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D2225" w14:textId="27DD32D3" w:rsidR="00530DA6" w:rsidRPr="003F422F" w:rsidRDefault="00530DA6" w:rsidP="00282A3F">
      <w:pPr>
        <w:suppressAutoHyphens/>
        <w:spacing w:line="240" w:lineRule="auto"/>
        <w:ind w:firstLine="709"/>
        <w:contextualSpacing/>
        <w:jc w:val="center"/>
        <w:rPr>
          <w:b/>
        </w:rPr>
      </w:pPr>
      <w:r w:rsidRPr="003F422F">
        <w:rPr>
          <w:b/>
        </w:rPr>
        <w:t>КОНТРАКТ</w:t>
      </w:r>
      <w:r w:rsidR="008713BC">
        <w:rPr>
          <w:b/>
        </w:rPr>
        <w:t xml:space="preserve"> 517/</w:t>
      </w:r>
      <w:r w:rsidR="00662945">
        <w:rPr>
          <w:b/>
        </w:rPr>
        <w:t>18</w:t>
      </w:r>
      <w:r w:rsidR="00E04159">
        <w:rPr>
          <w:b/>
        </w:rPr>
        <w:t>/2</w:t>
      </w:r>
      <w:r w:rsidR="00662945">
        <w:rPr>
          <w:b/>
        </w:rPr>
        <w:t>4</w:t>
      </w:r>
    </w:p>
    <w:p w14:paraId="0FC3DE61" w14:textId="77777777" w:rsidR="00530DA6" w:rsidRDefault="00530DA6" w:rsidP="00530DA6">
      <w:pPr>
        <w:suppressAutoHyphens/>
        <w:spacing w:line="240" w:lineRule="auto"/>
        <w:contextualSpacing/>
        <w:jc w:val="both"/>
      </w:pPr>
    </w:p>
    <w:p w14:paraId="6836E928" w14:textId="414C0A64" w:rsidR="00530DA6" w:rsidRPr="003F422F" w:rsidRDefault="00530DA6" w:rsidP="00530DA6">
      <w:pPr>
        <w:suppressAutoHyphens/>
        <w:spacing w:line="240" w:lineRule="auto"/>
        <w:contextualSpacing/>
        <w:jc w:val="both"/>
      </w:pPr>
      <w:r w:rsidRPr="003F422F">
        <w:t>Санкт-Петербург</w:t>
      </w:r>
      <w:r w:rsidRPr="003F422F">
        <w:tab/>
      </w:r>
      <w:r w:rsidRPr="003F422F">
        <w:tab/>
      </w:r>
      <w:r w:rsidRPr="003F422F">
        <w:tab/>
      </w:r>
      <w:r w:rsidRPr="003F422F">
        <w:tab/>
      </w:r>
      <w:r w:rsidRPr="003F422F">
        <w:tab/>
        <w:t xml:space="preserve">                  «___»_________ 20</w:t>
      </w:r>
      <w:r w:rsidR="001610FC">
        <w:t>2</w:t>
      </w:r>
      <w:r w:rsidR="0023097E">
        <w:t>3</w:t>
      </w:r>
      <w:r w:rsidRPr="003F422F">
        <w:t xml:space="preserve"> года</w:t>
      </w:r>
    </w:p>
    <w:p w14:paraId="1D9B8D08" w14:textId="77777777" w:rsidR="00530DA6" w:rsidRPr="003F422F" w:rsidRDefault="00530DA6" w:rsidP="00530DA6">
      <w:pPr>
        <w:suppressAutoHyphens/>
        <w:spacing w:line="240" w:lineRule="auto"/>
        <w:ind w:firstLine="709"/>
        <w:contextualSpacing/>
        <w:jc w:val="both"/>
      </w:pPr>
    </w:p>
    <w:p w14:paraId="56D31A09" w14:textId="3B9BF22F" w:rsidR="00850910" w:rsidRDefault="00850910" w:rsidP="00850910">
      <w:pPr>
        <w:spacing w:line="240" w:lineRule="auto"/>
        <w:ind w:firstLine="709"/>
        <w:contextualSpacing/>
        <w:jc w:val="both"/>
      </w:pPr>
      <w:r w:rsidRPr="00DF3D88">
        <w:rPr>
          <w:rFonts w:eastAsia="Calibri"/>
          <w:b/>
        </w:rPr>
        <w:t>Государственное бюджетное общеобразовательное учреждение средняя общеобразовательная  школа № 517  с углубленным изучением предметов экономического профиля Выборгского района Санкт-Петербурга далее : (</w:t>
      </w:r>
      <w:r w:rsidRPr="00DF3D88">
        <w:t>ГБОУ школа № 517 Выборгского района Санкт- Петербурга</w:t>
      </w:r>
      <w:r w:rsidRPr="00DF3D88">
        <w:rPr>
          <w:rFonts w:eastAsia="Calibri"/>
          <w:b/>
        </w:rPr>
        <w:t>), в лице директора Майборода Елены Николаевны, действующего на основании Устава</w:t>
      </w:r>
      <w:r w:rsidRPr="003F422F">
        <w:t>, именуем</w:t>
      </w:r>
      <w:r>
        <w:t xml:space="preserve">ый в дальнейшем «Заказчик» </w:t>
      </w:r>
      <w:r w:rsidRPr="003F422F">
        <w:t xml:space="preserve">и </w:t>
      </w:r>
      <w:r w:rsidR="00E04159">
        <w:rPr>
          <w:rFonts w:eastAsia="Calibri"/>
          <w:b/>
        </w:rPr>
        <w:t>_________________________________________</w:t>
      </w:r>
      <w:r>
        <w:rPr>
          <w:b/>
          <w:sz w:val="32"/>
          <w:szCs w:val="32"/>
        </w:rPr>
        <w:t xml:space="preserve"> </w:t>
      </w:r>
      <w:r w:rsidRPr="003F422F">
        <w:t xml:space="preserve">в лице </w:t>
      </w:r>
      <w:r w:rsidR="00E04159">
        <w:t>______________________</w:t>
      </w:r>
      <w:r w:rsidRPr="003F422F">
        <w:t xml:space="preserve">, действующего на основании </w:t>
      </w:r>
      <w:r>
        <w:t>Устава</w:t>
      </w:r>
      <w:r w:rsidRPr="003F422F">
        <w:t>, именуемый в дальнейшем «Поставщик», вместе  именуемые  «Стороны», за</w:t>
      </w:r>
      <w:r>
        <w:t xml:space="preserve">ключили настоящий контракт </w:t>
      </w:r>
      <w:r>
        <w:br/>
        <w:t xml:space="preserve"> (далее – </w:t>
      </w:r>
      <w:r w:rsidRPr="003F422F">
        <w:t xml:space="preserve"> контракт) о нижеследующем:</w:t>
      </w:r>
    </w:p>
    <w:p w14:paraId="4CD6929D" w14:textId="77777777" w:rsidR="00530DA6" w:rsidRDefault="00360F3D" w:rsidP="00360F3D">
      <w:pPr>
        <w:pStyle w:val="a8"/>
        <w:spacing w:line="240" w:lineRule="auto"/>
        <w:ind w:firstLine="0"/>
        <w:contextualSpacing/>
        <w:rPr>
          <w:b/>
          <w:bCs/>
          <w:caps/>
          <w:sz w:val="24"/>
          <w:szCs w:val="24"/>
        </w:rPr>
      </w:pPr>
      <w:r>
        <w:rPr>
          <w:rFonts w:eastAsiaTheme="minorHAnsi"/>
          <w:color w:val="auto"/>
          <w:sz w:val="24"/>
          <w:szCs w:val="24"/>
          <w:lang w:eastAsia="en-US"/>
        </w:rPr>
        <w:t xml:space="preserve">                                                        </w:t>
      </w:r>
      <w:r w:rsidR="00530DA6" w:rsidRPr="003F422F">
        <w:rPr>
          <w:b/>
          <w:bCs/>
          <w:caps/>
          <w:sz w:val="24"/>
          <w:szCs w:val="24"/>
        </w:rPr>
        <w:t>1. Предмет КОНТРАКТА</w:t>
      </w:r>
    </w:p>
    <w:p w14:paraId="6B2522CC" w14:textId="720FB3C2" w:rsidR="00202375" w:rsidRDefault="00360F3D" w:rsidP="00202375">
      <w:pPr>
        <w:widowControl w:val="0"/>
        <w:suppressAutoHyphens/>
        <w:autoSpaceDE w:val="0"/>
        <w:spacing w:after="0" w:line="240" w:lineRule="auto"/>
        <w:contextualSpacing/>
        <w:jc w:val="both"/>
        <w:rPr>
          <w:rFonts w:eastAsia="Times New Roman"/>
          <w:lang w:eastAsia="ar-SA"/>
        </w:rPr>
      </w:pPr>
      <w:r>
        <w:rPr>
          <w:rFonts w:eastAsia="Times New Roman"/>
          <w:color w:val="000000"/>
          <w:lang w:eastAsia="ru-RU"/>
        </w:rPr>
        <w:t xml:space="preserve">            </w:t>
      </w:r>
      <w:r w:rsidR="00530DA6" w:rsidRPr="003F422F">
        <w:rPr>
          <w:rFonts w:eastAsia="Times New Roman"/>
          <w:lang w:eastAsia="ar-SA"/>
        </w:rPr>
        <w:t xml:space="preserve">1.1. Предметом настоящего Контракта является </w:t>
      </w:r>
      <w:r w:rsidR="00202375" w:rsidRPr="00202375">
        <w:rPr>
          <w:rFonts w:eastAsia="Times New Roman"/>
          <w:lang w:eastAsia="ar-SA"/>
        </w:rPr>
        <w:t xml:space="preserve">поставка </w:t>
      </w:r>
      <w:r w:rsidR="00E24749">
        <w:rPr>
          <w:rFonts w:eastAsia="Times New Roman"/>
          <w:lang w:eastAsia="ar-SA"/>
        </w:rPr>
        <w:t xml:space="preserve">спортивного инвентаря </w:t>
      </w:r>
      <w:r w:rsidR="00202375" w:rsidRPr="00202375">
        <w:rPr>
          <w:rFonts w:eastAsia="Times New Roman"/>
          <w:lang w:eastAsia="ar-SA"/>
        </w:rPr>
        <w:t>(далее-товар) для нужд ГОЛ на базе ГБОУ школа № 517 Выборгского района Санкт- Петербурга, по адресу: Санкт-Петербург, пр. Раевского, д. 18, лит. А на 202</w:t>
      </w:r>
      <w:r w:rsidR="00662945">
        <w:rPr>
          <w:rFonts w:eastAsia="Times New Roman"/>
          <w:lang w:eastAsia="ar-SA"/>
        </w:rPr>
        <w:t>4</w:t>
      </w:r>
      <w:r w:rsidR="00202375" w:rsidRPr="00202375">
        <w:rPr>
          <w:rFonts w:eastAsia="Times New Roman"/>
          <w:lang w:eastAsia="ar-SA"/>
        </w:rPr>
        <w:t xml:space="preserve"> год.</w:t>
      </w:r>
    </w:p>
    <w:p w14:paraId="086C761F" w14:textId="0AB4D589" w:rsidR="00530DA6" w:rsidRPr="003F422F" w:rsidRDefault="00530DA6" w:rsidP="00202375">
      <w:pPr>
        <w:widowControl w:val="0"/>
        <w:suppressAutoHyphens/>
        <w:autoSpaceDE w:val="0"/>
        <w:spacing w:after="0" w:line="240" w:lineRule="auto"/>
        <w:contextualSpacing/>
        <w:jc w:val="both"/>
        <w:rPr>
          <w:rFonts w:eastAsia="Times New Roman"/>
          <w:lang w:eastAsia="ar-SA"/>
        </w:rPr>
      </w:pPr>
      <w:r w:rsidRPr="003F422F">
        <w:rPr>
          <w:rFonts w:eastAsia="Times New Roman"/>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43FC3D2E" w14:textId="77777777" w:rsidR="00530DA6" w:rsidRDefault="00360F3D" w:rsidP="00530DA6">
      <w:pPr>
        <w:widowControl w:val="0"/>
        <w:suppressAutoHyphens/>
        <w:autoSpaceDE w:val="0"/>
        <w:spacing w:after="0" w:line="240" w:lineRule="auto"/>
        <w:ind w:firstLine="709"/>
        <w:contextualSpacing/>
        <w:jc w:val="both"/>
        <w:rPr>
          <w:rFonts w:eastAsia="Times New Roman"/>
          <w:lang w:eastAsia="ar-SA"/>
        </w:rPr>
      </w:pPr>
      <w:r>
        <w:rPr>
          <w:rFonts w:eastAsia="Times New Roman"/>
          <w:lang w:eastAsia="ar-SA"/>
        </w:rPr>
        <w:t xml:space="preserve">1.3. </w:t>
      </w:r>
      <w:r w:rsidR="00530DA6" w:rsidRPr="003F422F">
        <w:rPr>
          <w:rFonts w:eastAsia="Times New Roman"/>
          <w:lang w:eastAsia="ar-SA"/>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3EC3F736" w14:textId="77777777" w:rsidR="00A82210" w:rsidRDefault="00A82210" w:rsidP="00530DA6">
      <w:pPr>
        <w:widowControl w:val="0"/>
        <w:suppressAutoHyphens/>
        <w:autoSpaceDE w:val="0"/>
        <w:spacing w:after="0" w:line="240" w:lineRule="auto"/>
        <w:ind w:firstLine="709"/>
        <w:contextualSpacing/>
        <w:jc w:val="both"/>
        <w:rPr>
          <w:rFonts w:eastAsia="Times New Roman"/>
          <w:lang w:eastAsia="ar-SA"/>
        </w:rPr>
      </w:pPr>
      <w:r>
        <w:rPr>
          <w:rFonts w:eastAsia="Times New Roman"/>
          <w:lang w:eastAsia="ar-SA"/>
        </w:rPr>
        <w:t>1.4. Идентификационный код закупки: _____________________.</w:t>
      </w:r>
    </w:p>
    <w:p w14:paraId="7EEFA2DD" w14:textId="77777777" w:rsidR="00360F3D" w:rsidRPr="00360F3D" w:rsidRDefault="00360F3D" w:rsidP="00D8563E">
      <w:pPr>
        <w:pStyle w:val="a8"/>
        <w:spacing w:line="240" w:lineRule="auto"/>
        <w:ind w:firstLine="0"/>
        <w:contextualSpacing/>
        <w:rPr>
          <w:lang w:eastAsia="ar-SA"/>
        </w:rPr>
      </w:pPr>
      <w:r>
        <w:rPr>
          <w:color w:val="auto"/>
          <w:sz w:val="24"/>
          <w:szCs w:val="24"/>
          <w:lang w:eastAsia="ar-SA"/>
        </w:rPr>
        <w:t xml:space="preserve">                            </w:t>
      </w:r>
    </w:p>
    <w:p w14:paraId="4A47E6BB" w14:textId="77777777" w:rsidR="00530DA6" w:rsidRPr="00A84379" w:rsidRDefault="00D8563E" w:rsidP="00530DA6">
      <w:pPr>
        <w:pStyle w:val="a8"/>
        <w:spacing w:line="240" w:lineRule="auto"/>
        <w:ind w:firstLine="709"/>
        <w:contextualSpacing/>
        <w:jc w:val="center"/>
        <w:rPr>
          <w:b/>
          <w:bCs/>
          <w:caps/>
          <w:color w:val="auto"/>
          <w:sz w:val="24"/>
          <w:szCs w:val="24"/>
        </w:rPr>
      </w:pPr>
      <w:r w:rsidRPr="00D8563E">
        <w:rPr>
          <w:b/>
          <w:bCs/>
          <w:caps/>
          <w:color w:val="auto"/>
          <w:sz w:val="24"/>
          <w:szCs w:val="24"/>
        </w:rPr>
        <w:t>2</w:t>
      </w:r>
      <w:r w:rsidR="00530DA6" w:rsidRPr="00A84379">
        <w:rPr>
          <w:b/>
          <w:bCs/>
          <w:caps/>
          <w:color w:val="auto"/>
          <w:sz w:val="24"/>
          <w:szCs w:val="24"/>
        </w:rPr>
        <w:t xml:space="preserve">. </w:t>
      </w:r>
      <w:r w:rsidR="001837BD" w:rsidRPr="00A84379">
        <w:rPr>
          <w:b/>
          <w:bCs/>
          <w:caps/>
          <w:color w:val="auto"/>
          <w:sz w:val="24"/>
          <w:szCs w:val="24"/>
        </w:rPr>
        <w:t xml:space="preserve"> </w:t>
      </w:r>
      <w:r w:rsidR="00B93722" w:rsidRPr="00A84379">
        <w:rPr>
          <w:b/>
          <w:bCs/>
          <w:caps/>
          <w:color w:val="auto"/>
          <w:sz w:val="24"/>
          <w:szCs w:val="24"/>
        </w:rPr>
        <w:t>Период (сроки) и место</w:t>
      </w:r>
      <w:r w:rsidR="007C76E2" w:rsidRPr="00A84379">
        <w:rPr>
          <w:b/>
          <w:bCs/>
          <w:caps/>
          <w:color w:val="auto"/>
          <w:sz w:val="24"/>
          <w:szCs w:val="24"/>
        </w:rPr>
        <w:t xml:space="preserve"> и порядок</w:t>
      </w:r>
      <w:r w:rsidR="00B93722" w:rsidRPr="00A84379">
        <w:rPr>
          <w:b/>
          <w:bCs/>
          <w:caps/>
          <w:color w:val="auto"/>
          <w:sz w:val="24"/>
          <w:szCs w:val="24"/>
        </w:rPr>
        <w:t xml:space="preserve"> поставки товара</w:t>
      </w:r>
    </w:p>
    <w:p w14:paraId="436B63E2" w14:textId="77777777" w:rsidR="00530DA6" w:rsidRPr="00A84379" w:rsidRDefault="00530DA6" w:rsidP="00530DA6">
      <w:pPr>
        <w:pStyle w:val="a8"/>
        <w:spacing w:line="240" w:lineRule="auto"/>
        <w:ind w:firstLine="709"/>
        <w:contextualSpacing/>
        <w:jc w:val="center"/>
        <w:rPr>
          <w:b/>
          <w:bCs/>
          <w:caps/>
          <w:color w:val="auto"/>
          <w:sz w:val="24"/>
          <w:szCs w:val="24"/>
        </w:rPr>
      </w:pPr>
    </w:p>
    <w:p w14:paraId="09E3A7AD" w14:textId="52119CC0" w:rsidR="00B93722" w:rsidRPr="00A84379" w:rsidRDefault="00D8563E" w:rsidP="00B93722">
      <w:pPr>
        <w:spacing w:line="240" w:lineRule="auto"/>
        <w:ind w:firstLine="709"/>
        <w:contextualSpacing/>
        <w:jc w:val="both"/>
      </w:pPr>
      <w:r w:rsidRPr="00D8563E">
        <w:t>2</w:t>
      </w:r>
      <w:r w:rsidR="00B93722" w:rsidRPr="00A84379">
        <w:t>.1.</w:t>
      </w:r>
      <w:r w:rsidR="00B93722" w:rsidRPr="00A84379">
        <w:tab/>
      </w:r>
      <w:r w:rsidR="0059383D" w:rsidRPr="00A84379">
        <w:t>Срок</w:t>
      </w:r>
      <w:r w:rsidR="00B93722" w:rsidRPr="00A84379">
        <w:t xml:space="preserve"> поставки товара – </w:t>
      </w:r>
      <w:r w:rsidR="0059383D" w:rsidRPr="00A84379">
        <w:t xml:space="preserve">в течение </w:t>
      </w:r>
      <w:r w:rsidR="007A3A98">
        <w:t>10</w:t>
      </w:r>
      <w:r w:rsidR="0059383D" w:rsidRPr="00A84379">
        <w:t xml:space="preserve"> рабочих дней с момента подписания Контракта сторонами</w:t>
      </w:r>
      <w:r w:rsidR="00B93722" w:rsidRPr="00A84379">
        <w:t xml:space="preserve">. </w:t>
      </w:r>
    </w:p>
    <w:p w14:paraId="7DA451C4" w14:textId="77777777" w:rsidR="00B93722" w:rsidRPr="00A84379" w:rsidRDefault="00D8563E" w:rsidP="00B93722">
      <w:pPr>
        <w:spacing w:line="240" w:lineRule="auto"/>
        <w:ind w:firstLine="709"/>
        <w:contextualSpacing/>
        <w:jc w:val="both"/>
      </w:pPr>
      <w:r>
        <w:t>2</w:t>
      </w:r>
      <w:r w:rsidR="00B93722" w:rsidRPr="00A84379">
        <w:t>.</w:t>
      </w:r>
      <w:r w:rsidR="0059383D" w:rsidRPr="00A84379">
        <w:t>2</w:t>
      </w:r>
      <w:r w:rsidR="00B93722" w:rsidRPr="00A84379">
        <w:t>.</w:t>
      </w:r>
      <w:r w:rsidR="00B93722" w:rsidRPr="00A84379">
        <w:tab/>
        <w:t>Доставка и погрузо-разгрузочные работы Товара осуществляется силами и за счет Поставщика до места складирования, определенного Заказчиком.</w:t>
      </w:r>
    </w:p>
    <w:p w14:paraId="23E1B5B4" w14:textId="77777777" w:rsidR="007C76E2" w:rsidRPr="00A84379" w:rsidRDefault="00D8563E" w:rsidP="00B93722">
      <w:pPr>
        <w:spacing w:line="240" w:lineRule="auto"/>
        <w:ind w:firstLine="709"/>
        <w:contextualSpacing/>
        <w:jc w:val="both"/>
      </w:pPr>
      <w:r>
        <w:t>2</w:t>
      </w:r>
      <w:r w:rsidR="0059383D" w:rsidRPr="00A84379">
        <w:t>.3</w:t>
      </w:r>
      <w:r w:rsidR="00B93722" w:rsidRPr="00A84379">
        <w:t>.</w:t>
      </w:r>
      <w:r w:rsidR="00B93722" w:rsidRPr="00A84379">
        <w:tab/>
      </w:r>
      <w:r w:rsidR="007C76E2" w:rsidRPr="00A84379">
        <w:t>При поставке Товара Поставщик представляет следующие  документы (документацию):</w:t>
      </w:r>
    </w:p>
    <w:p w14:paraId="25048AA4" w14:textId="77777777" w:rsidR="00B93722" w:rsidRPr="00A84379" w:rsidRDefault="007C76E2" w:rsidP="00B93722">
      <w:pPr>
        <w:spacing w:line="240" w:lineRule="auto"/>
        <w:ind w:firstLine="709"/>
        <w:contextualSpacing/>
        <w:jc w:val="both"/>
      </w:pPr>
      <w:r w:rsidRPr="00A84379">
        <w:t xml:space="preserve"> </w:t>
      </w:r>
      <w:r w:rsidR="00B93722" w:rsidRPr="00A84379">
        <w:t>- товарные накладные;</w:t>
      </w:r>
    </w:p>
    <w:p w14:paraId="3A477DA9" w14:textId="77777777" w:rsidR="007C76E2" w:rsidRPr="00A84379" w:rsidRDefault="007C76E2" w:rsidP="00B93722">
      <w:pPr>
        <w:spacing w:line="240" w:lineRule="auto"/>
        <w:ind w:firstLine="709"/>
        <w:contextualSpacing/>
        <w:jc w:val="both"/>
      </w:pPr>
      <w:r w:rsidRPr="00A84379">
        <w:t>- счета;</w:t>
      </w:r>
    </w:p>
    <w:p w14:paraId="63AC8C31" w14:textId="77777777" w:rsidR="00B93722" w:rsidRPr="00A84379" w:rsidRDefault="00B93722" w:rsidP="00B93722">
      <w:pPr>
        <w:spacing w:line="240" w:lineRule="auto"/>
        <w:ind w:firstLine="709"/>
        <w:contextualSpacing/>
        <w:jc w:val="both"/>
      </w:pPr>
      <w:r w:rsidRPr="00A84379">
        <w:t>счета-фактуры</w:t>
      </w:r>
      <w:r w:rsidR="007C76E2" w:rsidRPr="00A84379">
        <w:t xml:space="preserve"> (для плательщиков НДС)</w:t>
      </w:r>
      <w:r w:rsidRPr="00A84379">
        <w:t>;</w:t>
      </w:r>
    </w:p>
    <w:p w14:paraId="6D8B1ECC" w14:textId="77777777" w:rsidR="00B93722" w:rsidRPr="00A84379" w:rsidRDefault="00B93722" w:rsidP="00B93722">
      <w:pPr>
        <w:spacing w:line="240" w:lineRule="auto"/>
        <w:ind w:firstLine="709"/>
        <w:contextualSpacing/>
        <w:jc w:val="both"/>
      </w:pPr>
      <w:r w:rsidRPr="00A84379">
        <w:t>- сертификаты качества поставляемых Товаров  и иные документы в соответствии с требованиями действующего законодательства.</w:t>
      </w:r>
    </w:p>
    <w:p w14:paraId="0D2960A3" w14:textId="77777777" w:rsidR="00B93722" w:rsidRPr="00A84379" w:rsidRDefault="00D8563E" w:rsidP="00B93722">
      <w:pPr>
        <w:spacing w:line="240" w:lineRule="auto"/>
        <w:ind w:firstLine="709"/>
        <w:contextualSpacing/>
        <w:jc w:val="both"/>
      </w:pPr>
      <w:r>
        <w:t>2</w:t>
      </w:r>
      <w:r w:rsidR="00B93722" w:rsidRPr="00A84379">
        <w:t>.</w:t>
      </w:r>
      <w:r w:rsidR="0059383D" w:rsidRPr="00A84379">
        <w:t>4</w:t>
      </w:r>
      <w:r w:rsidR="00B93722" w:rsidRPr="00A84379">
        <w:t>.</w:t>
      </w:r>
      <w:r w:rsidR="00B93722" w:rsidRPr="00A84379">
        <w:tab/>
        <w:t xml:space="preserve">Поставка осуществляется в полном объеме перечня и количества Товаров, указанных </w:t>
      </w:r>
      <w:r w:rsidR="0059383D" w:rsidRPr="00A84379">
        <w:t>Контракте</w:t>
      </w:r>
      <w:r w:rsidR="00B93722" w:rsidRPr="00A84379">
        <w:t xml:space="preserve">. </w:t>
      </w:r>
    </w:p>
    <w:p w14:paraId="076D0FAE" w14:textId="77777777" w:rsidR="00B93722" w:rsidRPr="00A84379" w:rsidRDefault="00D8563E" w:rsidP="00B93722">
      <w:pPr>
        <w:spacing w:line="240" w:lineRule="auto"/>
        <w:ind w:firstLine="709"/>
        <w:contextualSpacing/>
        <w:jc w:val="both"/>
      </w:pPr>
      <w:r>
        <w:t>2</w:t>
      </w:r>
      <w:r w:rsidR="0059383D" w:rsidRPr="00A84379">
        <w:t>.5.</w:t>
      </w:r>
      <w:r w:rsidR="00B93722" w:rsidRPr="00A84379">
        <w:tab/>
        <w:t>Частичная поставка Товара допускается только по предварительному согласованию с Заказчиком.</w:t>
      </w:r>
    </w:p>
    <w:p w14:paraId="7DFF3E1B" w14:textId="3A61A375" w:rsidR="00B93722" w:rsidRPr="00A84379" w:rsidRDefault="00D8563E" w:rsidP="00B93722">
      <w:pPr>
        <w:spacing w:line="240" w:lineRule="auto"/>
        <w:ind w:firstLine="709"/>
        <w:contextualSpacing/>
        <w:jc w:val="both"/>
      </w:pPr>
      <w:r>
        <w:t>2</w:t>
      </w:r>
      <w:r w:rsidR="0059383D" w:rsidRPr="00A84379">
        <w:t>.6</w:t>
      </w:r>
      <w:r w:rsidR="00B93722" w:rsidRPr="00A84379">
        <w:t>.</w:t>
      </w:r>
      <w:r w:rsidR="00B93722" w:rsidRPr="00A84379">
        <w:tab/>
        <w:t xml:space="preserve">Время поставки: по рабочим дням с </w:t>
      </w:r>
      <w:r w:rsidR="001610FC">
        <w:t>10</w:t>
      </w:r>
      <w:r w:rsidR="00B93722" w:rsidRPr="00A84379">
        <w:t>:00 до 17:00, дата по согласованию с Заказчиком.</w:t>
      </w:r>
    </w:p>
    <w:p w14:paraId="43FE7EFB" w14:textId="50756373" w:rsidR="00B93722" w:rsidRPr="00A84379" w:rsidRDefault="00D8563E" w:rsidP="00B93722">
      <w:pPr>
        <w:spacing w:line="240" w:lineRule="auto"/>
        <w:ind w:firstLine="709"/>
        <w:contextualSpacing/>
        <w:jc w:val="both"/>
      </w:pPr>
      <w:r>
        <w:t>2</w:t>
      </w:r>
      <w:r w:rsidR="0059383D" w:rsidRPr="00A84379">
        <w:t>.7</w:t>
      </w:r>
      <w:r w:rsidR="00B93722" w:rsidRPr="00A84379">
        <w:t>.</w:t>
      </w:r>
      <w:r w:rsidR="00B93722" w:rsidRPr="00A84379">
        <w:tab/>
        <w:t>Конта</w:t>
      </w:r>
      <w:r w:rsidR="00770B4C" w:rsidRPr="00A84379">
        <w:t xml:space="preserve">ктное лицо: </w:t>
      </w:r>
      <w:r w:rsidR="005D6EAF">
        <w:t>Губогло Елена Андреевна</w:t>
      </w:r>
      <w:r w:rsidR="00AF1724">
        <w:t>, тел.: +7-812-417-</w:t>
      </w:r>
      <w:r w:rsidR="005D6EAF">
        <w:t>22</w:t>
      </w:r>
      <w:r w:rsidR="00AF1724">
        <w:t>-</w:t>
      </w:r>
      <w:r w:rsidR="005D6EAF">
        <w:t>15</w:t>
      </w:r>
    </w:p>
    <w:p w14:paraId="155A2FB0" w14:textId="77777777" w:rsidR="00530DA6" w:rsidRPr="0059383D" w:rsidRDefault="00530DA6" w:rsidP="00530DA6">
      <w:pPr>
        <w:spacing w:line="240" w:lineRule="auto"/>
        <w:ind w:firstLine="709"/>
        <w:contextualSpacing/>
        <w:rPr>
          <w:color w:val="FF0000"/>
        </w:rPr>
      </w:pPr>
    </w:p>
    <w:p w14:paraId="3FE437DF" w14:textId="77777777" w:rsidR="00530DA6" w:rsidRDefault="00D8563E" w:rsidP="00530DA6">
      <w:pPr>
        <w:widowControl w:val="0"/>
        <w:autoSpaceDE w:val="0"/>
        <w:spacing w:line="240" w:lineRule="auto"/>
        <w:ind w:firstLine="709"/>
        <w:contextualSpacing/>
        <w:jc w:val="center"/>
        <w:rPr>
          <w:i/>
        </w:rPr>
      </w:pPr>
      <w:r>
        <w:rPr>
          <w:b/>
        </w:rPr>
        <w:t>3</w:t>
      </w:r>
      <w:r w:rsidR="00530DA6" w:rsidRPr="003F422F">
        <w:rPr>
          <w:b/>
        </w:rPr>
        <w:t xml:space="preserve">. </w:t>
      </w:r>
      <w:r w:rsidR="00530DA6" w:rsidRPr="003F422F">
        <w:rPr>
          <w:b/>
          <w:bCs/>
          <w:caps/>
        </w:rPr>
        <w:t>Права и обязанности сторон</w:t>
      </w:r>
    </w:p>
    <w:p w14:paraId="3140440C" w14:textId="77777777" w:rsidR="00530DA6" w:rsidRPr="003F422F" w:rsidRDefault="00530DA6" w:rsidP="00530DA6">
      <w:pPr>
        <w:widowControl w:val="0"/>
        <w:autoSpaceDE w:val="0"/>
        <w:spacing w:line="240" w:lineRule="auto"/>
        <w:ind w:firstLine="709"/>
        <w:contextualSpacing/>
        <w:jc w:val="center"/>
        <w:rPr>
          <w:i/>
        </w:rPr>
      </w:pPr>
    </w:p>
    <w:p w14:paraId="097F58A1" w14:textId="77777777" w:rsidR="00530DA6" w:rsidRPr="00FE7BA5" w:rsidRDefault="00D8563E" w:rsidP="00530DA6">
      <w:pPr>
        <w:widowControl w:val="0"/>
        <w:suppressAutoHyphens/>
        <w:autoSpaceDE w:val="0"/>
        <w:spacing w:after="0" w:line="240" w:lineRule="auto"/>
        <w:ind w:firstLine="709"/>
        <w:contextualSpacing/>
        <w:rPr>
          <w:b/>
        </w:rPr>
      </w:pPr>
      <w:r w:rsidRPr="00D8563E">
        <w:rPr>
          <w:b/>
          <w:i/>
        </w:rPr>
        <w:t>3</w:t>
      </w:r>
      <w:r w:rsidR="00530DA6" w:rsidRPr="00FE7BA5">
        <w:rPr>
          <w:b/>
          <w:i/>
        </w:rPr>
        <w:t>.1. Заказчик обязан:</w:t>
      </w:r>
    </w:p>
    <w:p w14:paraId="7577CAE9" w14:textId="77777777" w:rsidR="00530DA6" w:rsidRPr="003F422F" w:rsidRDefault="00D8563E" w:rsidP="00B93722">
      <w:pPr>
        <w:widowControl w:val="0"/>
        <w:suppressAutoHyphens/>
        <w:autoSpaceDE w:val="0"/>
        <w:spacing w:after="0" w:line="240" w:lineRule="auto"/>
        <w:ind w:firstLine="709"/>
        <w:contextualSpacing/>
      </w:pPr>
      <w:r w:rsidRPr="00D8563E">
        <w:t>3</w:t>
      </w:r>
      <w:r w:rsidR="00770B4C">
        <w:t>.1.</w:t>
      </w:r>
      <w:r w:rsidR="00A84379">
        <w:t>1</w:t>
      </w:r>
      <w:r w:rsidR="00770B4C">
        <w:t>.</w:t>
      </w:r>
      <w:r w:rsidR="00530DA6" w:rsidRPr="003F422F">
        <w:t>Заказчик обязан принять от Поставщика товар по акту приёма-передачи, накладной и счету-фактуре</w:t>
      </w:r>
      <w:r w:rsidR="001F5769">
        <w:t xml:space="preserve"> (для плательщиков НДС)</w:t>
      </w:r>
      <w:r w:rsidR="00530DA6" w:rsidRPr="003F422F">
        <w:t xml:space="preserve">, в сроки указанные в </w:t>
      </w:r>
      <w:r w:rsidR="00530DA6" w:rsidRPr="00BF5603">
        <w:rPr>
          <w:i/>
        </w:rPr>
        <w:t xml:space="preserve">р. </w:t>
      </w:r>
      <w:r w:rsidRPr="00D8563E">
        <w:rPr>
          <w:i/>
        </w:rPr>
        <w:t>5</w:t>
      </w:r>
      <w:r w:rsidR="00530DA6" w:rsidRPr="00BF5603">
        <w:rPr>
          <w:i/>
        </w:rPr>
        <w:t xml:space="preserve"> контракта</w:t>
      </w:r>
      <w:r w:rsidR="00530DA6" w:rsidRPr="003F422F">
        <w:t>.</w:t>
      </w:r>
    </w:p>
    <w:p w14:paraId="0FB05637" w14:textId="77777777" w:rsidR="00530DA6" w:rsidRPr="003F422F" w:rsidRDefault="00D8563E" w:rsidP="00530DA6">
      <w:pPr>
        <w:widowControl w:val="0"/>
        <w:suppressAutoHyphens/>
        <w:autoSpaceDE w:val="0"/>
        <w:spacing w:after="0" w:line="240" w:lineRule="auto"/>
        <w:ind w:firstLine="709"/>
        <w:contextualSpacing/>
      </w:pPr>
      <w:r>
        <w:t>3</w:t>
      </w:r>
      <w:r w:rsidR="00770B4C">
        <w:t>.1.</w:t>
      </w:r>
      <w:r w:rsidR="00A84379">
        <w:t>2</w:t>
      </w:r>
      <w:r w:rsidR="00530DA6" w:rsidRPr="003F422F">
        <w:t xml:space="preserve">. Обнаружив после приемки Товара недостатки, которые не могли быть </w:t>
      </w:r>
      <w:r w:rsidR="00530DA6" w:rsidRPr="003F422F">
        <w:lastRenderedPageBreak/>
        <w:t>установлены при обычном способе приемки (скрытые недостатки), известить об этом Поставщика в течение 14  дней.</w:t>
      </w:r>
    </w:p>
    <w:p w14:paraId="7AE84256" w14:textId="77777777" w:rsidR="00530DA6" w:rsidRPr="003F422F" w:rsidRDefault="00D8563E" w:rsidP="00530DA6">
      <w:pPr>
        <w:widowControl w:val="0"/>
        <w:suppressAutoHyphens/>
        <w:autoSpaceDE w:val="0"/>
        <w:spacing w:after="0" w:line="240" w:lineRule="auto"/>
        <w:ind w:firstLine="709"/>
        <w:contextualSpacing/>
      </w:pPr>
      <w:r>
        <w:t>3</w:t>
      </w:r>
      <w:r w:rsidR="00770B4C">
        <w:t>.1.</w:t>
      </w:r>
      <w:r w:rsidR="00A84379">
        <w:t>3</w:t>
      </w:r>
      <w:r w:rsidR="00530DA6" w:rsidRPr="003F422F">
        <w:t>.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14:paraId="3B45CC96" w14:textId="77777777" w:rsidR="00530DA6" w:rsidRPr="003F422F" w:rsidRDefault="00D8563E" w:rsidP="00530DA6">
      <w:pPr>
        <w:widowControl w:val="0"/>
        <w:suppressAutoHyphens/>
        <w:autoSpaceDE w:val="0"/>
        <w:spacing w:after="0" w:line="240" w:lineRule="auto"/>
        <w:ind w:firstLine="709"/>
        <w:contextualSpacing/>
      </w:pPr>
      <w:r w:rsidRPr="00C438B4">
        <w:t>3</w:t>
      </w:r>
      <w:r w:rsidR="00A84379">
        <w:t>.1.5</w:t>
      </w:r>
      <w:r w:rsidR="00530DA6" w:rsidRPr="003F422F">
        <w:t>. Информировать  Поставщика  об  изменении своего адреса и реквизитов.</w:t>
      </w:r>
    </w:p>
    <w:p w14:paraId="7FC66D55" w14:textId="77777777" w:rsidR="00530DA6" w:rsidRPr="003F422F" w:rsidRDefault="00530DA6" w:rsidP="00530DA6">
      <w:pPr>
        <w:widowControl w:val="0"/>
        <w:suppressAutoHyphens/>
        <w:autoSpaceDE w:val="0"/>
        <w:spacing w:after="0" w:line="240" w:lineRule="auto"/>
        <w:ind w:firstLine="709"/>
        <w:contextualSpacing/>
      </w:pPr>
    </w:p>
    <w:p w14:paraId="7A5D43B8" w14:textId="77777777" w:rsidR="00530DA6" w:rsidRPr="00FE7BA5" w:rsidRDefault="00D8563E" w:rsidP="00530DA6">
      <w:pPr>
        <w:widowControl w:val="0"/>
        <w:autoSpaceDE w:val="0"/>
        <w:spacing w:line="240" w:lineRule="auto"/>
        <w:ind w:firstLine="709"/>
        <w:contextualSpacing/>
        <w:jc w:val="both"/>
        <w:rPr>
          <w:b/>
        </w:rPr>
      </w:pPr>
      <w:r w:rsidRPr="00C438B4">
        <w:rPr>
          <w:b/>
          <w:i/>
        </w:rPr>
        <w:t>3</w:t>
      </w:r>
      <w:r w:rsidR="00530DA6" w:rsidRPr="00FE7BA5">
        <w:rPr>
          <w:b/>
          <w:i/>
        </w:rPr>
        <w:t>.2. Заказчик имеет право:</w:t>
      </w:r>
    </w:p>
    <w:p w14:paraId="66FBF522" w14:textId="77777777" w:rsidR="00530DA6" w:rsidRPr="003F422F" w:rsidRDefault="00D8563E" w:rsidP="00530DA6">
      <w:pPr>
        <w:widowControl w:val="0"/>
        <w:autoSpaceDE w:val="0"/>
        <w:spacing w:line="240" w:lineRule="auto"/>
        <w:ind w:firstLine="709"/>
        <w:contextualSpacing/>
        <w:jc w:val="both"/>
      </w:pPr>
      <w:r w:rsidRPr="00C438B4">
        <w:t>3</w:t>
      </w:r>
      <w:r w:rsidR="00530DA6" w:rsidRPr="00A20D6B">
        <w:t>.2.1.</w:t>
      </w:r>
      <w:r w:rsidR="00530DA6" w:rsidRPr="003F422F">
        <w:t xml:space="preserve"> Требовать от Поставщика надлежащего выполнения обязательств по настоящему Контракту. </w:t>
      </w:r>
    </w:p>
    <w:p w14:paraId="6AF80CF7" w14:textId="77777777" w:rsidR="00530DA6" w:rsidRPr="003F422F" w:rsidRDefault="00D8563E" w:rsidP="00530DA6">
      <w:pPr>
        <w:widowControl w:val="0"/>
        <w:autoSpaceDE w:val="0"/>
        <w:spacing w:line="240" w:lineRule="auto"/>
        <w:ind w:firstLine="709"/>
        <w:contextualSpacing/>
        <w:jc w:val="both"/>
      </w:pPr>
      <w:r>
        <w:t>3</w:t>
      </w:r>
      <w:r w:rsidR="00530DA6" w:rsidRPr="003F422F">
        <w:t>.2.2. Осуществлять контроль за порядком и сроками поставки товаров, соответствующих требованиям контракта.</w:t>
      </w:r>
    </w:p>
    <w:p w14:paraId="491643FC" w14:textId="77777777" w:rsidR="00530DA6" w:rsidRPr="003F422F" w:rsidRDefault="00D8563E" w:rsidP="00530DA6">
      <w:pPr>
        <w:widowControl w:val="0"/>
        <w:autoSpaceDE w:val="0"/>
        <w:spacing w:line="240" w:lineRule="auto"/>
        <w:ind w:firstLine="709"/>
        <w:contextualSpacing/>
        <w:jc w:val="both"/>
      </w:pPr>
      <w:r>
        <w:t>3</w:t>
      </w:r>
      <w:r w:rsidR="00530DA6" w:rsidRPr="00A20D6B">
        <w:t>.2.3.</w:t>
      </w:r>
      <w:r w:rsidR="00530DA6" w:rsidRPr="003F422F">
        <w:t xml:space="preserve">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763AF5E2" w14:textId="77777777" w:rsidR="00530DA6" w:rsidRPr="003F422F" w:rsidRDefault="00D8563E" w:rsidP="00530DA6">
      <w:pPr>
        <w:widowControl w:val="0"/>
        <w:autoSpaceDE w:val="0"/>
        <w:spacing w:line="240" w:lineRule="auto"/>
        <w:ind w:firstLine="709"/>
        <w:contextualSpacing/>
        <w:jc w:val="both"/>
      </w:pPr>
      <w:r>
        <w:t>3</w:t>
      </w:r>
      <w:r w:rsidR="00530DA6" w:rsidRPr="003F422F">
        <w:t>.2.4. Запрашивать информацию о ходе и состоянии исполнения обязательств по контракту.</w:t>
      </w:r>
    </w:p>
    <w:p w14:paraId="4EF7C90D" w14:textId="77777777" w:rsidR="00530DA6" w:rsidRPr="003F422F" w:rsidRDefault="00D8563E" w:rsidP="00530DA6">
      <w:pPr>
        <w:widowControl w:val="0"/>
        <w:autoSpaceDE w:val="0"/>
        <w:spacing w:line="240" w:lineRule="auto"/>
        <w:ind w:firstLine="709"/>
        <w:contextualSpacing/>
        <w:jc w:val="both"/>
      </w:pPr>
      <w:r>
        <w:t>3</w:t>
      </w:r>
      <w:r w:rsidR="00530DA6" w:rsidRPr="003F422F">
        <w:t>.2.5. Отказаться от принятия Товара ненадлежащего качества, уведомив об этом Поставщика.</w:t>
      </w:r>
    </w:p>
    <w:p w14:paraId="12E8CB92" w14:textId="77777777" w:rsidR="00530DA6" w:rsidRPr="003F422F" w:rsidRDefault="00D8563E" w:rsidP="00530DA6">
      <w:pPr>
        <w:widowControl w:val="0"/>
        <w:tabs>
          <w:tab w:val="left" w:pos="900"/>
        </w:tabs>
        <w:autoSpaceDE w:val="0"/>
        <w:spacing w:line="240" w:lineRule="auto"/>
        <w:ind w:firstLine="709"/>
        <w:contextualSpacing/>
        <w:jc w:val="both"/>
      </w:pPr>
      <w:r>
        <w:t>3</w:t>
      </w:r>
      <w:r w:rsidR="00530DA6" w:rsidRPr="00A20D6B">
        <w:t>.2.6.</w:t>
      </w:r>
      <w:r w:rsidR="00530DA6" w:rsidRPr="003F422F">
        <w:t xml:space="preserve"> Не оплачивать товар, не соответствующий условиям настоящего контракта.</w:t>
      </w:r>
    </w:p>
    <w:p w14:paraId="07D65D56" w14:textId="77777777" w:rsidR="00530DA6" w:rsidRPr="003F422F" w:rsidRDefault="00D8563E" w:rsidP="00530DA6">
      <w:pPr>
        <w:widowControl w:val="0"/>
        <w:tabs>
          <w:tab w:val="left" w:pos="900"/>
        </w:tabs>
        <w:autoSpaceDE w:val="0"/>
        <w:spacing w:line="240" w:lineRule="auto"/>
        <w:ind w:firstLine="709"/>
        <w:contextualSpacing/>
        <w:jc w:val="both"/>
      </w:pPr>
      <w:r>
        <w:t>3</w:t>
      </w:r>
      <w:r w:rsidR="00530DA6" w:rsidRPr="003F422F">
        <w:t>.2.7. П</w:t>
      </w:r>
      <w:r w:rsidR="00530DA6" w:rsidRPr="003F422F">
        <w:rPr>
          <w:bCs/>
        </w:rPr>
        <w:t>редъявлять Поставщику претензии,</w:t>
      </w:r>
      <w:r w:rsidR="00530DA6" w:rsidRPr="003F422F">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00530DA6" w:rsidRPr="003F422F">
        <w:rPr>
          <w:bCs/>
        </w:rPr>
        <w:t xml:space="preserve"> в п. </w:t>
      </w:r>
      <w:r w:rsidRPr="00D8563E">
        <w:rPr>
          <w:bCs/>
        </w:rPr>
        <w:t>6</w:t>
      </w:r>
      <w:r w:rsidR="00530DA6" w:rsidRPr="003F422F">
        <w:rPr>
          <w:bCs/>
        </w:rPr>
        <w:t>.1 настоящего Контракта.</w:t>
      </w:r>
    </w:p>
    <w:p w14:paraId="45C74FAF" w14:textId="77777777" w:rsidR="00530DA6" w:rsidRDefault="00D8563E" w:rsidP="00530DA6">
      <w:pPr>
        <w:tabs>
          <w:tab w:val="left" w:pos="900"/>
        </w:tabs>
        <w:spacing w:line="240" w:lineRule="auto"/>
        <w:ind w:firstLine="709"/>
        <w:contextualSpacing/>
        <w:jc w:val="both"/>
      </w:pPr>
      <w:r>
        <w:t>3</w:t>
      </w:r>
      <w:r w:rsidR="00530DA6" w:rsidRPr="00A20D6B">
        <w:t>.2.8.</w:t>
      </w:r>
      <w:r w:rsidR="00530DA6" w:rsidRPr="003F422F">
        <w:t xml:space="preserve">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A48C332" w14:textId="77777777" w:rsidR="00530DA6" w:rsidRPr="003F422F" w:rsidRDefault="00530DA6" w:rsidP="00530DA6">
      <w:pPr>
        <w:tabs>
          <w:tab w:val="left" w:pos="900"/>
        </w:tabs>
        <w:spacing w:line="240" w:lineRule="auto"/>
        <w:ind w:firstLine="709"/>
        <w:contextualSpacing/>
        <w:jc w:val="both"/>
      </w:pPr>
    </w:p>
    <w:p w14:paraId="247507BE" w14:textId="77777777" w:rsidR="00530DA6" w:rsidRPr="00FE7BA5" w:rsidRDefault="00D8563E" w:rsidP="00530DA6">
      <w:pPr>
        <w:widowControl w:val="0"/>
        <w:suppressAutoHyphens/>
        <w:autoSpaceDE w:val="0"/>
        <w:spacing w:after="0" w:line="240" w:lineRule="auto"/>
        <w:ind w:firstLine="709"/>
        <w:contextualSpacing/>
        <w:jc w:val="both"/>
        <w:rPr>
          <w:b/>
        </w:rPr>
      </w:pPr>
      <w:r w:rsidRPr="00C438B4">
        <w:rPr>
          <w:b/>
          <w:i/>
        </w:rPr>
        <w:t>3</w:t>
      </w:r>
      <w:r w:rsidR="00530DA6" w:rsidRPr="00FE7BA5">
        <w:rPr>
          <w:b/>
          <w:i/>
        </w:rPr>
        <w:t>.3. Поставщик обязан:</w:t>
      </w:r>
    </w:p>
    <w:p w14:paraId="38B6CECD" w14:textId="77777777" w:rsidR="00530DA6" w:rsidRPr="003F422F" w:rsidRDefault="007C76E2" w:rsidP="00D8563E">
      <w:pPr>
        <w:widowControl w:val="0"/>
        <w:autoSpaceDE w:val="0"/>
        <w:spacing w:after="0" w:line="240" w:lineRule="auto"/>
        <w:jc w:val="both"/>
      </w:pPr>
      <w:r w:rsidRPr="001F5769">
        <w:rPr>
          <w:color w:val="FF0000"/>
        </w:rPr>
        <w:t xml:space="preserve">           </w:t>
      </w:r>
      <w:r w:rsidR="00D8563E" w:rsidRPr="00C438B4">
        <w:t>3</w:t>
      </w:r>
      <w:r w:rsidR="00B93722" w:rsidRPr="00D8563E">
        <w:t>.</w:t>
      </w:r>
      <w:r w:rsidR="00B93722">
        <w:t>3.</w:t>
      </w:r>
      <w:r w:rsidR="00A84379">
        <w:t>1</w:t>
      </w:r>
      <w:r w:rsidR="00B93722">
        <w:t>. Поставщик обязан поставить Заказчику товар  в срок, указанный в</w:t>
      </w:r>
      <w:r w:rsidR="001F5769">
        <w:t xml:space="preserve"> разделе </w:t>
      </w:r>
      <w:r w:rsidR="00D8563E" w:rsidRPr="00D8563E">
        <w:t>2</w:t>
      </w:r>
      <w:r w:rsidR="001F5769">
        <w:t xml:space="preserve"> настоящего Контракта</w:t>
      </w:r>
    </w:p>
    <w:p w14:paraId="582872F3" w14:textId="77777777" w:rsidR="00530DA6" w:rsidRPr="003F422F" w:rsidRDefault="00D8563E" w:rsidP="00D8563E">
      <w:pPr>
        <w:pStyle w:val="ae"/>
        <w:widowControl w:val="0"/>
        <w:autoSpaceDE w:val="0"/>
        <w:ind w:left="0" w:firstLine="709"/>
        <w:jc w:val="both"/>
      </w:pPr>
      <w:r w:rsidRPr="00C438B4">
        <w:t>3</w:t>
      </w:r>
      <w:r w:rsidR="007C76E2">
        <w:t>.3.</w:t>
      </w:r>
      <w:r w:rsidR="00A84379">
        <w:t>2</w:t>
      </w:r>
      <w:r w:rsidR="00530DA6" w:rsidRPr="003F422F">
        <w:t xml:space="preserve">. Осуществить поставку, погрузо-разгрузочные работы Товара в сроки, указанные в </w:t>
      </w:r>
      <w:r w:rsidR="009F6D61">
        <w:rPr>
          <w:i/>
        </w:rPr>
        <w:t>п</w:t>
      </w:r>
      <w:r w:rsidR="00530DA6" w:rsidRPr="003F422F">
        <w:rPr>
          <w:i/>
        </w:rPr>
        <w:t>.</w:t>
      </w:r>
      <w:r w:rsidRPr="00D8563E">
        <w:rPr>
          <w:i/>
        </w:rPr>
        <w:t>2</w:t>
      </w:r>
      <w:r w:rsidR="00530DA6">
        <w:rPr>
          <w:i/>
        </w:rPr>
        <w:t>3</w:t>
      </w:r>
      <w:r w:rsidR="00DF1E18">
        <w:rPr>
          <w:i/>
        </w:rPr>
        <w:t>.1</w:t>
      </w:r>
      <w:r w:rsidR="00530DA6" w:rsidRPr="003F422F">
        <w:rPr>
          <w:i/>
        </w:rPr>
        <w:t xml:space="preserve"> </w:t>
      </w:r>
      <w:r w:rsidR="00530DA6" w:rsidRPr="003F422F">
        <w:t xml:space="preserve"> настоящего Контракта.</w:t>
      </w:r>
    </w:p>
    <w:p w14:paraId="22CEC45F" w14:textId="77777777" w:rsidR="00530DA6" w:rsidRPr="003F422F" w:rsidRDefault="00D8563E" w:rsidP="00D8563E">
      <w:pPr>
        <w:widowControl w:val="0"/>
        <w:autoSpaceDE w:val="0"/>
        <w:spacing w:after="0" w:line="240" w:lineRule="auto"/>
        <w:ind w:firstLine="709"/>
        <w:contextualSpacing/>
        <w:jc w:val="both"/>
      </w:pPr>
      <w:r>
        <w:t>3</w:t>
      </w:r>
      <w:r w:rsidR="00530DA6" w:rsidRPr="003F422F">
        <w:t>.3.</w:t>
      </w:r>
      <w:r w:rsidR="00A84379">
        <w:t>3</w:t>
      </w:r>
      <w:r w:rsidR="00530DA6" w:rsidRPr="003F422F">
        <w:t>. Определяя дату поставки товара учи</w:t>
      </w:r>
      <w:r w:rsidR="001837BD">
        <w:t>тывать, что Заказчик в течение 2</w:t>
      </w:r>
      <w:r w:rsidR="00530DA6" w:rsidRPr="003F422F">
        <w:t xml:space="preserve"> рабочих дней осуществляет экспертизу поставленного товара.</w:t>
      </w:r>
    </w:p>
    <w:p w14:paraId="71504028" w14:textId="77777777" w:rsidR="00530DA6" w:rsidRPr="003F422F" w:rsidRDefault="00D8563E" w:rsidP="00D8563E">
      <w:pPr>
        <w:widowControl w:val="0"/>
        <w:autoSpaceDE w:val="0"/>
        <w:spacing w:after="0" w:line="240" w:lineRule="auto"/>
        <w:ind w:firstLine="709"/>
        <w:contextualSpacing/>
        <w:jc w:val="both"/>
      </w:pPr>
      <w:r w:rsidRPr="00C438B4">
        <w:t>3</w:t>
      </w:r>
      <w:r w:rsidR="007C76E2">
        <w:t>.3.</w:t>
      </w:r>
      <w:r w:rsidR="00A84379">
        <w:t>4.</w:t>
      </w:r>
      <w:r w:rsidR="00530DA6" w:rsidRPr="003F422F">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2EBA41F5" w14:textId="77777777" w:rsidR="00530DA6" w:rsidRPr="003F422F" w:rsidRDefault="00D8563E" w:rsidP="00D8563E">
      <w:pPr>
        <w:widowControl w:val="0"/>
        <w:autoSpaceDE w:val="0"/>
        <w:spacing w:after="0" w:line="240" w:lineRule="auto"/>
        <w:ind w:firstLine="709"/>
        <w:contextualSpacing/>
        <w:jc w:val="both"/>
      </w:pPr>
      <w:r w:rsidRPr="00C438B4">
        <w:t>3</w:t>
      </w:r>
      <w:r w:rsidR="00A84379">
        <w:t>.3.5</w:t>
      </w:r>
      <w:r w:rsidR="00530DA6" w:rsidRPr="003F422F">
        <w:t>.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3A811E8F" w14:textId="77777777" w:rsidR="00530DA6" w:rsidRPr="003F422F" w:rsidRDefault="00D8563E" w:rsidP="00D8563E">
      <w:pPr>
        <w:widowControl w:val="0"/>
        <w:autoSpaceDE w:val="0"/>
        <w:spacing w:after="0" w:line="240" w:lineRule="auto"/>
        <w:ind w:firstLine="709"/>
        <w:contextualSpacing/>
        <w:jc w:val="both"/>
      </w:pPr>
      <w:r w:rsidRPr="00C438B4">
        <w:t>3</w:t>
      </w:r>
      <w:r w:rsidR="007C76E2">
        <w:t>.3.</w:t>
      </w:r>
      <w:r w:rsidR="00A84379">
        <w:t>6</w:t>
      </w:r>
      <w:r w:rsidR="00530DA6" w:rsidRPr="003F422F">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067E2387" w14:textId="77777777" w:rsidR="00530DA6" w:rsidRPr="003F422F" w:rsidRDefault="00530DA6" w:rsidP="00530DA6">
      <w:pPr>
        <w:widowControl w:val="0"/>
        <w:numPr>
          <w:ilvl w:val="0"/>
          <w:numId w:val="1"/>
        </w:numPr>
        <w:suppressAutoHyphens/>
        <w:autoSpaceDE w:val="0"/>
        <w:spacing w:after="0" w:line="240" w:lineRule="auto"/>
        <w:ind w:left="0" w:firstLine="709"/>
        <w:contextualSpacing/>
        <w:jc w:val="both"/>
      </w:pPr>
      <w:r w:rsidRPr="003F422F">
        <w:t>Федеральный закон от 30.03.1999 г. №52-ФЗ «О санитарно-</w:t>
      </w:r>
      <w:r w:rsidRPr="003F422F">
        <w:lastRenderedPageBreak/>
        <w:t>эпидемиологическом благополучии населения».</w:t>
      </w:r>
    </w:p>
    <w:p w14:paraId="3025A1C6" w14:textId="77777777" w:rsidR="00530DA6" w:rsidRPr="003F422F" w:rsidRDefault="00530DA6" w:rsidP="00530DA6">
      <w:pPr>
        <w:widowControl w:val="0"/>
        <w:numPr>
          <w:ilvl w:val="0"/>
          <w:numId w:val="1"/>
        </w:numPr>
        <w:suppressAutoHyphens/>
        <w:autoSpaceDE w:val="0"/>
        <w:spacing w:after="0" w:line="240" w:lineRule="auto"/>
        <w:ind w:left="0" w:firstLine="709"/>
        <w:contextualSpacing/>
        <w:jc w:val="both"/>
      </w:pPr>
      <w:r w:rsidRPr="003F422F">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2EBBF775" w14:textId="77777777" w:rsidR="00530DA6" w:rsidRPr="003F422F" w:rsidRDefault="00D8563E" w:rsidP="00530DA6">
      <w:pPr>
        <w:widowControl w:val="0"/>
        <w:autoSpaceDE w:val="0"/>
        <w:spacing w:line="240" w:lineRule="auto"/>
        <w:ind w:firstLine="709"/>
        <w:contextualSpacing/>
        <w:jc w:val="both"/>
      </w:pPr>
      <w:r w:rsidRPr="00C438B4">
        <w:t>3</w:t>
      </w:r>
      <w:r w:rsidR="007C76E2">
        <w:t>.3.</w:t>
      </w:r>
      <w:r w:rsidR="00A84379">
        <w:t>7</w:t>
      </w:r>
      <w:r w:rsidR="00530DA6" w:rsidRPr="003F422F">
        <w:t>. Передать надлежащим образом оформленные отчётные и финансовые документы в порядке и сроки, установленные контрактом.</w:t>
      </w:r>
    </w:p>
    <w:p w14:paraId="7C1104C3" w14:textId="77777777" w:rsidR="00530DA6" w:rsidRPr="003F422F" w:rsidRDefault="00D8563E" w:rsidP="00530DA6">
      <w:pPr>
        <w:widowControl w:val="0"/>
        <w:autoSpaceDE w:val="0"/>
        <w:spacing w:line="240" w:lineRule="auto"/>
        <w:ind w:firstLine="709"/>
        <w:contextualSpacing/>
        <w:jc w:val="both"/>
      </w:pPr>
      <w:r w:rsidRPr="00C438B4">
        <w:t>3</w:t>
      </w:r>
      <w:r w:rsidR="00530DA6" w:rsidRPr="003F422F">
        <w:t>.3</w:t>
      </w:r>
      <w:r w:rsidR="007C76E2">
        <w:t>.</w:t>
      </w:r>
      <w:r w:rsidR="00A84379">
        <w:t>8</w:t>
      </w:r>
      <w:r w:rsidR="00530DA6" w:rsidRPr="003F422F">
        <w:t>. Предоставить по запросу заказчика в сроки указанные в запросе, информацию о ходе исполнения обязательств по контракту.</w:t>
      </w:r>
    </w:p>
    <w:p w14:paraId="33F0B510" w14:textId="77777777" w:rsidR="00530DA6" w:rsidRPr="003F422F" w:rsidRDefault="00D8563E" w:rsidP="00530DA6">
      <w:pPr>
        <w:widowControl w:val="0"/>
        <w:autoSpaceDE w:val="0"/>
        <w:spacing w:line="240" w:lineRule="auto"/>
        <w:ind w:firstLine="709"/>
        <w:contextualSpacing/>
        <w:jc w:val="both"/>
      </w:pPr>
      <w:r w:rsidRPr="00C438B4">
        <w:t>3</w:t>
      </w:r>
      <w:r w:rsidR="007C76E2">
        <w:t>.3.</w:t>
      </w:r>
      <w:r w:rsidR="00A84379">
        <w:t>9</w:t>
      </w:r>
      <w:r w:rsidR="00530DA6" w:rsidRPr="003F422F">
        <w:t>.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14:paraId="345EE2FB" w14:textId="77777777" w:rsidR="00530DA6" w:rsidRPr="003F422F" w:rsidRDefault="00D8563E" w:rsidP="00530DA6">
      <w:pPr>
        <w:widowControl w:val="0"/>
        <w:autoSpaceDE w:val="0"/>
        <w:spacing w:line="240" w:lineRule="auto"/>
        <w:ind w:firstLine="709"/>
        <w:contextualSpacing/>
        <w:jc w:val="both"/>
      </w:pPr>
      <w:r w:rsidRPr="00C438B4">
        <w:t>3</w:t>
      </w:r>
      <w:r w:rsidR="007C76E2">
        <w:t>.3.1</w:t>
      </w:r>
      <w:r w:rsidR="00A84379">
        <w:t>0</w:t>
      </w:r>
      <w:r w:rsidR="00530DA6" w:rsidRPr="003F422F">
        <w:t>. Осуществить погрузочно-разгрузочные работы Товара своими силами и за свой счет.</w:t>
      </w:r>
    </w:p>
    <w:p w14:paraId="37368B8E" w14:textId="77777777" w:rsidR="00530DA6" w:rsidRPr="003F422F" w:rsidRDefault="00D8563E" w:rsidP="00530DA6">
      <w:pPr>
        <w:widowControl w:val="0"/>
        <w:autoSpaceDE w:val="0"/>
        <w:spacing w:line="240" w:lineRule="auto"/>
        <w:ind w:firstLine="709"/>
        <w:contextualSpacing/>
        <w:jc w:val="both"/>
      </w:pPr>
      <w:r w:rsidRPr="00C438B4">
        <w:t>3</w:t>
      </w:r>
      <w:r w:rsidR="007C76E2">
        <w:t>.3.1</w:t>
      </w:r>
      <w:r w:rsidR="00A84379">
        <w:t>1</w:t>
      </w:r>
      <w:r w:rsidR="00530DA6" w:rsidRPr="003F422F">
        <w:t>. Оформить доставку Товара счетом, счет – фактурой, товарной накладной и Актом приема-передачи Товара.</w:t>
      </w:r>
    </w:p>
    <w:p w14:paraId="42948E4B" w14:textId="77777777" w:rsidR="00530DA6" w:rsidRPr="003F422F" w:rsidRDefault="00D8563E" w:rsidP="00530DA6">
      <w:pPr>
        <w:widowControl w:val="0"/>
        <w:autoSpaceDE w:val="0"/>
        <w:spacing w:line="240" w:lineRule="auto"/>
        <w:ind w:firstLine="709"/>
        <w:contextualSpacing/>
        <w:jc w:val="both"/>
      </w:pPr>
      <w:r>
        <w:t>3</w:t>
      </w:r>
      <w:r w:rsidR="007C76E2">
        <w:t>.3.1</w:t>
      </w:r>
      <w:r w:rsidR="00A84379">
        <w:t>2</w:t>
      </w:r>
      <w:r w:rsidR="00530DA6" w:rsidRPr="003F422F">
        <w:t>.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823A691" w14:textId="77777777" w:rsidR="00530DA6" w:rsidRPr="003F422F" w:rsidRDefault="00D8563E" w:rsidP="00530DA6">
      <w:pPr>
        <w:widowControl w:val="0"/>
        <w:autoSpaceDE w:val="0"/>
        <w:spacing w:line="240" w:lineRule="auto"/>
        <w:ind w:firstLine="709"/>
        <w:contextualSpacing/>
        <w:jc w:val="both"/>
      </w:pPr>
      <w:r w:rsidRPr="00C438B4">
        <w:t>3</w:t>
      </w:r>
      <w:r w:rsidR="00A84379">
        <w:t>.3.13</w:t>
      </w:r>
      <w:r w:rsidR="00530DA6" w:rsidRPr="003F422F">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14:paraId="6AB9E1EA" w14:textId="77777777" w:rsidR="007C76E2" w:rsidRPr="00A84379" w:rsidRDefault="00D8563E" w:rsidP="00530DA6">
      <w:pPr>
        <w:widowControl w:val="0"/>
        <w:autoSpaceDE w:val="0"/>
        <w:spacing w:line="240" w:lineRule="auto"/>
        <w:ind w:firstLine="709"/>
        <w:contextualSpacing/>
        <w:jc w:val="both"/>
      </w:pPr>
      <w:r w:rsidRPr="00C438B4">
        <w:t>3</w:t>
      </w:r>
      <w:r w:rsidR="007C76E2" w:rsidRPr="00A84379">
        <w:t>.3.1</w:t>
      </w:r>
      <w:r w:rsidR="00A84379" w:rsidRPr="00A84379">
        <w:t>4</w:t>
      </w:r>
      <w:r w:rsidR="00530DA6" w:rsidRPr="00A84379">
        <w:t xml:space="preserve">. </w:t>
      </w:r>
      <w:r w:rsidR="007C76E2" w:rsidRPr="00A84379">
        <w:t>При поставке Товара Поставщик представляет следующие  документы (документацию):</w:t>
      </w:r>
    </w:p>
    <w:p w14:paraId="781CB4A8" w14:textId="77777777" w:rsidR="00530DA6" w:rsidRPr="00A84379" w:rsidRDefault="007C76E2" w:rsidP="00530DA6">
      <w:pPr>
        <w:widowControl w:val="0"/>
        <w:autoSpaceDE w:val="0"/>
        <w:spacing w:line="240" w:lineRule="auto"/>
        <w:ind w:firstLine="709"/>
        <w:contextualSpacing/>
        <w:jc w:val="both"/>
      </w:pPr>
      <w:r w:rsidRPr="00A84379">
        <w:t xml:space="preserve"> </w:t>
      </w:r>
      <w:r w:rsidR="00530DA6" w:rsidRPr="00A84379">
        <w:t>- товарные  накладные;</w:t>
      </w:r>
    </w:p>
    <w:p w14:paraId="004B8B65" w14:textId="77777777" w:rsidR="00530DA6" w:rsidRPr="00A84379" w:rsidRDefault="00530DA6" w:rsidP="00530DA6">
      <w:pPr>
        <w:widowControl w:val="0"/>
        <w:autoSpaceDE w:val="0"/>
        <w:spacing w:line="240" w:lineRule="auto"/>
        <w:ind w:firstLine="709"/>
        <w:contextualSpacing/>
        <w:jc w:val="both"/>
      </w:pPr>
      <w:r w:rsidRPr="00A84379">
        <w:t>- счет;</w:t>
      </w:r>
    </w:p>
    <w:p w14:paraId="6D2F46A1" w14:textId="77777777" w:rsidR="00530DA6" w:rsidRPr="00A84379" w:rsidRDefault="00B93722" w:rsidP="00530DA6">
      <w:pPr>
        <w:widowControl w:val="0"/>
        <w:autoSpaceDE w:val="0"/>
        <w:spacing w:line="240" w:lineRule="auto"/>
        <w:ind w:firstLine="709"/>
        <w:contextualSpacing/>
        <w:jc w:val="both"/>
      </w:pPr>
      <w:r w:rsidRPr="00A84379">
        <w:t>- счета-фактуры (для плательщиков НДС)</w:t>
      </w:r>
      <w:r w:rsidR="00287F8A" w:rsidRPr="00A84379">
        <w:t>;</w:t>
      </w:r>
    </w:p>
    <w:p w14:paraId="49B57D62" w14:textId="77777777" w:rsidR="00530DA6" w:rsidRPr="00A84379" w:rsidRDefault="00530DA6" w:rsidP="00530DA6">
      <w:pPr>
        <w:widowControl w:val="0"/>
        <w:autoSpaceDE w:val="0"/>
        <w:spacing w:line="240" w:lineRule="auto"/>
        <w:ind w:firstLine="709"/>
        <w:contextualSpacing/>
        <w:jc w:val="both"/>
      </w:pPr>
      <w:r w:rsidRPr="00A84379">
        <w:t>- копии сертификатов соответствия, гигиенические сертификаты и прочие относящиеся к товару документы.</w:t>
      </w:r>
    </w:p>
    <w:p w14:paraId="5297FA3B" w14:textId="77777777" w:rsidR="00530DA6" w:rsidRPr="00A84379" w:rsidRDefault="00530DA6" w:rsidP="00530DA6">
      <w:pPr>
        <w:widowControl w:val="0"/>
        <w:autoSpaceDE w:val="0"/>
        <w:spacing w:line="240" w:lineRule="auto"/>
        <w:ind w:firstLine="709"/>
        <w:contextualSpacing/>
        <w:jc w:val="both"/>
      </w:pPr>
      <w:r w:rsidRPr="00A84379">
        <w:t xml:space="preserve">  -  акт приемки-передачи товара.</w:t>
      </w:r>
    </w:p>
    <w:p w14:paraId="2B679D46" w14:textId="1F44DA0D" w:rsidR="00530DA6" w:rsidRPr="003F422F" w:rsidRDefault="00D8563E" w:rsidP="00A84379">
      <w:pPr>
        <w:widowControl w:val="0"/>
        <w:tabs>
          <w:tab w:val="left" w:pos="900"/>
        </w:tabs>
        <w:autoSpaceDE w:val="0"/>
        <w:ind w:firstLine="709"/>
        <w:jc w:val="both"/>
        <w:rPr>
          <w:bCs/>
        </w:rPr>
      </w:pPr>
      <w:r w:rsidRPr="00C438B4">
        <w:t>3</w:t>
      </w:r>
      <w:r w:rsidR="00A84379">
        <w:t>.3.15</w:t>
      </w:r>
      <w:r w:rsidR="007C76E2">
        <w:t>.</w:t>
      </w:r>
      <w:r w:rsidR="00530DA6" w:rsidRPr="003F422F">
        <w:t xml:space="preserve"> </w:t>
      </w:r>
      <w:r w:rsidR="007E13C7" w:rsidRPr="007E13C7">
        <w:rPr>
          <w:bCs/>
        </w:rPr>
        <w:t xml:space="preserve">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 годности, </w:t>
      </w:r>
    </w:p>
    <w:p w14:paraId="4109593A" w14:textId="77777777" w:rsidR="00530DA6" w:rsidRPr="00FE7BA5" w:rsidRDefault="00D8563E" w:rsidP="00530DA6">
      <w:pPr>
        <w:widowControl w:val="0"/>
        <w:autoSpaceDE w:val="0"/>
        <w:spacing w:line="240" w:lineRule="auto"/>
        <w:ind w:firstLine="709"/>
        <w:contextualSpacing/>
        <w:jc w:val="both"/>
        <w:rPr>
          <w:b/>
        </w:rPr>
      </w:pPr>
      <w:r w:rsidRPr="00C438B4">
        <w:rPr>
          <w:b/>
          <w:i/>
        </w:rPr>
        <w:t>3</w:t>
      </w:r>
      <w:r w:rsidR="00530DA6" w:rsidRPr="00FE7BA5">
        <w:rPr>
          <w:b/>
          <w:i/>
        </w:rPr>
        <w:t>.4. Поставщик имеет право:</w:t>
      </w:r>
    </w:p>
    <w:p w14:paraId="1EB0D4E6" w14:textId="77777777" w:rsidR="00530DA6" w:rsidRPr="003F422F" w:rsidRDefault="00D8563E" w:rsidP="00530DA6">
      <w:pPr>
        <w:widowControl w:val="0"/>
        <w:autoSpaceDE w:val="0"/>
        <w:spacing w:line="240" w:lineRule="auto"/>
        <w:ind w:firstLine="709"/>
        <w:contextualSpacing/>
        <w:jc w:val="both"/>
      </w:pPr>
      <w:r w:rsidRPr="00C438B4">
        <w:t>3</w:t>
      </w:r>
      <w:r w:rsidR="00530DA6" w:rsidRPr="003F422F">
        <w:t>.4.1. Требовать от Заказчика подписания документов об исполнении им обязательств по контракту.</w:t>
      </w:r>
    </w:p>
    <w:p w14:paraId="00E43255" w14:textId="77777777" w:rsidR="00530DA6" w:rsidRPr="003F422F" w:rsidRDefault="00D8563E" w:rsidP="00530DA6">
      <w:pPr>
        <w:widowControl w:val="0"/>
        <w:autoSpaceDE w:val="0"/>
        <w:spacing w:line="240" w:lineRule="auto"/>
        <w:ind w:firstLine="709"/>
        <w:contextualSpacing/>
        <w:jc w:val="both"/>
      </w:pPr>
      <w:r w:rsidRPr="00C438B4">
        <w:t>3</w:t>
      </w:r>
      <w:r w:rsidR="00530DA6" w:rsidRPr="003F422F">
        <w:t>.4.2. Требовать от Заказчика оплаты по настоящему Контракту в случае полного исполнения обязательств по настоящему Контракту.</w:t>
      </w:r>
    </w:p>
    <w:p w14:paraId="4D6B91E3" w14:textId="77777777" w:rsidR="00530DA6" w:rsidRDefault="00D8563E" w:rsidP="00530DA6">
      <w:pPr>
        <w:widowControl w:val="0"/>
        <w:autoSpaceDE w:val="0"/>
        <w:spacing w:line="240" w:lineRule="auto"/>
        <w:ind w:firstLine="709"/>
        <w:contextualSpacing/>
        <w:jc w:val="both"/>
      </w:pPr>
      <w:r w:rsidRPr="00C438B4">
        <w:t>3</w:t>
      </w:r>
      <w:r w:rsidR="00530DA6" w:rsidRPr="003F422F">
        <w:t>.4.3. Поставщик вправе осуществить досрочную поставку товар</w:t>
      </w:r>
      <w:r w:rsidR="00530DA6">
        <w:t>а по согласованию с Заказчиком.</w:t>
      </w:r>
    </w:p>
    <w:p w14:paraId="32C89559" w14:textId="77777777" w:rsidR="00530DA6" w:rsidRPr="00387425" w:rsidRDefault="00530DA6" w:rsidP="00530DA6">
      <w:pPr>
        <w:widowControl w:val="0"/>
        <w:autoSpaceDE w:val="0"/>
        <w:spacing w:line="240" w:lineRule="auto"/>
        <w:ind w:firstLine="709"/>
        <w:contextualSpacing/>
        <w:jc w:val="both"/>
      </w:pPr>
    </w:p>
    <w:p w14:paraId="54163B24" w14:textId="77777777" w:rsidR="00530DA6" w:rsidRPr="00F15399" w:rsidRDefault="00D8563E" w:rsidP="00530DA6">
      <w:pPr>
        <w:widowControl w:val="0"/>
        <w:autoSpaceDE w:val="0"/>
        <w:spacing w:line="240" w:lineRule="auto"/>
        <w:ind w:left="1985" w:firstLine="709"/>
        <w:rPr>
          <w:b/>
        </w:rPr>
      </w:pPr>
      <w:r w:rsidRPr="00D8563E">
        <w:rPr>
          <w:b/>
        </w:rPr>
        <w:t>4</w:t>
      </w:r>
      <w:r w:rsidR="00530DA6">
        <w:rPr>
          <w:b/>
        </w:rPr>
        <w:t xml:space="preserve">. </w:t>
      </w:r>
      <w:r w:rsidR="00530DA6" w:rsidRPr="00514C25">
        <w:rPr>
          <w:b/>
        </w:rPr>
        <w:t>ЦЕНА КОНТРАКТА И ПОРЯДОК РАСЧЁТОВ</w:t>
      </w:r>
    </w:p>
    <w:p w14:paraId="73E7BCAD" w14:textId="1FD6ADF0" w:rsidR="002522EF" w:rsidRDefault="00B31090" w:rsidP="00530DA6">
      <w:pPr>
        <w:widowControl w:val="0"/>
        <w:tabs>
          <w:tab w:val="left" w:pos="900"/>
        </w:tabs>
        <w:autoSpaceDE w:val="0"/>
        <w:spacing w:line="240" w:lineRule="auto"/>
        <w:ind w:firstLine="709"/>
        <w:contextualSpacing/>
        <w:jc w:val="both"/>
        <w:rPr>
          <w:bCs/>
        </w:rPr>
      </w:pPr>
      <w:r>
        <w:rPr>
          <w:bCs/>
        </w:rPr>
        <w:t>4</w:t>
      </w:r>
      <w:r w:rsidR="00530DA6" w:rsidRPr="003F422F">
        <w:rPr>
          <w:bCs/>
        </w:rPr>
        <w:t xml:space="preserve">.1. Цена по настоящему контракту составляет </w:t>
      </w:r>
      <w:r w:rsidR="00E07125">
        <w:rPr>
          <w:bCs/>
        </w:rPr>
        <w:t>__________________</w:t>
      </w:r>
      <w:r w:rsidR="00850910">
        <w:rPr>
          <w:bCs/>
        </w:rPr>
        <w:t xml:space="preserve"> </w:t>
      </w:r>
      <w:r w:rsidR="00530DA6" w:rsidRPr="003F422F">
        <w:rPr>
          <w:bCs/>
        </w:rPr>
        <w:t>рублей (</w:t>
      </w:r>
      <w:r w:rsidR="00E07125">
        <w:rPr>
          <w:bCs/>
        </w:rPr>
        <w:t>_____________________________________</w:t>
      </w:r>
      <w:r w:rsidR="00850910">
        <w:rPr>
          <w:bCs/>
        </w:rPr>
        <w:t xml:space="preserve"> </w:t>
      </w:r>
      <w:r w:rsidR="00530DA6" w:rsidRPr="003F422F">
        <w:rPr>
          <w:bCs/>
        </w:rPr>
        <w:t>)</w:t>
      </w:r>
      <w:r w:rsidR="00850910">
        <w:rPr>
          <w:bCs/>
        </w:rPr>
        <w:t xml:space="preserve">00 коп </w:t>
      </w:r>
      <w:r w:rsidR="00530DA6" w:rsidRPr="003F422F">
        <w:rPr>
          <w:bCs/>
        </w:rPr>
        <w:t xml:space="preserve">, в  т. ч. НДС </w:t>
      </w:r>
      <w:r w:rsidR="00850910">
        <w:rPr>
          <w:bCs/>
        </w:rPr>
        <w:t>20</w:t>
      </w:r>
      <w:r w:rsidR="00530DA6" w:rsidRPr="003F422F">
        <w:rPr>
          <w:bCs/>
        </w:rPr>
        <w:t xml:space="preserve"> %_</w:t>
      </w:r>
      <w:r w:rsidR="00E07125">
        <w:rPr>
          <w:bCs/>
        </w:rPr>
        <w:t>____________________</w:t>
      </w:r>
      <w:r w:rsidR="00530DA6" w:rsidRPr="003F422F">
        <w:rPr>
          <w:bCs/>
        </w:rPr>
        <w:t>рублей (______________)</w:t>
      </w:r>
      <w:r w:rsidR="00530DA6" w:rsidRPr="003F422F">
        <w:rPr>
          <w:rStyle w:val="ad"/>
          <w:bCs/>
        </w:rPr>
        <w:footnoteReference w:id="1"/>
      </w:r>
      <w:r w:rsidR="00530DA6" w:rsidRPr="003F422F">
        <w:rPr>
          <w:bCs/>
        </w:rPr>
        <w:t>.</w:t>
      </w:r>
    </w:p>
    <w:p w14:paraId="1C3E2891" w14:textId="77777777" w:rsidR="00530DA6" w:rsidRPr="003F422F" w:rsidRDefault="00B31090" w:rsidP="00530DA6">
      <w:pPr>
        <w:widowControl w:val="0"/>
        <w:spacing w:line="240" w:lineRule="auto"/>
        <w:ind w:firstLine="709"/>
        <w:contextualSpacing/>
        <w:jc w:val="both"/>
        <w:rPr>
          <w:bCs/>
        </w:rPr>
      </w:pPr>
      <w:r>
        <w:rPr>
          <w:bCs/>
        </w:rPr>
        <w:lastRenderedPageBreak/>
        <w:t>4</w:t>
      </w:r>
      <w:r w:rsidR="00530DA6" w:rsidRPr="003F422F">
        <w:rPr>
          <w:bCs/>
        </w:rPr>
        <w:t xml:space="preserve">.2. Цена контракта является твёрдой и определена на весь срок действия контракта, </w:t>
      </w:r>
      <w:r w:rsidR="00530DA6" w:rsidRPr="003F422F">
        <w:t>но может быть снижена по соглашению сторон без изменения предусмотренных контрактом количества</w:t>
      </w:r>
      <w:r w:rsidR="001B417D">
        <w:t xml:space="preserve"> товара, качества</w:t>
      </w:r>
      <w:r w:rsidR="00530DA6" w:rsidRPr="003F422F">
        <w:t xml:space="preserve"> поставляемого товара и иных условий контракта.</w:t>
      </w:r>
    </w:p>
    <w:p w14:paraId="17A715ED" w14:textId="77777777" w:rsidR="00530DA6" w:rsidRPr="003F422F" w:rsidRDefault="00B31090" w:rsidP="00530DA6">
      <w:pPr>
        <w:widowControl w:val="0"/>
        <w:tabs>
          <w:tab w:val="left" w:pos="900"/>
        </w:tabs>
        <w:autoSpaceDE w:val="0"/>
        <w:spacing w:line="240" w:lineRule="auto"/>
        <w:ind w:firstLine="709"/>
        <w:contextualSpacing/>
        <w:jc w:val="both"/>
        <w:rPr>
          <w:bCs/>
        </w:rPr>
      </w:pPr>
      <w:r>
        <w:rPr>
          <w:bCs/>
        </w:rPr>
        <w:t>4</w:t>
      </w:r>
      <w:r w:rsidR="00530DA6" w:rsidRPr="003F422F">
        <w:rPr>
          <w:bCs/>
        </w:rPr>
        <w:t>.3.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14:paraId="0000D103" w14:textId="77777777" w:rsidR="00530DA6" w:rsidRPr="003F422F" w:rsidRDefault="00530DA6" w:rsidP="00530DA6">
      <w:pPr>
        <w:widowControl w:val="0"/>
        <w:tabs>
          <w:tab w:val="left" w:pos="900"/>
        </w:tabs>
        <w:autoSpaceDE w:val="0"/>
        <w:spacing w:line="240" w:lineRule="auto"/>
        <w:ind w:firstLine="709"/>
        <w:contextualSpacing/>
        <w:jc w:val="both"/>
        <w:rPr>
          <w:bCs/>
        </w:rPr>
      </w:pPr>
      <w:r w:rsidRPr="003F422F">
        <w:rPr>
          <w:bCs/>
        </w:rPr>
        <w:t>Налоги и сборы, взимаемые с Поставщика в связи с исполнением настоящего контракта,  включены в цену контракта и оплачиваются поставщиком.</w:t>
      </w:r>
    </w:p>
    <w:p w14:paraId="3A5EFE23" w14:textId="77777777" w:rsidR="00530DA6" w:rsidRPr="003F422F" w:rsidRDefault="00B31090" w:rsidP="00530DA6">
      <w:pPr>
        <w:widowControl w:val="0"/>
        <w:tabs>
          <w:tab w:val="left" w:pos="900"/>
        </w:tabs>
        <w:autoSpaceDE w:val="0"/>
        <w:spacing w:line="240" w:lineRule="auto"/>
        <w:ind w:firstLine="709"/>
        <w:contextualSpacing/>
        <w:jc w:val="both"/>
        <w:rPr>
          <w:bCs/>
        </w:rPr>
      </w:pPr>
      <w:r>
        <w:rPr>
          <w:bCs/>
        </w:rPr>
        <w:t>4</w:t>
      </w:r>
      <w:r w:rsidR="00530DA6" w:rsidRPr="003F422F">
        <w:rPr>
          <w:bCs/>
        </w:rPr>
        <w:t>.4.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69485856" w14:textId="748A898D" w:rsidR="00530DA6" w:rsidRPr="003F422F" w:rsidRDefault="00B31090" w:rsidP="00530DA6">
      <w:pPr>
        <w:widowControl w:val="0"/>
        <w:tabs>
          <w:tab w:val="left" w:pos="900"/>
        </w:tabs>
        <w:autoSpaceDE w:val="0"/>
        <w:spacing w:line="240" w:lineRule="auto"/>
        <w:ind w:firstLine="709"/>
        <w:contextualSpacing/>
        <w:jc w:val="both"/>
        <w:rPr>
          <w:color w:val="000000"/>
        </w:rPr>
      </w:pPr>
      <w:r>
        <w:rPr>
          <w:bCs/>
        </w:rPr>
        <w:t>4</w:t>
      </w:r>
      <w:r w:rsidR="00530DA6" w:rsidRPr="003F422F">
        <w:rPr>
          <w:bCs/>
        </w:rPr>
        <w:t xml:space="preserve">.5. </w:t>
      </w:r>
      <w:r w:rsidR="00530DA6" w:rsidRPr="003F422F">
        <w:rPr>
          <w:color w:val="000000"/>
        </w:rPr>
        <w:t xml:space="preserve">Оплата товара осуществляется </w:t>
      </w:r>
      <w:r w:rsidR="003326C4">
        <w:rPr>
          <w:color w:val="000000"/>
        </w:rPr>
        <w:t xml:space="preserve"> Заказчиком </w:t>
      </w:r>
      <w:r w:rsidR="00530DA6" w:rsidRPr="003F422F">
        <w:rPr>
          <w:color w:val="000000"/>
        </w:rPr>
        <w:t>по казначейской системе оплаты в безналичной ф</w:t>
      </w:r>
      <w:r w:rsidR="00287F8A">
        <w:rPr>
          <w:color w:val="000000"/>
        </w:rPr>
        <w:t>орме, за фактически поставленный товар</w:t>
      </w:r>
      <w:r w:rsidR="00530DA6" w:rsidRPr="003F422F">
        <w:rPr>
          <w:color w:val="000000"/>
        </w:rPr>
        <w:t>, путём перечисления денежных средств на расчётный счёт Пост</w:t>
      </w:r>
      <w:r w:rsidR="00344F45">
        <w:rPr>
          <w:color w:val="000000"/>
        </w:rPr>
        <w:t xml:space="preserve">авщика не более чем в течение </w:t>
      </w:r>
      <w:r w:rsidR="003B2EBC">
        <w:rPr>
          <w:color w:val="000000"/>
        </w:rPr>
        <w:t>30</w:t>
      </w:r>
      <w:r w:rsidR="00ED5F2B">
        <w:rPr>
          <w:color w:val="000000"/>
        </w:rPr>
        <w:t xml:space="preserve"> рабочих</w:t>
      </w:r>
      <w:r w:rsidR="00B8334C">
        <w:rPr>
          <w:color w:val="000000"/>
        </w:rPr>
        <w:t xml:space="preserve"> д</w:t>
      </w:r>
      <w:r w:rsidR="00530DA6" w:rsidRPr="003F422F">
        <w:rPr>
          <w:color w:val="000000"/>
        </w:rPr>
        <w:t>ней с момента подписания акта приёма - передачи товара согласно график</w:t>
      </w:r>
      <w:r w:rsidR="00B8334C">
        <w:rPr>
          <w:color w:val="000000"/>
        </w:rPr>
        <w:t>у</w:t>
      </w:r>
      <w:r w:rsidR="00530DA6" w:rsidRPr="003F422F">
        <w:rPr>
          <w:color w:val="000000"/>
        </w:rPr>
        <w:t xml:space="preserve"> приёма поручений на оплату расходов.</w:t>
      </w:r>
    </w:p>
    <w:p w14:paraId="1771B7C8" w14:textId="4955BFD9" w:rsidR="00530DA6" w:rsidRPr="00A84379" w:rsidRDefault="00B31090" w:rsidP="00530DA6">
      <w:pPr>
        <w:widowControl w:val="0"/>
        <w:tabs>
          <w:tab w:val="left" w:pos="0"/>
        </w:tabs>
        <w:autoSpaceDE w:val="0"/>
        <w:spacing w:line="240" w:lineRule="auto"/>
        <w:ind w:firstLine="709"/>
        <w:contextualSpacing/>
        <w:jc w:val="both"/>
        <w:rPr>
          <w:bCs/>
        </w:rPr>
      </w:pPr>
      <w:r>
        <w:rPr>
          <w:color w:val="000000"/>
        </w:rPr>
        <w:t>4</w:t>
      </w:r>
      <w:r w:rsidR="00530DA6" w:rsidRPr="003F422F">
        <w:rPr>
          <w:color w:val="000000"/>
        </w:rPr>
        <w:t>.6. Основанием для оплаты поставленного товара является акт приёма-передачи товара, товарные накладные, счета-</w:t>
      </w:r>
      <w:r w:rsidR="00530DA6" w:rsidRPr="00A84379">
        <w:t>фактуры</w:t>
      </w:r>
      <w:r w:rsidR="001F5769" w:rsidRPr="00A84379">
        <w:t xml:space="preserve"> (для плательщиков НДС)</w:t>
      </w:r>
      <w:r w:rsidR="00530DA6" w:rsidRPr="00A84379">
        <w:t>, подписанные Поставщиком и Заказчиком</w:t>
      </w:r>
      <w:r w:rsidR="00530DA6" w:rsidRPr="00A84379">
        <w:rPr>
          <w:bCs/>
        </w:rPr>
        <w:t>.</w:t>
      </w:r>
    </w:p>
    <w:p w14:paraId="00A433A6" w14:textId="77777777" w:rsidR="001F5769" w:rsidRPr="00A84379" w:rsidRDefault="00B31090" w:rsidP="001F5769">
      <w:pPr>
        <w:widowControl w:val="0"/>
        <w:tabs>
          <w:tab w:val="left" w:pos="900"/>
        </w:tabs>
        <w:autoSpaceDE w:val="0"/>
        <w:spacing w:line="240" w:lineRule="auto"/>
        <w:ind w:firstLine="709"/>
        <w:contextualSpacing/>
        <w:jc w:val="both"/>
        <w:rPr>
          <w:bCs/>
        </w:rPr>
      </w:pPr>
      <w:r>
        <w:rPr>
          <w:bCs/>
        </w:rPr>
        <w:t>4</w:t>
      </w:r>
      <w:r w:rsidR="00530DA6" w:rsidRPr="00A84379">
        <w:rPr>
          <w:bCs/>
        </w:rPr>
        <w:t xml:space="preserve">.7. </w:t>
      </w:r>
      <w:r w:rsidR="001F5769" w:rsidRPr="00A84379">
        <w:rPr>
          <w:bCs/>
        </w:rPr>
        <w:t>Авансировани</w:t>
      </w:r>
      <w:r w:rsidR="00A84379" w:rsidRPr="00A84379">
        <w:rPr>
          <w:bCs/>
        </w:rPr>
        <w:t>е по контракту не предусмотрено</w:t>
      </w:r>
      <w:r w:rsidR="001F5769" w:rsidRPr="00A84379">
        <w:rPr>
          <w:bCs/>
        </w:rPr>
        <w:t>.</w:t>
      </w:r>
    </w:p>
    <w:p w14:paraId="365E1F6D" w14:textId="77777777" w:rsidR="001F5769" w:rsidRPr="00A84379" w:rsidRDefault="00B31090" w:rsidP="001F5769">
      <w:pPr>
        <w:widowControl w:val="0"/>
        <w:tabs>
          <w:tab w:val="left" w:pos="900"/>
        </w:tabs>
        <w:autoSpaceDE w:val="0"/>
        <w:spacing w:line="240" w:lineRule="auto"/>
        <w:ind w:firstLine="709"/>
        <w:contextualSpacing/>
        <w:jc w:val="both"/>
        <w:rPr>
          <w:bCs/>
        </w:rPr>
      </w:pPr>
      <w:r>
        <w:rPr>
          <w:bCs/>
        </w:rPr>
        <w:t>4</w:t>
      </w:r>
      <w:r w:rsidR="001F5769" w:rsidRPr="00A84379">
        <w:rPr>
          <w:bCs/>
        </w:rPr>
        <w:t>.</w:t>
      </w:r>
      <w:r>
        <w:rPr>
          <w:bCs/>
        </w:rPr>
        <w:t>8</w:t>
      </w:r>
      <w:r w:rsidR="001F5769" w:rsidRPr="00A84379">
        <w:rPr>
          <w:bCs/>
        </w:rPr>
        <w:t>. Товар, поставленный Поставщиком с отклонениями от требований спецификации  товара (приложение № 1 к контракту) или иными недостатками, не подлежит оплате Заказчиком до устранения Поставщиком обнаруженных недостатков.</w:t>
      </w:r>
    </w:p>
    <w:p w14:paraId="53E8744F" w14:textId="77777777" w:rsidR="00530DA6" w:rsidRPr="00A84379" w:rsidRDefault="00530DA6" w:rsidP="00530DA6">
      <w:pPr>
        <w:spacing w:line="240" w:lineRule="auto"/>
        <w:ind w:firstLine="709"/>
        <w:contextualSpacing/>
        <w:jc w:val="both"/>
      </w:pPr>
    </w:p>
    <w:p w14:paraId="17C2EC98" w14:textId="77777777" w:rsidR="00530DA6" w:rsidRPr="00A84379" w:rsidRDefault="002C51ED" w:rsidP="00530DA6">
      <w:pPr>
        <w:widowControl w:val="0"/>
        <w:autoSpaceDE w:val="0"/>
        <w:spacing w:line="240" w:lineRule="auto"/>
        <w:ind w:left="1985" w:firstLine="709"/>
        <w:rPr>
          <w:b/>
        </w:rPr>
      </w:pPr>
      <w:r>
        <w:rPr>
          <w:b/>
        </w:rPr>
        <w:t>5</w:t>
      </w:r>
      <w:r w:rsidR="00530DA6" w:rsidRPr="00A84379">
        <w:rPr>
          <w:b/>
        </w:rPr>
        <w:t>. ПОРЯДОК СДАЧИ-ПРИЁМКИ</w:t>
      </w:r>
    </w:p>
    <w:p w14:paraId="2BFB3A4B" w14:textId="77777777" w:rsidR="00530DA6" w:rsidRPr="00A84379" w:rsidRDefault="002C51ED" w:rsidP="00530DA6">
      <w:pPr>
        <w:widowControl w:val="0"/>
        <w:tabs>
          <w:tab w:val="left" w:pos="900"/>
        </w:tabs>
        <w:autoSpaceDE w:val="0"/>
        <w:spacing w:line="240" w:lineRule="auto"/>
        <w:ind w:firstLine="709"/>
        <w:contextualSpacing/>
        <w:jc w:val="both"/>
        <w:rPr>
          <w:bCs/>
        </w:rPr>
      </w:pPr>
      <w:r>
        <w:rPr>
          <w:bCs/>
        </w:rPr>
        <w:t>5</w:t>
      </w:r>
      <w:r w:rsidR="00530DA6" w:rsidRPr="00A84379">
        <w:rPr>
          <w:bCs/>
        </w:rPr>
        <w:t>.1. Поставщик за 2 рабочих дня извещает Заказчика о поставке товара письменно, либо по тел./ факсу, электронной почте.</w:t>
      </w:r>
    </w:p>
    <w:p w14:paraId="5FF81620" w14:textId="77777777" w:rsidR="00530DA6" w:rsidRPr="00A84379" w:rsidRDefault="002C51ED" w:rsidP="00530DA6">
      <w:pPr>
        <w:widowControl w:val="0"/>
        <w:tabs>
          <w:tab w:val="left" w:pos="900"/>
        </w:tabs>
        <w:autoSpaceDE w:val="0"/>
        <w:spacing w:line="240" w:lineRule="auto"/>
        <w:ind w:firstLine="709"/>
        <w:contextualSpacing/>
        <w:jc w:val="both"/>
        <w:rPr>
          <w:bCs/>
        </w:rPr>
      </w:pPr>
      <w:r>
        <w:rPr>
          <w:bCs/>
        </w:rPr>
        <w:t>5</w:t>
      </w:r>
      <w:r w:rsidR="00530DA6" w:rsidRPr="00A84379">
        <w:rPr>
          <w:bCs/>
        </w:rPr>
        <w:t xml:space="preserve">.2. Доставка, погрузо-разгрузочные работы Товара производится силами и средствами Поставщика. </w:t>
      </w:r>
    </w:p>
    <w:p w14:paraId="4B75C362" w14:textId="77777777" w:rsidR="00B93722" w:rsidRPr="00A84379" w:rsidRDefault="002C51ED" w:rsidP="00B93722">
      <w:pPr>
        <w:widowControl w:val="0"/>
        <w:tabs>
          <w:tab w:val="left" w:pos="900"/>
        </w:tabs>
        <w:autoSpaceDE w:val="0"/>
        <w:spacing w:line="240" w:lineRule="auto"/>
        <w:ind w:firstLine="709"/>
        <w:contextualSpacing/>
        <w:jc w:val="both"/>
        <w:rPr>
          <w:bCs/>
        </w:rPr>
      </w:pPr>
      <w:r>
        <w:rPr>
          <w:bCs/>
        </w:rPr>
        <w:t>5</w:t>
      </w:r>
      <w:r w:rsidR="00530DA6" w:rsidRPr="00A84379">
        <w:rPr>
          <w:bCs/>
        </w:rPr>
        <w:t>.3.</w:t>
      </w:r>
      <w:r w:rsidR="00B93722" w:rsidRPr="00A84379">
        <w:t xml:space="preserve"> </w:t>
      </w:r>
      <w:r w:rsidR="00B93722" w:rsidRPr="00A84379">
        <w:rPr>
          <w:bCs/>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7FD566CE" w14:textId="77777777" w:rsidR="00B93722" w:rsidRPr="00A84379" w:rsidRDefault="00B93722" w:rsidP="00B93722">
      <w:pPr>
        <w:widowControl w:val="0"/>
        <w:tabs>
          <w:tab w:val="left" w:pos="900"/>
        </w:tabs>
        <w:autoSpaceDE w:val="0"/>
        <w:spacing w:line="240" w:lineRule="auto"/>
        <w:ind w:firstLine="709"/>
        <w:contextualSpacing/>
        <w:jc w:val="both"/>
        <w:rPr>
          <w:bCs/>
        </w:rPr>
      </w:pPr>
      <w:r w:rsidRPr="00A84379">
        <w:rPr>
          <w:bCs/>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14:paraId="38D5F5BB" w14:textId="77777777" w:rsidR="00B93722" w:rsidRPr="00A84379" w:rsidRDefault="00B93722" w:rsidP="00B93722">
      <w:pPr>
        <w:widowControl w:val="0"/>
        <w:tabs>
          <w:tab w:val="left" w:pos="900"/>
        </w:tabs>
        <w:autoSpaceDE w:val="0"/>
        <w:spacing w:line="240" w:lineRule="auto"/>
        <w:ind w:firstLine="709"/>
        <w:contextualSpacing/>
        <w:jc w:val="both"/>
        <w:rPr>
          <w:bCs/>
        </w:rPr>
      </w:pPr>
      <w:r w:rsidRPr="00A84379">
        <w:rPr>
          <w:bCs/>
        </w:rPr>
        <w:t xml:space="preserve">- проверку полноты и правильности оформления комплекта сопроводительных </w:t>
      </w:r>
      <w:r w:rsidRPr="00A84379">
        <w:rPr>
          <w:bCs/>
        </w:rPr>
        <w:lastRenderedPageBreak/>
        <w:t>документов в соответствии с условиями Контракта;</w:t>
      </w:r>
    </w:p>
    <w:p w14:paraId="0340DB62" w14:textId="77777777" w:rsidR="00B93722" w:rsidRPr="00A84379" w:rsidRDefault="00B93722" w:rsidP="00B93722">
      <w:pPr>
        <w:widowControl w:val="0"/>
        <w:tabs>
          <w:tab w:val="left" w:pos="900"/>
        </w:tabs>
        <w:autoSpaceDE w:val="0"/>
        <w:spacing w:line="240" w:lineRule="auto"/>
        <w:ind w:firstLine="709"/>
        <w:contextualSpacing/>
        <w:jc w:val="both"/>
        <w:rPr>
          <w:bCs/>
        </w:rPr>
      </w:pPr>
      <w:r w:rsidRPr="00A84379">
        <w:rPr>
          <w:bCs/>
        </w:rPr>
        <w:t>- контроль наличия/отсутствия внешних повреждений оригинальной упаковки Товара (при необходимости);</w:t>
      </w:r>
    </w:p>
    <w:p w14:paraId="6A2CE6E9" w14:textId="77777777" w:rsidR="00530DA6" w:rsidRPr="00A84379" w:rsidRDefault="00B93722" w:rsidP="00B93722">
      <w:pPr>
        <w:widowControl w:val="0"/>
        <w:tabs>
          <w:tab w:val="left" w:pos="900"/>
        </w:tabs>
        <w:autoSpaceDE w:val="0"/>
        <w:spacing w:line="240" w:lineRule="auto"/>
        <w:ind w:firstLine="709"/>
        <w:contextualSpacing/>
        <w:jc w:val="both"/>
        <w:rPr>
          <w:bCs/>
        </w:rPr>
      </w:pPr>
      <w:r w:rsidRPr="00A84379">
        <w:rPr>
          <w:bCs/>
        </w:rPr>
        <w:t>- проверку наличия необходимых документов (копий документов) на Товар.</w:t>
      </w:r>
      <w:r w:rsidR="00530DA6" w:rsidRPr="00A84379">
        <w:rPr>
          <w:bCs/>
        </w:rPr>
        <w:t xml:space="preserve"> </w:t>
      </w:r>
    </w:p>
    <w:p w14:paraId="57A36E35" w14:textId="77777777" w:rsidR="00530DA6" w:rsidRPr="00A84379" w:rsidRDefault="002C51ED" w:rsidP="00530DA6">
      <w:pPr>
        <w:widowControl w:val="0"/>
        <w:tabs>
          <w:tab w:val="left" w:pos="900"/>
        </w:tabs>
        <w:autoSpaceDE w:val="0"/>
        <w:spacing w:line="240" w:lineRule="auto"/>
        <w:ind w:firstLine="709"/>
        <w:contextualSpacing/>
        <w:jc w:val="both"/>
        <w:rPr>
          <w:bCs/>
        </w:rPr>
      </w:pPr>
      <w:r>
        <w:rPr>
          <w:bCs/>
        </w:rPr>
        <w:t>5</w:t>
      </w:r>
      <w:r w:rsidR="00530DA6" w:rsidRPr="00A84379">
        <w:rPr>
          <w:bCs/>
        </w:rPr>
        <w:t>.4. По окончании поставки товара Поставщик  передаёт Заказчику акт приёма-передачи товара, товарные  накладные, счета-фактуры.</w:t>
      </w:r>
    </w:p>
    <w:p w14:paraId="33C7D7DF" w14:textId="77777777" w:rsidR="00530DA6" w:rsidRPr="00A84379" w:rsidRDefault="002C51ED" w:rsidP="00530DA6">
      <w:pPr>
        <w:widowControl w:val="0"/>
        <w:tabs>
          <w:tab w:val="left" w:pos="900"/>
        </w:tabs>
        <w:autoSpaceDE w:val="0"/>
        <w:spacing w:line="240" w:lineRule="auto"/>
        <w:ind w:firstLine="709"/>
        <w:contextualSpacing/>
        <w:jc w:val="both"/>
        <w:rPr>
          <w:bCs/>
        </w:rPr>
      </w:pPr>
      <w:r>
        <w:rPr>
          <w:bCs/>
        </w:rPr>
        <w:t>5</w:t>
      </w:r>
      <w:r w:rsidR="00530DA6" w:rsidRPr="00A84379">
        <w:rPr>
          <w:bCs/>
        </w:rPr>
        <w:t>.5.Заказчик, приступает к проверке и приёмке  поставленного товара. Приёмка т</w:t>
      </w:r>
      <w:r w:rsidR="001837BD" w:rsidRPr="00A84379">
        <w:rPr>
          <w:bCs/>
        </w:rPr>
        <w:t>овара осуществляется в течение 2</w:t>
      </w:r>
      <w:r w:rsidR="00530DA6" w:rsidRPr="00A84379">
        <w:rPr>
          <w:bCs/>
        </w:rPr>
        <w:t xml:space="preserve"> рабочих дней. </w:t>
      </w:r>
    </w:p>
    <w:p w14:paraId="14B16014" w14:textId="77777777" w:rsidR="00530DA6" w:rsidRPr="00A84379" w:rsidRDefault="002C51ED" w:rsidP="00530DA6">
      <w:pPr>
        <w:widowControl w:val="0"/>
        <w:tabs>
          <w:tab w:val="left" w:pos="900"/>
        </w:tabs>
        <w:autoSpaceDE w:val="0"/>
        <w:spacing w:line="240" w:lineRule="auto"/>
        <w:ind w:firstLine="709"/>
        <w:contextualSpacing/>
        <w:jc w:val="both"/>
        <w:rPr>
          <w:bCs/>
        </w:rPr>
      </w:pPr>
      <w:r>
        <w:rPr>
          <w:bCs/>
        </w:rPr>
        <w:t>5</w:t>
      </w:r>
      <w:r w:rsidR="00530DA6" w:rsidRPr="00A84379">
        <w:rPr>
          <w:bCs/>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73BF9F7A" w14:textId="77777777" w:rsidR="00530DA6" w:rsidRPr="00A84379" w:rsidRDefault="002C51ED" w:rsidP="00530DA6">
      <w:pPr>
        <w:widowControl w:val="0"/>
        <w:tabs>
          <w:tab w:val="left" w:pos="900"/>
        </w:tabs>
        <w:autoSpaceDE w:val="0"/>
        <w:spacing w:line="240" w:lineRule="auto"/>
        <w:ind w:firstLine="709"/>
        <w:contextualSpacing/>
        <w:jc w:val="both"/>
        <w:rPr>
          <w:bCs/>
        </w:rPr>
      </w:pPr>
      <w:r>
        <w:rPr>
          <w:bCs/>
        </w:rPr>
        <w:t>5</w:t>
      </w:r>
      <w:r w:rsidR="00530DA6" w:rsidRPr="00A84379">
        <w:rPr>
          <w:bCs/>
        </w:rPr>
        <w:t xml:space="preserve">.7. Заказчик проводит экспертизу </w:t>
      </w:r>
      <w:r w:rsidR="001837BD" w:rsidRPr="00A84379">
        <w:rPr>
          <w:bCs/>
        </w:rPr>
        <w:t>поставленного товара в течение 2</w:t>
      </w:r>
      <w:r w:rsidR="00530DA6" w:rsidRPr="00A84379">
        <w:rPr>
          <w:bCs/>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1955FEB6" w14:textId="77777777" w:rsidR="00530DA6" w:rsidRPr="003F422F" w:rsidRDefault="00530DA6" w:rsidP="00530DA6">
      <w:pPr>
        <w:widowControl w:val="0"/>
        <w:tabs>
          <w:tab w:val="left" w:pos="900"/>
        </w:tabs>
        <w:autoSpaceDE w:val="0"/>
        <w:spacing w:line="240" w:lineRule="auto"/>
        <w:ind w:firstLine="709"/>
        <w:contextualSpacing/>
        <w:jc w:val="both"/>
        <w:rPr>
          <w:bCs/>
        </w:rPr>
      </w:pPr>
      <w:r w:rsidRPr="00A84379">
        <w:rPr>
          <w:bCs/>
        </w:rPr>
        <w:t>В случае</w:t>
      </w:r>
      <w:r w:rsidRPr="003F422F">
        <w:rPr>
          <w:bCs/>
        </w:rPr>
        <w:t>,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13195B78" w14:textId="77777777" w:rsidR="00530DA6" w:rsidRPr="003F422F" w:rsidRDefault="002C51ED" w:rsidP="00530DA6">
      <w:pPr>
        <w:widowControl w:val="0"/>
        <w:tabs>
          <w:tab w:val="left" w:pos="900"/>
        </w:tabs>
        <w:autoSpaceDE w:val="0"/>
        <w:spacing w:line="240" w:lineRule="auto"/>
        <w:ind w:firstLine="709"/>
        <w:contextualSpacing/>
        <w:jc w:val="both"/>
        <w:rPr>
          <w:bCs/>
        </w:rPr>
      </w:pPr>
      <w:r>
        <w:rPr>
          <w:bCs/>
        </w:rPr>
        <w:t>5</w:t>
      </w:r>
      <w:r w:rsidR="00530DA6" w:rsidRPr="003F422F">
        <w:rPr>
          <w:bCs/>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4ED6CBC8" w14:textId="77777777" w:rsidR="00530DA6" w:rsidRPr="003F422F" w:rsidRDefault="002C51ED" w:rsidP="00530DA6">
      <w:pPr>
        <w:widowControl w:val="0"/>
        <w:tabs>
          <w:tab w:val="left" w:pos="900"/>
        </w:tabs>
        <w:autoSpaceDE w:val="0"/>
        <w:spacing w:line="240" w:lineRule="auto"/>
        <w:ind w:firstLine="709"/>
        <w:contextualSpacing/>
        <w:jc w:val="both"/>
        <w:rPr>
          <w:bCs/>
        </w:rPr>
      </w:pPr>
      <w:r>
        <w:rPr>
          <w:bCs/>
        </w:rPr>
        <w:t>5</w:t>
      </w:r>
      <w:r w:rsidR="00530DA6" w:rsidRPr="003F422F">
        <w:rPr>
          <w:bCs/>
        </w:rPr>
        <w:t>.9. Поставщик обязан устранить все обнаруженные недостатки своими силами и за свой счёт в сроки, указанные в рекламационном акте.</w:t>
      </w:r>
    </w:p>
    <w:p w14:paraId="2154928C" w14:textId="77777777" w:rsidR="00530DA6" w:rsidRPr="003F422F" w:rsidRDefault="002C51ED" w:rsidP="00530DA6">
      <w:pPr>
        <w:widowControl w:val="0"/>
        <w:tabs>
          <w:tab w:val="left" w:pos="900"/>
        </w:tabs>
        <w:autoSpaceDE w:val="0"/>
        <w:spacing w:line="240" w:lineRule="auto"/>
        <w:ind w:firstLine="709"/>
        <w:contextualSpacing/>
        <w:jc w:val="both"/>
        <w:rPr>
          <w:bCs/>
        </w:rPr>
      </w:pPr>
      <w:r>
        <w:rPr>
          <w:bCs/>
        </w:rPr>
        <w:t>5</w:t>
      </w:r>
      <w:r w:rsidR="00530DA6" w:rsidRPr="003F422F">
        <w:rPr>
          <w:bCs/>
        </w:rPr>
        <w:t xml:space="preserve">.10.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w:t>
      </w:r>
      <w:r>
        <w:rPr>
          <w:bCs/>
        </w:rPr>
        <w:t>5</w:t>
      </w:r>
      <w:r w:rsidR="00530DA6" w:rsidRPr="003F422F">
        <w:rPr>
          <w:bCs/>
        </w:rPr>
        <w:t>.5-</w:t>
      </w:r>
      <w:r>
        <w:rPr>
          <w:bCs/>
        </w:rPr>
        <w:t>5</w:t>
      </w:r>
      <w:r w:rsidR="00530DA6" w:rsidRPr="003F422F">
        <w:rPr>
          <w:bCs/>
        </w:rPr>
        <w:t>.8 настоящего раздела.</w:t>
      </w:r>
    </w:p>
    <w:p w14:paraId="4486C4FF" w14:textId="77777777" w:rsidR="00530DA6" w:rsidRPr="003F422F" w:rsidRDefault="002C51ED" w:rsidP="00530DA6">
      <w:pPr>
        <w:widowControl w:val="0"/>
        <w:tabs>
          <w:tab w:val="left" w:pos="900"/>
        </w:tabs>
        <w:autoSpaceDE w:val="0"/>
        <w:spacing w:line="240" w:lineRule="auto"/>
        <w:ind w:firstLine="709"/>
        <w:contextualSpacing/>
        <w:jc w:val="both"/>
        <w:rPr>
          <w:bCs/>
        </w:rPr>
      </w:pPr>
      <w:r>
        <w:rPr>
          <w:bCs/>
        </w:rPr>
        <w:t>5</w:t>
      </w:r>
      <w:r w:rsidR="00530DA6" w:rsidRPr="003F422F">
        <w:rPr>
          <w:bCs/>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01405710" w14:textId="77777777" w:rsidR="00530DA6" w:rsidRPr="003F422F" w:rsidRDefault="002C51ED" w:rsidP="00530DA6">
      <w:pPr>
        <w:widowControl w:val="0"/>
        <w:tabs>
          <w:tab w:val="left" w:pos="900"/>
        </w:tabs>
        <w:autoSpaceDE w:val="0"/>
        <w:spacing w:line="240" w:lineRule="auto"/>
        <w:ind w:firstLine="709"/>
        <w:contextualSpacing/>
        <w:jc w:val="both"/>
        <w:rPr>
          <w:bCs/>
        </w:rPr>
      </w:pPr>
      <w:r>
        <w:rPr>
          <w:bCs/>
        </w:rPr>
        <w:t>5</w:t>
      </w:r>
      <w:r w:rsidR="00530DA6" w:rsidRPr="003F422F">
        <w:rPr>
          <w:bCs/>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1C58ADEC" w14:textId="77777777" w:rsidR="00530DA6" w:rsidRPr="003F422F" w:rsidRDefault="002C51ED" w:rsidP="00530DA6">
      <w:pPr>
        <w:widowControl w:val="0"/>
        <w:tabs>
          <w:tab w:val="left" w:pos="900"/>
        </w:tabs>
        <w:autoSpaceDE w:val="0"/>
        <w:spacing w:line="240" w:lineRule="auto"/>
        <w:ind w:firstLine="709"/>
        <w:contextualSpacing/>
        <w:jc w:val="both"/>
        <w:rPr>
          <w:bCs/>
        </w:rPr>
      </w:pPr>
      <w:r>
        <w:rPr>
          <w:bCs/>
        </w:rPr>
        <w:t>5</w:t>
      </w:r>
      <w:r w:rsidR="00530DA6" w:rsidRPr="003F422F">
        <w:rPr>
          <w:bCs/>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1114F78D" w14:textId="77777777" w:rsidR="00530DA6" w:rsidRPr="003F422F" w:rsidRDefault="002C51ED" w:rsidP="00530DA6">
      <w:pPr>
        <w:widowControl w:val="0"/>
        <w:tabs>
          <w:tab w:val="left" w:pos="900"/>
        </w:tabs>
        <w:autoSpaceDE w:val="0"/>
        <w:spacing w:line="240" w:lineRule="auto"/>
        <w:ind w:firstLine="709"/>
        <w:contextualSpacing/>
        <w:jc w:val="both"/>
        <w:rPr>
          <w:bCs/>
        </w:rPr>
      </w:pPr>
      <w:r>
        <w:rPr>
          <w:bCs/>
        </w:rPr>
        <w:t>5</w:t>
      </w:r>
      <w:r w:rsidR="00530DA6" w:rsidRPr="003F422F">
        <w:rPr>
          <w:bCs/>
        </w:rPr>
        <w:t xml:space="preserve">.14.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w:t>
      </w:r>
      <w:r w:rsidR="008A72FA">
        <w:rPr>
          <w:bCs/>
          <w:i/>
        </w:rPr>
        <w:t>п.1</w:t>
      </w:r>
      <w:r>
        <w:rPr>
          <w:bCs/>
          <w:i/>
        </w:rPr>
        <w:t>0</w:t>
      </w:r>
      <w:r w:rsidR="001837BD">
        <w:rPr>
          <w:bCs/>
          <w:i/>
        </w:rPr>
        <w:t>.</w:t>
      </w:r>
      <w:r>
        <w:rPr>
          <w:bCs/>
          <w:i/>
        </w:rPr>
        <w:t>2</w:t>
      </w:r>
      <w:r w:rsidR="00530DA6" w:rsidRPr="00514C25">
        <w:rPr>
          <w:bCs/>
          <w:i/>
        </w:rPr>
        <w:t xml:space="preserve"> настоящего Контракта</w:t>
      </w:r>
      <w:r w:rsidR="00530DA6" w:rsidRPr="003F422F">
        <w:rPr>
          <w:bCs/>
        </w:rPr>
        <w:t>.</w:t>
      </w:r>
    </w:p>
    <w:p w14:paraId="6C699FC5" w14:textId="77777777" w:rsidR="00530DA6" w:rsidRPr="003F422F" w:rsidRDefault="002C51ED" w:rsidP="00530DA6">
      <w:pPr>
        <w:widowControl w:val="0"/>
        <w:tabs>
          <w:tab w:val="left" w:pos="900"/>
        </w:tabs>
        <w:autoSpaceDE w:val="0"/>
        <w:spacing w:line="240" w:lineRule="auto"/>
        <w:ind w:firstLine="709"/>
        <w:contextualSpacing/>
        <w:jc w:val="both"/>
        <w:rPr>
          <w:bCs/>
        </w:rPr>
      </w:pPr>
      <w:r>
        <w:rPr>
          <w:bCs/>
        </w:rPr>
        <w:t>5</w:t>
      </w:r>
      <w:r w:rsidR="00530DA6" w:rsidRPr="003F422F">
        <w:rPr>
          <w:bCs/>
        </w:rPr>
        <w:t>.15.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2B232BF6" w14:textId="77777777" w:rsidR="00530DA6" w:rsidRPr="003F422F" w:rsidRDefault="002C51ED" w:rsidP="00530DA6">
      <w:pPr>
        <w:widowControl w:val="0"/>
        <w:tabs>
          <w:tab w:val="left" w:pos="900"/>
        </w:tabs>
        <w:autoSpaceDE w:val="0"/>
        <w:spacing w:line="240" w:lineRule="auto"/>
        <w:ind w:firstLine="709"/>
        <w:contextualSpacing/>
        <w:jc w:val="both"/>
        <w:rPr>
          <w:bCs/>
        </w:rPr>
      </w:pPr>
      <w:r>
        <w:rPr>
          <w:bCs/>
        </w:rPr>
        <w:t>5</w:t>
      </w:r>
      <w:r w:rsidR="00530DA6" w:rsidRPr="003F422F">
        <w:rPr>
          <w:bCs/>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F5A4113" w14:textId="77777777" w:rsidR="00530DA6" w:rsidRPr="003F422F" w:rsidRDefault="002C51ED" w:rsidP="00530DA6">
      <w:pPr>
        <w:widowControl w:val="0"/>
        <w:tabs>
          <w:tab w:val="left" w:pos="900"/>
        </w:tabs>
        <w:autoSpaceDE w:val="0"/>
        <w:spacing w:line="240" w:lineRule="auto"/>
        <w:ind w:firstLine="709"/>
        <w:contextualSpacing/>
        <w:jc w:val="both"/>
        <w:rPr>
          <w:bCs/>
        </w:rPr>
      </w:pPr>
      <w:r>
        <w:rPr>
          <w:bCs/>
        </w:rPr>
        <w:t>5</w:t>
      </w:r>
      <w:r w:rsidR="00530DA6" w:rsidRPr="003F422F">
        <w:rPr>
          <w:bCs/>
        </w:rPr>
        <w:t>.17.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47F6565" w14:textId="77777777" w:rsidR="00530DA6" w:rsidRPr="003F422F" w:rsidRDefault="00530DA6" w:rsidP="00530DA6">
      <w:pPr>
        <w:shd w:val="clear" w:color="auto" w:fill="FFFFFF"/>
        <w:tabs>
          <w:tab w:val="left" w:pos="1608"/>
          <w:tab w:val="left" w:pos="4853"/>
        </w:tabs>
        <w:spacing w:line="240" w:lineRule="auto"/>
        <w:ind w:firstLine="709"/>
        <w:contextualSpacing/>
      </w:pPr>
    </w:p>
    <w:p w14:paraId="6661B851" w14:textId="77777777" w:rsidR="00530DA6" w:rsidRDefault="002C51ED" w:rsidP="00530DA6">
      <w:pPr>
        <w:widowControl w:val="0"/>
        <w:autoSpaceDE w:val="0"/>
        <w:spacing w:line="240" w:lineRule="auto"/>
        <w:ind w:left="1985" w:firstLine="709"/>
        <w:rPr>
          <w:b/>
          <w:bCs/>
          <w:caps/>
        </w:rPr>
      </w:pPr>
      <w:r>
        <w:rPr>
          <w:b/>
          <w:bCs/>
          <w:caps/>
        </w:rPr>
        <w:t>6</w:t>
      </w:r>
      <w:r w:rsidR="00530DA6">
        <w:rPr>
          <w:b/>
          <w:bCs/>
          <w:caps/>
        </w:rPr>
        <w:t xml:space="preserve">. </w:t>
      </w:r>
      <w:r w:rsidR="00530DA6" w:rsidRPr="00514C25">
        <w:rPr>
          <w:b/>
          <w:bCs/>
          <w:caps/>
        </w:rPr>
        <w:t>ГарантиЯ и качествО</w:t>
      </w:r>
    </w:p>
    <w:p w14:paraId="4DE8F974" w14:textId="77777777" w:rsidR="00934B87" w:rsidRDefault="002C51ED" w:rsidP="002C51ED">
      <w:pPr>
        <w:widowControl w:val="0"/>
        <w:tabs>
          <w:tab w:val="left" w:pos="900"/>
        </w:tabs>
        <w:autoSpaceDE w:val="0"/>
        <w:spacing w:after="0" w:line="240" w:lineRule="auto"/>
        <w:ind w:firstLine="709"/>
        <w:jc w:val="both"/>
      </w:pPr>
      <w:r>
        <w:rPr>
          <w:bCs/>
        </w:rPr>
        <w:t>6</w:t>
      </w:r>
      <w:r w:rsidR="00530DA6" w:rsidRPr="003F422F">
        <w:rPr>
          <w:bCs/>
        </w:rPr>
        <w:t>.1.</w:t>
      </w:r>
      <w:r w:rsidR="00DF1E18" w:rsidRPr="003F422F">
        <w:t xml:space="preserve"> </w:t>
      </w:r>
      <w:r w:rsidR="00551AFC" w:rsidRPr="00551AFC">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DB6C4E8" w14:textId="77777777" w:rsidR="00287F8A" w:rsidRDefault="002C51ED" w:rsidP="002C51ED">
      <w:pPr>
        <w:widowControl w:val="0"/>
        <w:tabs>
          <w:tab w:val="left" w:pos="900"/>
        </w:tabs>
        <w:autoSpaceDE w:val="0"/>
        <w:spacing w:after="0" w:line="240" w:lineRule="auto"/>
        <w:ind w:firstLine="709"/>
        <w:jc w:val="both"/>
      </w:pPr>
      <w:r>
        <w:t>6</w:t>
      </w:r>
      <w:r w:rsidR="00551AFC" w:rsidRPr="00551AFC">
        <w:t>.2.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w:t>
      </w:r>
      <w:r w:rsidR="00A45BCF">
        <w:t>енительно для Товара такого вида</w:t>
      </w:r>
      <w:r w:rsidR="00551AFC" w:rsidRPr="00551AFC">
        <w:t>.</w:t>
      </w:r>
      <w:r w:rsidR="00287F8A" w:rsidRPr="00287F8A">
        <w:t xml:space="preserve"> </w:t>
      </w:r>
    </w:p>
    <w:p w14:paraId="4B211E4E" w14:textId="6183593B" w:rsidR="00636B15" w:rsidRPr="00636B15" w:rsidRDefault="002C51ED" w:rsidP="00636B15">
      <w:pPr>
        <w:pStyle w:val="msonormalmrcssattr"/>
        <w:shd w:val="clear" w:color="auto" w:fill="FFFFFF"/>
        <w:spacing w:before="0" w:beforeAutospacing="0" w:after="0" w:afterAutospacing="0"/>
        <w:ind w:firstLine="708"/>
        <w:rPr>
          <w:color w:val="2C2D2E"/>
          <w:sz w:val="23"/>
          <w:szCs w:val="23"/>
        </w:rPr>
      </w:pPr>
      <w:r>
        <w:t>6</w:t>
      </w:r>
      <w:r w:rsidR="00934B87">
        <w:t xml:space="preserve">.3. </w:t>
      </w:r>
      <w:r w:rsidR="00DF1E18" w:rsidRPr="00AC1CCF">
        <w:rPr>
          <w:bCs/>
        </w:rPr>
        <w:t>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r w:rsidR="00DF1E18" w:rsidRPr="00636B15">
        <w:rPr>
          <w:bCs/>
        </w:rPr>
        <w:t>)</w:t>
      </w:r>
      <w:r w:rsidR="00636B15" w:rsidRPr="00636B15">
        <w:rPr>
          <w:color w:val="2C2D2E"/>
          <w:sz w:val="23"/>
          <w:szCs w:val="23"/>
        </w:rPr>
        <w:t xml:space="preserve"> , с момента передачи товара по акту приема передачи товара.</w:t>
      </w:r>
    </w:p>
    <w:p w14:paraId="67ACFC74" w14:textId="49754FBB" w:rsidR="00C623BA" w:rsidRPr="00636B15" w:rsidRDefault="00636B15" w:rsidP="00636B15">
      <w:pPr>
        <w:pStyle w:val="msonormalmrcssattr"/>
        <w:shd w:val="clear" w:color="auto" w:fill="FFFFFF"/>
        <w:spacing w:before="0" w:beforeAutospacing="0" w:after="0" w:afterAutospacing="0"/>
        <w:ind w:firstLine="708"/>
        <w:rPr>
          <w:color w:val="2C2D2E"/>
          <w:sz w:val="23"/>
          <w:szCs w:val="23"/>
        </w:rPr>
      </w:pPr>
      <w:r w:rsidRPr="00636B15">
        <w:rPr>
          <w:color w:val="2C2D2E"/>
          <w:sz w:val="23"/>
          <w:szCs w:val="23"/>
        </w:rPr>
        <w:t>Исчисление срока годности производится в порядке, установленном действующим законодательством Российской Федерации (ст.  472, 473 ГК РФ).</w:t>
      </w:r>
    </w:p>
    <w:p w14:paraId="725DD7DD" w14:textId="77777777" w:rsidR="00C623BA" w:rsidRPr="00C623BA" w:rsidRDefault="00C623BA" w:rsidP="002C51ED">
      <w:pPr>
        <w:widowControl w:val="0"/>
        <w:tabs>
          <w:tab w:val="left" w:pos="900"/>
        </w:tabs>
        <w:autoSpaceDE w:val="0"/>
        <w:spacing w:after="0" w:line="240" w:lineRule="auto"/>
        <w:ind w:firstLine="709"/>
        <w:jc w:val="both"/>
        <w:rPr>
          <w:bCs/>
        </w:rPr>
      </w:pPr>
      <w:r w:rsidRPr="00C623BA">
        <w:rPr>
          <w:bCs/>
        </w:rPr>
        <w:t>Не допускается поставка товара с просроченным сроком годности.</w:t>
      </w:r>
    </w:p>
    <w:p w14:paraId="152F1E71" w14:textId="77777777" w:rsidR="00530DA6" w:rsidRPr="003F422F" w:rsidRDefault="002C51ED" w:rsidP="002C51ED">
      <w:pPr>
        <w:tabs>
          <w:tab w:val="left" w:pos="720"/>
        </w:tabs>
        <w:autoSpaceDE w:val="0"/>
        <w:autoSpaceDN w:val="0"/>
        <w:adjustRightInd w:val="0"/>
        <w:spacing w:after="0" w:line="240" w:lineRule="auto"/>
        <w:ind w:firstLine="709"/>
        <w:contextualSpacing/>
        <w:jc w:val="both"/>
        <w:outlineLvl w:val="2"/>
        <w:rPr>
          <w:bCs/>
        </w:rPr>
      </w:pPr>
      <w:r>
        <w:rPr>
          <w:bCs/>
        </w:rPr>
        <w:t>6</w:t>
      </w:r>
      <w:r w:rsidR="00287F8A">
        <w:rPr>
          <w:bCs/>
        </w:rPr>
        <w:t>.4</w:t>
      </w:r>
      <w:r w:rsidR="00530DA6" w:rsidRPr="003F422F">
        <w:rPr>
          <w:bCs/>
        </w:rPr>
        <w:t>. В случае если в течение гарантийного срока, установленного</w:t>
      </w:r>
      <w:r w:rsidR="00530DA6" w:rsidRPr="003F422F">
        <w:rPr>
          <w:bCs/>
        </w:rPr>
        <w:b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4BAF90EB" w14:textId="77777777" w:rsidR="00530DA6" w:rsidRDefault="002C51ED" w:rsidP="002C51ED">
      <w:pPr>
        <w:widowControl w:val="0"/>
        <w:tabs>
          <w:tab w:val="left" w:pos="900"/>
        </w:tabs>
        <w:autoSpaceDE w:val="0"/>
        <w:spacing w:after="0" w:line="240" w:lineRule="auto"/>
        <w:ind w:firstLine="709"/>
        <w:contextualSpacing/>
        <w:jc w:val="both"/>
        <w:rPr>
          <w:bCs/>
        </w:rPr>
      </w:pPr>
      <w:r>
        <w:rPr>
          <w:bCs/>
        </w:rPr>
        <w:t>6</w:t>
      </w:r>
      <w:r w:rsidR="00287F8A">
        <w:rPr>
          <w:bCs/>
        </w:rPr>
        <w:t>.5</w:t>
      </w:r>
      <w:r w:rsidR="00530DA6" w:rsidRPr="003F422F">
        <w:rPr>
          <w:bCs/>
        </w:rPr>
        <w:t>. В случае необходимости замены товара ненадлежащего качества в пределах гарантийного срока Поставщик обязуется производить замену товара нен</w:t>
      </w:r>
      <w:r w:rsidR="008A72FA">
        <w:rPr>
          <w:bCs/>
        </w:rPr>
        <w:t>адлежащего качества на</w:t>
      </w:r>
      <w:r w:rsidR="00530DA6" w:rsidRPr="003F422F">
        <w:rPr>
          <w:bCs/>
        </w:rPr>
        <w:t xml:space="preserve"> аналогичный товар или товар с лучшими потр</w:t>
      </w:r>
      <w:r w:rsidR="008A72FA">
        <w:rPr>
          <w:bCs/>
        </w:rPr>
        <w:t xml:space="preserve">ебительскими </w:t>
      </w:r>
      <w:r w:rsidR="00530DA6" w:rsidRPr="003F422F">
        <w:rPr>
          <w:bCs/>
        </w:rPr>
        <w:t xml:space="preserve"> характеристиками.</w:t>
      </w:r>
    </w:p>
    <w:p w14:paraId="2957663B" w14:textId="77777777" w:rsidR="00530DA6" w:rsidRDefault="002C51ED" w:rsidP="002C51ED">
      <w:pPr>
        <w:widowControl w:val="0"/>
        <w:tabs>
          <w:tab w:val="left" w:pos="900"/>
        </w:tabs>
        <w:autoSpaceDE w:val="0"/>
        <w:spacing w:after="0" w:line="240" w:lineRule="auto"/>
        <w:ind w:firstLine="709"/>
        <w:contextualSpacing/>
        <w:jc w:val="both"/>
        <w:rPr>
          <w:bCs/>
        </w:rPr>
      </w:pPr>
      <w:r>
        <w:rPr>
          <w:bCs/>
        </w:rPr>
        <w:t>6</w:t>
      </w:r>
      <w:r w:rsidR="00530DA6" w:rsidRPr="003F422F">
        <w:rPr>
          <w:bCs/>
        </w:rPr>
        <w:t>.</w:t>
      </w:r>
      <w:r w:rsidR="00287F8A">
        <w:rPr>
          <w:bCs/>
        </w:rPr>
        <w:t>6</w:t>
      </w:r>
      <w:r w:rsidR="00530DA6" w:rsidRPr="003F422F">
        <w:rPr>
          <w:bCs/>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18F9BDA0" w14:textId="77777777" w:rsidR="008A72FA" w:rsidRPr="008A72FA" w:rsidRDefault="002C51ED" w:rsidP="002C51ED">
      <w:pPr>
        <w:widowControl w:val="0"/>
        <w:tabs>
          <w:tab w:val="left" w:pos="900"/>
        </w:tabs>
        <w:autoSpaceDE w:val="0"/>
        <w:spacing w:after="0" w:line="240" w:lineRule="auto"/>
        <w:ind w:firstLine="709"/>
        <w:contextualSpacing/>
        <w:jc w:val="both"/>
        <w:rPr>
          <w:bCs/>
        </w:rPr>
      </w:pPr>
      <w:r>
        <w:rPr>
          <w:bCs/>
        </w:rPr>
        <w:t>6</w:t>
      </w:r>
      <w:r w:rsidR="00530DA6" w:rsidRPr="003F422F">
        <w:rPr>
          <w:bCs/>
        </w:rPr>
        <w:t>.</w:t>
      </w:r>
      <w:r w:rsidR="00287F8A">
        <w:rPr>
          <w:bCs/>
        </w:rPr>
        <w:t>7</w:t>
      </w:r>
      <w:r w:rsidR="00530DA6" w:rsidRPr="003F422F">
        <w:rPr>
          <w:bCs/>
        </w:rPr>
        <w:t xml:space="preserve">. </w:t>
      </w:r>
      <w:r w:rsidR="008A72FA" w:rsidRPr="008A72FA">
        <w:rPr>
          <w:bCs/>
        </w:rPr>
        <w:t xml:space="preserve">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3FEC74F2" w14:textId="77777777" w:rsidR="0077410D" w:rsidRDefault="0077410D" w:rsidP="00530DA6">
      <w:pPr>
        <w:widowControl w:val="0"/>
        <w:autoSpaceDE w:val="0"/>
        <w:spacing w:line="240" w:lineRule="auto"/>
        <w:ind w:left="1985" w:firstLine="709"/>
        <w:rPr>
          <w:bCs/>
        </w:rPr>
      </w:pPr>
    </w:p>
    <w:p w14:paraId="6D4F4F3D" w14:textId="77777777" w:rsidR="00530DA6" w:rsidRPr="00F15399" w:rsidRDefault="002C51ED" w:rsidP="00530DA6">
      <w:pPr>
        <w:widowControl w:val="0"/>
        <w:autoSpaceDE w:val="0"/>
        <w:spacing w:line="240" w:lineRule="auto"/>
        <w:ind w:left="1985" w:firstLine="709"/>
        <w:rPr>
          <w:b/>
        </w:rPr>
      </w:pPr>
      <w:r>
        <w:rPr>
          <w:b/>
        </w:rPr>
        <w:t>7</w:t>
      </w:r>
      <w:r w:rsidR="00530DA6">
        <w:rPr>
          <w:b/>
        </w:rPr>
        <w:t xml:space="preserve">. </w:t>
      </w:r>
      <w:r w:rsidR="00530DA6" w:rsidRPr="00514C25">
        <w:rPr>
          <w:b/>
        </w:rPr>
        <w:t>ОТВЕТСТВЕННОСТЬ СТОРОН</w:t>
      </w:r>
    </w:p>
    <w:p w14:paraId="169FC382" w14:textId="77777777" w:rsidR="00E81D9B" w:rsidRDefault="002C51ED" w:rsidP="00E81D9B">
      <w:pPr>
        <w:widowControl w:val="0"/>
        <w:tabs>
          <w:tab w:val="left" w:pos="900"/>
        </w:tabs>
        <w:autoSpaceDE w:val="0"/>
        <w:spacing w:line="240" w:lineRule="auto"/>
        <w:ind w:firstLine="709"/>
        <w:contextualSpacing/>
        <w:jc w:val="both"/>
      </w:pPr>
      <w:r>
        <w:t>7</w:t>
      </w:r>
      <w:r w:rsidR="00D863E4">
        <w:t>.1.</w:t>
      </w:r>
      <w:r w:rsidR="00E81D9B" w:rsidRPr="00E81D9B">
        <w:t xml:space="preserve"> </w:t>
      </w:r>
      <w:r w:rsidR="00E81D9B">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w:t>
      </w:r>
      <w:r w:rsidR="00A47FD9">
        <w:t>ре закупок товаров, работ, услуг</w:t>
      </w:r>
      <w:r w:rsidR="00E81D9B">
        <w:t xml:space="preserve"> для обеспечения государственных и муниципальных нужд», Постановлением Правительства Российской Федерации от 30.08.2017 N 1042. </w:t>
      </w:r>
    </w:p>
    <w:p w14:paraId="0A1C1EE2" w14:textId="77777777" w:rsidR="00E81D9B" w:rsidRDefault="00E81D9B" w:rsidP="00E81D9B">
      <w:pPr>
        <w:widowControl w:val="0"/>
        <w:tabs>
          <w:tab w:val="left" w:pos="900"/>
        </w:tabs>
        <w:autoSpaceDE w:val="0"/>
        <w:spacing w:line="240" w:lineRule="auto"/>
        <w:ind w:firstLine="709"/>
        <w:contextualSpacing/>
        <w:jc w:val="both"/>
      </w:pPr>
      <w:r>
        <w:t>Указанные в настоящем разделе неустойка (пеня, штраф) взимаются за каждое нарушение в отдельности.</w:t>
      </w:r>
    </w:p>
    <w:p w14:paraId="73D9709B"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 xml:space="preserve">7.2. Ответственность Заказчика: </w:t>
      </w:r>
    </w:p>
    <w:p w14:paraId="77C1E676"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4B33C51"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history="1">
        <w:r w:rsidRPr="004B38C2">
          <w:rPr>
            <w:rStyle w:val="af3"/>
            <w:bCs/>
          </w:rPr>
          <w:t>порядке</w:t>
        </w:r>
      </w:hyperlink>
      <w:r w:rsidRPr="004B38C2">
        <w:rPr>
          <w:bCs/>
        </w:rPr>
        <w:t xml:space="preserve">, </w:t>
      </w:r>
      <w:r w:rsidRPr="004B38C2">
        <w:rPr>
          <w:bCs/>
        </w:rPr>
        <w:lastRenderedPageBreak/>
        <w:t>установленном Правительством Российской Федерации и составляет 1 000 рублей.</w:t>
      </w:r>
    </w:p>
    <w:p w14:paraId="4B1DEE94"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7.3 Ответственность Поставщика:</w:t>
      </w:r>
    </w:p>
    <w:p w14:paraId="565686F8"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5084C4D0"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07F4EE9"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7F02F0F8"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w:t>
      </w:r>
      <w:r w:rsidRPr="004B38C2">
        <w:rPr>
          <w:b/>
          <w:bCs/>
        </w:rPr>
        <w:t>размер штрафа устанавливается в размере 10 % от цены контракта</w:t>
      </w:r>
      <w:r w:rsidRPr="004B38C2">
        <w:rPr>
          <w:bCs/>
        </w:rPr>
        <w:t xml:space="preserve"> и составляет </w:t>
      </w:r>
      <w:r w:rsidRPr="004B38C2">
        <w:rPr>
          <w:b/>
          <w:bCs/>
        </w:rPr>
        <w:t>_______________</w:t>
      </w:r>
      <w:r w:rsidRPr="004B38C2">
        <w:rPr>
          <w:bCs/>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2EE3605E"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1 000 рублей. </w:t>
      </w:r>
    </w:p>
    <w:p w14:paraId="63F4BCCE"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EFC0FB1"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7.5. Поставщик несёт ответственность за действия третьих лиц, привлечённых им к исполнению обязательств по контракту.</w:t>
      </w:r>
    </w:p>
    <w:p w14:paraId="66F2BF82"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9A9BFA3" w14:textId="77777777" w:rsidR="004B38C2" w:rsidRDefault="004B38C2" w:rsidP="004B38C2">
      <w:pPr>
        <w:widowControl w:val="0"/>
        <w:tabs>
          <w:tab w:val="left" w:pos="900"/>
        </w:tabs>
        <w:autoSpaceDE w:val="0"/>
        <w:spacing w:line="240" w:lineRule="auto"/>
        <w:ind w:firstLine="709"/>
        <w:contextualSpacing/>
        <w:jc w:val="both"/>
        <w:rPr>
          <w:bCs/>
        </w:rPr>
      </w:pPr>
      <w:r w:rsidRPr="004B38C2">
        <w:rPr>
          <w:bCs/>
        </w:rPr>
        <w:t xml:space="preserve">7.7. </w:t>
      </w:r>
      <w:r w:rsidR="005B2834" w:rsidRPr="005B2834">
        <w:rPr>
          <w:bCs/>
          <w:lang w:bidi="ru-RU"/>
        </w:rPr>
        <w:t xml:space="preserve">В случае ненадлежащего исполнения, просрочки исполнения </w:t>
      </w:r>
      <w:r w:rsidR="005B2834">
        <w:rPr>
          <w:bCs/>
          <w:lang w:bidi="ru-RU"/>
        </w:rPr>
        <w:t>Поставщиком</w:t>
      </w:r>
      <w:r w:rsidR="005B2834" w:rsidRPr="005B2834">
        <w:rPr>
          <w:bCs/>
          <w:lang w:bidi="ru-RU"/>
        </w:rPr>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005B2834">
        <w:rPr>
          <w:bCs/>
          <w:lang w:bidi="ru-RU"/>
        </w:rPr>
        <w:t>7</w:t>
      </w:r>
      <w:r w:rsidR="005B2834" w:rsidRPr="005B2834">
        <w:rPr>
          <w:bCs/>
          <w:lang w:bidi="ru-RU"/>
        </w:rPr>
        <w:t xml:space="preserve">.3.1. – </w:t>
      </w:r>
      <w:r w:rsidR="005B2834">
        <w:rPr>
          <w:bCs/>
          <w:lang w:bidi="ru-RU"/>
        </w:rPr>
        <w:t>7</w:t>
      </w:r>
      <w:r w:rsidR="005B2834" w:rsidRPr="005B2834">
        <w:rPr>
          <w:bCs/>
          <w:lang w:bidi="ru-RU"/>
        </w:rPr>
        <w:t>.3.</w:t>
      </w:r>
      <w:r w:rsidR="005B2834">
        <w:rPr>
          <w:bCs/>
          <w:lang w:bidi="ru-RU"/>
        </w:rPr>
        <w:t>4</w:t>
      </w:r>
      <w:r w:rsidR="005B2834" w:rsidRPr="005B2834">
        <w:rPr>
          <w:bCs/>
          <w:lang w:bidi="ru-RU"/>
        </w:rPr>
        <w:t>. Контракта, после направления в адрес Поставщика уведомления с расчётом суммы неустойки.</w:t>
      </w:r>
      <w:r w:rsidRPr="004B38C2">
        <w:rPr>
          <w:bCs/>
        </w:rPr>
        <w:t xml:space="preserve"> </w:t>
      </w:r>
    </w:p>
    <w:p w14:paraId="502988C9" w14:textId="77777777" w:rsidR="005B2834" w:rsidRPr="004B38C2" w:rsidRDefault="005B2834" w:rsidP="004B38C2">
      <w:pPr>
        <w:widowControl w:val="0"/>
        <w:tabs>
          <w:tab w:val="left" w:pos="900"/>
        </w:tabs>
        <w:autoSpaceDE w:val="0"/>
        <w:spacing w:line="240" w:lineRule="auto"/>
        <w:ind w:firstLine="709"/>
        <w:contextualSpacing/>
        <w:jc w:val="both"/>
        <w:rPr>
          <w:bCs/>
        </w:rPr>
      </w:pPr>
      <w:r>
        <w:rPr>
          <w:bCs/>
        </w:rPr>
        <w:t xml:space="preserve">7.8. </w:t>
      </w:r>
      <w:r w:rsidRPr="005B2834">
        <w:rPr>
          <w:bCs/>
          <w:lang w:bidi="ru-RU"/>
        </w:rPr>
        <w:t xml:space="preserve">Подписанием настоящего Контракта </w:t>
      </w:r>
      <w:r w:rsidR="00C438B4">
        <w:rPr>
          <w:bCs/>
          <w:lang w:bidi="ru-RU"/>
        </w:rPr>
        <w:t>Поставщик</w:t>
      </w:r>
      <w:r w:rsidRPr="005B2834">
        <w:rPr>
          <w:bCs/>
          <w:lang w:bidi="ru-RU"/>
        </w:rPr>
        <w:t xml:space="preserve"> подтверждает свое согласие на оплату по контракту за вычетом суммы неустойки, взимаемой Заказчиком, в соответствии с пунктами </w:t>
      </w:r>
      <w:r>
        <w:rPr>
          <w:bCs/>
          <w:lang w:bidi="ru-RU"/>
        </w:rPr>
        <w:t>7</w:t>
      </w:r>
      <w:r w:rsidRPr="005B2834">
        <w:rPr>
          <w:bCs/>
          <w:lang w:bidi="ru-RU"/>
        </w:rPr>
        <w:t xml:space="preserve">.3.1. – </w:t>
      </w:r>
      <w:r>
        <w:rPr>
          <w:bCs/>
          <w:lang w:bidi="ru-RU"/>
        </w:rPr>
        <w:t>7</w:t>
      </w:r>
      <w:r w:rsidRPr="005B2834">
        <w:rPr>
          <w:bCs/>
          <w:lang w:bidi="ru-RU"/>
        </w:rPr>
        <w:t>.3.</w:t>
      </w:r>
      <w:r>
        <w:rPr>
          <w:bCs/>
          <w:lang w:bidi="ru-RU"/>
        </w:rPr>
        <w:t>4</w:t>
      </w:r>
      <w:r w:rsidRPr="005B2834">
        <w:rPr>
          <w:bCs/>
          <w:lang w:bidi="ru-RU"/>
        </w:rPr>
        <w:t>. Контракта. После оплаты по Контракту в соответствии с условиями настоящего раздела Стороны обязуются подписать акт сверки расчетов.</w:t>
      </w:r>
    </w:p>
    <w:p w14:paraId="6471662D" w14:textId="77777777" w:rsidR="004B38C2" w:rsidRPr="004B38C2" w:rsidRDefault="004B38C2" w:rsidP="004B38C2">
      <w:pPr>
        <w:widowControl w:val="0"/>
        <w:tabs>
          <w:tab w:val="left" w:pos="900"/>
        </w:tabs>
        <w:autoSpaceDE w:val="0"/>
        <w:spacing w:line="240" w:lineRule="auto"/>
        <w:ind w:firstLine="709"/>
        <w:contextualSpacing/>
        <w:jc w:val="both"/>
        <w:rPr>
          <w:bCs/>
        </w:rPr>
      </w:pPr>
      <w:r w:rsidRPr="004B38C2">
        <w:rPr>
          <w:bCs/>
        </w:rPr>
        <w:t>7.</w:t>
      </w:r>
      <w:r w:rsidR="005B2834">
        <w:rPr>
          <w:bCs/>
        </w:rPr>
        <w:t>9</w:t>
      </w:r>
      <w:r w:rsidRPr="004B38C2">
        <w:rPr>
          <w:bCs/>
        </w:rPr>
        <w:t xml:space="preserve"> Общая сумма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6D69C069" w14:textId="77777777" w:rsidR="00E81D9B" w:rsidRDefault="004B38C2" w:rsidP="004B38C2">
      <w:pPr>
        <w:widowControl w:val="0"/>
        <w:tabs>
          <w:tab w:val="left" w:pos="900"/>
        </w:tabs>
        <w:autoSpaceDE w:val="0"/>
        <w:spacing w:line="240" w:lineRule="auto"/>
        <w:ind w:firstLine="709"/>
        <w:contextualSpacing/>
        <w:jc w:val="both"/>
      </w:pPr>
      <w:r w:rsidRPr="004B38C2">
        <w:rPr>
          <w:bCs/>
        </w:rPr>
        <w:t>7.</w:t>
      </w:r>
      <w:r w:rsidR="005B2834">
        <w:rPr>
          <w:bCs/>
        </w:rPr>
        <w:t>10</w:t>
      </w:r>
      <w:r w:rsidRPr="004B38C2">
        <w:rPr>
          <w:bCs/>
        </w:rPr>
        <w:t>. Общая сумма штрафов за ненадлежащее исполнение заказчиком обязательств, предусмотренных контрактом, не может превышать цену контракта.</w:t>
      </w:r>
    </w:p>
    <w:p w14:paraId="0D0763D9" w14:textId="77777777" w:rsidR="004B38C2" w:rsidRDefault="004B38C2" w:rsidP="00E81D9B">
      <w:pPr>
        <w:widowControl w:val="0"/>
        <w:tabs>
          <w:tab w:val="left" w:pos="900"/>
        </w:tabs>
        <w:autoSpaceDE w:val="0"/>
        <w:spacing w:line="240" w:lineRule="auto"/>
        <w:ind w:firstLine="709"/>
        <w:contextualSpacing/>
        <w:jc w:val="both"/>
      </w:pPr>
    </w:p>
    <w:p w14:paraId="6F8E3E4A" w14:textId="77777777" w:rsidR="00E667ED" w:rsidRDefault="00D863E4" w:rsidP="00E81D9B">
      <w:pPr>
        <w:widowControl w:val="0"/>
        <w:tabs>
          <w:tab w:val="left" w:pos="900"/>
        </w:tabs>
        <w:autoSpaceDE w:val="0"/>
        <w:spacing w:line="240" w:lineRule="auto"/>
        <w:ind w:firstLine="709"/>
        <w:contextualSpacing/>
        <w:jc w:val="both"/>
      </w:pPr>
      <w:r>
        <w:lastRenderedPageBreak/>
        <w:t xml:space="preserve"> </w:t>
      </w:r>
    </w:p>
    <w:p w14:paraId="3EF8A182" w14:textId="77777777" w:rsidR="00530DA6" w:rsidRDefault="004B38C2" w:rsidP="00530DA6">
      <w:pPr>
        <w:widowControl w:val="0"/>
        <w:autoSpaceDE w:val="0"/>
        <w:spacing w:line="240" w:lineRule="auto"/>
        <w:ind w:firstLine="709"/>
        <w:contextualSpacing/>
        <w:jc w:val="center"/>
        <w:rPr>
          <w:b/>
        </w:rPr>
      </w:pPr>
      <w:r>
        <w:rPr>
          <w:b/>
        </w:rPr>
        <w:t>8</w:t>
      </w:r>
      <w:r w:rsidR="00530DA6" w:rsidRPr="003F422F">
        <w:rPr>
          <w:b/>
        </w:rPr>
        <w:t>. ОБСТОЯТЕЛЬСТВА НЕПРЕОДОЛИМОЙ СИЛЫ</w:t>
      </w:r>
    </w:p>
    <w:p w14:paraId="6358BF2F" w14:textId="77777777" w:rsidR="00530DA6" w:rsidRPr="00F15399" w:rsidRDefault="00530DA6" w:rsidP="00530DA6">
      <w:pPr>
        <w:widowControl w:val="0"/>
        <w:autoSpaceDE w:val="0"/>
        <w:spacing w:line="240" w:lineRule="auto"/>
        <w:ind w:firstLine="709"/>
        <w:contextualSpacing/>
        <w:jc w:val="center"/>
        <w:rPr>
          <w:b/>
        </w:rPr>
      </w:pPr>
    </w:p>
    <w:p w14:paraId="5EAB4870" w14:textId="77777777" w:rsidR="00530DA6" w:rsidRPr="003F422F" w:rsidRDefault="004B38C2" w:rsidP="00530DA6">
      <w:pPr>
        <w:widowControl w:val="0"/>
        <w:spacing w:line="240" w:lineRule="auto"/>
        <w:ind w:firstLine="709"/>
        <w:contextualSpacing/>
        <w:jc w:val="both"/>
      </w:pPr>
      <w:r>
        <w:t>8</w:t>
      </w:r>
      <w:r w:rsidR="00530DA6" w:rsidRPr="003F422F">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6C06CCC6" w14:textId="77777777" w:rsidR="00530DA6" w:rsidRDefault="004B38C2" w:rsidP="00530DA6">
      <w:pPr>
        <w:widowControl w:val="0"/>
        <w:spacing w:line="240" w:lineRule="auto"/>
        <w:ind w:firstLine="709"/>
        <w:contextualSpacing/>
        <w:jc w:val="both"/>
      </w:pPr>
      <w:r>
        <w:t>8</w:t>
      </w:r>
      <w:r w:rsidR="00530DA6" w:rsidRPr="003F422F">
        <w:t xml:space="preserve">.2. При наступлении указанных в пункте </w:t>
      </w:r>
      <w:r>
        <w:t>8</w:t>
      </w:r>
      <w:r w:rsidR="00530DA6" w:rsidRPr="003F422F">
        <w:t>.1.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5BEAAAD5" w14:textId="77777777" w:rsidR="001837BD" w:rsidRPr="001837BD" w:rsidRDefault="001837BD" w:rsidP="001837BD">
      <w:pPr>
        <w:pStyle w:val="a8"/>
        <w:spacing w:line="240" w:lineRule="auto"/>
        <w:ind w:firstLine="709"/>
        <w:contextualSpacing/>
        <w:jc w:val="center"/>
        <w:rPr>
          <w:b/>
          <w:bCs/>
          <w:caps/>
          <w:sz w:val="24"/>
          <w:szCs w:val="24"/>
        </w:rPr>
      </w:pPr>
    </w:p>
    <w:p w14:paraId="54A8A497" w14:textId="74C15D8C" w:rsidR="001837BD" w:rsidRPr="001837BD" w:rsidRDefault="001A5C31" w:rsidP="001837BD">
      <w:pPr>
        <w:pStyle w:val="a8"/>
        <w:spacing w:line="240" w:lineRule="auto"/>
        <w:ind w:firstLine="709"/>
        <w:contextualSpacing/>
        <w:jc w:val="center"/>
        <w:rPr>
          <w:b/>
          <w:bCs/>
          <w:caps/>
          <w:sz w:val="24"/>
          <w:szCs w:val="24"/>
        </w:rPr>
      </w:pPr>
      <w:r>
        <w:rPr>
          <w:b/>
          <w:bCs/>
          <w:caps/>
          <w:sz w:val="24"/>
          <w:szCs w:val="24"/>
        </w:rPr>
        <w:t>9</w:t>
      </w:r>
      <w:r w:rsidR="008A72FA" w:rsidRPr="008A72FA">
        <w:rPr>
          <w:b/>
          <w:bCs/>
          <w:caps/>
          <w:sz w:val="24"/>
          <w:szCs w:val="24"/>
        </w:rPr>
        <w:t>. СРОК ДЕЙСТВИЯ КОНТРАКТА</w:t>
      </w:r>
    </w:p>
    <w:p w14:paraId="64BF0E51" w14:textId="77777777" w:rsidR="001837BD" w:rsidRPr="001837BD" w:rsidRDefault="001837BD" w:rsidP="001837BD">
      <w:pPr>
        <w:pStyle w:val="a8"/>
        <w:spacing w:line="240" w:lineRule="auto"/>
        <w:ind w:firstLine="709"/>
        <w:contextualSpacing/>
        <w:jc w:val="center"/>
        <w:rPr>
          <w:b/>
          <w:bCs/>
          <w:caps/>
          <w:sz w:val="24"/>
          <w:szCs w:val="24"/>
        </w:rPr>
      </w:pPr>
    </w:p>
    <w:p w14:paraId="109534FC" w14:textId="312E1994" w:rsidR="00DF05D8" w:rsidRDefault="0077410D" w:rsidP="00DF05D8">
      <w:pPr>
        <w:spacing w:line="240" w:lineRule="auto"/>
        <w:contextualSpacing/>
        <w:jc w:val="both"/>
      </w:pPr>
      <w:r>
        <w:t xml:space="preserve">            </w:t>
      </w:r>
      <w:r w:rsidR="001A5C31">
        <w:t>9</w:t>
      </w:r>
      <w:r w:rsidR="00530DA6" w:rsidRPr="003F422F">
        <w:t xml:space="preserve">.1. </w:t>
      </w:r>
      <w:r w:rsidR="00653EE8" w:rsidRPr="00653EE8">
        <w:t>Контракт вступает в силу с момента подписания сторонами и действует по 31.12.202</w:t>
      </w:r>
      <w:r w:rsidR="00662945">
        <w:t>4</w:t>
      </w:r>
      <w:r w:rsidR="00653EE8" w:rsidRPr="00653EE8">
        <w:t xml:space="preserve"> г. </w:t>
      </w:r>
      <w:r w:rsidR="00DF05D8">
        <w:t xml:space="preserve"> </w:t>
      </w:r>
    </w:p>
    <w:p w14:paraId="471E6F2E" w14:textId="6702E319" w:rsidR="008A72FA" w:rsidRDefault="001A5C31" w:rsidP="005E2E19">
      <w:pPr>
        <w:spacing w:line="240" w:lineRule="auto"/>
        <w:ind w:firstLine="708"/>
        <w:contextualSpacing/>
        <w:jc w:val="both"/>
      </w:pPr>
      <w:r>
        <w:t>9</w:t>
      </w:r>
      <w:r w:rsidR="00DF05D8">
        <w:t xml:space="preserve">.2. Информация о настоящем Контракте подлежит включению в Реестр контрактов, заключённых заказчиками. </w:t>
      </w:r>
    </w:p>
    <w:p w14:paraId="759C040F" w14:textId="77777777" w:rsidR="008A72FA" w:rsidRDefault="008A72FA" w:rsidP="00A82210">
      <w:pPr>
        <w:widowControl w:val="0"/>
        <w:spacing w:after="0" w:line="240" w:lineRule="auto"/>
        <w:ind w:firstLine="709"/>
        <w:contextualSpacing/>
        <w:jc w:val="both"/>
      </w:pPr>
    </w:p>
    <w:p w14:paraId="7D54B72B" w14:textId="77777777" w:rsidR="00A82210" w:rsidRPr="00A82210" w:rsidRDefault="00A82210" w:rsidP="00A82210">
      <w:pPr>
        <w:spacing w:after="0" w:line="240" w:lineRule="auto"/>
        <w:jc w:val="center"/>
        <w:rPr>
          <w:b/>
        </w:rPr>
      </w:pPr>
      <w:r w:rsidRPr="00A82210">
        <w:rPr>
          <w:b/>
        </w:rPr>
        <w:t>10. ПОРЯДОК РАСТОРЖЕНИЯ И ИЗМЕНЕНИЯ КОНТРАКТА</w:t>
      </w:r>
    </w:p>
    <w:p w14:paraId="3603F96A" w14:textId="77777777" w:rsidR="00A82210" w:rsidRDefault="00A82210" w:rsidP="00A82210">
      <w:pPr>
        <w:spacing w:after="0" w:line="240" w:lineRule="auto"/>
        <w:jc w:val="both"/>
      </w:pPr>
    </w:p>
    <w:p w14:paraId="518416AC" w14:textId="77777777" w:rsidR="00A82210" w:rsidRPr="00A82210" w:rsidRDefault="00A82210" w:rsidP="00A82210">
      <w:pPr>
        <w:spacing w:after="0" w:line="240" w:lineRule="auto"/>
        <w:ind w:firstLine="709"/>
        <w:jc w:val="both"/>
      </w:pPr>
      <w:r w:rsidRPr="00A82210">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366A30B" w14:textId="77777777" w:rsidR="00A82210" w:rsidRPr="00A82210" w:rsidRDefault="00A82210" w:rsidP="00A82210">
      <w:pPr>
        <w:spacing w:after="0" w:line="240" w:lineRule="auto"/>
        <w:ind w:firstLine="709"/>
        <w:jc w:val="both"/>
      </w:pPr>
      <w:r w:rsidRPr="00A82210">
        <w:t>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3 (трех) дней после срока, указанного в п.2.1 контракта; если Поставщик отказался от замены товара ненадлежащего качества в срок, ук</w:t>
      </w:r>
      <w:r>
        <w:t>азанный п. 3.3.13</w:t>
      </w:r>
      <w:r w:rsidRPr="00A82210">
        <w:t xml:space="preserve">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14:paraId="2389BFAE" w14:textId="77777777" w:rsidR="00A82210" w:rsidRPr="00A82210" w:rsidRDefault="00A82210" w:rsidP="00A82210">
      <w:pPr>
        <w:spacing w:after="0" w:line="240" w:lineRule="auto"/>
        <w:ind w:firstLine="709"/>
        <w:jc w:val="both"/>
      </w:pPr>
      <w:r w:rsidRPr="00A82210">
        <w:t>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768B3227" w14:textId="77777777" w:rsidR="00A82210" w:rsidRPr="00A82210" w:rsidRDefault="00A82210" w:rsidP="00A82210">
      <w:pPr>
        <w:spacing w:after="0" w:line="240" w:lineRule="auto"/>
        <w:ind w:firstLine="709"/>
        <w:jc w:val="both"/>
      </w:pPr>
      <w:r w:rsidRPr="00A82210">
        <w:lastRenderedPageBreak/>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14:paraId="550FE7FF" w14:textId="77777777" w:rsidR="00A82210" w:rsidRPr="00A82210" w:rsidRDefault="00A82210" w:rsidP="00A82210">
      <w:pPr>
        <w:spacing w:after="0" w:line="240" w:lineRule="auto"/>
        <w:ind w:firstLine="709"/>
        <w:jc w:val="both"/>
      </w:pPr>
      <w:r w:rsidRPr="00A82210">
        <w:t xml:space="preserve">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5E43F5C8" w14:textId="77777777" w:rsidR="00A82210" w:rsidRPr="00A82210" w:rsidRDefault="00A82210" w:rsidP="00A82210">
      <w:pPr>
        <w:spacing w:after="0" w:line="240" w:lineRule="auto"/>
        <w:ind w:firstLine="709"/>
        <w:jc w:val="both"/>
      </w:pPr>
      <w:r w:rsidRPr="00A82210">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7038D2D1" w14:textId="77777777" w:rsidR="00A82210" w:rsidRPr="00A82210" w:rsidRDefault="00A82210" w:rsidP="00A82210">
      <w:pPr>
        <w:spacing w:after="0" w:line="240" w:lineRule="auto"/>
        <w:ind w:firstLine="709"/>
        <w:jc w:val="both"/>
      </w:pPr>
      <w:r w:rsidRPr="00A82210">
        <w:t xml:space="preserve">10.6.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EFCA1F9" w14:textId="77777777" w:rsidR="00A82210" w:rsidRPr="00A82210" w:rsidRDefault="00A82210" w:rsidP="00A82210">
      <w:pPr>
        <w:spacing w:after="0" w:line="240" w:lineRule="auto"/>
        <w:ind w:firstLine="709"/>
        <w:jc w:val="both"/>
      </w:pPr>
      <w:r w:rsidRPr="00A82210">
        <w:t xml:space="preserve">10.7.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14:paraId="4CDEA5A6" w14:textId="77777777" w:rsidR="00A82210" w:rsidRPr="00A82210" w:rsidRDefault="00A82210" w:rsidP="00A82210">
      <w:pPr>
        <w:spacing w:after="0" w:line="240" w:lineRule="auto"/>
        <w:ind w:firstLine="709"/>
        <w:jc w:val="both"/>
      </w:pPr>
      <w:r w:rsidRPr="00A82210">
        <w:t xml:space="preserve"> 10.8.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485A321" w14:textId="77777777" w:rsidR="00A82210" w:rsidRPr="00A82210" w:rsidRDefault="00A82210" w:rsidP="00A82210">
      <w:pPr>
        <w:spacing w:after="0" w:line="240" w:lineRule="auto"/>
        <w:ind w:firstLine="709"/>
        <w:jc w:val="both"/>
      </w:pPr>
      <w:r w:rsidRPr="00A82210">
        <w:t xml:space="preserve">10.9.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65CFE9F3" w14:textId="3560865B" w:rsidR="00A82210" w:rsidRPr="00A82210" w:rsidRDefault="00A82210" w:rsidP="00A82210">
      <w:pPr>
        <w:spacing w:after="0" w:line="240" w:lineRule="auto"/>
        <w:ind w:firstLine="709"/>
        <w:jc w:val="both"/>
      </w:pPr>
      <w:r w:rsidRPr="00A82210">
        <w:t>10.10.</w:t>
      </w:r>
      <w:r w:rsidR="001610FC">
        <w:t xml:space="preserve"> </w:t>
      </w:r>
      <w:r w:rsidRPr="00A82210">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44EFB9F" w14:textId="77777777" w:rsidR="00A82210" w:rsidRPr="00A82210" w:rsidRDefault="00A82210" w:rsidP="00A82210">
      <w:pPr>
        <w:spacing w:after="0" w:line="240" w:lineRule="auto"/>
        <w:ind w:firstLine="709"/>
        <w:jc w:val="both"/>
      </w:pPr>
      <w:r w:rsidRPr="00A82210">
        <w:t>10.11.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517F5A1" w14:textId="77777777" w:rsidR="00A82210" w:rsidRPr="00A82210" w:rsidRDefault="00A82210" w:rsidP="00A82210">
      <w:pPr>
        <w:spacing w:after="0" w:line="240" w:lineRule="auto"/>
        <w:ind w:firstLine="709"/>
        <w:jc w:val="both"/>
      </w:pPr>
      <w:r w:rsidRPr="00A82210">
        <w:t>10.12.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5336E67F" w14:textId="77777777" w:rsidR="00A82210" w:rsidRPr="00A82210" w:rsidRDefault="00A82210" w:rsidP="00A82210">
      <w:pPr>
        <w:spacing w:after="0" w:line="240" w:lineRule="auto"/>
        <w:ind w:firstLine="709"/>
        <w:jc w:val="both"/>
      </w:pPr>
      <w:r w:rsidRPr="00A82210">
        <w:t>10.13.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C357B23" w14:textId="77777777" w:rsidR="00A82210" w:rsidRPr="00A82210" w:rsidRDefault="00A82210" w:rsidP="00A82210">
      <w:pPr>
        <w:spacing w:after="0" w:line="240" w:lineRule="auto"/>
        <w:ind w:firstLine="709"/>
        <w:jc w:val="both"/>
      </w:pPr>
      <w:r w:rsidRPr="00A82210">
        <w:t xml:space="preserve">10.13.1.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2AC1E839" w14:textId="77777777" w:rsidR="00A82210" w:rsidRPr="00A82210" w:rsidRDefault="00A82210" w:rsidP="00A82210">
      <w:pPr>
        <w:spacing w:after="0" w:line="240" w:lineRule="auto"/>
        <w:ind w:firstLine="709"/>
        <w:jc w:val="both"/>
      </w:pPr>
      <w:r w:rsidRPr="00A82210">
        <w:lastRenderedPageBreak/>
        <w:t>10.13.2.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6BF6ABF2" w14:textId="77777777" w:rsidR="00A82210" w:rsidRPr="00A82210" w:rsidRDefault="00A82210" w:rsidP="00A82210">
      <w:pPr>
        <w:spacing w:after="0" w:line="240" w:lineRule="auto"/>
        <w:ind w:firstLine="709"/>
        <w:jc w:val="both"/>
      </w:pPr>
      <w:r w:rsidRPr="00A82210">
        <w:t xml:space="preserve"> 10.13.3.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12F4990" w14:textId="77777777" w:rsidR="00A82210" w:rsidRPr="00A82210" w:rsidRDefault="00A82210" w:rsidP="00A82210">
      <w:pPr>
        <w:spacing w:after="0" w:line="240" w:lineRule="auto"/>
        <w:ind w:firstLine="709"/>
        <w:jc w:val="both"/>
      </w:pPr>
      <w:r w:rsidRPr="00A82210">
        <w:t>10.14.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E2613D2" w14:textId="77777777" w:rsidR="00A82210" w:rsidRPr="00A82210" w:rsidRDefault="00A82210" w:rsidP="00A82210">
      <w:pPr>
        <w:spacing w:after="0" w:line="240" w:lineRule="auto"/>
        <w:ind w:firstLine="709"/>
        <w:jc w:val="both"/>
      </w:pPr>
      <w:r w:rsidRPr="00A82210">
        <w:t>10.15. В случае перемены Заказчика права и обязанности Заказчика, предусмотренные Контрактом, переходят к новому заказчику.</w:t>
      </w:r>
    </w:p>
    <w:p w14:paraId="55D33887" w14:textId="77777777" w:rsidR="00A82210" w:rsidRPr="00A82210" w:rsidRDefault="00A82210" w:rsidP="00A82210">
      <w:pPr>
        <w:spacing w:after="0" w:line="240" w:lineRule="auto"/>
        <w:ind w:firstLine="709"/>
        <w:jc w:val="both"/>
      </w:pPr>
      <w:r w:rsidRPr="00A82210">
        <w:t xml:space="preserve">10.16.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232C79B2" w14:textId="77777777" w:rsidR="00A82210" w:rsidRPr="00A82210" w:rsidRDefault="00A82210" w:rsidP="00A82210">
      <w:pPr>
        <w:spacing w:after="0" w:line="240" w:lineRule="auto"/>
        <w:ind w:firstLine="709"/>
        <w:jc w:val="both"/>
      </w:pPr>
      <w:r w:rsidRPr="00A82210">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7C4575A8" w14:textId="77777777" w:rsidR="00A82210" w:rsidRPr="00A82210" w:rsidRDefault="00A82210" w:rsidP="00A82210">
      <w:pPr>
        <w:spacing w:after="0" w:line="240" w:lineRule="auto"/>
        <w:ind w:firstLine="709"/>
        <w:jc w:val="both"/>
      </w:pPr>
      <w:r w:rsidRPr="00A82210">
        <w:t>10.18.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0FBF9FA0" w14:textId="77777777" w:rsidR="00A82210" w:rsidRPr="00A82210" w:rsidRDefault="00A82210" w:rsidP="00A82210">
      <w:pPr>
        <w:spacing w:after="0" w:line="240" w:lineRule="auto"/>
        <w:ind w:firstLine="709"/>
        <w:jc w:val="both"/>
      </w:pPr>
      <w:r w:rsidRPr="00A82210">
        <w:t>10.19. Прекращение срока действия Контракта не освобождает Стороны от ответственности за нарушение его условий.</w:t>
      </w:r>
    </w:p>
    <w:p w14:paraId="455B7EB0" w14:textId="77777777" w:rsidR="00530DA6" w:rsidRPr="003F422F" w:rsidRDefault="00A82210" w:rsidP="00A82210">
      <w:pPr>
        <w:spacing w:after="0" w:line="240" w:lineRule="auto"/>
        <w:ind w:firstLine="709"/>
        <w:jc w:val="both"/>
      </w:pPr>
      <w:r w:rsidRPr="00A82210">
        <w:t>10.20. Прекращение действия Контракта не влечет за собой прекращения действия обязательств по Контракту и они действуют до полного их исполнения.</w:t>
      </w:r>
    </w:p>
    <w:p w14:paraId="6217FD4D" w14:textId="77777777" w:rsidR="00A82210" w:rsidRDefault="00A82210" w:rsidP="00A82210">
      <w:pPr>
        <w:widowControl w:val="0"/>
        <w:spacing w:line="240" w:lineRule="auto"/>
        <w:ind w:firstLine="709"/>
        <w:contextualSpacing/>
        <w:jc w:val="center"/>
        <w:rPr>
          <w:b/>
        </w:rPr>
      </w:pPr>
    </w:p>
    <w:p w14:paraId="4D5D6B3B" w14:textId="77777777" w:rsidR="00530DA6" w:rsidRDefault="00530DA6" w:rsidP="00A82210">
      <w:pPr>
        <w:widowControl w:val="0"/>
        <w:spacing w:line="240" w:lineRule="auto"/>
        <w:ind w:firstLine="709"/>
        <w:contextualSpacing/>
        <w:jc w:val="center"/>
        <w:rPr>
          <w:b/>
        </w:rPr>
      </w:pPr>
      <w:r w:rsidRPr="003F422F">
        <w:rPr>
          <w:b/>
        </w:rPr>
        <w:t>1</w:t>
      </w:r>
      <w:r w:rsidR="00A82210">
        <w:rPr>
          <w:b/>
        </w:rPr>
        <w:t>1</w:t>
      </w:r>
      <w:r w:rsidRPr="003F422F">
        <w:rPr>
          <w:b/>
        </w:rPr>
        <w:t>. АНТИКОРРУПЦИОННЫЕ УСЛОВИЯ</w:t>
      </w:r>
    </w:p>
    <w:p w14:paraId="13E7A4BB" w14:textId="77777777" w:rsidR="00530DA6" w:rsidRPr="00F15399" w:rsidRDefault="00530DA6" w:rsidP="00A82210">
      <w:pPr>
        <w:widowControl w:val="0"/>
        <w:spacing w:line="240" w:lineRule="auto"/>
        <w:ind w:firstLine="709"/>
        <w:contextualSpacing/>
        <w:jc w:val="both"/>
        <w:rPr>
          <w:b/>
        </w:rPr>
      </w:pPr>
    </w:p>
    <w:p w14:paraId="38A75BCC" w14:textId="77777777" w:rsidR="00530DA6" w:rsidRPr="003F422F" w:rsidRDefault="00530DA6" w:rsidP="00A82210">
      <w:pPr>
        <w:spacing w:line="240" w:lineRule="auto"/>
        <w:ind w:firstLine="709"/>
        <w:contextualSpacing/>
        <w:jc w:val="both"/>
      </w:pPr>
      <w:r w:rsidRPr="003F422F">
        <w:t>1</w:t>
      </w:r>
      <w:r w:rsidR="00A82210">
        <w:t>1</w:t>
      </w:r>
      <w:r w:rsidRPr="003F422F">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796DFD" w14:textId="77777777" w:rsidR="00530DA6" w:rsidRPr="003F422F" w:rsidRDefault="00530DA6" w:rsidP="00A82210">
      <w:pPr>
        <w:spacing w:line="240" w:lineRule="auto"/>
        <w:ind w:firstLine="709"/>
        <w:contextualSpacing/>
        <w:jc w:val="both"/>
      </w:pPr>
      <w:r w:rsidRPr="003F422F">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7D4452" w14:textId="77777777" w:rsidR="00530DA6" w:rsidRPr="003F422F" w:rsidRDefault="00530DA6" w:rsidP="00A82210">
      <w:pPr>
        <w:spacing w:line="240" w:lineRule="auto"/>
        <w:ind w:firstLine="709"/>
        <w:contextualSpacing/>
        <w:jc w:val="both"/>
      </w:pPr>
      <w:r w:rsidRPr="003F422F">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sidRPr="003F422F">
        <w:lastRenderedPageBreak/>
        <w:t xml:space="preserve">действий в пользу стимулирующей стороны (предоставить неоправданные преимущества, предоставить какие-либо гарантии и т.д.); </w:t>
      </w:r>
    </w:p>
    <w:p w14:paraId="58B2ED95" w14:textId="77777777" w:rsidR="00530DA6" w:rsidRDefault="00530DA6" w:rsidP="00A82210">
      <w:pPr>
        <w:spacing w:line="240" w:lineRule="auto"/>
        <w:ind w:firstLine="709"/>
        <w:contextualSpacing/>
        <w:jc w:val="both"/>
      </w:pPr>
      <w:r w:rsidRPr="003F422F">
        <w:t xml:space="preserve">- не совершать иных действий, нарушающих антикоррупционное законодательство Российской Федерации. </w:t>
      </w:r>
    </w:p>
    <w:p w14:paraId="058946C7" w14:textId="77777777" w:rsidR="001610FC" w:rsidRPr="003F422F" w:rsidRDefault="001610FC" w:rsidP="00A82210">
      <w:pPr>
        <w:spacing w:line="240" w:lineRule="auto"/>
        <w:ind w:firstLine="709"/>
        <w:contextualSpacing/>
        <w:jc w:val="both"/>
      </w:pPr>
    </w:p>
    <w:p w14:paraId="4027E940" w14:textId="77777777" w:rsidR="00530DA6" w:rsidRDefault="00530DA6" w:rsidP="00530DA6">
      <w:pPr>
        <w:widowControl w:val="0"/>
        <w:autoSpaceDE w:val="0"/>
        <w:spacing w:line="240" w:lineRule="auto"/>
        <w:ind w:firstLine="709"/>
        <w:contextualSpacing/>
        <w:jc w:val="center"/>
        <w:rPr>
          <w:b/>
          <w:bCs/>
          <w:caps/>
        </w:rPr>
      </w:pPr>
      <w:r w:rsidRPr="003F422F">
        <w:rPr>
          <w:b/>
        </w:rPr>
        <w:t>1</w:t>
      </w:r>
      <w:r w:rsidR="00A82210">
        <w:rPr>
          <w:b/>
        </w:rPr>
        <w:t>2</w:t>
      </w:r>
      <w:r w:rsidRPr="003F422F">
        <w:rPr>
          <w:b/>
        </w:rPr>
        <w:t>.</w:t>
      </w:r>
      <w:r w:rsidRPr="003F422F">
        <w:rPr>
          <w:b/>
          <w:bCs/>
          <w:caps/>
        </w:rPr>
        <w:t xml:space="preserve"> Прочие условия</w:t>
      </w:r>
    </w:p>
    <w:p w14:paraId="562C0527" w14:textId="77777777" w:rsidR="00530DA6" w:rsidRPr="003F422F" w:rsidRDefault="00530DA6" w:rsidP="00530DA6">
      <w:pPr>
        <w:widowControl w:val="0"/>
        <w:autoSpaceDE w:val="0"/>
        <w:spacing w:line="240" w:lineRule="auto"/>
        <w:ind w:firstLine="709"/>
        <w:contextualSpacing/>
        <w:jc w:val="center"/>
        <w:rPr>
          <w:b/>
          <w:bCs/>
          <w:caps/>
        </w:rPr>
      </w:pPr>
    </w:p>
    <w:p w14:paraId="71CE9F41" w14:textId="77777777" w:rsidR="00530DA6" w:rsidRPr="003F422F" w:rsidRDefault="00530DA6" w:rsidP="00530DA6">
      <w:pPr>
        <w:widowControl w:val="0"/>
        <w:autoSpaceDE w:val="0"/>
        <w:spacing w:line="240" w:lineRule="auto"/>
        <w:ind w:firstLine="709"/>
        <w:contextualSpacing/>
        <w:jc w:val="both"/>
      </w:pPr>
      <w:r w:rsidRPr="003F422F">
        <w:t>1</w:t>
      </w:r>
      <w:r w:rsidR="00A82210">
        <w:t>2</w:t>
      </w:r>
      <w:r w:rsidRPr="003F422F">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EC064A5" w14:textId="77777777" w:rsidR="00530DA6" w:rsidRPr="003F422F" w:rsidRDefault="00530DA6" w:rsidP="00530DA6">
      <w:pPr>
        <w:widowControl w:val="0"/>
        <w:autoSpaceDE w:val="0"/>
        <w:spacing w:line="240" w:lineRule="auto"/>
        <w:ind w:firstLine="709"/>
        <w:contextualSpacing/>
        <w:jc w:val="both"/>
        <w:rPr>
          <w:bCs/>
        </w:rPr>
      </w:pPr>
      <w:r w:rsidRPr="003F422F">
        <w:t>1</w:t>
      </w:r>
      <w:r w:rsidR="00A82210">
        <w:t>2</w:t>
      </w:r>
      <w:r w:rsidRPr="003F422F">
        <w:t xml:space="preserve">.2.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3F422F">
        <w:rPr>
          <w:bCs/>
        </w:rPr>
        <w:t>в Реестр контрактов, заключенных заказчиками.</w:t>
      </w:r>
    </w:p>
    <w:p w14:paraId="55E1D44C" w14:textId="77777777" w:rsidR="00530DA6" w:rsidRPr="003F422F" w:rsidRDefault="00530DA6" w:rsidP="00530DA6">
      <w:pPr>
        <w:widowControl w:val="0"/>
        <w:autoSpaceDE w:val="0"/>
        <w:spacing w:line="240" w:lineRule="auto"/>
        <w:ind w:firstLine="709"/>
        <w:contextualSpacing/>
        <w:jc w:val="both"/>
      </w:pPr>
      <w:r w:rsidRPr="003F422F">
        <w:t>1</w:t>
      </w:r>
      <w:r w:rsidR="00A82210">
        <w:t>2</w:t>
      </w:r>
      <w:r w:rsidRPr="003F422F">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539A56F4" w14:textId="77777777" w:rsidR="00530DA6" w:rsidRPr="003F422F" w:rsidRDefault="00530DA6" w:rsidP="00A82210">
      <w:pPr>
        <w:widowControl w:val="0"/>
        <w:autoSpaceDE w:val="0"/>
        <w:spacing w:line="240" w:lineRule="auto"/>
        <w:ind w:firstLine="709"/>
        <w:contextualSpacing/>
        <w:jc w:val="both"/>
      </w:pPr>
      <w:r w:rsidRPr="003F422F">
        <w:t>1</w:t>
      </w:r>
      <w:r w:rsidR="00A82210">
        <w:t>2</w:t>
      </w:r>
      <w:r w:rsidRPr="003F422F">
        <w:t>.4. Все, что не урегулировано настоящим Контрактом, регулируется действующим гражданским законодательством РФ.</w:t>
      </w:r>
    </w:p>
    <w:p w14:paraId="6306A555" w14:textId="77777777" w:rsidR="00F47461" w:rsidRDefault="00530DA6" w:rsidP="00530DA6">
      <w:pPr>
        <w:widowControl w:val="0"/>
        <w:autoSpaceDE w:val="0"/>
        <w:spacing w:line="240" w:lineRule="auto"/>
        <w:ind w:firstLine="709"/>
        <w:contextualSpacing/>
        <w:jc w:val="both"/>
      </w:pPr>
      <w:r w:rsidRPr="003F422F">
        <w:t>1</w:t>
      </w:r>
      <w:r w:rsidR="00A82210">
        <w:t>2</w:t>
      </w:r>
      <w:r w:rsidRPr="003F422F">
        <w:t>.</w:t>
      </w:r>
      <w:r w:rsidR="00A82210">
        <w:t>5</w:t>
      </w:r>
      <w:r w:rsidRPr="003F422F">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1018DCA" w14:textId="77777777" w:rsidR="00530DA6" w:rsidRPr="003F422F" w:rsidRDefault="00530DA6" w:rsidP="00530DA6">
      <w:pPr>
        <w:spacing w:line="240" w:lineRule="auto"/>
        <w:ind w:firstLine="709"/>
        <w:contextualSpacing/>
        <w:jc w:val="both"/>
      </w:pPr>
      <w:r w:rsidRPr="003F422F">
        <w:t>1</w:t>
      </w:r>
      <w:r w:rsidR="00A82210">
        <w:t>5</w:t>
      </w:r>
      <w:r w:rsidR="00DF05D8">
        <w:t>.</w:t>
      </w:r>
      <w:r w:rsidR="00A82210">
        <w:t>6</w:t>
      </w:r>
      <w:r w:rsidRPr="003F422F">
        <w:t xml:space="preserve">. К настоящему </w:t>
      </w:r>
      <w:r w:rsidR="006C0AF0">
        <w:t>контракту прилагается и являе</w:t>
      </w:r>
      <w:r w:rsidRPr="003F422F">
        <w:t>тся его неотъемлемой частью:</w:t>
      </w:r>
    </w:p>
    <w:p w14:paraId="0FCA757D" w14:textId="4052F109" w:rsidR="00530DA6" w:rsidRPr="003F422F" w:rsidRDefault="001F5769" w:rsidP="005E2E19">
      <w:pPr>
        <w:ind w:firstLine="426"/>
      </w:pPr>
      <w:r>
        <w:t>-</w:t>
      </w:r>
      <w:r w:rsidR="00530DA6" w:rsidRPr="003F422F">
        <w:t>Приложение № 1 – Спецификация товара.</w:t>
      </w:r>
      <w:r w:rsidRPr="001F5769">
        <w:t xml:space="preserve"> </w:t>
      </w:r>
    </w:p>
    <w:p w14:paraId="650A029E" w14:textId="77777777" w:rsidR="00530DA6" w:rsidRPr="003F422F" w:rsidRDefault="00530DA6" w:rsidP="00530DA6">
      <w:pPr>
        <w:pStyle w:val="a8"/>
        <w:spacing w:line="240" w:lineRule="auto"/>
        <w:ind w:firstLine="709"/>
        <w:contextualSpacing/>
        <w:jc w:val="center"/>
        <w:rPr>
          <w:b/>
          <w:bCs/>
          <w:caps/>
          <w:sz w:val="24"/>
          <w:szCs w:val="24"/>
        </w:rPr>
      </w:pPr>
      <w:r w:rsidRPr="003F422F">
        <w:rPr>
          <w:b/>
          <w:bCs/>
          <w:caps/>
          <w:sz w:val="24"/>
          <w:szCs w:val="24"/>
        </w:rPr>
        <w:t>1</w:t>
      </w:r>
      <w:r w:rsidR="00A82210">
        <w:rPr>
          <w:b/>
          <w:bCs/>
          <w:caps/>
          <w:sz w:val="24"/>
          <w:szCs w:val="24"/>
        </w:rPr>
        <w:t>3</w:t>
      </w:r>
      <w:r w:rsidRPr="003F422F">
        <w:rPr>
          <w:b/>
          <w:bCs/>
          <w:caps/>
          <w:sz w:val="24"/>
          <w:szCs w:val="24"/>
        </w:rPr>
        <w:t>. МЕСТО НАХОЖДЕНИЯ И БАНКОВСКИЕ РЕКВИЗИТЫ СТОРОН</w:t>
      </w:r>
    </w:p>
    <w:tbl>
      <w:tblPr>
        <w:tblW w:w="10045" w:type="dxa"/>
        <w:tblLook w:val="04A0" w:firstRow="1" w:lastRow="0" w:firstColumn="1" w:lastColumn="0" w:noHBand="0" w:noVBand="1"/>
      </w:tblPr>
      <w:tblGrid>
        <w:gridCol w:w="4820"/>
        <w:gridCol w:w="5225"/>
      </w:tblGrid>
      <w:tr w:rsidR="00850910" w:rsidRPr="003F422F" w14:paraId="7646D59D" w14:textId="77777777" w:rsidTr="00850910">
        <w:tc>
          <w:tcPr>
            <w:tcW w:w="4820" w:type="dxa"/>
          </w:tcPr>
          <w:p w14:paraId="2E88599D" w14:textId="4C3626C2" w:rsidR="00850910" w:rsidRPr="005D6EAF" w:rsidRDefault="00850910" w:rsidP="00850910">
            <w:pPr>
              <w:spacing w:after="0" w:line="240" w:lineRule="auto"/>
              <w:ind w:firstLine="709"/>
              <w:contextualSpacing/>
              <w:rPr>
                <w:b/>
              </w:rPr>
            </w:pPr>
            <w:r w:rsidRPr="003F422F">
              <w:rPr>
                <w:b/>
              </w:rPr>
              <w:t xml:space="preserve">ЗАКАЗЧИК </w:t>
            </w:r>
          </w:p>
          <w:p w14:paraId="3FE2B28A" w14:textId="77777777" w:rsidR="00850910" w:rsidRPr="005D6EAF" w:rsidRDefault="00850910" w:rsidP="00850910">
            <w:pPr>
              <w:spacing w:after="0" w:line="240" w:lineRule="auto"/>
              <w:contextualSpacing/>
              <w:jc w:val="both"/>
              <w:rPr>
                <w:bCs/>
                <w:lang w:val="x-none" w:eastAsia="x-none"/>
              </w:rPr>
            </w:pPr>
            <w:r w:rsidRPr="005D6EAF">
              <w:rPr>
                <w:bCs/>
                <w:lang w:val="x-none" w:eastAsia="x-none"/>
              </w:rPr>
              <w:t>Государственное бюджетное общеобразовательное учреждение средняя общеобразовательная школа № 517 с углубленным изучением предметов экономического профиля Выборгского района Санкт-Петербурга</w:t>
            </w:r>
          </w:p>
          <w:p w14:paraId="76E839CC" w14:textId="77777777" w:rsidR="00850910" w:rsidRPr="005D6EAF" w:rsidRDefault="00850910" w:rsidP="00850910">
            <w:pPr>
              <w:spacing w:after="0" w:line="240" w:lineRule="auto"/>
              <w:contextualSpacing/>
              <w:jc w:val="both"/>
              <w:rPr>
                <w:bCs/>
                <w:lang w:val="x-none" w:eastAsia="x-none"/>
              </w:rPr>
            </w:pPr>
            <w:r w:rsidRPr="005D6EAF">
              <w:rPr>
                <w:bCs/>
                <w:lang w:val="x-none" w:eastAsia="x-none"/>
              </w:rPr>
              <w:t>Почтовый и юридический адреса: 194064, Санкт-Петербург, пр. Раевского, д.18, литер А.</w:t>
            </w:r>
          </w:p>
          <w:p w14:paraId="45FE5194" w14:textId="77777777" w:rsidR="00850910" w:rsidRPr="005D6EAF" w:rsidRDefault="00850910" w:rsidP="00850910">
            <w:pPr>
              <w:spacing w:after="0" w:line="240" w:lineRule="auto"/>
              <w:contextualSpacing/>
              <w:jc w:val="both"/>
              <w:rPr>
                <w:bCs/>
                <w:lang w:val="x-none" w:eastAsia="x-none"/>
              </w:rPr>
            </w:pPr>
            <w:r w:rsidRPr="005D6EAF">
              <w:rPr>
                <w:bCs/>
                <w:lang w:val="x-none" w:eastAsia="x-none"/>
              </w:rPr>
              <w:t>Тел. 417-24-51, 552-51-26</w:t>
            </w:r>
          </w:p>
          <w:p w14:paraId="488C6804" w14:textId="77777777" w:rsidR="00850910" w:rsidRPr="005D6EAF" w:rsidRDefault="00850910" w:rsidP="00850910">
            <w:pPr>
              <w:spacing w:after="0" w:line="240" w:lineRule="auto"/>
              <w:contextualSpacing/>
              <w:jc w:val="both"/>
              <w:rPr>
                <w:bCs/>
                <w:lang w:val="x-none" w:eastAsia="x-none"/>
              </w:rPr>
            </w:pPr>
            <w:r w:rsidRPr="005D6EAF">
              <w:rPr>
                <w:bCs/>
                <w:lang w:val="x-none" w:eastAsia="x-none"/>
              </w:rPr>
              <w:t>ИНН 7802084079</w:t>
            </w:r>
          </w:p>
          <w:p w14:paraId="4D7F45B5" w14:textId="77777777" w:rsidR="00850910" w:rsidRPr="005D6EAF" w:rsidRDefault="00850910" w:rsidP="00850910">
            <w:pPr>
              <w:spacing w:after="0" w:line="240" w:lineRule="auto"/>
              <w:contextualSpacing/>
              <w:jc w:val="both"/>
              <w:rPr>
                <w:bCs/>
                <w:lang w:val="x-none" w:eastAsia="x-none"/>
              </w:rPr>
            </w:pPr>
            <w:r w:rsidRPr="005D6EAF">
              <w:rPr>
                <w:bCs/>
                <w:lang w:val="x-none" w:eastAsia="x-none"/>
              </w:rPr>
              <w:t xml:space="preserve">КПП 780201001  </w:t>
            </w:r>
          </w:p>
          <w:p w14:paraId="26A20BF2" w14:textId="77777777" w:rsidR="00850910" w:rsidRPr="005D6EAF" w:rsidRDefault="00850910" w:rsidP="00850910">
            <w:pPr>
              <w:spacing w:after="0" w:line="240" w:lineRule="auto"/>
              <w:contextualSpacing/>
              <w:jc w:val="both"/>
              <w:rPr>
                <w:bCs/>
                <w:lang w:val="x-none" w:eastAsia="x-none"/>
              </w:rPr>
            </w:pPr>
            <w:r w:rsidRPr="005D6EAF">
              <w:rPr>
                <w:bCs/>
                <w:lang w:val="x-none" w:eastAsia="x-none"/>
              </w:rPr>
              <w:t>л\с 0501106</w:t>
            </w:r>
          </w:p>
          <w:p w14:paraId="31B0F890" w14:textId="77777777" w:rsidR="00850910" w:rsidRPr="005D6EAF" w:rsidRDefault="00850910" w:rsidP="00850910">
            <w:pPr>
              <w:spacing w:after="0" w:line="240" w:lineRule="auto"/>
              <w:contextualSpacing/>
              <w:jc w:val="both"/>
              <w:rPr>
                <w:bCs/>
                <w:lang w:val="x-none" w:eastAsia="x-none"/>
              </w:rPr>
            </w:pPr>
            <w:r w:rsidRPr="005D6EAF">
              <w:rPr>
                <w:bCs/>
                <w:lang w:val="x-none" w:eastAsia="x-none"/>
              </w:rPr>
              <w:t xml:space="preserve">БИК 044030001    </w:t>
            </w:r>
          </w:p>
          <w:p w14:paraId="6D3C883F" w14:textId="77777777" w:rsidR="00850910" w:rsidRPr="005D6EAF" w:rsidRDefault="00850910" w:rsidP="00850910">
            <w:pPr>
              <w:spacing w:after="0" w:line="240" w:lineRule="auto"/>
              <w:contextualSpacing/>
              <w:jc w:val="both"/>
              <w:rPr>
                <w:bCs/>
                <w:lang w:val="x-none" w:eastAsia="x-none"/>
              </w:rPr>
            </w:pPr>
            <w:r w:rsidRPr="005D6EAF">
              <w:rPr>
                <w:bCs/>
                <w:lang w:val="x-none" w:eastAsia="x-none"/>
              </w:rPr>
              <w:t xml:space="preserve">ОГРН  1027801583765  </w:t>
            </w:r>
          </w:p>
          <w:p w14:paraId="4643D438" w14:textId="77777777" w:rsidR="00850910" w:rsidRPr="005D6EAF" w:rsidRDefault="00850910" w:rsidP="00850910">
            <w:pPr>
              <w:spacing w:after="0" w:line="240" w:lineRule="auto"/>
              <w:contextualSpacing/>
              <w:jc w:val="both"/>
              <w:rPr>
                <w:bCs/>
                <w:lang w:val="x-none" w:eastAsia="x-none"/>
              </w:rPr>
            </w:pPr>
            <w:r w:rsidRPr="005D6EAF">
              <w:rPr>
                <w:bCs/>
                <w:lang w:val="x-none" w:eastAsia="x-none"/>
              </w:rPr>
              <w:t>ОКПО 27432940</w:t>
            </w:r>
          </w:p>
          <w:p w14:paraId="33314196" w14:textId="77777777" w:rsidR="00850910" w:rsidRPr="005D6EAF" w:rsidRDefault="00850910" w:rsidP="00850910">
            <w:pPr>
              <w:spacing w:after="0" w:line="240" w:lineRule="auto"/>
              <w:contextualSpacing/>
              <w:jc w:val="both"/>
              <w:rPr>
                <w:bCs/>
                <w:lang w:val="x-none" w:eastAsia="x-none"/>
              </w:rPr>
            </w:pPr>
            <w:r w:rsidRPr="005D6EAF">
              <w:rPr>
                <w:bCs/>
                <w:lang w:val="x-none" w:eastAsia="x-none"/>
              </w:rPr>
              <w:t>ОКВЭД 85.14</w:t>
            </w:r>
          </w:p>
          <w:p w14:paraId="03ADD7C9" w14:textId="77777777" w:rsidR="00850910" w:rsidRPr="005D6EAF" w:rsidRDefault="00850910" w:rsidP="00850910">
            <w:pPr>
              <w:spacing w:after="0" w:line="240" w:lineRule="auto"/>
              <w:contextualSpacing/>
              <w:jc w:val="both"/>
              <w:rPr>
                <w:bCs/>
                <w:lang w:val="x-none" w:eastAsia="x-none"/>
              </w:rPr>
            </w:pPr>
            <w:r w:rsidRPr="005D6EAF">
              <w:rPr>
                <w:bCs/>
                <w:lang w:val="x-none" w:eastAsia="x-none"/>
              </w:rPr>
              <w:t>Директор ГБОУ школа № 517</w:t>
            </w:r>
          </w:p>
          <w:p w14:paraId="2F308D79" w14:textId="77777777" w:rsidR="00850910" w:rsidRPr="005D6EAF" w:rsidRDefault="00850910" w:rsidP="00850910">
            <w:pPr>
              <w:spacing w:after="0" w:line="240" w:lineRule="auto"/>
              <w:contextualSpacing/>
              <w:jc w:val="both"/>
              <w:rPr>
                <w:bCs/>
                <w:lang w:val="x-none" w:eastAsia="x-none"/>
              </w:rPr>
            </w:pPr>
          </w:p>
          <w:p w14:paraId="16E114C5" w14:textId="5479CF5F" w:rsidR="00850910" w:rsidRPr="003F422F" w:rsidRDefault="00850910" w:rsidP="00850910">
            <w:pPr>
              <w:spacing w:after="0" w:line="240" w:lineRule="auto"/>
              <w:contextualSpacing/>
              <w:jc w:val="both"/>
              <w:rPr>
                <w:b/>
              </w:rPr>
            </w:pPr>
            <w:r w:rsidRPr="005D6EAF">
              <w:rPr>
                <w:bCs/>
                <w:lang w:val="x-none" w:eastAsia="x-none"/>
              </w:rPr>
              <w:t>_________________/ Майборода Е.Н/</w:t>
            </w:r>
          </w:p>
        </w:tc>
        <w:tc>
          <w:tcPr>
            <w:tcW w:w="5225" w:type="dxa"/>
          </w:tcPr>
          <w:p w14:paraId="431600F4" w14:textId="77777777" w:rsidR="00850910" w:rsidRPr="003F422F" w:rsidRDefault="00850910" w:rsidP="00850910">
            <w:pPr>
              <w:spacing w:line="240" w:lineRule="auto"/>
              <w:ind w:firstLine="709"/>
              <w:contextualSpacing/>
              <w:rPr>
                <w:b/>
              </w:rPr>
            </w:pPr>
            <w:r w:rsidRPr="003F422F">
              <w:rPr>
                <w:b/>
              </w:rPr>
              <w:t xml:space="preserve">ПОСТАВЩИК </w:t>
            </w:r>
          </w:p>
          <w:p w14:paraId="3F2B0F2B" w14:textId="09DB8D55" w:rsidR="00850910" w:rsidRDefault="00850910" w:rsidP="00850910">
            <w:pPr>
              <w:widowControl w:val="0"/>
              <w:autoSpaceDE w:val="0"/>
              <w:autoSpaceDN w:val="0"/>
              <w:adjustRightInd w:val="0"/>
              <w:spacing w:line="240" w:lineRule="auto"/>
              <w:contextualSpacing/>
              <w:rPr>
                <w:bCs/>
              </w:rPr>
            </w:pPr>
          </w:p>
          <w:p w14:paraId="46C9B1BF" w14:textId="77777777" w:rsidR="00E07125" w:rsidRDefault="00E07125" w:rsidP="00850910">
            <w:pPr>
              <w:widowControl w:val="0"/>
              <w:autoSpaceDE w:val="0"/>
              <w:autoSpaceDN w:val="0"/>
              <w:adjustRightInd w:val="0"/>
              <w:spacing w:line="240" w:lineRule="auto"/>
              <w:contextualSpacing/>
              <w:rPr>
                <w:bCs/>
              </w:rPr>
            </w:pPr>
          </w:p>
          <w:p w14:paraId="42B4CB3F" w14:textId="77777777" w:rsidR="00E07125" w:rsidRDefault="00E07125" w:rsidP="00850910">
            <w:pPr>
              <w:widowControl w:val="0"/>
              <w:autoSpaceDE w:val="0"/>
              <w:autoSpaceDN w:val="0"/>
              <w:adjustRightInd w:val="0"/>
              <w:spacing w:line="240" w:lineRule="auto"/>
              <w:contextualSpacing/>
              <w:rPr>
                <w:bCs/>
              </w:rPr>
            </w:pPr>
          </w:p>
          <w:p w14:paraId="2CE60814" w14:textId="77777777" w:rsidR="00E07125" w:rsidRDefault="00E07125" w:rsidP="00850910">
            <w:pPr>
              <w:widowControl w:val="0"/>
              <w:autoSpaceDE w:val="0"/>
              <w:autoSpaceDN w:val="0"/>
              <w:adjustRightInd w:val="0"/>
              <w:spacing w:line="240" w:lineRule="auto"/>
              <w:contextualSpacing/>
              <w:rPr>
                <w:bCs/>
              </w:rPr>
            </w:pPr>
          </w:p>
          <w:p w14:paraId="0FD0B917" w14:textId="77777777" w:rsidR="00E07125" w:rsidRDefault="00E07125" w:rsidP="00850910">
            <w:pPr>
              <w:widowControl w:val="0"/>
              <w:autoSpaceDE w:val="0"/>
              <w:autoSpaceDN w:val="0"/>
              <w:adjustRightInd w:val="0"/>
              <w:spacing w:line="240" w:lineRule="auto"/>
              <w:contextualSpacing/>
              <w:rPr>
                <w:bCs/>
              </w:rPr>
            </w:pPr>
          </w:p>
          <w:p w14:paraId="55596851" w14:textId="77777777" w:rsidR="00E07125" w:rsidRDefault="00E07125" w:rsidP="00850910">
            <w:pPr>
              <w:widowControl w:val="0"/>
              <w:autoSpaceDE w:val="0"/>
              <w:autoSpaceDN w:val="0"/>
              <w:adjustRightInd w:val="0"/>
              <w:spacing w:line="240" w:lineRule="auto"/>
              <w:contextualSpacing/>
              <w:rPr>
                <w:bCs/>
              </w:rPr>
            </w:pPr>
          </w:p>
          <w:p w14:paraId="6203D7C5" w14:textId="77777777" w:rsidR="00E07125" w:rsidRDefault="00E07125" w:rsidP="00850910">
            <w:pPr>
              <w:widowControl w:val="0"/>
              <w:autoSpaceDE w:val="0"/>
              <w:autoSpaceDN w:val="0"/>
              <w:adjustRightInd w:val="0"/>
              <w:spacing w:line="240" w:lineRule="auto"/>
              <w:contextualSpacing/>
              <w:rPr>
                <w:bCs/>
              </w:rPr>
            </w:pPr>
          </w:p>
          <w:p w14:paraId="4879936E" w14:textId="77777777" w:rsidR="00E07125" w:rsidRDefault="00E07125" w:rsidP="00850910">
            <w:pPr>
              <w:widowControl w:val="0"/>
              <w:autoSpaceDE w:val="0"/>
              <w:autoSpaceDN w:val="0"/>
              <w:adjustRightInd w:val="0"/>
              <w:spacing w:line="240" w:lineRule="auto"/>
              <w:contextualSpacing/>
              <w:rPr>
                <w:bCs/>
              </w:rPr>
            </w:pPr>
          </w:p>
          <w:p w14:paraId="7B19CE41" w14:textId="77777777" w:rsidR="00E07125" w:rsidRDefault="00E07125" w:rsidP="00850910">
            <w:pPr>
              <w:widowControl w:val="0"/>
              <w:autoSpaceDE w:val="0"/>
              <w:autoSpaceDN w:val="0"/>
              <w:adjustRightInd w:val="0"/>
              <w:spacing w:line="240" w:lineRule="auto"/>
              <w:contextualSpacing/>
              <w:rPr>
                <w:bCs/>
              </w:rPr>
            </w:pPr>
          </w:p>
          <w:p w14:paraId="280A9803" w14:textId="77777777" w:rsidR="00E07125" w:rsidRDefault="00E07125" w:rsidP="00850910">
            <w:pPr>
              <w:widowControl w:val="0"/>
              <w:autoSpaceDE w:val="0"/>
              <w:autoSpaceDN w:val="0"/>
              <w:adjustRightInd w:val="0"/>
              <w:spacing w:line="240" w:lineRule="auto"/>
              <w:contextualSpacing/>
              <w:rPr>
                <w:bCs/>
              </w:rPr>
            </w:pPr>
          </w:p>
          <w:p w14:paraId="3976836E" w14:textId="77777777" w:rsidR="00E07125" w:rsidRDefault="00E07125" w:rsidP="00850910">
            <w:pPr>
              <w:widowControl w:val="0"/>
              <w:autoSpaceDE w:val="0"/>
              <w:autoSpaceDN w:val="0"/>
              <w:adjustRightInd w:val="0"/>
              <w:spacing w:line="240" w:lineRule="auto"/>
              <w:contextualSpacing/>
              <w:rPr>
                <w:bCs/>
              </w:rPr>
            </w:pPr>
          </w:p>
          <w:p w14:paraId="129CF2B9" w14:textId="77777777" w:rsidR="00E07125" w:rsidRDefault="00E07125" w:rsidP="00850910">
            <w:pPr>
              <w:widowControl w:val="0"/>
              <w:autoSpaceDE w:val="0"/>
              <w:autoSpaceDN w:val="0"/>
              <w:adjustRightInd w:val="0"/>
              <w:spacing w:line="240" w:lineRule="auto"/>
              <w:contextualSpacing/>
              <w:rPr>
                <w:bCs/>
              </w:rPr>
            </w:pPr>
          </w:p>
          <w:p w14:paraId="2A185BEE" w14:textId="77777777" w:rsidR="00E07125" w:rsidRDefault="00E07125" w:rsidP="00850910">
            <w:pPr>
              <w:widowControl w:val="0"/>
              <w:autoSpaceDE w:val="0"/>
              <w:autoSpaceDN w:val="0"/>
              <w:adjustRightInd w:val="0"/>
              <w:spacing w:line="240" w:lineRule="auto"/>
              <w:contextualSpacing/>
              <w:rPr>
                <w:bCs/>
              </w:rPr>
            </w:pPr>
          </w:p>
          <w:p w14:paraId="038B8032" w14:textId="77777777" w:rsidR="00E07125" w:rsidRDefault="00E07125" w:rsidP="00850910">
            <w:pPr>
              <w:widowControl w:val="0"/>
              <w:autoSpaceDE w:val="0"/>
              <w:autoSpaceDN w:val="0"/>
              <w:adjustRightInd w:val="0"/>
              <w:spacing w:line="240" w:lineRule="auto"/>
              <w:contextualSpacing/>
              <w:rPr>
                <w:bCs/>
              </w:rPr>
            </w:pPr>
          </w:p>
          <w:p w14:paraId="19C1C3A0" w14:textId="77777777" w:rsidR="00E07125" w:rsidRDefault="00E07125" w:rsidP="00850910">
            <w:pPr>
              <w:widowControl w:val="0"/>
              <w:autoSpaceDE w:val="0"/>
              <w:autoSpaceDN w:val="0"/>
              <w:adjustRightInd w:val="0"/>
              <w:spacing w:line="240" w:lineRule="auto"/>
              <w:contextualSpacing/>
              <w:rPr>
                <w:bCs/>
              </w:rPr>
            </w:pPr>
          </w:p>
          <w:p w14:paraId="397A9336" w14:textId="77777777" w:rsidR="00E07125" w:rsidRDefault="00E07125" w:rsidP="00850910">
            <w:pPr>
              <w:widowControl w:val="0"/>
              <w:autoSpaceDE w:val="0"/>
              <w:autoSpaceDN w:val="0"/>
              <w:adjustRightInd w:val="0"/>
              <w:spacing w:line="240" w:lineRule="auto"/>
              <w:contextualSpacing/>
              <w:rPr>
                <w:bCs/>
              </w:rPr>
            </w:pPr>
          </w:p>
          <w:p w14:paraId="2E6E6066" w14:textId="77777777" w:rsidR="00E07125" w:rsidRDefault="00E07125" w:rsidP="00850910">
            <w:pPr>
              <w:widowControl w:val="0"/>
              <w:autoSpaceDE w:val="0"/>
              <w:autoSpaceDN w:val="0"/>
              <w:adjustRightInd w:val="0"/>
              <w:spacing w:line="240" w:lineRule="auto"/>
              <w:contextualSpacing/>
              <w:rPr>
                <w:bCs/>
              </w:rPr>
            </w:pPr>
          </w:p>
          <w:p w14:paraId="33393A26" w14:textId="77777777" w:rsidR="00E07125" w:rsidRPr="005556C8" w:rsidRDefault="00E07125" w:rsidP="00850910">
            <w:pPr>
              <w:widowControl w:val="0"/>
              <w:autoSpaceDE w:val="0"/>
              <w:autoSpaceDN w:val="0"/>
              <w:adjustRightInd w:val="0"/>
              <w:spacing w:line="240" w:lineRule="auto"/>
              <w:contextualSpacing/>
              <w:rPr>
                <w:bCs/>
              </w:rPr>
            </w:pPr>
          </w:p>
          <w:p w14:paraId="249FDBE9" w14:textId="6DBAC654" w:rsidR="00850910" w:rsidRPr="003F422F" w:rsidRDefault="00850910" w:rsidP="00E07125">
            <w:pPr>
              <w:spacing w:line="240" w:lineRule="auto"/>
              <w:ind w:firstLine="709"/>
              <w:contextualSpacing/>
              <w:rPr>
                <w:b/>
              </w:rPr>
            </w:pPr>
            <w:r w:rsidRPr="005D6EAF">
              <w:rPr>
                <w:bCs/>
                <w:lang w:val="x-none" w:eastAsia="x-none"/>
              </w:rPr>
              <w:t xml:space="preserve">_________________/ </w:t>
            </w:r>
            <w:r w:rsidR="00E07125">
              <w:t>___________/</w:t>
            </w:r>
          </w:p>
        </w:tc>
      </w:tr>
    </w:tbl>
    <w:p w14:paraId="1D4EC2F4" w14:textId="5F7638AF" w:rsidR="00530DA6" w:rsidRPr="009578DE" w:rsidRDefault="00530DA6" w:rsidP="00530DA6">
      <w:pPr>
        <w:pStyle w:val="a8"/>
        <w:tabs>
          <w:tab w:val="left" w:pos="0"/>
        </w:tabs>
        <w:spacing w:line="240" w:lineRule="auto"/>
        <w:ind w:firstLine="709"/>
        <w:contextualSpacing/>
        <w:rPr>
          <w:b/>
          <w:sz w:val="24"/>
          <w:szCs w:val="24"/>
        </w:rPr>
        <w:sectPr w:rsidR="00530DA6" w:rsidRPr="009578DE" w:rsidSect="001610FC">
          <w:headerReference w:type="even" r:id="rId9"/>
          <w:footerReference w:type="even" r:id="rId10"/>
          <w:footerReference w:type="default" r:id="rId11"/>
          <w:pgSz w:w="11906" w:h="16838"/>
          <w:pgMar w:top="1134" w:right="851" w:bottom="1134" w:left="1701" w:header="709" w:footer="709" w:gutter="0"/>
          <w:cols w:space="708"/>
          <w:docGrid w:linePitch="360"/>
        </w:sectPr>
      </w:pPr>
    </w:p>
    <w:p w14:paraId="7199BB91" w14:textId="77777777" w:rsidR="00530DA6" w:rsidRPr="009578DE" w:rsidRDefault="00530DA6" w:rsidP="00530DA6">
      <w:pPr>
        <w:widowControl w:val="0"/>
        <w:autoSpaceDE w:val="0"/>
        <w:spacing w:line="240" w:lineRule="auto"/>
        <w:ind w:firstLine="709"/>
        <w:contextualSpacing/>
        <w:jc w:val="right"/>
        <w:rPr>
          <w:b/>
          <w:i/>
        </w:rPr>
      </w:pPr>
      <w:r w:rsidRPr="009578DE">
        <w:rPr>
          <w:b/>
          <w:i/>
        </w:rPr>
        <w:lastRenderedPageBreak/>
        <w:t>Прил</w:t>
      </w:r>
      <w:r w:rsidR="006B2F76" w:rsidRPr="009578DE">
        <w:rPr>
          <w:b/>
          <w:i/>
        </w:rPr>
        <w:t xml:space="preserve">ожение  № 1 к  </w:t>
      </w:r>
      <w:r w:rsidRPr="009578DE">
        <w:rPr>
          <w:b/>
          <w:i/>
        </w:rPr>
        <w:t xml:space="preserve">контракту </w:t>
      </w:r>
    </w:p>
    <w:p w14:paraId="31BD9AF8" w14:textId="77777777" w:rsidR="00530DA6" w:rsidRPr="009578DE" w:rsidRDefault="00530DA6" w:rsidP="00530DA6">
      <w:pPr>
        <w:widowControl w:val="0"/>
        <w:autoSpaceDE w:val="0"/>
        <w:spacing w:line="240" w:lineRule="auto"/>
        <w:ind w:firstLine="709"/>
        <w:contextualSpacing/>
        <w:jc w:val="right"/>
        <w:rPr>
          <w:b/>
        </w:rPr>
      </w:pPr>
    </w:p>
    <w:p w14:paraId="51EEE825" w14:textId="77777777" w:rsidR="00530DA6" w:rsidRPr="009578DE" w:rsidRDefault="00530DA6" w:rsidP="00530DA6">
      <w:pPr>
        <w:widowControl w:val="0"/>
        <w:autoSpaceDE w:val="0"/>
        <w:spacing w:line="240" w:lineRule="auto"/>
        <w:ind w:firstLine="709"/>
        <w:contextualSpacing/>
        <w:jc w:val="center"/>
        <w:rPr>
          <w:b/>
        </w:rPr>
      </w:pPr>
      <w:r w:rsidRPr="009578DE">
        <w:rPr>
          <w:b/>
        </w:rPr>
        <w:t xml:space="preserve">Спецификация товара </w:t>
      </w:r>
    </w:p>
    <w:p w14:paraId="195CBACF" w14:textId="088DE635" w:rsidR="00E07125" w:rsidRPr="009578DE" w:rsidRDefault="007F484D" w:rsidP="005B1C52">
      <w:pPr>
        <w:widowControl w:val="0"/>
        <w:autoSpaceDE w:val="0"/>
        <w:spacing w:line="240" w:lineRule="auto"/>
        <w:ind w:firstLine="709"/>
        <w:contextualSpacing/>
        <w:jc w:val="center"/>
        <w:rPr>
          <w:i/>
        </w:rPr>
      </w:pPr>
      <w:r w:rsidRPr="009578DE">
        <w:rPr>
          <w:b/>
        </w:rPr>
        <w:t>(в соответствии с заявкой предлагаемой поставщиком)</w:t>
      </w:r>
      <w:r w:rsidR="00E07125" w:rsidRPr="009578DE">
        <w:fldChar w:fldCharType="begin"/>
      </w:r>
      <w:r w:rsidR="00E07125" w:rsidRPr="009578DE">
        <w:instrText xml:space="preserve"> LINK Excel.Sheet.8 "C:\\Users\\Губогло\\Downloads\\счет 90 (517).xls" "TDSheet!R21C2:R39C38" \a \f 5 \h  \* MERGEFORMAT </w:instrText>
      </w:r>
      <w:r w:rsidR="00E07125" w:rsidRPr="009578DE">
        <w:fldChar w:fldCharType="separate"/>
      </w:r>
    </w:p>
    <w:p w14:paraId="2984EEDA" w14:textId="11808C8B" w:rsidR="003B2EBC" w:rsidRPr="009578DE" w:rsidRDefault="00E07125" w:rsidP="00331684">
      <w:pPr>
        <w:pStyle w:val="2"/>
        <w:contextualSpacing/>
        <w:jc w:val="both"/>
        <w:rPr>
          <w:rFonts w:ascii="Times New Roman" w:eastAsiaTheme="minorHAnsi" w:hAnsi="Times New Roman" w:cs="Times New Roman"/>
          <w:smallCaps/>
          <w:sz w:val="24"/>
          <w:szCs w:val="24"/>
          <w:lang w:eastAsia="en-US"/>
        </w:rPr>
      </w:pPr>
      <w:r w:rsidRPr="009578DE">
        <w:rPr>
          <w:rFonts w:ascii="Times New Roman" w:hAnsi="Times New Roman" w:cs="Times New Roman"/>
          <w:sz w:val="24"/>
          <w:szCs w:val="24"/>
        </w:rPr>
        <w:fldChar w:fldCharType="end"/>
      </w:r>
      <w:r w:rsidR="003B2EBC" w:rsidRPr="009578DE">
        <w:rPr>
          <w:rFonts w:ascii="Times New Roman" w:hAnsi="Times New Roman" w:cs="Times New Roman"/>
          <w:sz w:val="24"/>
          <w:szCs w:val="24"/>
        </w:rPr>
        <w:fldChar w:fldCharType="begin"/>
      </w:r>
      <w:r w:rsidR="003B2EBC" w:rsidRPr="009578DE">
        <w:rPr>
          <w:rFonts w:ascii="Times New Roman" w:hAnsi="Times New Roman" w:cs="Times New Roman"/>
          <w:sz w:val="24"/>
          <w:szCs w:val="24"/>
        </w:rPr>
        <w:instrText xml:space="preserve"> LINK Excel.Sheet.8 "C:\\Users\\Губогло\\Downloads\\Счет на оплату покупателю № 123 от 24 мая 2023 г .XLS" "TDSheet!R21C2:R44C38" \a \f 5 \h  \* MERGEFORMAT </w:instrText>
      </w:r>
      <w:r w:rsidR="003B2EBC" w:rsidRPr="009578DE">
        <w:rPr>
          <w:rFonts w:ascii="Times New Roman" w:hAnsi="Times New Roman" w:cs="Times New Roman"/>
          <w:sz w:val="24"/>
          <w:szCs w:val="24"/>
        </w:rPr>
        <w:fldChar w:fldCharType="separate"/>
      </w:r>
    </w:p>
    <w:tbl>
      <w:tblPr>
        <w:tblStyle w:val="af4"/>
        <w:tblW w:w="14276" w:type="dxa"/>
        <w:tblLook w:val="04A0" w:firstRow="1" w:lastRow="0" w:firstColumn="1" w:lastColumn="0" w:noHBand="0" w:noVBand="1"/>
      </w:tblPr>
      <w:tblGrid>
        <w:gridCol w:w="553"/>
        <w:gridCol w:w="9840"/>
        <w:gridCol w:w="808"/>
        <w:gridCol w:w="695"/>
        <w:gridCol w:w="1062"/>
        <w:gridCol w:w="1318"/>
      </w:tblGrid>
      <w:tr w:rsidR="003B2EBC" w:rsidRPr="009578DE" w14:paraId="1B4F3838" w14:textId="77777777" w:rsidTr="00FA35EA">
        <w:trPr>
          <w:trHeight w:val="255"/>
        </w:trPr>
        <w:tc>
          <w:tcPr>
            <w:tcW w:w="587" w:type="dxa"/>
            <w:noWrap/>
            <w:hideMark/>
          </w:tcPr>
          <w:p w14:paraId="0CF8B66B" w14:textId="77777777" w:rsidR="003B2EBC" w:rsidRPr="009578DE" w:rsidRDefault="003B2EBC" w:rsidP="003B2EBC">
            <w:pPr>
              <w:pStyle w:val="2"/>
              <w:contextualSpacing/>
              <w:jc w:val="both"/>
              <w:rPr>
                <w:rFonts w:ascii="Times New Roman" w:hAnsi="Times New Roman" w:cs="Times New Roman"/>
                <w:b/>
                <w:bCs/>
              </w:rPr>
            </w:pPr>
            <w:r w:rsidRPr="009578DE">
              <w:rPr>
                <w:rFonts w:ascii="Times New Roman" w:hAnsi="Times New Roman" w:cs="Times New Roman"/>
                <w:b/>
                <w:bCs/>
              </w:rPr>
              <w:t>№</w:t>
            </w:r>
          </w:p>
        </w:tc>
        <w:tc>
          <w:tcPr>
            <w:tcW w:w="9501" w:type="dxa"/>
            <w:noWrap/>
            <w:hideMark/>
          </w:tcPr>
          <w:p w14:paraId="536473FB" w14:textId="77777777" w:rsidR="003B2EBC" w:rsidRPr="009578DE" w:rsidRDefault="003B2EBC" w:rsidP="003B2EBC">
            <w:pPr>
              <w:pStyle w:val="2"/>
              <w:contextualSpacing/>
              <w:jc w:val="both"/>
              <w:rPr>
                <w:rFonts w:ascii="Times New Roman" w:hAnsi="Times New Roman" w:cs="Times New Roman"/>
                <w:b/>
                <w:bCs/>
              </w:rPr>
            </w:pPr>
            <w:r w:rsidRPr="009578DE">
              <w:rPr>
                <w:rFonts w:ascii="Times New Roman" w:hAnsi="Times New Roman" w:cs="Times New Roman"/>
                <w:b/>
                <w:bCs/>
              </w:rPr>
              <w:t>Товары (работы, услуги)</w:t>
            </w:r>
          </w:p>
        </w:tc>
        <w:tc>
          <w:tcPr>
            <w:tcW w:w="868" w:type="dxa"/>
            <w:noWrap/>
            <w:hideMark/>
          </w:tcPr>
          <w:p w14:paraId="4FC24D9B" w14:textId="77777777" w:rsidR="003B2EBC" w:rsidRPr="009578DE" w:rsidRDefault="003B2EBC" w:rsidP="003B2EBC">
            <w:pPr>
              <w:pStyle w:val="2"/>
              <w:contextualSpacing/>
              <w:jc w:val="both"/>
              <w:rPr>
                <w:rFonts w:ascii="Times New Roman" w:hAnsi="Times New Roman" w:cs="Times New Roman"/>
                <w:b/>
                <w:bCs/>
              </w:rPr>
            </w:pPr>
            <w:r w:rsidRPr="009578DE">
              <w:rPr>
                <w:rFonts w:ascii="Times New Roman" w:hAnsi="Times New Roman" w:cs="Times New Roman"/>
                <w:b/>
                <w:bCs/>
              </w:rPr>
              <w:t>Кол-во</w:t>
            </w:r>
          </w:p>
        </w:tc>
        <w:tc>
          <w:tcPr>
            <w:tcW w:w="743" w:type="dxa"/>
            <w:noWrap/>
            <w:hideMark/>
          </w:tcPr>
          <w:p w14:paraId="6C2822F3" w14:textId="77777777" w:rsidR="003B2EBC" w:rsidRPr="009578DE" w:rsidRDefault="003B2EBC" w:rsidP="003B2EBC">
            <w:pPr>
              <w:pStyle w:val="2"/>
              <w:contextualSpacing/>
              <w:jc w:val="both"/>
              <w:rPr>
                <w:rFonts w:ascii="Times New Roman" w:hAnsi="Times New Roman" w:cs="Times New Roman"/>
                <w:b/>
                <w:bCs/>
              </w:rPr>
            </w:pPr>
            <w:r w:rsidRPr="009578DE">
              <w:rPr>
                <w:rFonts w:ascii="Times New Roman" w:hAnsi="Times New Roman" w:cs="Times New Roman"/>
                <w:b/>
                <w:bCs/>
              </w:rPr>
              <w:t>Ед.</w:t>
            </w:r>
          </w:p>
        </w:tc>
        <w:tc>
          <w:tcPr>
            <w:tcW w:w="1148" w:type="dxa"/>
            <w:noWrap/>
            <w:hideMark/>
          </w:tcPr>
          <w:p w14:paraId="5AD1B6D7" w14:textId="77777777" w:rsidR="003B2EBC" w:rsidRPr="009578DE" w:rsidRDefault="003B2EBC" w:rsidP="003B2EBC">
            <w:pPr>
              <w:pStyle w:val="2"/>
              <w:contextualSpacing/>
              <w:jc w:val="both"/>
              <w:rPr>
                <w:rFonts w:ascii="Times New Roman" w:hAnsi="Times New Roman" w:cs="Times New Roman"/>
                <w:b/>
                <w:bCs/>
              </w:rPr>
            </w:pPr>
            <w:r w:rsidRPr="009578DE">
              <w:rPr>
                <w:rFonts w:ascii="Times New Roman" w:hAnsi="Times New Roman" w:cs="Times New Roman"/>
                <w:b/>
                <w:bCs/>
              </w:rPr>
              <w:t>Цена</w:t>
            </w:r>
          </w:p>
        </w:tc>
        <w:tc>
          <w:tcPr>
            <w:tcW w:w="1429" w:type="dxa"/>
            <w:noWrap/>
            <w:hideMark/>
          </w:tcPr>
          <w:p w14:paraId="3A604BF8" w14:textId="77777777" w:rsidR="003B2EBC" w:rsidRPr="009578DE" w:rsidRDefault="003B2EBC" w:rsidP="003B2EBC">
            <w:pPr>
              <w:pStyle w:val="2"/>
              <w:contextualSpacing/>
              <w:jc w:val="both"/>
              <w:rPr>
                <w:rFonts w:ascii="Times New Roman" w:hAnsi="Times New Roman" w:cs="Times New Roman"/>
                <w:b/>
                <w:bCs/>
              </w:rPr>
            </w:pPr>
            <w:r w:rsidRPr="009578DE">
              <w:rPr>
                <w:rFonts w:ascii="Times New Roman" w:hAnsi="Times New Roman" w:cs="Times New Roman"/>
                <w:b/>
                <w:bCs/>
              </w:rPr>
              <w:t>Сумма</w:t>
            </w:r>
          </w:p>
        </w:tc>
      </w:tr>
      <w:tr w:rsidR="003B2EBC" w:rsidRPr="009578DE" w14:paraId="159027A5" w14:textId="77777777" w:rsidTr="00FA35EA">
        <w:trPr>
          <w:trHeight w:val="225"/>
        </w:trPr>
        <w:tc>
          <w:tcPr>
            <w:tcW w:w="587" w:type="dxa"/>
            <w:noWrap/>
            <w:hideMark/>
          </w:tcPr>
          <w:p w14:paraId="492C8EFD"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1</w:t>
            </w:r>
          </w:p>
        </w:tc>
        <w:tc>
          <w:tcPr>
            <w:tcW w:w="9501" w:type="dxa"/>
            <w:hideMark/>
          </w:tcPr>
          <w:tbl>
            <w:tblPr>
              <w:tblW w:w="10590" w:type="dxa"/>
              <w:tblCellSpacing w:w="0" w:type="dxa"/>
              <w:tblCellMar>
                <w:left w:w="0" w:type="dxa"/>
                <w:right w:w="0" w:type="dxa"/>
              </w:tblCellMar>
              <w:tblLook w:val="04A0" w:firstRow="1" w:lastRow="0" w:firstColumn="1" w:lastColumn="0" w:noHBand="0" w:noVBand="1"/>
            </w:tblPr>
            <w:tblGrid>
              <w:gridCol w:w="6346"/>
              <w:gridCol w:w="4244"/>
            </w:tblGrid>
            <w:tr w:rsidR="001949F6" w:rsidRPr="009578DE" w14:paraId="76CE92AB" w14:textId="77777777" w:rsidTr="001949F6">
              <w:trPr>
                <w:tblCellSpacing w:w="0" w:type="dxa"/>
              </w:trPr>
              <w:tc>
                <w:tcPr>
                  <w:tcW w:w="1560" w:type="dxa"/>
                  <w:tcMar>
                    <w:top w:w="0" w:type="dxa"/>
                    <w:left w:w="15" w:type="dxa"/>
                    <w:bottom w:w="0" w:type="dxa"/>
                    <w:right w:w="15" w:type="dxa"/>
                  </w:tcMar>
                  <w:hideMark/>
                </w:tcPr>
                <w:p w14:paraId="2AB5BAD2" w14:textId="77777777" w:rsidR="001949F6" w:rsidRPr="009578DE" w:rsidRDefault="00856D06" w:rsidP="001949F6">
                  <w:pPr>
                    <w:pStyle w:val="2"/>
                    <w:contextualSpacing/>
                    <w:jc w:val="both"/>
                    <w:rPr>
                      <w:rFonts w:ascii="Times New Roman" w:hAnsi="Times New Roman" w:cs="Times New Roman"/>
                    </w:rPr>
                  </w:pPr>
                  <w:r w:rsidRPr="009578DE">
                    <w:rPr>
                      <w:rFonts w:ascii="Times New Roman" w:hAnsi="Times New Roman" w:cs="Times New Roman"/>
                    </w:rPr>
                    <w:t>Мяч волейбольный</w:t>
                  </w:r>
                </w:p>
                <w:p w14:paraId="7F2C7C6A" w14:textId="77777777" w:rsidR="00856D06" w:rsidRPr="009578DE" w:rsidRDefault="00856D06" w:rsidP="00856D06">
                  <w:pPr>
                    <w:pStyle w:val="2"/>
                    <w:contextualSpacing/>
                    <w:jc w:val="both"/>
                    <w:rPr>
                      <w:rFonts w:ascii="Times New Roman" w:hAnsi="Times New Roman" w:cs="Times New Roman"/>
                    </w:rPr>
                  </w:pPr>
                  <w:r w:rsidRPr="009578DE">
                    <w:rPr>
                      <w:rFonts w:ascii="Times New Roman" w:hAnsi="Times New Roman" w:cs="Times New Roman"/>
                      <w:b/>
                      <w:bCs/>
                    </w:rPr>
                    <w:t>Рекомендованные покрытия: </w:t>
                  </w:r>
                  <w:r w:rsidRPr="009578DE">
                    <w:rPr>
                      <w:rFonts w:ascii="Times New Roman" w:hAnsi="Times New Roman" w:cs="Times New Roman"/>
                    </w:rPr>
                    <w:t>Паркет, песок, резина, гаревые поля, бетон</w:t>
                  </w:r>
                  <w:r w:rsidRPr="009578DE">
                    <w:rPr>
                      <w:rFonts w:ascii="Times New Roman" w:hAnsi="Times New Roman" w:cs="Times New Roman"/>
                    </w:rPr>
                    <w:br/>
                  </w:r>
                  <w:r w:rsidRPr="009578DE">
                    <w:rPr>
                      <w:rFonts w:ascii="Times New Roman" w:hAnsi="Times New Roman" w:cs="Times New Roman"/>
                      <w:b/>
                      <w:bCs/>
                    </w:rPr>
                    <w:t>Материал покрышки: </w:t>
                  </w:r>
                  <w:r w:rsidRPr="009578DE">
                    <w:rPr>
                      <w:rFonts w:ascii="Times New Roman" w:hAnsi="Times New Roman" w:cs="Times New Roman"/>
                    </w:rPr>
                    <w:t>Композитный материал</w:t>
                  </w:r>
                </w:p>
                <w:p w14:paraId="68ADE08C" w14:textId="77777777" w:rsidR="00856D06" w:rsidRPr="009578DE" w:rsidRDefault="00856D06" w:rsidP="00856D06">
                  <w:pPr>
                    <w:pStyle w:val="2"/>
                    <w:contextualSpacing/>
                    <w:jc w:val="both"/>
                    <w:rPr>
                      <w:rFonts w:ascii="Times New Roman" w:hAnsi="Times New Roman" w:cs="Times New Roman"/>
                    </w:rPr>
                  </w:pPr>
                  <w:r w:rsidRPr="009578DE">
                    <w:rPr>
                      <w:rFonts w:ascii="Times New Roman" w:hAnsi="Times New Roman" w:cs="Times New Roman"/>
                      <w:b/>
                      <w:bCs/>
                    </w:rPr>
                    <w:t>Материал камеры: </w:t>
                  </w:r>
                  <w:r w:rsidRPr="009578DE">
                    <w:rPr>
                      <w:rFonts w:ascii="Times New Roman" w:hAnsi="Times New Roman" w:cs="Times New Roman"/>
                    </w:rPr>
                    <w:t>Бутил</w:t>
                  </w:r>
                </w:p>
                <w:p w14:paraId="718C4661" w14:textId="77777777" w:rsidR="00856D06" w:rsidRPr="009578DE" w:rsidRDefault="00856D06" w:rsidP="00856D06">
                  <w:pPr>
                    <w:pStyle w:val="2"/>
                    <w:contextualSpacing/>
                    <w:jc w:val="both"/>
                    <w:rPr>
                      <w:rFonts w:ascii="Times New Roman" w:hAnsi="Times New Roman" w:cs="Times New Roman"/>
                    </w:rPr>
                  </w:pPr>
                  <w:r w:rsidRPr="009578DE">
                    <w:rPr>
                      <w:rFonts w:ascii="Times New Roman" w:hAnsi="Times New Roman" w:cs="Times New Roman"/>
                      <w:b/>
                      <w:bCs/>
                    </w:rPr>
                    <w:t>Тип соединения панелей:</w:t>
                  </w:r>
                  <w:r w:rsidRPr="009578DE">
                    <w:rPr>
                      <w:rFonts w:ascii="Times New Roman" w:hAnsi="Times New Roman" w:cs="Times New Roman"/>
                    </w:rPr>
                    <w:t> Клееный </w:t>
                  </w:r>
                </w:p>
                <w:p w14:paraId="2D74EA2E" w14:textId="77777777" w:rsidR="00856D06" w:rsidRPr="009578DE" w:rsidRDefault="00856D06" w:rsidP="00856D06">
                  <w:pPr>
                    <w:pStyle w:val="2"/>
                    <w:contextualSpacing/>
                    <w:jc w:val="both"/>
                    <w:rPr>
                      <w:rFonts w:ascii="Times New Roman" w:hAnsi="Times New Roman" w:cs="Times New Roman"/>
                    </w:rPr>
                  </w:pPr>
                  <w:r w:rsidRPr="009578DE">
                    <w:rPr>
                      <w:rFonts w:ascii="Times New Roman" w:hAnsi="Times New Roman" w:cs="Times New Roman"/>
                      <w:b/>
                      <w:bCs/>
                    </w:rPr>
                    <w:t>Количество панелей: </w:t>
                  </w:r>
                  <w:r w:rsidRPr="009578DE">
                    <w:rPr>
                      <w:rFonts w:ascii="Times New Roman" w:hAnsi="Times New Roman" w:cs="Times New Roman"/>
                    </w:rPr>
                    <w:t>18</w:t>
                  </w:r>
                </w:p>
                <w:p w14:paraId="7948B2C3" w14:textId="77777777" w:rsidR="00856D06" w:rsidRPr="009578DE" w:rsidRDefault="00856D06" w:rsidP="00856D06">
                  <w:pPr>
                    <w:pStyle w:val="2"/>
                    <w:contextualSpacing/>
                    <w:jc w:val="both"/>
                    <w:rPr>
                      <w:rFonts w:ascii="Times New Roman" w:hAnsi="Times New Roman" w:cs="Times New Roman"/>
                    </w:rPr>
                  </w:pPr>
                  <w:r w:rsidRPr="009578DE">
                    <w:rPr>
                      <w:rFonts w:ascii="Times New Roman" w:hAnsi="Times New Roman" w:cs="Times New Roman"/>
                      <w:b/>
                      <w:bCs/>
                    </w:rPr>
                    <w:t>Размер: </w:t>
                  </w:r>
                  <w:r w:rsidRPr="009578DE">
                    <w:rPr>
                      <w:rFonts w:ascii="Times New Roman" w:hAnsi="Times New Roman" w:cs="Times New Roman"/>
                    </w:rPr>
                    <w:t>5</w:t>
                  </w:r>
                </w:p>
                <w:p w14:paraId="74FECAB0" w14:textId="77777777" w:rsidR="00856D06" w:rsidRPr="009578DE" w:rsidRDefault="00856D06" w:rsidP="00856D06">
                  <w:pPr>
                    <w:pStyle w:val="2"/>
                    <w:contextualSpacing/>
                    <w:jc w:val="both"/>
                    <w:rPr>
                      <w:rFonts w:ascii="Times New Roman" w:hAnsi="Times New Roman" w:cs="Times New Roman"/>
                    </w:rPr>
                  </w:pPr>
                  <w:r w:rsidRPr="009578DE">
                    <w:rPr>
                      <w:rFonts w:ascii="Times New Roman" w:hAnsi="Times New Roman" w:cs="Times New Roman"/>
                      <w:b/>
                      <w:bCs/>
                    </w:rPr>
                    <w:t>Вес:</w:t>
                  </w:r>
                  <w:r w:rsidRPr="009578DE">
                    <w:rPr>
                      <w:rFonts w:ascii="Times New Roman" w:hAnsi="Times New Roman" w:cs="Times New Roman"/>
                    </w:rPr>
                    <w:t> 260-280 гр.</w:t>
                  </w:r>
                </w:p>
                <w:p w14:paraId="6DB2B8D9" w14:textId="77777777" w:rsidR="00856D06" w:rsidRPr="009578DE" w:rsidRDefault="00856D06" w:rsidP="00856D06">
                  <w:pPr>
                    <w:pStyle w:val="2"/>
                    <w:contextualSpacing/>
                    <w:jc w:val="both"/>
                    <w:rPr>
                      <w:rFonts w:ascii="Times New Roman" w:hAnsi="Times New Roman" w:cs="Times New Roman"/>
                    </w:rPr>
                  </w:pPr>
                  <w:r w:rsidRPr="009578DE">
                    <w:rPr>
                      <w:rFonts w:ascii="Times New Roman" w:hAnsi="Times New Roman" w:cs="Times New Roman"/>
                      <w:b/>
                      <w:bCs/>
                    </w:rPr>
                    <w:t>Длина окружности:</w:t>
                  </w:r>
                  <w:r w:rsidRPr="009578DE">
                    <w:rPr>
                      <w:rFonts w:ascii="Times New Roman" w:hAnsi="Times New Roman" w:cs="Times New Roman"/>
                    </w:rPr>
                    <w:t> 65-67 см</w:t>
                  </w:r>
                </w:p>
                <w:p w14:paraId="7C6A40DC" w14:textId="77777777" w:rsidR="00856D06" w:rsidRPr="009578DE" w:rsidRDefault="00856D06" w:rsidP="00856D06">
                  <w:pPr>
                    <w:pStyle w:val="2"/>
                    <w:contextualSpacing/>
                    <w:jc w:val="both"/>
                    <w:rPr>
                      <w:rFonts w:ascii="Times New Roman" w:hAnsi="Times New Roman" w:cs="Times New Roman"/>
                    </w:rPr>
                  </w:pPr>
                  <w:r w:rsidRPr="009578DE">
                    <w:rPr>
                      <w:rFonts w:ascii="Times New Roman" w:hAnsi="Times New Roman" w:cs="Times New Roman"/>
                      <w:b/>
                      <w:bCs/>
                    </w:rPr>
                    <w:t>Рекомендованное давление:</w:t>
                  </w:r>
                  <w:r w:rsidRPr="009578DE">
                    <w:rPr>
                      <w:rFonts w:ascii="Times New Roman" w:hAnsi="Times New Roman" w:cs="Times New Roman"/>
                    </w:rPr>
                    <w:t> 0.29-0.32 бар</w:t>
                  </w:r>
                </w:p>
                <w:p w14:paraId="134724A5" w14:textId="77777777" w:rsidR="00856D06" w:rsidRPr="009578DE" w:rsidRDefault="00856D06" w:rsidP="00856D06">
                  <w:pPr>
                    <w:pStyle w:val="2"/>
                    <w:contextualSpacing/>
                    <w:jc w:val="both"/>
                    <w:rPr>
                      <w:rFonts w:ascii="Times New Roman" w:hAnsi="Times New Roman" w:cs="Times New Roman"/>
                    </w:rPr>
                  </w:pPr>
                  <w:r w:rsidRPr="009578DE">
                    <w:rPr>
                      <w:rFonts w:ascii="Times New Roman" w:hAnsi="Times New Roman" w:cs="Times New Roman"/>
                      <w:b/>
                      <w:bCs/>
                    </w:rPr>
                    <w:t>Основной цвет:</w:t>
                  </w:r>
                  <w:r w:rsidRPr="009578DE">
                    <w:rPr>
                      <w:rFonts w:ascii="Times New Roman" w:hAnsi="Times New Roman" w:cs="Times New Roman"/>
                    </w:rPr>
                    <w:t> Белый </w:t>
                  </w:r>
                  <w:r w:rsidRPr="009578DE">
                    <w:rPr>
                      <w:rFonts w:ascii="Times New Roman" w:hAnsi="Times New Roman" w:cs="Times New Roman"/>
                    </w:rPr>
                    <w:br/>
                  </w:r>
                  <w:r w:rsidRPr="009578DE">
                    <w:rPr>
                      <w:rFonts w:ascii="Times New Roman" w:hAnsi="Times New Roman" w:cs="Times New Roman"/>
                      <w:b/>
                      <w:bCs/>
                    </w:rPr>
                    <w:t>Дополнительный цвет:</w:t>
                  </w:r>
                  <w:r w:rsidRPr="009578DE">
                    <w:rPr>
                      <w:rFonts w:ascii="Times New Roman" w:hAnsi="Times New Roman" w:cs="Times New Roman"/>
                    </w:rPr>
                    <w:t> Синий/желтый</w:t>
                  </w:r>
                </w:p>
                <w:p w14:paraId="0667D59E" w14:textId="5AE337A2" w:rsidR="00856D06" w:rsidRPr="009578DE" w:rsidRDefault="00856D06" w:rsidP="001949F6">
                  <w:pPr>
                    <w:pStyle w:val="2"/>
                    <w:contextualSpacing/>
                    <w:jc w:val="both"/>
                    <w:rPr>
                      <w:rFonts w:ascii="Times New Roman" w:hAnsi="Times New Roman" w:cs="Times New Roman"/>
                    </w:rPr>
                  </w:pPr>
                </w:p>
              </w:tc>
              <w:tc>
                <w:tcPr>
                  <w:tcW w:w="1560" w:type="dxa"/>
                  <w:tcMar>
                    <w:top w:w="0" w:type="dxa"/>
                    <w:left w:w="15" w:type="dxa"/>
                    <w:bottom w:w="0" w:type="dxa"/>
                    <w:right w:w="15" w:type="dxa"/>
                  </w:tcMar>
                  <w:hideMark/>
                </w:tcPr>
                <w:p w14:paraId="587AB715" w14:textId="77777777" w:rsidR="001949F6" w:rsidRPr="009578DE" w:rsidRDefault="001949F6" w:rsidP="001949F6">
                  <w:pPr>
                    <w:pStyle w:val="2"/>
                    <w:contextualSpacing/>
                    <w:jc w:val="both"/>
                    <w:rPr>
                      <w:rFonts w:ascii="Times New Roman" w:hAnsi="Times New Roman" w:cs="Times New Roman"/>
                    </w:rPr>
                  </w:pPr>
                </w:p>
              </w:tc>
            </w:tr>
          </w:tbl>
          <w:p w14:paraId="52607546" w14:textId="75B6F1D1" w:rsidR="003B2EBC" w:rsidRPr="009578DE" w:rsidRDefault="003B2EBC" w:rsidP="003B2EBC">
            <w:pPr>
              <w:pStyle w:val="2"/>
              <w:contextualSpacing/>
              <w:jc w:val="both"/>
              <w:rPr>
                <w:rFonts w:ascii="Times New Roman" w:hAnsi="Times New Roman" w:cs="Times New Roman"/>
              </w:rPr>
            </w:pPr>
          </w:p>
        </w:tc>
        <w:tc>
          <w:tcPr>
            <w:tcW w:w="868" w:type="dxa"/>
            <w:noWrap/>
            <w:hideMark/>
          </w:tcPr>
          <w:p w14:paraId="597FCF0D" w14:textId="646844A3" w:rsidR="003B2EBC" w:rsidRPr="009578DE" w:rsidRDefault="005B1C52" w:rsidP="003B2EBC">
            <w:pPr>
              <w:pStyle w:val="2"/>
              <w:contextualSpacing/>
              <w:jc w:val="both"/>
              <w:rPr>
                <w:rFonts w:ascii="Times New Roman" w:hAnsi="Times New Roman" w:cs="Times New Roman"/>
              </w:rPr>
            </w:pPr>
            <w:r w:rsidRPr="009578DE">
              <w:rPr>
                <w:rFonts w:ascii="Times New Roman" w:hAnsi="Times New Roman" w:cs="Times New Roman"/>
              </w:rPr>
              <w:t>10</w:t>
            </w:r>
          </w:p>
        </w:tc>
        <w:tc>
          <w:tcPr>
            <w:tcW w:w="743" w:type="dxa"/>
            <w:noWrap/>
            <w:hideMark/>
          </w:tcPr>
          <w:p w14:paraId="173710A6" w14:textId="31D9B5FD"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шт</w:t>
            </w:r>
            <w:r w:rsidR="001949F6" w:rsidRPr="009578DE">
              <w:rPr>
                <w:rFonts w:ascii="Times New Roman" w:hAnsi="Times New Roman" w:cs="Times New Roman"/>
              </w:rPr>
              <w:t>.</w:t>
            </w:r>
          </w:p>
        </w:tc>
        <w:tc>
          <w:tcPr>
            <w:tcW w:w="1148" w:type="dxa"/>
            <w:noWrap/>
            <w:hideMark/>
          </w:tcPr>
          <w:p w14:paraId="36866B80" w14:textId="44FF34DA" w:rsidR="003B2EBC" w:rsidRPr="009578DE" w:rsidRDefault="003B2EBC" w:rsidP="003B2EBC">
            <w:pPr>
              <w:pStyle w:val="2"/>
              <w:contextualSpacing/>
              <w:jc w:val="both"/>
              <w:rPr>
                <w:rFonts w:ascii="Times New Roman" w:hAnsi="Times New Roman" w:cs="Times New Roman"/>
              </w:rPr>
            </w:pPr>
          </w:p>
        </w:tc>
        <w:tc>
          <w:tcPr>
            <w:tcW w:w="1429" w:type="dxa"/>
            <w:noWrap/>
            <w:hideMark/>
          </w:tcPr>
          <w:p w14:paraId="5DD6D402" w14:textId="4DFAA010" w:rsidR="003B2EBC" w:rsidRPr="009578DE" w:rsidRDefault="003B2EBC" w:rsidP="003B2EBC">
            <w:pPr>
              <w:pStyle w:val="2"/>
              <w:contextualSpacing/>
              <w:jc w:val="both"/>
              <w:rPr>
                <w:rFonts w:ascii="Times New Roman" w:hAnsi="Times New Roman" w:cs="Times New Roman"/>
              </w:rPr>
            </w:pPr>
          </w:p>
        </w:tc>
      </w:tr>
      <w:tr w:rsidR="003B2EBC" w:rsidRPr="009578DE" w14:paraId="4D8596BD" w14:textId="77777777" w:rsidTr="00FA35EA">
        <w:trPr>
          <w:trHeight w:val="225"/>
        </w:trPr>
        <w:tc>
          <w:tcPr>
            <w:tcW w:w="587" w:type="dxa"/>
            <w:noWrap/>
            <w:hideMark/>
          </w:tcPr>
          <w:p w14:paraId="564DB364"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2</w:t>
            </w:r>
          </w:p>
        </w:tc>
        <w:tc>
          <w:tcPr>
            <w:tcW w:w="9501" w:type="dxa"/>
            <w:hideMark/>
          </w:tcPr>
          <w:tbl>
            <w:tblPr>
              <w:tblW w:w="10590" w:type="dxa"/>
              <w:tblCellSpacing w:w="0" w:type="dxa"/>
              <w:tblCellMar>
                <w:left w:w="0" w:type="dxa"/>
                <w:right w:w="0" w:type="dxa"/>
              </w:tblCellMar>
              <w:tblLook w:val="04A0" w:firstRow="1" w:lastRow="0" w:firstColumn="1" w:lastColumn="0" w:noHBand="0" w:noVBand="1"/>
            </w:tblPr>
            <w:tblGrid>
              <w:gridCol w:w="5295"/>
              <w:gridCol w:w="5295"/>
            </w:tblGrid>
            <w:tr w:rsidR="001949F6" w:rsidRPr="009578DE" w14:paraId="1997C49E" w14:textId="77777777" w:rsidTr="001949F6">
              <w:trPr>
                <w:tblCellSpacing w:w="0" w:type="dxa"/>
              </w:trPr>
              <w:tc>
                <w:tcPr>
                  <w:tcW w:w="1560" w:type="dxa"/>
                  <w:tcMar>
                    <w:top w:w="0" w:type="dxa"/>
                    <w:left w:w="15" w:type="dxa"/>
                    <w:bottom w:w="0" w:type="dxa"/>
                    <w:right w:w="15" w:type="dxa"/>
                  </w:tcMar>
                  <w:hideMark/>
                </w:tcPr>
                <w:p w14:paraId="27B85D4E" w14:textId="2A84AE8E" w:rsidR="001949F6" w:rsidRPr="009578DE" w:rsidRDefault="00856D06" w:rsidP="001949F6">
                  <w:pPr>
                    <w:pStyle w:val="2"/>
                    <w:contextualSpacing/>
                    <w:jc w:val="both"/>
                    <w:rPr>
                      <w:rFonts w:ascii="Times New Roman" w:hAnsi="Times New Roman" w:cs="Times New Roman"/>
                    </w:rPr>
                  </w:pPr>
                  <w:r w:rsidRPr="009578DE">
                    <w:rPr>
                      <w:rFonts w:ascii="Times New Roman" w:hAnsi="Times New Roman" w:cs="Times New Roman"/>
                    </w:rPr>
                    <w:t>Мячи для настольного тенниса</w:t>
                  </w:r>
                  <w:r w:rsidR="005B1C52" w:rsidRPr="009578DE">
                    <w:rPr>
                      <w:rFonts w:ascii="Times New Roman" w:hAnsi="Times New Roman" w:cs="Times New Roman"/>
                    </w:rPr>
                    <w:t>100 шт.</w:t>
                  </w:r>
                </w:p>
                <w:p w14:paraId="00D978F6" w14:textId="118EBC22" w:rsidR="00856D06" w:rsidRPr="009578DE" w:rsidRDefault="00856D06" w:rsidP="001949F6">
                  <w:pPr>
                    <w:pStyle w:val="2"/>
                    <w:contextualSpacing/>
                    <w:jc w:val="both"/>
                    <w:rPr>
                      <w:rFonts w:ascii="Times New Roman" w:hAnsi="Times New Roman" w:cs="Times New Roman"/>
                    </w:rPr>
                  </w:pPr>
                </w:p>
              </w:tc>
              <w:tc>
                <w:tcPr>
                  <w:tcW w:w="1560" w:type="dxa"/>
                  <w:tcMar>
                    <w:top w:w="0" w:type="dxa"/>
                    <w:left w:w="15" w:type="dxa"/>
                    <w:bottom w:w="0" w:type="dxa"/>
                    <w:right w:w="15" w:type="dxa"/>
                  </w:tcMar>
                  <w:hideMark/>
                </w:tcPr>
                <w:p w14:paraId="32023429" w14:textId="77777777" w:rsidR="001949F6" w:rsidRPr="009578DE" w:rsidRDefault="001949F6" w:rsidP="001949F6">
                  <w:pPr>
                    <w:pStyle w:val="2"/>
                    <w:contextualSpacing/>
                    <w:jc w:val="both"/>
                    <w:rPr>
                      <w:rFonts w:ascii="Times New Roman" w:hAnsi="Times New Roman" w:cs="Times New Roman"/>
                    </w:rPr>
                  </w:pPr>
                </w:p>
              </w:tc>
            </w:tr>
          </w:tbl>
          <w:p w14:paraId="620DF2E1" w14:textId="77777777" w:rsidR="005B1C52" w:rsidRPr="009578DE" w:rsidRDefault="005B1C52" w:rsidP="005B1C52">
            <w:pPr>
              <w:pStyle w:val="2"/>
              <w:contextualSpacing/>
              <w:jc w:val="both"/>
              <w:rPr>
                <w:rFonts w:ascii="Times New Roman" w:hAnsi="Times New Roman" w:cs="Times New Roman"/>
              </w:rPr>
            </w:pPr>
            <w:r w:rsidRPr="009578DE">
              <w:rPr>
                <w:rFonts w:ascii="Times New Roman" w:hAnsi="Times New Roman" w:cs="Times New Roman"/>
              </w:rPr>
              <w:t>Диаметр V40+ мм, пластик, цвет белый, в упаковке 100 шт.</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05"/>
              <w:gridCol w:w="1292"/>
            </w:tblGrid>
            <w:tr w:rsidR="005B1C52" w:rsidRPr="009578DE" w14:paraId="30088D95" w14:textId="77777777" w:rsidTr="00D8418C">
              <w:tc>
                <w:tcPr>
                  <w:tcW w:w="0" w:type="auto"/>
                  <w:shd w:val="clear" w:color="auto" w:fill="FFFFFF"/>
                  <w:vAlign w:val="center"/>
                  <w:hideMark/>
                </w:tcPr>
                <w:p w14:paraId="4C2B82C5" w14:textId="77777777" w:rsidR="005B1C52" w:rsidRPr="009578DE" w:rsidRDefault="005B1C52" w:rsidP="005B1C52">
                  <w:pPr>
                    <w:pStyle w:val="2"/>
                    <w:contextualSpacing/>
                    <w:jc w:val="both"/>
                    <w:rPr>
                      <w:rFonts w:ascii="Times New Roman" w:hAnsi="Times New Roman" w:cs="Times New Roman"/>
                    </w:rPr>
                  </w:pPr>
                  <w:r w:rsidRPr="009578DE">
                    <w:rPr>
                      <w:rFonts w:ascii="Times New Roman" w:hAnsi="Times New Roman" w:cs="Times New Roman"/>
                    </w:rPr>
                    <w:t>Цвет основной: </w:t>
                  </w:r>
                </w:p>
              </w:tc>
              <w:tc>
                <w:tcPr>
                  <w:tcW w:w="0" w:type="auto"/>
                  <w:shd w:val="clear" w:color="auto" w:fill="FFFFFF"/>
                  <w:vAlign w:val="center"/>
                  <w:hideMark/>
                </w:tcPr>
                <w:p w14:paraId="3C44A206" w14:textId="77777777" w:rsidR="005B1C52" w:rsidRPr="009578DE" w:rsidRDefault="005B1C52" w:rsidP="005B1C52">
                  <w:pPr>
                    <w:pStyle w:val="2"/>
                    <w:contextualSpacing/>
                    <w:jc w:val="both"/>
                    <w:rPr>
                      <w:rFonts w:ascii="Times New Roman" w:hAnsi="Times New Roman" w:cs="Times New Roman"/>
                    </w:rPr>
                  </w:pPr>
                  <w:r w:rsidRPr="009578DE">
                    <w:rPr>
                      <w:rFonts w:ascii="Times New Roman" w:hAnsi="Times New Roman" w:cs="Times New Roman"/>
                    </w:rPr>
                    <w:t>Белый</w:t>
                  </w:r>
                </w:p>
              </w:tc>
            </w:tr>
            <w:tr w:rsidR="005B1C52" w:rsidRPr="009578DE" w14:paraId="094F240B" w14:textId="77777777" w:rsidTr="00D8418C">
              <w:tc>
                <w:tcPr>
                  <w:tcW w:w="0" w:type="auto"/>
                  <w:shd w:val="clear" w:color="auto" w:fill="FFFFFF"/>
                  <w:vAlign w:val="center"/>
                  <w:hideMark/>
                </w:tcPr>
                <w:p w14:paraId="532C58F5" w14:textId="77777777" w:rsidR="005B1C52" w:rsidRPr="009578DE" w:rsidRDefault="005B1C52" w:rsidP="005B1C52">
                  <w:pPr>
                    <w:pStyle w:val="2"/>
                    <w:contextualSpacing/>
                    <w:jc w:val="both"/>
                    <w:rPr>
                      <w:rFonts w:ascii="Times New Roman" w:hAnsi="Times New Roman" w:cs="Times New Roman"/>
                    </w:rPr>
                  </w:pPr>
                  <w:r w:rsidRPr="009578DE">
                    <w:rPr>
                      <w:rFonts w:ascii="Times New Roman" w:hAnsi="Times New Roman" w:cs="Times New Roman"/>
                    </w:rPr>
                    <w:t>Материал: </w:t>
                  </w:r>
                </w:p>
              </w:tc>
              <w:tc>
                <w:tcPr>
                  <w:tcW w:w="0" w:type="auto"/>
                  <w:shd w:val="clear" w:color="auto" w:fill="FFFFFF"/>
                  <w:vAlign w:val="center"/>
                  <w:hideMark/>
                </w:tcPr>
                <w:p w14:paraId="675D81F3" w14:textId="77777777" w:rsidR="005B1C52" w:rsidRPr="009578DE" w:rsidRDefault="005B1C52" w:rsidP="005B1C52">
                  <w:pPr>
                    <w:pStyle w:val="2"/>
                    <w:contextualSpacing/>
                    <w:jc w:val="both"/>
                    <w:rPr>
                      <w:rFonts w:ascii="Times New Roman" w:hAnsi="Times New Roman" w:cs="Times New Roman"/>
                    </w:rPr>
                  </w:pPr>
                  <w:r w:rsidRPr="009578DE">
                    <w:rPr>
                      <w:rFonts w:ascii="Times New Roman" w:hAnsi="Times New Roman" w:cs="Times New Roman"/>
                    </w:rPr>
                    <w:t>Пластик</w:t>
                  </w:r>
                </w:p>
              </w:tc>
            </w:tr>
            <w:tr w:rsidR="005B1C52" w:rsidRPr="009578DE" w14:paraId="0AF28919" w14:textId="77777777" w:rsidTr="00D8418C">
              <w:tc>
                <w:tcPr>
                  <w:tcW w:w="0" w:type="auto"/>
                  <w:shd w:val="clear" w:color="auto" w:fill="FFFFFF"/>
                  <w:vAlign w:val="center"/>
                  <w:hideMark/>
                </w:tcPr>
                <w:p w14:paraId="3C266887" w14:textId="77777777" w:rsidR="005B1C52" w:rsidRPr="009578DE" w:rsidRDefault="005B1C52" w:rsidP="005B1C52">
                  <w:pPr>
                    <w:pStyle w:val="2"/>
                    <w:contextualSpacing/>
                    <w:jc w:val="both"/>
                    <w:rPr>
                      <w:rFonts w:ascii="Times New Roman" w:hAnsi="Times New Roman" w:cs="Times New Roman"/>
                    </w:rPr>
                  </w:pPr>
                  <w:r w:rsidRPr="009578DE">
                    <w:rPr>
                      <w:rFonts w:ascii="Times New Roman" w:hAnsi="Times New Roman" w:cs="Times New Roman"/>
                    </w:rPr>
                    <w:t>Уровень: </w:t>
                  </w:r>
                </w:p>
              </w:tc>
              <w:tc>
                <w:tcPr>
                  <w:tcW w:w="0" w:type="auto"/>
                  <w:shd w:val="clear" w:color="auto" w:fill="FFFFFF"/>
                  <w:vAlign w:val="center"/>
                  <w:hideMark/>
                </w:tcPr>
                <w:p w14:paraId="2884D52B" w14:textId="77777777" w:rsidR="005B1C52" w:rsidRPr="009578DE" w:rsidRDefault="005B1C52" w:rsidP="005B1C52">
                  <w:pPr>
                    <w:pStyle w:val="2"/>
                    <w:contextualSpacing/>
                    <w:jc w:val="both"/>
                    <w:rPr>
                      <w:rFonts w:ascii="Times New Roman" w:hAnsi="Times New Roman" w:cs="Times New Roman"/>
                    </w:rPr>
                  </w:pPr>
                  <w:r w:rsidRPr="009578DE">
                    <w:rPr>
                      <w:rFonts w:ascii="Times New Roman" w:hAnsi="Times New Roman" w:cs="Times New Roman"/>
                    </w:rPr>
                    <w:t>Любительский</w:t>
                  </w:r>
                </w:p>
              </w:tc>
            </w:tr>
            <w:tr w:rsidR="005B1C52" w:rsidRPr="009578DE" w14:paraId="3C34EA33" w14:textId="77777777" w:rsidTr="00D8418C">
              <w:tc>
                <w:tcPr>
                  <w:tcW w:w="0" w:type="auto"/>
                  <w:shd w:val="clear" w:color="auto" w:fill="FFFFFF"/>
                  <w:vAlign w:val="center"/>
                  <w:hideMark/>
                </w:tcPr>
                <w:p w14:paraId="15823995" w14:textId="77777777" w:rsidR="005B1C52" w:rsidRPr="009578DE" w:rsidRDefault="005B1C52" w:rsidP="005B1C52">
                  <w:pPr>
                    <w:pStyle w:val="2"/>
                    <w:contextualSpacing/>
                    <w:jc w:val="both"/>
                    <w:rPr>
                      <w:rFonts w:ascii="Times New Roman" w:hAnsi="Times New Roman" w:cs="Times New Roman"/>
                    </w:rPr>
                  </w:pPr>
                  <w:r w:rsidRPr="009578DE">
                    <w:rPr>
                      <w:rFonts w:ascii="Times New Roman" w:hAnsi="Times New Roman" w:cs="Times New Roman"/>
                    </w:rPr>
                    <w:t>Размер: </w:t>
                  </w:r>
                </w:p>
              </w:tc>
              <w:tc>
                <w:tcPr>
                  <w:tcW w:w="0" w:type="auto"/>
                  <w:shd w:val="clear" w:color="auto" w:fill="FFFFFF"/>
                  <w:vAlign w:val="center"/>
                  <w:hideMark/>
                </w:tcPr>
                <w:p w14:paraId="3FE7D721" w14:textId="77777777" w:rsidR="005B1C52" w:rsidRPr="009578DE" w:rsidRDefault="005B1C52" w:rsidP="005B1C52">
                  <w:pPr>
                    <w:pStyle w:val="2"/>
                    <w:contextualSpacing/>
                    <w:jc w:val="both"/>
                    <w:rPr>
                      <w:rFonts w:ascii="Times New Roman" w:hAnsi="Times New Roman" w:cs="Times New Roman"/>
                    </w:rPr>
                  </w:pPr>
                  <w:r w:rsidRPr="009578DE">
                    <w:rPr>
                      <w:rFonts w:ascii="Times New Roman" w:hAnsi="Times New Roman" w:cs="Times New Roman"/>
                    </w:rPr>
                    <w:t>Диаметр 40+</w:t>
                  </w:r>
                </w:p>
              </w:tc>
            </w:tr>
          </w:tbl>
          <w:p w14:paraId="44222086" w14:textId="5C27E06C"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 xml:space="preserve"> </w:t>
            </w:r>
          </w:p>
        </w:tc>
        <w:tc>
          <w:tcPr>
            <w:tcW w:w="868" w:type="dxa"/>
            <w:noWrap/>
            <w:hideMark/>
          </w:tcPr>
          <w:p w14:paraId="6C4696C2" w14:textId="405BF995" w:rsidR="003B2EBC" w:rsidRPr="009578DE" w:rsidRDefault="005B1C52" w:rsidP="003B2EBC">
            <w:pPr>
              <w:pStyle w:val="2"/>
              <w:contextualSpacing/>
              <w:jc w:val="both"/>
              <w:rPr>
                <w:rFonts w:ascii="Times New Roman" w:hAnsi="Times New Roman" w:cs="Times New Roman"/>
              </w:rPr>
            </w:pPr>
            <w:r w:rsidRPr="009578DE">
              <w:rPr>
                <w:rFonts w:ascii="Times New Roman" w:hAnsi="Times New Roman" w:cs="Times New Roman"/>
              </w:rPr>
              <w:t>1</w:t>
            </w:r>
          </w:p>
        </w:tc>
        <w:tc>
          <w:tcPr>
            <w:tcW w:w="743" w:type="dxa"/>
            <w:noWrap/>
            <w:hideMark/>
          </w:tcPr>
          <w:p w14:paraId="6B1287C3" w14:textId="44A2BA81" w:rsidR="003B2EBC" w:rsidRPr="009578DE" w:rsidRDefault="001949F6" w:rsidP="003B2EBC">
            <w:pPr>
              <w:pStyle w:val="2"/>
              <w:contextualSpacing/>
              <w:jc w:val="both"/>
              <w:rPr>
                <w:rFonts w:ascii="Times New Roman" w:hAnsi="Times New Roman" w:cs="Times New Roman"/>
              </w:rPr>
            </w:pPr>
            <w:r w:rsidRPr="009578DE">
              <w:rPr>
                <w:rFonts w:ascii="Times New Roman" w:hAnsi="Times New Roman" w:cs="Times New Roman"/>
              </w:rPr>
              <w:t>шт.</w:t>
            </w:r>
          </w:p>
        </w:tc>
        <w:tc>
          <w:tcPr>
            <w:tcW w:w="1148" w:type="dxa"/>
            <w:noWrap/>
            <w:hideMark/>
          </w:tcPr>
          <w:p w14:paraId="40EF2446" w14:textId="0D9B6537" w:rsidR="003B2EBC" w:rsidRPr="009578DE" w:rsidRDefault="003B2EBC" w:rsidP="003B2EBC">
            <w:pPr>
              <w:pStyle w:val="2"/>
              <w:contextualSpacing/>
              <w:jc w:val="both"/>
              <w:rPr>
                <w:rFonts w:ascii="Times New Roman" w:hAnsi="Times New Roman" w:cs="Times New Roman"/>
              </w:rPr>
            </w:pPr>
          </w:p>
        </w:tc>
        <w:tc>
          <w:tcPr>
            <w:tcW w:w="1429" w:type="dxa"/>
            <w:noWrap/>
            <w:hideMark/>
          </w:tcPr>
          <w:p w14:paraId="314F6294" w14:textId="0BBC32EF" w:rsidR="003B2EBC" w:rsidRPr="009578DE" w:rsidRDefault="003B2EBC" w:rsidP="003B2EBC">
            <w:pPr>
              <w:pStyle w:val="2"/>
              <w:contextualSpacing/>
              <w:jc w:val="both"/>
              <w:rPr>
                <w:rFonts w:ascii="Times New Roman" w:hAnsi="Times New Roman" w:cs="Times New Roman"/>
              </w:rPr>
            </w:pPr>
          </w:p>
        </w:tc>
      </w:tr>
      <w:tr w:rsidR="003B2EBC" w:rsidRPr="009578DE" w14:paraId="79E5913D" w14:textId="77777777" w:rsidTr="00FA35EA">
        <w:trPr>
          <w:trHeight w:val="225"/>
        </w:trPr>
        <w:tc>
          <w:tcPr>
            <w:tcW w:w="587" w:type="dxa"/>
            <w:noWrap/>
            <w:hideMark/>
          </w:tcPr>
          <w:p w14:paraId="18F4BBBC"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3</w:t>
            </w:r>
          </w:p>
        </w:tc>
        <w:tc>
          <w:tcPr>
            <w:tcW w:w="9501" w:type="dxa"/>
            <w:hideMark/>
          </w:tcPr>
          <w:tbl>
            <w:tblPr>
              <w:tblW w:w="10590" w:type="dxa"/>
              <w:tblCellSpacing w:w="0" w:type="dxa"/>
              <w:tblCellMar>
                <w:left w:w="0" w:type="dxa"/>
                <w:right w:w="0" w:type="dxa"/>
              </w:tblCellMar>
              <w:tblLook w:val="04A0" w:firstRow="1" w:lastRow="0" w:firstColumn="1" w:lastColumn="0" w:noHBand="0" w:noVBand="1"/>
            </w:tblPr>
            <w:tblGrid>
              <w:gridCol w:w="5295"/>
              <w:gridCol w:w="5295"/>
            </w:tblGrid>
            <w:tr w:rsidR="00FA35EA" w:rsidRPr="009578DE" w14:paraId="3793676E" w14:textId="77777777" w:rsidTr="00FA35EA">
              <w:trPr>
                <w:tblCellSpacing w:w="0" w:type="dxa"/>
              </w:trPr>
              <w:tc>
                <w:tcPr>
                  <w:tcW w:w="1560" w:type="dxa"/>
                  <w:tcMar>
                    <w:top w:w="0" w:type="dxa"/>
                    <w:left w:w="15" w:type="dxa"/>
                    <w:bottom w:w="0" w:type="dxa"/>
                    <w:right w:w="15" w:type="dxa"/>
                  </w:tcMar>
                  <w:hideMark/>
                </w:tcPr>
                <w:p w14:paraId="32176D3B" w14:textId="77777777" w:rsidR="00FA35EA" w:rsidRPr="009578DE" w:rsidRDefault="005B1C52" w:rsidP="00FA35EA">
                  <w:pPr>
                    <w:pStyle w:val="2"/>
                    <w:contextualSpacing/>
                    <w:jc w:val="both"/>
                    <w:rPr>
                      <w:rFonts w:ascii="Times New Roman" w:hAnsi="Times New Roman" w:cs="Times New Roman"/>
                    </w:rPr>
                  </w:pPr>
                  <w:r w:rsidRPr="009578DE">
                    <w:rPr>
                      <w:rFonts w:ascii="Times New Roman" w:hAnsi="Times New Roman" w:cs="Times New Roman"/>
                    </w:rPr>
                    <w:t>Ракетка для настольного тенниса</w:t>
                  </w:r>
                </w:p>
                <w:p w14:paraId="0E8DF196" w14:textId="0DA61225" w:rsidR="005B1C52" w:rsidRPr="009578DE" w:rsidRDefault="005B1C52" w:rsidP="00FA35EA">
                  <w:pPr>
                    <w:pStyle w:val="2"/>
                    <w:contextualSpacing/>
                    <w:jc w:val="both"/>
                    <w:rPr>
                      <w:rFonts w:ascii="Times New Roman" w:hAnsi="Times New Roman" w:cs="Times New Roman"/>
                      <w:lang w:val="en-US"/>
                    </w:rPr>
                  </w:pPr>
                  <w:r w:rsidRPr="009578DE">
                    <w:rPr>
                      <w:rFonts w:ascii="Times New Roman" w:hAnsi="Times New Roman" w:cs="Times New Roman"/>
                    </w:rPr>
                    <w:t>Скорость 6</w:t>
                  </w:r>
                  <w:r w:rsidRPr="009578DE">
                    <w:rPr>
                      <w:rFonts w:ascii="Times New Roman" w:hAnsi="Times New Roman" w:cs="Times New Roman"/>
                    </w:rPr>
                    <w:br/>
                    <w:t>Контроль 9</w:t>
                  </w:r>
                  <w:r w:rsidRPr="009578DE">
                    <w:rPr>
                      <w:rFonts w:ascii="Times New Roman" w:hAnsi="Times New Roman" w:cs="Times New Roman"/>
                    </w:rPr>
                    <w:br/>
                    <w:t>Вращение 5</w:t>
                  </w:r>
                  <w:r w:rsidRPr="009578DE">
                    <w:rPr>
                      <w:rFonts w:ascii="Times New Roman" w:hAnsi="Times New Roman" w:cs="Times New Roman"/>
                    </w:rPr>
                    <w:br/>
                  </w:r>
                </w:p>
              </w:tc>
              <w:tc>
                <w:tcPr>
                  <w:tcW w:w="1560" w:type="dxa"/>
                  <w:tcMar>
                    <w:top w:w="0" w:type="dxa"/>
                    <w:left w:w="15" w:type="dxa"/>
                    <w:bottom w:w="0" w:type="dxa"/>
                    <w:right w:w="15" w:type="dxa"/>
                  </w:tcMar>
                  <w:hideMark/>
                </w:tcPr>
                <w:p w14:paraId="7679BEA3" w14:textId="77777777" w:rsidR="00FA35EA" w:rsidRPr="009578DE" w:rsidRDefault="00FA35EA" w:rsidP="00FA35EA">
                  <w:pPr>
                    <w:pStyle w:val="2"/>
                    <w:contextualSpacing/>
                    <w:jc w:val="both"/>
                    <w:rPr>
                      <w:rFonts w:ascii="Times New Roman" w:hAnsi="Times New Roman" w:cs="Times New Roman"/>
                    </w:rPr>
                  </w:pPr>
                </w:p>
              </w:tc>
            </w:tr>
          </w:tbl>
          <w:p w14:paraId="58920E3A" w14:textId="27EB7255"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 xml:space="preserve"> </w:t>
            </w:r>
          </w:p>
        </w:tc>
        <w:tc>
          <w:tcPr>
            <w:tcW w:w="868" w:type="dxa"/>
            <w:noWrap/>
            <w:hideMark/>
          </w:tcPr>
          <w:p w14:paraId="76389ECF" w14:textId="73331612" w:rsidR="003B2EBC" w:rsidRPr="009578DE" w:rsidRDefault="005B1C52" w:rsidP="005B1C52">
            <w:pPr>
              <w:pStyle w:val="2"/>
              <w:contextualSpacing/>
              <w:jc w:val="both"/>
              <w:rPr>
                <w:rFonts w:ascii="Times New Roman" w:hAnsi="Times New Roman" w:cs="Times New Roman"/>
              </w:rPr>
            </w:pPr>
            <w:r w:rsidRPr="009578DE">
              <w:rPr>
                <w:rFonts w:ascii="Times New Roman" w:hAnsi="Times New Roman" w:cs="Times New Roman"/>
              </w:rPr>
              <w:t>20</w:t>
            </w:r>
          </w:p>
        </w:tc>
        <w:tc>
          <w:tcPr>
            <w:tcW w:w="743" w:type="dxa"/>
            <w:noWrap/>
            <w:hideMark/>
          </w:tcPr>
          <w:p w14:paraId="75315FEF" w14:textId="6DD96D87" w:rsidR="003B2EBC" w:rsidRPr="009578DE" w:rsidRDefault="00FA35EA" w:rsidP="003B2EBC">
            <w:pPr>
              <w:pStyle w:val="2"/>
              <w:contextualSpacing/>
              <w:jc w:val="both"/>
              <w:rPr>
                <w:rFonts w:ascii="Times New Roman" w:hAnsi="Times New Roman" w:cs="Times New Roman"/>
              </w:rPr>
            </w:pPr>
            <w:r w:rsidRPr="009578DE">
              <w:rPr>
                <w:rFonts w:ascii="Times New Roman" w:hAnsi="Times New Roman" w:cs="Times New Roman"/>
              </w:rPr>
              <w:t>шт.</w:t>
            </w:r>
          </w:p>
        </w:tc>
        <w:tc>
          <w:tcPr>
            <w:tcW w:w="1148" w:type="dxa"/>
            <w:noWrap/>
            <w:hideMark/>
          </w:tcPr>
          <w:p w14:paraId="023A5408" w14:textId="1D86B68A" w:rsidR="003B2EBC" w:rsidRPr="009578DE" w:rsidRDefault="003B2EBC" w:rsidP="003B2EBC">
            <w:pPr>
              <w:pStyle w:val="2"/>
              <w:contextualSpacing/>
              <w:jc w:val="both"/>
              <w:rPr>
                <w:rFonts w:ascii="Times New Roman" w:hAnsi="Times New Roman" w:cs="Times New Roman"/>
              </w:rPr>
            </w:pPr>
          </w:p>
        </w:tc>
        <w:tc>
          <w:tcPr>
            <w:tcW w:w="1429" w:type="dxa"/>
            <w:noWrap/>
            <w:hideMark/>
          </w:tcPr>
          <w:p w14:paraId="12B6624B" w14:textId="59AAE265" w:rsidR="003B2EBC" w:rsidRPr="009578DE" w:rsidRDefault="003B2EBC" w:rsidP="003B2EBC">
            <w:pPr>
              <w:pStyle w:val="2"/>
              <w:contextualSpacing/>
              <w:jc w:val="both"/>
              <w:rPr>
                <w:rFonts w:ascii="Times New Roman" w:hAnsi="Times New Roman" w:cs="Times New Roman"/>
              </w:rPr>
            </w:pPr>
          </w:p>
        </w:tc>
      </w:tr>
      <w:tr w:rsidR="003B2EBC" w:rsidRPr="009578DE" w14:paraId="002175E4" w14:textId="77777777" w:rsidTr="00FA35EA">
        <w:trPr>
          <w:trHeight w:val="225"/>
        </w:trPr>
        <w:tc>
          <w:tcPr>
            <w:tcW w:w="587" w:type="dxa"/>
            <w:noWrap/>
            <w:hideMark/>
          </w:tcPr>
          <w:p w14:paraId="7701D8A1"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4</w:t>
            </w:r>
          </w:p>
        </w:tc>
        <w:tc>
          <w:tcPr>
            <w:tcW w:w="9501" w:type="dxa"/>
            <w:hideMark/>
          </w:tcPr>
          <w:tbl>
            <w:tblPr>
              <w:tblW w:w="10590" w:type="dxa"/>
              <w:tblCellSpacing w:w="0" w:type="dxa"/>
              <w:tblCellMar>
                <w:left w:w="0" w:type="dxa"/>
                <w:right w:w="0" w:type="dxa"/>
              </w:tblCellMar>
              <w:tblLook w:val="04A0" w:firstRow="1" w:lastRow="0" w:firstColumn="1" w:lastColumn="0" w:noHBand="0" w:noVBand="1"/>
            </w:tblPr>
            <w:tblGrid>
              <w:gridCol w:w="5295"/>
              <w:gridCol w:w="5295"/>
            </w:tblGrid>
            <w:tr w:rsidR="00FA35EA" w:rsidRPr="009578DE" w14:paraId="5B8D3AC6" w14:textId="77777777" w:rsidTr="00FA35EA">
              <w:trPr>
                <w:tblCellSpacing w:w="0" w:type="dxa"/>
              </w:trPr>
              <w:tc>
                <w:tcPr>
                  <w:tcW w:w="1560" w:type="dxa"/>
                  <w:tcMar>
                    <w:top w:w="0" w:type="dxa"/>
                    <w:left w:w="15" w:type="dxa"/>
                    <w:bottom w:w="0" w:type="dxa"/>
                    <w:right w:w="15" w:type="dxa"/>
                  </w:tcMar>
                  <w:hideMark/>
                </w:tcPr>
                <w:p w14:paraId="26FD790C" w14:textId="77777777" w:rsidR="00FA35EA" w:rsidRPr="009578DE" w:rsidRDefault="005B1C52" w:rsidP="00FA35EA">
                  <w:pPr>
                    <w:pStyle w:val="2"/>
                    <w:contextualSpacing/>
                    <w:jc w:val="both"/>
                    <w:rPr>
                      <w:rFonts w:ascii="Times New Roman" w:hAnsi="Times New Roman" w:cs="Times New Roman"/>
                    </w:rPr>
                  </w:pPr>
                  <w:r w:rsidRPr="009578DE">
                    <w:rPr>
                      <w:rFonts w:ascii="Times New Roman" w:hAnsi="Times New Roman" w:cs="Times New Roman"/>
                    </w:rPr>
                    <w:t xml:space="preserve">Секундомер </w:t>
                  </w:r>
                </w:p>
                <w:p w14:paraId="68EDCE9D" w14:textId="77777777" w:rsidR="005B1C52" w:rsidRPr="009578DE" w:rsidRDefault="005B1C52" w:rsidP="005B1C52">
                  <w:pPr>
                    <w:pStyle w:val="2"/>
                    <w:contextualSpacing/>
                    <w:jc w:val="both"/>
                    <w:rPr>
                      <w:rFonts w:ascii="Times New Roman" w:hAnsi="Times New Roman" w:cs="Times New Roman"/>
                    </w:rPr>
                  </w:pPr>
                  <w:r w:rsidRPr="009578DE">
                    <w:rPr>
                      <w:rFonts w:ascii="Times New Roman" w:hAnsi="Times New Roman" w:cs="Times New Roman"/>
                    </w:rPr>
                    <w:t>●2 разделение памяти на 1/100 секунды</w:t>
                  </w:r>
                  <w:r w:rsidRPr="009578DE">
                    <w:rPr>
                      <w:rFonts w:ascii="Times New Roman" w:hAnsi="Times New Roman" w:cs="Times New Roman"/>
                    </w:rPr>
                    <w:br/>
                    <w:t>(на первые 30 минут)</w:t>
                  </w:r>
                  <w:r w:rsidRPr="009578DE">
                    <w:rPr>
                      <w:rFonts w:ascii="Times New Roman" w:hAnsi="Times New Roman" w:cs="Times New Roman"/>
                    </w:rPr>
                    <w:br/>
                    <w:t>●Календарь и часы (формат 12/24 часа)</w:t>
                  </w:r>
                  <w:r w:rsidRPr="009578DE">
                    <w:rPr>
                      <w:rFonts w:ascii="Times New Roman" w:hAnsi="Times New Roman" w:cs="Times New Roman"/>
                    </w:rPr>
                    <w:br/>
                  </w:r>
                  <w:r w:rsidRPr="009578DE">
                    <w:rPr>
                      <w:rFonts w:ascii="Times New Roman" w:hAnsi="Times New Roman" w:cs="Times New Roman"/>
                    </w:rPr>
                    <w:lastRenderedPageBreak/>
                    <w:t>●Ежедневный будильник и ежечасный перезвон</w:t>
                  </w:r>
                  <w:r w:rsidRPr="009578DE">
                    <w:rPr>
                      <w:rFonts w:ascii="Times New Roman" w:hAnsi="Times New Roman" w:cs="Times New Roman"/>
                    </w:rPr>
                    <w:br/>
                    <w:t>●Повтор</w:t>
                  </w:r>
                  <w:r w:rsidRPr="009578DE">
                    <w:rPr>
                      <w:rFonts w:ascii="Times New Roman" w:hAnsi="Times New Roman" w:cs="Times New Roman"/>
                    </w:rPr>
                    <w:br/>
                    <w:t>●Батарея: LR44 или эквивалент</w:t>
                  </w:r>
                  <w:r w:rsidRPr="009578DE">
                    <w:rPr>
                      <w:rFonts w:ascii="Times New Roman" w:hAnsi="Times New Roman" w:cs="Times New Roman"/>
                    </w:rPr>
                    <w:br/>
                    <w:t>●Размер продукта: 87x62x21 мм</w:t>
                  </w:r>
                </w:p>
                <w:p w14:paraId="533BF7A1" w14:textId="1087DEAE" w:rsidR="005B1C52" w:rsidRPr="009578DE" w:rsidRDefault="005B1C52" w:rsidP="00FA35EA">
                  <w:pPr>
                    <w:pStyle w:val="2"/>
                    <w:contextualSpacing/>
                    <w:jc w:val="both"/>
                    <w:rPr>
                      <w:rFonts w:ascii="Times New Roman" w:hAnsi="Times New Roman" w:cs="Times New Roman"/>
                    </w:rPr>
                  </w:pPr>
                </w:p>
              </w:tc>
              <w:tc>
                <w:tcPr>
                  <w:tcW w:w="1560" w:type="dxa"/>
                  <w:tcMar>
                    <w:top w:w="0" w:type="dxa"/>
                    <w:left w:w="15" w:type="dxa"/>
                    <w:bottom w:w="0" w:type="dxa"/>
                    <w:right w:w="15" w:type="dxa"/>
                  </w:tcMar>
                  <w:hideMark/>
                </w:tcPr>
                <w:p w14:paraId="3E97AB23" w14:textId="77777777" w:rsidR="00FA35EA" w:rsidRPr="009578DE" w:rsidRDefault="00FA35EA" w:rsidP="00FA35EA">
                  <w:pPr>
                    <w:pStyle w:val="2"/>
                    <w:contextualSpacing/>
                    <w:jc w:val="both"/>
                    <w:rPr>
                      <w:rFonts w:ascii="Times New Roman" w:hAnsi="Times New Roman" w:cs="Times New Roman"/>
                    </w:rPr>
                  </w:pPr>
                </w:p>
              </w:tc>
            </w:tr>
          </w:tbl>
          <w:p w14:paraId="6BE4B75C" w14:textId="68EC7B1D" w:rsidR="003B2EBC" w:rsidRPr="009578DE" w:rsidRDefault="003B2EBC" w:rsidP="003B2EBC">
            <w:pPr>
              <w:pStyle w:val="2"/>
              <w:contextualSpacing/>
              <w:jc w:val="both"/>
              <w:rPr>
                <w:rFonts w:ascii="Times New Roman" w:hAnsi="Times New Roman" w:cs="Times New Roman"/>
              </w:rPr>
            </w:pPr>
          </w:p>
        </w:tc>
        <w:tc>
          <w:tcPr>
            <w:tcW w:w="868" w:type="dxa"/>
            <w:noWrap/>
            <w:hideMark/>
          </w:tcPr>
          <w:p w14:paraId="405B3DF5" w14:textId="4776789A" w:rsidR="003B2EBC" w:rsidRPr="009578DE" w:rsidRDefault="00FA35EA" w:rsidP="005B1C52">
            <w:pPr>
              <w:pStyle w:val="2"/>
              <w:contextualSpacing/>
              <w:jc w:val="both"/>
              <w:rPr>
                <w:rFonts w:ascii="Times New Roman" w:hAnsi="Times New Roman" w:cs="Times New Roman"/>
              </w:rPr>
            </w:pPr>
            <w:r w:rsidRPr="009578DE">
              <w:rPr>
                <w:rFonts w:ascii="Times New Roman" w:hAnsi="Times New Roman" w:cs="Times New Roman"/>
              </w:rPr>
              <w:lastRenderedPageBreak/>
              <w:t>2</w:t>
            </w:r>
          </w:p>
        </w:tc>
        <w:tc>
          <w:tcPr>
            <w:tcW w:w="743" w:type="dxa"/>
            <w:noWrap/>
            <w:hideMark/>
          </w:tcPr>
          <w:p w14:paraId="0764AB76"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шт</w:t>
            </w:r>
          </w:p>
        </w:tc>
        <w:tc>
          <w:tcPr>
            <w:tcW w:w="1148" w:type="dxa"/>
            <w:noWrap/>
            <w:hideMark/>
          </w:tcPr>
          <w:p w14:paraId="3C127DF9" w14:textId="54159184" w:rsidR="003B2EBC" w:rsidRPr="009578DE" w:rsidRDefault="003B2EBC" w:rsidP="003B2EBC">
            <w:pPr>
              <w:pStyle w:val="2"/>
              <w:contextualSpacing/>
              <w:jc w:val="both"/>
              <w:rPr>
                <w:rFonts w:ascii="Times New Roman" w:hAnsi="Times New Roman" w:cs="Times New Roman"/>
              </w:rPr>
            </w:pPr>
          </w:p>
        </w:tc>
        <w:tc>
          <w:tcPr>
            <w:tcW w:w="1429" w:type="dxa"/>
            <w:noWrap/>
            <w:hideMark/>
          </w:tcPr>
          <w:p w14:paraId="2C778476" w14:textId="5FCD14FC" w:rsidR="003B2EBC" w:rsidRPr="009578DE" w:rsidRDefault="003B2EBC" w:rsidP="003B2EBC">
            <w:pPr>
              <w:pStyle w:val="2"/>
              <w:contextualSpacing/>
              <w:jc w:val="both"/>
              <w:rPr>
                <w:rFonts w:ascii="Times New Roman" w:hAnsi="Times New Roman" w:cs="Times New Roman"/>
              </w:rPr>
            </w:pPr>
          </w:p>
        </w:tc>
      </w:tr>
      <w:tr w:rsidR="003B2EBC" w:rsidRPr="009578DE" w14:paraId="2DEC68B1" w14:textId="77777777" w:rsidTr="00FA35EA">
        <w:trPr>
          <w:trHeight w:val="225"/>
        </w:trPr>
        <w:tc>
          <w:tcPr>
            <w:tcW w:w="587" w:type="dxa"/>
            <w:noWrap/>
            <w:hideMark/>
          </w:tcPr>
          <w:p w14:paraId="1EB46932"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5</w:t>
            </w:r>
          </w:p>
        </w:tc>
        <w:tc>
          <w:tcPr>
            <w:tcW w:w="9501" w:type="dxa"/>
            <w:hideMark/>
          </w:tcPr>
          <w:tbl>
            <w:tblPr>
              <w:tblW w:w="10590" w:type="dxa"/>
              <w:tblCellSpacing w:w="0" w:type="dxa"/>
              <w:tblCellMar>
                <w:left w:w="0" w:type="dxa"/>
                <w:right w:w="0" w:type="dxa"/>
              </w:tblCellMar>
              <w:tblLook w:val="04A0" w:firstRow="1" w:lastRow="0" w:firstColumn="1" w:lastColumn="0" w:noHBand="0" w:noVBand="1"/>
            </w:tblPr>
            <w:tblGrid>
              <w:gridCol w:w="5295"/>
              <w:gridCol w:w="5295"/>
            </w:tblGrid>
            <w:tr w:rsidR="00FA35EA" w:rsidRPr="009578DE" w14:paraId="0E122611" w14:textId="77777777" w:rsidTr="00FA35EA">
              <w:trPr>
                <w:tblCellSpacing w:w="0" w:type="dxa"/>
              </w:trPr>
              <w:tc>
                <w:tcPr>
                  <w:tcW w:w="1560" w:type="dxa"/>
                  <w:tcMar>
                    <w:top w:w="0" w:type="dxa"/>
                    <w:left w:w="15" w:type="dxa"/>
                    <w:bottom w:w="0" w:type="dxa"/>
                    <w:right w:w="15" w:type="dxa"/>
                  </w:tcMar>
                  <w:hideMark/>
                </w:tcPr>
                <w:p w14:paraId="1BB4816E" w14:textId="10F6990F" w:rsidR="00FA35EA" w:rsidRPr="009578DE" w:rsidRDefault="000C1F12" w:rsidP="00FA35EA">
                  <w:pPr>
                    <w:spacing w:after="0" w:line="195" w:lineRule="atLeast"/>
                    <w:rPr>
                      <w:rFonts w:eastAsia="Times New Roman"/>
                      <w:color w:val="000000"/>
                      <w:sz w:val="17"/>
                      <w:szCs w:val="17"/>
                      <w:lang w:eastAsia="ru-RU"/>
                    </w:rPr>
                  </w:pPr>
                  <w:r w:rsidRPr="009578DE">
                    <w:rPr>
                      <w:rFonts w:eastAsia="Times New Roman"/>
                      <w:color w:val="000000"/>
                      <w:sz w:val="17"/>
                      <w:szCs w:val="17"/>
                      <w:lang w:eastAsia="ru-RU"/>
                    </w:rPr>
                    <w:t>Свисток со шнурком</w:t>
                  </w:r>
                </w:p>
              </w:tc>
              <w:tc>
                <w:tcPr>
                  <w:tcW w:w="1560" w:type="dxa"/>
                  <w:tcMar>
                    <w:top w:w="0" w:type="dxa"/>
                    <w:left w:w="15" w:type="dxa"/>
                    <w:bottom w:w="0" w:type="dxa"/>
                    <w:right w:w="15" w:type="dxa"/>
                  </w:tcMar>
                  <w:hideMark/>
                </w:tcPr>
                <w:p w14:paraId="76D615E0" w14:textId="77777777" w:rsidR="00FA35EA" w:rsidRPr="009578DE" w:rsidRDefault="00FA35EA" w:rsidP="00FA35EA">
                  <w:pPr>
                    <w:spacing w:after="0" w:line="195" w:lineRule="atLeast"/>
                    <w:rPr>
                      <w:rFonts w:eastAsia="Times New Roman"/>
                      <w:color w:val="000000"/>
                      <w:sz w:val="17"/>
                      <w:szCs w:val="17"/>
                      <w:lang w:eastAsia="ru-RU"/>
                    </w:rPr>
                  </w:pPr>
                </w:p>
              </w:tc>
            </w:tr>
          </w:tbl>
          <w:p w14:paraId="19509F13" w14:textId="191CA6E9" w:rsidR="003B2EBC" w:rsidRPr="009578DE" w:rsidRDefault="003B2EBC" w:rsidP="003B2EBC">
            <w:pPr>
              <w:pStyle w:val="2"/>
              <w:contextualSpacing/>
              <w:jc w:val="both"/>
              <w:rPr>
                <w:rFonts w:ascii="Times New Roman" w:hAnsi="Times New Roman" w:cs="Times New Roman"/>
              </w:rPr>
            </w:pPr>
          </w:p>
        </w:tc>
        <w:tc>
          <w:tcPr>
            <w:tcW w:w="868" w:type="dxa"/>
            <w:noWrap/>
            <w:hideMark/>
          </w:tcPr>
          <w:p w14:paraId="44F34A0F" w14:textId="01F27357" w:rsidR="003B2EBC" w:rsidRPr="009578DE" w:rsidRDefault="00FA35EA" w:rsidP="003B2EBC">
            <w:pPr>
              <w:pStyle w:val="2"/>
              <w:contextualSpacing/>
              <w:jc w:val="both"/>
              <w:rPr>
                <w:rFonts w:ascii="Times New Roman" w:hAnsi="Times New Roman" w:cs="Times New Roman"/>
              </w:rPr>
            </w:pPr>
            <w:r w:rsidRPr="009578DE">
              <w:rPr>
                <w:rFonts w:ascii="Times New Roman" w:hAnsi="Times New Roman" w:cs="Times New Roman"/>
              </w:rPr>
              <w:t>10</w:t>
            </w:r>
          </w:p>
        </w:tc>
        <w:tc>
          <w:tcPr>
            <w:tcW w:w="743" w:type="dxa"/>
            <w:noWrap/>
            <w:hideMark/>
          </w:tcPr>
          <w:p w14:paraId="446CF718"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шт</w:t>
            </w:r>
          </w:p>
        </w:tc>
        <w:tc>
          <w:tcPr>
            <w:tcW w:w="1148" w:type="dxa"/>
            <w:noWrap/>
            <w:hideMark/>
          </w:tcPr>
          <w:p w14:paraId="23501ECD" w14:textId="5A7C566F" w:rsidR="003B2EBC" w:rsidRPr="009578DE" w:rsidRDefault="003B2EBC" w:rsidP="003B2EBC">
            <w:pPr>
              <w:pStyle w:val="2"/>
              <w:contextualSpacing/>
              <w:jc w:val="both"/>
              <w:rPr>
                <w:rFonts w:ascii="Times New Roman" w:hAnsi="Times New Roman" w:cs="Times New Roman"/>
              </w:rPr>
            </w:pPr>
          </w:p>
        </w:tc>
        <w:tc>
          <w:tcPr>
            <w:tcW w:w="1429" w:type="dxa"/>
            <w:noWrap/>
            <w:hideMark/>
          </w:tcPr>
          <w:p w14:paraId="53BA5219" w14:textId="0D1E55C5" w:rsidR="003B2EBC" w:rsidRPr="009578DE" w:rsidRDefault="003B2EBC" w:rsidP="003B2EBC">
            <w:pPr>
              <w:pStyle w:val="2"/>
              <w:contextualSpacing/>
              <w:jc w:val="both"/>
              <w:rPr>
                <w:rFonts w:ascii="Times New Roman" w:hAnsi="Times New Roman" w:cs="Times New Roman"/>
              </w:rPr>
            </w:pPr>
          </w:p>
        </w:tc>
      </w:tr>
      <w:tr w:rsidR="003B2EBC" w:rsidRPr="009578DE" w14:paraId="191660DA" w14:textId="77777777" w:rsidTr="00FA35EA">
        <w:trPr>
          <w:trHeight w:val="225"/>
        </w:trPr>
        <w:tc>
          <w:tcPr>
            <w:tcW w:w="587" w:type="dxa"/>
            <w:noWrap/>
            <w:hideMark/>
          </w:tcPr>
          <w:p w14:paraId="61791F72"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6</w:t>
            </w:r>
          </w:p>
        </w:tc>
        <w:tc>
          <w:tcPr>
            <w:tcW w:w="9501" w:type="dxa"/>
            <w:hideMark/>
          </w:tcPr>
          <w:tbl>
            <w:tblPr>
              <w:tblW w:w="10590" w:type="dxa"/>
              <w:tblCellSpacing w:w="0" w:type="dxa"/>
              <w:tblCellMar>
                <w:left w:w="0" w:type="dxa"/>
                <w:right w:w="0" w:type="dxa"/>
              </w:tblCellMar>
              <w:tblLook w:val="04A0" w:firstRow="1" w:lastRow="0" w:firstColumn="1" w:lastColumn="0" w:noHBand="0" w:noVBand="1"/>
            </w:tblPr>
            <w:tblGrid>
              <w:gridCol w:w="5295"/>
              <w:gridCol w:w="5295"/>
            </w:tblGrid>
            <w:tr w:rsidR="00FA35EA" w:rsidRPr="009578DE" w14:paraId="06A80478" w14:textId="77777777" w:rsidTr="00FA35EA">
              <w:trPr>
                <w:tblCellSpacing w:w="0" w:type="dxa"/>
              </w:trPr>
              <w:tc>
                <w:tcPr>
                  <w:tcW w:w="1560" w:type="dxa"/>
                  <w:tcMar>
                    <w:top w:w="0" w:type="dxa"/>
                    <w:left w:w="15" w:type="dxa"/>
                    <w:bottom w:w="0" w:type="dxa"/>
                    <w:right w:w="15" w:type="dxa"/>
                  </w:tcMar>
                  <w:hideMark/>
                </w:tcPr>
                <w:p w14:paraId="1933C94B" w14:textId="77777777" w:rsidR="00FA35EA" w:rsidRPr="009578DE" w:rsidRDefault="000C1F12" w:rsidP="00FA35EA">
                  <w:pPr>
                    <w:pStyle w:val="2"/>
                    <w:contextualSpacing/>
                    <w:jc w:val="both"/>
                    <w:rPr>
                      <w:rFonts w:ascii="Times New Roman" w:hAnsi="Times New Roman" w:cs="Times New Roman"/>
                      <w:color w:val="1F1F1F"/>
                      <w:sz w:val="24"/>
                      <w:szCs w:val="24"/>
                      <w:lang w:eastAsia="en-US"/>
                    </w:rPr>
                  </w:pPr>
                  <w:r w:rsidRPr="009578DE">
                    <w:rPr>
                      <w:rFonts w:ascii="Times New Roman" w:hAnsi="Times New Roman" w:cs="Times New Roman"/>
                      <w:color w:val="1F1F1F"/>
                      <w:sz w:val="24"/>
                      <w:szCs w:val="24"/>
                      <w:lang w:eastAsia="en-US"/>
                    </w:rPr>
                    <w:t>Счетчик судейский SEVEN</w:t>
                  </w:r>
                </w:p>
                <w:p w14:paraId="4251AA69" w14:textId="77777777" w:rsidR="000C1F12" w:rsidRPr="009578DE" w:rsidRDefault="000C1F12" w:rsidP="000C1F12">
                  <w:pPr>
                    <w:pStyle w:val="2"/>
                    <w:contextualSpacing/>
                    <w:jc w:val="both"/>
                    <w:rPr>
                      <w:rFonts w:ascii="Times New Roman" w:hAnsi="Times New Roman" w:cs="Times New Roman"/>
                    </w:rPr>
                  </w:pPr>
                  <w:r w:rsidRPr="009578DE">
                    <w:rPr>
                      <w:rFonts w:ascii="Times New Roman" w:hAnsi="Times New Roman" w:cs="Times New Roman"/>
                    </w:rPr>
                    <w:t>Универсальное и компактное складное табло для счета. Крупный шрифт. Счёт от 0 до 99</w:t>
                  </w:r>
                </w:p>
                <w:p w14:paraId="52035805" w14:textId="77777777" w:rsidR="000C1F12" w:rsidRPr="009578DE" w:rsidRDefault="000C1F12" w:rsidP="000C1F12">
                  <w:pPr>
                    <w:pStyle w:val="2"/>
                    <w:contextualSpacing/>
                    <w:jc w:val="both"/>
                    <w:rPr>
                      <w:rFonts w:ascii="Times New Roman" w:hAnsi="Times New Roman" w:cs="Times New Roman"/>
                    </w:rPr>
                  </w:pPr>
                  <w:r w:rsidRPr="009578DE">
                    <w:rPr>
                      <w:rFonts w:ascii="Times New Roman" w:hAnsi="Times New Roman" w:cs="Times New Roman"/>
                    </w:rPr>
                    <w:t>Материал: ПВХ, ABS пластик</w:t>
                  </w:r>
                </w:p>
                <w:p w14:paraId="6554A01D" w14:textId="77777777" w:rsidR="000C1F12" w:rsidRPr="009578DE" w:rsidRDefault="000C1F12" w:rsidP="000C1F12">
                  <w:pPr>
                    <w:pStyle w:val="2"/>
                    <w:contextualSpacing/>
                    <w:jc w:val="both"/>
                    <w:rPr>
                      <w:rFonts w:ascii="Times New Roman" w:hAnsi="Times New Roman" w:cs="Times New Roman"/>
                    </w:rPr>
                  </w:pPr>
                  <w:r w:rsidRPr="009578DE">
                    <w:rPr>
                      <w:rFonts w:ascii="Times New Roman" w:hAnsi="Times New Roman" w:cs="Times New Roman"/>
                    </w:rPr>
                    <w:t>Размер: ширина 36 см, высота 16 см</w:t>
                  </w:r>
                </w:p>
                <w:p w14:paraId="39163E4B" w14:textId="575187AF" w:rsidR="000C1F12" w:rsidRPr="009578DE" w:rsidRDefault="000C1F12" w:rsidP="00FA35EA">
                  <w:pPr>
                    <w:pStyle w:val="2"/>
                    <w:contextualSpacing/>
                    <w:jc w:val="both"/>
                    <w:rPr>
                      <w:rFonts w:ascii="Times New Roman" w:hAnsi="Times New Roman" w:cs="Times New Roman"/>
                    </w:rPr>
                  </w:pPr>
                </w:p>
              </w:tc>
              <w:tc>
                <w:tcPr>
                  <w:tcW w:w="1560" w:type="dxa"/>
                  <w:tcMar>
                    <w:top w:w="0" w:type="dxa"/>
                    <w:left w:w="15" w:type="dxa"/>
                    <w:bottom w:w="0" w:type="dxa"/>
                    <w:right w:w="15" w:type="dxa"/>
                  </w:tcMar>
                  <w:hideMark/>
                </w:tcPr>
                <w:p w14:paraId="25609E5C" w14:textId="77777777" w:rsidR="00FA35EA" w:rsidRPr="009578DE" w:rsidRDefault="00FA35EA" w:rsidP="00FA35EA">
                  <w:pPr>
                    <w:pStyle w:val="2"/>
                    <w:contextualSpacing/>
                    <w:jc w:val="both"/>
                    <w:rPr>
                      <w:rFonts w:ascii="Times New Roman" w:hAnsi="Times New Roman" w:cs="Times New Roman"/>
                    </w:rPr>
                  </w:pPr>
                </w:p>
              </w:tc>
            </w:tr>
          </w:tbl>
          <w:p w14:paraId="7F8BA9D2" w14:textId="14EADBA8" w:rsidR="003B2EBC" w:rsidRPr="009578DE" w:rsidRDefault="003B2EBC" w:rsidP="003B2EBC">
            <w:pPr>
              <w:pStyle w:val="2"/>
              <w:contextualSpacing/>
              <w:jc w:val="both"/>
              <w:rPr>
                <w:rFonts w:ascii="Times New Roman" w:hAnsi="Times New Roman" w:cs="Times New Roman"/>
              </w:rPr>
            </w:pPr>
          </w:p>
        </w:tc>
        <w:tc>
          <w:tcPr>
            <w:tcW w:w="868" w:type="dxa"/>
            <w:noWrap/>
            <w:hideMark/>
          </w:tcPr>
          <w:p w14:paraId="2BFECCDC" w14:textId="3FB74432" w:rsidR="003B2EBC" w:rsidRPr="009578DE" w:rsidRDefault="000C1F12" w:rsidP="003B2EBC">
            <w:pPr>
              <w:pStyle w:val="2"/>
              <w:contextualSpacing/>
              <w:jc w:val="both"/>
              <w:rPr>
                <w:rFonts w:ascii="Times New Roman" w:hAnsi="Times New Roman" w:cs="Times New Roman"/>
              </w:rPr>
            </w:pPr>
            <w:r w:rsidRPr="009578DE">
              <w:rPr>
                <w:rFonts w:ascii="Times New Roman" w:hAnsi="Times New Roman" w:cs="Times New Roman"/>
              </w:rPr>
              <w:t>2</w:t>
            </w:r>
          </w:p>
        </w:tc>
        <w:tc>
          <w:tcPr>
            <w:tcW w:w="743" w:type="dxa"/>
            <w:noWrap/>
            <w:hideMark/>
          </w:tcPr>
          <w:p w14:paraId="6905D93A"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шт</w:t>
            </w:r>
          </w:p>
        </w:tc>
        <w:tc>
          <w:tcPr>
            <w:tcW w:w="1148" w:type="dxa"/>
            <w:noWrap/>
            <w:hideMark/>
          </w:tcPr>
          <w:p w14:paraId="206B86F3" w14:textId="6F0CC639" w:rsidR="003B2EBC" w:rsidRPr="009578DE" w:rsidRDefault="003B2EBC" w:rsidP="003B2EBC">
            <w:pPr>
              <w:pStyle w:val="2"/>
              <w:contextualSpacing/>
              <w:jc w:val="both"/>
              <w:rPr>
                <w:rFonts w:ascii="Times New Roman" w:hAnsi="Times New Roman" w:cs="Times New Roman"/>
              </w:rPr>
            </w:pPr>
          </w:p>
        </w:tc>
        <w:tc>
          <w:tcPr>
            <w:tcW w:w="1429" w:type="dxa"/>
            <w:noWrap/>
            <w:hideMark/>
          </w:tcPr>
          <w:p w14:paraId="5824DBF0" w14:textId="008FAB49" w:rsidR="003B2EBC" w:rsidRPr="009578DE" w:rsidRDefault="003B2EBC" w:rsidP="003B2EBC">
            <w:pPr>
              <w:pStyle w:val="2"/>
              <w:contextualSpacing/>
              <w:jc w:val="both"/>
              <w:rPr>
                <w:rFonts w:ascii="Times New Roman" w:hAnsi="Times New Roman" w:cs="Times New Roman"/>
              </w:rPr>
            </w:pPr>
          </w:p>
        </w:tc>
      </w:tr>
      <w:tr w:rsidR="003B2EBC" w:rsidRPr="009578DE" w14:paraId="64289102" w14:textId="77777777" w:rsidTr="00FA35EA">
        <w:trPr>
          <w:trHeight w:val="225"/>
        </w:trPr>
        <w:tc>
          <w:tcPr>
            <w:tcW w:w="587" w:type="dxa"/>
            <w:noWrap/>
            <w:hideMark/>
          </w:tcPr>
          <w:p w14:paraId="0A8E5CCC"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7</w:t>
            </w:r>
          </w:p>
        </w:tc>
        <w:tc>
          <w:tcPr>
            <w:tcW w:w="9501" w:type="dxa"/>
            <w:hideMark/>
          </w:tcPr>
          <w:tbl>
            <w:tblPr>
              <w:tblW w:w="10590" w:type="dxa"/>
              <w:tblCellSpacing w:w="0" w:type="dxa"/>
              <w:tblCellMar>
                <w:left w:w="0" w:type="dxa"/>
                <w:right w:w="0" w:type="dxa"/>
              </w:tblCellMar>
              <w:tblLook w:val="04A0" w:firstRow="1" w:lastRow="0" w:firstColumn="1" w:lastColumn="0" w:noHBand="0" w:noVBand="1"/>
            </w:tblPr>
            <w:tblGrid>
              <w:gridCol w:w="5302"/>
              <w:gridCol w:w="5288"/>
            </w:tblGrid>
            <w:tr w:rsidR="00FA35EA" w:rsidRPr="009578DE" w14:paraId="553A4D43" w14:textId="77777777" w:rsidTr="00FA35EA">
              <w:trPr>
                <w:tblCellSpacing w:w="0" w:type="dxa"/>
              </w:trPr>
              <w:tc>
                <w:tcPr>
                  <w:tcW w:w="1560" w:type="dxa"/>
                  <w:tcMar>
                    <w:top w:w="0" w:type="dxa"/>
                    <w:left w:w="15" w:type="dxa"/>
                    <w:bottom w:w="0" w:type="dxa"/>
                    <w:right w:w="15" w:type="dxa"/>
                  </w:tcMar>
                  <w:hideMark/>
                </w:tcPr>
                <w:p w14:paraId="34046C53" w14:textId="77777777" w:rsidR="00FA35EA" w:rsidRPr="009578DE" w:rsidRDefault="000C1F12" w:rsidP="00FA35EA">
                  <w:pPr>
                    <w:pStyle w:val="2"/>
                    <w:contextualSpacing/>
                    <w:jc w:val="both"/>
                    <w:rPr>
                      <w:rFonts w:ascii="Times New Roman" w:hAnsi="Times New Roman" w:cs="Times New Roman"/>
                    </w:rPr>
                  </w:pPr>
                  <w:r w:rsidRPr="009578DE">
                    <w:rPr>
                      <w:rFonts w:ascii="Times New Roman" w:hAnsi="Times New Roman" w:cs="Times New Roman"/>
                    </w:rPr>
                    <w:t>Мяч резиновый детский "Горошек", d-23 см</w:t>
                  </w:r>
                </w:p>
                <w:p w14:paraId="25E09493" w14:textId="77777777" w:rsidR="000C1F12" w:rsidRPr="009578DE" w:rsidRDefault="000C1F12" w:rsidP="000C1F12">
                  <w:pPr>
                    <w:pStyle w:val="2"/>
                    <w:contextualSpacing/>
                    <w:jc w:val="both"/>
                    <w:rPr>
                      <w:rFonts w:ascii="Times New Roman" w:hAnsi="Times New Roman" w:cs="Times New Roman"/>
                    </w:rPr>
                  </w:pPr>
                  <w:r w:rsidRPr="009578DE">
                    <w:rPr>
                      <w:rFonts w:ascii="Times New Roman" w:hAnsi="Times New Roman" w:cs="Times New Roman"/>
                    </w:rPr>
                    <w:t>Гипоаллергенный пластизоль (ПВХ), диаметр. 23 см.</w:t>
                  </w:r>
                </w:p>
                <w:p w14:paraId="30B92183" w14:textId="55CFF46B" w:rsidR="000C1F12" w:rsidRPr="009578DE" w:rsidRDefault="000C1F12" w:rsidP="00FA35EA">
                  <w:pPr>
                    <w:pStyle w:val="2"/>
                    <w:contextualSpacing/>
                    <w:jc w:val="both"/>
                    <w:rPr>
                      <w:rFonts w:ascii="Times New Roman" w:hAnsi="Times New Roman" w:cs="Times New Roman"/>
                    </w:rPr>
                  </w:pPr>
                  <w:r w:rsidRPr="009578DE">
                    <w:rPr>
                      <w:rFonts w:ascii="Times New Roman" w:hAnsi="Times New Roman" w:cs="Times New Roman"/>
                    </w:rPr>
                    <w:t> </w:t>
                  </w:r>
                  <w:r w:rsidRPr="009578DE">
                    <w:rPr>
                      <w:rFonts w:ascii="Times New Roman" w:hAnsi="Times New Roman" w:cs="Times New Roman"/>
                    </w:rPr>
                    <w:br/>
                  </w:r>
                </w:p>
              </w:tc>
              <w:tc>
                <w:tcPr>
                  <w:tcW w:w="1560" w:type="dxa"/>
                  <w:tcMar>
                    <w:top w:w="0" w:type="dxa"/>
                    <w:left w:w="15" w:type="dxa"/>
                    <w:bottom w:w="0" w:type="dxa"/>
                    <w:right w:w="15" w:type="dxa"/>
                  </w:tcMar>
                  <w:hideMark/>
                </w:tcPr>
                <w:p w14:paraId="49477402" w14:textId="77777777" w:rsidR="00FA35EA" w:rsidRPr="009578DE" w:rsidRDefault="00FA35EA" w:rsidP="00FA35EA">
                  <w:pPr>
                    <w:pStyle w:val="2"/>
                    <w:contextualSpacing/>
                    <w:jc w:val="both"/>
                    <w:rPr>
                      <w:rFonts w:ascii="Times New Roman" w:hAnsi="Times New Roman" w:cs="Times New Roman"/>
                    </w:rPr>
                  </w:pPr>
                </w:p>
              </w:tc>
            </w:tr>
          </w:tbl>
          <w:p w14:paraId="6CAF05F7" w14:textId="0B298ECA" w:rsidR="003B2EBC" w:rsidRPr="009578DE" w:rsidRDefault="003B2EBC" w:rsidP="003B2EBC">
            <w:pPr>
              <w:pStyle w:val="2"/>
              <w:contextualSpacing/>
              <w:jc w:val="both"/>
              <w:rPr>
                <w:rFonts w:ascii="Times New Roman" w:hAnsi="Times New Roman" w:cs="Times New Roman"/>
              </w:rPr>
            </w:pPr>
          </w:p>
        </w:tc>
        <w:tc>
          <w:tcPr>
            <w:tcW w:w="868" w:type="dxa"/>
            <w:noWrap/>
            <w:hideMark/>
          </w:tcPr>
          <w:p w14:paraId="1184C67A" w14:textId="173F358C" w:rsidR="003B2EBC" w:rsidRPr="009578DE" w:rsidRDefault="000C1F12" w:rsidP="003B2EBC">
            <w:pPr>
              <w:pStyle w:val="2"/>
              <w:contextualSpacing/>
              <w:jc w:val="both"/>
              <w:rPr>
                <w:rFonts w:ascii="Times New Roman" w:hAnsi="Times New Roman" w:cs="Times New Roman"/>
              </w:rPr>
            </w:pPr>
            <w:r w:rsidRPr="009578DE">
              <w:rPr>
                <w:rFonts w:ascii="Times New Roman" w:hAnsi="Times New Roman" w:cs="Times New Roman"/>
              </w:rPr>
              <w:t>20</w:t>
            </w:r>
          </w:p>
        </w:tc>
        <w:tc>
          <w:tcPr>
            <w:tcW w:w="743" w:type="dxa"/>
            <w:noWrap/>
            <w:hideMark/>
          </w:tcPr>
          <w:p w14:paraId="2DBEDF9B"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шт</w:t>
            </w:r>
          </w:p>
        </w:tc>
        <w:tc>
          <w:tcPr>
            <w:tcW w:w="1148" w:type="dxa"/>
            <w:noWrap/>
            <w:hideMark/>
          </w:tcPr>
          <w:p w14:paraId="0E951A5F" w14:textId="581D7A1B" w:rsidR="003B2EBC" w:rsidRPr="009578DE" w:rsidRDefault="003B2EBC" w:rsidP="003B2EBC">
            <w:pPr>
              <w:pStyle w:val="2"/>
              <w:contextualSpacing/>
              <w:jc w:val="both"/>
              <w:rPr>
                <w:rFonts w:ascii="Times New Roman" w:hAnsi="Times New Roman" w:cs="Times New Roman"/>
              </w:rPr>
            </w:pPr>
          </w:p>
        </w:tc>
        <w:tc>
          <w:tcPr>
            <w:tcW w:w="1429" w:type="dxa"/>
            <w:noWrap/>
            <w:hideMark/>
          </w:tcPr>
          <w:p w14:paraId="092178EB" w14:textId="1811DE73" w:rsidR="003B2EBC" w:rsidRPr="009578DE" w:rsidRDefault="003B2EBC" w:rsidP="003B2EBC">
            <w:pPr>
              <w:pStyle w:val="2"/>
              <w:contextualSpacing/>
              <w:jc w:val="both"/>
              <w:rPr>
                <w:rFonts w:ascii="Times New Roman" w:hAnsi="Times New Roman" w:cs="Times New Roman"/>
              </w:rPr>
            </w:pPr>
          </w:p>
        </w:tc>
      </w:tr>
      <w:tr w:rsidR="003B2EBC" w:rsidRPr="009578DE" w14:paraId="4DD514F8" w14:textId="77777777" w:rsidTr="00FA35EA">
        <w:trPr>
          <w:trHeight w:val="225"/>
        </w:trPr>
        <w:tc>
          <w:tcPr>
            <w:tcW w:w="587" w:type="dxa"/>
            <w:noWrap/>
            <w:hideMark/>
          </w:tcPr>
          <w:p w14:paraId="034FD811"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8</w:t>
            </w:r>
          </w:p>
        </w:tc>
        <w:tc>
          <w:tcPr>
            <w:tcW w:w="9501" w:type="dxa"/>
            <w:hideMark/>
          </w:tcPr>
          <w:p w14:paraId="42313FC6" w14:textId="77777777" w:rsidR="003B2EBC" w:rsidRPr="009578DE" w:rsidRDefault="000C1F12" w:rsidP="003B2EBC">
            <w:pPr>
              <w:pStyle w:val="2"/>
              <w:contextualSpacing/>
              <w:jc w:val="both"/>
              <w:rPr>
                <w:rFonts w:ascii="Times New Roman" w:hAnsi="Times New Roman" w:cs="Times New Roman"/>
              </w:rPr>
            </w:pPr>
            <w:r w:rsidRPr="009578DE">
              <w:rPr>
                <w:rFonts w:ascii="Times New Roman" w:hAnsi="Times New Roman" w:cs="Times New Roman"/>
              </w:rPr>
              <w:t>Мяч волейбольный</w:t>
            </w:r>
          </w:p>
          <w:p w14:paraId="65638829" w14:textId="736664C1" w:rsidR="000C1F12" w:rsidRPr="009578DE" w:rsidRDefault="000C1F12" w:rsidP="003B2EBC">
            <w:pPr>
              <w:pStyle w:val="2"/>
              <w:contextualSpacing/>
              <w:jc w:val="both"/>
              <w:rPr>
                <w:rFonts w:ascii="Times New Roman" w:hAnsi="Times New Roman" w:cs="Times New Roman"/>
              </w:rPr>
            </w:pPr>
            <w:r w:rsidRPr="009578DE">
              <w:rPr>
                <w:rFonts w:ascii="Times New Roman" w:hAnsi="Times New Roman" w:cs="Times New Roman"/>
              </w:rPr>
              <w:t>Рекомендованные покрытия: Паркет, песок </w:t>
            </w:r>
            <w:r w:rsidRPr="009578DE">
              <w:rPr>
                <w:rFonts w:ascii="Times New Roman" w:hAnsi="Times New Roman" w:cs="Times New Roman"/>
              </w:rPr>
              <w:br/>
              <w:t>Материал покрышки: Композитный материал (микрофибра) </w:t>
            </w:r>
            <w:r w:rsidRPr="009578DE">
              <w:rPr>
                <w:rFonts w:ascii="Times New Roman" w:hAnsi="Times New Roman" w:cs="Times New Roman"/>
              </w:rPr>
              <w:br/>
              <w:t>Материал камеры: Бутил </w:t>
            </w:r>
            <w:r w:rsidRPr="009578DE">
              <w:rPr>
                <w:rFonts w:ascii="Times New Roman" w:hAnsi="Times New Roman" w:cs="Times New Roman"/>
              </w:rPr>
              <w:br/>
              <w:t>Тип соединения панелей: Клееный </w:t>
            </w:r>
            <w:r w:rsidRPr="009578DE">
              <w:rPr>
                <w:rFonts w:ascii="Times New Roman" w:hAnsi="Times New Roman" w:cs="Times New Roman"/>
              </w:rPr>
              <w:br/>
              <w:t>Количество панелей: 12 </w:t>
            </w:r>
            <w:r w:rsidRPr="009578DE">
              <w:rPr>
                <w:rFonts w:ascii="Times New Roman" w:hAnsi="Times New Roman" w:cs="Times New Roman"/>
              </w:rPr>
              <w:br/>
              <w:t>Размер: 5 </w:t>
            </w:r>
            <w:r w:rsidRPr="009578DE">
              <w:rPr>
                <w:rFonts w:ascii="Times New Roman" w:hAnsi="Times New Roman" w:cs="Times New Roman"/>
              </w:rPr>
              <w:br/>
              <w:t>Вес: 260-280 гр. </w:t>
            </w:r>
            <w:r w:rsidRPr="009578DE">
              <w:rPr>
                <w:rFonts w:ascii="Times New Roman" w:hAnsi="Times New Roman" w:cs="Times New Roman"/>
              </w:rPr>
              <w:br/>
              <w:t>Длина окружности: 65-67 см </w:t>
            </w:r>
            <w:r w:rsidRPr="009578DE">
              <w:rPr>
                <w:rFonts w:ascii="Times New Roman" w:hAnsi="Times New Roman" w:cs="Times New Roman"/>
              </w:rPr>
              <w:br/>
              <w:t>Рекомендованное давление: 0.29-0.32 бар </w:t>
            </w:r>
            <w:r w:rsidRPr="009578DE">
              <w:rPr>
                <w:rFonts w:ascii="Times New Roman" w:hAnsi="Times New Roman" w:cs="Times New Roman"/>
              </w:rPr>
              <w:br/>
              <w:t>Основной цвет: Белый </w:t>
            </w:r>
            <w:r w:rsidRPr="009578DE">
              <w:rPr>
                <w:rFonts w:ascii="Times New Roman" w:hAnsi="Times New Roman" w:cs="Times New Roman"/>
              </w:rPr>
              <w:br/>
              <w:t>Дополнительный цвет: Синий, желтый </w:t>
            </w:r>
          </w:p>
        </w:tc>
        <w:tc>
          <w:tcPr>
            <w:tcW w:w="868" w:type="dxa"/>
            <w:noWrap/>
            <w:hideMark/>
          </w:tcPr>
          <w:p w14:paraId="366B889A" w14:textId="2795DF0D" w:rsidR="003B2EBC" w:rsidRPr="009578DE" w:rsidRDefault="009578DE" w:rsidP="003B2EBC">
            <w:pPr>
              <w:pStyle w:val="2"/>
              <w:contextualSpacing/>
              <w:jc w:val="both"/>
              <w:rPr>
                <w:rFonts w:ascii="Times New Roman" w:hAnsi="Times New Roman" w:cs="Times New Roman"/>
              </w:rPr>
            </w:pPr>
            <w:r w:rsidRPr="009578DE">
              <w:rPr>
                <w:rFonts w:ascii="Times New Roman" w:hAnsi="Times New Roman" w:cs="Times New Roman"/>
              </w:rPr>
              <w:t>5</w:t>
            </w:r>
          </w:p>
        </w:tc>
        <w:tc>
          <w:tcPr>
            <w:tcW w:w="743" w:type="dxa"/>
            <w:noWrap/>
            <w:hideMark/>
          </w:tcPr>
          <w:p w14:paraId="56645183" w14:textId="77777777" w:rsidR="003B2EBC" w:rsidRPr="009578DE" w:rsidRDefault="003B2EBC" w:rsidP="003B2EBC">
            <w:pPr>
              <w:pStyle w:val="2"/>
              <w:contextualSpacing/>
              <w:jc w:val="both"/>
              <w:rPr>
                <w:rFonts w:ascii="Times New Roman" w:hAnsi="Times New Roman" w:cs="Times New Roman"/>
              </w:rPr>
            </w:pPr>
            <w:r w:rsidRPr="009578DE">
              <w:rPr>
                <w:rFonts w:ascii="Times New Roman" w:hAnsi="Times New Roman" w:cs="Times New Roman"/>
              </w:rPr>
              <w:t>шт</w:t>
            </w:r>
          </w:p>
        </w:tc>
        <w:tc>
          <w:tcPr>
            <w:tcW w:w="1148" w:type="dxa"/>
            <w:noWrap/>
            <w:hideMark/>
          </w:tcPr>
          <w:p w14:paraId="6197F910" w14:textId="7DE25252" w:rsidR="003B2EBC" w:rsidRPr="009578DE" w:rsidRDefault="003B2EBC" w:rsidP="003B2EBC">
            <w:pPr>
              <w:pStyle w:val="2"/>
              <w:contextualSpacing/>
              <w:jc w:val="both"/>
              <w:rPr>
                <w:rFonts w:ascii="Times New Roman" w:hAnsi="Times New Roman" w:cs="Times New Roman"/>
              </w:rPr>
            </w:pPr>
          </w:p>
        </w:tc>
        <w:tc>
          <w:tcPr>
            <w:tcW w:w="1429" w:type="dxa"/>
            <w:noWrap/>
            <w:hideMark/>
          </w:tcPr>
          <w:p w14:paraId="1E3AB8ED" w14:textId="23087F8C" w:rsidR="003B2EBC" w:rsidRPr="009578DE" w:rsidRDefault="003B2EBC" w:rsidP="003B2EBC">
            <w:pPr>
              <w:pStyle w:val="2"/>
              <w:contextualSpacing/>
              <w:jc w:val="both"/>
              <w:rPr>
                <w:rFonts w:ascii="Times New Roman" w:hAnsi="Times New Roman" w:cs="Times New Roman"/>
              </w:rPr>
            </w:pPr>
          </w:p>
        </w:tc>
      </w:tr>
      <w:tr w:rsidR="009578DE" w:rsidRPr="009578DE" w14:paraId="2389AF97" w14:textId="77777777" w:rsidTr="00FA35EA">
        <w:trPr>
          <w:trHeight w:val="225"/>
        </w:trPr>
        <w:tc>
          <w:tcPr>
            <w:tcW w:w="587" w:type="dxa"/>
            <w:noWrap/>
          </w:tcPr>
          <w:p w14:paraId="53357A80" w14:textId="5CBFF317" w:rsidR="009578DE" w:rsidRPr="009578DE" w:rsidRDefault="009578DE" w:rsidP="003B2EBC">
            <w:pPr>
              <w:pStyle w:val="2"/>
              <w:contextualSpacing/>
              <w:jc w:val="both"/>
              <w:rPr>
                <w:rFonts w:ascii="Times New Roman" w:hAnsi="Times New Roman" w:cs="Times New Roman"/>
              </w:rPr>
            </w:pPr>
            <w:r w:rsidRPr="009578DE">
              <w:rPr>
                <w:rFonts w:ascii="Times New Roman" w:hAnsi="Times New Roman" w:cs="Times New Roman"/>
              </w:rPr>
              <w:t>9</w:t>
            </w:r>
          </w:p>
        </w:tc>
        <w:tc>
          <w:tcPr>
            <w:tcW w:w="9501" w:type="dxa"/>
          </w:tcPr>
          <w:p w14:paraId="45A96594" w14:textId="742201C7" w:rsidR="009578DE" w:rsidRPr="009578DE" w:rsidRDefault="009578DE" w:rsidP="003B2EBC">
            <w:pPr>
              <w:pStyle w:val="2"/>
              <w:contextualSpacing/>
              <w:jc w:val="both"/>
              <w:rPr>
                <w:rFonts w:ascii="Times New Roman" w:hAnsi="Times New Roman" w:cs="Times New Roman"/>
              </w:rPr>
            </w:pPr>
            <w:r w:rsidRPr="009578DE">
              <w:rPr>
                <w:rFonts w:ascii="Times New Roman" w:hAnsi="Times New Roman" w:cs="Times New Roman"/>
              </w:rPr>
              <w:t>Деревянный набор для игры в городки. Для детей от 12 лет и старше (длина биты 98см)</w:t>
            </w:r>
          </w:p>
        </w:tc>
        <w:tc>
          <w:tcPr>
            <w:tcW w:w="868" w:type="dxa"/>
            <w:noWrap/>
          </w:tcPr>
          <w:p w14:paraId="0EAAB9E2" w14:textId="4ADD9FB5" w:rsidR="009578DE" w:rsidRPr="009578DE" w:rsidRDefault="009578DE" w:rsidP="003B2EBC">
            <w:pPr>
              <w:pStyle w:val="2"/>
              <w:contextualSpacing/>
              <w:jc w:val="both"/>
              <w:rPr>
                <w:rFonts w:ascii="Times New Roman" w:hAnsi="Times New Roman" w:cs="Times New Roman"/>
              </w:rPr>
            </w:pPr>
            <w:r w:rsidRPr="009578DE">
              <w:rPr>
                <w:rFonts w:ascii="Times New Roman" w:hAnsi="Times New Roman" w:cs="Times New Roman"/>
              </w:rPr>
              <w:t>2</w:t>
            </w:r>
          </w:p>
        </w:tc>
        <w:tc>
          <w:tcPr>
            <w:tcW w:w="743" w:type="dxa"/>
            <w:noWrap/>
          </w:tcPr>
          <w:p w14:paraId="46A9C1C8" w14:textId="3344C13D" w:rsidR="009578DE" w:rsidRPr="009578DE" w:rsidRDefault="009578DE" w:rsidP="003B2EBC">
            <w:pPr>
              <w:pStyle w:val="2"/>
              <w:contextualSpacing/>
              <w:jc w:val="both"/>
              <w:rPr>
                <w:rFonts w:ascii="Times New Roman" w:hAnsi="Times New Roman" w:cs="Times New Roman"/>
              </w:rPr>
            </w:pPr>
            <w:r w:rsidRPr="009578DE">
              <w:rPr>
                <w:rFonts w:ascii="Times New Roman" w:hAnsi="Times New Roman" w:cs="Times New Roman"/>
              </w:rPr>
              <w:t>шт</w:t>
            </w:r>
          </w:p>
        </w:tc>
        <w:tc>
          <w:tcPr>
            <w:tcW w:w="1148" w:type="dxa"/>
            <w:noWrap/>
          </w:tcPr>
          <w:p w14:paraId="797BF5B6" w14:textId="77777777" w:rsidR="009578DE" w:rsidRPr="009578DE" w:rsidRDefault="009578DE" w:rsidP="003B2EBC">
            <w:pPr>
              <w:pStyle w:val="2"/>
              <w:contextualSpacing/>
              <w:jc w:val="both"/>
              <w:rPr>
                <w:rFonts w:ascii="Times New Roman" w:hAnsi="Times New Roman" w:cs="Times New Roman"/>
              </w:rPr>
            </w:pPr>
          </w:p>
        </w:tc>
        <w:tc>
          <w:tcPr>
            <w:tcW w:w="1429" w:type="dxa"/>
            <w:noWrap/>
          </w:tcPr>
          <w:p w14:paraId="238E4214" w14:textId="77777777" w:rsidR="009578DE" w:rsidRPr="009578DE" w:rsidRDefault="009578DE" w:rsidP="003B2EBC">
            <w:pPr>
              <w:pStyle w:val="2"/>
              <w:contextualSpacing/>
              <w:jc w:val="both"/>
              <w:rPr>
                <w:rFonts w:ascii="Times New Roman" w:hAnsi="Times New Roman" w:cs="Times New Roman"/>
              </w:rPr>
            </w:pPr>
          </w:p>
        </w:tc>
      </w:tr>
      <w:tr w:rsidR="009578DE" w:rsidRPr="009578DE" w14:paraId="59A8AA12" w14:textId="77777777" w:rsidTr="00FA35EA">
        <w:trPr>
          <w:trHeight w:val="225"/>
        </w:trPr>
        <w:tc>
          <w:tcPr>
            <w:tcW w:w="587" w:type="dxa"/>
            <w:noWrap/>
          </w:tcPr>
          <w:p w14:paraId="1D33467A" w14:textId="36916BFA" w:rsidR="009578DE" w:rsidRPr="009578DE" w:rsidRDefault="009578DE" w:rsidP="003B2EBC">
            <w:pPr>
              <w:pStyle w:val="2"/>
              <w:contextualSpacing/>
              <w:jc w:val="both"/>
              <w:rPr>
                <w:rFonts w:ascii="Times New Roman" w:hAnsi="Times New Roman" w:cs="Times New Roman"/>
              </w:rPr>
            </w:pPr>
            <w:r w:rsidRPr="009578DE">
              <w:rPr>
                <w:rFonts w:ascii="Times New Roman" w:hAnsi="Times New Roman" w:cs="Times New Roman"/>
              </w:rPr>
              <w:t>10</w:t>
            </w:r>
          </w:p>
        </w:tc>
        <w:tc>
          <w:tcPr>
            <w:tcW w:w="9501" w:type="dxa"/>
          </w:tcPr>
          <w:p w14:paraId="43842EE1" w14:textId="77777777" w:rsidR="009578DE" w:rsidRPr="009578DE" w:rsidRDefault="009578DE" w:rsidP="003B2EBC">
            <w:pPr>
              <w:pStyle w:val="2"/>
              <w:contextualSpacing/>
              <w:jc w:val="both"/>
              <w:rPr>
                <w:rFonts w:ascii="Times New Roman" w:hAnsi="Times New Roman" w:cs="Times New Roman"/>
              </w:rPr>
            </w:pPr>
            <w:r w:rsidRPr="009578DE">
              <w:rPr>
                <w:rFonts w:ascii="Times New Roman" w:hAnsi="Times New Roman" w:cs="Times New Roman"/>
              </w:rPr>
              <w:t>Набор для бадминтона</w:t>
            </w:r>
          </w:p>
          <w:p w14:paraId="410734FF" w14:textId="77777777" w:rsidR="009578DE" w:rsidRPr="009578DE" w:rsidRDefault="009578DE" w:rsidP="009578DE">
            <w:pPr>
              <w:pStyle w:val="2"/>
              <w:numPr>
                <w:ilvl w:val="0"/>
                <w:numId w:val="2"/>
              </w:numPr>
              <w:contextualSpacing/>
              <w:jc w:val="both"/>
              <w:rPr>
                <w:rFonts w:ascii="Times New Roman" w:hAnsi="Times New Roman" w:cs="Times New Roman"/>
              </w:rPr>
            </w:pPr>
            <w:r w:rsidRPr="009578DE">
              <w:rPr>
                <w:rFonts w:ascii="Times New Roman" w:hAnsi="Times New Roman" w:cs="Times New Roman"/>
              </w:rPr>
              <w:t>Уровень: Любительский</w:t>
            </w:r>
          </w:p>
          <w:p w14:paraId="4C88EA83" w14:textId="77777777" w:rsidR="009578DE" w:rsidRPr="009578DE" w:rsidRDefault="009578DE" w:rsidP="009578DE">
            <w:pPr>
              <w:pStyle w:val="2"/>
              <w:numPr>
                <w:ilvl w:val="0"/>
                <w:numId w:val="2"/>
              </w:numPr>
              <w:contextualSpacing/>
              <w:jc w:val="both"/>
              <w:rPr>
                <w:rFonts w:ascii="Times New Roman" w:hAnsi="Times New Roman" w:cs="Times New Roman"/>
              </w:rPr>
            </w:pPr>
            <w:r w:rsidRPr="009578DE">
              <w:rPr>
                <w:rFonts w:ascii="Times New Roman" w:hAnsi="Times New Roman" w:cs="Times New Roman"/>
              </w:rPr>
              <w:t>Материал обода: Сталь</w:t>
            </w:r>
          </w:p>
          <w:p w14:paraId="3B996F31" w14:textId="77777777" w:rsidR="009578DE" w:rsidRPr="009578DE" w:rsidRDefault="009578DE" w:rsidP="009578DE">
            <w:pPr>
              <w:pStyle w:val="2"/>
              <w:numPr>
                <w:ilvl w:val="0"/>
                <w:numId w:val="2"/>
              </w:numPr>
              <w:contextualSpacing/>
              <w:jc w:val="both"/>
              <w:rPr>
                <w:rFonts w:ascii="Times New Roman" w:hAnsi="Times New Roman" w:cs="Times New Roman"/>
              </w:rPr>
            </w:pPr>
            <w:r w:rsidRPr="009578DE">
              <w:rPr>
                <w:rFonts w:ascii="Times New Roman" w:hAnsi="Times New Roman" w:cs="Times New Roman"/>
              </w:rPr>
              <w:t>Материал стержня: Сталь</w:t>
            </w:r>
          </w:p>
          <w:p w14:paraId="084B8F35" w14:textId="77777777" w:rsidR="009578DE" w:rsidRPr="009578DE" w:rsidRDefault="009578DE" w:rsidP="009578DE">
            <w:pPr>
              <w:pStyle w:val="2"/>
              <w:numPr>
                <w:ilvl w:val="0"/>
                <w:numId w:val="2"/>
              </w:numPr>
              <w:contextualSpacing/>
              <w:jc w:val="both"/>
              <w:rPr>
                <w:rFonts w:ascii="Times New Roman" w:hAnsi="Times New Roman" w:cs="Times New Roman"/>
              </w:rPr>
            </w:pPr>
            <w:r w:rsidRPr="009578DE">
              <w:rPr>
                <w:rFonts w:ascii="Times New Roman" w:hAnsi="Times New Roman" w:cs="Times New Roman"/>
              </w:rPr>
              <w:t>Вес ракетки: 105 гр</w:t>
            </w:r>
          </w:p>
          <w:p w14:paraId="55C1A704" w14:textId="77777777" w:rsidR="009578DE" w:rsidRPr="009578DE" w:rsidRDefault="009578DE" w:rsidP="009578DE">
            <w:pPr>
              <w:pStyle w:val="2"/>
              <w:numPr>
                <w:ilvl w:val="0"/>
                <w:numId w:val="2"/>
              </w:numPr>
              <w:contextualSpacing/>
              <w:jc w:val="both"/>
              <w:rPr>
                <w:rFonts w:ascii="Times New Roman" w:hAnsi="Times New Roman" w:cs="Times New Roman"/>
              </w:rPr>
            </w:pPr>
            <w:r w:rsidRPr="009578DE">
              <w:rPr>
                <w:rFonts w:ascii="Times New Roman" w:hAnsi="Times New Roman" w:cs="Times New Roman"/>
              </w:rPr>
              <w:t>Жесткость: Жесткая</w:t>
            </w:r>
          </w:p>
          <w:p w14:paraId="53238A77" w14:textId="28F24B97" w:rsidR="009578DE" w:rsidRPr="009578DE" w:rsidRDefault="009578DE" w:rsidP="003B2EBC">
            <w:pPr>
              <w:pStyle w:val="2"/>
              <w:contextualSpacing/>
              <w:jc w:val="both"/>
              <w:rPr>
                <w:rFonts w:ascii="Times New Roman" w:hAnsi="Times New Roman" w:cs="Times New Roman"/>
              </w:rPr>
            </w:pPr>
          </w:p>
        </w:tc>
        <w:tc>
          <w:tcPr>
            <w:tcW w:w="868" w:type="dxa"/>
            <w:noWrap/>
          </w:tcPr>
          <w:p w14:paraId="1583D066" w14:textId="6B6266C4" w:rsidR="009578DE" w:rsidRPr="009578DE" w:rsidRDefault="009578DE" w:rsidP="003B2EBC">
            <w:pPr>
              <w:pStyle w:val="2"/>
              <w:contextualSpacing/>
              <w:jc w:val="both"/>
              <w:rPr>
                <w:rFonts w:ascii="Times New Roman" w:hAnsi="Times New Roman" w:cs="Times New Roman"/>
              </w:rPr>
            </w:pPr>
            <w:r w:rsidRPr="009578DE">
              <w:rPr>
                <w:rFonts w:ascii="Times New Roman" w:hAnsi="Times New Roman" w:cs="Times New Roman"/>
              </w:rPr>
              <w:t>10</w:t>
            </w:r>
          </w:p>
        </w:tc>
        <w:tc>
          <w:tcPr>
            <w:tcW w:w="743" w:type="dxa"/>
            <w:noWrap/>
          </w:tcPr>
          <w:p w14:paraId="7CDE925F" w14:textId="390D6AEF" w:rsidR="009578DE" w:rsidRPr="009578DE" w:rsidRDefault="009578DE" w:rsidP="003B2EBC">
            <w:pPr>
              <w:pStyle w:val="2"/>
              <w:contextualSpacing/>
              <w:jc w:val="both"/>
              <w:rPr>
                <w:rFonts w:ascii="Times New Roman" w:hAnsi="Times New Roman" w:cs="Times New Roman"/>
              </w:rPr>
            </w:pPr>
            <w:r w:rsidRPr="009578DE">
              <w:rPr>
                <w:rFonts w:ascii="Times New Roman" w:hAnsi="Times New Roman" w:cs="Times New Roman"/>
              </w:rPr>
              <w:t>шт</w:t>
            </w:r>
          </w:p>
        </w:tc>
        <w:tc>
          <w:tcPr>
            <w:tcW w:w="1148" w:type="dxa"/>
            <w:noWrap/>
          </w:tcPr>
          <w:p w14:paraId="01A244FF" w14:textId="77777777" w:rsidR="009578DE" w:rsidRPr="009578DE" w:rsidRDefault="009578DE" w:rsidP="003B2EBC">
            <w:pPr>
              <w:pStyle w:val="2"/>
              <w:contextualSpacing/>
              <w:jc w:val="both"/>
              <w:rPr>
                <w:rFonts w:ascii="Times New Roman" w:hAnsi="Times New Roman" w:cs="Times New Roman"/>
              </w:rPr>
            </w:pPr>
          </w:p>
        </w:tc>
        <w:tc>
          <w:tcPr>
            <w:tcW w:w="1429" w:type="dxa"/>
            <w:noWrap/>
          </w:tcPr>
          <w:p w14:paraId="493D8F20" w14:textId="77777777" w:rsidR="009578DE" w:rsidRPr="009578DE" w:rsidRDefault="009578DE" w:rsidP="003B2EBC">
            <w:pPr>
              <w:pStyle w:val="2"/>
              <w:contextualSpacing/>
              <w:jc w:val="both"/>
              <w:rPr>
                <w:rFonts w:ascii="Times New Roman" w:hAnsi="Times New Roman" w:cs="Times New Roman"/>
              </w:rPr>
            </w:pPr>
          </w:p>
        </w:tc>
      </w:tr>
    </w:tbl>
    <w:p w14:paraId="694EA832" w14:textId="3B610DD9" w:rsidR="00E07125" w:rsidRPr="009578DE" w:rsidRDefault="003B2EBC" w:rsidP="00331684">
      <w:pPr>
        <w:pStyle w:val="2"/>
        <w:contextualSpacing/>
        <w:jc w:val="both"/>
        <w:rPr>
          <w:rFonts w:ascii="Times New Roman" w:hAnsi="Times New Roman" w:cs="Times New Roman"/>
          <w:sz w:val="24"/>
          <w:szCs w:val="24"/>
        </w:rPr>
      </w:pPr>
      <w:r w:rsidRPr="009578DE">
        <w:rPr>
          <w:rFonts w:ascii="Times New Roman" w:hAnsi="Times New Roman" w:cs="Times New Roman"/>
          <w:sz w:val="24"/>
          <w:szCs w:val="24"/>
        </w:rPr>
        <w:fldChar w:fldCharType="end"/>
      </w:r>
    </w:p>
    <w:p w14:paraId="09977C7B" w14:textId="77777777" w:rsidR="00E07125" w:rsidRDefault="00E07125" w:rsidP="00331684">
      <w:pPr>
        <w:pStyle w:val="2"/>
        <w:contextualSpacing/>
        <w:jc w:val="both"/>
        <w:rPr>
          <w:rFonts w:ascii="Times New Roman" w:hAnsi="Times New Roman" w:cs="Times New Roman"/>
          <w:sz w:val="24"/>
          <w:szCs w:val="24"/>
        </w:rPr>
      </w:pPr>
    </w:p>
    <w:p w14:paraId="138F26E5" w14:textId="77777777" w:rsidR="00E07125" w:rsidRDefault="00E07125" w:rsidP="00331684">
      <w:pPr>
        <w:pStyle w:val="2"/>
        <w:contextualSpacing/>
        <w:jc w:val="both"/>
        <w:rPr>
          <w:rFonts w:ascii="Times New Roman" w:hAnsi="Times New Roman" w:cs="Times New Roman"/>
          <w:sz w:val="24"/>
          <w:szCs w:val="24"/>
        </w:rPr>
      </w:pPr>
    </w:p>
    <w:p w14:paraId="75D3D91C" w14:textId="77777777" w:rsidR="00E07125" w:rsidRDefault="00E07125" w:rsidP="00331684">
      <w:pPr>
        <w:pStyle w:val="2"/>
        <w:contextualSpacing/>
        <w:jc w:val="both"/>
        <w:rPr>
          <w:rFonts w:ascii="Times New Roman" w:hAnsi="Times New Roman" w:cs="Times New Roman"/>
          <w:sz w:val="24"/>
          <w:szCs w:val="24"/>
        </w:rPr>
      </w:pPr>
    </w:p>
    <w:p w14:paraId="5B3CF0AB" w14:textId="77777777" w:rsidR="00E07125" w:rsidRDefault="00E07125" w:rsidP="00331684">
      <w:pPr>
        <w:pStyle w:val="2"/>
        <w:contextualSpacing/>
        <w:jc w:val="both"/>
        <w:rPr>
          <w:rFonts w:ascii="Times New Roman" w:hAnsi="Times New Roman" w:cs="Times New Roman"/>
          <w:sz w:val="24"/>
          <w:szCs w:val="24"/>
        </w:rPr>
      </w:pPr>
      <w:bookmarkStart w:id="0" w:name="_GoBack"/>
      <w:bookmarkEnd w:id="0"/>
    </w:p>
    <w:p w14:paraId="4BE9C6BB" w14:textId="77777777" w:rsidR="00E07125" w:rsidRDefault="00E07125" w:rsidP="00331684">
      <w:pPr>
        <w:pStyle w:val="2"/>
        <w:contextualSpacing/>
        <w:jc w:val="both"/>
        <w:rPr>
          <w:rFonts w:ascii="Times New Roman" w:hAnsi="Times New Roman" w:cs="Times New Roman"/>
          <w:sz w:val="24"/>
          <w:szCs w:val="24"/>
        </w:rPr>
      </w:pPr>
    </w:p>
    <w:p w14:paraId="6279E260" w14:textId="77777777" w:rsidR="00E07125" w:rsidRDefault="00E07125" w:rsidP="00331684">
      <w:pPr>
        <w:pStyle w:val="2"/>
        <w:contextualSpacing/>
        <w:jc w:val="both"/>
        <w:rPr>
          <w:rFonts w:ascii="Times New Roman" w:hAnsi="Times New Roman" w:cs="Times New Roman"/>
          <w:sz w:val="24"/>
          <w:szCs w:val="24"/>
        </w:rPr>
      </w:pPr>
    </w:p>
    <w:p w14:paraId="78EE7309" w14:textId="77777777" w:rsidR="00E07125" w:rsidRDefault="00E07125" w:rsidP="00331684">
      <w:pPr>
        <w:pStyle w:val="2"/>
        <w:contextualSpacing/>
        <w:jc w:val="both"/>
        <w:rPr>
          <w:rFonts w:ascii="Times New Roman" w:hAnsi="Times New Roman" w:cs="Times New Roman"/>
          <w:sz w:val="24"/>
          <w:szCs w:val="24"/>
        </w:rPr>
      </w:pPr>
    </w:p>
    <w:p w14:paraId="6EC00B44" w14:textId="77777777" w:rsidR="00E07125" w:rsidRDefault="00E07125" w:rsidP="00331684">
      <w:pPr>
        <w:pStyle w:val="2"/>
        <w:contextualSpacing/>
        <w:jc w:val="both"/>
        <w:rPr>
          <w:rFonts w:ascii="Times New Roman" w:hAnsi="Times New Roman" w:cs="Times New Roman"/>
          <w:sz w:val="24"/>
          <w:szCs w:val="24"/>
        </w:rPr>
      </w:pPr>
    </w:p>
    <w:p w14:paraId="587D183A" w14:textId="77777777" w:rsidR="00E07125" w:rsidRDefault="00E07125" w:rsidP="00331684">
      <w:pPr>
        <w:pStyle w:val="2"/>
        <w:contextualSpacing/>
        <w:jc w:val="both"/>
        <w:rPr>
          <w:rFonts w:ascii="Times New Roman" w:hAnsi="Times New Roman" w:cs="Times New Roman"/>
          <w:sz w:val="24"/>
          <w:szCs w:val="24"/>
        </w:rPr>
      </w:pPr>
    </w:p>
    <w:p w14:paraId="521751E5" w14:textId="77777777" w:rsidR="00E07125" w:rsidRDefault="00E07125" w:rsidP="00331684">
      <w:pPr>
        <w:pStyle w:val="2"/>
        <w:contextualSpacing/>
        <w:jc w:val="both"/>
        <w:rPr>
          <w:rFonts w:ascii="Times New Roman" w:hAnsi="Times New Roman" w:cs="Times New Roman"/>
          <w:sz w:val="24"/>
          <w:szCs w:val="24"/>
        </w:rPr>
      </w:pPr>
    </w:p>
    <w:p w14:paraId="63AD9C73" w14:textId="77777777" w:rsidR="00E07125" w:rsidRDefault="00E07125" w:rsidP="00331684">
      <w:pPr>
        <w:pStyle w:val="2"/>
        <w:contextualSpacing/>
        <w:jc w:val="both"/>
        <w:rPr>
          <w:rFonts w:ascii="Times New Roman" w:hAnsi="Times New Roman" w:cs="Times New Roman"/>
          <w:sz w:val="24"/>
          <w:szCs w:val="24"/>
        </w:rPr>
      </w:pPr>
    </w:p>
    <w:p w14:paraId="1657D4F3" w14:textId="77777777" w:rsidR="00E07125" w:rsidRDefault="00E07125" w:rsidP="00331684">
      <w:pPr>
        <w:pStyle w:val="2"/>
        <w:contextualSpacing/>
        <w:jc w:val="both"/>
        <w:rPr>
          <w:rFonts w:ascii="Times New Roman" w:hAnsi="Times New Roman" w:cs="Times New Roman"/>
          <w:sz w:val="24"/>
          <w:szCs w:val="24"/>
        </w:rPr>
      </w:pPr>
    </w:p>
    <w:p w14:paraId="42913AB4" w14:textId="77777777" w:rsidR="00E07125" w:rsidRDefault="00E07125" w:rsidP="00331684">
      <w:pPr>
        <w:pStyle w:val="2"/>
        <w:contextualSpacing/>
        <w:jc w:val="both"/>
        <w:rPr>
          <w:rFonts w:ascii="Times New Roman" w:hAnsi="Times New Roman" w:cs="Times New Roman"/>
          <w:sz w:val="24"/>
          <w:szCs w:val="24"/>
        </w:rPr>
      </w:pPr>
    </w:p>
    <w:p w14:paraId="5885EFB8" w14:textId="77777777" w:rsidR="00E07125" w:rsidRDefault="00E07125" w:rsidP="00331684">
      <w:pPr>
        <w:pStyle w:val="2"/>
        <w:contextualSpacing/>
        <w:jc w:val="both"/>
        <w:rPr>
          <w:rFonts w:ascii="Times New Roman" w:hAnsi="Times New Roman" w:cs="Times New Roman"/>
          <w:sz w:val="24"/>
          <w:szCs w:val="24"/>
        </w:rPr>
      </w:pPr>
    </w:p>
    <w:p w14:paraId="254A4800" w14:textId="77777777" w:rsidR="00E07125" w:rsidRDefault="00E07125" w:rsidP="00331684">
      <w:pPr>
        <w:pStyle w:val="2"/>
        <w:contextualSpacing/>
        <w:jc w:val="both"/>
        <w:rPr>
          <w:rFonts w:ascii="Times New Roman" w:hAnsi="Times New Roman" w:cs="Times New Roman"/>
          <w:sz w:val="24"/>
          <w:szCs w:val="24"/>
        </w:rPr>
      </w:pPr>
    </w:p>
    <w:p w14:paraId="2DB8FFE4" w14:textId="77777777" w:rsidR="00E07125" w:rsidRDefault="00E07125" w:rsidP="00331684">
      <w:pPr>
        <w:pStyle w:val="2"/>
        <w:contextualSpacing/>
        <w:jc w:val="both"/>
        <w:rPr>
          <w:rFonts w:ascii="Times New Roman" w:hAnsi="Times New Roman" w:cs="Times New Roman"/>
          <w:sz w:val="24"/>
          <w:szCs w:val="24"/>
        </w:rPr>
      </w:pPr>
    </w:p>
    <w:p w14:paraId="2D3DAA24" w14:textId="77777777" w:rsidR="00E07125" w:rsidRDefault="00E07125" w:rsidP="00331684">
      <w:pPr>
        <w:pStyle w:val="2"/>
        <w:contextualSpacing/>
        <w:jc w:val="both"/>
        <w:rPr>
          <w:rFonts w:ascii="Times New Roman" w:hAnsi="Times New Roman" w:cs="Times New Roman"/>
          <w:sz w:val="24"/>
          <w:szCs w:val="24"/>
        </w:rPr>
      </w:pPr>
    </w:p>
    <w:p w14:paraId="31B4F887" w14:textId="77777777" w:rsidR="00E07125" w:rsidRDefault="00E07125" w:rsidP="00331684">
      <w:pPr>
        <w:pStyle w:val="2"/>
        <w:contextualSpacing/>
        <w:jc w:val="both"/>
        <w:rPr>
          <w:rFonts w:ascii="Times New Roman" w:hAnsi="Times New Roman" w:cs="Times New Roman"/>
          <w:sz w:val="24"/>
          <w:szCs w:val="24"/>
        </w:rPr>
      </w:pPr>
    </w:p>
    <w:p w14:paraId="06AF1788" w14:textId="77777777" w:rsidR="00E07125" w:rsidRDefault="00E07125" w:rsidP="00331684">
      <w:pPr>
        <w:pStyle w:val="2"/>
        <w:contextualSpacing/>
        <w:jc w:val="both"/>
        <w:rPr>
          <w:rFonts w:ascii="Times New Roman" w:hAnsi="Times New Roman" w:cs="Times New Roman"/>
          <w:sz w:val="24"/>
          <w:szCs w:val="24"/>
        </w:rPr>
      </w:pPr>
    </w:p>
    <w:p w14:paraId="062670A3" w14:textId="77777777" w:rsidR="00E07125" w:rsidRDefault="00E07125" w:rsidP="00331684">
      <w:pPr>
        <w:pStyle w:val="2"/>
        <w:contextualSpacing/>
        <w:jc w:val="both"/>
        <w:rPr>
          <w:rFonts w:ascii="Times New Roman" w:hAnsi="Times New Roman" w:cs="Times New Roman"/>
          <w:sz w:val="24"/>
          <w:szCs w:val="24"/>
        </w:rPr>
      </w:pPr>
    </w:p>
    <w:p w14:paraId="0BBBC17C" w14:textId="77777777" w:rsidR="00E07125" w:rsidRDefault="00E07125" w:rsidP="00331684">
      <w:pPr>
        <w:pStyle w:val="2"/>
        <w:contextualSpacing/>
        <w:jc w:val="both"/>
        <w:rPr>
          <w:rFonts w:ascii="Times New Roman" w:hAnsi="Times New Roman" w:cs="Times New Roman"/>
          <w:sz w:val="24"/>
          <w:szCs w:val="24"/>
        </w:rPr>
      </w:pPr>
    </w:p>
    <w:p w14:paraId="3CFA623A" w14:textId="77777777" w:rsidR="00E07125" w:rsidRDefault="00E07125" w:rsidP="00331684">
      <w:pPr>
        <w:pStyle w:val="2"/>
        <w:contextualSpacing/>
        <w:jc w:val="both"/>
        <w:rPr>
          <w:rFonts w:ascii="Times New Roman" w:hAnsi="Times New Roman" w:cs="Times New Roman"/>
          <w:sz w:val="24"/>
          <w:szCs w:val="24"/>
        </w:rPr>
      </w:pPr>
    </w:p>
    <w:p w14:paraId="6C971D0A" w14:textId="77777777" w:rsidR="00E07125" w:rsidRPr="003F422F" w:rsidRDefault="00E07125" w:rsidP="00331684">
      <w:pPr>
        <w:pStyle w:val="2"/>
        <w:contextualSpacing/>
        <w:jc w:val="both"/>
        <w:rPr>
          <w:rFonts w:ascii="Times New Roman" w:hAnsi="Times New Roman" w:cs="Times New Roman"/>
          <w:sz w:val="24"/>
          <w:szCs w:val="24"/>
        </w:rPr>
      </w:pPr>
    </w:p>
    <w:p w14:paraId="032373EE" w14:textId="5094E5BD" w:rsidR="00530DA6" w:rsidRDefault="00530DA6" w:rsidP="00331684">
      <w:pPr>
        <w:spacing w:line="240" w:lineRule="auto"/>
        <w:ind w:firstLine="709"/>
        <w:contextualSpacing/>
        <w:rPr>
          <w:iCs/>
        </w:rPr>
      </w:pPr>
      <w:r>
        <w:t>ЗАКАЗЧИК</w:t>
      </w:r>
      <w:r>
        <w:tab/>
      </w:r>
      <w:r w:rsidRPr="003F422F">
        <w:tab/>
      </w:r>
      <w:r w:rsidRPr="003F422F">
        <w:tab/>
      </w:r>
      <w:r w:rsidRPr="003F422F">
        <w:tab/>
      </w:r>
      <w:r w:rsidRPr="003F422F">
        <w:tab/>
        <w:t xml:space="preserve">                                                                                                                                 ПОСТАВЩИК</w:t>
      </w:r>
    </w:p>
    <w:p w14:paraId="330EBDDA" w14:textId="579633CD" w:rsidR="000A3255" w:rsidRDefault="000A3255" w:rsidP="00530DA6">
      <w:pPr>
        <w:autoSpaceDE w:val="0"/>
        <w:spacing w:line="240" w:lineRule="auto"/>
        <w:ind w:firstLine="709"/>
        <w:contextualSpacing/>
        <w:jc w:val="both"/>
        <w:rPr>
          <w:iCs/>
        </w:rPr>
      </w:pPr>
    </w:p>
    <w:p w14:paraId="1BAAE829" w14:textId="77777777" w:rsidR="00A02358" w:rsidRDefault="00A02358"/>
    <w:sectPr w:rsidR="00A02358" w:rsidSect="00E91FCD">
      <w:pgSz w:w="16838" w:h="11906" w:orient="landscape"/>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EDB54" w14:textId="77777777" w:rsidR="002A5CE5" w:rsidRDefault="002A5CE5" w:rsidP="00530DA6">
      <w:pPr>
        <w:spacing w:after="0" w:line="240" w:lineRule="auto"/>
      </w:pPr>
      <w:r>
        <w:separator/>
      </w:r>
    </w:p>
  </w:endnote>
  <w:endnote w:type="continuationSeparator" w:id="0">
    <w:p w14:paraId="741D6475" w14:textId="77777777" w:rsidR="002A5CE5" w:rsidRDefault="002A5CE5" w:rsidP="00530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A6552" w14:textId="77777777" w:rsidR="00530DA6" w:rsidRDefault="00766C35" w:rsidP="00E91FCD">
    <w:pPr>
      <w:pStyle w:val="a6"/>
      <w:framePr w:wrap="around" w:vAnchor="text" w:hAnchor="margin" w:xAlign="right" w:y="1"/>
      <w:rPr>
        <w:rStyle w:val="a5"/>
        <w:rFonts w:eastAsiaTheme="majorEastAsia"/>
      </w:rPr>
    </w:pPr>
    <w:r>
      <w:rPr>
        <w:rStyle w:val="a5"/>
        <w:rFonts w:eastAsiaTheme="majorEastAsia"/>
      </w:rPr>
      <w:fldChar w:fldCharType="begin"/>
    </w:r>
    <w:r w:rsidR="00530DA6">
      <w:rPr>
        <w:rStyle w:val="a5"/>
        <w:rFonts w:eastAsiaTheme="majorEastAsia"/>
      </w:rPr>
      <w:instrText xml:space="preserve">PAGE  </w:instrText>
    </w:r>
    <w:r>
      <w:rPr>
        <w:rStyle w:val="a5"/>
        <w:rFonts w:eastAsiaTheme="majorEastAsia"/>
      </w:rPr>
      <w:fldChar w:fldCharType="end"/>
    </w:r>
  </w:p>
  <w:p w14:paraId="6BBDEE07" w14:textId="77777777" w:rsidR="00530DA6" w:rsidRDefault="00530DA6" w:rsidP="00E91FCD">
    <w:pPr>
      <w:pStyle w:val="a6"/>
      <w:ind w:right="360"/>
    </w:pPr>
  </w:p>
  <w:p w14:paraId="70616A77" w14:textId="77777777" w:rsidR="00530DA6" w:rsidRDefault="00530DA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11336" w14:textId="77777777" w:rsidR="00530DA6" w:rsidRPr="00A137F5" w:rsidRDefault="00766C35" w:rsidP="00E91FCD">
    <w:pPr>
      <w:pStyle w:val="a6"/>
      <w:jc w:val="right"/>
    </w:pPr>
    <w:r>
      <w:fldChar w:fldCharType="begin"/>
    </w:r>
    <w:r w:rsidR="00313A4F">
      <w:instrText>PAGE   \* MERGEFORMAT</w:instrText>
    </w:r>
    <w:r>
      <w:fldChar w:fldCharType="separate"/>
    </w:r>
    <w:r w:rsidR="009578DE">
      <w:rPr>
        <w:noProof/>
      </w:rPr>
      <w:t>13</w:t>
    </w:r>
    <w:r>
      <w:rPr>
        <w:noProof/>
      </w:rPr>
      <w:fldChar w:fldCharType="end"/>
    </w:r>
  </w:p>
  <w:p w14:paraId="2F5AC966" w14:textId="77777777" w:rsidR="00530DA6" w:rsidRDefault="00530DA6" w:rsidP="00E91FCD">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E005C9" w14:textId="77777777" w:rsidR="002A5CE5" w:rsidRDefault="002A5CE5" w:rsidP="00530DA6">
      <w:pPr>
        <w:spacing w:after="0" w:line="240" w:lineRule="auto"/>
      </w:pPr>
      <w:r>
        <w:separator/>
      </w:r>
    </w:p>
  </w:footnote>
  <w:footnote w:type="continuationSeparator" w:id="0">
    <w:p w14:paraId="4602013C" w14:textId="77777777" w:rsidR="002A5CE5" w:rsidRDefault="002A5CE5" w:rsidP="00530DA6">
      <w:pPr>
        <w:spacing w:after="0" w:line="240" w:lineRule="auto"/>
      </w:pPr>
      <w:r>
        <w:continuationSeparator/>
      </w:r>
    </w:p>
  </w:footnote>
  <w:footnote w:id="1">
    <w:p w14:paraId="0992E522" w14:textId="77777777" w:rsidR="00B93722" w:rsidRPr="007C76E2" w:rsidRDefault="00530DA6" w:rsidP="00B93722">
      <w:pPr>
        <w:rPr>
          <w:bCs/>
          <w:sz w:val="16"/>
          <w:szCs w:val="16"/>
        </w:rPr>
      </w:pPr>
      <w:r>
        <w:rPr>
          <w:rStyle w:val="ad"/>
        </w:rPr>
        <w:footnoteRef/>
      </w:r>
      <w:r w:rsidR="00B31090" w:rsidRPr="00B31090">
        <w:rPr>
          <w:bCs/>
          <w:sz w:val="18"/>
          <w:szCs w:val="18"/>
        </w:rPr>
        <w:t xml:space="preserve">В случае, если Поставщик не </w:t>
      </w:r>
      <w:r w:rsidR="00B31090">
        <w:rPr>
          <w:bCs/>
          <w:sz w:val="18"/>
          <w:szCs w:val="18"/>
        </w:rPr>
        <w:t>является плательщиком</w:t>
      </w:r>
      <w:r w:rsidR="00B31090" w:rsidRPr="00B31090">
        <w:rPr>
          <w:bCs/>
          <w:sz w:val="18"/>
          <w:szCs w:val="18"/>
        </w:rPr>
        <w:t xml:space="preserve"> НДС,</w:t>
      </w:r>
      <w:r w:rsidR="00B31090">
        <w:rPr>
          <w:bCs/>
          <w:sz w:val="18"/>
          <w:szCs w:val="18"/>
        </w:rPr>
        <w:t xml:space="preserve"> указать «НДС не облагается».</w:t>
      </w:r>
      <w:r w:rsidR="00B31090" w:rsidRPr="00B31090">
        <w:rPr>
          <w:bCs/>
          <w:sz w:val="18"/>
          <w:szCs w:val="18"/>
        </w:rPr>
        <w:t xml:space="preserve"> </w:t>
      </w:r>
      <w:r w:rsidR="004544B6" w:rsidRPr="004544B6">
        <w:rPr>
          <w:bCs/>
          <w:sz w:val="18"/>
          <w:szCs w:val="18"/>
        </w:rPr>
        <w:t xml:space="preserve"> </w:t>
      </w:r>
      <w:r w:rsidR="004544B6" w:rsidRPr="007C76E2">
        <w:rPr>
          <w:bCs/>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B93722" w:rsidRPr="007C76E2">
        <w:rPr>
          <w:bCs/>
          <w:sz w:val="16"/>
          <w:szCs w:val="16"/>
        </w:rPr>
        <w:t xml:space="preserve"> </w:t>
      </w:r>
    </w:p>
    <w:p w14:paraId="636D000C" w14:textId="77777777" w:rsidR="004544B6" w:rsidRPr="007C76E2" w:rsidRDefault="004544B6" w:rsidP="004544B6">
      <w:pPr>
        <w:rPr>
          <w:bCs/>
          <w:sz w:val="16"/>
          <w:szCs w:val="16"/>
        </w:rPr>
      </w:pPr>
    </w:p>
    <w:p w14:paraId="67A7BD20" w14:textId="77777777" w:rsidR="00530DA6" w:rsidRPr="0095441B" w:rsidRDefault="00530DA6" w:rsidP="00530DA6">
      <w:pPr>
        <w:jc w:val="both"/>
        <w:rPr>
          <w:sz w:val="18"/>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B05EBA" w14:textId="77777777" w:rsidR="00530DA6" w:rsidRDefault="00766C35" w:rsidP="00E91FCD">
    <w:pPr>
      <w:pStyle w:val="a3"/>
      <w:framePr w:wrap="around" w:vAnchor="text" w:hAnchor="margin" w:xAlign="center" w:y="1"/>
      <w:rPr>
        <w:rStyle w:val="a5"/>
        <w:rFonts w:eastAsiaTheme="majorEastAsia"/>
      </w:rPr>
    </w:pPr>
    <w:r>
      <w:rPr>
        <w:rStyle w:val="a5"/>
        <w:rFonts w:eastAsiaTheme="majorEastAsia"/>
      </w:rPr>
      <w:fldChar w:fldCharType="begin"/>
    </w:r>
    <w:r w:rsidR="00530DA6">
      <w:rPr>
        <w:rStyle w:val="a5"/>
        <w:rFonts w:eastAsiaTheme="majorEastAsia"/>
      </w:rPr>
      <w:instrText xml:space="preserve">PAGE  </w:instrText>
    </w:r>
    <w:r>
      <w:rPr>
        <w:rStyle w:val="a5"/>
        <w:rFonts w:eastAsiaTheme="majorEastAsia"/>
      </w:rPr>
      <w:fldChar w:fldCharType="end"/>
    </w:r>
  </w:p>
  <w:p w14:paraId="002EE1BD" w14:textId="77777777" w:rsidR="00530DA6" w:rsidRDefault="00530DA6">
    <w:pPr>
      <w:pStyle w:val="a3"/>
    </w:pPr>
  </w:p>
  <w:p w14:paraId="2196ACCF" w14:textId="77777777" w:rsidR="00530DA6" w:rsidRDefault="00530DA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bullet"/>
      <w:lvlText w:val=""/>
      <w:lvlJc w:val="left"/>
      <w:pPr>
        <w:tabs>
          <w:tab w:val="num" w:pos="1429"/>
        </w:tabs>
        <w:ind w:left="1429" w:hanging="360"/>
      </w:pPr>
      <w:rPr>
        <w:rFonts w:ascii="Symbol" w:hAnsi="Symbol" w:cs="Symbol"/>
      </w:rPr>
    </w:lvl>
  </w:abstractNum>
  <w:abstractNum w:abstractNumId="1" w15:restartNumberingAfterBreak="0">
    <w:nsid w:val="1F331B8C"/>
    <w:multiLevelType w:val="multilevel"/>
    <w:tmpl w:val="0874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DA6"/>
    <w:rsid w:val="00005832"/>
    <w:rsid w:val="0001061E"/>
    <w:rsid w:val="00011BF3"/>
    <w:rsid w:val="00012785"/>
    <w:rsid w:val="00012D6F"/>
    <w:rsid w:val="0001316D"/>
    <w:rsid w:val="00013416"/>
    <w:rsid w:val="00013709"/>
    <w:rsid w:val="0001452F"/>
    <w:rsid w:val="000149CF"/>
    <w:rsid w:val="000207BA"/>
    <w:rsid w:val="00021961"/>
    <w:rsid w:val="00021AA4"/>
    <w:rsid w:val="0002281F"/>
    <w:rsid w:val="00024321"/>
    <w:rsid w:val="00024357"/>
    <w:rsid w:val="000253C4"/>
    <w:rsid w:val="00027270"/>
    <w:rsid w:val="00032CB4"/>
    <w:rsid w:val="00033E11"/>
    <w:rsid w:val="00035438"/>
    <w:rsid w:val="00036DE6"/>
    <w:rsid w:val="0003723E"/>
    <w:rsid w:val="00046CD9"/>
    <w:rsid w:val="000537F7"/>
    <w:rsid w:val="00056224"/>
    <w:rsid w:val="000571C8"/>
    <w:rsid w:val="000572D9"/>
    <w:rsid w:val="00061745"/>
    <w:rsid w:val="00063C97"/>
    <w:rsid w:val="00065A2C"/>
    <w:rsid w:val="00065B2D"/>
    <w:rsid w:val="000668F6"/>
    <w:rsid w:val="00066C92"/>
    <w:rsid w:val="0007013F"/>
    <w:rsid w:val="00070258"/>
    <w:rsid w:val="00072499"/>
    <w:rsid w:val="000757D7"/>
    <w:rsid w:val="00076B84"/>
    <w:rsid w:val="00077FC1"/>
    <w:rsid w:val="00082E42"/>
    <w:rsid w:val="00085B4D"/>
    <w:rsid w:val="00090970"/>
    <w:rsid w:val="0009119D"/>
    <w:rsid w:val="0009259C"/>
    <w:rsid w:val="00093138"/>
    <w:rsid w:val="00095247"/>
    <w:rsid w:val="00095788"/>
    <w:rsid w:val="000962AB"/>
    <w:rsid w:val="000A05EB"/>
    <w:rsid w:val="000A0D06"/>
    <w:rsid w:val="000A1BDC"/>
    <w:rsid w:val="000A1FFE"/>
    <w:rsid w:val="000A25A4"/>
    <w:rsid w:val="000A2BD9"/>
    <w:rsid w:val="000A2D94"/>
    <w:rsid w:val="000A3255"/>
    <w:rsid w:val="000A4BB1"/>
    <w:rsid w:val="000B0FC5"/>
    <w:rsid w:val="000B165B"/>
    <w:rsid w:val="000B1BB3"/>
    <w:rsid w:val="000B2746"/>
    <w:rsid w:val="000B27A5"/>
    <w:rsid w:val="000B3B38"/>
    <w:rsid w:val="000B563F"/>
    <w:rsid w:val="000C1996"/>
    <w:rsid w:val="000C1AF7"/>
    <w:rsid w:val="000C1F12"/>
    <w:rsid w:val="000C5B00"/>
    <w:rsid w:val="000C76CD"/>
    <w:rsid w:val="000D0E99"/>
    <w:rsid w:val="000D1207"/>
    <w:rsid w:val="000D28FF"/>
    <w:rsid w:val="000D49C4"/>
    <w:rsid w:val="000D520A"/>
    <w:rsid w:val="000D70C9"/>
    <w:rsid w:val="000E0935"/>
    <w:rsid w:val="000E0F5C"/>
    <w:rsid w:val="000E14AA"/>
    <w:rsid w:val="000E23F7"/>
    <w:rsid w:val="000E28CB"/>
    <w:rsid w:val="000E35C5"/>
    <w:rsid w:val="000E438C"/>
    <w:rsid w:val="000E477B"/>
    <w:rsid w:val="000E5823"/>
    <w:rsid w:val="000E629C"/>
    <w:rsid w:val="000E743A"/>
    <w:rsid w:val="000E7530"/>
    <w:rsid w:val="000F024D"/>
    <w:rsid w:val="000F4970"/>
    <w:rsid w:val="000F7734"/>
    <w:rsid w:val="000F7E8E"/>
    <w:rsid w:val="001004EA"/>
    <w:rsid w:val="0010093A"/>
    <w:rsid w:val="00102039"/>
    <w:rsid w:val="00102228"/>
    <w:rsid w:val="00102830"/>
    <w:rsid w:val="00106076"/>
    <w:rsid w:val="001062CC"/>
    <w:rsid w:val="00111EE8"/>
    <w:rsid w:val="00112DB8"/>
    <w:rsid w:val="0011322D"/>
    <w:rsid w:val="00113BDE"/>
    <w:rsid w:val="00113C5D"/>
    <w:rsid w:val="001146D7"/>
    <w:rsid w:val="00114A9C"/>
    <w:rsid w:val="001152A8"/>
    <w:rsid w:val="00116327"/>
    <w:rsid w:val="001177B6"/>
    <w:rsid w:val="001232A7"/>
    <w:rsid w:val="00124B8C"/>
    <w:rsid w:val="0012623F"/>
    <w:rsid w:val="00126CA5"/>
    <w:rsid w:val="00136712"/>
    <w:rsid w:val="0014311C"/>
    <w:rsid w:val="00144EEC"/>
    <w:rsid w:val="0014636C"/>
    <w:rsid w:val="00146671"/>
    <w:rsid w:val="0014708F"/>
    <w:rsid w:val="0014731A"/>
    <w:rsid w:val="00150270"/>
    <w:rsid w:val="0015051F"/>
    <w:rsid w:val="001507DA"/>
    <w:rsid w:val="00152B7F"/>
    <w:rsid w:val="00153B7D"/>
    <w:rsid w:val="00155148"/>
    <w:rsid w:val="00155519"/>
    <w:rsid w:val="00155B20"/>
    <w:rsid w:val="0015615D"/>
    <w:rsid w:val="001610FC"/>
    <w:rsid w:val="00161C66"/>
    <w:rsid w:val="001630B2"/>
    <w:rsid w:val="001656FD"/>
    <w:rsid w:val="00165920"/>
    <w:rsid w:val="0017003F"/>
    <w:rsid w:val="001722D7"/>
    <w:rsid w:val="001730EF"/>
    <w:rsid w:val="00173606"/>
    <w:rsid w:val="00177079"/>
    <w:rsid w:val="001807B0"/>
    <w:rsid w:val="001837BD"/>
    <w:rsid w:val="00185E67"/>
    <w:rsid w:val="00185F8E"/>
    <w:rsid w:val="00186957"/>
    <w:rsid w:val="0019006E"/>
    <w:rsid w:val="00190D37"/>
    <w:rsid w:val="00192497"/>
    <w:rsid w:val="001949F6"/>
    <w:rsid w:val="00195829"/>
    <w:rsid w:val="00195A85"/>
    <w:rsid w:val="00195C88"/>
    <w:rsid w:val="00196AB4"/>
    <w:rsid w:val="00197D16"/>
    <w:rsid w:val="001A1EEF"/>
    <w:rsid w:val="001A3F3F"/>
    <w:rsid w:val="001A4088"/>
    <w:rsid w:val="001A49A3"/>
    <w:rsid w:val="001A5C31"/>
    <w:rsid w:val="001A67AD"/>
    <w:rsid w:val="001A6B7B"/>
    <w:rsid w:val="001B0E41"/>
    <w:rsid w:val="001B2706"/>
    <w:rsid w:val="001B417D"/>
    <w:rsid w:val="001B468F"/>
    <w:rsid w:val="001B7EDF"/>
    <w:rsid w:val="001C05A4"/>
    <w:rsid w:val="001C0616"/>
    <w:rsid w:val="001C1304"/>
    <w:rsid w:val="001C4E43"/>
    <w:rsid w:val="001C6010"/>
    <w:rsid w:val="001C6511"/>
    <w:rsid w:val="001D4687"/>
    <w:rsid w:val="001D6131"/>
    <w:rsid w:val="001D7152"/>
    <w:rsid w:val="001E1C4B"/>
    <w:rsid w:val="001E21F2"/>
    <w:rsid w:val="001E4AFC"/>
    <w:rsid w:val="001E5283"/>
    <w:rsid w:val="001E5293"/>
    <w:rsid w:val="001E6155"/>
    <w:rsid w:val="001E6344"/>
    <w:rsid w:val="001E66E1"/>
    <w:rsid w:val="001E6AE0"/>
    <w:rsid w:val="001E6F96"/>
    <w:rsid w:val="001E779E"/>
    <w:rsid w:val="001F0562"/>
    <w:rsid w:val="001F1A3A"/>
    <w:rsid w:val="001F5769"/>
    <w:rsid w:val="00200F34"/>
    <w:rsid w:val="00202375"/>
    <w:rsid w:val="0020629F"/>
    <w:rsid w:val="00207B95"/>
    <w:rsid w:val="00210555"/>
    <w:rsid w:val="0021275B"/>
    <w:rsid w:val="00212EF9"/>
    <w:rsid w:val="00214270"/>
    <w:rsid w:val="002154D4"/>
    <w:rsid w:val="00215A07"/>
    <w:rsid w:val="00216F52"/>
    <w:rsid w:val="00217ED4"/>
    <w:rsid w:val="00220843"/>
    <w:rsid w:val="00221124"/>
    <w:rsid w:val="00221F8D"/>
    <w:rsid w:val="0022305F"/>
    <w:rsid w:val="00224A64"/>
    <w:rsid w:val="00224B07"/>
    <w:rsid w:val="00225E79"/>
    <w:rsid w:val="00226E6E"/>
    <w:rsid w:val="0023097E"/>
    <w:rsid w:val="00231AEF"/>
    <w:rsid w:val="002330E5"/>
    <w:rsid w:val="002335B9"/>
    <w:rsid w:val="0023438C"/>
    <w:rsid w:val="00246259"/>
    <w:rsid w:val="00247AA2"/>
    <w:rsid w:val="002503A2"/>
    <w:rsid w:val="002522EF"/>
    <w:rsid w:val="002532FF"/>
    <w:rsid w:val="002536FF"/>
    <w:rsid w:val="00254042"/>
    <w:rsid w:val="00254FFA"/>
    <w:rsid w:val="00256433"/>
    <w:rsid w:val="00261621"/>
    <w:rsid w:val="002625D1"/>
    <w:rsid w:val="00265F56"/>
    <w:rsid w:val="00267F7A"/>
    <w:rsid w:val="00272EA0"/>
    <w:rsid w:val="00282A3F"/>
    <w:rsid w:val="00283423"/>
    <w:rsid w:val="002835EA"/>
    <w:rsid w:val="002854E2"/>
    <w:rsid w:val="0028566B"/>
    <w:rsid w:val="00287EB4"/>
    <w:rsid w:val="00287F8A"/>
    <w:rsid w:val="00291A31"/>
    <w:rsid w:val="0029438F"/>
    <w:rsid w:val="002966CF"/>
    <w:rsid w:val="002973E6"/>
    <w:rsid w:val="002A0F9C"/>
    <w:rsid w:val="002A2B46"/>
    <w:rsid w:val="002A4310"/>
    <w:rsid w:val="002A46A9"/>
    <w:rsid w:val="002A5B37"/>
    <w:rsid w:val="002A5CE5"/>
    <w:rsid w:val="002B0914"/>
    <w:rsid w:val="002B1FEE"/>
    <w:rsid w:val="002B4F56"/>
    <w:rsid w:val="002B6B2F"/>
    <w:rsid w:val="002B7D12"/>
    <w:rsid w:val="002C0621"/>
    <w:rsid w:val="002C0777"/>
    <w:rsid w:val="002C3B49"/>
    <w:rsid w:val="002C49B4"/>
    <w:rsid w:val="002C51ED"/>
    <w:rsid w:val="002C7798"/>
    <w:rsid w:val="002D00C3"/>
    <w:rsid w:val="002D45B2"/>
    <w:rsid w:val="002D5037"/>
    <w:rsid w:val="002D51CD"/>
    <w:rsid w:val="002D6B56"/>
    <w:rsid w:val="002D7C83"/>
    <w:rsid w:val="002E0AEB"/>
    <w:rsid w:val="002E2155"/>
    <w:rsid w:val="002E3B95"/>
    <w:rsid w:val="002E42C7"/>
    <w:rsid w:val="002E7120"/>
    <w:rsid w:val="002E7130"/>
    <w:rsid w:val="002E78F8"/>
    <w:rsid w:val="002F0BDF"/>
    <w:rsid w:val="002F3C5F"/>
    <w:rsid w:val="002F4467"/>
    <w:rsid w:val="002F4A6B"/>
    <w:rsid w:val="002F56FA"/>
    <w:rsid w:val="003017CD"/>
    <w:rsid w:val="00301F93"/>
    <w:rsid w:val="00303769"/>
    <w:rsid w:val="00305E0B"/>
    <w:rsid w:val="003061C1"/>
    <w:rsid w:val="0031280A"/>
    <w:rsid w:val="00313A4F"/>
    <w:rsid w:val="003171EA"/>
    <w:rsid w:val="00317459"/>
    <w:rsid w:val="00321577"/>
    <w:rsid w:val="00323A83"/>
    <w:rsid w:val="00331684"/>
    <w:rsid w:val="003326C4"/>
    <w:rsid w:val="003335B2"/>
    <w:rsid w:val="0033368E"/>
    <w:rsid w:val="003337B3"/>
    <w:rsid w:val="00334C0B"/>
    <w:rsid w:val="003368DA"/>
    <w:rsid w:val="003407B4"/>
    <w:rsid w:val="00340C0B"/>
    <w:rsid w:val="00341878"/>
    <w:rsid w:val="00342A4A"/>
    <w:rsid w:val="0034343B"/>
    <w:rsid w:val="00344F45"/>
    <w:rsid w:val="00345B7C"/>
    <w:rsid w:val="00346965"/>
    <w:rsid w:val="00346D74"/>
    <w:rsid w:val="00347EA3"/>
    <w:rsid w:val="00352307"/>
    <w:rsid w:val="00352570"/>
    <w:rsid w:val="00352BD0"/>
    <w:rsid w:val="00353ACF"/>
    <w:rsid w:val="0035405E"/>
    <w:rsid w:val="0035412A"/>
    <w:rsid w:val="00354B9A"/>
    <w:rsid w:val="00355A3D"/>
    <w:rsid w:val="00360B0E"/>
    <w:rsid w:val="00360F3D"/>
    <w:rsid w:val="00364D7D"/>
    <w:rsid w:val="003665B6"/>
    <w:rsid w:val="00366E15"/>
    <w:rsid w:val="00366FBF"/>
    <w:rsid w:val="00367C59"/>
    <w:rsid w:val="00372890"/>
    <w:rsid w:val="00373541"/>
    <w:rsid w:val="003777A2"/>
    <w:rsid w:val="00377AB3"/>
    <w:rsid w:val="00381782"/>
    <w:rsid w:val="003822B1"/>
    <w:rsid w:val="003823AC"/>
    <w:rsid w:val="0038323D"/>
    <w:rsid w:val="0038590E"/>
    <w:rsid w:val="003877D7"/>
    <w:rsid w:val="0039042D"/>
    <w:rsid w:val="00390A0C"/>
    <w:rsid w:val="00391A53"/>
    <w:rsid w:val="00391FF2"/>
    <w:rsid w:val="00392B9E"/>
    <w:rsid w:val="00392F86"/>
    <w:rsid w:val="00395007"/>
    <w:rsid w:val="00396B5B"/>
    <w:rsid w:val="003A1479"/>
    <w:rsid w:val="003A2183"/>
    <w:rsid w:val="003A3C18"/>
    <w:rsid w:val="003A5ADE"/>
    <w:rsid w:val="003A6686"/>
    <w:rsid w:val="003B0A5A"/>
    <w:rsid w:val="003B1D15"/>
    <w:rsid w:val="003B25B4"/>
    <w:rsid w:val="003B2EBC"/>
    <w:rsid w:val="003B5602"/>
    <w:rsid w:val="003C01E5"/>
    <w:rsid w:val="003C0454"/>
    <w:rsid w:val="003C38A8"/>
    <w:rsid w:val="003C3A2F"/>
    <w:rsid w:val="003C4175"/>
    <w:rsid w:val="003C50D4"/>
    <w:rsid w:val="003C5328"/>
    <w:rsid w:val="003C5818"/>
    <w:rsid w:val="003D1F79"/>
    <w:rsid w:val="003D2D87"/>
    <w:rsid w:val="003D3870"/>
    <w:rsid w:val="003D4634"/>
    <w:rsid w:val="003D677A"/>
    <w:rsid w:val="003E0747"/>
    <w:rsid w:val="003E1FA7"/>
    <w:rsid w:val="003E6548"/>
    <w:rsid w:val="003E66AC"/>
    <w:rsid w:val="003E72BD"/>
    <w:rsid w:val="003F117A"/>
    <w:rsid w:val="003F185E"/>
    <w:rsid w:val="003F19A1"/>
    <w:rsid w:val="003F3D92"/>
    <w:rsid w:val="003F4ECC"/>
    <w:rsid w:val="003F6513"/>
    <w:rsid w:val="003F79A6"/>
    <w:rsid w:val="00400C7E"/>
    <w:rsid w:val="00401C96"/>
    <w:rsid w:val="00401CDA"/>
    <w:rsid w:val="00402383"/>
    <w:rsid w:val="0040251B"/>
    <w:rsid w:val="0040277D"/>
    <w:rsid w:val="00402996"/>
    <w:rsid w:val="004035FF"/>
    <w:rsid w:val="0040721A"/>
    <w:rsid w:val="0041079C"/>
    <w:rsid w:val="004108C3"/>
    <w:rsid w:val="0041139A"/>
    <w:rsid w:val="004126BC"/>
    <w:rsid w:val="0041486A"/>
    <w:rsid w:val="00414BBB"/>
    <w:rsid w:val="0041554B"/>
    <w:rsid w:val="00415E4D"/>
    <w:rsid w:val="00416840"/>
    <w:rsid w:val="0041689C"/>
    <w:rsid w:val="0041798C"/>
    <w:rsid w:val="00422688"/>
    <w:rsid w:val="00422B01"/>
    <w:rsid w:val="00423BB9"/>
    <w:rsid w:val="00423E93"/>
    <w:rsid w:val="00424A1C"/>
    <w:rsid w:val="00424C27"/>
    <w:rsid w:val="00425187"/>
    <w:rsid w:val="00425D76"/>
    <w:rsid w:val="00427ACD"/>
    <w:rsid w:val="0043100D"/>
    <w:rsid w:val="00432223"/>
    <w:rsid w:val="004451E7"/>
    <w:rsid w:val="00445736"/>
    <w:rsid w:val="0044578D"/>
    <w:rsid w:val="00450B85"/>
    <w:rsid w:val="00450E67"/>
    <w:rsid w:val="00451723"/>
    <w:rsid w:val="00452951"/>
    <w:rsid w:val="00452B90"/>
    <w:rsid w:val="004537FC"/>
    <w:rsid w:val="004544B6"/>
    <w:rsid w:val="00456F5F"/>
    <w:rsid w:val="0046126C"/>
    <w:rsid w:val="00464097"/>
    <w:rsid w:val="004664F0"/>
    <w:rsid w:val="00475904"/>
    <w:rsid w:val="00475994"/>
    <w:rsid w:val="00476315"/>
    <w:rsid w:val="00477087"/>
    <w:rsid w:val="00481D55"/>
    <w:rsid w:val="00481E0D"/>
    <w:rsid w:val="00482048"/>
    <w:rsid w:val="00482BCC"/>
    <w:rsid w:val="004838A2"/>
    <w:rsid w:val="0048430B"/>
    <w:rsid w:val="00484396"/>
    <w:rsid w:val="00484C2D"/>
    <w:rsid w:val="00485CA7"/>
    <w:rsid w:val="0048732D"/>
    <w:rsid w:val="00487E59"/>
    <w:rsid w:val="004900EB"/>
    <w:rsid w:val="004902A1"/>
    <w:rsid w:val="00490C2D"/>
    <w:rsid w:val="00491FB1"/>
    <w:rsid w:val="00492548"/>
    <w:rsid w:val="00492A2A"/>
    <w:rsid w:val="004952EB"/>
    <w:rsid w:val="00496F9A"/>
    <w:rsid w:val="004A0399"/>
    <w:rsid w:val="004A14C3"/>
    <w:rsid w:val="004A169D"/>
    <w:rsid w:val="004A47F5"/>
    <w:rsid w:val="004B38C2"/>
    <w:rsid w:val="004B3CD4"/>
    <w:rsid w:val="004B40C8"/>
    <w:rsid w:val="004B47C1"/>
    <w:rsid w:val="004B4F6C"/>
    <w:rsid w:val="004B63BF"/>
    <w:rsid w:val="004C0AD9"/>
    <w:rsid w:val="004C179B"/>
    <w:rsid w:val="004C2627"/>
    <w:rsid w:val="004C6350"/>
    <w:rsid w:val="004C70A4"/>
    <w:rsid w:val="004D2712"/>
    <w:rsid w:val="004D3EB3"/>
    <w:rsid w:val="004E49AB"/>
    <w:rsid w:val="004E601F"/>
    <w:rsid w:val="004E6C23"/>
    <w:rsid w:val="004E7D5A"/>
    <w:rsid w:val="004F141B"/>
    <w:rsid w:val="004F25D5"/>
    <w:rsid w:val="004F45E6"/>
    <w:rsid w:val="004F5716"/>
    <w:rsid w:val="005014C1"/>
    <w:rsid w:val="005044B2"/>
    <w:rsid w:val="00507FB9"/>
    <w:rsid w:val="00517ED4"/>
    <w:rsid w:val="00522534"/>
    <w:rsid w:val="00523399"/>
    <w:rsid w:val="005244F3"/>
    <w:rsid w:val="00524DDB"/>
    <w:rsid w:val="00530DA6"/>
    <w:rsid w:val="005326EE"/>
    <w:rsid w:val="0053614C"/>
    <w:rsid w:val="0053799F"/>
    <w:rsid w:val="00537C07"/>
    <w:rsid w:val="00542741"/>
    <w:rsid w:val="00542F2A"/>
    <w:rsid w:val="0054411D"/>
    <w:rsid w:val="00551AFC"/>
    <w:rsid w:val="00552AFE"/>
    <w:rsid w:val="00554389"/>
    <w:rsid w:val="0055631C"/>
    <w:rsid w:val="0056549E"/>
    <w:rsid w:val="005703EB"/>
    <w:rsid w:val="00571352"/>
    <w:rsid w:val="005733D8"/>
    <w:rsid w:val="00574ECC"/>
    <w:rsid w:val="00575C20"/>
    <w:rsid w:val="005777BD"/>
    <w:rsid w:val="005816A8"/>
    <w:rsid w:val="00583871"/>
    <w:rsid w:val="00585D79"/>
    <w:rsid w:val="005870C4"/>
    <w:rsid w:val="005874EB"/>
    <w:rsid w:val="00590A64"/>
    <w:rsid w:val="00590BF0"/>
    <w:rsid w:val="005910BC"/>
    <w:rsid w:val="00592249"/>
    <w:rsid w:val="0059383D"/>
    <w:rsid w:val="00593D1D"/>
    <w:rsid w:val="0059418D"/>
    <w:rsid w:val="00595CC0"/>
    <w:rsid w:val="0059782B"/>
    <w:rsid w:val="005A09A2"/>
    <w:rsid w:val="005A2269"/>
    <w:rsid w:val="005A2A24"/>
    <w:rsid w:val="005A4B43"/>
    <w:rsid w:val="005A5A11"/>
    <w:rsid w:val="005B1C52"/>
    <w:rsid w:val="005B2834"/>
    <w:rsid w:val="005B467E"/>
    <w:rsid w:val="005C1D4F"/>
    <w:rsid w:val="005C3212"/>
    <w:rsid w:val="005C3F6F"/>
    <w:rsid w:val="005C733C"/>
    <w:rsid w:val="005C761D"/>
    <w:rsid w:val="005C767B"/>
    <w:rsid w:val="005D2035"/>
    <w:rsid w:val="005D2164"/>
    <w:rsid w:val="005D3B13"/>
    <w:rsid w:val="005D4DAE"/>
    <w:rsid w:val="005D6EAF"/>
    <w:rsid w:val="005E1D4C"/>
    <w:rsid w:val="005E2E19"/>
    <w:rsid w:val="005E3374"/>
    <w:rsid w:val="005E4BC1"/>
    <w:rsid w:val="005E4BFD"/>
    <w:rsid w:val="005E6C30"/>
    <w:rsid w:val="005F24B3"/>
    <w:rsid w:val="005F2EA2"/>
    <w:rsid w:val="005F63B1"/>
    <w:rsid w:val="005F64AC"/>
    <w:rsid w:val="00600EAC"/>
    <w:rsid w:val="00602BB3"/>
    <w:rsid w:val="00605898"/>
    <w:rsid w:val="00610073"/>
    <w:rsid w:val="006102A9"/>
    <w:rsid w:val="00610E92"/>
    <w:rsid w:val="006139EC"/>
    <w:rsid w:val="006139F8"/>
    <w:rsid w:val="00615058"/>
    <w:rsid w:val="00615A28"/>
    <w:rsid w:val="006208C6"/>
    <w:rsid w:val="006229AE"/>
    <w:rsid w:val="00624AC3"/>
    <w:rsid w:val="006266F1"/>
    <w:rsid w:val="00631A2C"/>
    <w:rsid w:val="006335B2"/>
    <w:rsid w:val="00636B15"/>
    <w:rsid w:val="006401D3"/>
    <w:rsid w:val="00640E70"/>
    <w:rsid w:val="00641C04"/>
    <w:rsid w:val="0064349D"/>
    <w:rsid w:val="00643E22"/>
    <w:rsid w:val="006466A5"/>
    <w:rsid w:val="006500D3"/>
    <w:rsid w:val="00650455"/>
    <w:rsid w:val="00653142"/>
    <w:rsid w:val="00653711"/>
    <w:rsid w:val="00653EE8"/>
    <w:rsid w:val="00656804"/>
    <w:rsid w:val="0066107D"/>
    <w:rsid w:val="00661BA5"/>
    <w:rsid w:val="00662945"/>
    <w:rsid w:val="00662C16"/>
    <w:rsid w:val="00662C5E"/>
    <w:rsid w:val="00662E5C"/>
    <w:rsid w:val="006659EE"/>
    <w:rsid w:val="00667417"/>
    <w:rsid w:val="00672C30"/>
    <w:rsid w:val="006741C3"/>
    <w:rsid w:val="00674597"/>
    <w:rsid w:val="00676A00"/>
    <w:rsid w:val="00677708"/>
    <w:rsid w:val="00677C9B"/>
    <w:rsid w:val="00683B91"/>
    <w:rsid w:val="00691C79"/>
    <w:rsid w:val="00693A69"/>
    <w:rsid w:val="006947E4"/>
    <w:rsid w:val="006962AD"/>
    <w:rsid w:val="00697E4E"/>
    <w:rsid w:val="006A10E8"/>
    <w:rsid w:val="006A1544"/>
    <w:rsid w:val="006A4949"/>
    <w:rsid w:val="006A4DF1"/>
    <w:rsid w:val="006A7854"/>
    <w:rsid w:val="006A7DED"/>
    <w:rsid w:val="006B2F76"/>
    <w:rsid w:val="006B3442"/>
    <w:rsid w:val="006B3674"/>
    <w:rsid w:val="006B3848"/>
    <w:rsid w:val="006B3E99"/>
    <w:rsid w:val="006B4640"/>
    <w:rsid w:val="006C0AF0"/>
    <w:rsid w:val="006C2555"/>
    <w:rsid w:val="006C5E41"/>
    <w:rsid w:val="006C6152"/>
    <w:rsid w:val="006C731E"/>
    <w:rsid w:val="006D014C"/>
    <w:rsid w:val="006D5546"/>
    <w:rsid w:val="006D614F"/>
    <w:rsid w:val="006D7C12"/>
    <w:rsid w:val="006E2892"/>
    <w:rsid w:val="006E36FC"/>
    <w:rsid w:val="006E41E1"/>
    <w:rsid w:val="006E48AD"/>
    <w:rsid w:val="006E68CC"/>
    <w:rsid w:val="006F3104"/>
    <w:rsid w:val="006F4D34"/>
    <w:rsid w:val="006F5BC9"/>
    <w:rsid w:val="00702075"/>
    <w:rsid w:val="007029F9"/>
    <w:rsid w:val="00703A7B"/>
    <w:rsid w:val="007068C1"/>
    <w:rsid w:val="007109A9"/>
    <w:rsid w:val="00710B36"/>
    <w:rsid w:val="007133DE"/>
    <w:rsid w:val="007136D5"/>
    <w:rsid w:val="007165A6"/>
    <w:rsid w:val="00716F0F"/>
    <w:rsid w:val="007179A6"/>
    <w:rsid w:val="00722244"/>
    <w:rsid w:val="00726E50"/>
    <w:rsid w:val="007314FD"/>
    <w:rsid w:val="00731949"/>
    <w:rsid w:val="0073248C"/>
    <w:rsid w:val="007326BB"/>
    <w:rsid w:val="00733519"/>
    <w:rsid w:val="00735BB0"/>
    <w:rsid w:val="00737483"/>
    <w:rsid w:val="007418B3"/>
    <w:rsid w:val="00741B42"/>
    <w:rsid w:val="00743917"/>
    <w:rsid w:val="0074426E"/>
    <w:rsid w:val="00744FF6"/>
    <w:rsid w:val="00750FCE"/>
    <w:rsid w:val="00751883"/>
    <w:rsid w:val="007544FF"/>
    <w:rsid w:val="00756316"/>
    <w:rsid w:val="007567BC"/>
    <w:rsid w:val="00756E5C"/>
    <w:rsid w:val="00761371"/>
    <w:rsid w:val="00762EFB"/>
    <w:rsid w:val="0076401D"/>
    <w:rsid w:val="007659B8"/>
    <w:rsid w:val="00766386"/>
    <w:rsid w:val="00766C35"/>
    <w:rsid w:val="0076734A"/>
    <w:rsid w:val="00767988"/>
    <w:rsid w:val="00770B4C"/>
    <w:rsid w:val="0077410D"/>
    <w:rsid w:val="00775A1A"/>
    <w:rsid w:val="00781E93"/>
    <w:rsid w:val="00782C11"/>
    <w:rsid w:val="00783EB3"/>
    <w:rsid w:val="0078670B"/>
    <w:rsid w:val="007909C6"/>
    <w:rsid w:val="007919FD"/>
    <w:rsid w:val="00794917"/>
    <w:rsid w:val="00795132"/>
    <w:rsid w:val="00797417"/>
    <w:rsid w:val="00797B46"/>
    <w:rsid w:val="007A149D"/>
    <w:rsid w:val="007A1A57"/>
    <w:rsid w:val="007A3A98"/>
    <w:rsid w:val="007A5518"/>
    <w:rsid w:val="007B0834"/>
    <w:rsid w:val="007B11BB"/>
    <w:rsid w:val="007B24B7"/>
    <w:rsid w:val="007B2645"/>
    <w:rsid w:val="007B4F8F"/>
    <w:rsid w:val="007B674A"/>
    <w:rsid w:val="007B73D8"/>
    <w:rsid w:val="007C062B"/>
    <w:rsid w:val="007C0813"/>
    <w:rsid w:val="007C245A"/>
    <w:rsid w:val="007C2C1C"/>
    <w:rsid w:val="007C3267"/>
    <w:rsid w:val="007C6EF8"/>
    <w:rsid w:val="007C76E2"/>
    <w:rsid w:val="007C77AA"/>
    <w:rsid w:val="007D12D3"/>
    <w:rsid w:val="007D3D98"/>
    <w:rsid w:val="007D416E"/>
    <w:rsid w:val="007D610B"/>
    <w:rsid w:val="007E0129"/>
    <w:rsid w:val="007E13C7"/>
    <w:rsid w:val="007E220F"/>
    <w:rsid w:val="007E373F"/>
    <w:rsid w:val="007E547A"/>
    <w:rsid w:val="007E6A2B"/>
    <w:rsid w:val="007F1121"/>
    <w:rsid w:val="007F18CF"/>
    <w:rsid w:val="007F34F6"/>
    <w:rsid w:val="007F40B8"/>
    <w:rsid w:val="007F484D"/>
    <w:rsid w:val="007F4D7B"/>
    <w:rsid w:val="007F4FAD"/>
    <w:rsid w:val="007F7163"/>
    <w:rsid w:val="0080016E"/>
    <w:rsid w:val="00802311"/>
    <w:rsid w:val="00804724"/>
    <w:rsid w:val="008067FB"/>
    <w:rsid w:val="00811400"/>
    <w:rsid w:val="00817660"/>
    <w:rsid w:val="00817788"/>
    <w:rsid w:val="0082134A"/>
    <w:rsid w:val="00822303"/>
    <w:rsid w:val="008233A2"/>
    <w:rsid w:val="008236AB"/>
    <w:rsid w:val="00824384"/>
    <w:rsid w:val="008243E5"/>
    <w:rsid w:val="00825D70"/>
    <w:rsid w:val="00826EE2"/>
    <w:rsid w:val="008270B2"/>
    <w:rsid w:val="00830C8A"/>
    <w:rsid w:val="00835479"/>
    <w:rsid w:val="00837F5B"/>
    <w:rsid w:val="00840F2E"/>
    <w:rsid w:val="0084714A"/>
    <w:rsid w:val="00847A8C"/>
    <w:rsid w:val="00850910"/>
    <w:rsid w:val="00854748"/>
    <w:rsid w:val="00855855"/>
    <w:rsid w:val="00856D06"/>
    <w:rsid w:val="00857DAA"/>
    <w:rsid w:val="0086038D"/>
    <w:rsid w:val="00860E7A"/>
    <w:rsid w:val="00861A0B"/>
    <w:rsid w:val="00864758"/>
    <w:rsid w:val="008648AC"/>
    <w:rsid w:val="00866FDF"/>
    <w:rsid w:val="008705F9"/>
    <w:rsid w:val="008708E5"/>
    <w:rsid w:val="008712FB"/>
    <w:rsid w:val="008713BC"/>
    <w:rsid w:val="00871FA4"/>
    <w:rsid w:val="00876C17"/>
    <w:rsid w:val="00877883"/>
    <w:rsid w:val="008806EE"/>
    <w:rsid w:val="00882656"/>
    <w:rsid w:val="00883820"/>
    <w:rsid w:val="0088394C"/>
    <w:rsid w:val="0088445D"/>
    <w:rsid w:val="00884FFB"/>
    <w:rsid w:val="008863F0"/>
    <w:rsid w:val="00887142"/>
    <w:rsid w:val="008900EA"/>
    <w:rsid w:val="00890A11"/>
    <w:rsid w:val="0089206A"/>
    <w:rsid w:val="00892A49"/>
    <w:rsid w:val="00895CA5"/>
    <w:rsid w:val="00897A10"/>
    <w:rsid w:val="008A0C2A"/>
    <w:rsid w:val="008A354F"/>
    <w:rsid w:val="008A3CEB"/>
    <w:rsid w:val="008A4FFA"/>
    <w:rsid w:val="008A527F"/>
    <w:rsid w:val="008A5BB3"/>
    <w:rsid w:val="008A6516"/>
    <w:rsid w:val="008A706D"/>
    <w:rsid w:val="008A72FA"/>
    <w:rsid w:val="008B0682"/>
    <w:rsid w:val="008B0DAA"/>
    <w:rsid w:val="008B1159"/>
    <w:rsid w:val="008B233D"/>
    <w:rsid w:val="008B36C7"/>
    <w:rsid w:val="008B510C"/>
    <w:rsid w:val="008B660E"/>
    <w:rsid w:val="008B6AD4"/>
    <w:rsid w:val="008C00F6"/>
    <w:rsid w:val="008C2819"/>
    <w:rsid w:val="008C4698"/>
    <w:rsid w:val="008D0BD1"/>
    <w:rsid w:val="008D3187"/>
    <w:rsid w:val="008D4E5B"/>
    <w:rsid w:val="008D66FB"/>
    <w:rsid w:val="008E53B7"/>
    <w:rsid w:val="008E5707"/>
    <w:rsid w:val="008F763B"/>
    <w:rsid w:val="008F7A2A"/>
    <w:rsid w:val="0090572C"/>
    <w:rsid w:val="00905AC5"/>
    <w:rsid w:val="00907819"/>
    <w:rsid w:val="00907BCB"/>
    <w:rsid w:val="00911E9D"/>
    <w:rsid w:val="0091345A"/>
    <w:rsid w:val="009135C1"/>
    <w:rsid w:val="009139B8"/>
    <w:rsid w:val="009177F8"/>
    <w:rsid w:val="009303BD"/>
    <w:rsid w:val="00931982"/>
    <w:rsid w:val="0093357C"/>
    <w:rsid w:val="00933666"/>
    <w:rsid w:val="00934B87"/>
    <w:rsid w:val="00934C06"/>
    <w:rsid w:val="009350D5"/>
    <w:rsid w:val="009360E2"/>
    <w:rsid w:val="009409C2"/>
    <w:rsid w:val="0094207D"/>
    <w:rsid w:val="0094394C"/>
    <w:rsid w:val="00947FA2"/>
    <w:rsid w:val="00953600"/>
    <w:rsid w:val="009551EF"/>
    <w:rsid w:val="00956561"/>
    <w:rsid w:val="009578DE"/>
    <w:rsid w:val="009612E4"/>
    <w:rsid w:val="00961F75"/>
    <w:rsid w:val="00963BD6"/>
    <w:rsid w:val="00964DF3"/>
    <w:rsid w:val="009659E2"/>
    <w:rsid w:val="0096603E"/>
    <w:rsid w:val="0096616C"/>
    <w:rsid w:val="00966BB5"/>
    <w:rsid w:val="00967CE5"/>
    <w:rsid w:val="009701C4"/>
    <w:rsid w:val="00972B03"/>
    <w:rsid w:val="00972F33"/>
    <w:rsid w:val="009748EB"/>
    <w:rsid w:val="00974E45"/>
    <w:rsid w:val="0097526D"/>
    <w:rsid w:val="0097790E"/>
    <w:rsid w:val="00980FA7"/>
    <w:rsid w:val="00981B79"/>
    <w:rsid w:val="00985848"/>
    <w:rsid w:val="00991EAE"/>
    <w:rsid w:val="009927FC"/>
    <w:rsid w:val="00993181"/>
    <w:rsid w:val="009942DA"/>
    <w:rsid w:val="009A00F6"/>
    <w:rsid w:val="009A2BC6"/>
    <w:rsid w:val="009A372F"/>
    <w:rsid w:val="009A4198"/>
    <w:rsid w:val="009A59AC"/>
    <w:rsid w:val="009A6750"/>
    <w:rsid w:val="009B1179"/>
    <w:rsid w:val="009B4803"/>
    <w:rsid w:val="009B555F"/>
    <w:rsid w:val="009B5F05"/>
    <w:rsid w:val="009B7ECE"/>
    <w:rsid w:val="009C1E58"/>
    <w:rsid w:val="009C2C38"/>
    <w:rsid w:val="009C3358"/>
    <w:rsid w:val="009C4550"/>
    <w:rsid w:val="009C5979"/>
    <w:rsid w:val="009C62C7"/>
    <w:rsid w:val="009C74E9"/>
    <w:rsid w:val="009C7C2D"/>
    <w:rsid w:val="009C7D2E"/>
    <w:rsid w:val="009D0BA9"/>
    <w:rsid w:val="009D2BAE"/>
    <w:rsid w:val="009D7133"/>
    <w:rsid w:val="009E07D6"/>
    <w:rsid w:val="009E0827"/>
    <w:rsid w:val="009E1815"/>
    <w:rsid w:val="009E5715"/>
    <w:rsid w:val="009E5DFB"/>
    <w:rsid w:val="009F4534"/>
    <w:rsid w:val="009F4B80"/>
    <w:rsid w:val="009F5631"/>
    <w:rsid w:val="009F6AE5"/>
    <w:rsid w:val="009F6D61"/>
    <w:rsid w:val="00A00CFB"/>
    <w:rsid w:val="00A012D3"/>
    <w:rsid w:val="00A02358"/>
    <w:rsid w:val="00A02FA7"/>
    <w:rsid w:val="00A03A32"/>
    <w:rsid w:val="00A048ED"/>
    <w:rsid w:val="00A073AF"/>
    <w:rsid w:val="00A1512E"/>
    <w:rsid w:val="00A15DB5"/>
    <w:rsid w:val="00A20077"/>
    <w:rsid w:val="00A20CC7"/>
    <w:rsid w:val="00A21742"/>
    <w:rsid w:val="00A22C24"/>
    <w:rsid w:val="00A23CEF"/>
    <w:rsid w:val="00A240C2"/>
    <w:rsid w:val="00A25EA4"/>
    <w:rsid w:val="00A26E9B"/>
    <w:rsid w:val="00A270E1"/>
    <w:rsid w:val="00A27935"/>
    <w:rsid w:val="00A3067D"/>
    <w:rsid w:val="00A31851"/>
    <w:rsid w:val="00A34BED"/>
    <w:rsid w:val="00A35B01"/>
    <w:rsid w:val="00A3776C"/>
    <w:rsid w:val="00A37852"/>
    <w:rsid w:val="00A37878"/>
    <w:rsid w:val="00A45BCF"/>
    <w:rsid w:val="00A4722D"/>
    <w:rsid w:val="00A47D80"/>
    <w:rsid w:val="00A47FD9"/>
    <w:rsid w:val="00A506C9"/>
    <w:rsid w:val="00A526BD"/>
    <w:rsid w:val="00A55AC3"/>
    <w:rsid w:val="00A62C79"/>
    <w:rsid w:val="00A63103"/>
    <w:rsid w:val="00A63C20"/>
    <w:rsid w:val="00A646E5"/>
    <w:rsid w:val="00A64DD8"/>
    <w:rsid w:val="00A70299"/>
    <w:rsid w:val="00A708AA"/>
    <w:rsid w:val="00A714A8"/>
    <w:rsid w:val="00A741DF"/>
    <w:rsid w:val="00A74EE3"/>
    <w:rsid w:val="00A82023"/>
    <w:rsid w:val="00A82210"/>
    <w:rsid w:val="00A822C6"/>
    <w:rsid w:val="00A826A6"/>
    <w:rsid w:val="00A82726"/>
    <w:rsid w:val="00A82914"/>
    <w:rsid w:val="00A84379"/>
    <w:rsid w:val="00A85AD7"/>
    <w:rsid w:val="00A86B02"/>
    <w:rsid w:val="00A86C14"/>
    <w:rsid w:val="00A901A8"/>
    <w:rsid w:val="00A90FD4"/>
    <w:rsid w:val="00A91307"/>
    <w:rsid w:val="00A92B95"/>
    <w:rsid w:val="00A94A8E"/>
    <w:rsid w:val="00AA0DA2"/>
    <w:rsid w:val="00AA14DD"/>
    <w:rsid w:val="00AA167F"/>
    <w:rsid w:val="00AB0FA8"/>
    <w:rsid w:val="00AB1032"/>
    <w:rsid w:val="00AB3889"/>
    <w:rsid w:val="00AB6958"/>
    <w:rsid w:val="00AB698B"/>
    <w:rsid w:val="00AB741A"/>
    <w:rsid w:val="00AB7C3B"/>
    <w:rsid w:val="00AC0A60"/>
    <w:rsid w:val="00AC3F7A"/>
    <w:rsid w:val="00AC575C"/>
    <w:rsid w:val="00AC6CC2"/>
    <w:rsid w:val="00AD02E1"/>
    <w:rsid w:val="00AD2584"/>
    <w:rsid w:val="00AD5986"/>
    <w:rsid w:val="00AD64FE"/>
    <w:rsid w:val="00AD6B44"/>
    <w:rsid w:val="00AE48A9"/>
    <w:rsid w:val="00AE58AE"/>
    <w:rsid w:val="00AE71BC"/>
    <w:rsid w:val="00AE7FD1"/>
    <w:rsid w:val="00AF04CC"/>
    <w:rsid w:val="00AF1724"/>
    <w:rsid w:val="00AF2B57"/>
    <w:rsid w:val="00AF2C7E"/>
    <w:rsid w:val="00AF3928"/>
    <w:rsid w:val="00AF68D8"/>
    <w:rsid w:val="00AF6CD0"/>
    <w:rsid w:val="00AF71FB"/>
    <w:rsid w:val="00AF77DC"/>
    <w:rsid w:val="00AF7C86"/>
    <w:rsid w:val="00B0068A"/>
    <w:rsid w:val="00B00692"/>
    <w:rsid w:val="00B008A5"/>
    <w:rsid w:val="00B02785"/>
    <w:rsid w:val="00B04904"/>
    <w:rsid w:val="00B0649C"/>
    <w:rsid w:val="00B06E91"/>
    <w:rsid w:val="00B12587"/>
    <w:rsid w:val="00B16747"/>
    <w:rsid w:val="00B21863"/>
    <w:rsid w:val="00B23A15"/>
    <w:rsid w:val="00B24ED4"/>
    <w:rsid w:val="00B26EC1"/>
    <w:rsid w:val="00B31090"/>
    <w:rsid w:val="00B33FA0"/>
    <w:rsid w:val="00B371D0"/>
    <w:rsid w:val="00B37333"/>
    <w:rsid w:val="00B3760D"/>
    <w:rsid w:val="00B41716"/>
    <w:rsid w:val="00B42239"/>
    <w:rsid w:val="00B42B3C"/>
    <w:rsid w:val="00B44D31"/>
    <w:rsid w:val="00B47D31"/>
    <w:rsid w:val="00B5111A"/>
    <w:rsid w:val="00B542EA"/>
    <w:rsid w:val="00B550E2"/>
    <w:rsid w:val="00B56003"/>
    <w:rsid w:val="00B566E2"/>
    <w:rsid w:val="00B63299"/>
    <w:rsid w:val="00B63C6F"/>
    <w:rsid w:val="00B64589"/>
    <w:rsid w:val="00B66E0D"/>
    <w:rsid w:val="00B66E50"/>
    <w:rsid w:val="00B67968"/>
    <w:rsid w:val="00B706AA"/>
    <w:rsid w:val="00B73D22"/>
    <w:rsid w:val="00B7463C"/>
    <w:rsid w:val="00B747D8"/>
    <w:rsid w:val="00B75D41"/>
    <w:rsid w:val="00B76A70"/>
    <w:rsid w:val="00B8334C"/>
    <w:rsid w:val="00B83D9B"/>
    <w:rsid w:val="00B86C36"/>
    <w:rsid w:val="00B87682"/>
    <w:rsid w:val="00B904DA"/>
    <w:rsid w:val="00B93722"/>
    <w:rsid w:val="00B942D1"/>
    <w:rsid w:val="00B957BD"/>
    <w:rsid w:val="00B95BC5"/>
    <w:rsid w:val="00B965FF"/>
    <w:rsid w:val="00B96D57"/>
    <w:rsid w:val="00B978A2"/>
    <w:rsid w:val="00BA0355"/>
    <w:rsid w:val="00BA0B1C"/>
    <w:rsid w:val="00BA2D44"/>
    <w:rsid w:val="00BA4554"/>
    <w:rsid w:val="00BA525D"/>
    <w:rsid w:val="00BA57AC"/>
    <w:rsid w:val="00BA74D5"/>
    <w:rsid w:val="00BB121C"/>
    <w:rsid w:val="00BB4BD8"/>
    <w:rsid w:val="00BD16B2"/>
    <w:rsid w:val="00BD226D"/>
    <w:rsid w:val="00BD300C"/>
    <w:rsid w:val="00BD4226"/>
    <w:rsid w:val="00BD533A"/>
    <w:rsid w:val="00BD5D7F"/>
    <w:rsid w:val="00BD617D"/>
    <w:rsid w:val="00BD65C6"/>
    <w:rsid w:val="00BD6E53"/>
    <w:rsid w:val="00BE0908"/>
    <w:rsid w:val="00BE0967"/>
    <w:rsid w:val="00BE180D"/>
    <w:rsid w:val="00BE1AA9"/>
    <w:rsid w:val="00BE2BC2"/>
    <w:rsid w:val="00BE34DF"/>
    <w:rsid w:val="00BE49EE"/>
    <w:rsid w:val="00BE55CD"/>
    <w:rsid w:val="00BE7C67"/>
    <w:rsid w:val="00BF0DBC"/>
    <w:rsid w:val="00BF13B8"/>
    <w:rsid w:val="00BF1D86"/>
    <w:rsid w:val="00BF28D6"/>
    <w:rsid w:val="00BF41C6"/>
    <w:rsid w:val="00BF68E1"/>
    <w:rsid w:val="00BF710F"/>
    <w:rsid w:val="00C008DF"/>
    <w:rsid w:val="00C01157"/>
    <w:rsid w:val="00C03F56"/>
    <w:rsid w:val="00C05FAE"/>
    <w:rsid w:val="00C07FB4"/>
    <w:rsid w:val="00C10613"/>
    <w:rsid w:val="00C136DA"/>
    <w:rsid w:val="00C1443A"/>
    <w:rsid w:val="00C16656"/>
    <w:rsid w:val="00C174C9"/>
    <w:rsid w:val="00C17919"/>
    <w:rsid w:val="00C20D9B"/>
    <w:rsid w:val="00C21324"/>
    <w:rsid w:val="00C22799"/>
    <w:rsid w:val="00C263B0"/>
    <w:rsid w:val="00C319AA"/>
    <w:rsid w:val="00C32E61"/>
    <w:rsid w:val="00C32E93"/>
    <w:rsid w:val="00C35036"/>
    <w:rsid w:val="00C35BB2"/>
    <w:rsid w:val="00C438B4"/>
    <w:rsid w:val="00C457D9"/>
    <w:rsid w:val="00C46412"/>
    <w:rsid w:val="00C56C40"/>
    <w:rsid w:val="00C6032E"/>
    <w:rsid w:val="00C623BA"/>
    <w:rsid w:val="00C626A5"/>
    <w:rsid w:val="00C630F2"/>
    <w:rsid w:val="00C6433A"/>
    <w:rsid w:val="00C64F17"/>
    <w:rsid w:val="00C718EE"/>
    <w:rsid w:val="00C725A1"/>
    <w:rsid w:val="00C73BE5"/>
    <w:rsid w:val="00C80F26"/>
    <w:rsid w:val="00C8429A"/>
    <w:rsid w:val="00C8481F"/>
    <w:rsid w:val="00C90137"/>
    <w:rsid w:val="00C93752"/>
    <w:rsid w:val="00C93A3D"/>
    <w:rsid w:val="00C94210"/>
    <w:rsid w:val="00C9646F"/>
    <w:rsid w:val="00CA0C9F"/>
    <w:rsid w:val="00CA110E"/>
    <w:rsid w:val="00CA3190"/>
    <w:rsid w:val="00CA48BD"/>
    <w:rsid w:val="00CA7691"/>
    <w:rsid w:val="00CA7728"/>
    <w:rsid w:val="00CB0909"/>
    <w:rsid w:val="00CB51FE"/>
    <w:rsid w:val="00CB52EC"/>
    <w:rsid w:val="00CC062A"/>
    <w:rsid w:val="00CC191E"/>
    <w:rsid w:val="00CC2BAB"/>
    <w:rsid w:val="00CC5DF8"/>
    <w:rsid w:val="00CD0630"/>
    <w:rsid w:val="00CD6749"/>
    <w:rsid w:val="00CD6D10"/>
    <w:rsid w:val="00CD6F3F"/>
    <w:rsid w:val="00CE13A2"/>
    <w:rsid w:val="00CE3337"/>
    <w:rsid w:val="00CE4DF4"/>
    <w:rsid w:val="00CE5165"/>
    <w:rsid w:val="00CE6325"/>
    <w:rsid w:val="00CE658B"/>
    <w:rsid w:val="00CE71BD"/>
    <w:rsid w:val="00CE7B0C"/>
    <w:rsid w:val="00CF1E12"/>
    <w:rsid w:val="00D01C36"/>
    <w:rsid w:val="00D04514"/>
    <w:rsid w:val="00D055CE"/>
    <w:rsid w:val="00D05B2A"/>
    <w:rsid w:val="00D108F7"/>
    <w:rsid w:val="00D13080"/>
    <w:rsid w:val="00D15997"/>
    <w:rsid w:val="00D16B71"/>
    <w:rsid w:val="00D20353"/>
    <w:rsid w:val="00D20FAB"/>
    <w:rsid w:val="00D24C01"/>
    <w:rsid w:val="00D2514D"/>
    <w:rsid w:val="00D25481"/>
    <w:rsid w:val="00D27395"/>
    <w:rsid w:val="00D27BD9"/>
    <w:rsid w:val="00D3048C"/>
    <w:rsid w:val="00D31C1F"/>
    <w:rsid w:val="00D33DCE"/>
    <w:rsid w:val="00D40622"/>
    <w:rsid w:val="00D41085"/>
    <w:rsid w:val="00D422C3"/>
    <w:rsid w:val="00D42D7E"/>
    <w:rsid w:val="00D44F32"/>
    <w:rsid w:val="00D45B2B"/>
    <w:rsid w:val="00D46228"/>
    <w:rsid w:val="00D462EC"/>
    <w:rsid w:val="00D47989"/>
    <w:rsid w:val="00D50797"/>
    <w:rsid w:val="00D51AEB"/>
    <w:rsid w:val="00D51B87"/>
    <w:rsid w:val="00D52EC0"/>
    <w:rsid w:val="00D540CC"/>
    <w:rsid w:val="00D574A5"/>
    <w:rsid w:val="00D575CA"/>
    <w:rsid w:val="00D61E93"/>
    <w:rsid w:val="00D621CA"/>
    <w:rsid w:val="00D62229"/>
    <w:rsid w:val="00D63284"/>
    <w:rsid w:val="00D6472F"/>
    <w:rsid w:val="00D64D33"/>
    <w:rsid w:val="00D6556A"/>
    <w:rsid w:val="00D67F74"/>
    <w:rsid w:val="00D71D15"/>
    <w:rsid w:val="00D71D33"/>
    <w:rsid w:val="00D73783"/>
    <w:rsid w:val="00D75E5B"/>
    <w:rsid w:val="00D75F8F"/>
    <w:rsid w:val="00D809DD"/>
    <w:rsid w:val="00D8156D"/>
    <w:rsid w:val="00D81688"/>
    <w:rsid w:val="00D81EF3"/>
    <w:rsid w:val="00D8235C"/>
    <w:rsid w:val="00D83294"/>
    <w:rsid w:val="00D838C8"/>
    <w:rsid w:val="00D8563E"/>
    <w:rsid w:val="00D85DC6"/>
    <w:rsid w:val="00D863E4"/>
    <w:rsid w:val="00D87003"/>
    <w:rsid w:val="00D87456"/>
    <w:rsid w:val="00D87A0C"/>
    <w:rsid w:val="00D87CF8"/>
    <w:rsid w:val="00D9123B"/>
    <w:rsid w:val="00D92A16"/>
    <w:rsid w:val="00D92BF7"/>
    <w:rsid w:val="00D93DC5"/>
    <w:rsid w:val="00D95342"/>
    <w:rsid w:val="00D96504"/>
    <w:rsid w:val="00D97E50"/>
    <w:rsid w:val="00DA33BE"/>
    <w:rsid w:val="00DB2B47"/>
    <w:rsid w:val="00DB40CF"/>
    <w:rsid w:val="00DB63EF"/>
    <w:rsid w:val="00DB73F4"/>
    <w:rsid w:val="00DB7AC1"/>
    <w:rsid w:val="00DC0785"/>
    <w:rsid w:val="00DC3528"/>
    <w:rsid w:val="00DC3BCC"/>
    <w:rsid w:val="00DC3C98"/>
    <w:rsid w:val="00DC4040"/>
    <w:rsid w:val="00DC4174"/>
    <w:rsid w:val="00DC48E2"/>
    <w:rsid w:val="00DC5DF9"/>
    <w:rsid w:val="00DC609B"/>
    <w:rsid w:val="00DC7F4F"/>
    <w:rsid w:val="00DD03C4"/>
    <w:rsid w:val="00DD16A0"/>
    <w:rsid w:val="00DD1BE0"/>
    <w:rsid w:val="00DD2130"/>
    <w:rsid w:val="00DD4F38"/>
    <w:rsid w:val="00DD7E11"/>
    <w:rsid w:val="00DE4E45"/>
    <w:rsid w:val="00DE536F"/>
    <w:rsid w:val="00DE6C36"/>
    <w:rsid w:val="00DF05D8"/>
    <w:rsid w:val="00DF05F1"/>
    <w:rsid w:val="00DF1E18"/>
    <w:rsid w:val="00DF2449"/>
    <w:rsid w:val="00DF2DBD"/>
    <w:rsid w:val="00E00F2C"/>
    <w:rsid w:val="00E01B93"/>
    <w:rsid w:val="00E01FF5"/>
    <w:rsid w:val="00E032C9"/>
    <w:rsid w:val="00E03926"/>
    <w:rsid w:val="00E04159"/>
    <w:rsid w:val="00E04517"/>
    <w:rsid w:val="00E07125"/>
    <w:rsid w:val="00E07158"/>
    <w:rsid w:val="00E10264"/>
    <w:rsid w:val="00E1097F"/>
    <w:rsid w:val="00E1293D"/>
    <w:rsid w:val="00E12D70"/>
    <w:rsid w:val="00E151D2"/>
    <w:rsid w:val="00E165DE"/>
    <w:rsid w:val="00E16896"/>
    <w:rsid w:val="00E17568"/>
    <w:rsid w:val="00E21E5F"/>
    <w:rsid w:val="00E24749"/>
    <w:rsid w:val="00E24FC5"/>
    <w:rsid w:val="00E26778"/>
    <w:rsid w:val="00E31300"/>
    <w:rsid w:val="00E3507E"/>
    <w:rsid w:val="00E3662B"/>
    <w:rsid w:val="00E367BD"/>
    <w:rsid w:val="00E3707D"/>
    <w:rsid w:val="00E40CED"/>
    <w:rsid w:val="00E513D0"/>
    <w:rsid w:val="00E53F3B"/>
    <w:rsid w:val="00E544E9"/>
    <w:rsid w:val="00E56B0E"/>
    <w:rsid w:val="00E62419"/>
    <w:rsid w:val="00E64459"/>
    <w:rsid w:val="00E667ED"/>
    <w:rsid w:val="00E7143B"/>
    <w:rsid w:val="00E75090"/>
    <w:rsid w:val="00E8143E"/>
    <w:rsid w:val="00E81C5C"/>
    <w:rsid w:val="00E81D9B"/>
    <w:rsid w:val="00E83BEF"/>
    <w:rsid w:val="00E84805"/>
    <w:rsid w:val="00E8679A"/>
    <w:rsid w:val="00E87F0C"/>
    <w:rsid w:val="00E90030"/>
    <w:rsid w:val="00E90539"/>
    <w:rsid w:val="00E90741"/>
    <w:rsid w:val="00E9244E"/>
    <w:rsid w:val="00E94021"/>
    <w:rsid w:val="00E942D7"/>
    <w:rsid w:val="00E957D8"/>
    <w:rsid w:val="00E96126"/>
    <w:rsid w:val="00E96A21"/>
    <w:rsid w:val="00E97C52"/>
    <w:rsid w:val="00EA16B2"/>
    <w:rsid w:val="00EA1D2F"/>
    <w:rsid w:val="00EA4D13"/>
    <w:rsid w:val="00EA657E"/>
    <w:rsid w:val="00EB0168"/>
    <w:rsid w:val="00EB131C"/>
    <w:rsid w:val="00EB24DC"/>
    <w:rsid w:val="00EB257B"/>
    <w:rsid w:val="00EB41E8"/>
    <w:rsid w:val="00EB7102"/>
    <w:rsid w:val="00EC0A36"/>
    <w:rsid w:val="00EC141D"/>
    <w:rsid w:val="00EC1509"/>
    <w:rsid w:val="00EC1D17"/>
    <w:rsid w:val="00EC2075"/>
    <w:rsid w:val="00EC3BC1"/>
    <w:rsid w:val="00EC6178"/>
    <w:rsid w:val="00EC64B5"/>
    <w:rsid w:val="00EC7ED0"/>
    <w:rsid w:val="00ED0E43"/>
    <w:rsid w:val="00ED3BAC"/>
    <w:rsid w:val="00ED5F2B"/>
    <w:rsid w:val="00ED6298"/>
    <w:rsid w:val="00EE061D"/>
    <w:rsid w:val="00EE118C"/>
    <w:rsid w:val="00EE22F0"/>
    <w:rsid w:val="00EE3FE5"/>
    <w:rsid w:val="00EE52F2"/>
    <w:rsid w:val="00EE741A"/>
    <w:rsid w:val="00EE7AB3"/>
    <w:rsid w:val="00EF4440"/>
    <w:rsid w:val="00EF6DCE"/>
    <w:rsid w:val="00EF7AF4"/>
    <w:rsid w:val="00F02769"/>
    <w:rsid w:val="00F03E67"/>
    <w:rsid w:val="00F04D4C"/>
    <w:rsid w:val="00F07148"/>
    <w:rsid w:val="00F07E07"/>
    <w:rsid w:val="00F130BA"/>
    <w:rsid w:val="00F14C35"/>
    <w:rsid w:val="00F14EA2"/>
    <w:rsid w:val="00F15BE9"/>
    <w:rsid w:val="00F15D05"/>
    <w:rsid w:val="00F176EA"/>
    <w:rsid w:val="00F21014"/>
    <w:rsid w:val="00F229D0"/>
    <w:rsid w:val="00F22F34"/>
    <w:rsid w:val="00F2361B"/>
    <w:rsid w:val="00F24B1D"/>
    <w:rsid w:val="00F254B2"/>
    <w:rsid w:val="00F25501"/>
    <w:rsid w:val="00F266AF"/>
    <w:rsid w:val="00F27CDF"/>
    <w:rsid w:val="00F32C7D"/>
    <w:rsid w:val="00F32D1D"/>
    <w:rsid w:val="00F33D91"/>
    <w:rsid w:val="00F40FC0"/>
    <w:rsid w:val="00F41754"/>
    <w:rsid w:val="00F47461"/>
    <w:rsid w:val="00F51555"/>
    <w:rsid w:val="00F556BD"/>
    <w:rsid w:val="00F56B55"/>
    <w:rsid w:val="00F60958"/>
    <w:rsid w:val="00F64F48"/>
    <w:rsid w:val="00F67FA0"/>
    <w:rsid w:val="00F702A4"/>
    <w:rsid w:val="00F70C18"/>
    <w:rsid w:val="00F72E0D"/>
    <w:rsid w:val="00F7338D"/>
    <w:rsid w:val="00F755D3"/>
    <w:rsid w:val="00F7612D"/>
    <w:rsid w:val="00F77784"/>
    <w:rsid w:val="00F77A26"/>
    <w:rsid w:val="00F77B20"/>
    <w:rsid w:val="00F82F79"/>
    <w:rsid w:val="00F85D3A"/>
    <w:rsid w:val="00F9009F"/>
    <w:rsid w:val="00F90D2D"/>
    <w:rsid w:val="00F9124B"/>
    <w:rsid w:val="00F91357"/>
    <w:rsid w:val="00F92540"/>
    <w:rsid w:val="00F93A66"/>
    <w:rsid w:val="00F94228"/>
    <w:rsid w:val="00F958D9"/>
    <w:rsid w:val="00F96031"/>
    <w:rsid w:val="00F972E5"/>
    <w:rsid w:val="00FA35EA"/>
    <w:rsid w:val="00FA4C88"/>
    <w:rsid w:val="00FA6883"/>
    <w:rsid w:val="00FA795B"/>
    <w:rsid w:val="00FB00E0"/>
    <w:rsid w:val="00FB18B6"/>
    <w:rsid w:val="00FB3DC9"/>
    <w:rsid w:val="00FB5F66"/>
    <w:rsid w:val="00FC1F8E"/>
    <w:rsid w:val="00FC3F9B"/>
    <w:rsid w:val="00FD27BB"/>
    <w:rsid w:val="00FD415F"/>
    <w:rsid w:val="00FD59DB"/>
    <w:rsid w:val="00FD622C"/>
    <w:rsid w:val="00FD644C"/>
    <w:rsid w:val="00FE2805"/>
    <w:rsid w:val="00FE47E9"/>
    <w:rsid w:val="00FE48EE"/>
    <w:rsid w:val="00FE7BA5"/>
    <w:rsid w:val="00FF00EE"/>
    <w:rsid w:val="00FF037C"/>
    <w:rsid w:val="00FF1046"/>
    <w:rsid w:val="00FF2128"/>
    <w:rsid w:val="00FF67D1"/>
    <w:rsid w:val="00FF76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C30A5"/>
  <w15:docId w15:val="{18A1E2F1-5877-46D1-9981-17C337B3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mallCaps/>
        <w:sz w:val="24"/>
        <w:szCs w:val="24"/>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DA6"/>
    <w:rPr>
      <w:smallCaps w:val="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30DA6"/>
    <w:pPr>
      <w:tabs>
        <w:tab w:val="center" w:pos="4677"/>
        <w:tab w:val="right" w:pos="9355"/>
      </w:tabs>
      <w:spacing w:after="0" w:line="240" w:lineRule="auto"/>
    </w:pPr>
    <w:rPr>
      <w:rFonts w:eastAsia="Times New Roman"/>
      <w:sz w:val="20"/>
      <w:szCs w:val="20"/>
      <w:lang w:eastAsia="ru-RU"/>
    </w:rPr>
  </w:style>
  <w:style w:type="character" w:customStyle="1" w:styleId="a4">
    <w:name w:val="Верхний колонтитул Знак"/>
    <w:basedOn w:val="a0"/>
    <w:link w:val="a3"/>
    <w:uiPriority w:val="99"/>
    <w:rsid w:val="00530DA6"/>
    <w:rPr>
      <w:rFonts w:eastAsia="Times New Roman"/>
      <w:smallCaps w:val="0"/>
      <w:sz w:val="20"/>
      <w:szCs w:val="20"/>
      <w:lang w:eastAsia="ru-RU"/>
    </w:rPr>
  </w:style>
  <w:style w:type="character" w:styleId="a5">
    <w:name w:val="page number"/>
    <w:basedOn w:val="a0"/>
    <w:rsid w:val="00530DA6"/>
  </w:style>
  <w:style w:type="paragraph" w:styleId="a6">
    <w:name w:val="footer"/>
    <w:aliases w:val="Знак3"/>
    <w:basedOn w:val="a"/>
    <w:link w:val="a7"/>
    <w:rsid w:val="00530DA6"/>
    <w:pPr>
      <w:tabs>
        <w:tab w:val="center" w:pos="4677"/>
        <w:tab w:val="right" w:pos="9355"/>
      </w:tabs>
      <w:spacing w:after="0" w:line="240" w:lineRule="auto"/>
    </w:pPr>
    <w:rPr>
      <w:rFonts w:eastAsia="Times New Roman"/>
      <w:sz w:val="20"/>
      <w:szCs w:val="20"/>
      <w:lang w:eastAsia="ru-RU"/>
    </w:rPr>
  </w:style>
  <w:style w:type="character" w:customStyle="1" w:styleId="a7">
    <w:name w:val="Нижний колонтитул Знак"/>
    <w:aliases w:val="Знак3 Знак"/>
    <w:basedOn w:val="a0"/>
    <w:link w:val="a6"/>
    <w:rsid w:val="00530DA6"/>
    <w:rPr>
      <w:rFonts w:eastAsia="Times New Roman"/>
      <w:smallCaps w:val="0"/>
      <w:sz w:val="20"/>
      <w:szCs w:val="20"/>
      <w:lang w:eastAsia="ru-RU"/>
    </w:rPr>
  </w:style>
  <w:style w:type="paragraph" w:styleId="a8">
    <w:name w:val="Body Text Indent"/>
    <w:basedOn w:val="a"/>
    <w:link w:val="1"/>
    <w:rsid w:val="00530DA6"/>
    <w:pPr>
      <w:autoSpaceDE w:val="0"/>
      <w:autoSpaceDN w:val="0"/>
      <w:adjustRightInd w:val="0"/>
      <w:spacing w:after="0" w:line="241" w:lineRule="atLeast"/>
      <w:ind w:firstLine="360"/>
      <w:jc w:val="both"/>
    </w:pPr>
    <w:rPr>
      <w:rFonts w:eastAsia="Times New Roman"/>
      <w:color w:val="000000"/>
      <w:sz w:val="20"/>
      <w:szCs w:val="20"/>
      <w:lang w:eastAsia="ru-RU"/>
    </w:rPr>
  </w:style>
  <w:style w:type="character" w:customStyle="1" w:styleId="a9">
    <w:name w:val="Основной текст с отступом Знак"/>
    <w:basedOn w:val="a0"/>
    <w:uiPriority w:val="99"/>
    <w:semiHidden/>
    <w:rsid w:val="00530DA6"/>
    <w:rPr>
      <w:smallCaps w:val="0"/>
    </w:rPr>
  </w:style>
  <w:style w:type="paragraph" w:styleId="aa">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rsid w:val="00530DA6"/>
    <w:pPr>
      <w:spacing w:after="0" w:line="240" w:lineRule="auto"/>
    </w:pPr>
    <w:rPr>
      <w:rFonts w:eastAsia="Times New Roman"/>
      <w:sz w:val="20"/>
      <w:szCs w:val="20"/>
      <w:lang w:eastAsia="ru-RU"/>
    </w:rPr>
  </w:style>
  <w:style w:type="character" w:customStyle="1" w:styleId="ab">
    <w:name w:val="Текст сноски Знак"/>
    <w:basedOn w:val="a0"/>
    <w:uiPriority w:val="99"/>
    <w:semiHidden/>
    <w:rsid w:val="00530DA6"/>
    <w:rPr>
      <w:smallCaps w:val="0"/>
      <w:sz w:val="20"/>
      <w:szCs w:val="20"/>
    </w:rPr>
  </w:style>
  <w:style w:type="character" w:styleId="ac">
    <w:name w:val="footnote reference"/>
    <w:uiPriority w:val="99"/>
    <w:rsid w:val="00530DA6"/>
    <w:rPr>
      <w:vertAlign w:val="superscript"/>
    </w:rPr>
  </w:style>
  <w:style w:type="character" w:customStyle="1" w:styleId="ad">
    <w:name w:val="Символ сноски"/>
    <w:rsid w:val="00530DA6"/>
    <w:rPr>
      <w:rFonts w:cs="Times New Roman"/>
      <w:vertAlign w:val="superscript"/>
    </w:rPr>
  </w:style>
  <w:style w:type="paragraph" w:customStyle="1" w:styleId="Heading">
    <w:name w:val="Heading"/>
    <w:rsid w:val="00530DA6"/>
    <w:pPr>
      <w:widowControl w:val="0"/>
      <w:autoSpaceDE w:val="0"/>
      <w:autoSpaceDN w:val="0"/>
      <w:adjustRightInd w:val="0"/>
      <w:spacing w:after="0" w:line="240" w:lineRule="auto"/>
    </w:pPr>
    <w:rPr>
      <w:rFonts w:ascii="Arial" w:eastAsia="Times New Roman" w:hAnsi="Arial" w:cs="Arial"/>
      <w:b/>
      <w:bCs/>
      <w:smallCaps w:val="0"/>
      <w:sz w:val="22"/>
      <w:szCs w:val="22"/>
      <w:lang w:eastAsia="ru-RU"/>
    </w:rPr>
  </w:style>
  <w:style w:type="paragraph" w:styleId="ae">
    <w:name w:val="List Paragraph"/>
    <w:aliases w:val="Standart"/>
    <w:basedOn w:val="a"/>
    <w:link w:val="af"/>
    <w:uiPriority w:val="34"/>
    <w:qFormat/>
    <w:rsid w:val="00530DA6"/>
    <w:pPr>
      <w:spacing w:after="0" w:line="240" w:lineRule="auto"/>
      <w:ind w:left="720"/>
      <w:contextualSpacing/>
    </w:pPr>
    <w:rPr>
      <w:rFonts w:eastAsia="Times New Roman"/>
    </w:rPr>
  </w:style>
  <w:style w:type="character" w:customStyle="1" w:styleId="1">
    <w:name w:val="Основной текст с отступом Знак1"/>
    <w:link w:val="a8"/>
    <w:locked/>
    <w:rsid w:val="00530DA6"/>
    <w:rPr>
      <w:rFonts w:eastAsia="Times New Roman"/>
      <w:smallCaps w:val="0"/>
      <w:color w:val="000000"/>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a"/>
    <w:uiPriority w:val="99"/>
    <w:locked/>
    <w:rsid w:val="00530DA6"/>
    <w:rPr>
      <w:rFonts w:eastAsia="Times New Roman"/>
      <w:smallCaps w:val="0"/>
      <w:sz w:val="20"/>
      <w:szCs w:val="20"/>
      <w:lang w:eastAsia="ru-RU"/>
    </w:rPr>
  </w:style>
  <w:style w:type="paragraph" w:customStyle="1" w:styleId="af0">
    <w:name w:val="Содержимое таблицы"/>
    <w:basedOn w:val="a"/>
    <w:uiPriority w:val="99"/>
    <w:rsid w:val="00530DA6"/>
    <w:pPr>
      <w:suppressLineNumbers/>
      <w:suppressAutoHyphens/>
      <w:spacing w:after="0" w:line="240" w:lineRule="auto"/>
    </w:pPr>
    <w:rPr>
      <w:rFonts w:eastAsia="Times New Roman"/>
      <w:lang w:eastAsia="ar-SA"/>
    </w:rPr>
  </w:style>
  <w:style w:type="character" w:customStyle="1" w:styleId="af">
    <w:name w:val="Абзац списка Знак"/>
    <w:aliases w:val="Standart Знак"/>
    <w:link w:val="ae"/>
    <w:uiPriority w:val="34"/>
    <w:locked/>
    <w:rsid w:val="00530DA6"/>
    <w:rPr>
      <w:rFonts w:eastAsia="Times New Roman"/>
      <w:smallCaps w:val="0"/>
    </w:rPr>
  </w:style>
  <w:style w:type="paragraph" w:customStyle="1" w:styleId="2">
    <w:name w:val="Текст2"/>
    <w:basedOn w:val="a"/>
    <w:rsid w:val="00530DA6"/>
    <w:pPr>
      <w:suppressAutoHyphens/>
      <w:spacing w:after="0" w:line="240" w:lineRule="auto"/>
    </w:pPr>
    <w:rPr>
      <w:rFonts w:ascii="Courier New" w:eastAsia="Calibri" w:hAnsi="Courier New" w:cs="Courier New"/>
      <w:sz w:val="20"/>
      <w:szCs w:val="20"/>
      <w:lang w:eastAsia="ar-SA"/>
    </w:rPr>
  </w:style>
  <w:style w:type="paragraph" w:styleId="af1">
    <w:name w:val="Balloon Text"/>
    <w:basedOn w:val="a"/>
    <w:link w:val="af2"/>
    <w:uiPriority w:val="99"/>
    <w:semiHidden/>
    <w:unhideWhenUsed/>
    <w:rsid w:val="001837BD"/>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1837BD"/>
    <w:rPr>
      <w:rFonts w:ascii="Tahoma" w:hAnsi="Tahoma" w:cs="Tahoma"/>
      <w:smallCaps w:val="0"/>
      <w:sz w:val="16"/>
      <w:szCs w:val="16"/>
    </w:rPr>
  </w:style>
  <w:style w:type="character" w:styleId="af3">
    <w:name w:val="Hyperlink"/>
    <w:basedOn w:val="a0"/>
    <w:uiPriority w:val="99"/>
    <w:unhideWhenUsed/>
    <w:rsid w:val="004B38C2"/>
    <w:rPr>
      <w:color w:val="0000FF" w:themeColor="hyperlink"/>
      <w:u w:val="single"/>
    </w:rPr>
  </w:style>
  <w:style w:type="paragraph" w:customStyle="1" w:styleId="ConsPlusNormal">
    <w:name w:val="ConsPlusNormal"/>
    <w:rsid w:val="005E2E19"/>
    <w:pPr>
      <w:widowControl w:val="0"/>
      <w:autoSpaceDE w:val="0"/>
      <w:autoSpaceDN w:val="0"/>
      <w:spacing w:after="0" w:line="240" w:lineRule="auto"/>
    </w:pPr>
    <w:rPr>
      <w:rFonts w:eastAsia="Times New Roman"/>
      <w:smallCaps w:val="0"/>
      <w:szCs w:val="20"/>
      <w:lang w:eastAsia="ru-RU"/>
    </w:rPr>
  </w:style>
  <w:style w:type="table" w:styleId="af4">
    <w:name w:val="Table Grid"/>
    <w:basedOn w:val="a1"/>
    <w:uiPriority w:val="59"/>
    <w:rsid w:val="000A3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61">
    <w:name w:val="font161"/>
    <w:basedOn w:val="a0"/>
    <w:rsid w:val="003D4634"/>
    <w:rPr>
      <w:rFonts w:ascii="Times New Roman" w:hAnsi="Times New Roman" w:cs="Times New Roman" w:hint="default"/>
      <w:b/>
      <w:bCs/>
      <w:i w:val="0"/>
      <w:iCs w:val="0"/>
      <w:strike w:val="0"/>
      <w:dstrike w:val="0"/>
      <w:color w:val="auto"/>
      <w:sz w:val="20"/>
      <w:szCs w:val="20"/>
      <w:u w:val="none"/>
      <w:effect w:val="none"/>
    </w:rPr>
  </w:style>
  <w:style w:type="paragraph" w:customStyle="1" w:styleId="msonormalmrcssattr">
    <w:name w:val="msonormal_mr_css_attr"/>
    <w:basedOn w:val="a"/>
    <w:rsid w:val="00636B15"/>
    <w:pPr>
      <w:spacing w:before="100" w:beforeAutospacing="1" w:after="100" w:afterAutospacing="1" w:line="240" w:lineRule="auto"/>
    </w:pPr>
    <w:rPr>
      <w:rFonts w:eastAsia="Times New Roman"/>
      <w:lang w:eastAsia="ru-RU"/>
    </w:rPr>
  </w:style>
  <w:style w:type="character" w:customStyle="1" w:styleId="i-text-lowcase">
    <w:name w:val="i-text-lowcase"/>
    <w:basedOn w:val="a0"/>
    <w:rsid w:val="005D2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56674">
      <w:bodyDiv w:val="1"/>
      <w:marLeft w:val="0"/>
      <w:marRight w:val="0"/>
      <w:marTop w:val="0"/>
      <w:marBottom w:val="0"/>
      <w:divBdr>
        <w:top w:val="none" w:sz="0" w:space="0" w:color="auto"/>
        <w:left w:val="none" w:sz="0" w:space="0" w:color="auto"/>
        <w:bottom w:val="none" w:sz="0" w:space="0" w:color="auto"/>
        <w:right w:val="none" w:sz="0" w:space="0" w:color="auto"/>
      </w:divBdr>
      <w:divsChild>
        <w:div w:id="2041085907">
          <w:marLeft w:val="0"/>
          <w:marRight w:val="0"/>
          <w:marTop w:val="0"/>
          <w:marBottom w:val="0"/>
          <w:divBdr>
            <w:top w:val="none" w:sz="0" w:space="0" w:color="auto"/>
            <w:left w:val="none" w:sz="0" w:space="0" w:color="auto"/>
            <w:bottom w:val="none" w:sz="0" w:space="0" w:color="auto"/>
            <w:right w:val="none" w:sz="0" w:space="0" w:color="auto"/>
          </w:divBdr>
        </w:div>
      </w:divsChild>
    </w:div>
    <w:div w:id="64838950">
      <w:bodyDiv w:val="1"/>
      <w:marLeft w:val="0"/>
      <w:marRight w:val="0"/>
      <w:marTop w:val="0"/>
      <w:marBottom w:val="0"/>
      <w:divBdr>
        <w:top w:val="none" w:sz="0" w:space="0" w:color="auto"/>
        <w:left w:val="none" w:sz="0" w:space="0" w:color="auto"/>
        <w:bottom w:val="none" w:sz="0" w:space="0" w:color="auto"/>
        <w:right w:val="none" w:sz="0" w:space="0" w:color="auto"/>
      </w:divBdr>
      <w:divsChild>
        <w:div w:id="1278607405">
          <w:marLeft w:val="0"/>
          <w:marRight w:val="0"/>
          <w:marTop w:val="0"/>
          <w:marBottom w:val="0"/>
          <w:divBdr>
            <w:top w:val="none" w:sz="0" w:space="0" w:color="auto"/>
            <w:left w:val="none" w:sz="0" w:space="0" w:color="auto"/>
            <w:bottom w:val="none" w:sz="0" w:space="0" w:color="auto"/>
            <w:right w:val="none" w:sz="0" w:space="0" w:color="auto"/>
          </w:divBdr>
        </w:div>
      </w:divsChild>
    </w:div>
    <w:div w:id="64841899">
      <w:bodyDiv w:val="1"/>
      <w:marLeft w:val="0"/>
      <w:marRight w:val="0"/>
      <w:marTop w:val="0"/>
      <w:marBottom w:val="0"/>
      <w:divBdr>
        <w:top w:val="none" w:sz="0" w:space="0" w:color="auto"/>
        <w:left w:val="none" w:sz="0" w:space="0" w:color="auto"/>
        <w:bottom w:val="none" w:sz="0" w:space="0" w:color="auto"/>
        <w:right w:val="none" w:sz="0" w:space="0" w:color="auto"/>
      </w:divBdr>
    </w:div>
    <w:div w:id="216476394">
      <w:bodyDiv w:val="1"/>
      <w:marLeft w:val="0"/>
      <w:marRight w:val="0"/>
      <w:marTop w:val="0"/>
      <w:marBottom w:val="0"/>
      <w:divBdr>
        <w:top w:val="none" w:sz="0" w:space="0" w:color="auto"/>
        <w:left w:val="none" w:sz="0" w:space="0" w:color="auto"/>
        <w:bottom w:val="none" w:sz="0" w:space="0" w:color="auto"/>
        <w:right w:val="none" w:sz="0" w:space="0" w:color="auto"/>
      </w:divBdr>
    </w:div>
    <w:div w:id="234244197">
      <w:bodyDiv w:val="1"/>
      <w:marLeft w:val="0"/>
      <w:marRight w:val="0"/>
      <w:marTop w:val="0"/>
      <w:marBottom w:val="0"/>
      <w:divBdr>
        <w:top w:val="none" w:sz="0" w:space="0" w:color="auto"/>
        <w:left w:val="none" w:sz="0" w:space="0" w:color="auto"/>
        <w:bottom w:val="none" w:sz="0" w:space="0" w:color="auto"/>
        <w:right w:val="none" w:sz="0" w:space="0" w:color="auto"/>
      </w:divBdr>
      <w:divsChild>
        <w:div w:id="615597059">
          <w:marLeft w:val="0"/>
          <w:marRight w:val="0"/>
          <w:marTop w:val="0"/>
          <w:marBottom w:val="0"/>
          <w:divBdr>
            <w:top w:val="none" w:sz="0" w:space="0" w:color="auto"/>
            <w:left w:val="none" w:sz="0" w:space="0" w:color="auto"/>
            <w:bottom w:val="none" w:sz="0" w:space="0" w:color="auto"/>
            <w:right w:val="none" w:sz="0" w:space="0" w:color="auto"/>
          </w:divBdr>
        </w:div>
        <w:div w:id="1111365405">
          <w:marLeft w:val="0"/>
          <w:marRight w:val="0"/>
          <w:marTop w:val="0"/>
          <w:marBottom w:val="0"/>
          <w:divBdr>
            <w:top w:val="none" w:sz="0" w:space="0" w:color="auto"/>
            <w:left w:val="none" w:sz="0" w:space="0" w:color="auto"/>
            <w:bottom w:val="none" w:sz="0" w:space="0" w:color="auto"/>
            <w:right w:val="none" w:sz="0" w:space="0" w:color="auto"/>
          </w:divBdr>
        </w:div>
        <w:div w:id="908688156">
          <w:marLeft w:val="0"/>
          <w:marRight w:val="0"/>
          <w:marTop w:val="0"/>
          <w:marBottom w:val="0"/>
          <w:divBdr>
            <w:top w:val="none" w:sz="0" w:space="0" w:color="auto"/>
            <w:left w:val="none" w:sz="0" w:space="0" w:color="auto"/>
            <w:bottom w:val="none" w:sz="0" w:space="0" w:color="auto"/>
            <w:right w:val="none" w:sz="0" w:space="0" w:color="auto"/>
          </w:divBdr>
        </w:div>
        <w:div w:id="467168100">
          <w:marLeft w:val="0"/>
          <w:marRight w:val="0"/>
          <w:marTop w:val="0"/>
          <w:marBottom w:val="0"/>
          <w:divBdr>
            <w:top w:val="none" w:sz="0" w:space="0" w:color="auto"/>
            <w:left w:val="none" w:sz="0" w:space="0" w:color="auto"/>
            <w:bottom w:val="none" w:sz="0" w:space="0" w:color="auto"/>
            <w:right w:val="none" w:sz="0" w:space="0" w:color="auto"/>
          </w:divBdr>
        </w:div>
        <w:div w:id="313147537">
          <w:marLeft w:val="0"/>
          <w:marRight w:val="0"/>
          <w:marTop w:val="0"/>
          <w:marBottom w:val="0"/>
          <w:divBdr>
            <w:top w:val="none" w:sz="0" w:space="0" w:color="auto"/>
            <w:left w:val="none" w:sz="0" w:space="0" w:color="auto"/>
            <w:bottom w:val="none" w:sz="0" w:space="0" w:color="auto"/>
            <w:right w:val="none" w:sz="0" w:space="0" w:color="auto"/>
          </w:divBdr>
        </w:div>
        <w:div w:id="549539846">
          <w:marLeft w:val="0"/>
          <w:marRight w:val="0"/>
          <w:marTop w:val="0"/>
          <w:marBottom w:val="0"/>
          <w:divBdr>
            <w:top w:val="none" w:sz="0" w:space="0" w:color="auto"/>
            <w:left w:val="none" w:sz="0" w:space="0" w:color="auto"/>
            <w:bottom w:val="none" w:sz="0" w:space="0" w:color="auto"/>
            <w:right w:val="none" w:sz="0" w:space="0" w:color="auto"/>
          </w:divBdr>
        </w:div>
      </w:divsChild>
    </w:div>
    <w:div w:id="379792834">
      <w:bodyDiv w:val="1"/>
      <w:marLeft w:val="0"/>
      <w:marRight w:val="0"/>
      <w:marTop w:val="0"/>
      <w:marBottom w:val="0"/>
      <w:divBdr>
        <w:top w:val="none" w:sz="0" w:space="0" w:color="auto"/>
        <w:left w:val="none" w:sz="0" w:space="0" w:color="auto"/>
        <w:bottom w:val="none" w:sz="0" w:space="0" w:color="auto"/>
        <w:right w:val="none" w:sz="0" w:space="0" w:color="auto"/>
      </w:divBdr>
      <w:divsChild>
        <w:div w:id="1684938520">
          <w:marLeft w:val="0"/>
          <w:marRight w:val="0"/>
          <w:marTop w:val="0"/>
          <w:marBottom w:val="0"/>
          <w:divBdr>
            <w:top w:val="none" w:sz="0" w:space="0" w:color="auto"/>
            <w:left w:val="none" w:sz="0" w:space="0" w:color="auto"/>
            <w:bottom w:val="none" w:sz="0" w:space="0" w:color="auto"/>
            <w:right w:val="none" w:sz="0" w:space="0" w:color="auto"/>
          </w:divBdr>
        </w:div>
      </w:divsChild>
    </w:div>
    <w:div w:id="566494771">
      <w:bodyDiv w:val="1"/>
      <w:marLeft w:val="0"/>
      <w:marRight w:val="0"/>
      <w:marTop w:val="0"/>
      <w:marBottom w:val="0"/>
      <w:divBdr>
        <w:top w:val="none" w:sz="0" w:space="0" w:color="auto"/>
        <w:left w:val="none" w:sz="0" w:space="0" w:color="auto"/>
        <w:bottom w:val="none" w:sz="0" w:space="0" w:color="auto"/>
        <w:right w:val="none" w:sz="0" w:space="0" w:color="auto"/>
      </w:divBdr>
    </w:div>
    <w:div w:id="689650880">
      <w:bodyDiv w:val="1"/>
      <w:marLeft w:val="0"/>
      <w:marRight w:val="0"/>
      <w:marTop w:val="0"/>
      <w:marBottom w:val="0"/>
      <w:divBdr>
        <w:top w:val="none" w:sz="0" w:space="0" w:color="auto"/>
        <w:left w:val="none" w:sz="0" w:space="0" w:color="auto"/>
        <w:bottom w:val="none" w:sz="0" w:space="0" w:color="auto"/>
        <w:right w:val="none" w:sz="0" w:space="0" w:color="auto"/>
      </w:divBdr>
    </w:div>
    <w:div w:id="721487199">
      <w:bodyDiv w:val="1"/>
      <w:marLeft w:val="0"/>
      <w:marRight w:val="0"/>
      <w:marTop w:val="0"/>
      <w:marBottom w:val="0"/>
      <w:divBdr>
        <w:top w:val="none" w:sz="0" w:space="0" w:color="auto"/>
        <w:left w:val="none" w:sz="0" w:space="0" w:color="auto"/>
        <w:bottom w:val="none" w:sz="0" w:space="0" w:color="auto"/>
        <w:right w:val="none" w:sz="0" w:space="0" w:color="auto"/>
      </w:divBdr>
    </w:div>
    <w:div w:id="908880829">
      <w:bodyDiv w:val="1"/>
      <w:marLeft w:val="0"/>
      <w:marRight w:val="0"/>
      <w:marTop w:val="0"/>
      <w:marBottom w:val="0"/>
      <w:divBdr>
        <w:top w:val="none" w:sz="0" w:space="0" w:color="auto"/>
        <w:left w:val="none" w:sz="0" w:space="0" w:color="auto"/>
        <w:bottom w:val="none" w:sz="0" w:space="0" w:color="auto"/>
        <w:right w:val="none" w:sz="0" w:space="0" w:color="auto"/>
      </w:divBdr>
      <w:divsChild>
        <w:div w:id="102267095">
          <w:marLeft w:val="0"/>
          <w:marRight w:val="0"/>
          <w:marTop w:val="0"/>
          <w:marBottom w:val="0"/>
          <w:divBdr>
            <w:top w:val="none" w:sz="0" w:space="0" w:color="auto"/>
            <w:left w:val="none" w:sz="0" w:space="0" w:color="auto"/>
            <w:bottom w:val="none" w:sz="0" w:space="0" w:color="auto"/>
            <w:right w:val="none" w:sz="0" w:space="0" w:color="auto"/>
          </w:divBdr>
        </w:div>
      </w:divsChild>
    </w:div>
    <w:div w:id="949432061">
      <w:bodyDiv w:val="1"/>
      <w:marLeft w:val="0"/>
      <w:marRight w:val="0"/>
      <w:marTop w:val="0"/>
      <w:marBottom w:val="0"/>
      <w:divBdr>
        <w:top w:val="none" w:sz="0" w:space="0" w:color="auto"/>
        <w:left w:val="none" w:sz="0" w:space="0" w:color="auto"/>
        <w:bottom w:val="none" w:sz="0" w:space="0" w:color="auto"/>
        <w:right w:val="none" w:sz="0" w:space="0" w:color="auto"/>
      </w:divBdr>
      <w:divsChild>
        <w:div w:id="804466041">
          <w:marLeft w:val="0"/>
          <w:marRight w:val="0"/>
          <w:marTop w:val="0"/>
          <w:marBottom w:val="0"/>
          <w:divBdr>
            <w:top w:val="none" w:sz="0" w:space="0" w:color="auto"/>
            <w:left w:val="none" w:sz="0" w:space="0" w:color="auto"/>
            <w:bottom w:val="none" w:sz="0" w:space="0" w:color="auto"/>
            <w:right w:val="none" w:sz="0" w:space="0" w:color="auto"/>
          </w:divBdr>
        </w:div>
        <w:div w:id="262959047">
          <w:marLeft w:val="0"/>
          <w:marRight w:val="0"/>
          <w:marTop w:val="0"/>
          <w:marBottom w:val="0"/>
          <w:divBdr>
            <w:top w:val="none" w:sz="0" w:space="0" w:color="auto"/>
            <w:left w:val="none" w:sz="0" w:space="0" w:color="auto"/>
            <w:bottom w:val="none" w:sz="0" w:space="0" w:color="auto"/>
            <w:right w:val="none" w:sz="0" w:space="0" w:color="auto"/>
          </w:divBdr>
        </w:div>
        <w:div w:id="1530921465">
          <w:marLeft w:val="0"/>
          <w:marRight w:val="0"/>
          <w:marTop w:val="0"/>
          <w:marBottom w:val="0"/>
          <w:divBdr>
            <w:top w:val="none" w:sz="0" w:space="0" w:color="auto"/>
            <w:left w:val="none" w:sz="0" w:space="0" w:color="auto"/>
            <w:bottom w:val="none" w:sz="0" w:space="0" w:color="auto"/>
            <w:right w:val="none" w:sz="0" w:space="0" w:color="auto"/>
          </w:divBdr>
        </w:div>
        <w:div w:id="925456948">
          <w:marLeft w:val="0"/>
          <w:marRight w:val="0"/>
          <w:marTop w:val="0"/>
          <w:marBottom w:val="0"/>
          <w:divBdr>
            <w:top w:val="none" w:sz="0" w:space="0" w:color="auto"/>
            <w:left w:val="none" w:sz="0" w:space="0" w:color="auto"/>
            <w:bottom w:val="none" w:sz="0" w:space="0" w:color="auto"/>
            <w:right w:val="none" w:sz="0" w:space="0" w:color="auto"/>
          </w:divBdr>
        </w:div>
        <w:div w:id="386689991">
          <w:marLeft w:val="0"/>
          <w:marRight w:val="0"/>
          <w:marTop w:val="0"/>
          <w:marBottom w:val="0"/>
          <w:divBdr>
            <w:top w:val="none" w:sz="0" w:space="0" w:color="auto"/>
            <w:left w:val="none" w:sz="0" w:space="0" w:color="auto"/>
            <w:bottom w:val="none" w:sz="0" w:space="0" w:color="auto"/>
            <w:right w:val="none" w:sz="0" w:space="0" w:color="auto"/>
          </w:divBdr>
        </w:div>
        <w:div w:id="1283803496">
          <w:marLeft w:val="0"/>
          <w:marRight w:val="0"/>
          <w:marTop w:val="0"/>
          <w:marBottom w:val="0"/>
          <w:divBdr>
            <w:top w:val="none" w:sz="0" w:space="0" w:color="auto"/>
            <w:left w:val="none" w:sz="0" w:space="0" w:color="auto"/>
            <w:bottom w:val="none" w:sz="0" w:space="0" w:color="auto"/>
            <w:right w:val="none" w:sz="0" w:space="0" w:color="auto"/>
          </w:divBdr>
        </w:div>
      </w:divsChild>
    </w:div>
    <w:div w:id="1023017488">
      <w:bodyDiv w:val="1"/>
      <w:marLeft w:val="0"/>
      <w:marRight w:val="0"/>
      <w:marTop w:val="0"/>
      <w:marBottom w:val="0"/>
      <w:divBdr>
        <w:top w:val="none" w:sz="0" w:space="0" w:color="auto"/>
        <w:left w:val="none" w:sz="0" w:space="0" w:color="auto"/>
        <w:bottom w:val="none" w:sz="0" w:space="0" w:color="auto"/>
        <w:right w:val="none" w:sz="0" w:space="0" w:color="auto"/>
      </w:divBdr>
    </w:div>
    <w:div w:id="1091000709">
      <w:bodyDiv w:val="1"/>
      <w:marLeft w:val="0"/>
      <w:marRight w:val="0"/>
      <w:marTop w:val="0"/>
      <w:marBottom w:val="0"/>
      <w:divBdr>
        <w:top w:val="none" w:sz="0" w:space="0" w:color="auto"/>
        <w:left w:val="none" w:sz="0" w:space="0" w:color="auto"/>
        <w:bottom w:val="none" w:sz="0" w:space="0" w:color="auto"/>
        <w:right w:val="none" w:sz="0" w:space="0" w:color="auto"/>
      </w:divBdr>
    </w:div>
    <w:div w:id="1146315084">
      <w:bodyDiv w:val="1"/>
      <w:marLeft w:val="0"/>
      <w:marRight w:val="0"/>
      <w:marTop w:val="0"/>
      <w:marBottom w:val="0"/>
      <w:divBdr>
        <w:top w:val="none" w:sz="0" w:space="0" w:color="auto"/>
        <w:left w:val="none" w:sz="0" w:space="0" w:color="auto"/>
        <w:bottom w:val="none" w:sz="0" w:space="0" w:color="auto"/>
        <w:right w:val="none" w:sz="0" w:space="0" w:color="auto"/>
      </w:divBdr>
      <w:divsChild>
        <w:div w:id="969746713">
          <w:marLeft w:val="0"/>
          <w:marRight w:val="0"/>
          <w:marTop w:val="0"/>
          <w:marBottom w:val="0"/>
          <w:divBdr>
            <w:top w:val="none" w:sz="0" w:space="0" w:color="auto"/>
            <w:left w:val="none" w:sz="0" w:space="0" w:color="auto"/>
            <w:bottom w:val="none" w:sz="0" w:space="0" w:color="auto"/>
            <w:right w:val="none" w:sz="0" w:space="0" w:color="auto"/>
          </w:divBdr>
        </w:div>
      </w:divsChild>
    </w:div>
    <w:div w:id="1415282188">
      <w:bodyDiv w:val="1"/>
      <w:marLeft w:val="0"/>
      <w:marRight w:val="0"/>
      <w:marTop w:val="0"/>
      <w:marBottom w:val="0"/>
      <w:divBdr>
        <w:top w:val="none" w:sz="0" w:space="0" w:color="auto"/>
        <w:left w:val="none" w:sz="0" w:space="0" w:color="auto"/>
        <w:bottom w:val="none" w:sz="0" w:space="0" w:color="auto"/>
        <w:right w:val="none" w:sz="0" w:space="0" w:color="auto"/>
      </w:divBdr>
      <w:divsChild>
        <w:div w:id="1003901399">
          <w:marLeft w:val="0"/>
          <w:marRight w:val="0"/>
          <w:marTop w:val="0"/>
          <w:marBottom w:val="0"/>
          <w:divBdr>
            <w:top w:val="none" w:sz="0" w:space="0" w:color="auto"/>
            <w:left w:val="none" w:sz="0" w:space="0" w:color="auto"/>
            <w:bottom w:val="none" w:sz="0" w:space="0" w:color="auto"/>
            <w:right w:val="none" w:sz="0" w:space="0" w:color="auto"/>
          </w:divBdr>
        </w:div>
      </w:divsChild>
    </w:div>
    <w:div w:id="1602300665">
      <w:bodyDiv w:val="1"/>
      <w:marLeft w:val="0"/>
      <w:marRight w:val="0"/>
      <w:marTop w:val="0"/>
      <w:marBottom w:val="0"/>
      <w:divBdr>
        <w:top w:val="none" w:sz="0" w:space="0" w:color="auto"/>
        <w:left w:val="none" w:sz="0" w:space="0" w:color="auto"/>
        <w:bottom w:val="none" w:sz="0" w:space="0" w:color="auto"/>
        <w:right w:val="none" w:sz="0" w:space="0" w:color="auto"/>
      </w:divBdr>
      <w:divsChild>
        <w:div w:id="1802722269">
          <w:marLeft w:val="0"/>
          <w:marRight w:val="0"/>
          <w:marTop w:val="0"/>
          <w:marBottom w:val="0"/>
          <w:divBdr>
            <w:top w:val="none" w:sz="0" w:space="0" w:color="auto"/>
            <w:left w:val="none" w:sz="0" w:space="0" w:color="auto"/>
            <w:bottom w:val="none" w:sz="0" w:space="0" w:color="auto"/>
            <w:right w:val="none" w:sz="0" w:space="0" w:color="auto"/>
          </w:divBdr>
        </w:div>
      </w:divsChild>
    </w:div>
    <w:div w:id="1903175209">
      <w:bodyDiv w:val="1"/>
      <w:marLeft w:val="0"/>
      <w:marRight w:val="0"/>
      <w:marTop w:val="0"/>
      <w:marBottom w:val="0"/>
      <w:divBdr>
        <w:top w:val="none" w:sz="0" w:space="0" w:color="auto"/>
        <w:left w:val="none" w:sz="0" w:space="0" w:color="auto"/>
        <w:bottom w:val="none" w:sz="0" w:space="0" w:color="auto"/>
        <w:right w:val="none" w:sz="0" w:space="0" w:color="auto"/>
      </w:divBdr>
      <w:divsChild>
        <w:div w:id="1811970797">
          <w:marLeft w:val="0"/>
          <w:marRight w:val="0"/>
          <w:marTop w:val="0"/>
          <w:marBottom w:val="0"/>
          <w:divBdr>
            <w:top w:val="none" w:sz="0" w:space="0" w:color="auto"/>
            <w:left w:val="none" w:sz="0" w:space="0" w:color="auto"/>
            <w:bottom w:val="none" w:sz="0" w:space="0" w:color="auto"/>
            <w:right w:val="none" w:sz="0" w:space="0" w:color="auto"/>
          </w:divBdr>
        </w:div>
      </w:divsChild>
    </w:div>
    <w:div w:id="2070373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2801226ED1023ED76065F692C51C7DDB3723D03780D8C3F52F898CAE27E26C87AF2123FE5877D6DC856344E535DEB4CEB85206427FB6FDAHD37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565D3-3AEF-42D2-A020-6731DFC44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5480</Words>
  <Characters>31238</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36645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afonina</dc:creator>
  <cp:lastModifiedBy>Губогло</cp:lastModifiedBy>
  <cp:revision>2</cp:revision>
  <cp:lastPrinted>2018-04-12T12:24:00Z</cp:lastPrinted>
  <dcterms:created xsi:type="dcterms:W3CDTF">2024-05-16T15:04:00Z</dcterms:created>
  <dcterms:modified xsi:type="dcterms:W3CDTF">2024-05-16T15:04:00Z</dcterms:modified>
</cp:coreProperties>
</file>