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9FD" w:rsidRDefault="00E87A21">
      <w:r>
        <w:t>Срок выполнения работ: со дня следующего, после заключения договора в течени</w:t>
      </w:r>
      <w:proofErr w:type="gramStart"/>
      <w:r>
        <w:t>и</w:t>
      </w:r>
      <w:proofErr w:type="gramEnd"/>
      <w:r>
        <w:t xml:space="preserve"> 20 рабочих дней</w:t>
      </w:r>
    </w:p>
    <w:p w:rsidR="00E87A21" w:rsidRDefault="00E87A21">
      <w:r>
        <w:t>Адрес выполнения работ: на территории Заказчика</w:t>
      </w:r>
    </w:p>
    <w:p w:rsidR="00E87A21" w:rsidRDefault="00E87A21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3"/>
        <w:gridCol w:w="1274"/>
        <w:gridCol w:w="1272"/>
      </w:tblGrid>
      <w:tr w:rsidR="00E87A21" w:rsidRPr="00D942D3" w:rsidTr="00CB37F6"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7A21" w:rsidRPr="00D942D3" w:rsidRDefault="00E87A21" w:rsidP="00CB37F6">
            <w:pPr>
              <w:jc w:val="center"/>
              <w:rPr>
                <w:sz w:val="24"/>
                <w:szCs w:val="24"/>
              </w:rPr>
            </w:pPr>
            <w:r w:rsidRPr="00D942D3">
              <w:rPr>
                <w:sz w:val="24"/>
                <w:szCs w:val="24"/>
              </w:rPr>
              <w:t>Наименование т</w:t>
            </w:r>
            <w:bookmarkStart w:id="0" w:name="_GoBack"/>
            <w:bookmarkEnd w:id="0"/>
            <w:r w:rsidRPr="00D942D3">
              <w:rPr>
                <w:sz w:val="24"/>
                <w:szCs w:val="24"/>
              </w:rPr>
              <w:t>овара</w:t>
            </w:r>
            <w:r>
              <w:rPr>
                <w:sz w:val="24"/>
                <w:szCs w:val="24"/>
              </w:rPr>
              <w:t xml:space="preserve"> (работы, услуги)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7A21" w:rsidRDefault="00E87A21" w:rsidP="00CB37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7A21" w:rsidRPr="00D942D3" w:rsidRDefault="00E87A21" w:rsidP="00CB37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E87A21" w:rsidRPr="00D942D3" w:rsidTr="00CB37F6"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87A21" w:rsidRPr="00B265A3" w:rsidRDefault="00E87A21" w:rsidP="00CB37F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Смывы-контроль</w:t>
            </w:r>
            <w:proofErr w:type="gramEnd"/>
            <w:r>
              <w:rPr>
                <w:sz w:val="24"/>
                <w:szCs w:val="24"/>
              </w:rPr>
              <w:t xml:space="preserve"> качества дезинфекции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7A21" w:rsidRDefault="00E87A21" w:rsidP="00CB37F6">
            <w:pPr>
              <w:jc w:val="center"/>
            </w:pPr>
            <w:proofErr w:type="spellStart"/>
            <w:r>
              <w:t>Усл</w:t>
            </w:r>
            <w:proofErr w:type="gramStart"/>
            <w:r>
              <w:t>.е</w:t>
            </w:r>
            <w:proofErr w:type="gramEnd"/>
            <w:r>
              <w:t>д</w:t>
            </w:r>
            <w:proofErr w:type="spellEnd"/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7A21" w:rsidRPr="00B265A3" w:rsidRDefault="00E87A21" w:rsidP="00CB37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7A21" w:rsidRPr="00D942D3" w:rsidTr="00CB37F6"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87A21" w:rsidRPr="002434E7" w:rsidRDefault="00E87A21" w:rsidP="00CB37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Паразитология: </w:t>
            </w:r>
            <w:proofErr w:type="spellStart"/>
            <w:r>
              <w:rPr>
                <w:sz w:val="24"/>
                <w:szCs w:val="24"/>
              </w:rPr>
              <w:t>Копрология</w:t>
            </w:r>
            <w:proofErr w:type="spellEnd"/>
            <w:r>
              <w:rPr>
                <w:sz w:val="24"/>
                <w:szCs w:val="24"/>
              </w:rPr>
              <w:t xml:space="preserve"> (метод флотации)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7A21" w:rsidRDefault="00E87A21" w:rsidP="00CB37F6">
            <w:pPr>
              <w:jc w:val="center"/>
            </w:pPr>
            <w:proofErr w:type="spellStart"/>
            <w:r>
              <w:t>Усл</w:t>
            </w:r>
            <w:proofErr w:type="gramStart"/>
            <w:r>
              <w:t>.е</w:t>
            </w:r>
            <w:proofErr w:type="gramEnd"/>
            <w:r>
              <w:t>д</w:t>
            </w:r>
            <w:proofErr w:type="spellEnd"/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7A21" w:rsidRDefault="00E87A21" w:rsidP="00CB37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</w:tbl>
    <w:p w:rsidR="00E87A21" w:rsidRDefault="00E87A21"/>
    <w:sectPr w:rsidR="00E87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77F"/>
    <w:rsid w:val="005040C3"/>
    <w:rsid w:val="006E677F"/>
    <w:rsid w:val="00D419FD"/>
    <w:rsid w:val="00E8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</dc:creator>
  <cp:keywords/>
  <dc:description/>
  <cp:lastModifiedBy>User4</cp:lastModifiedBy>
  <cp:revision>2</cp:revision>
  <dcterms:created xsi:type="dcterms:W3CDTF">2024-05-28T08:21:00Z</dcterms:created>
  <dcterms:modified xsi:type="dcterms:W3CDTF">2024-05-28T08:22:00Z</dcterms:modified>
</cp:coreProperties>
</file>