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D4393A">
        <w:rPr>
          <w:b/>
        </w:rPr>
        <w:t>___</w:t>
      </w:r>
      <w:r w:rsidR="0005470F">
        <w:rPr>
          <w:b/>
        </w:rPr>
        <w:t>/2</w:t>
      </w:r>
      <w:r w:rsidR="00D52521">
        <w:rPr>
          <w:b/>
        </w:rPr>
        <w:t>4</w:t>
      </w:r>
      <w:r w:rsidR="0005470F">
        <w:rPr>
          <w:b/>
        </w:rPr>
        <w:t>-ЭМ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05470F">
        <w:t xml:space="preserve">            «___»____________202</w:t>
      </w:r>
      <w:r w:rsidR="00D52521">
        <w:t xml:space="preserve">4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7E376B" w:rsidRDefault="009C46B5" w:rsidP="005D49D9">
      <w:pPr>
        <w:ind w:firstLine="851"/>
        <w:jc w:val="both"/>
      </w:pPr>
      <w:proofErr w:type="gramStart"/>
      <w:r>
        <w:rPr>
          <w:b/>
          <w:bCs/>
        </w:rPr>
        <w:t>Федеральное государственное бюджетное учреждение «Российская национальная библиотека» (РНБ)</w:t>
      </w:r>
      <w:r>
        <w:t>,</w:t>
      </w:r>
      <w:r w:rsidR="00CE570E" w:rsidRPr="00CE570E">
        <w:t xml:space="preserve"> именуемое в дальнейшем «Заказчик», </w:t>
      </w:r>
      <w:r>
        <w:t xml:space="preserve">в лице </w:t>
      </w:r>
      <w:r w:rsidR="0005470F">
        <w:t>_______________</w:t>
      </w:r>
      <w:r>
        <w:t xml:space="preserve">, действующего на основании </w:t>
      </w:r>
      <w:r w:rsidR="0005470F">
        <w:t>____________________</w:t>
      </w:r>
      <w:r>
        <w:t xml:space="preserve">, </w:t>
      </w:r>
      <w:r w:rsidR="00CE570E" w:rsidRPr="00CE570E">
        <w:t xml:space="preserve">с одной стороны и </w:t>
      </w:r>
      <w:r w:rsidR="00D4393A">
        <w:t>_________________</w:t>
      </w:r>
      <w:r w:rsidR="00CE570E" w:rsidRPr="00CE570E">
        <w:t xml:space="preserve">, именуемое в дальнейшем «Поставщик»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</w:t>
      </w:r>
      <w:r w:rsidR="00B310D1">
        <w:t xml:space="preserve">п. </w:t>
      </w:r>
      <w:r w:rsidR="00D52521">
        <w:t>4</w:t>
      </w:r>
      <w:r w:rsidR="00B310D1">
        <w:t xml:space="preserve"> ч. 1 ст. 93 </w:t>
      </w:r>
      <w:r w:rsidR="00CE570E" w:rsidRPr="00CE570E">
        <w:t>Федеральным законом от 05.04.2013 № 44-ФЗ «О контрактной системе в сфере</w:t>
      </w:r>
      <w:proofErr w:type="gramEnd"/>
      <w:r w:rsidR="00CE570E" w:rsidRPr="00CE570E">
        <w:t xml:space="preserve"> закупок товаров, работ, услуг для обеспечения государственных и муниципальных нужд» (далее – Закон </w:t>
      </w:r>
      <w:r w:rsidR="00CE570E" w:rsidRPr="007E376B">
        <w:t>о контрактной системе) заключили настоящий контракт о нижеследующем:</w:t>
      </w:r>
    </w:p>
    <w:p w:rsidR="00CE570E" w:rsidRPr="007E376B" w:rsidRDefault="00CE570E" w:rsidP="00CE570E">
      <w:pPr>
        <w:jc w:val="both"/>
      </w:pP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1. Предмет контракта</w:t>
      </w:r>
    </w:p>
    <w:p w:rsidR="00CE570E" w:rsidRPr="007E376B" w:rsidRDefault="00CE570E" w:rsidP="00CE570E">
      <w:pPr>
        <w:ind w:firstLine="708"/>
        <w:jc w:val="both"/>
      </w:pPr>
      <w:r w:rsidRPr="007E376B">
        <w:t xml:space="preserve">1.1. </w:t>
      </w:r>
      <w:r w:rsidR="00D5568B" w:rsidRPr="00D5568B">
        <w:t>Поставщик обязуется передать Заказчику Товар</w:t>
      </w:r>
      <w:r w:rsidRPr="007E376B">
        <w:t>, наименование, количество, общая и единичная стоимость которого установлены в Спецификации</w:t>
      </w:r>
      <w:r w:rsidR="00600E86">
        <w:t xml:space="preserve"> </w:t>
      </w:r>
      <w:r w:rsidRPr="007E376B">
        <w:t xml:space="preserve">(приложение № </w:t>
      </w:r>
      <w:r w:rsidR="009075A3" w:rsidRPr="007E376B">
        <w:t>2</w:t>
      </w:r>
      <w:r w:rsidRPr="007E376B">
        <w:t xml:space="preserve">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7E376B" w:rsidRDefault="00CE570E" w:rsidP="00CE570E">
      <w:pPr>
        <w:jc w:val="both"/>
      </w:pPr>
      <w:r w:rsidRPr="007E376B">
        <w:t xml:space="preserve">Идентификационный код закупки </w:t>
      </w:r>
      <w:r w:rsidR="00752A48" w:rsidRPr="00752A48">
        <w:t>241780803608978400100100030000000244</w:t>
      </w:r>
      <w:r w:rsidR="004418B2" w:rsidRPr="007E376B">
        <w:t>.</w:t>
      </w:r>
    </w:p>
    <w:p w:rsidR="00CE570E" w:rsidRPr="007E376B" w:rsidRDefault="005F67D2" w:rsidP="00CE570E">
      <w:pPr>
        <w:jc w:val="both"/>
      </w:pPr>
      <w:r w:rsidRPr="007E376B">
        <w:t xml:space="preserve">                                                            </w:t>
      </w:r>
    </w:p>
    <w:p w:rsidR="00CE570E" w:rsidRPr="007E376B" w:rsidRDefault="00CE570E" w:rsidP="00CE570E">
      <w:pPr>
        <w:jc w:val="center"/>
        <w:rPr>
          <w:b/>
        </w:rPr>
      </w:pPr>
      <w:r w:rsidRPr="007E376B">
        <w:rPr>
          <w:b/>
        </w:rPr>
        <w:t>2. Цена Контракта и порядок расчетов</w:t>
      </w:r>
    </w:p>
    <w:p w:rsidR="00BF20E1" w:rsidRPr="007E376B" w:rsidRDefault="00CE570E" w:rsidP="00BC6C05">
      <w:pPr>
        <w:ind w:firstLine="708"/>
        <w:jc w:val="both"/>
      </w:pPr>
      <w:r w:rsidRPr="007E376B">
        <w:t xml:space="preserve">2.1. Цена контракта составляет </w:t>
      </w:r>
      <w:r w:rsidR="00D4393A" w:rsidRPr="007E376B">
        <w:t>____</w:t>
      </w:r>
      <w:r w:rsidRPr="007E376B">
        <w:t xml:space="preserve"> рублей </w:t>
      </w:r>
      <w:r w:rsidR="00D4393A" w:rsidRPr="007E376B">
        <w:t>____</w:t>
      </w:r>
      <w:r w:rsidRPr="007E376B">
        <w:t>копеек</w:t>
      </w:r>
      <w:r w:rsidR="00BC6C05" w:rsidRPr="007E376B">
        <w:t>, в том числе НДС 20% - ___________ руб. __ коп</w:t>
      </w:r>
      <w:proofErr w:type="gramStart"/>
      <w:r w:rsidR="00BC6C05" w:rsidRPr="007E376B">
        <w:t>.</w:t>
      </w:r>
      <w:proofErr w:type="gramEnd"/>
      <w:r w:rsidR="00BC6C05" w:rsidRPr="007E376B">
        <w:t xml:space="preserve"> </w:t>
      </w:r>
      <w:r w:rsidR="00BC6C05" w:rsidRPr="007E376B">
        <w:rPr>
          <w:i/>
        </w:rPr>
        <w:t>(</w:t>
      </w:r>
      <w:proofErr w:type="gramStart"/>
      <w:r w:rsidR="00BC6C05" w:rsidRPr="007E376B">
        <w:rPr>
          <w:i/>
        </w:rPr>
        <w:t>л</w:t>
      </w:r>
      <w:proofErr w:type="gramEnd"/>
      <w:r w:rsidR="00BC6C05" w:rsidRPr="007E376B">
        <w:rPr>
          <w:i/>
        </w:rPr>
        <w:t>ибо НДС не облагается на основании _______)</w:t>
      </w:r>
      <w:r w:rsidR="00BC6C05" w:rsidRPr="007E376B">
        <w:t xml:space="preserve">. </w:t>
      </w:r>
      <w:r w:rsidRPr="007E376B">
        <w:t xml:space="preserve">Источник финансирования: </w:t>
      </w:r>
      <w:r w:rsidR="00680137" w:rsidRPr="007E376B">
        <w:t>субсидия на гос. задание (Федеральный бюджет РФ).</w:t>
      </w:r>
    </w:p>
    <w:p w:rsidR="00CE570E" w:rsidRDefault="00CE570E" w:rsidP="00BF20E1">
      <w:pPr>
        <w:ind w:firstLine="708"/>
        <w:jc w:val="both"/>
      </w:pPr>
      <w:r w:rsidRPr="00810565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</w:t>
      </w:r>
      <w:r w:rsidRPr="008C229B">
        <w:t>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7E376B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E9470F" w:rsidRPr="007E376B">
        <w:t>1</w:t>
      </w:r>
      <w:r w:rsidR="00D4393A" w:rsidRPr="007E376B">
        <w:t>0 (</w:t>
      </w:r>
      <w:r w:rsidR="00E9470F" w:rsidRPr="007E376B">
        <w:t>десяти</w:t>
      </w:r>
      <w:r w:rsidR="00D4393A" w:rsidRPr="00BF20E1">
        <w:t xml:space="preserve">) </w:t>
      </w:r>
      <w:r w:rsidR="00BE5D11" w:rsidRPr="00BE5D11">
        <w:t xml:space="preserve">рабочих </w:t>
      </w:r>
      <w:r w:rsidR="00D4393A" w:rsidRPr="00BF20E1">
        <w:t xml:space="preserve">дней </w:t>
      </w:r>
      <w:proofErr w:type="gramStart"/>
      <w:r w:rsidRPr="004F0647">
        <w:t>с даты подписания</w:t>
      </w:r>
      <w:proofErr w:type="gramEnd"/>
      <w:r w:rsidRPr="004F064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proofErr w:type="gramStart"/>
      <w:r w:rsidRPr="004F0647">
        <w:t>в</w:t>
      </w:r>
      <w:proofErr w:type="gramEnd"/>
      <w:r w:rsidRPr="004F0647">
        <w:t xml:space="preserve"> </w:t>
      </w:r>
      <w:proofErr w:type="gramStart"/>
      <w:r w:rsidRPr="004F0647">
        <w:t xml:space="preserve">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>и иные требования содержатся в Техническом задании, являющемся неотъемлемой частью настоящего Контракта (</w:t>
      </w:r>
      <w:r w:rsidR="007D2141">
        <w:t>п</w:t>
      </w:r>
      <w:r w:rsidRPr="004F0647">
        <w:t>риложение №</w:t>
      </w:r>
      <w:r w:rsidR="007D2141">
        <w:t xml:space="preserve"> 1 </w:t>
      </w:r>
      <w:r w:rsidRPr="004F0647">
        <w:t xml:space="preserve">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</w:t>
      </w:r>
      <w:r w:rsidR="009075A3">
        <w:t>ническом задании (приложение № 1</w:t>
      </w:r>
      <w:r w:rsidRPr="004F0647">
        <w:t xml:space="preserve">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3.4. В день поставки Поставщик одновременно с Товаром должен передать Заказчику </w:t>
      </w:r>
      <w:r w:rsidRPr="00040DC0">
        <w:t>сопроводительные документы, относящиеся к Товару, указанные в Техническом задании</w:t>
      </w:r>
      <w:r w:rsidRPr="004F0647">
        <w:t xml:space="preserve"> (приложение № </w:t>
      </w:r>
      <w:r w:rsidR="007D2141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="009075A3">
        <w:t>№1</w:t>
      </w:r>
      <w:r w:rsidRPr="004F0647">
        <w:t xml:space="preserve">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E20A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Поставщик самостоятельно доставляет Товар Заказчику по адресу, указанному в Техническом задании. С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рок </w:t>
      </w:r>
      <w:r w:rsidRPr="006E20AF">
        <w:rPr>
          <w:rFonts w:ascii="Times New Roman" w:hAnsi="Times New Roman" w:cs="Times New Roman"/>
          <w:sz w:val="24"/>
          <w:szCs w:val="24"/>
          <w:lang w:eastAsia="en-US"/>
        </w:rPr>
        <w:t>поставки товара: указан в Техническом задании.</w:t>
      </w:r>
    </w:p>
    <w:p w:rsidR="006E20AF" w:rsidRPr="00A019EF" w:rsidRDefault="006E20AF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не менее чем за 1 (один) день до осуществления поставки Товара направляет в </w:t>
      </w:r>
      <w:r w:rsidRPr="00A019EF">
        <w:rPr>
          <w:rFonts w:ascii="Times New Roman" w:hAnsi="Times New Roman" w:cs="Times New Roman"/>
          <w:sz w:val="24"/>
          <w:szCs w:val="24"/>
        </w:rPr>
        <w:t>адрес Заказчика уведомление о времени и дате доставки Товара в место доставки.</w:t>
      </w:r>
    </w:p>
    <w:p w:rsidR="006E20AF" w:rsidRPr="00A019EF" w:rsidRDefault="00D42C85" w:rsidP="006E20A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</w:t>
      </w:r>
      <w:r w:rsidR="006E20AF" w:rsidRPr="00A019EF">
        <w:rPr>
          <w:rFonts w:ascii="Times New Roman" w:hAnsi="Times New Roman" w:cs="Times New Roman"/>
          <w:sz w:val="24"/>
          <w:szCs w:val="24"/>
        </w:rPr>
        <w:t>.</w:t>
      </w:r>
      <w:r w:rsidRPr="00A019EF">
        <w:rPr>
          <w:rFonts w:ascii="Times New Roman" w:hAnsi="Times New Roman" w:cs="Times New Roman"/>
          <w:sz w:val="24"/>
          <w:szCs w:val="24"/>
        </w:rPr>
        <w:t>2</w:t>
      </w:r>
      <w:r w:rsidR="006E20AF" w:rsidRPr="00A019EF">
        <w:rPr>
          <w:rFonts w:ascii="Times New Roman" w:hAnsi="Times New Roman" w:cs="Times New Roman"/>
          <w:sz w:val="24"/>
          <w:szCs w:val="24"/>
        </w:rPr>
        <w:t xml:space="preserve">. Приемка Товара осуществляется путем передачи Поставщиком Товара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по акту приема-передачи Товара </w:t>
      </w:r>
      <w:r w:rsidR="006E20AF" w:rsidRPr="00A019EF">
        <w:rPr>
          <w:rFonts w:ascii="Times New Roman" w:hAnsi="Times New Roman" w:cs="Times New Roman"/>
          <w:sz w:val="24"/>
          <w:szCs w:val="24"/>
        </w:rPr>
        <w:t>и документов об оценке соответствия, предусмотренных правом Евразийского экономического союза и 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:rsidR="006E20AF" w:rsidRPr="00A019E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19EF">
        <w:rPr>
          <w:rFonts w:ascii="Times New Roman" w:hAnsi="Times New Roman" w:cs="Times New Roman"/>
          <w:sz w:val="24"/>
          <w:szCs w:val="24"/>
        </w:rPr>
        <w:t>4.3</w:t>
      </w:r>
      <w:r w:rsidR="006E20AF" w:rsidRPr="00A019EF">
        <w:rPr>
          <w:rFonts w:ascii="Times New Roman" w:hAnsi="Times New Roman" w:cs="Times New Roman"/>
          <w:sz w:val="24"/>
          <w:szCs w:val="24"/>
        </w:rPr>
        <w:t>. Заказчик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 в день поставки Товара подписывает акт приема-передачи Товара</w:t>
      </w:r>
      <w:r w:rsidR="00A019EF">
        <w:rPr>
          <w:rFonts w:ascii="Times New Roman" w:hAnsi="Times New Roman" w:cs="Times New Roman"/>
          <w:sz w:val="24"/>
          <w:szCs w:val="24"/>
        </w:rPr>
        <w:t xml:space="preserve"> </w:t>
      </w:r>
      <w:r w:rsidR="006F12BF" w:rsidRPr="00A019EF">
        <w:rPr>
          <w:rFonts w:ascii="Times New Roman" w:hAnsi="Times New Roman" w:cs="Times New Roman"/>
          <w:sz w:val="24"/>
          <w:szCs w:val="24"/>
        </w:rPr>
        <w:t xml:space="preserve">и </w:t>
      </w:r>
      <w:r w:rsidR="006E20AF" w:rsidRPr="00A019EF">
        <w:rPr>
          <w:rFonts w:ascii="Times New Roman" w:hAnsi="Times New Roman" w:cs="Times New Roman"/>
          <w:sz w:val="24"/>
          <w:szCs w:val="24"/>
        </w:rPr>
        <w:t>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Поставщиком результатов,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9" w:history="1">
        <w:r w:rsidR="006E20AF" w:rsidRPr="004F5059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="006E20AF">
        <w:rPr>
          <w:rFonts w:ascii="Times New Roman" w:hAnsi="Times New Roman" w:cs="Times New Roman"/>
          <w:sz w:val="24"/>
          <w:szCs w:val="24"/>
        </w:rPr>
        <w:t xml:space="preserve"> от 5 апреля 2013 г. № 44-ФЗ «О контрактной системе в сфере закупок товаров, работ, услуг для обеспечения государственных и муниципальных нужд».</w:t>
      </w:r>
      <w:bookmarkStart w:id="0" w:name="P71"/>
      <w:bookmarkEnd w:id="0"/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="006E20AF">
        <w:rPr>
          <w:rFonts w:ascii="Times New Roman" w:hAnsi="Times New Roman" w:cs="Times New Roman"/>
          <w:sz w:val="24"/>
          <w:szCs w:val="24"/>
        </w:rPr>
        <w:t>. При отсутствии у Заказчика претензий по количеству и качеству поставленного Товара Заказчик в течение 5 (пяти) рабочих дней с момента доставки Товара Поставщиком подписывает товарную (товарно-транспортну</w:t>
      </w:r>
      <w:r w:rsidR="004C48A9">
        <w:rPr>
          <w:rFonts w:ascii="Times New Roman" w:hAnsi="Times New Roman" w:cs="Times New Roman"/>
          <w:sz w:val="24"/>
          <w:szCs w:val="24"/>
        </w:rPr>
        <w:t>ю) накладную</w:t>
      </w:r>
      <w:r w:rsidR="006E20AF">
        <w:rPr>
          <w:rFonts w:ascii="Times New Roman" w:hAnsi="Times New Roman" w:cs="Times New Roman"/>
          <w:sz w:val="24"/>
          <w:szCs w:val="24"/>
        </w:rPr>
        <w:t>. После этого Товар считается переданным Поставщиком Заказчику.</w:t>
      </w:r>
    </w:p>
    <w:p w:rsidR="006E20AF" w:rsidRDefault="00D42C85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6E20A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E20AF">
        <w:rPr>
          <w:rFonts w:ascii="Times New Roman" w:hAnsi="Times New Roman" w:cs="Times New Roman"/>
          <w:sz w:val="24"/>
          <w:szCs w:val="24"/>
        </w:rPr>
        <w:t xml:space="preserve">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r:id="rId10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Pr="00D42C85">
        <w:rPr>
          <w:rFonts w:ascii="Times New Roman" w:hAnsi="Times New Roman" w:cs="Times New Roman"/>
          <w:sz w:val="24"/>
          <w:szCs w:val="24"/>
        </w:rPr>
        <w:t>4.5.</w:t>
      </w:r>
      <w:proofErr w:type="gramEnd"/>
      <w:r w:rsidR="006E20AF">
        <w:rPr>
          <w:rFonts w:ascii="Times New Roman" w:hAnsi="Times New Roman" w:cs="Times New Roman"/>
          <w:sz w:val="24"/>
          <w:szCs w:val="24"/>
        </w:rPr>
        <w:t xml:space="preserve"> Контракта,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6E20AF">
        <w:rPr>
          <w:rFonts w:ascii="Times New Roman" w:hAnsi="Times New Roman" w:cs="Times New Roman"/>
          <w:sz w:val="24"/>
          <w:szCs w:val="24"/>
        </w:rPr>
        <w:t>. 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:rsidR="006E20AF" w:rsidRDefault="00AD5D3A" w:rsidP="006E20A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4.8</w:t>
      </w:r>
      <w:r w:rsidR="006E20AF">
        <w:rPr>
          <w:rFonts w:ascii="Times New Roman" w:hAnsi="Times New Roman" w:cs="Times New Roman"/>
          <w:sz w:val="24"/>
          <w:szCs w:val="24"/>
        </w:rPr>
        <w:t xml:space="preserve">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документов, указанных в </w:t>
      </w:r>
      <w:hyperlink r:id="rId11" w:anchor="P71" w:history="1">
        <w:r w:rsidR="006E20AF" w:rsidRPr="00D42C85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</w:hyperlink>
      <w:r w:rsidR="00D42C85" w:rsidRPr="00D42C85">
        <w:rPr>
          <w:rFonts w:ascii="Times New Roman" w:hAnsi="Times New Roman" w:cs="Times New Roman"/>
          <w:sz w:val="24"/>
          <w:szCs w:val="24"/>
        </w:rPr>
        <w:t>4.5.</w:t>
      </w:r>
      <w:r w:rsidR="006E20AF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6E20AF" w:rsidRPr="004F0647" w:rsidRDefault="00AD5D3A" w:rsidP="00D42C85">
      <w:pPr>
        <w:pStyle w:val="ConsPlusNormal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6E20A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9</w:t>
      </w:r>
      <w:r w:rsidR="006E20AF">
        <w:rPr>
          <w:rFonts w:ascii="Times New Roman" w:hAnsi="Times New Roman" w:cs="Times New Roman"/>
          <w:sz w:val="24"/>
          <w:szCs w:val="24"/>
        </w:rPr>
        <w:t>. 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этого Товара и устранено Поставщиком.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jc w:val="both"/>
      </w:pPr>
      <w:r w:rsidRPr="004F0647">
        <w:t>5.1. Заказчик вправе:</w:t>
      </w:r>
    </w:p>
    <w:p w:rsidR="00CE570E" w:rsidRPr="004F0647" w:rsidRDefault="00CE570E" w:rsidP="00CE570E">
      <w:pPr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jc w:val="both"/>
      </w:pPr>
      <w:r w:rsidRPr="004F0647">
        <w:lastRenderedPageBreak/>
        <w:t>5.1.2</w:t>
      </w:r>
      <w:r w:rsidR="00D667A6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5.2. Заказчик обязан:</w:t>
      </w:r>
    </w:p>
    <w:p w:rsidR="00CE570E" w:rsidRPr="004F0647" w:rsidRDefault="00CE570E" w:rsidP="00CE570E">
      <w:pPr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jc w:val="both"/>
      </w:pPr>
      <w:r w:rsidRPr="004F0647">
        <w:t xml:space="preserve">5.5.1. </w:t>
      </w:r>
      <w:proofErr w:type="gramStart"/>
      <w:r w:rsidRPr="004F0647">
        <w:t xml:space="preserve"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</w:t>
      </w:r>
      <w:proofErr w:type="gramEnd"/>
      <w:r w:rsidRPr="004F0647">
        <w:t>) отчетности за последний отчетный период.</w:t>
      </w:r>
    </w:p>
    <w:p w:rsidR="00CE570E" w:rsidRPr="004F0647" w:rsidRDefault="00CE570E" w:rsidP="00CE570E">
      <w:pPr>
        <w:jc w:val="both"/>
      </w:pPr>
      <w:r w:rsidRPr="004F0647">
        <w:t xml:space="preserve">5.5.2. Не </w:t>
      </w:r>
      <w:proofErr w:type="gramStart"/>
      <w:r w:rsidRPr="004F0647">
        <w:t>обременен</w:t>
      </w:r>
      <w:proofErr w:type="gramEnd"/>
      <w:r w:rsidRPr="004F064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jc w:val="both"/>
      </w:pPr>
      <w:r w:rsidRPr="004F0647">
        <w:t xml:space="preserve">5.5.4. </w:t>
      </w:r>
      <w:proofErr w:type="gramStart"/>
      <w:r w:rsidRPr="004F0647">
        <w:t xml:space="preserve"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</w:t>
      </w:r>
      <w:r w:rsidRPr="004F0647">
        <w:lastRenderedPageBreak/>
        <w:t>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</w:t>
      </w:r>
      <w:r w:rsidR="00A03DA9" w:rsidRPr="00A03DA9">
        <w:t xml:space="preserve"> </w:t>
      </w:r>
      <w:r w:rsidRPr="004F0647">
        <w:t>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:rsidR="00F368FD" w:rsidRDefault="00F368FD" w:rsidP="00CE570E">
      <w:pPr>
        <w:jc w:val="both"/>
      </w:pPr>
      <w:r w:rsidRPr="00F368FD">
        <w:t>5.5.5. В случае</w:t>
      </w:r>
      <w:proofErr w:type="gramStart"/>
      <w:r w:rsidRPr="00F368FD">
        <w:t>,</w:t>
      </w:r>
      <w:proofErr w:type="gramEnd"/>
      <w:r w:rsidRPr="00F368FD">
        <w:t xml:space="preserve"> если страной происхождения Товара не является Российская Федерация, а также государства - члены Евразийского экономического союза, Поставщик при заполнении счета-фактуры или универсального передаточного документа (документа о приемке) обязан указать регистрационный номер декларации на Товар.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</w:t>
      </w:r>
      <w:r w:rsidR="009075A3">
        <w:t>хническом задании (приложение №1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</w:t>
      </w:r>
      <w:r w:rsidR="009075A3">
        <w:t>ническом задании (приложение №1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</w:t>
      </w:r>
      <w:r w:rsidR="009075A3">
        <w:t>1</w:t>
      </w:r>
      <w:r w:rsidRPr="004F0647">
        <w:t xml:space="preserve"> к Контракту).</w:t>
      </w:r>
    </w:p>
    <w:p w:rsidR="00CE570E" w:rsidRPr="004F0647" w:rsidRDefault="00CE570E" w:rsidP="00CE570E">
      <w:pPr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jc w:val="both"/>
      </w:pPr>
      <w:proofErr w:type="gramStart"/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4F0647" w:rsidRDefault="00CE570E" w:rsidP="008506E0">
      <w:pPr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</w:t>
      </w:r>
      <w:r w:rsidRPr="006F12BF">
        <w:t>1/300 (одной трехсотой)</w:t>
      </w:r>
      <w:r w:rsidRPr="004F0647">
        <w:t xml:space="preserve">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контракта.</w:t>
      </w:r>
    </w:p>
    <w:p w:rsidR="00CE570E" w:rsidRPr="004F0647" w:rsidRDefault="00CE570E" w:rsidP="00CE570E">
      <w:pPr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040DC0" w:rsidRDefault="00CE570E" w:rsidP="00CE570E">
      <w:pPr>
        <w:jc w:val="both"/>
      </w:pPr>
      <w:r w:rsidRPr="004F0647">
        <w:t>8.1. Контра</w:t>
      </w:r>
      <w:proofErr w:type="gramStart"/>
      <w:r w:rsidRPr="004F0647">
        <w:t xml:space="preserve">кт </w:t>
      </w:r>
      <w:r w:rsidRPr="00040DC0">
        <w:t>вст</w:t>
      </w:r>
      <w:proofErr w:type="gramEnd"/>
      <w:r w:rsidRPr="00040DC0">
        <w:t>упает в силу со дня его подписания Сторонами.</w:t>
      </w:r>
    </w:p>
    <w:p w:rsidR="00921D46" w:rsidRDefault="00CE570E" w:rsidP="009674D1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040DC0">
        <w:t xml:space="preserve">8.2. Контракт действует по </w:t>
      </w:r>
      <w:r w:rsidR="00281C06" w:rsidRPr="00040DC0">
        <w:t>3</w:t>
      </w:r>
      <w:r w:rsidR="00182493">
        <w:t>1</w:t>
      </w:r>
      <w:r w:rsidR="0000321B" w:rsidRPr="00040DC0">
        <w:t xml:space="preserve"> </w:t>
      </w:r>
      <w:r w:rsidR="002B2531">
        <w:t>ию</w:t>
      </w:r>
      <w:r w:rsidR="00182493">
        <w:t>л</w:t>
      </w:r>
      <w:r w:rsidR="00FF26B0" w:rsidRPr="00040DC0">
        <w:t>я</w:t>
      </w:r>
      <w:r w:rsidR="0000321B" w:rsidRPr="00040DC0">
        <w:t xml:space="preserve"> 202</w:t>
      </w:r>
      <w:r w:rsidR="00CE3F4F" w:rsidRPr="00040DC0">
        <w:t>4</w:t>
      </w:r>
      <w:r w:rsidR="0000321B" w:rsidRPr="00040DC0">
        <w:t xml:space="preserve"> года</w:t>
      </w:r>
      <w:r w:rsidR="00921D46" w:rsidRPr="00040DC0">
        <w:t>.</w:t>
      </w:r>
      <w:r w:rsidRPr="00040DC0">
        <w:t xml:space="preserve"> </w:t>
      </w:r>
      <w:r w:rsidR="00921D46" w:rsidRPr="00040DC0">
        <w:t>О</w:t>
      </w:r>
      <w:r w:rsidR="00921D46" w:rsidRPr="00040DC0">
        <w:rPr>
          <w:rFonts w:eastAsiaTheme="minorHAnsi"/>
          <w:lang w:eastAsia="en-US"/>
        </w:rPr>
        <w:t>кончание срока действия договора влечет прекращение обязатель</w:t>
      </w:r>
      <w:proofErr w:type="gramStart"/>
      <w:r w:rsidR="00921D46" w:rsidRPr="00040DC0">
        <w:rPr>
          <w:rFonts w:eastAsiaTheme="minorHAnsi"/>
          <w:lang w:eastAsia="en-US"/>
        </w:rPr>
        <w:t>ств ст</w:t>
      </w:r>
      <w:proofErr w:type="gramEnd"/>
      <w:r w:rsidR="00921D46" w:rsidRPr="00040DC0">
        <w:rPr>
          <w:rFonts w:eastAsiaTheme="minorHAnsi"/>
          <w:lang w:eastAsia="en-US"/>
        </w:rPr>
        <w:t>орон по договору, за исключением обязательств Заказчика по оплате и гарантийных обязательств Поставщика.</w:t>
      </w:r>
    </w:p>
    <w:p w:rsidR="00CE570E" w:rsidRPr="004F0647" w:rsidRDefault="00CE570E" w:rsidP="00CE570E">
      <w:pPr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B57CFA">
      <w:pPr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4F0647">
        <w:t>с даты направления</w:t>
      </w:r>
      <w:proofErr w:type="gramEnd"/>
      <w:r w:rsidRPr="004F064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Default="00CE570E" w:rsidP="00CE570E">
      <w:pPr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05470F">
      <w:pPr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05470F">
      <w:pPr>
        <w:jc w:val="both"/>
      </w:pPr>
      <w:r w:rsidRPr="004F0647">
        <w:t>При</w:t>
      </w:r>
      <w:r w:rsidR="0005470F">
        <w:t xml:space="preserve">ложение № 1 </w:t>
      </w:r>
      <w:r w:rsidR="009075A3">
        <w:t>Техническое задание;</w:t>
      </w:r>
    </w:p>
    <w:p w:rsidR="00CE570E" w:rsidRDefault="00CE570E" w:rsidP="0005470F">
      <w:pPr>
        <w:jc w:val="both"/>
      </w:pPr>
      <w:r w:rsidRPr="004F0647">
        <w:t>Прил</w:t>
      </w:r>
      <w:r w:rsidR="0005470F">
        <w:t xml:space="preserve">ожение № 2 </w:t>
      </w:r>
      <w:r w:rsidR="009075A3">
        <w:t>Спецификация</w:t>
      </w:r>
      <w:r w:rsidR="009075A3" w:rsidRPr="004F0647">
        <w:t>;</w:t>
      </w:r>
    </w:p>
    <w:p w:rsidR="0005470F" w:rsidRDefault="0005470F" w:rsidP="0005470F">
      <w:pPr>
        <w:autoSpaceDE w:val="0"/>
        <w:autoSpaceDN w:val="0"/>
        <w:adjustRightInd w:val="0"/>
        <w:jc w:val="both"/>
      </w:pPr>
      <w:r w:rsidRPr="004F0647">
        <w:t>Прил</w:t>
      </w:r>
      <w:r>
        <w:t xml:space="preserve">ожение № 3 Форма </w:t>
      </w:r>
      <w:r w:rsidRPr="00A94D27">
        <w:t>акта приема-передачи Товара</w:t>
      </w:r>
      <w:r>
        <w:t>;</w:t>
      </w:r>
    </w:p>
    <w:p w:rsidR="0005470F" w:rsidRPr="004F0647" w:rsidRDefault="0005470F" w:rsidP="0005470F">
      <w:pPr>
        <w:jc w:val="both"/>
      </w:pPr>
      <w:r w:rsidRPr="004F0647">
        <w:t>Прил</w:t>
      </w:r>
      <w:r>
        <w:t xml:space="preserve">ожение № 4 Мотивированный отказ от </w:t>
      </w:r>
      <w:r w:rsidRPr="000A760A">
        <w:t>приемки поставленных товаров</w:t>
      </w:r>
      <w:r w:rsidR="00D6407C"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05470F">
      <w:pPr>
        <w:jc w:val="center"/>
      </w:pPr>
      <w:r w:rsidRPr="004F0647">
        <w:rPr>
          <w:b/>
        </w:rPr>
        <w:t>12. Реквизиты и подписи сторон</w:t>
      </w:r>
    </w:p>
    <w:tbl>
      <w:tblPr>
        <w:tblW w:w="970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65"/>
        <w:gridCol w:w="5140"/>
      </w:tblGrid>
      <w:tr w:rsidR="006E20AF" w:rsidRPr="00911E71" w:rsidTr="00855F85">
        <w:tc>
          <w:tcPr>
            <w:tcW w:w="4565" w:type="dxa"/>
          </w:tcPr>
          <w:p w:rsidR="006E20AF" w:rsidRPr="00911E71" w:rsidRDefault="006E20AF" w:rsidP="00855F85">
            <w:pPr>
              <w:rPr>
                <w:b/>
              </w:rPr>
            </w:pPr>
            <w:r w:rsidRPr="00911E71">
              <w:rPr>
                <w:b/>
              </w:rPr>
              <w:t>ЗАКАЗЧИК:</w:t>
            </w:r>
          </w:p>
          <w:p w:rsidR="006E20AF" w:rsidRPr="00911E71" w:rsidRDefault="00832FB6" w:rsidP="00855F85">
            <w:r>
              <w:t>Ф</w:t>
            </w:r>
            <w:r w:rsidR="006E20AF" w:rsidRPr="00911E71">
              <w:t>едеральное государственное бюджетное</w:t>
            </w:r>
          </w:p>
          <w:p w:rsidR="006E20AF" w:rsidRPr="00911E71" w:rsidRDefault="006E20AF" w:rsidP="00855F85">
            <w:r w:rsidRPr="00911E71">
              <w:t>учреждение</w:t>
            </w:r>
          </w:p>
          <w:p w:rsidR="006E20AF" w:rsidRPr="00911E71" w:rsidRDefault="006E20AF" w:rsidP="00855F85">
            <w:r w:rsidRPr="00911E71">
              <w:t>«Российская национальная библиотека»</w:t>
            </w:r>
          </w:p>
          <w:p w:rsidR="006E20AF" w:rsidRPr="00911E71" w:rsidRDefault="006E20AF" w:rsidP="00855F85">
            <w:r w:rsidRPr="00911E71">
              <w:t>Юр. адрес: 191069, Санкт-Петербург,</w:t>
            </w:r>
          </w:p>
          <w:p w:rsidR="006E20AF" w:rsidRPr="00911E71" w:rsidRDefault="006E20AF" w:rsidP="00855F85">
            <w:r w:rsidRPr="00911E71">
              <w:t>Садовая ул., д.18,</w:t>
            </w:r>
          </w:p>
          <w:p w:rsidR="006E20AF" w:rsidRPr="00911E71" w:rsidRDefault="006E20AF" w:rsidP="00855F85">
            <w:r w:rsidRPr="00911E71">
              <w:t>Тел.</w:t>
            </w:r>
            <w:r w:rsidR="00EC4AD6">
              <w:t xml:space="preserve"> </w:t>
            </w:r>
            <w:r w:rsidRPr="00911E71">
              <w:t>(812) 310-28-56, факс (812) 310-61-48</w:t>
            </w:r>
          </w:p>
          <w:p w:rsidR="006E20AF" w:rsidRPr="0053767A" w:rsidRDefault="006E20AF" w:rsidP="00855F85">
            <w:r w:rsidRPr="0053767A">
              <w:t>ИНН 7808036089 / КПП 784001001</w:t>
            </w:r>
          </w:p>
          <w:p w:rsidR="006E20AF" w:rsidRPr="0053767A" w:rsidRDefault="006E20AF" w:rsidP="00855F85">
            <w:r w:rsidRPr="0053767A">
              <w:t>УФК по г. Санкт-Петербургу</w:t>
            </w:r>
          </w:p>
          <w:p w:rsidR="006E20AF" w:rsidRPr="0053767A" w:rsidRDefault="006E20AF" w:rsidP="00855F85">
            <w:r w:rsidRPr="0053767A">
              <w:t>(Отдел № 14, РНБ л/с 20726Х72023)</w:t>
            </w:r>
          </w:p>
          <w:p w:rsidR="006E20AF" w:rsidRPr="0053767A" w:rsidRDefault="006E20AF" w:rsidP="00855F85">
            <w:proofErr w:type="gramStart"/>
            <w:r w:rsidRPr="0053767A">
              <w:t>р</w:t>
            </w:r>
            <w:proofErr w:type="gramEnd"/>
            <w:r w:rsidRPr="0053767A">
              <w:t>/с 03214643000000017200</w:t>
            </w:r>
          </w:p>
          <w:p w:rsidR="006E20AF" w:rsidRPr="0053767A" w:rsidRDefault="006E20AF" w:rsidP="00855F85">
            <w:r w:rsidRPr="0053767A">
              <w:t>к/с 40102810945370000005</w:t>
            </w:r>
          </w:p>
          <w:p w:rsidR="006E20AF" w:rsidRPr="0053767A" w:rsidRDefault="006E20AF" w:rsidP="00855F85">
            <w:proofErr w:type="gramStart"/>
            <w:r w:rsidRPr="0053767A">
              <w:t>СЕВЕРО-ЗАПАДНОЕ</w:t>
            </w:r>
            <w:proofErr w:type="gramEnd"/>
            <w:r w:rsidRPr="0053767A">
              <w:t xml:space="preserve"> ГУ БАНКА РОССИИ//УФК по г. Санкт-Петербургу, г.</w:t>
            </w:r>
            <w:r w:rsidR="00CD161B">
              <w:t xml:space="preserve"> </w:t>
            </w:r>
            <w:r w:rsidRPr="0053767A">
              <w:t>Санкт-Петербург</w:t>
            </w:r>
          </w:p>
          <w:p w:rsidR="006E20AF" w:rsidRPr="0053767A" w:rsidRDefault="006E20AF" w:rsidP="00855F85">
            <w:r w:rsidRPr="0053767A">
              <w:t>БИК 014030106</w:t>
            </w:r>
          </w:p>
          <w:p w:rsidR="006E20AF" w:rsidRPr="0053767A" w:rsidRDefault="006E20AF" w:rsidP="00855F85">
            <w:r w:rsidRPr="0053767A">
              <w:t>ОГРН 1027809256672</w:t>
            </w:r>
          </w:p>
          <w:p w:rsidR="006E20AF" w:rsidRPr="0053767A" w:rsidRDefault="006E20AF" w:rsidP="00855F85">
            <w:r w:rsidRPr="0053767A">
              <w:t>КБК 00000000000000000140</w:t>
            </w:r>
          </w:p>
          <w:p w:rsidR="006E20AF" w:rsidRPr="0053767A" w:rsidRDefault="006E20AF" w:rsidP="00855F85">
            <w:r w:rsidRPr="0053767A">
              <w:t>ОКТМО 40909000</w:t>
            </w:r>
          </w:p>
          <w:p w:rsidR="0005470F" w:rsidRDefault="0005470F" w:rsidP="00855F85"/>
          <w:p w:rsidR="008F719B" w:rsidRDefault="008F719B" w:rsidP="00855F85"/>
          <w:p w:rsidR="0005470F" w:rsidRDefault="0005470F" w:rsidP="00855F85"/>
          <w:p w:rsidR="006E20AF" w:rsidRPr="00F92C90" w:rsidRDefault="006E20AF" w:rsidP="00855F85">
            <w:r>
              <w:t xml:space="preserve">____________________ </w:t>
            </w:r>
          </w:p>
          <w:p w:rsidR="006E20AF" w:rsidRPr="007211AC" w:rsidRDefault="006E20AF" w:rsidP="00855F85">
            <w:r w:rsidRPr="00F92C90">
              <w:t>М.П.</w:t>
            </w:r>
          </w:p>
          <w:p w:rsidR="006E20AF" w:rsidRPr="006A76BE" w:rsidRDefault="006E20AF" w:rsidP="00855F85"/>
        </w:tc>
        <w:tc>
          <w:tcPr>
            <w:tcW w:w="5140" w:type="dxa"/>
          </w:tcPr>
          <w:p w:rsidR="006E20AF" w:rsidRPr="00911E71" w:rsidRDefault="006E20AF" w:rsidP="00855F85">
            <w:pPr>
              <w:rPr>
                <w:b/>
              </w:rPr>
            </w:pPr>
            <w:r>
              <w:rPr>
                <w:b/>
              </w:rPr>
              <w:t>ПОСТАВЩИК:</w:t>
            </w:r>
          </w:p>
          <w:p w:rsidR="006E20AF" w:rsidRPr="0053767A" w:rsidRDefault="006E20AF" w:rsidP="00855F85">
            <w:pPr>
              <w:rPr>
                <w:sz w:val="28"/>
                <w:szCs w:val="28"/>
              </w:rPr>
            </w:pPr>
          </w:p>
        </w:tc>
      </w:tr>
    </w:tbl>
    <w:p w:rsidR="00A03DA9" w:rsidRDefault="00A03DA9" w:rsidP="00BF20E1">
      <w:pPr>
        <w:jc w:val="right"/>
      </w:pPr>
    </w:p>
    <w:p w:rsidR="00F845F6" w:rsidRDefault="00F845F6" w:rsidP="00BF20E1">
      <w:pPr>
        <w:jc w:val="right"/>
        <w:sectPr w:rsidR="00F845F6" w:rsidSect="00F845F6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F845F6" w:rsidRDefault="006E20AF" w:rsidP="00BF20E1">
      <w:pPr>
        <w:jc w:val="right"/>
        <w:rPr>
          <w:b/>
        </w:rPr>
      </w:pPr>
      <w:r w:rsidRPr="00F845F6">
        <w:rPr>
          <w:b/>
        </w:rPr>
        <w:lastRenderedPageBreak/>
        <w:t>П</w:t>
      </w:r>
      <w:r w:rsidR="00BF20E1" w:rsidRPr="00F845F6">
        <w:rPr>
          <w:b/>
        </w:rPr>
        <w:t>риложение</w:t>
      </w:r>
      <w:r w:rsidR="009075A3" w:rsidRPr="00F845F6">
        <w:rPr>
          <w:b/>
        </w:rPr>
        <w:t xml:space="preserve"> № 1</w:t>
      </w:r>
    </w:p>
    <w:p w:rsidR="00BF20E1" w:rsidRPr="00BF20E1" w:rsidRDefault="00BF20E1" w:rsidP="00BF20E1">
      <w:pPr>
        <w:jc w:val="right"/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9E4B88">
        <w:t xml:space="preserve"> </w:t>
      </w:r>
      <w:r w:rsidR="0005470F" w:rsidRPr="00B5340B">
        <w:t>№ _____</w:t>
      </w:r>
      <w:r w:rsidR="0005470F">
        <w:t>/2</w:t>
      </w:r>
      <w:r w:rsidR="00D52521">
        <w:t>4</w:t>
      </w:r>
      <w:r w:rsidR="0005470F">
        <w:t>-ЭМ</w:t>
      </w:r>
    </w:p>
    <w:p w:rsidR="00BF20E1" w:rsidRPr="00B5340B" w:rsidRDefault="00BF20E1" w:rsidP="00BF20E1">
      <w:pPr>
        <w:pStyle w:val="a4"/>
        <w:ind w:left="0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«___»____________20</w:t>
      </w:r>
      <w:r w:rsidR="0005470F">
        <w:rPr>
          <w:rFonts w:ascii="Times New Roman" w:hAnsi="Times New Roman" w:cs="Times New Roman"/>
          <w:sz w:val="24"/>
          <w:szCs w:val="24"/>
        </w:rPr>
        <w:t>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B8E" w:rsidRDefault="00CF1B8E" w:rsidP="006E34C5">
      <w:pPr>
        <w:jc w:val="center"/>
        <w:rPr>
          <w:b/>
          <w:bCs/>
        </w:rPr>
      </w:pPr>
    </w:p>
    <w:p w:rsidR="00D81A1B" w:rsidRDefault="00D81A1B" w:rsidP="006E34C5">
      <w:pPr>
        <w:jc w:val="center"/>
        <w:rPr>
          <w:b/>
          <w:bCs/>
        </w:rPr>
      </w:pPr>
    </w:p>
    <w:p w:rsidR="006E34C5" w:rsidRDefault="006E34C5" w:rsidP="006E34C5">
      <w:pPr>
        <w:jc w:val="center"/>
        <w:rPr>
          <w:b/>
          <w:bCs/>
        </w:rPr>
      </w:pPr>
      <w:r w:rsidRPr="008D60F2">
        <w:rPr>
          <w:b/>
          <w:bCs/>
        </w:rPr>
        <w:t>ТЕХНИЧЕСКОЕ ЗАДАНИЕ</w:t>
      </w:r>
    </w:p>
    <w:p w:rsidR="005F5923" w:rsidRPr="005F5923" w:rsidRDefault="005F5923" w:rsidP="005F5923">
      <w:pPr>
        <w:suppressAutoHyphens/>
        <w:jc w:val="center"/>
        <w:rPr>
          <w:b/>
          <w:bCs/>
          <w:szCs w:val="28"/>
          <w:lang w:eastAsia="zh-CN"/>
        </w:rPr>
      </w:pPr>
      <w:r w:rsidRPr="005F5923">
        <w:rPr>
          <w:b/>
          <w:szCs w:val="28"/>
        </w:rPr>
        <w:t xml:space="preserve">на </w:t>
      </w:r>
      <w:r w:rsidRPr="005F5923">
        <w:rPr>
          <w:b/>
          <w:bCs/>
          <w:szCs w:val="28"/>
        </w:rPr>
        <w:t xml:space="preserve">поставку опрыскивателя и гербицида  для борьбы с сорняками                                            </w:t>
      </w:r>
    </w:p>
    <w:p w:rsidR="005F5923" w:rsidRPr="005F5923" w:rsidRDefault="005F5923" w:rsidP="005F5923">
      <w:pPr>
        <w:ind w:left="708"/>
        <w:jc w:val="center"/>
        <w:rPr>
          <w:b/>
          <w:color w:val="FF0000"/>
          <w:sz w:val="28"/>
          <w:szCs w:val="28"/>
        </w:rPr>
      </w:pPr>
    </w:p>
    <w:p w:rsidR="005F5923" w:rsidRPr="005F5923" w:rsidRDefault="005F5923" w:rsidP="005F5923">
      <w:pPr>
        <w:widowControl w:val="0"/>
        <w:jc w:val="both"/>
      </w:pPr>
      <w:r w:rsidRPr="005F5923">
        <w:t>1. Объект закупки:</w:t>
      </w:r>
    </w:p>
    <w:p w:rsidR="005F5923" w:rsidRPr="005F5923" w:rsidRDefault="005F5923" w:rsidP="005F5923">
      <w:pPr>
        <w:suppressAutoHyphens/>
        <w:jc w:val="right"/>
        <w:rPr>
          <w:bCs/>
          <w:lang w:eastAsia="zh-CN"/>
        </w:rPr>
      </w:pPr>
      <w:r w:rsidRPr="005F5923">
        <w:rPr>
          <w:bCs/>
          <w:lang w:eastAsia="zh-CN"/>
        </w:rPr>
        <w:t>Таблица № 1</w:t>
      </w:r>
    </w:p>
    <w:p w:rsidR="005F5923" w:rsidRPr="005F5923" w:rsidRDefault="005F5923" w:rsidP="005F5923">
      <w:pPr>
        <w:suppressAutoHyphens/>
        <w:jc w:val="right"/>
        <w:rPr>
          <w:bCs/>
          <w:lang w:eastAsia="zh-CN"/>
        </w:rPr>
      </w:pPr>
    </w:p>
    <w:p w:rsidR="005F5923" w:rsidRPr="005F5923" w:rsidRDefault="005F5923" w:rsidP="005F5923">
      <w:pPr>
        <w:suppressAutoHyphens/>
        <w:jc w:val="right"/>
        <w:rPr>
          <w:bCs/>
          <w:lang w:eastAsia="zh-CN"/>
        </w:rPr>
      </w:pPr>
    </w:p>
    <w:tbl>
      <w:tblPr>
        <w:tblStyle w:val="a3"/>
        <w:tblW w:w="11199" w:type="dxa"/>
        <w:tblInd w:w="-459" w:type="dxa"/>
        <w:tblLook w:val="04A0" w:firstRow="1" w:lastRow="0" w:firstColumn="1" w:lastColumn="0" w:noHBand="0" w:noVBand="1"/>
      </w:tblPr>
      <w:tblGrid>
        <w:gridCol w:w="540"/>
        <w:gridCol w:w="4280"/>
        <w:gridCol w:w="4819"/>
        <w:gridCol w:w="851"/>
        <w:gridCol w:w="709"/>
      </w:tblGrid>
      <w:tr w:rsidR="005F5923" w:rsidRPr="005F5923" w:rsidTr="005F5923">
        <w:tc>
          <w:tcPr>
            <w:tcW w:w="540" w:type="dxa"/>
          </w:tcPr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 xml:space="preserve">№ </w:t>
            </w:r>
            <w:proofErr w:type="gramStart"/>
            <w:r w:rsidRPr="005F5923">
              <w:rPr>
                <w:bCs/>
                <w:lang w:eastAsia="zh-CN"/>
              </w:rPr>
              <w:t>п</w:t>
            </w:r>
            <w:proofErr w:type="gramEnd"/>
            <w:r w:rsidRPr="005F5923">
              <w:rPr>
                <w:bCs/>
                <w:lang w:eastAsia="zh-CN"/>
              </w:rPr>
              <w:t>/п</w:t>
            </w:r>
          </w:p>
        </w:tc>
        <w:tc>
          <w:tcPr>
            <w:tcW w:w="4280" w:type="dxa"/>
          </w:tcPr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Наименование</w:t>
            </w:r>
          </w:p>
        </w:tc>
        <w:tc>
          <w:tcPr>
            <w:tcW w:w="4819" w:type="dxa"/>
          </w:tcPr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Технические характеристики</w:t>
            </w:r>
          </w:p>
        </w:tc>
        <w:tc>
          <w:tcPr>
            <w:tcW w:w="851" w:type="dxa"/>
          </w:tcPr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Ед. изм.</w:t>
            </w:r>
          </w:p>
        </w:tc>
        <w:tc>
          <w:tcPr>
            <w:tcW w:w="709" w:type="dxa"/>
          </w:tcPr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Кол-во</w:t>
            </w:r>
          </w:p>
        </w:tc>
      </w:tr>
      <w:tr w:rsidR="005F5923" w:rsidRPr="005F5923" w:rsidTr="005F5923">
        <w:tc>
          <w:tcPr>
            <w:tcW w:w="540" w:type="dxa"/>
            <w:vAlign w:val="center"/>
          </w:tcPr>
          <w:p w:rsidR="005F5923" w:rsidRPr="005F5923" w:rsidRDefault="005F5923" w:rsidP="005F5923">
            <w:pPr>
              <w:suppressAutoHyphens/>
              <w:jc w:val="center"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1</w:t>
            </w:r>
          </w:p>
        </w:tc>
        <w:tc>
          <w:tcPr>
            <w:tcW w:w="4280" w:type="dxa"/>
            <w:vAlign w:val="center"/>
          </w:tcPr>
          <w:p w:rsidR="005F5923" w:rsidRPr="005F5923" w:rsidRDefault="005F5923" w:rsidP="005F5923">
            <w:pPr>
              <w:jc w:val="center"/>
            </w:pPr>
            <w:r w:rsidRPr="005F5923">
              <w:t xml:space="preserve">Опрыскиватель </w:t>
            </w:r>
            <w:proofErr w:type="spellStart"/>
            <w:r w:rsidRPr="005F5923">
              <w:t>Cicle</w:t>
            </w:r>
            <w:proofErr w:type="spellEnd"/>
            <w:r w:rsidRPr="005F5923">
              <w:t xml:space="preserve"> Жук Классик 5 л 4607156360437</w:t>
            </w:r>
          </w:p>
          <w:p w:rsidR="005F5923" w:rsidRPr="005F5923" w:rsidRDefault="005F5923" w:rsidP="005F5923">
            <w:pPr>
              <w:jc w:val="center"/>
            </w:pPr>
          </w:p>
          <w:p w:rsidR="005F5923" w:rsidRPr="005F5923" w:rsidRDefault="005F5923" w:rsidP="005F5923">
            <w:pPr>
              <w:jc w:val="center"/>
              <w:rPr>
                <w:noProof/>
              </w:rPr>
            </w:pPr>
            <w:r>
              <w:rPr>
                <w:noProof/>
                <w:lang w:eastAsia="zh-CN"/>
              </w:rPr>
              <w:drawing>
                <wp:inline distT="0" distB="0" distL="0" distR="0" wp14:anchorId="60DDAC4D" wp14:editId="3327ED00">
                  <wp:extent cx="857250" cy="1123950"/>
                  <wp:effectExtent l="0" t="0" r="0" b="0"/>
                  <wp:docPr id="2" name="Рисунок 2" descr="Слайд 4 с ф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Слайд 4 с ф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5923" w:rsidRPr="005F5923" w:rsidRDefault="005F5923" w:rsidP="005F5923">
            <w:pPr>
              <w:jc w:val="center"/>
            </w:pPr>
            <w:r w:rsidRPr="005F5923">
              <w:t>ОКПД 2</w:t>
            </w:r>
          </w:p>
          <w:p w:rsidR="005F5923" w:rsidRPr="005F5923" w:rsidRDefault="005F5923" w:rsidP="005F5923">
            <w:pPr>
              <w:jc w:val="center"/>
            </w:pPr>
            <w:r w:rsidRPr="005F5923">
              <w:t>28.30.60.000 –</w:t>
            </w:r>
          </w:p>
          <w:p w:rsidR="005F5923" w:rsidRPr="005F5923" w:rsidRDefault="005F5923" w:rsidP="005F5923">
            <w:pPr>
              <w:jc w:val="center"/>
            </w:pPr>
            <w:r w:rsidRPr="005F5923">
              <w:t>Устройства механические для разбрасывания или распыления жидкостей или порошков, используемые в сельском хозяйстве или садоводстве</w:t>
            </w:r>
          </w:p>
        </w:tc>
        <w:tc>
          <w:tcPr>
            <w:tcW w:w="4819" w:type="dxa"/>
          </w:tcPr>
          <w:p w:rsidR="005F5923" w:rsidRPr="005F5923" w:rsidRDefault="005F5923" w:rsidP="005F5923">
            <w:r w:rsidRPr="005F5923">
              <w:t>Тип: ручной;</w:t>
            </w:r>
          </w:p>
          <w:p w:rsidR="005F5923" w:rsidRPr="005F5923" w:rsidRDefault="005F5923" w:rsidP="005F5923">
            <w:r w:rsidRPr="005F5923">
              <w:t>Объем бака для распыления вещества:  5 литров;</w:t>
            </w:r>
          </w:p>
          <w:p w:rsidR="005F5923" w:rsidRPr="005F5923" w:rsidRDefault="005F5923" w:rsidP="005F5923">
            <w:r w:rsidRPr="005F5923">
              <w:t xml:space="preserve">Регулировка распыления: да; </w:t>
            </w:r>
          </w:p>
          <w:p w:rsidR="005F5923" w:rsidRPr="005F5923" w:rsidRDefault="005F5923" w:rsidP="005F5923">
            <w:r w:rsidRPr="005F5923">
              <w:t>Наличие помпы: да;</w:t>
            </w:r>
          </w:p>
          <w:p w:rsidR="005F5923" w:rsidRPr="005F5923" w:rsidRDefault="005F5923" w:rsidP="005F5923">
            <w:proofErr w:type="spellStart"/>
            <w:r w:rsidRPr="005F5923">
              <w:t>Химостойкость</w:t>
            </w:r>
            <w:proofErr w:type="spellEnd"/>
            <w:r w:rsidRPr="005F5923">
              <w:t xml:space="preserve">: нет; </w:t>
            </w:r>
          </w:p>
          <w:p w:rsidR="005F5923" w:rsidRPr="005F5923" w:rsidRDefault="005F5923" w:rsidP="005F5923">
            <w:r w:rsidRPr="005F5923">
              <w:t xml:space="preserve">Материал: пластик; </w:t>
            </w:r>
          </w:p>
          <w:p w:rsidR="005F5923" w:rsidRPr="005F5923" w:rsidRDefault="005F5923" w:rsidP="005F5923">
            <w:r w:rsidRPr="005F5923">
              <w:t>Вес нетто:  2.1 кг;</w:t>
            </w:r>
          </w:p>
          <w:p w:rsidR="005F5923" w:rsidRPr="005F5923" w:rsidRDefault="005F5923" w:rsidP="005F5923"/>
        </w:tc>
        <w:tc>
          <w:tcPr>
            <w:tcW w:w="851" w:type="dxa"/>
            <w:vAlign w:val="center"/>
          </w:tcPr>
          <w:p w:rsidR="005F5923" w:rsidRPr="005F5923" w:rsidRDefault="005F5923" w:rsidP="005F5923">
            <w:pPr>
              <w:suppressAutoHyphens/>
              <w:jc w:val="center"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штука</w:t>
            </w:r>
          </w:p>
        </w:tc>
        <w:tc>
          <w:tcPr>
            <w:tcW w:w="709" w:type="dxa"/>
            <w:vAlign w:val="center"/>
          </w:tcPr>
          <w:p w:rsidR="005F5923" w:rsidRPr="005F5923" w:rsidRDefault="005F5923" w:rsidP="005F5923">
            <w:pPr>
              <w:suppressAutoHyphens/>
              <w:jc w:val="center"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1</w:t>
            </w:r>
          </w:p>
        </w:tc>
      </w:tr>
      <w:tr w:rsidR="005F5923" w:rsidRPr="005F5923" w:rsidTr="005F5923">
        <w:tc>
          <w:tcPr>
            <w:tcW w:w="540" w:type="dxa"/>
            <w:vAlign w:val="center"/>
          </w:tcPr>
          <w:p w:rsidR="005F5923" w:rsidRPr="005F5923" w:rsidRDefault="005F5923" w:rsidP="005F5923">
            <w:pPr>
              <w:suppressAutoHyphens/>
              <w:jc w:val="center"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2</w:t>
            </w:r>
          </w:p>
        </w:tc>
        <w:tc>
          <w:tcPr>
            <w:tcW w:w="4280" w:type="dxa"/>
            <w:vAlign w:val="center"/>
          </w:tcPr>
          <w:p w:rsidR="005F5923" w:rsidRPr="005F5923" w:rsidRDefault="005F5923" w:rsidP="005F5923">
            <w:pPr>
              <w:jc w:val="center"/>
              <w:rPr>
                <w:lang w:eastAsia="zh-CN"/>
              </w:rPr>
            </w:pPr>
            <w:r w:rsidRPr="005F5923">
              <w:rPr>
                <w:lang w:eastAsia="zh-CN"/>
              </w:rPr>
              <w:t xml:space="preserve">Гербицид </w:t>
            </w:r>
            <w:r w:rsidRPr="005F5923">
              <w:rPr>
                <w:bCs/>
                <w:lang w:eastAsia="zh-CN"/>
              </w:rPr>
              <w:t xml:space="preserve">INJ </w:t>
            </w:r>
            <w:proofErr w:type="spellStart"/>
            <w:r w:rsidRPr="005F5923">
              <w:rPr>
                <w:bCs/>
                <w:lang w:eastAsia="zh-CN"/>
              </w:rPr>
              <w:t>Раундап</w:t>
            </w:r>
            <w:proofErr w:type="spellEnd"/>
            <w:r w:rsidRPr="005F5923">
              <w:rPr>
                <w:bCs/>
                <w:lang w:eastAsia="zh-CN"/>
              </w:rPr>
              <w:t xml:space="preserve"> для борьбы с сорняками</w:t>
            </w:r>
          </w:p>
          <w:p w:rsidR="005F5923" w:rsidRPr="005F5923" w:rsidRDefault="005F5923" w:rsidP="005F5923">
            <w:pPr>
              <w:jc w:val="center"/>
              <w:rPr>
                <w:lang w:eastAsia="zh-CN"/>
              </w:rPr>
            </w:pPr>
          </w:p>
          <w:p w:rsidR="005F5923" w:rsidRPr="005F5923" w:rsidRDefault="005F5923" w:rsidP="005F5923">
            <w:pPr>
              <w:rPr>
                <w:lang w:eastAsia="zh-CN"/>
              </w:rPr>
            </w:pPr>
            <w:bookmarkStart w:id="1" w:name="_GoBack"/>
            <w:bookmarkEnd w:id="1"/>
          </w:p>
          <w:p w:rsidR="005F5923" w:rsidRPr="005F5923" w:rsidRDefault="005F5923" w:rsidP="005F5923">
            <w:pPr>
              <w:jc w:val="center"/>
              <w:rPr>
                <w:lang w:eastAsia="zh-CN"/>
              </w:rPr>
            </w:pPr>
            <w:r w:rsidRPr="005F5923">
              <w:rPr>
                <w:noProof/>
                <w:lang w:eastAsia="zh-CN"/>
              </w:rPr>
              <w:drawing>
                <wp:inline distT="0" distB="0" distL="0" distR="0" wp14:anchorId="588E9790" wp14:editId="7159519E">
                  <wp:extent cx="1044304" cy="1391478"/>
                  <wp:effectExtent l="0" t="0" r="3810" b="0"/>
                  <wp:docPr id="1" name="Рисунок 1" descr="https://avatars.mds.yandex.net/get-mpic/5288781/2a0000018e283c07281a2a89009c51bbccb2/600x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get-mpic/5288781/2a0000018e283c07281a2a89009c51bbccb2/600x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2076" cy="1428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F5923" w:rsidRPr="005F5923" w:rsidRDefault="005F5923" w:rsidP="005F5923">
            <w:pPr>
              <w:rPr>
                <w:lang w:eastAsia="zh-CN"/>
              </w:rPr>
            </w:pPr>
          </w:p>
          <w:p w:rsidR="005F5923" w:rsidRPr="005F5923" w:rsidRDefault="005F5923" w:rsidP="005F5923">
            <w:pPr>
              <w:jc w:val="center"/>
              <w:rPr>
                <w:lang w:eastAsia="zh-CN"/>
              </w:rPr>
            </w:pPr>
            <w:r w:rsidRPr="005F5923">
              <w:rPr>
                <w:lang w:eastAsia="zh-CN"/>
              </w:rPr>
              <w:t>ОКПД</w:t>
            </w:r>
            <w:proofErr w:type="gramStart"/>
            <w:r w:rsidRPr="005F5923">
              <w:rPr>
                <w:lang w:eastAsia="zh-CN"/>
              </w:rPr>
              <w:t>2</w:t>
            </w:r>
            <w:proofErr w:type="gramEnd"/>
          </w:p>
          <w:p w:rsidR="005F5923" w:rsidRPr="005F5923" w:rsidRDefault="005F5923" w:rsidP="005F5923">
            <w:pPr>
              <w:jc w:val="center"/>
              <w:rPr>
                <w:lang w:eastAsia="zh-CN"/>
              </w:rPr>
            </w:pPr>
            <w:r w:rsidRPr="005F5923">
              <w:rPr>
                <w:lang w:eastAsia="zh-CN"/>
              </w:rPr>
              <w:t>20.20.13.110 - Средства против прорастания</w:t>
            </w:r>
          </w:p>
        </w:tc>
        <w:tc>
          <w:tcPr>
            <w:tcW w:w="4819" w:type="dxa"/>
          </w:tcPr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 xml:space="preserve">Назначение: </w:t>
            </w:r>
            <w:proofErr w:type="gramStart"/>
            <w:r w:rsidRPr="005F5923">
              <w:rPr>
                <w:bCs/>
                <w:lang w:eastAsia="zh-CN"/>
              </w:rPr>
              <w:t>предназначен</w:t>
            </w:r>
            <w:proofErr w:type="gramEnd"/>
            <w:r w:rsidRPr="005F5923">
              <w:rPr>
                <w:bCs/>
                <w:lang w:eastAsia="zh-CN"/>
              </w:rPr>
              <w:t xml:space="preserve"> для борьбы с сорняками;</w:t>
            </w:r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Назначение (эффективность): повышает эффективность средств защиты растений;</w:t>
            </w:r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Химическая группа: гербицид;</w:t>
            </w:r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Насекомые: казарка;</w:t>
            </w:r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proofErr w:type="gramStart"/>
            <w:r w:rsidRPr="005F5923">
              <w:rPr>
                <w:bCs/>
                <w:lang w:eastAsia="zh-CN"/>
              </w:rPr>
              <w:t xml:space="preserve">Вид сорняков:  </w:t>
            </w:r>
            <w:proofErr w:type="spellStart"/>
            <w:r w:rsidRPr="005F5923">
              <w:rPr>
                <w:bCs/>
                <w:lang w:eastAsia="zh-CN"/>
              </w:rPr>
              <w:t>алинсога</w:t>
            </w:r>
            <w:proofErr w:type="spellEnd"/>
            <w:r w:rsidRPr="005F5923">
              <w:rPr>
                <w:bCs/>
                <w:lang w:eastAsia="zh-CN"/>
              </w:rPr>
              <w:t>, амброзия, бодяк, борщевик, вьюнок, горец, горчица полевая, дымянка, желтушник, звездчатка, канатник, лебеда, лишайник, метлица, мох, одуванчик, осот, пастушья сумка, подорожник, пырей, ромашка, чистец;</w:t>
            </w:r>
            <w:proofErr w:type="gramEnd"/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Способ обработки: опрыскивание, полив;</w:t>
            </w:r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Класс опасности: 2;</w:t>
            </w:r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Объем: 1000 мл;</w:t>
            </w:r>
          </w:p>
          <w:p w:rsidR="005F5923" w:rsidRPr="005F5923" w:rsidRDefault="005F5923" w:rsidP="005F5923">
            <w:pPr>
              <w:suppressAutoHyphens/>
              <w:rPr>
                <w:bCs/>
                <w:lang w:eastAsia="zh-CN"/>
              </w:rPr>
            </w:pPr>
          </w:p>
        </w:tc>
        <w:tc>
          <w:tcPr>
            <w:tcW w:w="851" w:type="dxa"/>
            <w:vAlign w:val="center"/>
          </w:tcPr>
          <w:p w:rsidR="005F5923" w:rsidRPr="005F5923" w:rsidRDefault="005F5923" w:rsidP="005F5923">
            <w:pPr>
              <w:suppressAutoHyphens/>
              <w:jc w:val="center"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штука</w:t>
            </w:r>
          </w:p>
        </w:tc>
        <w:tc>
          <w:tcPr>
            <w:tcW w:w="709" w:type="dxa"/>
            <w:vAlign w:val="center"/>
          </w:tcPr>
          <w:p w:rsidR="005F5923" w:rsidRPr="005F5923" w:rsidRDefault="005F5923" w:rsidP="005F5923">
            <w:pPr>
              <w:suppressAutoHyphens/>
              <w:jc w:val="center"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>5</w:t>
            </w:r>
          </w:p>
        </w:tc>
      </w:tr>
    </w:tbl>
    <w:p w:rsidR="005F5923" w:rsidRPr="005F5923" w:rsidRDefault="005F5923" w:rsidP="005F5923">
      <w:pPr>
        <w:suppressAutoHyphens/>
        <w:jc w:val="right"/>
        <w:rPr>
          <w:bCs/>
          <w:sz w:val="28"/>
          <w:szCs w:val="28"/>
          <w:lang w:eastAsia="zh-CN"/>
        </w:rPr>
      </w:pPr>
    </w:p>
    <w:p w:rsidR="005F5923" w:rsidRPr="005F5923" w:rsidRDefault="005F5923" w:rsidP="005F5923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5F5923">
        <w:rPr>
          <w:b/>
        </w:rPr>
        <w:t>2.1. требования к качеству:</w:t>
      </w:r>
      <w:r w:rsidRPr="005F5923">
        <w:t xml:space="preserve"> должен  соответствовать</w:t>
      </w:r>
      <w:r w:rsidRPr="005F5923">
        <w:rPr>
          <w:color w:val="3F575A"/>
        </w:rPr>
        <w:t xml:space="preserve"> ГОСТ, техническим условиям (ТУ),</w:t>
      </w:r>
      <w:r w:rsidRPr="005F5923">
        <w:rPr>
          <w:bCs/>
          <w:color w:val="000000"/>
        </w:rPr>
        <w:t xml:space="preserve"> сертификату качества.</w:t>
      </w:r>
    </w:p>
    <w:p w:rsidR="005F5923" w:rsidRPr="005F5923" w:rsidRDefault="005F5923" w:rsidP="005F5923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5F5923">
        <w:rPr>
          <w:b/>
        </w:rPr>
        <w:t>2.2. требования техническим характеристикам товара:</w:t>
      </w:r>
      <w:r w:rsidRPr="005F5923">
        <w:t xml:space="preserve"> </w:t>
      </w:r>
      <w:r w:rsidRPr="005F5923">
        <w:rPr>
          <w:bCs/>
        </w:rPr>
        <w:t>технические характеристики должны соответствовать характеристикам, указанным в Таблице №1.</w:t>
      </w:r>
    </w:p>
    <w:p w:rsidR="005F5923" w:rsidRPr="005F5923" w:rsidRDefault="005F5923" w:rsidP="005F5923">
      <w:pPr>
        <w:tabs>
          <w:tab w:val="left" w:pos="1134"/>
        </w:tabs>
        <w:autoSpaceDE w:val="0"/>
        <w:autoSpaceDN w:val="0"/>
        <w:adjustRightInd w:val="0"/>
        <w:jc w:val="both"/>
        <w:rPr>
          <w:bCs/>
          <w:color w:val="000000"/>
        </w:rPr>
      </w:pPr>
      <w:r w:rsidRPr="005F5923">
        <w:rPr>
          <w:b/>
        </w:rPr>
        <w:lastRenderedPageBreak/>
        <w:t>2.3. требования к их безопасности:</w:t>
      </w:r>
      <w:r w:rsidRPr="005F5923">
        <w:t xml:space="preserve"> </w:t>
      </w:r>
      <w:r w:rsidRPr="005F5923">
        <w:rPr>
          <w:bCs/>
          <w:color w:val="000000"/>
        </w:rPr>
        <w:t>Поставщик гарантирует заказчику, что поставляемый Товар соответствует требованиям</w:t>
      </w:r>
      <w:r w:rsidRPr="005F5923">
        <w:rPr>
          <w:rFonts w:eastAsia="Calibri"/>
          <w:b/>
          <w:iCs/>
          <w:color w:val="000000"/>
        </w:rPr>
        <w:t xml:space="preserve"> </w:t>
      </w:r>
      <w:r w:rsidRPr="005F5923">
        <w:rPr>
          <w:bCs/>
          <w:color w:val="000000"/>
        </w:rPr>
        <w:t>Федерального Закона  от 7 февраля 1992 года №2300-1 «О защите прав потребителей», качества и безопасности. Товар должен соответствовать требованиям предприятия-изготовителя и подтверждаться документами качества, необходимыми по действующему законодательству, которые подлежат передаче Заказчику одновременно с передачей Товара.</w:t>
      </w:r>
    </w:p>
    <w:p w:rsidR="005F5923" w:rsidRPr="005F5923" w:rsidRDefault="005F5923" w:rsidP="005F5923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5F5923">
        <w:rPr>
          <w:b/>
        </w:rPr>
        <w:t>2.4. требования к размерам, упаковке:</w:t>
      </w:r>
      <w:r w:rsidRPr="005F5923">
        <w:t xml:space="preserve"> </w:t>
      </w:r>
      <w:r w:rsidRPr="005F5923">
        <w:rPr>
          <w:bCs/>
        </w:rPr>
        <w:t xml:space="preserve">Маркировка на упаковке должна соответствовать маркировке, указанной в Техническом задании. Упаковка должна обеспечить сохранность товара при транспортировке и дальнейшем хранении на складе Заказчика. </w:t>
      </w:r>
    </w:p>
    <w:p w:rsidR="005F5923" w:rsidRPr="005F5923" w:rsidRDefault="005F5923" w:rsidP="005F5923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5F5923">
        <w:rPr>
          <w:b/>
        </w:rPr>
        <w:t>2.5. требования к отгрузке товара:</w:t>
      </w:r>
      <w:r w:rsidRPr="005F5923">
        <w:t xml:space="preserve"> </w:t>
      </w:r>
      <w:r w:rsidRPr="005F5923">
        <w:rPr>
          <w:bCs/>
        </w:rPr>
        <w:t>товар поставляется одной партией.</w:t>
      </w:r>
    </w:p>
    <w:p w:rsidR="005F5923" w:rsidRPr="005F5923" w:rsidRDefault="005F5923" w:rsidP="005F5923">
      <w:pPr>
        <w:tabs>
          <w:tab w:val="left" w:pos="1134"/>
        </w:tabs>
        <w:autoSpaceDE w:val="0"/>
        <w:autoSpaceDN w:val="0"/>
        <w:adjustRightInd w:val="0"/>
        <w:jc w:val="both"/>
        <w:rPr>
          <w:bCs/>
        </w:rPr>
      </w:pPr>
      <w:r w:rsidRPr="005F5923">
        <w:rPr>
          <w:b/>
          <w:bCs/>
        </w:rPr>
        <w:t>2.6. иные показатели, связанные с определением соответствия поставляемого товара потребностям заказчика:</w:t>
      </w:r>
      <w:r w:rsidRPr="005F5923">
        <w:rPr>
          <w:bCs/>
        </w:rPr>
        <w:t xml:space="preserve"> при приемке товара будет осуществляться выборочная проверка в присутствии представителей Поставщика.</w:t>
      </w:r>
    </w:p>
    <w:p w:rsidR="005F5923" w:rsidRPr="005F5923" w:rsidRDefault="005F5923" w:rsidP="005F5923">
      <w:pPr>
        <w:jc w:val="both"/>
      </w:pPr>
      <w:r w:rsidRPr="005F5923">
        <w:rPr>
          <w:b/>
        </w:rPr>
        <w:t>3.  Место доставки поставляемых товаров:</w:t>
      </w:r>
      <w:r w:rsidRPr="005F5923">
        <w:t xml:space="preserve"> г. Санкт-Петербург, Московский пр.165</w:t>
      </w:r>
    </w:p>
    <w:p w:rsidR="005F5923" w:rsidRPr="005F5923" w:rsidRDefault="005F5923" w:rsidP="005F5923">
      <w:pPr>
        <w:jc w:val="both"/>
        <w:rPr>
          <w:bCs/>
        </w:rPr>
      </w:pPr>
      <w:r w:rsidRPr="005F5923">
        <w:rPr>
          <w:b/>
        </w:rPr>
        <w:t>4.  Срок поставки товара</w:t>
      </w:r>
      <w:r w:rsidRPr="005F5923">
        <w:rPr>
          <w:b/>
          <w:bCs/>
        </w:rPr>
        <w:t>:</w:t>
      </w:r>
      <w:r w:rsidRPr="005F5923">
        <w:rPr>
          <w:bCs/>
        </w:rPr>
        <w:t xml:space="preserve"> с момента заключения Контракта в течение 5 (пяти) </w:t>
      </w:r>
      <w:r w:rsidRPr="005F5923">
        <w:rPr>
          <w:bCs/>
          <w:highlight w:val="yellow"/>
        </w:rPr>
        <w:t>рабочих</w:t>
      </w:r>
      <w:r w:rsidRPr="005F5923">
        <w:rPr>
          <w:bCs/>
        </w:rPr>
        <w:t xml:space="preserve"> дней.</w:t>
      </w:r>
    </w:p>
    <w:p w:rsidR="005F5923" w:rsidRPr="005F5923" w:rsidRDefault="005F5923" w:rsidP="005F5923">
      <w:pPr>
        <w:autoSpaceDE w:val="0"/>
        <w:autoSpaceDN w:val="0"/>
        <w:adjustRightInd w:val="0"/>
        <w:jc w:val="both"/>
        <w:rPr>
          <w:bCs/>
        </w:rPr>
      </w:pPr>
      <w:r w:rsidRPr="005F5923">
        <w:rPr>
          <w:b/>
        </w:rPr>
        <w:t>5. Сведения о включенных (</w:t>
      </w:r>
      <w:proofErr w:type="spellStart"/>
      <w:r w:rsidRPr="005F5923">
        <w:rPr>
          <w:b/>
        </w:rPr>
        <w:t>невключенных</w:t>
      </w:r>
      <w:proofErr w:type="spellEnd"/>
      <w:r w:rsidRPr="005F5923">
        <w:rPr>
          <w:b/>
        </w:rPr>
        <w:t>) в цену товаров расходах, в том числе расходах на перевозку, страхование, уплату таможенных пошлин, налогов, сборов и других обязательных платежей:</w:t>
      </w:r>
      <w:r w:rsidRPr="005F5923">
        <w:t xml:space="preserve"> </w:t>
      </w:r>
      <w:r w:rsidRPr="005F5923">
        <w:rPr>
          <w:bCs/>
        </w:rPr>
        <w:t>в цену товаров должны быть включены все расходы, включая расходы на доставку и разгрузку товаров.</w:t>
      </w:r>
    </w:p>
    <w:p w:rsidR="005F5923" w:rsidRPr="005F5923" w:rsidRDefault="005F5923" w:rsidP="005F5923">
      <w:pPr>
        <w:jc w:val="both"/>
        <w:rPr>
          <w:b/>
          <w:bCs/>
          <w:color w:val="000000"/>
        </w:rPr>
      </w:pPr>
      <w:r w:rsidRPr="005F5923">
        <w:rPr>
          <w:b/>
          <w:bCs/>
        </w:rPr>
        <w:t>6.</w:t>
      </w:r>
      <w:r w:rsidRPr="005F5923">
        <w:rPr>
          <w:b/>
        </w:rPr>
        <w:t xml:space="preserve"> Товар должен быть новым. </w:t>
      </w:r>
      <w:r w:rsidRPr="005F5923">
        <w:rPr>
          <w:b/>
          <w:bCs/>
          <w:color w:val="000000"/>
        </w:rPr>
        <w:t>Товар должен сохранять все потребительские свойства в течение гарантийного срока, установленного изготовителем.</w:t>
      </w:r>
    </w:p>
    <w:p w:rsidR="005F5923" w:rsidRPr="005F5923" w:rsidRDefault="005F5923" w:rsidP="005F5923">
      <w:pPr>
        <w:jc w:val="both"/>
        <w:rPr>
          <w:b/>
          <w:bCs/>
          <w:color w:val="000000"/>
        </w:rPr>
      </w:pPr>
    </w:p>
    <w:p w:rsidR="005F5923" w:rsidRPr="005F5923" w:rsidRDefault="005F5923" w:rsidP="005F5923">
      <w:pPr>
        <w:jc w:val="both"/>
        <w:rPr>
          <w:b/>
          <w:bCs/>
          <w:color w:val="000000"/>
        </w:rPr>
      </w:pPr>
    </w:p>
    <w:p w:rsidR="005F5923" w:rsidRPr="005F5923" w:rsidRDefault="005F5923" w:rsidP="005F5923">
      <w:pPr>
        <w:jc w:val="both"/>
      </w:pPr>
      <w:r w:rsidRPr="005F5923">
        <w:rPr>
          <w:bCs/>
          <w:color w:val="000000"/>
        </w:rPr>
        <w:t xml:space="preserve">И.О </w:t>
      </w:r>
      <w:proofErr w:type="spellStart"/>
      <w:r w:rsidRPr="005F5923">
        <w:rPr>
          <w:bCs/>
          <w:color w:val="000000"/>
        </w:rPr>
        <w:t>нач-каТЭС</w:t>
      </w:r>
      <w:proofErr w:type="spellEnd"/>
      <w:r w:rsidRPr="005F5923">
        <w:rPr>
          <w:bCs/>
          <w:color w:val="000000"/>
        </w:rPr>
        <w:t xml:space="preserve"> </w:t>
      </w:r>
      <w:proofErr w:type="spellStart"/>
      <w:r w:rsidRPr="005F5923">
        <w:rPr>
          <w:bCs/>
          <w:color w:val="000000"/>
        </w:rPr>
        <w:t>нов</w:t>
      </w:r>
      <w:proofErr w:type="gramStart"/>
      <w:r w:rsidRPr="005F5923">
        <w:rPr>
          <w:bCs/>
          <w:color w:val="000000"/>
        </w:rPr>
        <w:t>.з</w:t>
      </w:r>
      <w:proofErr w:type="gramEnd"/>
      <w:r w:rsidRPr="005F5923">
        <w:rPr>
          <w:bCs/>
          <w:color w:val="000000"/>
        </w:rPr>
        <w:t>дания</w:t>
      </w:r>
      <w:proofErr w:type="spellEnd"/>
      <w:r w:rsidRPr="005F5923">
        <w:rPr>
          <w:bCs/>
          <w:color w:val="000000"/>
        </w:rPr>
        <w:t xml:space="preserve"> ДЭ                                                    А.И. Попова                                          </w:t>
      </w:r>
    </w:p>
    <w:p w:rsidR="005F5923" w:rsidRPr="005F5923" w:rsidRDefault="005F5923" w:rsidP="005F5923">
      <w:pPr>
        <w:shd w:val="clear" w:color="auto" w:fill="FFFFFF"/>
        <w:spacing w:line="240" w:lineRule="atLeast"/>
        <w:rPr>
          <w:rFonts w:eastAsia="Calibri"/>
          <w:lang w:eastAsia="en-US"/>
        </w:rPr>
      </w:pPr>
    </w:p>
    <w:p w:rsidR="005F5923" w:rsidRPr="005F5923" w:rsidRDefault="005F5923" w:rsidP="005F5923">
      <w:pPr>
        <w:shd w:val="clear" w:color="auto" w:fill="FFFFFF"/>
        <w:spacing w:line="240" w:lineRule="atLeast"/>
        <w:rPr>
          <w:rFonts w:eastAsia="Calibri"/>
          <w:lang w:eastAsia="en-US"/>
        </w:rPr>
      </w:pPr>
      <w:r w:rsidRPr="005F5923">
        <w:rPr>
          <w:rFonts w:eastAsia="Calibri"/>
          <w:lang w:eastAsia="en-US"/>
        </w:rPr>
        <w:t>Отв. исполнитель</w:t>
      </w:r>
      <w:r w:rsidRPr="005F5923">
        <w:rPr>
          <w:rFonts w:eastAsia="Calibri"/>
          <w:lang w:eastAsia="en-US"/>
        </w:rPr>
        <w:tab/>
        <w:t xml:space="preserve">                                                                          Н.А. </w:t>
      </w:r>
      <w:proofErr w:type="spellStart"/>
      <w:r w:rsidRPr="005F5923">
        <w:rPr>
          <w:rFonts w:eastAsia="Calibri"/>
          <w:lang w:eastAsia="en-US"/>
        </w:rPr>
        <w:t>Лаганина</w:t>
      </w:r>
      <w:proofErr w:type="spellEnd"/>
    </w:p>
    <w:p w:rsidR="005F5923" w:rsidRPr="005F5923" w:rsidRDefault="005F5923" w:rsidP="005F5923">
      <w:pPr>
        <w:shd w:val="clear" w:color="auto" w:fill="FFFFFF"/>
        <w:spacing w:line="240" w:lineRule="atLeast"/>
        <w:rPr>
          <w:rFonts w:eastAsia="Calibri"/>
          <w:lang w:eastAsia="en-US"/>
        </w:rPr>
      </w:pPr>
    </w:p>
    <w:p w:rsidR="005F5923" w:rsidRPr="005F5923" w:rsidRDefault="005F5923" w:rsidP="005F5923">
      <w:r w:rsidRPr="005F5923">
        <w:t>Конт</w:t>
      </w:r>
      <w:proofErr w:type="gramStart"/>
      <w:r w:rsidRPr="005F5923">
        <w:t>.</w:t>
      </w:r>
      <w:proofErr w:type="gramEnd"/>
      <w:r w:rsidRPr="005F5923">
        <w:t xml:space="preserve"> </w:t>
      </w:r>
      <w:proofErr w:type="gramStart"/>
      <w:r w:rsidRPr="005F5923">
        <w:t>т</w:t>
      </w:r>
      <w:proofErr w:type="gramEnd"/>
      <w:r w:rsidRPr="005F5923">
        <w:t>ел. по вопросам поставки  : 318-94-87</w:t>
      </w: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A90B8B" w:rsidRPr="007E5424" w:rsidRDefault="00A90B8B" w:rsidP="00227E54">
      <w:pPr>
        <w:widowControl w:val="0"/>
        <w:spacing w:line="264" w:lineRule="auto"/>
        <w:jc w:val="both"/>
      </w:pPr>
    </w:p>
    <w:p w:rsidR="00867239" w:rsidRPr="007E5424" w:rsidRDefault="00227E54" w:rsidP="00CF1B8E">
      <w:pPr>
        <w:widowControl w:val="0"/>
        <w:autoSpaceDE w:val="0"/>
        <w:autoSpaceDN w:val="0"/>
        <w:adjustRightInd w:val="0"/>
        <w:spacing w:line="360" w:lineRule="auto"/>
        <w:ind w:right="-284"/>
        <w:rPr>
          <w:b/>
        </w:rPr>
      </w:pPr>
      <w:r w:rsidRPr="007E5424">
        <w:tab/>
      </w:r>
      <w:r w:rsidRPr="007E5424">
        <w:tab/>
      </w:r>
      <w:r w:rsidRPr="007E5424">
        <w:tab/>
      </w:r>
    </w:p>
    <w:p w:rsidR="0052144C" w:rsidRPr="007E5424" w:rsidRDefault="0052144C" w:rsidP="00BB71E8">
      <w:pPr>
        <w:ind w:left="-426"/>
        <w:contextualSpacing/>
        <w:jc w:val="both"/>
        <w:rPr>
          <w:rFonts w:eastAsia="SimSun"/>
          <w:bCs/>
          <w:kern w:val="3"/>
          <w:lang w:eastAsia="en-US"/>
        </w:rPr>
        <w:sectPr w:rsidR="0052144C" w:rsidRPr="007E5424" w:rsidSect="0052144C">
          <w:pgSz w:w="11906" w:h="16838"/>
          <w:pgMar w:top="851" w:right="709" w:bottom="1134" w:left="992" w:header="709" w:footer="709" w:gutter="0"/>
          <w:cols w:space="708"/>
          <w:docGrid w:linePitch="360"/>
        </w:sectPr>
      </w:pPr>
    </w:p>
    <w:p w:rsidR="0052144C" w:rsidRPr="007E5424" w:rsidRDefault="003C5C8D" w:rsidP="0052144C">
      <w:pPr>
        <w:rPr>
          <w:b/>
        </w:rPr>
      </w:pPr>
      <w:r w:rsidRPr="007E5424">
        <w:lastRenderedPageBreak/>
        <w:t xml:space="preserve">                        </w:t>
      </w:r>
    </w:p>
    <w:p w:rsidR="009075A3" w:rsidRPr="00F845F6" w:rsidRDefault="009075A3" w:rsidP="00AF540F">
      <w:pPr>
        <w:jc w:val="right"/>
        <w:rPr>
          <w:b/>
        </w:rPr>
      </w:pPr>
      <w:r w:rsidRPr="00F845F6">
        <w:rPr>
          <w:b/>
        </w:rPr>
        <w:t xml:space="preserve">Приложение № 2 </w:t>
      </w:r>
    </w:p>
    <w:p w:rsidR="009075A3" w:rsidRPr="004F0647" w:rsidRDefault="009075A3" w:rsidP="009075A3">
      <w:pPr>
        <w:jc w:val="right"/>
      </w:pPr>
      <w:r w:rsidRPr="00B652D7">
        <w:t>к Контракту</w:t>
      </w:r>
      <w:r>
        <w:t xml:space="preserve"> </w:t>
      </w:r>
      <w:r w:rsidRPr="00B5340B">
        <w:t>№ _____</w:t>
      </w:r>
      <w:r>
        <w:t>/2</w:t>
      </w:r>
      <w:r w:rsidR="00D52521">
        <w:t>4</w:t>
      </w:r>
      <w:r>
        <w:t>-ЭМ</w:t>
      </w:r>
    </w:p>
    <w:p w:rsidR="009075A3" w:rsidRPr="00B5340B" w:rsidRDefault="009075A3" w:rsidP="009075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D52521">
        <w:rPr>
          <w:rFonts w:ascii="Times New Roman" w:hAnsi="Times New Roman" w:cs="Times New Roman"/>
          <w:sz w:val="24"/>
          <w:szCs w:val="24"/>
        </w:rPr>
        <w:t>4</w:t>
      </w:r>
      <w:r w:rsidR="00C772D9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г.</w:t>
      </w:r>
      <w:r w:rsidRPr="006E58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241" w:rsidRDefault="009075A3" w:rsidP="00633515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C402E" w:rsidRPr="004F0647" w:rsidRDefault="00CC402E" w:rsidP="00633515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51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4217"/>
        <w:gridCol w:w="855"/>
        <w:gridCol w:w="762"/>
        <w:gridCol w:w="1232"/>
        <w:gridCol w:w="1207"/>
        <w:gridCol w:w="1267"/>
        <w:gridCol w:w="2134"/>
        <w:gridCol w:w="2006"/>
        <w:gridCol w:w="1532"/>
      </w:tblGrid>
      <w:tr w:rsidR="00887C95" w:rsidRPr="00770589" w:rsidTr="00025E8A">
        <w:trPr>
          <w:trHeight w:val="820"/>
        </w:trPr>
        <w:tc>
          <w:tcPr>
            <w:tcW w:w="146" w:type="pct"/>
          </w:tcPr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r w:rsidRPr="00770589">
              <w:rPr>
                <w:b/>
              </w:rPr>
              <w:t>№</w:t>
            </w:r>
          </w:p>
          <w:p w:rsidR="00B05A33" w:rsidRPr="00770589" w:rsidRDefault="00B05A33" w:rsidP="00DC4417">
            <w:pPr>
              <w:ind w:left="-113"/>
              <w:jc w:val="center"/>
              <w:rPr>
                <w:b/>
              </w:rPr>
            </w:pPr>
            <w:proofErr w:type="gramStart"/>
            <w:r w:rsidRPr="00770589">
              <w:rPr>
                <w:b/>
              </w:rPr>
              <w:t>п</w:t>
            </w:r>
            <w:proofErr w:type="gramEnd"/>
            <w:r w:rsidRPr="00770589">
              <w:rPr>
                <w:b/>
              </w:rPr>
              <w:t>/п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Наименование 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товара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Ед.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изм.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Кол-во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Цена за единицу,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руб.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887C95">
            <w:pPr>
              <w:rPr>
                <w:b/>
                <w:lang w:val="en-US" w:eastAsia="en-US"/>
              </w:rPr>
            </w:pPr>
            <w:r w:rsidRPr="00770589">
              <w:rPr>
                <w:b/>
                <w:lang w:eastAsia="en-US"/>
              </w:rPr>
              <w:t>НДС</w:t>
            </w:r>
            <w:r w:rsidRPr="00770589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Гарантия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Страна происхождения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>Стоимость,</w:t>
            </w:r>
          </w:p>
          <w:p w:rsidR="00B05A33" w:rsidRPr="00770589" w:rsidRDefault="00B05A33" w:rsidP="00DC4417">
            <w:pPr>
              <w:jc w:val="center"/>
              <w:rPr>
                <w:b/>
                <w:lang w:eastAsia="en-US"/>
              </w:rPr>
            </w:pPr>
            <w:r w:rsidRPr="00770589">
              <w:rPr>
                <w:b/>
                <w:lang w:eastAsia="en-US"/>
              </w:rPr>
              <w:t xml:space="preserve">руб. </w:t>
            </w:r>
          </w:p>
        </w:tc>
      </w:tr>
      <w:tr w:rsidR="002B2531" w:rsidRPr="00770589" w:rsidTr="00276F2B">
        <w:trPr>
          <w:trHeight w:val="333"/>
        </w:trPr>
        <w:tc>
          <w:tcPr>
            <w:tcW w:w="146" w:type="pct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1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31" w:rsidRPr="002B2531" w:rsidRDefault="005F5923" w:rsidP="009A400F">
            <w:pPr>
              <w:suppressAutoHyphens/>
              <w:rPr>
                <w:bCs/>
                <w:lang w:eastAsia="zh-CN"/>
              </w:rPr>
            </w:pPr>
            <w:r w:rsidRPr="005F5923">
              <w:rPr>
                <w:bCs/>
                <w:lang w:eastAsia="zh-CN"/>
              </w:rPr>
              <w:t xml:space="preserve">Опрыскиватель </w:t>
            </w:r>
            <w:proofErr w:type="spellStart"/>
            <w:r w:rsidRPr="005F5923">
              <w:rPr>
                <w:bCs/>
                <w:lang w:eastAsia="zh-CN"/>
              </w:rPr>
              <w:t>Cicle</w:t>
            </w:r>
            <w:proofErr w:type="spellEnd"/>
            <w:r w:rsidRPr="005F5923">
              <w:rPr>
                <w:bCs/>
                <w:lang w:eastAsia="zh-CN"/>
              </w:rPr>
              <w:t xml:space="preserve"> Жук Классик 5 л 4607156360437</w:t>
            </w:r>
          </w:p>
          <w:p w:rsidR="002B2531" w:rsidRPr="002B2531" w:rsidRDefault="002B2531" w:rsidP="009A400F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ОКПД 2</w:t>
            </w:r>
          </w:p>
          <w:p w:rsidR="002B2531" w:rsidRPr="002B2531" w:rsidRDefault="005F5923" w:rsidP="009A400F">
            <w:pPr>
              <w:rPr>
                <w:lang w:eastAsia="zh-CN"/>
              </w:rPr>
            </w:pPr>
            <w:r w:rsidRPr="005F5923">
              <w:rPr>
                <w:lang w:eastAsia="zh-CN"/>
              </w:rPr>
              <w:t>28.30.60.000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531" w:rsidRPr="00770589" w:rsidRDefault="002B2531" w:rsidP="00A548A3">
            <w:pPr>
              <w:jc w:val="center"/>
            </w:pPr>
            <w:r w:rsidRPr="00770589">
              <w:t>штука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531" w:rsidRPr="00387C9F" w:rsidRDefault="005F5923" w:rsidP="00025E8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93" w:type="pct"/>
            <w:vAlign w:val="center"/>
          </w:tcPr>
          <w:p w:rsidR="002B2531" w:rsidRPr="00770589" w:rsidRDefault="002B2531" w:rsidP="00CB12A1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2B2531" w:rsidRPr="00770589" w:rsidRDefault="002B2531" w:rsidP="00CB12A1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2B2531" w:rsidRPr="00770589" w:rsidRDefault="002B2531" w:rsidP="00CB12A1">
            <w:pPr>
              <w:jc w:val="center"/>
              <w:rPr>
                <w:b/>
              </w:rPr>
            </w:pPr>
          </w:p>
        </w:tc>
      </w:tr>
      <w:tr w:rsidR="002B2531" w:rsidRPr="00770589" w:rsidTr="00276F2B">
        <w:trPr>
          <w:trHeight w:val="333"/>
        </w:trPr>
        <w:tc>
          <w:tcPr>
            <w:tcW w:w="146" w:type="pct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2</w:t>
            </w:r>
          </w:p>
        </w:tc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531" w:rsidRPr="002B2531" w:rsidRDefault="005F5923" w:rsidP="009A400F">
            <w:pPr>
              <w:rPr>
                <w:lang w:eastAsia="zh-CN"/>
              </w:rPr>
            </w:pPr>
            <w:r w:rsidRPr="005F5923">
              <w:rPr>
                <w:bCs/>
                <w:lang w:eastAsia="zh-CN"/>
              </w:rPr>
              <w:t xml:space="preserve">Гербицид INJ </w:t>
            </w:r>
            <w:proofErr w:type="spellStart"/>
            <w:r w:rsidRPr="005F5923">
              <w:rPr>
                <w:bCs/>
                <w:lang w:eastAsia="zh-CN"/>
              </w:rPr>
              <w:t>Раундап</w:t>
            </w:r>
            <w:proofErr w:type="spellEnd"/>
            <w:r w:rsidRPr="005F5923">
              <w:rPr>
                <w:bCs/>
                <w:lang w:eastAsia="zh-CN"/>
              </w:rPr>
              <w:t xml:space="preserve"> для борьбы с сорняками</w:t>
            </w:r>
          </w:p>
          <w:p w:rsidR="002B2531" w:rsidRPr="002B2531" w:rsidRDefault="002B2531" w:rsidP="002B2531">
            <w:pPr>
              <w:rPr>
                <w:lang w:eastAsia="zh-CN"/>
              </w:rPr>
            </w:pPr>
            <w:r w:rsidRPr="002B2531">
              <w:rPr>
                <w:lang w:eastAsia="zh-CN"/>
              </w:rPr>
              <w:t>Код ОКПД</w:t>
            </w:r>
            <w:proofErr w:type="gramStart"/>
            <w:r w:rsidRPr="002B2531">
              <w:rPr>
                <w:lang w:eastAsia="zh-CN"/>
              </w:rPr>
              <w:t>2</w:t>
            </w:r>
            <w:proofErr w:type="gramEnd"/>
            <w:r w:rsidRPr="002B2531">
              <w:rPr>
                <w:lang w:eastAsia="zh-CN"/>
              </w:rPr>
              <w:t xml:space="preserve"> </w:t>
            </w:r>
            <w:r w:rsidR="005F5923" w:rsidRPr="005F5923">
              <w:rPr>
                <w:lang w:eastAsia="zh-CN"/>
              </w:rPr>
              <w:t>20.20.13.110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B2531" w:rsidRPr="00770589" w:rsidRDefault="002B2531" w:rsidP="00025E8A">
            <w:pPr>
              <w:jc w:val="center"/>
            </w:pPr>
            <w:r w:rsidRPr="00770589">
              <w:t>штука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2531" w:rsidRDefault="005F5923" w:rsidP="002B2531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93" w:type="pct"/>
            <w:vAlign w:val="center"/>
          </w:tcPr>
          <w:p w:rsidR="002B2531" w:rsidRPr="00770589" w:rsidRDefault="002B2531" w:rsidP="00025E8A">
            <w:pPr>
              <w:jc w:val="center"/>
              <w:rPr>
                <w:color w:val="000000"/>
                <w:highlight w:val="yellow"/>
              </w:rPr>
            </w:pPr>
          </w:p>
        </w:tc>
        <w:tc>
          <w:tcPr>
            <w:tcW w:w="385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404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681" w:type="pct"/>
            <w:vAlign w:val="center"/>
          </w:tcPr>
          <w:p w:rsidR="002B2531" w:rsidRPr="00770589" w:rsidRDefault="002B2531" w:rsidP="00025E8A">
            <w:pPr>
              <w:jc w:val="center"/>
              <w:rPr>
                <w:iCs/>
                <w:lang w:bidi="en-US"/>
              </w:rPr>
            </w:pPr>
          </w:p>
        </w:tc>
        <w:tc>
          <w:tcPr>
            <w:tcW w:w="640" w:type="pct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  <w:tc>
          <w:tcPr>
            <w:tcW w:w="489" w:type="pct"/>
            <w:vAlign w:val="center"/>
          </w:tcPr>
          <w:p w:rsidR="002B2531" w:rsidRPr="00770589" w:rsidRDefault="002B2531" w:rsidP="00025E8A">
            <w:pPr>
              <w:jc w:val="center"/>
              <w:rPr>
                <w:b/>
              </w:rPr>
            </w:pPr>
          </w:p>
        </w:tc>
      </w:tr>
      <w:tr w:rsidR="000F72A8" w:rsidRPr="00770589" w:rsidTr="00025E8A">
        <w:trPr>
          <w:trHeight w:val="333"/>
        </w:trPr>
        <w:tc>
          <w:tcPr>
            <w:tcW w:w="4511" w:type="pct"/>
            <w:gridSpan w:val="9"/>
            <w:vAlign w:val="center"/>
          </w:tcPr>
          <w:p w:rsidR="000F72A8" w:rsidRPr="00770589" w:rsidRDefault="000F72A8" w:rsidP="00025E8A">
            <w:pPr>
              <w:rPr>
                <w:b/>
              </w:rPr>
            </w:pPr>
            <w:r w:rsidRPr="00770589">
              <w:rPr>
                <w:b/>
              </w:rPr>
              <w:t>Итого:</w:t>
            </w:r>
          </w:p>
        </w:tc>
        <w:tc>
          <w:tcPr>
            <w:tcW w:w="489" w:type="pct"/>
            <w:vAlign w:val="center"/>
          </w:tcPr>
          <w:p w:rsidR="000F72A8" w:rsidRPr="00770589" w:rsidRDefault="000F72A8" w:rsidP="000F72A8">
            <w:pPr>
              <w:jc w:val="center"/>
              <w:rPr>
                <w:b/>
              </w:rPr>
            </w:pPr>
          </w:p>
        </w:tc>
      </w:tr>
    </w:tbl>
    <w:p w:rsidR="00B05A33" w:rsidRDefault="00B05A33" w:rsidP="00B05A33">
      <w:pPr>
        <w:jc w:val="both"/>
        <w:rPr>
          <w:b/>
        </w:rPr>
      </w:pPr>
    </w:p>
    <w:p w:rsidR="00770589" w:rsidRDefault="00770589" w:rsidP="00B05A33">
      <w:pPr>
        <w:jc w:val="both"/>
        <w:rPr>
          <w:b/>
        </w:rPr>
      </w:pPr>
    </w:p>
    <w:p w:rsidR="00B05A33" w:rsidRPr="004F0647" w:rsidRDefault="00B05A33" w:rsidP="00B05A33">
      <w:pPr>
        <w:ind w:firstLine="708"/>
        <w:jc w:val="both"/>
      </w:pPr>
      <w:r w:rsidRPr="000821C5">
        <w:rPr>
          <w:b/>
        </w:rPr>
        <w:t>Итого (цена</w:t>
      </w:r>
      <w:r>
        <w:rPr>
          <w:b/>
        </w:rPr>
        <w:t xml:space="preserve"> </w:t>
      </w:r>
      <w:r w:rsidRPr="000821C5">
        <w:rPr>
          <w:b/>
        </w:rPr>
        <w:t>Контракта)</w:t>
      </w:r>
      <w:r w:rsidRPr="000821C5">
        <w:t>: __</w:t>
      </w:r>
      <w:r>
        <w:t>__________</w:t>
      </w:r>
      <w:r w:rsidRPr="000821C5">
        <w:t>__</w:t>
      </w:r>
      <w:r>
        <w:t xml:space="preserve"> (</w:t>
      </w:r>
      <w:r>
        <w:rPr>
          <w:u w:val="single"/>
        </w:rPr>
        <w:t xml:space="preserve">                          </w:t>
      </w:r>
      <w:r>
        <w:t xml:space="preserve">) </w:t>
      </w:r>
      <w:r w:rsidRPr="000821C5">
        <w:t>руб</w:t>
      </w:r>
      <w:r>
        <w:t xml:space="preserve">. </w:t>
      </w:r>
      <w:r w:rsidRPr="000821C5">
        <w:t>_____</w:t>
      </w:r>
      <w:r>
        <w:t xml:space="preserve"> </w:t>
      </w:r>
      <w:r w:rsidRPr="000821C5">
        <w:t>коп</w:t>
      </w:r>
      <w:r>
        <w:t xml:space="preserve">., </w:t>
      </w:r>
      <w:r w:rsidRPr="00207C79">
        <w:t>в том числе НДС 20% - ___________ руб. __ коп</w:t>
      </w:r>
      <w:proofErr w:type="gramStart"/>
      <w:r w:rsidRPr="00207C79">
        <w:t>.</w:t>
      </w:r>
      <w:proofErr w:type="gramEnd"/>
      <w:r w:rsidRPr="00207C79">
        <w:t xml:space="preserve"> (</w:t>
      </w:r>
      <w:proofErr w:type="gramStart"/>
      <w:r w:rsidRPr="00207C79">
        <w:t>л</w:t>
      </w:r>
      <w:proofErr w:type="gramEnd"/>
      <w:r w:rsidRPr="00207C79">
        <w:t xml:space="preserve">ибо НДС не облагается на основании </w:t>
      </w:r>
      <w:r w:rsidR="0010557F">
        <w:t>_______</w:t>
      </w:r>
      <w:r w:rsidRPr="00207C79">
        <w:t>)</w:t>
      </w:r>
      <w:r>
        <w:t>.</w:t>
      </w:r>
    </w:p>
    <w:p w:rsidR="00CC402E" w:rsidRDefault="00CC402E" w:rsidP="00633515">
      <w:pPr>
        <w:jc w:val="both"/>
        <w:rPr>
          <w:b/>
        </w:rPr>
      </w:pPr>
    </w:p>
    <w:p w:rsidR="001815B9" w:rsidRDefault="001815B9" w:rsidP="009075A3">
      <w:pPr>
        <w:spacing w:after="160" w:line="259" w:lineRule="auto"/>
        <w:sectPr w:rsidR="001815B9" w:rsidSect="0052144C">
          <w:pgSz w:w="16838" w:h="11906" w:orient="landscape"/>
          <w:pgMar w:top="992" w:right="851" w:bottom="709" w:left="1134" w:header="709" w:footer="709" w:gutter="0"/>
          <w:cols w:space="708"/>
          <w:docGrid w:linePitch="360"/>
        </w:sectPr>
      </w:pPr>
    </w:p>
    <w:p w:rsidR="00FD02C6" w:rsidRDefault="00FD02C6" w:rsidP="009075A3">
      <w:pPr>
        <w:spacing w:after="160" w:line="259" w:lineRule="auto"/>
      </w:pPr>
    </w:p>
    <w:p w:rsidR="0005470F" w:rsidRPr="0005470F" w:rsidRDefault="00E05241" w:rsidP="0005470F">
      <w:pPr>
        <w:widowControl w:val="0"/>
        <w:autoSpaceDE w:val="0"/>
        <w:autoSpaceDN w:val="0"/>
        <w:jc w:val="right"/>
        <w:rPr>
          <w:b/>
          <w:bCs/>
        </w:rPr>
      </w:pPr>
      <w:r>
        <w:rPr>
          <w:b/>
          <w:bCs/>
        </w:rPr>
        <w:t>П</w:t>
      </w:r>
      <w:r w:rsidR="0005470F" w:rsidRPr="0005470F">
        <w:rPr>
          <w:b/>
          <w:bCs/>
        </w:rPr>
        <w:t>риложение № 3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к Контракту № ____/2</w:t>
      </w:r>
      <w:r w:rsidR="00D52521">
        <w:t>4</w:t>
      </w:r>
      <w:r w:rsidRPr="0005470F">
        <w:t>-</w:t>
      </w:r>
      <w:r>
        <w:t>ЭМ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  <w:r w:rsidRPr="0005470F">
        <w:t>от «____» ________ 202</w:t>
      </w:r>
      <w:r w:rsidR="00D52521">
        <w:t>4</w:t>
      </w:r>
      <w:r w:rsidR="000842A9">
        <w:t xml:space="preserve"> </w:t>
      </w:r>
      <w:r w:rsidRPr="0005470F">
        <w:t>г.</w:t>
      </w:r>
    </w:p>
    <w:p w:rsidR="0005470F" w:rsidRPr="0005470F" w:rsidRDefault="0005470F" w:rsidP="0005470F">
      <w:pPr>
        <w:widowControl w:val="0"/>
        <w:autoSpaceDE w:val="0"/>
        <w:autoSpaceDN w:val="0"/>
        <w:jc w:val="right"/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  <w:i/>
          <w:iCs/>
        </w:rPr>
        <w:t>ФОРМА АКТА ПРИЕМА-ПЕРЕДАЧИ ТОВАРОВ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Акт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ПРИЕМА-ПЕРЕДАЧИ ТОВАРА (ОВ)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г. Санкт-Петербург</w:t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</w:r>
      <w:r w:rsidRPr="0005470F">
        <w:rPr>
          <w:rFonts w:eastAsia="Calibri"/>
        </w:rPr>
        <w:tab/>
        <w:t xml:space="preserve">                           «____» _________ 20__ г.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firstLine="851"/>
        <w:jc w:val="both"/>
        <w:rPr>
          <w:rFonts w:eastAsia="Calibri"/>
        </w:rPr>
      </w:pPr>
      <w:proofErr w:type="gramStart"/>
      <w:r w:rsidRPr="0005470F">
        <w:rPr>
          <w:rFonts w:eastAsia="Calibri"/>
        </w:rPr>
        <w:t>Федеральное государственное бюджетное учреждение «Российская национальная библиотека» (РНБ), именуемое в дальнейшем «Заказчик», в лице ________________________, действующего на основании ______________________________, с одной стороны, и _____________________________, именуемый в дальнейшем «</w:t>
      </w:r>
      <w:r w:rsidRPr="0005470F">
        <w:rPr>
          <w:rFonts w:eastAsia="Calibri"/>
          <w:b/>
          <w:bCs/>
        </w:rPr>
        <w:t>Поставщик»</w:t>
      </w:r>
      <w:r w:rsidRPr="0005470F">
        <w:rPr>
          <w:rFonts w:eastAsia="Calibri"/>
        </w:rPr>
        <w:t>, в лице _________________, действующего на основании _______________, с другой стороны, вместе именуемые «</w:t>
      </w:r>
      <w:r w:rsidRPr="0005470F">
        <w:rPr>
          <w:rFonts w:eastAsia="Calibri"/>
          <w:b/>
          <w:bCs/>
        </w:rPr>
        <w:t>Стороны»</w:t>
      </w:r>
      <w:r w:rsidRPr="0005470F">
        <w:rPr>
          <w:rFonts w:eastAsia="Calibri"/>
        </w:rPr>
        <w:t xml:space="preserve"> и каждый по отдельности «</w:t>
      </w:r>
      <w:r w:rsidRPr="0005470F">
        <w:rPr>
          <w:rFonts w:eastAsia="Calibri"/>
          <w:b/>
          <w:bCs/>
        </w:rPr>
        <w:t>Сторона»</w:t>
      </w:r>
      <w:r w:rsidRPr="0005470F">
        <w:rPr>
          <w:rFonts w:eastAsia="Calibri"/>
        </w:rPr>
        <w:t xml:space="preserve">, при исполнении Контракта от «___» ________20__г. № _________ (далее — </w:t>
      </w:r>
      <w:r w:rsidRPr="0005470F">
        <w:rPr>
          <w:rFonts w:eastAsia="Calibri"/>
          <w:b/>
          <w:bCs/>
        </w:rPr>
        <w:t>Контракт)</w:t>
      </w:r>
      <w:r w:rsidRPr="0005470F">
        <w:rPr>
          <w:rFonts w:eastAsia="Calibri"/>
        </w:rPr>
        <w:t>, подписали настоящий Акт о нижеследующем:</w:t>
      </w:r>
      <w:proofErr w:type="gramEnd"/>
    </w:p>
    <w:p w:rsidR="0005470F" w:rsidRPr="0005470F" w:rsidRDefault="0005470F" w:rsidP="0005470F">
      <w:pPr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160" w:line="254" w:lineRule="auto"/>
        <w:ind w:left="644"/>
        <w:jc w:val="both"/>
        <w:rPr>
          <w:rFonts w:eastAsia="Calibri"/>
        </w:rPr>
      </w:pPr>
      <w:r w:rsidRPr="0005470F">
        <w:rPr>
          <w:rFonts w:eastAsia="Calibri"/>
        </w:rPr>
        <w:t>Поставщик передал, а Заказчик принял следующие товары: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  <w:r w:rsidRPr="0005470F">
        <w:rPr>
          <w:rFonts w:eastAsia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ind w:left="426"/>
        <w:jc w:val="both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  <w:r w:rsidRPr="0005470F">
        <w:rPr>
          <w:rFonts w:eastAsia="Calibri"/>
        </w:rPr>
        <w:t>ФОРМА СОГЛАСОВАНА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</w:rPr>
      </w:pP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t>ПОДПИСИ СТОРОН</w:t>
      </w:r>
    </w:p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tbl>
      <w:tblPr>
        <w:tblW w:w="10348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529"/>
        <w:gridCol w:w="4819"/>
      </w:tblGrid>
      <w:tr w:rsidR="0005470F" w:rsidRPr="0005470F" w:rsidTr="00855F85">
        <w:trPr>
          <w:trHeight w:val="814"/>
        </w:trPr>
        <w:tc>
          <w:tcPr>
            <w:tcW w:w="552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 xml:space="preserve">Заказчик: </w:t>
            </w:r>
          </w:p>
          <w:p w:rsidR="0005470F" w:rsidRPr="0005470F" w:rsidRDefault="00C34777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Ф</w:t>
            </w:r>
            <w:r w:rsidR="0005470F" w:rsidRPr="0005470F">
              <w:rPr>
                <w:rFonts w:eastAsia="Calibri"/>
              </w:rPr>
              <w:t>едеральное государ</w:t>
            </w:r>
            <w:r>
              <w:rPr>
                <w:rFonts w:eastAsia="Calibri"/>
              </w:rPr>
              <w:t>ственное бюджетное учреждение «Р</w:t>
            </w:r>
            <w:r w:rsidR="0005470F" w:rsidRPr="0005470F">
              <w:rPr>
                <w:rFonts w:eastAsia="Calibri"/>
              </w:rPr>
              <w:t>оссийская национальная библиотека»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 (_________________)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М.П.</w:t>
            </w:r>
          </w:p>
        </w:tc>
        <w:tc>
          <w:tcPr>
            <w:tcW w:w="4819" w:type="dxa"/>
          </w:tcPr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</w:rPr>
            </w:pPr>
            <w:r w:rsidRPr="0005470F">
              <w:rPr>
                <w:rFonts w:eastAsia="Calibri"/>
                <w:b/>
                <w:bCs/>
              </w:rPr>
              <w:t>Поставщик: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___________________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 w:rsidRPr="0005470F">
              <w:rPr>
                <w:rFonts w:eastAsia="Calibri"/>
              </w:rPr>
              <w:t>_________________( __________________)</w:t>
            </w:r>
          </w:p>
          <w:p w:rsidR="0005470F" w:rsidRPr="0005470F" w:rsidRDefault="0005470F" w:rsidP="0005470F">
            <w:pPr>
              <w:tabs>
                <w:tab w:val="left" w:pos="567"/>
              </w:tabs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</w:rPr>
            </w:pPr>
            <w:r w:rsidRPr="0005470F">
              <w:rPr>
                <w:rFonts w:eastAsia="Calibri"/>
              </w:rPr>
              <w:t>М.П.</w:t>
            </w:r>
          </w:p>
        </w:tc>
      </w:tr>
    </w:tbl>
    <w:p w:rsidR="0005470F" w:rsidRPr="0005470F" w:rsidRDefault="0005470F" w:rsidP="0005470F">
      <w:pPr>
        <w:tabs>
          <w:tab w:val="left" w:pos="567"/>
        </w:tabs>
        <w:autoSpaceDE w:val="0"/>
        <w:autoSpaceDN w:val="0"/>
        <w:adjustRightInd w:val="0"/>
        <w:jc w:val="both"/>
        <w:rPr>
          <w:rFonts w:eastAsia="Calibri"/>
        </w:rPr>
      </w:pPr>
    </w:p>
    <w:p w:rsidR="0005470F" w:rsidRPr="0005470F" w:rsidRDefault="0005470F" w:rsidP="0005470F">
      <w:pPr>
        <w:widowControl w:val="0"/>
        <w:autoSpaceDE w:val="0"/>
        <w:autoSpaceDN w:val="0"/>
        <w:jc w:val="both"/>
        <w:sectPr w:rsidR="0005470F" w:rsidRPr="0005470F" w:rsidSect="00A70D94">
          <w:pgSz w:w="11906" w:h="16838"/>
          <w:pgMar w:top="851" w:right="709" w:bottom="1134" w:left="993" w:header="708" w:footer="708" w:gutter="0"/>
          <w:cols w:space="708"/>
          <w:docGrid w:linePitch="360"/>
        </w:sectPr>
      </w:pPr>
    </w:p>
    <w:p w:rsidR="0005470F" w:rsidRPr="0005470F" w:rsidRDefault="0005470F" w:rsidP="0005470F">
      <w:pPr>
        <w:ind w:left="5954"/>
        <w:jc w:val="right"/>
        <w:rPr>
          <w:rFonts w:eastAsia="Calibri"/>
          <w:b/>
          <w:bCs/>
        </w:rPr>
      </w:pPr>
      <w:r w:rsidRPr="0005470F">
        <w:rPr>
          <w:rFonts w:eastAsia="Calibri"/>
          <w:b/>
          <w:bCs/>
        </w:rPr>
        <w:lastRenderedPageBreak/>
        <w:t>Приложение № 4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к Контракту № ____/2</w:t>
      </w:r>
      <w:r w:rsidR="00D52521">
        <w:rPr>
          <w:rFonts w:eastAsia="Calibri"/>
        </w:rPr>
        <w:t>4</w:t>
      </w:r>
      <w:r w:rsidRPr="0005470F">
        <w:rPr>
          <w:rFonts w:eastAsia="Calibri"/>
        </w:rPr>
        <w:t>-</w:t>
      </w:r>
      <w:r>
        <w:rPr>
          <w:rFonts w:eastAsia="Calibri"/>
        </w:rPr>
        <w:t>ЭМ</w:t>
      </w:r>
    </w:p>
    <w:p w:rsidR="0005470F" w:rsidRPr="0005470F" w:rsidRDefault="0005470F" w:rsidP="0005470F">
      <w:pPr>
        <w:ind w:left="5954"/>
        <w:jc w:val="right"/>
        <w:rPr>
          <w:rFonts w:eastAsia="Calibri"/>
        </w:rPr>
      </w:pPr>
      <w:r w:rsidRPr="0005470F">
        <w:rPr>
          <w:rFonts w:eastAsia="Calibri"/>
        </w:rPr>
        <w:t>от «____»________ 202</w:t>
      </w:r>
      <w:r w:rsidR="00D52521">
        <w:rPr>
          <w:rFonts w:eastAsia="Calibri"/>
        </w:rPr>
        <w:t>4</w:t>
      </w:r>
      <w:r w:rsidR="000842A9">
        <w:rPr>
          <w:rFonts w:eastAsia="Calibri"/>
        </w:rPr>
        <w:t xml:space="preserve"> </w:t>
      </w:r>
      <w:r w:rsidRPr="0005470F">
        <w:rPr>
          <w:rFonts w:eastAsia="Calibri"/>
        </w:rPr>
        <w:t>г.</w:t>
      </w:r>
    </w:p>
    <w:p w:rsidR="0005470F" w:rsidRPr="0005470F" w:rsidRDefault="0005470F" w:rsidP="0005470F">
      <w:pPr>
        <w:rPr>
          <w:rFonts w:eastAsia="Calibri"/>
          <w:sz w:val="22"/>
          <w:szCs w:val="22"/>
        </w:rPr>
      </w:pPr>
      <w:r w:rsidRPr="0005470F">
        <w:rPr>
          <w:rFonts w:ascii="Calibri" w:eastAsia="Calibri" w:hAnsi="Calibri" w:cs="Calibri"/>
          <w:noProof/>
          <w:sz w:val="22"/>
          <w:szCs w:val="22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0" wp14:anchorId="411B0A4A" wp14:editId="4566A215">
                <wp:simplePos x="0" y="0"/>
                <wp:positionH relativeFrom="page">
                  <wp:posOffset>838200</wp:posOffset>
                </wp:positionH>
                <wp:positionV relativeFrom="page">
                  <wp:posOffset>561975</wp:posOffset>
                </wp:positionV>
                <wp:extent cx="3152775" cy="2162175"/>
                <wp:effectExtent l="0" t="0" r="0" b="9525"/>
                <wp:wrapSquare wrapText="bothSides"/>
                <wp:docPr id="11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162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91C" w:rsidRPr="00D63FE6" w:rsidRDefault="0067791C" w:rsidP="0005470F">
                            <w:pPr>
                              <w:ind w:left="-18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67791C" w:rsidRPr="00BE169F" w:rsidRDefault="0067791C" w:rsidP="0005470F">
                            <w:pPr>
                              <w:ind w:left="-18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411B0A4A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66pt;margin-top:44.25pt;width:248.25pt;height:170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dSzQIAAMEFAAAOAAAAZHJzL2Uyb0RvYy54bWysVEtu2zAQ3RfoHQjuFX0ifyREDhLLKgqk&#10;HyDtAWiJsohKpErSltKii+57hd6hiy666xWcG3VI2Y6ToEDRVguB5AzfzJt5nLPzvqnRhkrFBE+w&#10;f+JhRHkuCsZXCX77JnOmGClNeEFqwWmCb6jC57OnT866NqaBqERdUIkAhKu4axNcad3GrqvyijZE&#10;nYiWcjCWQjZEw1au3EKSDtCb2g08b+x2QhatFDlVCk7TwYhnFr8saa5flaWiGtUJhty0/Uv7X5q/&#10;Ozsj8UqStmL5Lg3yF1k0hHEIeoBKiSZoLdkjqIblUihR6pNcNK4oS5ZTywHY+N4DNtcVaanlAsVR&#10;7aFM6v/B5i83ryViBfTOx4iTBnq0/br9tv2+/bn9cfv59gsKTZG6VsXge92Ct+4vRQ8XLGHVXon8&#10;nUJczCvCV/RCStFVlBSQpG9uukdXBxxlQJbdC1FAMLLWwgL1pWxMBaEmCNChWTeHBtFeoxwOT/1R&#10;MJmMMMrBFvjjwIeNiUHi/fVWKv2MigaZRYIlKMDCk82V0oPr3sVE4yJjdQ3nJK75vQPAHE4gOFw1&#10;NpOGberHyIsW08U0dMJgvHBCL02di2weOuMMMkpP0/k89T+ZuH4YV6woKDdh9gLzwz9r4E7qgzQO&#10;ElOiZoWBMykpuVrOa4k2BASe2W9XkCM3934atl7A5QElPwi9yyBysvF04oRZOHKiiTd1PD+6jMZe&#10;GIVpdp/SFeP03ymhLsHRKBgNavotN89+j7mRuGEaRkjNmgRPD04kNhpc8MK2VhNWD+ujUpj070oB&#10;7d432irWiHSQq+6XPaAYGS9FcQPalQKUBQKFuQeLSsgPGHUwQxKs3q+JpBjVzznoP/LD0AwduwlH&#10;kwA28tiyPLYQngNUgjVGw3Kuh0G1biVbVRBpeHFcXMCbKZlV811Wu5cGc8KS2s00M4iO99brbvLO&#10;fgEAAP//AwBQSwMEFAAGAAgAAAAhALyHZoTeAAAACgEAAA8AAABkcnMvZG93bnJldi54bWxMj0tv&#10;wjAQhO9I/Q/WVuoN7IaHQoiDqqJeW5U+JG4mXpKo8TqKDUn/fZdTue1oRzPf5NvRteKCfWg8aXic&#10;KRBIpbcNVRo+P16mKYgQDVnTekINvxhgW9xNcpNZP9A7XvaxEhxCITMa6hi7TMpQ1uhMmPkOiX8n&#10;3zsTWfaVtL0ZONy1MlFqJZ1piBtq0+FzjeXP/uw0fL2eDt8L9Vbt3LIb/KgkubXU+uF+fNqAiDjG&#10;fzNc8RkdCmY6+jPZIFrW84S3RA1pugTBhlVyPY4aFslagSxyeTuh+AMAAP//AwBQSwECLQAUAAYA&#10;CAAAACEAtoM4kv4AAADhAQAAEwAAAAAAAAAAAAAAAAAAAAAAW0NvbnRlbnRfVHlwZXNdLnhtbFBL&#10;AQItABQABgAIAAAAIQA4/SH/1gAAAJQBAAALAAAAAAAAAAAAAAAAAC8BAABfcmVscy8ucmVsc1BL&#10;AQItABQABgAIAAAAIQAfEodSzQIAAMEFAAAOAAAAAAAAAAAAAAAAAC4CAABkcnMvZTJvRG9jLnht&#10;bFBLAQItABQABgAIAAAAIQC8h2aE3gAAAAoBAAAPAAAAAAAAAAAAAAAAACcFAABkcnMvZG93bnJl&#10;di54bWxQSwUGAAAAAAQABADzAAAAMgYAAAAA&#10;" o:allowoverlap="f" filled="f" stroked="f">
                <v:textbox>
                  <w:txbxContent>
                    <w:p w:rsidR="00D9664A" w:rsidRPr="00D63FE6" w:rsidRDefault="00D9664A" w:rsidP="0005470F">
                      <w:pPr>
                        <w:ind w:left="-18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9664A" w:rsidRPr="00BE169F" w:rsidRDefault="00D9664A" w:rsidP="0005470F">
                      <w:pPr>
                        <w:ind w:left="-18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 anchory="page"/>
                <w10:anchorlock/>
              </v:shape>
            </w:pict>
          </mc:Fallback>
        </mc:AlternateContent>
      </w:r>
      <w:r w:rsidRPr="0005470F">
        <w:rPr>
          <w:rFonts w:eastAsia="Calibri"/>
          <w:sz w:val="22"/>
          <w:szCs w:val="22"/>
        </w:rPr>
        <w:t>_________________________________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(наименование или Ф.И.О. </w:t>
      </w:r>
      <w:r w:rsidRPr="0005470F">
        <w:rPr>
          <w:rFonts w:eastAsia="Calibri"/>
          <w:i/>
          <w:iCs/>
          <w:kern w:val="3"/>
          <w:sz w:val="20"/>
          <w:szCs w:val="20"/>
          <w:lang w:eastAsia="en-US"/>
        </w:rPr>
        <w:t>Поставщика</w:t>
      </w:r>
      <w:r w:rsidRPr="0005470F">
        <w:rPr>
          <w:rFonts w:eastAsia="Calibri"/>
          <w:i/>
          <w:iCs/>
          <w:sz w:val="20"/>
          <w:szCs w:val="20"/>
        </w:rPr>
        <w:t>)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адрес:</w:t>
      </w:r>
      <w:r w:rsidRPr="0005470F">
        <w:rPr>
          <w:rFonts w:eastAsia="Calibri"/>
          <w:i/>
          <w:iCs/>
        </w:rPr>
        <w:t xml:space="preserve"> _________________________________,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 xml:space="preserve">телефон: ______________, </w:t>
      </w:r>
    </w:p>
    <w:p w:rsidR="0005470F" w:rsidRPr="0005470F" w:rsidRDefault="0005470F" w:rsidP="0005470F">
      <w:pPr>
        <w:ind w:left="4253"/>
        <w:rPr>
          <w:rFonts w:eastAsia="Calibri"/>
          <w:i/>
          <w:iCs/>
          <w:sz w:val="20"/>
          <w:szCs w:val="20"/>
        </w:rPr>
      </w:pPr>
      <w:r w:rsidRPr="0005470F">
        <w:rPr>
          <w:rFonts w:eastAsia="Calibri"/>
          <w:i/>
          <w:iCs/>
          <w:sz w:val="20"/>
          <w:szCs w:val="20"/>
        </w:rPr>
        <w:t>факс: ___________,</w:t>
      </w:r>
    </w:p>
    <w:p w:rsidR="0005470F" w:rsidRPr="0005470F" w:rsidRDefault="0005470F" w:rsidP="0005470F">
      <w:pPr>
        <w:ind w:left="4253"/>
        <w:rPr>
          <w:rFonts w:eastAsia="Calibri"/>
          <w:i/>
          <w:iCs/>
        </w:rPr>
      </w:pPr>
      <w:r w:rsidRPr="0005470F">
        <w:rPr>
          <w:rFonts w:eastAsia="Calibri"/>
          <w:i/>
          <w:iCs/>
          <w:sz w:val="20"/>
          <w:szCs w:val="20"/>
        </w:rPr>
        <w:t>адрес электронной почты:</w:t>
      </w:r>
      <w:r w:rsidRPr="0005470F">
        <w:rPr>
          <w:rFonts w:eastAsia="Calibri"/>
          <w:i/>
          <w:iCs/>
        </w:rPr>
        <w:t xml:space="preserve"> ___________</w:t>
      </w:r>
    </w:p>
    <w:p w:rsidR="0005470F" w:rsidRPr="0005470F" w:rsidRDefault="0005470F" w:rsidP="0005470F">
      <w:pPr>
        <w:rPr>
          <w:rFonts w:eastAsia="Calibri"/>
        </w:rPr>
      </w:pPr>
    </w:p>
    <w:p w:rsidR="0005470F" w:rsidRPr="0005470F" w:rsidRDefault="0005470F" w:rsidP="0005470F">
      <w:pPr>
        <w:rPr>
          <w:rFonts w:eastAsia="Calibri"/>
        </w:rPr>
      </w:pPr>
    </w:p>
    <w:p w:rsidR="00CD161B" w:rsidRDefault="00CD161B" w:rsidP="00CD161B">
      <w:pPr>
        <w:rPr>
          <w:rFonts w:eastAsia="Calibri"/>
        </w:rPr>
      </w:pPr>
    </w:p>
    <w:p w:rsidR="0005470F" w:rsidRPr="0005470F" w:rsidRDefault="0005470F" w:rsidP="00CD161B">
      <w:pPr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 xml:space="preserve">ФОРМА 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  <w:r w:rsidRPr="0005470F">
        <w:rPr>
          <w:rFonts w:eastAsia="Calibri"/>
          <w:i/>
          <w:iCs/>
        </w:rPr>
        <w:t>МОТИВИРОВАННОГО ОТКАЗА ОТ ПРИЕМКИ ПОСТАВЛЕННЫХ ТОВАРОВ</w:t>
      </w:r>
    </w:p>
    <w:p w:rsidR="0005470F" w:rsidRPr="0005470F" w:rsidRDefault="0005470F" w:rsidP="0005470F">
      <w:pPr>
        <w:jc w:val="center"/>
        <w:rPr>
          <w:rFonts w:eastAsia="Calibri"/>
          <w:i/>
          <w:iCs/>
        </w:rPr>
      </w:pPr>
    </w:p>
    <w:p w:rsidR="0005470F" w:rsidRPr="0005470F" w:rsidRDefault="0005470F" w:rsidP="0005470F">
      <w:pPr>
        <w:jc w:val="center"/>
        <w:rPr>
          <w:rFonts w:eastAsia="Calibri"/>
          <w:b/>
          <w:bCs/>
        </w:rPr>
      </w:pPr>
      <w:r w:rsidRPr="0005470F">
        <w:rPr>
          <w:rFonts w:eastAsia="Calibri"/>
          <w:b/>
          <w:bCs/>
          <w:lang w:eastAsia="en-US"/>
        </w:rPr>
        <w:t>Мотивированный отказ</w:t>
      </w:r>
    </w:p>
    <w:p w:rsidR="0005470F" w:rsidRPr="0005470F" w:rsidRDefault="0005470F" w:rsidP="0005470F">
      <w:pPr>
        <w:jc w:val="center"/>
        <w:rPr>
          <w:rFonts w:eastAsia="Calibri"/>
          <w:b/>
          <w:bCs/>
          <w:lang w:eastAsia="en-US"/>
        </w:rPr>
      </w:pPr>
      <w:r w:rsidRPr="0005470F">
        <w:rPr>
          <w:rFonts w:eastAsia="Calibri"/>
          <w:b/>
          <w:bCs/>
          <w:lang w:eastAsia="en-US"/>
        </w:rPr>
        <w:t xml:space="preserve">от приемки поставленных товаров </w:t>
      </w:r>
    </w:p>
    <w:p w:rsidR="0005470F" w:rsidRPr="0005470F" w:rsidRDefault="0005470F" w:rsidP="0005470F">
      <w:pPr>
        <w:keepNext/>
        <w:tabs>
          <w:tab w:val="center" w:pos="4677"/>
        </w:tabs>
        <w:spacing w:before="120"/>
        <w:rPr>
          <w:rFonts w:eastAsia="Calibri"/>
          <w:color w:val="000000"/>
          <w:sz w:val="22"/>
          <w:szCs w:val="22"/>
        </w:rPr>
      </w:pPr>
      <w:r w:rsidRPr="0005470F">
        <w:rPr>
          <w:rFonts w:eastAsia="Calibri"/>
          <w:color w:val="000000"/>
          <w:sz w:val="22"/>
          <w:szCs w:val="22"/>
        </w:rPr>
        <w:tab/>
        <w:t>от «______» ______________ 20____  года</w:t>
      </w:r>
    </w:p>
    <w:p w:rsidR="0005470F" w:rsidRPr="0005470F" w:rsidRDefault="0005470F" w:rsidP="0005470F">
      <w:pPr>
        <w:jc w:val="both"/>
        <w:rPr>
          <w:rFonts w:eastAsia="Calibri"/>
        </w:rPr>
      </w:pPr>
    </w:p>
    <w:p w:rsidR="0005470F" w:rsidRPr="0005470F" w:rsidRDefault="0005470F" w:rsidP="0005470F">
      <w:pPr>
        <w:suppressAutoHyphens/>
        <w:autoSpaceDE w:val="0"/>
        <w:autoSpaceDN w:val="0"/>
        <w:ind w:firstLine="851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</w:rPr>
        <w:t>1.</w:t>
      </w:r>
      <w:r w:rsidRPr="0005470F">
        <w:rPr>
          <w:rFonts w:eastAsia="Calibri"/>
        </w:rPr>
        <w:tab/>
      </w:r>
      <w:r w:rsidRPr="0005470F">
        <w:rPr>
          <w:rFonts w:eastAsia="Calibri"/>
          <w:kern w:val="3"/>
          <w:sz w:val="22"/>
          <w:szCs w:val="22"/>
          <w:lang w:eastAsia="en-US"/>
        </w:rPr>
        <w:t xml:space="preserve">Федеральное государственное бюджетное учреждение «Российская национальная библиотека» </w:t>
      </w:r>
      <w:r w:rsidRPr="0005470F">
        <w:rPr>
          <w:rFonts w:eastAsia="Calibri"/>
          <w:sz w:val="22"/>
          <w:szCs w:val="22"/>
        </w:rPr>
        <w:t xml:space="preserve">в ходе приемки поставленных товаров по Контракту </w:t>
      </w:r>
      <w:proofErr w:type="gramStart"/>
      <w:r w:rsidRPr="0005470F">
        <w:rPr>
          <w:rFonts w:eastAsia="Calibri"/>
          <w:sz w:val="22"/>
          <w:szCs w:val="22"/>
        </w:rPr>
        <w:t>от</w:t>
      </w:r>
      <w:proofErr w:type="gramEnd"/>
      <w:r w:rsidRPr="0005470F">
        <w:rPr>
          <w:rFonts w:eastAsia="Calibri"/>
          <w:sz w:val="22"/>
          <w:szCs w:val="22"/>
        </w:rPr>
        <w:t xml:space="preserve"> ___________ №____________, заключенному с________________________ обнаружены следующие недостатки:</w:t>
      </w:r>
    </w:p>
    <w:p w:rsidR="0005470F" w:rsidRPr="0005470F" w:rsidRDefault="0005470F" w:rsidP="0005470F">
      <w:pPr>
        <w:suppressAutoHyphens/>
        <w:autoSpaceDE w:val="0"/>
        <w:autoSpaceDN w:val="0"/>
        <w:jc w:val="both"/>
        <w:rPr>
          <w:rFonts w:eastAsia="Calibri"/>
          <w:i/>
          <w:iCs/>
          <w:kern w:val="3"/>
          <w:sz w:val="22"/>
          <w:szCs w:val="22"/>
          <w:lang w:eastAsia="en-US"/>
        </w:rPr>
      </w:pPr>
      <w:r w:rsidRPr="0005470F">
        <w:rPr>
          <w:rFonts w:eastAsia="Calibri"/>
          <w:i/>
          <w:iCs/>
          <w:kern w:val="3"/>
          <w:sz w:val="18"/>
          <w:szCs w:val="18"/>
          <w:lang w:eastAsia="en-US"/>
        </w:rPr>
        <w:t xml:space="preserve">                                                (наименование организации)</w:t>
      </w:r>
    </w:p>
    <w:p w:rsidR="0005470F" w:rsidRPr="0005470F" w:rsidRDefault="0005470F" w:rsidP="0005470F">
      <w:pPr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Дата обнаружения недостатков __________________________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Срок устранения Поставщиком обнаруженных недостатков</w:t>
      </w:r>
      <w:proofErr w:type="gramStart"/>
      <w:r w:rsidRPr="0005470F">
        <w:rPr>
          <w:rFonts w:eastAsia="Calibri"/>
          <w:sz w:val="22"/>
          <w:szCs w:val="22"/>
        </w:rPr>
        <w:t xml:space="preserve">___________ (_________) </w:t>
      </w:r>
      <w:proofErr w:type="gramEnd"/>
      <w:r w:rsidRPr="0005470F">
        <w:rPr>
          <w:rFonts w:eastAsia="Calibri"/>
          <w:sz w:val="22"/>
          <w:szCs w:val="22"/>
        </w:rPr>
        <w:t>дня с даты подписания настоящего мотивированного отказа.</w:t>
      </w:r>
    </w:p>
    <w:p w:rsidR="0005470F" w:rsidRPr="0005470F" w:rsidRDefault="0005470F" w:rsidP="0005470F">
      <w:pPr>
        <w:keepNext/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 xml:space="preserve">На основании выше изложенного </w:t>
      </w:r>
      <w:r w:rsidRPr="0005470F">
        <w:rPr>
          <w:rFonts w:eastAsia="Calibri"/>
          <w:kern w:val="3"/>
          <w:sz w:val="22"/>
          <w:szCs w:val="22"/>
          <w:lang w:eastAsia="en-US"/>
        </w:rPr>
        <w:t>федеральное государственное бюджетное учреждение «Российская национальная библиотека»</w:t>
      </w:r>
      <w:r w:rsidRPr="0005470F">
        <w:rPr>
          <w:rFonts w:eastAsia="Calibri"/>
          <w:sz w:val="22"/>
          <w:szCs w:val="22"/>
        </w:rPr>
        <w:t xml:space="preserve"> заявляет об отказе в приемке указанных выше товаров.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составлен в 2 (двух) экземплярах, по одному для каждой из Сторон.</w:t>
      </w:r>
    </w:p>
    <w:p w:rsidR="0005470F" w:rsidRPr="0005470F" w:rsidRDefault="0005470F" w:rsidP="00FD02C6">
      <w:pPr>
        <w:keepNext/>
        <w:numPr>
          <w:ilvl w:val="0"/>
          <w:numId w:val="2"/>
        </w:numPr>
        <w:tabs>
          <w:tab w:val="left" w:pos="1134"/>
        </w:tabs>
        <w:ind w:left="924" w:firstLine="567"/>
        <w:contextualSpacing/>
        <w:jc w:val="both"/>
        <w:rPr>
          <w:rFonts w:eastAsia="Calibri"/>
          <w:sz w:val="22"/>
          <w:szCs w:val="22"/>
        </w:rPr>
      </w:pPr>
      <w:r w:rsidRPr="0005470F">
        <w:rPr>
          <w:rFonts w:eastAsia="Calibri"/>
          <w:sz w:val="22"/>
          <w:szCs w:val="22"/>
        </w:rPr>
        <w:t>Настоящий мотивированный отказ подписан:</w:t>
      </w:r>
    </w:p>
    <w:tbl>
      <w:tblPr>
        <w:tblW w:w="9712" w:type="dxa"/>
        <w:tblInd w:w="-106" w:type="dxa"/>
        <w:tblLook w:val="00A0" w:firstRow="1" w:lastRow="0" w:firstColumn="1" w:lastColumn="0" w:noHBand="0" w:noVBand="0"/>
      </w:tblPr>
      <w:tblGrid>
        <w:gridCol w:w="4111"/>
        <w:gridCol w:w="2410"/>
        <w:gridCol w:w="3191"/>
      </w:tblGrid>
      <w:tr w:rsidR="0005470F" w:rsidRPr="0005470F" w:rsidTr="00855F85">
        <w:tc>
          <w:tcPr>
            <w:tcW w:w="4111" w:type="dxa"/>
          </w:tcPr>
          <w:p w:rsidR="0005470F" w:rsidRPr="0005470F" w:rsidRDefault="00C34777" w:rsidP="0005470F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Ф</w:t>
            </w:r>
            <w:r w:rsidR="0005470F" w:rsidRPr="0005470F">
              <w:rPr>
                <w:rFonts w:eastAsia="Calibri"/>
                <w:sz w:val="22"/>
                <w:szCs w:val="22"/>
                <w:lang w:eastAsia="en-US"/>
              </w:rPr>
              <w:t>едеральное государственное бюджетное учреждение «Российская национальная библиотека»</w:t>
            </w: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  <w:tr w:rsidR="0005470F" w:rsidRPr="0005470F" w:rsidTr="00855F85">
        <w:tc>
          <w:tcPr>
            <w:tcW w:w="411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Поставщик______________________</w:t>
            </w:r>
          </w:p>
          <w:p w:rsidR="0005470F" w:rsidRPr="0005470F" w:rsidRDefault="0005470F" w:rsidP="0005470F">
            <w:pPr>
              <w:suppressAutoHyphens/>
              <w:autoSpaceDE w:val="0"/>
              <w:autoSpaceDN w:val="0"/>
              <w:jc w:val="both"/>
              <w:rPr>
                <w:rFonts w:eastAsia="Calibri"/>
                <w:i/>
                <w:iCs/>
                <w:kern w:val="3"/>
                <w:sz w:val="22"/>
                <w:szCs w:val="22"/>
                <w:lang w:eastAsia="en-US"/>
              </w:rPr>
            </w:pPr>
            <w:r w:rsidRPr="0005470F">
              <w:rPr>
                <w:rFonts w:eastAsia="Calibri"/>
                <w:i/>
                <w:iCs/>
                <w:kern w:val="3"/>
                <w:sz w:val="18"/>
                <w:szCs w:val="18"/>
                <w:lang w:eastAsia="en-US"/>
              </w:rPr>
              <w:t>(наименование организации)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10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</w:t>
            </w: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</w:rPr>
              <w:t>(подпись)</w:t>
            </w:r>
          </w:p>
        </w:tc>
        <w:tc>
          <w:tcPr>
            <w:tcW w:w="3191" w:type="dxa"/>
          </w:tcPr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</w:rPr>
              <w:t>_______________________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  <w:r w:rsidRPr="0005470F">
              <w:rPr>
                <w:rFonts w:eastAsia="Calibri"/>
                <w:i/>
                <w:iCs/>
                <w:sz w:val="18"/>
                <w:szCs w:val="18"/>
                <w:lang w:eastAsia="en-US"/>
              </w:rPr>
              <w:t>(Ф.И.О.)</w:t>
            </w:r>
          </w:p>
          <w:p w:rsidR="0005470F" w:rsidRPr="0005470F" w:rsidRDefault="0005470F" w:rsidP="0005470F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  <w:lang w:eastAsia="en-US"/>
              </w:rPr>
            </w:pPr>
          </w:p>
          <w:p w:rsidR="0005470F" w:rsidRPr="0005470F" w:rsidRDefault="0005470F" w:rsidP="0005470F">
            <w:pPr>
              <w:keepNext/>
              <w:tabs>
                <w:tab w:val="left" w:pos="1134"/>
              </w:tabs>
              <w:jc w:val="both"/>
              <w:rPr>
                <w:rFonts w:eastAsia="Calibri"/>
                <w:sz w:val="22"/>
                <w:szCs w:val="22"/>
              </w:rPr>
            </w:pPr>
            <w:r w:rsidRPr="0005470F">
              <w:rPr>
                <w:rFonts w:eastAsia="Calibri"/>
                <w:sz w:val="22"/>
                <w:szCs w:val="22"/>
                <w:lang w:eastAsia="en-US"/>
              </w:rPr>
              <w:t>М.П.</w:t>
            </w:r>
          </w:p>
        </w:tc>
      </w:tr>
    </w:tbl>
    <w:p w:rsidR="0005470F" w:rsidRDefault="0005470F"/>
    <w:sectPr w:rsidR="0005470F" w:rsidSect="00A70D9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91C" w:rsidRDefault="0067791C" w:rsidP="0005470F">
      <w:r>
        <w:separator/>
      </w:r>
    </w:p>
  </w:endnote>
  <w:endnote w:type="continuationSeparator" w:id="0">
    <w:p w:rsidR="0067791C" w:rsidRDefault="0067791C" w:rsidP="00054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91C" w:rsidRDefault="0067791C" w:rsidP="0005470F">
      <w:r>
        <w:separator/>
      </w:r>
    </w:p>
  </w:footnote>
  <w:footnote w:type="continuationSeparator" w:id="0">
    <w:p w:rsidR="0067791C" w:rsidRDefault="0067791C" w:rsidP="000547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3"/>
      <w:numFmt w:val="decimal"/>
      <w:lvlText w:val="2.%1.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10FB12FD"/>
    <w:multiLevelType w:val="multilevel"/>
    <w:tmpl w:val="D3BC9062"/>
    <w:styleLink w:val="WW8Num211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>
    <w:nsid w:val="118D71C4"/>
    <w:multiLevelType w:val="multilevel"/>
    <w:tmpl w:val="07B29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1A5238C"/>
    <w:multiLevelType w:val="hybridMultilevel"/>
    <w:tmpl w:val="B6A42D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">
    <w:nsid w:val="22A85120"/>
    <w:multiLevelType w:val="multilevel"/>
    <w:tmpl w:val="0CBC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780B85"/>
    <w:multiLevelType w:val="multilevel"/>
    <w:tmpl w:val="2638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9423DE"/>
    <w:multiLevelType w:val="multilevel"/>
    <w:tmpl w:val="7794F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023BDF"/>
    <w:multiLevelType w:val="hybridMultilevel"/>
    <w:tmpl w:val="60AC195A"/>
    <w:lvl w:ilvl="0" w:tplc="EF3096A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C9928A32">
      <w:start w:val="1"/>
      <w:numFmt w:val="bullet"/>
      <w:lvlText w:val="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EF4FF5"/>
    <w:multiLevelType w:val="hybridMultilevel"/>
    <w:tmpl w:val="4E543C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FF34198"/>
    <w:multiLevelType w:val="multilevel"/>
    <w:tmpl w:val="2F9E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154CA8"/>
    <w:multiLevelType w:val="multilevel"/>
    <w:tmpl w:val="1F04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F228C9"/>
    <w:multiLevelType w:val="hybridMultilevel"/>
    <w:tmpl w:val="0D6A0A5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C985171"/>
    <w:multiLevelType w:val="hybridMultilevel"/>
    <w:tmpl w:val="4988651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3D855C9D"/>
    <w:multiLevelType w:val="multilevel"/>
    <w:tmpl w:val="773A5F8E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15">
    <w:nsid w:val="43170B0D"/>
    <w:multiLevelType w:val="multilevel"/>
    <w:tmpl w:val="60EA8F7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45273541"/>
    <w:multiLevelType w:val="multilevel"/>
    <w:tmpl w:val="5E960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92D0D81"/>
    <w:multiLevelType w:val="hybridMultilevel"/>
    <w:tmpl w:val="777085A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2375F5"/>
    <w:multiLevelType w:val="multilevel"/>
    <w:tmpl w:val="360A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0CE35F8"/>
    <w:multiLevelType w:val="multilevel"/>
    <w:tmpl w:val="72C66E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>
    <w:nsid w:val="5A7C0903"/>
    <w:multiLevelType w:val="multilevel"/>
    <w:tmpl w:val="DEDC5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D042BCF"/>
    <w:multiLevelType w:val="hybridMultilevel"/>
    <w:tmpl w:val="6742A7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49290E"/>
    <w:multiLevelType w:val="hybridMultilevel"/>
    <w:tmpl w:val="F5661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19"/>
  </w:num>
  <w:num w:numId="8">
    <w:abstractNumId w:val="17"/>
  </w:num>
  <w:num w:numId="9">
    <w:abstractNumId w:val="8"/>
  </w:num>
  <w:num w:numId="10">
    <w:abstractNumId w:val="12"/>
  </w:num>
  <w:num w:numId="11">
    <w:abstractNumId w:val="9"/>
  </w:num>
  <w:num w:numId="12">
    <w:abstractNumId w:val="21"/>
  </w:num>
  <w:num w:numId="13">
    <w:abstractNumId w:val="15"/>
  </w:num>
  <w:num w:numId="14">
    <w:abstractNumId w:val="16"/>
  </w:num>
  <w:num w:numId="15">
    <w:abstractNumId w:val="11"/>
  </w:num>
  <w:num w:numId="16">
    <w:abstractNumId w:val="6"/>
  </w:num>
  <w:num w:numId="17">
    <w:abstractNumId w:val="7"/>
  </w:num>
  <w:num w:numId="18">
    <w:abstractNumId w:val="20"/>
  </w:num>
  <w:num w:numId="19">
    <w:abstractNumId w:val="18"/>
  </w:num>
  <w:num w:numId="20">
    <w:abstractNumId w:val="5"/>
  </w:num>
  <w:num w:numId="21">
    <w:abstractNumId w:val="14"/>
  </w:num>
  <w:num w:numId="22">
    <w:abstractNumId w:val="10"/>
  </w:num>
  <w:num w:numId="23">
    <w:abstractNumId w:val="13"/>
  </w:num>
  <w:num w:numId="24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0B5B"/>
    <w:rsid w:val="0000321B"/>
    <w:rsid w:val="000032AF"/>
    <w:rsid w:val="000063BB"/>
    <w:rsid w:val="00025E8A"/>
    <w:rsid w:val="0002690A"/>
    <w:rsid w:val="00040DC0"/>
    <w:rsid w:val="00045838"/>
    <w:rsid w:val="00045D76"/>
    <w:rsid w:val="00047D0A"/>
    <w:rsid w:val="0005470F"/>
    <w:rsid w:val="00056EFD"/>
    <w:rsid w:val="000577A4"/>
    <w:rsid w:val="000729D4"/>
    <w:rsid w:val="0007382C"/>
    <w:rsid w:val="00080860"/>
    <w:rsid w:val="000842A9"/>
    <w:rsid w:val="00093A21"/>
    <w:rsid w:val="000947E2"/>
    <w:rsid w:val="000D25AC"/>
    <w:rsid w:val="000D3329"/>
    <w:rsid w:val="000D7EA9"/>
    <w:rsid w:val="000E264A"/>
    <w:rsid w:val="000E78D3"/>
    <w:rsid w:val="000F6E14"/>
    <w:rsid w:val="000F72A8"/>
    <w:rsid w:val="001053D5"/>
    <w:rsid w:val="0010557F"/>
    <w:rsid w:val="00132C53"/>
    <w:rsid w:val="00133F43"/>
    <w:rsid w:val="00134249"/>
    <w:rsid w:val="00135203"/>
    <w:rsid w:val="00140623"/>
    <w:rsid w:val="001419C4"/>
    <w:rsid w:val="00144C0C"/>
    <w:rsid w:val="001542E8"/>
    <w:rsid w:val="001815B9"/>
    <w:rsid w:val="00182493"/>
    <w:rsid w:val="0019554E"/>
    <w:rsid w:val="001A03C1"/>
    <w:rsid w:val="001A20F4"/>
    <w:rsid w:val="001B206D"/>
    <w:rsid w:val="001C3799"/>
    <w:rsid w:val="001D0A28"/>
    <w:rsid w:val="001D25C1"/>
    <w:rsid w:val="001D33EE"/>
    <w:rsid w:val="001D6EDB"/>
    <w:rsid w:val="001F4D69"/>
    <w:rsid w:val="0021752A"/>
    <w:rsid w:val="002262CF"/>
    <w:rsid w:val="00227E54"/>
    <w:rsid w:val="002342BA"/>
    <w:rsid w:val="0025142C"/>
    <w:rsid w:val="002560ED"/>
    <w:rsid w:val="00257CBD"/>
    <w:rsid w:val="00281C06"/>
    <w:rsid w:val="00282C58"/>
    <w:rsid w:val="00292734"/>
    <w:rsid w:val="002B2531"/>
    <w:rsid w:val="002B3C9E"/>
    <w:rsid w:val="002C164B"/>
    <w:rsid w:val="002C31F9"/>
    <w:rsid w:val="002D40A5"/>
    <w:rsid w:val="002E0729"/>
    <w:rsid w:val="002E08BB"/>
    <w:rsid w:val="0030287C"/>
    <w:rsid w:val="003039AA"/>
    <w:rsid w:val="00307E08"/>
    <w:rsid w:val="00315C73"/>
    <w:rsid w:val="00325081"/>
    <w:rsid w:val="00327125"/>
    <w:rsid w:val="0034440D"/>
    <w:rsid w:val="00351BBA"/>
    <w:rsid w:val="00353E19"/>
    <w:rsid w:val="00356CD8"/>
    <w:rsid w:val="00367B7A"/>
    <w:rsid w:val="00370337"/>
    <w:rsid w:val="003826C1"/>
    <w:rsid w:val="00387AFA"/>
    <w:rsid w:val="003A3970"/>
    <w:rsid w:val="003A62DF"/>
    <w:rsid w:val="003A6D7C"/>
    <w:rsid w:val="003C096E"/>
    <w:rsid w:val="003C0CF8"/>
    <w:rsid w:val="003C42A2"/>
    <w:rsid w:val="003C5C8D"/>
    <w:rsid w:val="003D1946"/>
    <w:rsid w:val="003D2B61"/>
    <w:rsid w:val="003D588E"/>
    <w:rsid w:val="003D61BE"/>
    <w:rsid w:val="003D6C44"/>
    <w:rsid w:val="003D72FC"/>
    <w:rsid w:val="003E2705"/>
    <w:rsid w:val="003E4151"/>
    <w:rsid w:val="003E4682"/>
    <w:rsid w:val="003E59BA"/>
    <w:rsid w:val="003F3A37"/>
    <w:rsid w:val="003F547C"/>
    <w:rsid w:val="00400898"/>
    <w:rsid w:val="00415496"/>
    <w:rsid w:val="00427D18"/>
    <w:rsid w:val="004346B2"/>
    <w:rsid w:val="004418B2"/>
    <w:rsid w:val="00442E88"/>
    <w:rsid w:val="00456335"/>
    <w:rsid w:val="00466D48"/>
    <w:rsid w:val="00467FE1"/>
    <w:rsid w:val="00472779"/>
    <w:rsid w:val="0047660C"/>
    <w:rsid w:val="00480598"/>
    <w:rsid w:val="00491E72"/>
    <w:rsid w:val="00497F99"/>
    <w:rsid w:val="004A0A26"/>
    <w:rsid w:val="004A2AD5"/>
    <w:rsid w:val="004A4F52"/>
    <w:rsid w:val="004A50D6"/>
    <w:rsid w:val="004B238D"/>
    <w:rsid w:val="004C133A"/>
    <w:rsid w:val="004C48A9"/>
    <w:rsid w:val="004C7301"/>
    <w:rsid w:val="004C7A90"/>
    <w:rsid w:val="004D7121"/>
    <w:rsid w:val="004E08DB"/>
    <w:rsid w:val="004F02A1"/>
    <w:rsid w:val="004F4C19"/>
    <w:rsid w:val="004F5059"/>
    <w:rsid w:val="00501FC4"/>
    <w:rsid w:val="0050202C"/>
    <w:rsid w:val="0052144C"/>
    <w:rsid w:val="00525EA7"/>
    <w:rsid w:val="00527CA0"/>
    <w:rsid w:val="005330A0"/>
    <w:rsid w:val="005432E2"/>
    <w:rsid w:val="005452EF"/>
    <w:rsid w:val="00545DCE"/>
    <w:rsid w:val="00547456"/>
    <w:rsid w:val="00553981"/>
    <w:rsid w:val="00556654"/>
    <w:rsid w:val="00556A02"/>
    <w:rsid w:val="00556B6D"/>
    <w:rsid w:val="00566D91"/>
    <w:rsid w:val="00567EC1"/>
    <w:rsid w:val="00586004"/>
    <w:rsid w:val="005873A3"/>
    <w:rsid w:val="005900AB"/>
    <w:rsid w:val="005952C2"/>
    <w:rsid w:val="005A108C"/>
    <w:rsid w:val="005B2B87"/>
    <w:rsid w:val="005C1949"/>
    <w:rsid w:val="005D27C4"/>
    <w:rsid w:val="005D49D9"/>
    <w:rsid w:val="005E26E9"/>
    <w:rsid w:val="005E3E1C"/>
    <w:rsid w:val="005E7589"/>
    <w:rsid w:val="005F5923"/>
    <w:rsid w:val="005F67D2"/>
    <w:rsid w:val="00600E86"/>
    <w:rsid w:val="00607763"/>
    <w:rsid w:val="00612D1D"/>
    <w:rsid w:val="00625AA1"/>
    <w:rsid w:val="006266A0"/>
    <w:rsid w:val="006303CC"/>
    <w:rsid w:val="00633515"/>
    <w:rsid w:val="00635389"/>
    <w:rsid w:val="006576D0"/>
    <w:rsid w:val="006644A3"/>
    <w:rsid w:val="0066774D"/>
    <w:rsid w:val="00670EE8"/>
    <w:rsid w:val="0067791C"/>
    <w:rsid w:val="00680137"/>
    <w:rsid w:val="00684C38"/>
    <w:rsid w:val="006878F3"/>
    <w:rsid w:val="00687F79"/>
    <w:rsid w:val="00695A19"/>
    <w:rsid w:val="0069675C"/>
    <w:rsid w:val="006A77D7"/>
    <w:rsid w:val="006B2705"/>
    <w:rsid w:val="006C257B"/>
    <w:rsid w:val="006C6F82"/>
    <w:rsid w:val="006D3DC1"/>
    <w:rsid w:val="006D6B99"/>
    <w:rsid w:val="006E16C5"/>
    <w:rsid w:val="006E20AF"/>
    <w:rsid w:val="006E34C5"/>
    <w:rsid w:val="006E58E7"/>
    <w:rsid w:val="006F12BF"/>
    <w:rsid w:val="006F13AB"/>
    <w:rsid w:val="006F4324"/>
    <w:rsid w:val="006F58DE"/>
    <w:rsid w:val="006F7D7D"/>
    <w:rsid w:val="007106AF"/>
    <w:rsid w:val="00711DB3"/>
    <w:rsid w:val="007126B9"/>
    <w:rsid w:val="00727809"/>
    <w:rsid w:val="00730865"/>
    <w:rsid w:val="00733E3A"/>
    <w:rsid w:val="00733F36"/>
    <w:rsid w:val="007347B0"/>
    <w:rsid w:val="007473B5"/>
    <w:rsid w:val="00752A48"/>
    <w:rsid w:val="0076268F"/>
    <w:rsid w:val="00765E0A"/>
    <w:rsid w:val="0076628C"/>
    <w:rsid w:val="007671B6"/>
    <w:rsid w:val="00770589"/>
    <w:rsid w:val="00777C0D"/>
    <w:rsid w:val="00780E78"/>
    <w:rsid w:val="007923B9"/>
    <w:rsid w:val="00792631"/>
    <w:rsid w:val="00794920"/>
    <w:rsid w:val="007A73BB"/>
    <w:rsid w:val="007C0282"/>
    <w:rsid w:val="007D2141"/>
    <w:rsid w:val="007D6D3E"/>
    <w:rsid w:val="007D73DB"/>
    <w:rsid w:val="007D7670"/>
    <w:rsid w:val="007D7B1F"/>
    <w:rsid w:val="007E0111"/>
    <w:rsid w:val="007E0CCE"/>
    <w:rsid w:val="007E376B"/>
    <w:rsid w:val="007E5424"/>
    <w:rsid w:val="007E5628"/>
    <w:rsid w:val="007F4625"/>
    <w:rsid w:val="007F7DDD"/>
    <w:rsid w:val="00800488"/>
    <w:rsid w:val="008011B1"/>
    <w:rsid w:val="008031EC"/>
    <w:rsid w:val="008060C7"/>
    <w:rsid w:val="00807A2D"/>
    <w:rsid w:val="00810565"/>
    <w:rsid w:val="00811239"/>
    <w:rsid w:val="00826632"/>
    <w:rsid w:val="00832F90"/>
    <w:rsid w:val="00832FB6"/>
    <w:rsid w:val="00835F2F"/>
    <w:rsid w:val="00836848"/>
    <w:rsid w:val="00836CD5"/>
    <w:rsid w:val="00845108"/>
    <w:rsid w:val="008506E0"/>
    <w:rsid w:val="00855F85"/>
    <w:rsid w:val="00867239"/>
    <w:rsid w:val="008778E2"/>
    <w:rsid w:val="00887C95"/>
    <w:rsid w:val="008A6C45"/>
    <w:rsid w:val="008B25FD"/>
    <w:rsid w:val="008C0CBF"/>
    <w:rsid w:val="008C229B"/>
    <w:rsid w:val="008C5142"/>
    <w:rsid w:val="008C7116"/>
    <w:rsid w:val="008D0351"/>
    <w:rsid w:val="008D1207"/>
    <w:rsid w:val="008D7C53"/>
    <w:rsid w:val="008E48B9"/>
    <w:rsid w:val="008F02E9"/>
    <w:rsid w:val="008F719B"/>
    <w:rsid w:val="009075A3"/>
    <w:rsid w:val="00912498"/>
    <w:rsid w:val="00915C47"/>
    <w:rsid w:val="00920BB9"/>
    <w:rsid w:val="00920FF8"/>
    <w:rsid w:val="00921D46"/>
    <w:rsid w:val="00922C76"/>
    <w:rsid w:val="00924DC7"/>
    <w:rsid w:val="00925007"/>
    <w:rsid w:val="0092713B"/>
    <w:rsid w:val="00931BD2"/>
    <w:rsid w:val="009344EE"/>
    <w:rsid w:val="009464A3"/>
    <w:rsid w:val="00950A38"/>
    <w:rsid w:val="00964183"/>
    <w:rsid w:val="009674D1"/>
    <w:rsid w:val="00971203"/>
    <w:rsid w:val="00982966"/>
    <w:rsid w:val="0098435C"/>
    <w:rsid w:val="00984811"/>
    <w:rsid w:val="0099421E"/>
    <w:rsid w:val="009A7337"/>
    <w:rsid w:val="009B3903"/>
    <w:rsid w:val="009C46B5"/>
    <w:rsid w:val="009D6A37"/>
    <w:rsid w:val="009E1B84"/>
    <w:rsid w:val="009E4B88"/>
    <w:rsid w:val="009F0DA8"/>
    <w:rsid w:val="00A019EF"/>
    <w:rsid w:val="00A03DA9"/>
    <w:rsid w:val="00A13AA5"/>
    <w:rsid w:val="00A13C79"/>
    <w:rsid w:val="00A16231"/>
    <w:rsid w:val="00A17F1C"/>
    <w:rsid w:val="00A204F8"/>
    <w:rsid w:val="00A23D98"/>
    <w:rsid w:val="00A34FCA"/>
    <w:rsid w:val="00A35BBA"/>
    <w:rsid w:val="00A3626D"/>
    <w:rsid w:val="00A455DE"/>
    <w:rsid w:val="00A51837"/>
    <w:rsid w:val="00A5333F"/>
    <w:rsid w:val="00A548A3"/>
    <w:rsid w:val="00A568E7"/>
    <w:rsid w:val="00A6208F"/>
    <w:rsid w:val="00A70D94"/>
    <w:rsid w:val="00A7187A"/>
    <w:rsid w:val="00A74DAB"/>
    <w:rsid w:val="00A77003"/>
    <w:rsid w:val="00A87F53"/>
    <w:rsid w:val="00A90B8B"/>
    <w:rsid w:val="00A92062"/>
    <w:rsid w:val="00A937DE"/>
    <w:rsid w:val="00A9546D"/>
    <w:rsid w:val="00AA4450"/>
    <w:rsid w:val="00AA4EFE"/>
    <w:rsid w:val="00AB47D0"/>
    <w:rsid w:val="00AC2122"/>
    <w:rsid w:val="00AD3966"/>
    <w:rsid w:val="00AD5D3A"/>
    <w:rsid w:val="00AE0313"/>
    <w:rsid w:val="00AF540F"/>
    <w:rsid w:val="00B03C8F"/>
    <w:rsid w:val="00B05A33"/>
    <w:rsid w:val="00B143E2"/>
    <w:rsid w:val="00B202DF"/>
    <w:rsid w:val="00B27755"/>
    <w:rsid w:val="00B310D1"/>
    <w:rsid w:val="00B3566D"/>
    <w:rsid w:val="00B46D63"/>
    <w:rsid w:val="00B5340B"/>
    <w:rsid w:val="00B54AB4"/>
    <w:rsid w:val="00B57CFA"/>
    <w:rsid w:val="00B6015E"/>
    <w:rsid w:val="00B7103B"/>
    <w:rsid w:val="00B743B0"/>
    <w:rsid w:val="00B82230"/>
    <w:rsid w:val="00B831C8"/>
    <w:rsid w:val="00B851FB"/>
    <w:rsid w:val="00B930F3"/>
    <w:rsid w:val="00BA20FD"/>
    <w:rsid w:val="00BB2688"/>
    <w:rsid w:val="00BB71E8"/>
    <w:rsid w:val="00BC3C35"/>
    <w:rsid w:val="00BC3F61"/>
    <w:rsid w:val="00BC6C05"/>
    <w:rsid w:val="00BD6E01"/>
    <w:rsid w:val="00BE4509"/>
    <w:rsid w:val="00BE4980"/>
    <w:rsid w:val="00BE4C95"/>
    <w:rsid w:val="00BE5A77"/>
    <w:rsid w:val="00BE5D11"/>
    <w:rsid w:val="00BF18D4"/>
    <w:rsid w:val="00BF20E1"/>
    <w:rsid w:val="00BF7ECF"/>
    <w:rsid w:val="00C013FE"/>
    <w:rsid w:val="00C02263"/>
    <w:rsid w:val="00C06CEC"/>
    <w:rsid w:val="00C12460"/>
    <w:rsid w:val="00C16C89"/>
    <w:rsid w:val="00C20A3B"/>
    <w:rsid w:val="00C305B9"/>
    <w:rsid w:val="00C308CA"/>
    <w:rsid w:val="00C309E1"/>
    <w:rsid w:val="00C30B3B"/>
    <w:rsid w:val="00C338C1"/>
    <w:rsid w:val="00C34777"/>
    <w:rsid w:val="00C36389"/>
    <w:rsid w:val="00C46B40"/>
    <w:rsid w:val="00C50524"/>
    <w:rsid w:val="00C50BAC"/>
    <w:rsid w:val="00C5172F"/>
    <w:rsid w:val="00C66F5B"/>
    <w:rsid w:val="00C704B1"/>
    <w:rsid w:val="00C772D9"/>
    <w:rsid w:val="00C80E13"/>
    <w:rsid w:val="00CA2D32"/>
    <w:rsid w:val="00CA3925"/>
    <w:rsid w:val="00CA6297"/>
    <w:rsid w:val="00CA7456"/>
    <w:rsid w:val="00CB12A1"/>
    <w:rsid w:val="00CC402E"/>
    <w:rsid w:val="00CD0050"/>
    <w:rsid w:val="00CD161B"/>
    <w:rsid w:val="00CD3C29"/>
    <w:rsid w:val="00CD3D5F"/>
    <w:rsid w:val="00CD62AC"/>
    <w:rsid w:val="00CE3F4F"/>
    <w:rsid w:val="00CE570E"/>
    <w:rsid w:val="00CF1B8E"/>
    <w:rsid w:val="00D0382B"/>
    <w:rsid w:val="00D14BE1"/>
    <w:rsid w:val="00D201ED"/>
    <w:rsid w:val="00D2293B"/>
    <w:rsid w:val="00D30103"/>
    <w:rsid w:val="00D37392"/>
    <w:rsid w:val="00D4074B"/>
    <w:rsid w:val="00D42C85"/>
    <w:rsid w:val="00D4393A"/>
    <w:rsid w:val="00D457D1"/>
    <w:rsid w:val="00D45A49"/>
    <w:rsid w:val="00D524F3"/>
    <w:rsid w:val="00D52521"/>
    <w:rsid w:val="00D5568B"/>
    <w:rsid w:val="00D57634"/>
    <w:rsid w:val="00D63411"/>
    <w:rsid w:val="00D6407C"/>
    <w:rsid w:val="00D667A6"/>
    <w:rsid w:val="00D81A1B"/>
    <w:rsid w:val="00D85FB1"/>
    <w:rsid w:val="00D86FFE"/>
    <w:rsid w:val="00D9664A"/>
    <w:rsid w:val="00DC4417"/>
    <w:rsid w:val="00DD03AE"/>
    <w:rsid w:val="00DD3AB0"/>
    <w:rsid w:val="00DE4741"/>
    <w:rsid w:val="00DF0DC8"/>
    <w:rsid w:val="00DF5D9D"/>
    <w:rsid w:val="00E02B3B"/>
    <w:rsid w:val="00E05241"/>
    <w:rsid w:val="00E119A6"/>
    <w:rsid w:val="00E13011"/>
    <w:rsid w:val="00E143D5"/>
    <w:rsid w:val="00E30BE2"/>
    <w:rsid w:val="00E84E21"/>
    <w:rsid w:val="00E8650C"/>
    <w:rsid w:val="00E86990"/>
    <w:rsid w:val="00E90E58"/>
    <w:rsid w:val="00E9470F"/>
    <w:rsid w:val="00EA2A36"/>
    <w:rsid w:val="00EB4AD6"/>
    <w:rsid w:val="00EC1C75"/>
    <w:rsid w:val="00EC4AD6"/>
    <w:rsid w:val="00EC69B5"/>
    <w:rsid w:val="00EC7B08"/>
    <w:rsid w:val="00ED0B6D"/>
    <w:rsid w:val="00ED0EAB"/>
    <w:rsid w:val="00ED531C"/>
    <w:rsid w:val="00EF187A"/>
    <w:rsid w:val="00EF4842"/>
    <w:rsid w:val="00EF4D32"/>
    <w:rsid w:val="00EF5442"/>
    <w:rsid w:val="00EF7F80"/>
    <w:rsid w:val="00F03171"/>
    <w:rsid w:val="00F06C59"/>
    <w:rsid w:val="00F24EA6"/>
    <w:rsid w:val="00F25E31"/>
    <w:rsid w:val="00F362F0"/>
    <w:rsid w:val="00F368FD"/>
    <w:rsid w:val="00F415D1"/>
    <w:rsid w:val="00F420BB"/>
    <w:rsid w:val="00F51313"/>
    <w:rsid w:val="00F64A89"/>
    <w:rsid w:val="00F67DF6"/>
    <w:rsid w:val="00F845F6"/>
    <w:rsid w:val="00FD02C6"/>
    <w:rsid w:val="00FD3444"/>
    <w:rsid w:val="00FE2B44"/>
    <w:rsid w:val="00FF06BB"/>
    <w:rsid w:val="00FF0A74"/>
    <w:rsid w:val="00FF26B0"/>
    <w:rsid w:val="00FF2958"/>
    <w:rsid w:val="00FF3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44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441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C441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C441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Bullet List,FooterText,numbered,Paragraphe de liste1,lp1,ТЗ список,Абзац нумерованного списка,ТЗОТ Текст 2 уровня. Без оглавления,Table-Normal,RSHB_Table-Normal,Num Bullet 1,Подпись рисунка,Маркированный список_уровень1,UL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paragraph" w:customStyle="1" w:styleId="ConsPlusNormal">
    <w:name w:val="ConsPlusNormal"/>
    <w:link w:val="ConsPlusNormal0"/>
    <w:qFormat/>
    <w:rsid w:val="006E20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7">
    <w:name w:val="Hyperlink"/>
    <w:basedOn w:val="a0"/>
    <w:uiPriority w:val="99"/>
    <w:unhideWhenUsed/>
    <w:rsid w:val="006E20AF"/>
    <w:rPr>
      <w:color w:val="0563C1" w:themeColor="hyperlink"/>
      <w:u w:val="single"/>
    </w:rPr>
  </w:style>
  <w:style w:type="paragraph" w:styleId="a8">
    <w:name w:val="Body Text"/>
    <w:aliases w:val="Список 1,Body Text Char"/>
    <w:basedOn w:val="a"/>
    <w:link w:val="a9"/>
    <w:rsid w:val="006E20AF"/>
    <w:pPr>
      <w:jc w:val="both"/>
    </w:pPr>
  </w:style>
  <w:style w:type="character" w:customStyle="1" w:styleId="a9">
    <w:name w:val="Основной текст Знак"/>
    <w:aliases w:val="Список 1 Знак,Body Text Char Знак"/>
    <w:basedOn w:val="a0"/>
    <w:link w:val="a8"/>
    <w:rsid w:val="006E20A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otnote reference"/>
    <w:aliases w:val="Знак сноски-FN,Ссылка на сноску 45,Ciae niinee 1"/>
    <w:basedOn w:val="a0"/>
    <w:uiPriority w:val="99"/>
    <w:semiHidden/>
    <w:rsid w:val="0005470F"/>
    <w:rPr>
      <w:vertAlign w:val="superscript"/>
    </w:rPr>
  </w:style>
  <w:style w:type="numbering" w:customStyle="1" w:styleId="WW8Num211">
    <w:name w:val="WW8Num211"/>
    <w:rsid w:val="0005470F"/>
    <w:pPr>
      <w:numPr>
        <w:numId w:val="2"/>
      </w:numPr>
    </w:pPr>
  </w:style>
  <w:style w:type="paragraph" w:styleId="ab">
    <w:name w:val="Balloon Text"/>
    <w:basedOn w:val="a"/>
    <w:link w:val="ac"/>
    <w:uiPriority w:val="99"/>
    <w:semiHidden/>
    <w:unhideWhenUsed/>
    <w:rsid w:val="00E9470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9470F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rsid w:val="00CA629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CA6297"/>
    <w:rPr>
      <w:rFonts w:ascii="Calibri" w:eastAsia="Times New Roman" w:hAnsi="Calibri" w:cs="Times New Roman"/>
    </w:rPr>
  </w:style>
  <w:style w:type="character" w:customStyle="1" w:styleId="prop-spec">
    <w:name w:val="prop-spec"/>
    <w:basedOn w:val="a0"/>
    <w:rsid w:val="00EF187A"/>
  </w:style>
  <w:style w:type="character" w:customStyle="1" w:styleId="contentpure">
    <w:name w:val="content_pure"/>
    <w:basedOn w:val="a0"/>
    <w:rsid w:val="009E4B88"/>
  </w:style>
  <w:style w:type="character" w:customStyle="1" w:styleId="i-text-lowcase">
    <w:name w:val="i-text-lowcase"/>
    <w:basedOn w:val="a0"/>
    <w:rsid w:val="003D2B61"/>
  </w:style>
  <w:style w:type="paragraph" w:styleId="af">
    <w:name w:val="header"/>
    <w:basedOn w:val="a"/>
    <w:link w:val="af0"/>
    <w:uiPriority w:val="99"/>
    <w:unhideWhenUsed/>
    <w:rsid w:val="00921D4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21D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">
    <w:name w:val="4. Текст"/>
    <w:basedOn w:val="af1"/>
    <w:link w:val="42"/>
    <w:autoRedefine/>
    <w:uiPriority w:val="99"/>
    <w:rsid w:val="00CD161B"/>
    <w:pPr>
      <w:widowControl w:val="0"/>
      <w:tabs>
        <w:tab w:val="left" w:pos="993"/>
      </w:tabs>
      <w:ind w:left="-567" w:firstLine="567"/>
      <w:jc w:val="both"/>
    </w:pPr>
    <w:rPr>
      <w:rFonts w:eastAsia="Calibri"/>
      <w:lang w:eastAsia="en-US"/>
    </w:rPr>
  </w:style>
  <w:style w:type="character" w:customStyle="1" w:styleId="42">
    <w:name w:val="4. Текст Знак"/>
    <w:link w:val="41"/>
    <w:uiPriority w:val="99"/>
    <w:locked/>
    <w:rsid w:val="00CD161B"/>
    <w:rPr>
      <w:rFonts w:ascii="Times New Roman" w:eastAsia="Calibri" w:hAnsi="Times New Roman" w:cs="Times New Roman"/>
      <w:sz w:val="20"/>
      <w:szCs w:val="20"/>
    </w:rPr>
  </w:style>
  <w:style w:type="paragraph" w:styleId="af1">
    <w:name w:val="annotation text"/>
    <w:basedOn w:val="a"/>
    <w:link w:val="af2"/>
    <w:uiPriority w:val="99"/>
    <w:semiHidden/>
    <w:unhideWhenUsed/>
    <w:rsid w:val="00CD161B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D1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uiPriority w:val="99"/>
    <w:unhideWhenUsed/>
    <w:rsid w:val="000E78D3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rsid w:val="000E78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ots-wrap-contentbodyval">
    <w:name w:val="lots-wrap-content__body__val"/>
    <w:basedOn w:val="a0"/>
    <w:rsid w:val="003C5C8D"/>
  </w:style>
  <w:style w:type="character" w:styleId="af5">
    <w:name w:val="Strong"/>
    <w:basedOn w:val="a0"/>
    <w:uiPriority w:val="22"/>
    <w:qFormat/>
    <w:rsid w:val="00134249"/>
    <w:rPr>
      <w:b/>
      <w:bCs/>
    </w:rPr>
  </w:style>
  <w:style w:type="paragraph" w:customStyle="1" w:styleId="typography">
    <w:name w:val="typography"/>
    <w:basedOn w:val="a"/>
    <w:rsid w:val="00134249"/>
    <w:pPr>
      <w:spacing w:before="100" w:beforeAutospacing="1" w:after="100" w:afterAutospacing="1"/>
    </w:pPr>
  </w:style>
  <w:style w:type="character" w:customStyle="1" w:styleId="-seutz">
    <w:name w:val="-seutz"/>
    <w:basedOn w:val="a0"/>
    <w:rsid w:val="00134249"/>
  </w:style>
  <w:style w:type="character" w:customStyle="1" w:styleId="a5">
    <w:name w:val="Абзац списка Знак"/>
    <w:aliases w:val="Bullet List Знак,FooterText Знак,numbered Знак,Paragraphe de liste1 Знак,lp1 Знак,ТЗ список Знак,Абзац нумерованного списка Знак,ТЗОТ Текст 2 уровня. Без оглавления Знак,Table-Normal Знак,RSHB_Table-Normal Знак,Num Bullet 1 Знак"/>
    <w:link w:val="a4"/>
    <w:uiPriority w:val="34"/>
    <w:qFormat/>
    <w:locked/>
    <w:rsid w:val="00DC4417"/>
  </w:style>
  <w:style w:type="character" w:customStyle="1" w:styleId="10">
    <w:name w:val="Заголовок 1 Знак"/>
    <w:basedOn w:val="a0"/>
    <w:link w:val="1"/>
    <w:uiPriority w:val="9"/>
    <w:rsid w:val="00DC44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C4417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DC441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af6">
    <w:name w:val="Без интервала Знак"/>
    <w:basedOn w:val="a0"/>
    <w:link w:val="af7"/>
    <w:uiPriority w:val="99"/>
    <w:locked/>
    <w:rsid w:val="00DC4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No Spacing"/>
    <w:link w:val="af6"/>
    <w:uiPriority w:val="99"/>
    <w:qFormat/>
    <w:rsid w:val="00DC4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uiPriority w:val="99"/>
    <w:rsid w:val="00DC4417"/>
    <w:pPr>
      <w:autoSpaceDE w:val="0"/>
      <w:autoSpaceDN w:val="0"/>
      <w:adjustRightInd w:val="0"/>
      <w:spacing w:after="0" w:line="240" w:lineRule="auto"/>
    </w:pPr>
    <w:rPr>
      <w:rFonts w:ascii="System" w:eastAsia="Times New Roman" w:hAnsi="System" w:cs="System"/>
      <w:b/>
      <w:bCs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DC4417"/>
    <w:rPr>
      <w:rFonts w:ascii="Calibri" w:eastAsia="Times New Roman" w:hAnsi="Calibri" w:cs="Calibri"/>
      <w:lang w:eastAsia="ru-RU"/>
    </w:rPr>
  </w:style>
  <w:style w:type="character" w:customStyle="1" w:styleId="ng-star-inserted">
    <w:name w:val="ng-star-inserted"/>
    <w:basedOn w:val="a0"/>
    <w:rsid w:val="00DC4417"/>
  </w:style>
  <w:style w:type="character" w:customStyle="1" w:styleId="chars-valuevalue">
    <w:name w:val="chars-value__value"/>
    <w:basedOn w:val="a0"/>
    <w:rsid w:val="00DC4417"/>
  </w:style>
  <w:style w:type="character" w:customStyle="1" w:styleId="chars-valuevalue-max-val">
    <w:name w:val="chars-value__value-max-val"/>
    <w:basedOn w:val="a0"/>
    <w:rsid w:val="00DC4417"/>
  </w:style>
  <w:style w:type="character" w:customStyle="1" w:styleId="chars-valuevalue-text-desc">
    <w:name w:val="chars-value__value-text-desc"/>
    <w:basedOn w:val="a0"/>
    <w:rsid w:val="00DC4417"/>
  </w:style>
  <w:style w:type="character" w:customStyle="1" w:styleId="e1ckvoeh1">
    <w:name w:val="e1ckvoeh1"/>
    <w:basedOn w:val="a0"/>
    <w:rsid w:val="00DC4417"/>
  </w:style>
  <w:style w:type="character" w:customStyle="1" w:styleId="e1ckvoeh0">
    <w:name w:val="e1ckvoeh0"/>
    <w:basedOn w:val="a0"/>
    <w:rsid w:val="00DC4417"/>
  </w:style>
  <w:style w:type="character" w:customStyle="1" w:styleId="productproperty-nameinner">
    <w:name w:val="productproperty-nameinner"/>
    <w:basedOn w:val="a0"/>
    <w:rsid w:val="00DC4417"/>
  </w:style>
  <w:style w:type="character" w:customStyle="1" w:styleId="button2-text">
    <w:name w:val="button2-text"/>
    <w:basedOn w:val="a0"/>
    <w:rsid w:val="00DC4417"/>
  </w:style>
  <w:style w:type="character" w:customStyle="1" w:styleId="ratingstar-text">
    <w:name w:val="ratingstar-text"/>
    <w:basedOn w:val="a0"/>
    <w:rsid w:val="00DC4417"/>
  </w:style>
  <w:style w:type="character" w:customStyle="1" w:styleId="visuallyhidden">
    <w:name w:val="visuallyhidden"/>
    <w:basedOn w:val="a0"/>
    <w:rsid w:val="00DC4417"/>
  </w:style>
  <w:style w:type="character" w:customStyle="1" w:styleId="pricevalue">
    <w:name w:val="pricevalue"/>
    <w:basedOn w:val="a0"/>
    <w:rsid w:val="00DC4417"/>
  </w:style>
  <w:style w:type="character" w:customStyle="1" w:styleId="3gnhn">
    <w:name w:val="_3gnhn"/>
    <w:basedOn w:val="a0"/>
    <w:rsid w:val="00DC4417"/>
  </w:style>
  <w:style w:type="character" w:customStyle="1" w:styleId="1azxk">
    <w:name w:val="_1azxk"/>
    <w:basedOn w:val="a0"/>
    <w:rsid w:val="00DC4417"/>
  </w:style>
  <w:style w:type="character" w:customStyle="1" w:styleId="2qvoo">
    <w:name w:val="_2qvoo"/>
    <w:basedOn w:val="a0"/>
    <w:rsid w:val="00DC4417"/>
  </w:style>
  <w:style w:type="character" w:styleId="af8">
    <w:name w:val="FollowedHyperlink"/>
    <w:basedOn w:val="a0"/>
    <w:uiPriority w:val="99"/>
    <w:semiHidden/>
    <w:unhideWhenUsed/>
    <w:rsid w:val="00DC4417"/>
    <w:rPr>
      <w:color w:val="954F72" w:themeColor="followedHyperlink"/>
      <w:u w:val="single"/>
    </w:rPr>
  </w:style>
  <w:style w:type="paragraph" w:customStyle="1" w:styleId="product-description-text">
    <w:name w:val="product-description-text"/>
    <w:basedOn w:val="a"/>
    <w:rsid w:val="00DC4417"/>
    <w:pPr>
      <w:spacing w:before="100" w:beforeAutospacing="1" w:after="100" w:afterAutospacing="1"/>
    </w:pPr>
  </w:style>
  <w:style w:type="paragraph" w:customStyle="1" w:styleId="product-description-title">
    <w:name w:val="product-description-title"/>
    <w:basedOn w:val="a"/>
    <w:rsid w:val="00DC4417"/>
    <w:pPr>
      <w:spacing w:before="100" w:beforeAutospacing="1" w:after="100" w:afterAutospacing="1"/>
    </w:pPr>
  </w:style>
  <w:style w:type="character" w:customStyle="1" w:styleId="label">
    <w:name w:val="label"/>
    <w:basedOn w:val="a0"/>
    <w:rsid w:val="00DC4417"/>
  </w:style>
  <w:style w:type="paragraph" w:customStyle="1" w:styleId="jss701">
    <w:name w:val="jss701"/>
    <w:basedOn w:val="a"/>
    <w:rsid w:val="00CA3925"/>
    <w:pPr>
      <w:spacing w:before="100" w:beforeAutospacing="1" w:after="100" w:afterAutospacing="1"/>
    </w:pPr>
  </w:style>
  <w:style w:type="character" w:customStyle="1" w:styleId="flypageproduct-essence-character-data">
    <w:name w:val="flypage__product-essence-character-data"/>
    <w:rsid w:val="008C5142"/>
  </w:style>
  <w:style w:type="character" w:customStyle="1" w:styleId="b-catalog-list-productdesc-value">
    <w:name w:val="b-catalog-list-product__desc-value"/>
    <w:rsid w:val="008C5142"/>
  </w:style>
  <w:style w:type="character" w:customStyle="1" w:styleId="jss696">
    <w:name w:val="jss696"/>
    <w:basedOn w:val="a0"/>
    <w:rsid w:val="008C7116"/>
  </w:style>
  <w:style w:type="table" w:customStyle="1" w:styleId="11">
    <w:name w:val="Сетка таблицы1"/>
    <w:basedOn w:val="a1"/>
    <w:next w:val="a3"/>
    <w:uiPriority w:val="59"/>
    <w:rsid w:val="00D85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propvalue-zn">
    <w:name w:val="q_prop__value-zn"/>
    <w:basedOn w:val="a0"/>
    <w:rsid w:val="00227E54"/>
  </w:style>
  <w:style w:type="character" w:customStyle="1" w:styleId="2nzvf">
    <w:name w:val="_2nzvf"/>
    <w:basedOn w:val="a0"/>
    <w:rsid w:val="00140623"/>
  </w:style>
  <w:style w:type="character" w:customStyle="1" w:styleId="2mnp0">
    <w:name w:val="_2mnp0"/>
    <w:basedOn w:val="a0"/>
    <w:rsid w:val="00140623"/>
  </w:style>
  <w:style w:type="character" w:customStyle="1" w:styleId="jke0g">
    <w:name w:val="jke0g"/>
    <w:basedOn w:val="a0"/>
    <w:rsid w:val="00140623"/>
  </w:style>
  <w:style w:type="numbering" w:customStyle="1" w:styleId="12">
    <w:name w:val="Нет списка1"/>
    <w:next w:val="a2"/>
    <w:uiPriority w:val="99"/>
    <w:semiHidden/>
    <w:unhideWhenUsed/>
    <w:rsid w:val="007705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ile:///H:\____1\&#1055;&#1056;&#1054;&#1062;&#1045;&#1044;&#1059;&#1056;&#1067;\&#1050;&#1054;&#1058;&#1048;&#1056;&#1054;&#1042;&#1050;&#1048;\2021\107%20&#1055;&#1086;&#1083;&#1080;&#1075;&#1088;&#1072;&#1092;&#1080;&#1095;&#1077;&#1089;&#1082;&#1086;&#1077;_&#1086;&#1073;&#1086;&#1088;&#1091;&#1076;&#1086;&#1074;&#1072;&#1085;&#1080;&#1077;\&#1055;&#1088;&#1086;&#1077;&#1082;&#1090;%20&#1082;&#1086;&#1085;&#1090;&#1088;&#1072;&#1082;&#1090;&#1072;_&#1087;&#1086;&#1083;&#1080;&#1075;&#1088;&#1072;&#1092;&#1080;&#1103;.docx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E4015BC39F70F65BE86260621986C5B542795082F24D5CD43AD1F993684EBE7AC37BC32041912BF514AE0625014M9I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8EC25-0B64-457A-BE25-41063B693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4253</Words>
  <Characters>24246</Characters>
  <Application>Microsoft Office Word</Application>
  <DocSecurity>0</DocSecurity>
  <Lines>202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operator</cp:lastModifiedBy>
  <cp:revision>2</cp:revision>
  <cp:lastPrinted>2022-01-24T12:59:00Z</cp:lastPrinted>
  <dcterms:created xsi:type="dcterms:W3CDTF">2024-05-29T12:25:00Z</dcterms:created>
  <dcterms:modified xsi:type="dcterms:W3CDTF">2024-05-29T12:25:00Z</dcterms:modified>
</cp:coreProperties>
</file>