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BA3167" w14:textId="77777777" w:rsidR="00BA2DEF" w:rsidRDefault="00BA2DEF" w:rsidP="00B74CAC">
      <w:pPr>
        <w:pStyle w:val="ConsPlusTitle"/>
        <w:widowControl w:val="0"/>
        <w:tabs>
          <w:tab w:val="clear" w:pos="708"/>
          <w:tab w:val="left" w:pos="1701"/>
        </w:tabs>
        <w:jc w:val="both"/>
        <w:rPr>
          <w:b w:val="0"/>
          <w:bCs w:val="0"/>
          <w:szCs w:val="28"/>
        </w:rPr>
      </w:pPr>
    </w:p>
    <w:p w14:paraId="3E062AA3" w14:textId="77777777" w:rsidR="00BA2DEF" w:rsidRPr="00794B8C" w:rsidRDefault="00BA2DEF" w:rsidP="00B74CAC">
      <w:pPr>
        <w:pStyle w:val="ConsPlusTitle"/>
        <w:widowControl w:val="0"/>
        <w:tabs>
          <w:tab w:val="clear" w:pos="708"/>
          <w:tab w:val="left" w:pos="1701"/>
        </w:tabs>
        <w:jc w:val="center"/>
        <w:rPr>
          <w:b w:val="0"/>
          <w:u w:val="single"/>
        </w:rPr>
      </w:pPr>
      <w:r w:rsidRPr="00794B8C">
        <w:rPr>
          <w:b w:val="0"/>
          <w:bCs w:val="0"/>
          <w:szCs w:val="28"/>
          <w:u w:val="single"/>
        </w:rPr>
        <w:t>Описание объекта закупки в соответствии со статьей 33 Закона</w:t>
      </w:r>
    </w:p>
    <w:p w14:paraId="0D9E908D" w14:textId="77777777" w:rsidR="00424E34" w:rsidRPr="009B669A" w:rsidRDefault="00424E34" w:rsidP="00B74C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1C22D4" w14:textId="77777777" w:rsidR="00424E34" w:rsidRPr="009B669A" w:rsidRDefault="00BA2DEF" w:rsidP="0026406C">
      <w:pPr>
        <w:pStyle w:val="a9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9B669A">
        <w:rPr>
          <w:rFonts w:ascii="Times New Roman" w:eastAsia="Calibri" w:hAnsi="Times New Roman" w:cs="Times New Roman"/>
          <w:sz w:val="24"/>
          <w:szCs w:val="24"/>
          <w:u w:val="single"/>
        </w:rPr>
        <w:t>Предмет закупки</w:t>
      </w:r>
      <w:r w:rsidR="000725B2" w:rsidRPr="009B669A">
        <w:rPr>
          <w:rFonts w:ascii="Times New Roman" w:eastAsia="Calibri" w:hAnsi="Times New Roman" w:cs="Times New Roman"/>
          <w:sz w:val="24"/>
          <w:szCs w:val="24"/>
          <w:u w:val="single"/>
        </w:rPr>
        <w:t>:</w:t>
      </w:r>
    </w:p>
    <w:p w14:paraId="2D70DBEF" w14:textId="40568E16" w:rsidR="00424E34" w:rsidRPr="00B8001D" w:rsidRDefault="00424E34" w:rsidP="00B74CA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B57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1.1 Предметом </w:t>
      </w:r>
      <w:r w:rsidRPr="005B5735">
        <w:rPr>
          <w:rFonts w:ascii="Times New Roman" w:eastAsia="Calibri" w:hAnsi="Times New Roman" w:cs="Times New Roman"/>
          <w:sz w:val="24"/>
          <w:szCs w:val="24"/>
        </w:rPr>
        <w:t>настояще</w:t>
      </w:r>
      <w:r w:rsidR="00BA2DEF">
        <w:rPr>
          <w:rFonts w:ascii="Times New Roman" w:eastAsia="Calibri" w:hAnsi="Times New Roman" w:cs="Times New Roman"/>
          <w:sz w:val="24"/>
          <w:szCs w:val="24"/>
        </w:rPr>
        <w:t>й</w:t>
      </w:r>
      <w:r w:rsidRPr="005B57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A2DEF">
        <w:rPr>
          <w:rFonts w:ascii="Times New Roman" w:eastAsia="Calibri" w:hAnsi="Times New Roman" w:cs="Times New Roman"/>
          <w:sz w:val="24"/>
          <w:szCs w:val="24"/>
        </w:rPr>
        <w:t>закупки</w:t>
      </w:r>
      <w:r w:rsidRPr="005B57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5B5735">
        <w:rPr>
          <w:rFonts w:ascii="Times New Roman" w:eastAsia="Calibri" w:hAnsi="Times New Roman" w:cs="Times New Roman"/>
          <w:sz w:val="24"/>
          <w:szCs w:val="24"/>
        </w:rPr>
        <w:t>являе</w:t>
      </w:r>
      <w:r w:rsidR="00204BAF">
        <w:rPr>
          <w:rFonts w:ascii="Times New Roman" w:eastAsia="Calibri" w:hAnsi="Times New Roman" w:cs="Times New Roman"/>
          <w:sz w:val="24"/>
          <w:szCs w:val="24"/>
        </w:rPr>
        <w:t>тся</w:t>
      </w:r>
      <w:r w:rsidR="0088595C">
        <w:rPr>
          <w:rFonts w:ascii="Times New Roman" w:eastAsia="Calibri" w:hAnsi="Times New Roman" w:cs="Times New Roman"/>
          <w:sz w:val="24"/>
          <w:szCs w:val="24"/>
        </w:rPr>
        <w:t>:</w:t>
      </w:r>
      <w:r w:rsidR="00204BA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833C1">
        <w:rPr>
          <w:rFonts w:ascii="Times New Roman" w:eastAsia="Calibri" w:hAnsi="Times New Roman" w:cs="Times New Roman"/>
          <w:b/>
          <w:sz w:val="24"/>
          <w:szCs w:val="24"/>
        </w:rPr>
        <w:t>О</w:t>
      </w:r>
      <w:r w:rsidR="0088595C" w:rsidRPr="00D46110">
        <w:rPr>
          <w:rFonts w:ascii="Times New Roman" w:eastAsia="Calibri" w:hAnsi="Times New Roman" w:cs="Times New Roman"/>
          <w:b/>
          <w:sz w:val="24"/>
          <w:szCs w:val="24"/>
        </w:rPr>
        <w:t xml:space="preserve">казание услуг по </w:t>
      </w:r>
      <w:r w:rsidR="004A0A79" w:rsidRPr="00D46110">
        <w:rPr>
          <w:rFonts w:ascii="Times New Roman" w:eastAsia="Calibri" w:hAnsi="Times New Roman" w:cs="Times New Roman"/>
          <w:b/>
          <w:sz w:val="24"/>
          <w:szCs w:val="24"/>
        </w:rPr>
        <w:t xml:space="preserve">сбору и </w:t>
      </w:r>
      <w:r w:rsidR="00CA6719" w:rsidRPr="00D46110">
        <w:rPr>
          <w:rFonts w:ascii="Times New Roman" w:eastAsia="Calibri" w:hAnsi="Times New Roman" w:cs="Times New Roman"/>
          <w:b/>
          <w:sz w:val="24"/>
          <w:szCs w:val="24"/>
        </w:rPr>
        <w:t>обезвреживанию</w:t>
      </w:r>
      <w:r w:rsidR="0088595C" w:rsidRPr="00D46110">
        <w:rPr>
          <w:rFonts w:ascii="Times New Roman" w:eastAsia="Calibri" w:hAnsi="Times New Roman" w:cs="Times New Roman"/>
          <w:b/>
          <w:sz w:val="24"/>
          <w:szCs w:val="24"/>
        </w:rPr>
        <w:t xml:space="preserve"> отходов </w:t>
      </w:r>
      <w:r w:rsidR="006454CF" w:rsidRPr="00D46110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III</w:t>
      </w:r>
      <w:r w:rsidR="00FA0BA2" w:rsidRPr="00D4611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8595C" w:rsidRPr="00D46110">
        <w:rPr>
          <w:rFonts w:ascii="Times New Roman" w:eastAsia="Calibri" w:hAnsi="Times New Roman" w:cs="Times New Roman"/>
          <w:b/>
          <w:sz w:val="24"/>
          <w:szCs w:val="24"/>
        </w:rPr>
        <w:t xml:space="preserve">класса </w:t>
      </w:r>
      <w:r w:rsidR="00CA6719" w:rsidRPr="00D46110">
        <w:rPr>
          <w:rFonts w:ascii="Times New Roman" w:eastAsia="Calibri" w:hAnsi="Times New Roman" w:cs="Times New Roman"/>
          <w:b/>
          <w:sz w:val="24"/>
          <w:szCs w:val="24"/>
        </w:rPr>
        <w:t>опасности</w:t>
      </w:r>
      <w:r w:rsidR="0088595C" w:rsidRPr="00D46110">
        <w:rPr>
          <w:rFonts w:ascii="Times New Roman" w:eastAsia="Calibri" w:hAnsi="Times New Roman" w:cs="Times New Roman"/>
          <w:sz w:val="24"/>
          <w:szCs w:val="24"/>
        </w:rPr>
        <w:t>.</w:t>
      </w:r>
      <w:r w:rsidR="0088595C" w:rsidRPr="0088595C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14:paraId="5DB22D26" w14:textId="77777777" w:rsidR="00936DD7" w:rsidRDefault="00424E34" w:rsidP="00B74CAC">
      <w:pPr>
        <w:widowControl w:val="0"/>
        <w:numPr>
          <w:ilvl w:val="1"/>
          <w:numId w:val="0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5B573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</w:t>
      </w:r>
      <w:r w:rsidR="00BA2DE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</w:t>
      </w:r>
      <w:r w:rsidRPr="005B573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  <w:r w:rsidR="00027ACD" w:rsidRPr="00936DD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по Общероссийскому</w:t>
      </w:r>
      <w:r w:rsidR="00027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классификатору продукции по видам экономической деятельности (ОКПД2</w:t>
      </w:r>
      <w:r w:rsidR="00E73D21" w:rsidRPr="00E73D21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E73D21">
        <w:rPr>
          <w:rFonts w:ascii="Times New Roman" w:eastAsia="Times New Roman" w:hAnsi="Times New Roman" w:cs="Times New Roman"/>
          <w:sz w:val="24"/>
          <w:szCs w:val="24"/>
          <w:lang w:eastAsia="ru-RU"/>
        </w:rPr>
        <w:t>КТРУ</w:t>
      </w:r>
      <w:r w:rsidR="00027ACD">
        <w:rPr>
          <w:rFonts w:ascii="Times New Roman" w:eastAsia="Times New Roman" w:hAnsi="Times New Roman" w:cs="Times New Roman"/>
          <w:sz w:val="24"/>
          <w:szCs w:val="24"/>
          <w:lang w:eastAsia="ru-RU"/>
        </w:rPr>
        <w:t>) или по каталогу товаров, работ, услуг для обеспечения государственных и муниципальных нужд</w:t>
      </w:r>
      <w:r w:rsidR="00685926" w:rsidRPr="005B573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:</w:t>
      </w:r>
      <w:r w:rsidR="0013569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bookmarkStart w:id="0" w:name="_Toc499744289"/>
      <w:r w:rsidR="00936DD7" w:rsidRPr="00794B8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38.22.29.000</w:t>
      </w:r>
      <w:r w:rsidR="00936DD7" w:rsidRPr="00794B8C">
        <w:rPr>
          <w:b/>
        </w:rPr>
        <w:t xml:space="preserve"> </w:t>
      </w:r>
      <w:r w:rsidR="00936DD7" w:rsidRPr="00794B8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Услуги по утилизации прочих опасных отходов</w:t>
      </w:r>
      <w:r w:rsidR="00936DD7" w:rsidRPr="00936DD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</w:p>
    <w:p w14:paraId="177AF608" w14:textId="77777777" w:rsidR="00FA0BA2" w:rsidRDefault="00FA0BA2" w:rsidP="00B74CAC">
      <w:pPr>
        <w:widowControl w:val="0"/>
        <w:numPr>
          <w:ilvl w:val="1"/>
          <w:numId w:val="0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bookmarkEnd w:id="0"/>
    <w:p w14:paraId="633D419C" w14:textId="77777777" w:rsidR="00D80EAC" w:rsidRDefault="009B669A" w:rsidP="00167A54">
      <w:pPr>
        <w:pStyle w:val="a9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Место,</w:t>
      </w:r>
      <w:r w:rsidR="00424E34" w:rsidRPr="009B669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сроки (периоды) оказания услуг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и условия оказания услуг</w:t>
      </w:r>
      <w:r w:rsidR="000725B2" w:rsidRPr="009B669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72"/>
        <w:gridCol w:w="6940"/>
      </w:tblGrid>
      <w:tr w:rsidR="008E4FD6" w14:paraId="1E8A8A04" w14:textId="77777777" w:rsidTr="00D41F71">
        <w:tc>
          <w:tcPr>
            <w:tcW w:w="9912" w:type="dxa"/>
            <w:gridSpan w:val="2"/>
          </w:tcPr>
          <w:p w14:paraId="7B5C49DC" w14:textId="77777777" w:rsidR="008E4FD6" w:rsidRPr="00DE461C" w:rsidRDefault="00F004F1" w:rsidP="00006E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Обезвреживание</w:t>
            </w:r>
            <w:r w:rsidR="008E4FD6" w:rsidRPr="00D4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отходов</w:t>
            </w:r>
            <w:r w:rsidR="00D15F1B" w:rsidRPr="00D4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C90605" w:rsidRPr="00D4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III</w:t>
            </w:r>
            <w:r w:rsidR="008E4FD6" w:rsidRPr="00D4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класса опасности</w:t>
            </w:r>
            <w:r w:rsidR="004A0A79" w:rsidRPr="00D4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="008E4FD6" w:rsidRPr="00D4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4A0A79" w:rsidRPr="00D4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Воды </w:t>
            </w:r>
            <w:proofErr w:type="spellStart"/>
            <w:r w:rsidR="004A0A79" w:rsidRPr="00D4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подсланевые</w:t>
            </w:r>
            <w:proofErr w:type="spellEnd"/>
            <w:r w:rsidR="004A0A79" w:rsidRPr="00D4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и/или льяльные с содержанием нефти и нефтепродуктов 15% и более </w:t>
            </w:r>
            <w:r w:rsidR="008E4FD6" w:rsidRPr="00D4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="00006E5B" w:rsidRPr="00D4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ФККО 911 100 01 313</w:t>
            </w:r>
            <w:r w:rsidR="008E4FD6" w:rsidRPr="00D4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E4FD6" w14:paraId="678EF9FD" w14:textId="77777777" w:rsidTr="008E4FD6">
        <w:tc>
          <w:tcPr>
            <w:tcW w:w="2972" w:type="dxa"/>
          </w:tcPr>
          <w:p w14:paraId="43DD7021" w14:textId="77777777" w:rsidR="008E4FD6" w:rsidRPr="00DE461C" w:rsidRDefault="008E4FD6" w:rsidP="00B74C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DE461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Место оказания услуг</w:t>
            </w:r>
          </w:p>
        </w:tc>
        <w:tc>
          <w:tcPr>
            <w:tcW w:w="6940" w:type="dxa"/>
          </w:tcPr>
          <w:p w14:paraId="21237011" w14:textId="77777777" w:rsidR="008E4FD6" w:rsidRPr="00DE461C" w:rsidRDefault="008E4FD6" w:rsidP="00B74C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морской порт</w:t>
            </w:r>
            <w:r w:rsidR="00FA0BA2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«Большой порт Санкт-Петербург»</w:t>
            </w:r>
          </w:p>
        </w:tc>
      </w:tr>
      <w:tr w:rsidR="008E4FD6" w14:paraId="31891FD5" w14:textId="77777777" w:rsidTr="008E4FD6">
        <w:tc>
          <w:tcPr>
            <w:tcW w:w="2972" w:type="dxa"/>
          </w:tcPr>
          <w:p w14:paraId="7319597D" w14:textId="77777777" w:rsidR="008E4FD6" w:rsidRPr="00DE461C" w:rsidRDefault="00794B8C" w:rsidP="00B74C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DE461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6940" w:type="dxa"/>
          </w:tcPr>
          <w:p w14:paraId="2E8B16E8" w14:textId="18F768C0" w:rsidR="008E4FD6" w:rsidRPr="00DE461C" w:rsidRDefault="003F4E7C" w:rsidP="00B74C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50</w:t>
            </w:r>
            <w:r w:rsidR="008E4FD6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</w:t>
            </w:r>
            <w:r w:rsidR="008E4FD6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ru-RU"/>
              </w:rPr>
              <w:t>3</w:t>
            </w:r>
          </w:p>
          <w:p w14:paraId="28FA9DEC" w14:textId="21380795" w:rsidR="004277AD" w:rsidRPr="00DE461C" w:rsidRDefault="004277AD" w:rsidP="00CA671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доставка отходов объем</w:t>
            </w:r>
            <w:r w:rsidR="00CA6719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ом</w:t>
            </w:r>
            <w:r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разовой пар</w:t>
            </w:r>
            <w:r w:rsidR="00BA5705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тии отходов </w:t>
            </w:r>
            <w:r w:rsidR="00CA6719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</w:t>
            </w:r>
            <w:r w:rsidR="00D15F1B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</w:t>
            </w:r>
            <w:r w:rsidR="00FA0BA2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  <w:r w:rsidR="00BA5705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A6719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до </w:t>
            </w:r>
            <w:r w:rsidR="002D656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</w:t>
            </w:r>
            <w:bookmarkStart w:id="1" w:name="_GoBack"/>
            <w:bookmarkEnd w:id="1"/>
            <w:r w:rsidR="00CA6719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A5705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м. куб. </w:t>
            </w:r>
          </w:p>
        </w:tc>
      </w:tr>
      <w:tr w:rsidR="00CA6719" w14:paraId="04326DDE" w14:textId="77777777" w:rsidTr="008E4FD6">
        <w:tc>
          <w:tcPr>
            <w:tcW w:w="2972" w:type="dxa"/>
          </w:tcPr>
          <w:p w14:paraId="7496F196" w14:textId="77777777" w:rsidR="00CA6719" w:rsidRPr="00DE461C" w:rsidRDefault="00CA6719" w:rsidP="00B74C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DE461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Вид, класс отходов, объем</w:t>
            </w:r>
          </w:p>
        </w:tc>
        <w:tc>
          <w:tcPr>
            <w:tcW w:w="6940" w:type="dxa"/>
          </w:tcPr>
          <w:p w14:paraId="5DBF0512" w14:textId="77777777" w:rsidR="00CA6719" w:rsidRPr="00DE461C" w:rsidRDefault="004A0A79" w:rsidP="00B74C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461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Воды </w:t>
            </w:r>
            <w:proofErr w:type="spellStart"/>
            <w:r w:rsidRPr="00D461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подсланевые</w:t>
            </w:r>
            <w:proofErr w:type="spellEnd"/>
            <w:r w:rsidRPr="00D461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и/или льяльные с содержанием нефти и нефтепродуктов 15% и более</w:t>
            </w:r>
            <w:r w:rsidR="00BB70D6" w:rsidRPr="00D461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ФККО 911 100 01 313</w:t>
            </w:r>
          </w:p>
        </w:tc>
      </w:tr>
      <w:tr w:rsidR="008E4FD6" w14:paraId="77E1202F" w14:textId="77777777" w:rsidTr="008E4FD6">
        <w:tc>
          <w:tcPr>
            <w:tcW w:w="2972" w:type="dxa"/>
          </w:tcPr>
          <w:p w14:paraId="1DAD8776" w14:textId="77777777" w:rsidR="008E4FD6" w:rsidRPr="00DE461C" w:rsidRDefault="008E4FD6" w:rsidP="00B74C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DE461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Сроки (периоды) оказания услуг</w:t>
            </w:r>
          </w:p>
        </w:tc>
        <w:tc>
          <w:tcPr>
            <w:tcW w:w="6940" w:type="dxa"/>
          </w:tcPr>
          <w:p w14:paraId="25327AFB" w14:textId="77777777" w:rsidR="00A8690C" w:rsidRPr="00A8690C" w:rsidRDefault="00AC1EE4" w:rsidP="00A8690C">
            <w:pPr>
              <w:pStyle w:val="a9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90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</w:t>
            </w:r>
            <w:r w:rsidR="004277AD" w:rsidRPr="00A8690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даты</w:t>
            </w:r>
            <w:r w:rsidRPr="00A8690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заключения контракта, п</w:t>
            </w:r>
            <w:r w:rsidR="008E4FD6" w:rsidRPr="00A8690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 заявкам Заказчика </w:t>
            </w:r>
            <w:r w:rsidRPr="00A8690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</w:t>
            </w:r>
            <w:r w:rsidR="008E4FD6" w:rsidRPr="00A8690C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2-х дней с момента подачи заявки Заказчиком</w:t>
            </w:r>
            <w:r w:rsidRPr="00A8690C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="00A8690C" w:rsidRPr="00A8690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1CA4C31B" w14:textId="67BE6962" w:rsidR="00A8690C" w:rsidRPr="00A8690C" w:rsidRDefault="00A8690C" w:rsidP="00A869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90C">
              <w:rPr>
                <w:rFonts w:ascii="Times New Roman" w:eastAsia="Calibri" w:hAnsi="Times New Roman" w:cs="Times New Roman"/>
                <w:sz w:val="24"/>
                <w:szCs w:val="24"/>
              </w:rPr>
              <w:t>Заявка уполномоченных лиц Заказчика направляется Исполнителю по адресу электронной почты, указанно</w:t>
            </w:r>
            <w:r w:rsidR="00337C00">
              <w:rPr>
                <w:rFonts w:ascii="Times New Roman" w:eastAsia="Calibri" w:hAnsi="Times New Roman" w:cs="Times New Roman"/>
                <w:sz w:val="24"/>
                <w:szCs w:val="24"/>
              </w:rPr>
              <w:t>му</w:t>
            </w:r>
            <w:r w:rsidRPr="00A869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Контракте или передана лично ответственному представителю Исполнителя.</w:t>
            </w:r>
          </w:p>
          <w:p w14:paraId="77DDA711" w14:textId="77777777" w:rsidR="00A8690C" w:rsidRPr="00A8690C" w:rsidRDefault="00A8690C" w:rsidP="00A869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9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Получение заявки на электронную почту Исполнителя признается ее акцептом Исполнителем. </w:t>
            </w:r>
          </w:p>
          <w:p w14:paraId="0D5F233A" w14:textId="6CE55177" w:rsidR="00A8690C" w:rsidRDefault="00A8690C" w:rsidP="00A869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90C">
              <w:rPr>
                <w:rFonts w:ascii="Times New Roman" w:eastAsia="Calibri" w:hAnsi="Times New Roman" w:cs="Times New Roman"/>
                <w:sz w:val="24"/>
                <w:szCs w:val="24"/>
              </w:rPr>
              <w:t>Исполнитель обязан контролировать получения заявок Заказчика</w:t>
            </w:r>
            <w:r w:rsidR="009E75E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15D718DA" w14:textId="77777777" w:rsidR="009B669A" w:rsidRPr="00A8690C" w:rsidRDefault="00A8690C" w:rsidP="00A8690C">
            <w:pPr>
              <w:pStyle w:val="a9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90C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9B669A" w:rsidRPr="00A8690C">
              <w:rPr>
                <w:rFonts w:ascii="Times New Roman" w:eastAsia="Calibri" w:hAnsi="Times New Roman" w:cs="Times New Roman"/>
                <w:sz w:val="24"/>
                <w:szCs w:val="24"/>
              </w:rPr>
              <w:t>кончание оказания услуг: 31.12.202</w:t>
            </w:r>
            <w:r w:rsidR="006C5BD4" w:rsidRPr="00A8690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9B669A" w:rsidRPr="00A869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11165A" w14:paraId="69EBB694" w14:textId="77777777" w:rsidTr="008E4FD6">
        <w:tc>
          <w:tcPr>
            <w:tcW w:w="2972" w:type="dxa"/>
          </w:tcPr>
          <w:p w14:paraId="129CA5BC" w14:textId="77777777" w:rsidR="0011165A" w:rsidRPr="00DE461C" w:rsidRDefault="0011165A" w:rsidP="00B74C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DE461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Конечная цель</w:t>
            </w:r>
          </w:p>
        </w:tc>
        <w:tc>
          <w:tcPr>
            <w:tcW w:w="6940" w:type="dxa"/>
          </w:tcPr>
          <w:p w14:paraId="1E8EDE1D" w14:textId="77777777" w:rsidR="0011165A" w:rsidRPr="00DE461C" w:rsidRDefault="0011165A" w:rsidP="0011165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Обезвреживание</w:t>
            </w:r>
          </w:p>
        </w:tc>
      </w:tr>
      <w:tr w:rsidR="008E4FD6" w14:paraId="752D8682" w14:textId="77777777" w:rsidTr="008E4FD6">
        <w:tc>
          <w:tcPr>
            <w:tcW w:w="2972" w:type="dxa"/>
          </w:tcPr>
          <w:p w14:paraId="12C846E0" w14:textId="77777777" w:rsidR="008E4FD6" w:rsidRPr="00DE461C" w:rsidRDefault="00AC1EE4" w:rsidP="00B74C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DE461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Условия оказания услуг</w:t>
            </w:r>
          </w:p>
        </w:tc>
        <w:tc>
          <w:tcPr>
            <w:tcW w:w="6940" w:type="dxa"/>
          </w:tcPr>
          <w:p w14:paraId="2853C390" w14:textId="77777777" w:rsidR="008E4FD6" w:rsidRPr="00DE461C" w:rsidRDefault="009B669A" w:rsidP="009B669A">
            <w:pPr>
              <w:pStyle w:val="a9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Способ транспортировки:</w:t>
            </w:r>
          </w:p>
          <w:p w14:paraId="30822A07" w14:textId="77777777" w:rsidR="009B669A" w:rsidRPr="00DE461C" w:rsidRDefault="009B669A" w:rsidP="009B669A">
            <w:pPr>
              <w:pStyle w:val="a9"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Доставка </w:t>
            </w:r>
            <w:r w:rsidR="00D15F1B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отходов к месту приема отходов для</w:t>
            </w:r>
            <w:r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36730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обезвреживания</w:t>
            </w:r>
            <w:r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производиться силами Заказчика</w:t>
            </w:r>
            <w:r w:rsidR="00D15F1B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1165A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–</w:t>
            </w:r>
            <w:r w:rsidR="00D15F1B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специализированным</w:t>
            </w:r>
            <w:r w:rsidR="0011165A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 судами и/или специализированным</w:t>
            </w:r>
            <w:r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A0BA2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автотранспортом</w:t>
            </w:r>
            <w:r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0C9329A9" w14:textId="77777777" w:rsidR="005E7554" w:rsidRPr="00DE461C" w:rsidRDefault="005E7554" w:rsidP="005E7554">
            <w:pPr>
              <w:pStyle w:val="a9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Документы, подтверждающие соответствие участника закупки требованиям, установленным пунктом 1 части 1 статьи 31 Закона:</w:t>
            </w:r>
          </w:p>
          <w:p w14:paraId="04B1E714" w14:textId="77777777" w:rsidR="009B669A" w:rsidRPr="00DE461C" w:rsidRDefault="005650CE" w:rsidP="005E7554">
            <w:pPr>
              <w:pStyle w:val="a9"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Необходимо н</w:t>
            </w:r>
            <w:r w:rsidR="009B669A" w:rsidRPr="00DE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аличие у Исполнителя действующей Лицензии на осуществлении деятельности по сбору, транспортированию, обработке, утилизации, обезвреживанию, размещению отходов I-IV класса опасности,</w:t>
            </w:r>
            <w:r w:rsidR="00536730" w:rsidRPr="00DE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в части сбора и обезвреживания отходов </w:t>
            </w:r>
            <w:r w:rsidR="00536730" w:rsidRPr="00DE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III</w:t>
            </w:r>
            <w:r w:rsidR="00536730" w:rsidRPr="00DE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класса опасности,</w:t>
            </w:r>
            <w:r w:rsidR="009B669A" w:rsidRPr="00DE46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выданной Исполнителю Федеральной службой по надзору в сфере природопользования.</w:t>
            </w:r>
          </w:p>
          <w:p w14:paraId="37FAA3F6" w14:textId="77777777" w:rsidR="005650CE" w:rsidRPr="00DE461C" w:rsidRDefault="00D20C56" w:rsidP="005650CE">
            <w:pPr>
              <w:pStyle w:val="a9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Услуги должны оказываться в соответствии с действующими на территории Российской </w:t>
            </w:r>
            <w:r w:rsidR="005650CE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Федерации нормами и стандартами и в соответствии с:</w:t>
            </w:r>
          </w:p>
          <w:p w14:paraId="2570E8F7" w14:textId="77777777" w:rsidR="005650CE" w:rsidRPr="00DE461C" w:rsidRDefault="005650CE" w:rsidP="00D93914">
            <w:pPr>
              <w:pStyle w:val="a9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Федеральным законом РФ от 10.01.1998г. № 89-ФЗ «Об отходах производства и потребления» </w:t>
            </w:r>
            <w:r w:rsidR="00D93914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(ред. от 14.07.2022)</w:t>
            </w:r>
            <w:r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77A601FA" w14:textId="77777777" w:rsidR="005650CE" w:rsidRPr="00DE461C" w:rsidRDefault="00D93914" w:rsidP="00D93914">
            <w:pPr>
              <w:pStyle w:val="a9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Федеральным законом</w:t>
            </w:r>
            <w:r w:rsidR="005650CE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от 10.01.2002 № 7-ФЗ «Об охране окружающей среды»</w:t>
            </w:r>
            <w:r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(ред. от 26.03.2022);</w:t>
            </w:r>
          </w:p>
          <w:p w14:paraId="36A6C124" w14:textId="77777777" w:rsidR="005650CE" w:rsidRPr="00DE461C" w:rsidRDefault="00D93914" w:rsidP="00D93914">
            <w:pPr>
              <w:pStyle w:val="a9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Федеральным</w:t>
            </w:r>
            <w:r w:rsidR="005650CE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закон</w:t>
            </w:r>
            <w:r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ом</w:t>
            </w:r>
            <w:r w:rsidR="005650CE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от 22.07.2008 № 123-ФЗ «Технический регламент о требованиях пожарной безопасности»</w:t>
            </w:r>
            <w:r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(ред. от 14.07.2022)</w:t>
            </w:r>
            <w:r w:rsidR="005650CE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364C5C84" w14:textId="77777777" w:rsidR="005650CE" w:rsidRPr="00DE461C" w:rsidRDefault="00D93914" w:rsidP="00903450">
            <w:pPr>
              <w:pStyle w:val="a9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Федеральным</w:t>
            </w:r>
            <w:r w:rsidR="005650CE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закон</w:t>
            </w:r>
            <w:r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ом</w:t>
            </w:r>
            <w:r w:rsidR="005650CE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от 30.03.1999 № 52-ФЗ «О санитарно-эпидемиологическом благополучии населения» </w:t>
            </w:r>
            <w:r w:rsidR="00903450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(ред. от 02.07.2021);</w:t>
            </w:r>
          </w:p>
          <w:p w14:paraId="2A861703" w14:textId="77777777" w:rsidR="009B669A" w:rsidRPr="00DE461C" w:rsidRDefault="008C3598" w:rsidP="00903450">
            <w:pPr>
              <w:pStyle w:val="a9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Постановлением</w:t>
            </w:r>
            <w:r w:rsidR="00903450" w:rsidRPr="00DE46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Правительства РФ от 16.09.2020 N 1479 (ред. от 21.05.2021) "Об утверждении Правил противопожарного режима в Российской Федерации"</w:t>
            </w:r>
          </w:p>
        </w:tc>
      </w:tr>
    </w:tbl>
    <w:p w14:paraId="6E8E20CF" w14:textId="77777777" w:rsidR="008E4FD6" w:rsidRDefault="008E4FD6" w:rsidP="00B74C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D8DA181" w14:textId="77777777" w:rsidR="00355BF1" w:rsidRPr="0026406C" w:rsidRDefault="00355BF1" w:rsidP="00B74CA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6406C">
        <w:rPr>
          <w:rFonts w:ascii="Times New Roman" w:eastAsia="Times New Roman" w:hAnsi="Times New Roman" w:cs="Times New Roman"/>
          <w:i/>
          <w:sz w:val="24"/>
          <w:szCs w:val="24"/>
        </w:rPr>
        <w:t>При оказании услуг Исполнитель обязан:</w:t>
      </w:r>
    </w:p>
    <w:p w14:paraId="1D79B8E4" w14:textId="77777777" w:rsidR="00355BF1" w:rsidRPr="00355BF1" w:rsidRDefault="00355BF1" w:rsidP="00841EDB">
      <w:pPr>
        <w:pStyle w:val="a9"/>
        <w:numPr>
          <w:ilvl w:val="0"/>
          <w:numId w:val="24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5BF1">
        <w:rPr>
          <w:rFonts w:ascii="Times New Roman" w:eastAsia="Times New Roman" w:hAnsi="Times New Roman" w:cs="Times New Roman"/>
          <w:sz w:val="24"/>
          <w:szCs w:val="24"/>
        </w:rPr>
        <w:t>бережно относиться к имуществу Заказчика;</w:t>
      </w:r>
    </w:p>
    <w:p w14:paraId="61B6D34D" w14:textId="77777777" w:rsidR="00355BF1" w:rsidRPr="00355BF1" w:rsidRDefault="00355BF1" w:rsidP="00841EDB">
      <w:pPr>
        <w:pStyle w:val="a9"/>
        <w:numPr>
          <w:ilvl w:val="0"/>
          <w:numId w:val="24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5BF1">
        <w:rPr>
          <w:rFonts w:ascii="Times New Roman" w:eastAsia="Times New Roman" w:hAnsi="Times New Roman" w:cs="Times New Roman"/>
          <w:sz w:val="24"/>
          <w:szCs w:val="24"/>
        </w:rPr>
        <w:t>в случае повреждения имущества Заказчика персоналом Исполнителя при оказании услуг возместить ущерб, причинённый Заказчику.</w:t>
      </w:r>
    </w:p>
    <w:p w14:paraId="3DD50DF6" w14:textId="77777777" w:rsidR="00841EDB" w:rsidRDefault="00355BF1" w:rsidP="00841EDB">
      <w:pPr>
        <w:pStyle w:val="a9"/>
        <w:numPr>
          <w:ilvl w:val="0"/>
          <w:numId w:val="24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5BF1">
        <w:rPr>
          <w:rFonts w:ascii="Times New Roman" w:eastAsia="Times New Roman" w:hAnsi="Times New Roman" w:cs="Times New Roman"/>
          <w:sz w:val="24"/>
          <w:szCs w:val="24"/>
        </w:rPr>
        <w:t>соблюдать правила техники безопасности, охраны труда и противопожарной безопасности в соответствии с действующим законодательством, а также соблюдать иные правила, установленные на территории Заказчика;</w:t>
      </w:r>
    </w:p>
    <w:p w14:paraId="318559CE" w14:textId="77777777" w:rsidR="00841EDB" w:rsidRDefault="00355BF1" w:rsidP="00B74CAC">
      <w:pPr>
        <w:pStyle w:val="a9"/>
        <w:numPr>
          <w:ilvl w:val="0"/>
          <w:numId w:val="24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EDB">
        <w:rPr>
          <w:rFonts w:ascii="Times New Roman" w:eastAsia="Times New Roman" w:hAnsi="Times New Roman" w:cs="Times New Roman"/>
          <w:sz w:val="24"/>
          <w:szCs w:val="24"/>
        </w:rPr>
        <w:t xml:space="preserve">При оказании услуг Исполнитель обязан обеспечить безопасность услуг для жизни, здоровья, имущества потребителя (пользователя) и окружающей среды при обычных способах использования результата услуг, в том числе, правильность транспортировки и утилизации отходов, а также безопасность процесса оказания услуг. </w:t>
      </w:r>
    </w:p>
    <w:p w14:paraId="63D2F998" w14:textId="77777777" w:rsidR="00355BF1" w:rsidRDefault="00355BF1" w:rsidP="00B74CAC">
      <w:pPr>
        <w:pStyle w:val="a9"/>
        <w:numPr>
          <w:ilvl w:val="0"/>
          <w:numId w:val="24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EDB">
        <w:rPr>
          <w:rFonts w:ascii="Times New Roman" w:eastAsia="Times New Roman" w:hAnsi="Times New Roman" w:cs="Times New Roman"/>
          <w:sz w:val="24"/>
          <w:szCs w:val="24"/>
        </w:rPr>
        <w:t>Оказание услуг осуществляется квалифицированным персоналом.</w:t>
      </w:r>
    </w:p>
    <w:p w14:paraId="2FBE1A2E" w14:textId="77777777" w:rsidR="00FA0BA2" w:rsidRPr="00841EDB" w:rsidRDefault="00FA0BA2" w:rsidP="00FA0BA2">
      <w:pPr>
        <w:pStyle w:val="a9"/>
        <w:tabs>
          <w:tab w:val="left" w:pos="0"/>
        </w:tabs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AFF2802" w14:textId="77777777" w:rsidR="002564C2" w:rsidRPr="0026406C" w:rsidRDefault="00DD2EB4" w:rsidP="0026406C">
      <w:pPr>
        <w:pStyle w:val="a9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  <w:r w:rsidRPr="0026406C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Приложения:</w:t>
      </w:r>
    </w:p>
    <w:p w14:paraId="19AEB1A4" w14:textId="1AA1FE47" w:rsidR="00424E34" w:rsidRPr="00CB47FD" w:rsidRDefault="00424E34" w:rsidP="00CB47FD">
      <w:pPr>
        <w:pStyle w:val="a9"/>
        <w:widowControl w:val="0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B47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Приложение № 1 – </w:t>
      </w:r>
      <w:r w:rsidR="00C91A06">
        <w:rPr>
          <w:rFonts w:ascii="Times New Roman" w:eastAsia="Times New Roman" w:hAnsi="Times New Roman" w:cs="Times New Roman"/>
          <w:color w:val="000000"/>
          <w:sz w:val="24"/>
          <w:szCs w:val="24"/>
        </w:rPr>
        <w:t>Заявка</w:t>
      </w:r>
      <w:r w:rsidR="00CB47F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5DE19D0B" w14:textId="77777777" w:rsidR="00CB47FD" w:rsidRPr="00CB47FD" w:rsidRDefault="00CB47FD" w:rsidP="00CB47FD">
      <w:pPr>
        <w:pStyle w:val="a9"/>
        <w:widowControl w:val="0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Приложение № 2 – Ежеквартальный Акт приема-передачи отходов;</w:t>
      </w:r>
    </w:p>
    <w:p w14:paraId="33529F3D" w14:textId="77777777" w:rsidR="00375A5B" w:rsidRDefault="00375A5B" w:rsidP="007462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3B3C4C0" w14:textId="77777777" w:rsidR="00841EDB" w:rsidRDefault="00841EDB" w:rsidP="00CB47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28FA835" w14:textId="77777777" w:rsidR="00841EDB" w:rsidRDefault="00841EDB" w:rsidP="00CB47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C34C467" w14:textId="77777777" w:rsidR="00841EDB" w:rsidRDefault="00841EDB" w:rsidP="00CB47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F5FAABE" w14:textId="77777777" w:rsidR="00841EDB" w:rsidRDefault="00841EDB" w:rsidP="00CB47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425F04C" w14:textId="77777777" w:rsidR="00841EDB" w:rsidRDefault="00841EDB" w:rsidP="00CB47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E807312" w14:textId="77777777" w:rsidR="00841EDB" w:rsidRDefault="00841EDB" w:rsidP="00CB47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0CB3CC0" w14:textId="77777777" w:rsidR="00841EDB" w:rsidRDefault="00841EDB" w:rsidP="00CB47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FE668F7" w14:textId="77777777" w:rsidR="00841EDB" w:rsidRDefault="00841EDB" w:rsidP="00CB47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555B60E" w14:textId="77777777" w:rsidR="00DD2EB4" w:rsidRDefault="00DD2EB4" w:rsidP="00CB47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4360742" w14:textId="77777777" w:rsidR="00DD2EB4" w:rsidRDefault="00DD2EB4" w:rsidP="00CB47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7C15674" w14:textId="77777777" w:rsidR="00DD2EB4" w:rsidRDefault="00DD2EB4" w:rsidP="00CB47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F1E7410" w14:textId="77777777" w:rsidR="00BD099B" w:rsidRDefault="00BD099B" w:rsidP="00CB47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E574E13" w14:textId="77777777" w:rsidR="00BD099B" w:rsidRDefault="00BD099B" w:rsidP="00CB47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65AF497" w14:textId="77777777" w:rsidR="00DD2EB4" w:rsidRDefault="00DD2EB4" w:rsidP="00CB47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A65F57C" w14:textId="77777777" w:rsidR="00DD2EB4" w:rsidRDefault="00DD2EB4" w:rsidP="00CB47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4876B76" w14:textId="77777777" w:rsidR="00DD2EB4" w:rsidRDefault="00DD2EB4" w:rsidP="00CB47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A3290C5" w14:textId="77777777" w:rsidR="00DD2EB4" w:rsidRDefault="00DD2EB4" w:rsidP="00CB47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0E895A1" w14:textId="77777777" w:rsidR="00DD2EB4" w:rsidRDefault="00DD2EB4" w:rsidP="00CB47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5C126F2" w14:textId="77777777" w:rsidR="00DD2EB4" w:rsidRDefault="00DD2EB4" w:rsidP="00CB47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DFFC324" w14:textId="77777777" w:rsidR="00DD2EB4" w:rsidRDefault="00DD2EB4" w:rsidP="00CB47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7EE22E1" w14:textId="77777777" w:rsidR="007C6BAF" w:rsidRDefault="007C6BAF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5BCF3AB" w14:textId="77777777" w:rsidR="00CB47FD" w:rsidRPr="00CB47FD" w:rsidRDefault="00CB47FD" w:rsidP="00CB47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47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 № 1</w:t>
      </w:r>
      <w:r w:rsidR="005D7B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</w:t>
      </w:r>
    </w:p>
    <w:p w14:paraId="7CDCD078" w14:textId="77777777" w:rsidR="00CB47FD" w:rsidRPr="00CB47FD" w:rsidRDefault="00CB47FD" w:rsidP="00CB47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E367445" w14:textId="77777777" w:rsidR="00CB47FD" w:rsidRPr="00CB47FD" w:rsidRDefault="00CB47FD" w:rsidP="00CB47FD">
      <w:pPr>
        <w:spacing w:after="0" w:line="276" w:lineRule="auto"/>
        <w:jc w:val="right"/>
        <w:rPr>
          <w:rFonts w:ascii="Times New Roman" w:hAnsi="Times New Roman" w:cs="Times New Roman"/>
        </w:rPr>
      </w:pPr>
      <w:r w:rsidRPr="00CB47FD">
        <w:rPr>
          <w:rFonts w:ascii="Times New Roman" w:hAnsi="Times New Roman" w:cs="Times New Roman"/>
        </w:rPr>
        <w:t>к № __ от «__</w:t>
      </w:r>
      <w:proofErr w:type="gramStart"/>
      <w:r w:rsidRPr="00CB47FD">
        <w:rPr>
          <w:rFonts w:ascii="Times New Roman" w:hAnsi="Times New Roman" w:cs="Times New Roman"/>
        </w:rPr>
        <w:t>_»_</w:t>
      </w:r>
      <w:proofErr w:type="gramEnd"/>
      <w:r w:rsidRPr="00CB47FD">
        <w:rPr>
          <w:rFonts w:ascii="Times New Roman" w:hAnsi="Times New Roman" w:cs="Times New Roman"/>
        </w:rPr>
        <w:t>__________202</w:t>
      </w:r>
      <w:r w:rsidR="001D5AC3">
        <w:rPr>
          <w:rFonts w:ascii="Times New Roman" w:hAnsi="Times New Roman" w:cs="Times New Roman"/>
        </w:rPr>
        <w:t>_</w:t>
      </w:r>
      <w:r w:rsidRPr="00CB47FD">
        <w:rPr>
          <w:rFonts w:ascii="Times New Roman" w:hAnsi="Times New Roman" w:cs="Times New Roman"/>
        </w:rPr>
        <w:t xml:space="preserve"> г.</w:t>
      </w:r>
    </w:p>
    <w:p w14:paraId="4A174B77" w14:textId="77777777" w:rsidR="00CB47FD" w:rsidRPr="00CB47FD" w:rsidRDefault="00CB47FD" w:rsidP="00CB47FD">
      <w:pPr>
        <w:spacing w:after="0" w:line="276" w:lineRule="auto"/>
        <w:rPr>
          <w:rFonts w:ascii="Times New Roman" w:hAnsi="Times New Roman" w:cs="Times New Roman"/>
        </w:rPr>
      </w:pPr>
    </w:p>
    <w:p w14:paraId="7AB6EA3F" w14:textId="77777777" w:rsidR="00CB47FD" w:rsidRPr="00CB47FD" w:rsidRDefault="00CB47FD" w:rsidP="00CB47FD">
      <w:pPr>
        <w:spacing w:after="0"/>
        <w:jc w:val="center"/>
        <w:rPr>
          <w:rFonts w:ascii="Times New Roman" w:hAnsi="Times New Roman" w:cs="Times New Roman"/>
          <w:bCs/>
        </w:rPr>
      </w:pPr>
      <w:r w:rsidRPr="00CB47FD">
        <w:rPr>
          <w:rFonts w:ascii="Times New Roman" w:hAnsi="Times New Roman" w:cs="Times New Roman"/>
          <w:bCs/>
        </w:rPr>
        <w:t>Наименование Исполнителя, реквизиты, адрес оказания услуги</w:t>
      </w:r>
    </w:p>
    <w:p w14:paraId="564560CE" w14:textId="77777777" w:rsidR="00CB47FD" w:rsidRPr="00CB47FD" w:rsidRDefault="00CB47FD" w:rsidP="00CB47FD">
      <w:pPr>
        <w:tabs>
          <w:tab w:val="left" w:pos="7260"/>
        </w:tabs>
        <w:spacing w:after="0"/>
        <w:rPr>
          <w:rFonts w:ascii="Times New Roman" w:hAnsi="Times New Roman" w:cs="Times New Roman"/>
        </w:rPr>
      </w:pPr>
    </w:p>
    <w:tbl>
      <w:tblPr>
        <w:tblpPr w:leftFromText="180" w:rightFromText="180" w:vertAnchor="text" w:tblpX="6519" w:tblpY="1"/>
        <w:tblOverlap w:val="never"/>
        <w:tblW w:w="3338" w:type="dxa"/>
        <w:tblLook w:val="04A0" w:firstRow="1" w:lastRow="0" w:firstColumn="1" w:lastColumn="0" w:noHBand="0" w:noVBand="1"/>
      </w:tblPr>
      <w:tblGrid>
        <w:gridCol w:w="789"/>
        <w:gridCol w:w="1140"/>
        <w:gridCol w:w="630"/>
        <w:gridCol w:w="550"/>
        <w:gridCol w:w="340"/>
      </w:tblGrid>
      <w:tr w:rsidR="00CB47FD" w:rsidRPr="00CB47FD" w14:paraId="51F7777F" w14:textId="77777777" w:rsidTr="008961D6">
        <w:trPr>
          <w:trHeight w:val="327"/>
        </w:trPr>
        <w:tc>
          <w:tcPr>
            <w:tcW w:w="67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FAAA8" w14:textId="77777777" w:rsidR="00CB47FD" w:rsidRPr="00CB47FD" w:rsidRDefault="00CB47FD" w:rsidP="00CB47F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Склад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2D77C" w14:textId="77777777" w:rsidR="00CB47FD" w:rsidRPr="00CB47FD" w:rsidRDefault="00CB47FD" w:rsidP="00CB47F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Вид операции</w:t>
            </w:r>
          </w:p>
        </w:tc>
        <w:tc>
          <w:tcPr>
            <w:tcW w:w="11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16B78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Шифр затрат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48FA5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B47FD" w:rsidRPr="00CB47FD" w14:paraId="60FE8EF4" w14:textId="77777777" w:rsidTr="008961D6">
        <w:trPr>
          <w:trHeight w:val="255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01E2D" w14:textId="77777777" w:rsidR="00CB47FD" w:rsidRPr="00CB47FD" w:rsidRDefault="00CB47FD" w:rsidP="00CB47FD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2726D" w14:textId="77777777" w:rsidR="00CB47FD" w:rsidRPr="00CB47FD" w:rsidRDefault="00CB47FD" w:rsidP="00CB47F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B47F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6C7D6B" w14:textId="77777777" w:rsidR="00CB47FD" w:rsidRPr="00CB47FD" w:rsidRDefault="00CB47FD" w:rsidP="00CB47F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B47F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41FBA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202B4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20BEFF22" w14:textId="77777777" w:rsidR="00CB47FD" w:rsidRPr="00CB47FD" w:rsidRDefault="00CB47FD" w:rsidP="00CB47FD">
      <w:pPr>
        <w:tabs>
          <w:tab w:val="left" w:pos="7260"/>
        </w:tabs>
        <w:spacing w:after="0"/>
        <w:rPr>
          <w:rFonts w:ascii="Times New Roman" w:hAnsi="Times New Roman" w:cs="Times New Roman"/>
        </w:rPr>
      </w:pPr>
      <w:r w:rsidRPr="00CB47FD">
        <w:rPr>
          <w:rFonts w:ascii="Times New Roman" w:hAnsi="Times New Roman" w:cs="Times New Roman"/>
        </w:rPr>
        <w:t>Накладная №_______________</w:t>
      </w:r>
    </w:p>
    <w:p w14:paraId="5A4E82AF" w14:textId="77777777" w:rsidR="00CB47FD" w:rsidRPr="00CB47FD" w:rsidRDefault="00CB47FD" w:rsidP="00CB47FD">
      <w:pPr>
        <w:tabs>
          <w:tab w:val="left" w:pos="7260"/>
        </w:tabs>
        <w:spacing w:after="0"/>
        <w:rPr>
          <w:rFonts w:ascii="Times New Roman" w:hAnsi="Times New Roman" w:cs="Times New Roman"/>
        </w:rPr>
      </w:pPr>
      <w:r w:rsidRPr="00CB47FD">
        <w:rPr>
          <w:rFonts w:ascii="Times New Roman" w:hAnsi="Times New Roman" w:cs="Times New Roman"/>
        </w:rPr>
        <w:t>__________________________</w:t>
      </w:r>
      <w:r w:rsidRPr="00CB47FD">
        <w:rPr>
          <w:rFonts w:ascii="Times New Roman" w:hAnsi="Times New Roman" w:cs="Times New Roman"/>
        </w:rPr>
        <w:br w:type="textWrapping" w:clear="all"/>
      </w:r>
    </w:p>
    <w:tbl>
      <w:tblPr>
        <w:tblW w:w="9477" w:type="dxa"/>
        <w:tblInd w:w="93" w:type="dxa"/>
        <w:tblLook w:val="04A0" w:firstRow="1" w:lastRow="0" w:firstColumn="1" w:lastColumn="0" w:noHBand="0" w:noVBand="1"/>
      </w:tblPr>
      <w:tblGrid>
        <w:gridCol w:w="1291"/>
        <w:gridCol w:w="4240"/>
        <w:gridCol w:w="260"/>
        <w:gridCol w:w="260"/>
        <w:gridCol w:w="518"/>
        <w:gridCol w:w="597"/>
        <w:gridCol w:w="697"/>
        <w:gridCol w:w="439"/>
        <w:gridCol w:w="578"/>
        <w:gridCol w:w="597"/>
      </w:tblGrid>
      <w:tr w:rsidR="00CB47FD" w:rsidRPr="00CB47FD" w14:paraId="20E0C112" w14:textId="77777777" w:rsidTr="008961D6">
        <w:trPr>
          <w:trHeight w:val="330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84A6B" w14:textId="77777777" w:rsidR="00CB47FD" w:rsidRPr="00CB47FD" w:rsidRDefault="00CB47FD" w:rsidP="00CB47FD">
            <w:pPr>
              <w:spacing w:after="0"/>
              <w:ind w:left="-93"/>
              <w:jc w:val="center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 xml:space="preserve">   Основание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4BB25B" w14:textId="2D9823E4" w:rsidR="00CB47FD" w:rsidRPr="008A3DA3" w:rsidRDefault="008A3DA3" w:rsidP="00CB47FD">
            <w:pPr>
              <w:spacing w:after="0"/>
              <w:ind w:left="176"/>
              <w:rPr>
                <w:rFonts w:ascii="Times New Roman" w:hAnsi="Times New Roman" w:cs="Times New Roman"/>
                <w:b/>
              </w:rPr>
            </w:pPr>
            <w:r w:rsidRPr="008A3DA3">
              <w:rPr>
                <w:rFonts w:ascii="Times New Roman" w:hAnsi="Times New Roman" w:cs="Times New Roman"/>
                <w:b/>
              </w:rPr>
              <w:t xml:space="preserve">             ЗАЯВКА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60B7A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3068F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F817B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703E2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CB16C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F382D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AFC2E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91E6B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B47FD" w:rsidRPr="00CB47FD" w14:paraId="0ABB2AE3" w14:textId="77777777" w:rsidTr="008961D6">
        <w:trPr>
          <w:trHeight w:val="330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B8CFA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Судно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3C50EC" w14:textId="77777777" w:rsidR="00CB47FD" w:rsidRPr="00CB47FD" w:rsidRDefault="00CB47FD" w:rsidP="00CB47FD">
            <w:pPr>
              <w:spacing w:after="0"/>
              <w:ind w:left="176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96279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395CC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684C8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0C60C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A8897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6AE3E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772DE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E6951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B47FD" w:rsidRPr="00CB47FD" w14:paraId="184A55D5" w14:textId="77777777" w:rsidTr="008961D6">
        <w:trPr>
          <w:trHeight w:val="330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8ED81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От кого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6C39B1" w14:textId="77777777" w:rsidR="00CB47FD" w:rsidRPr="00CB47FD" w:rsidRDefault="00CB47FD" w:rsidP="00CB47FD">
            <w:pPr>
              <w:spacing w:after="0"/>
              <w:ind w:left="176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E0E40" w14:textId="77777777" w:rsidR="00CB47FD" w:rsidRPr="00CB47FD" w:rsidRDefault="00CB47FD" w:rsidP="00CB47FD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Через кого</w:t>
            </w:r>
          </w:p>
        </w:tc>
        <w:tc>
          <w:tcPr>
            <w:tcW w:w="12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A563A5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ECAC33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96F2BA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EA8703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 </w:t>
            </w:r>
          </w:p>
        </w:tc>
      </w:tr>
      <w:tr w:rsidR="00CB47FD" w:rsidRPr="00CB47FD" w14:paraId="13EE0097" w14:textId="77777777" w:rsidTr="008961D6">
        <w:trPr>
          <w:trHeight w:val="345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B9AC0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Кому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FCB7CD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 xml:space="preserve">             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41DA6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22B9D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01CB9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AB442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213A8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8D90A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B39A3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EF65C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2C995A2D" w14:textId="77777777" w:rsidR="00CB47FD" w:rsidRPr="00CB47FD" w:rsidRDefault="00CB47FD" w:rsidP="00CB47FD">
      <w:pPr>
        <w:tabs>
          <w:tab w:val="left" w:pos="7260"/>
        </w:tabs>
        <w:spacing w:after="0"/>
        <w:rPr>
          <w:rFonts w:ascii="Times New Roman" w:hAnsi="Times New Roman" w:cs="Times New Roman"/>
        </w:rPr>
      </w:pPr>
    </w:p>
    <w:tbl>
      <w:tblPr>
        <w:tblW w:w="9604" w:type="dxa"/>
        <w:tblInd w:w="-34" w:type="dxa"/>
        <w:tblLook w:val="04A0" w:firstRow="1" w:lastRow="0" w:firstColumn="1" w:lastColumn="0" w:noHBand="0" w:noVBand="1"/>
      </w:tblPr>
      <w:tblGrid>
        <w:gridCol w:w="1263"/>
        <w:gridCol w:w="2565"/>
        <w:gridCol w:w="992"/>
        <w:gridCol w:w="1276"/>
        <w:gridCol w:w="992"/>
        <w:gridCol w:w="792"/>
        <w:gridCol w:w="856"/>
        <w:gridCol w:w="868"/>
      </w:tblGrid>
      <w:tr w:rsidR="00CB47FD" w:rsidRPr="00CB47FD" w14:paraId="540E4434" w14:textId="77777777" w:rsidTr="007C6BAF">
        <w:trPr>
          <w:trHeight w:val="237"/>
        </w:trPr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54877" w14:textId="77777777" w:rsidR="00CB47FD" w:rsidRPr="00CB47FD" w:rsidRDefault="00CB47FD" w:rsidP="007C6B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B47FD">
              <w:rPr>
                <w:rFonts w:ascii="Times New Roman" w:hAnsi="Times New Roman" w:cs="Times New Roman"/>
              </w:rPr>
              <w:t>Номен</w:t>
            </w:r>
            <w:proofErr w:type="spellEnd"/>
            <w:r w:rsidRPr="00CB47FD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CB47FD">
              <w:rPr>
                <w:rFonts w:ascii="Times New Roman" w:hAnsi="Times New Roman" w:cs="Times New Roman"/>
              </w:rPr>
              <w:t>клатурный</w:t>
            </w:r>
            <w:proofErr w:type="spellEnd"/>
            <w:r w:rsidRPr="00CB47FD">
              <w:rPr>
                <w:rFonts w:ascii="Times New Roman" w:hAnsi="Times New Roman" w:cs="Times New Roman"/>
              </w:rPr>
              <w:t xml:space="preserve"> номер</w:t>
            </w:r>
          </w:p>
        </w:tc>
        <w:tc>
          <w:tcPr>
            <w:tcW w:w="256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59C816" w14:textId="77777777" w:rsidR="00CB47FD" w:rsidRPr="00CB47FD" w:rsidRDefault="00CB47FD" w:rsidP="007C6B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Наименование отходов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DB913" w14:textId="77777777" w:rsidR="00CB47FD" w:rsidRPr="00CB47FD" w:rsidRDefault="00CB47FD" w:rsidP="007C6B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B47FD">
              <w:rPr>
                <w:rFonts w:ascii="Times New Roman" w:hAnsi="Times New Roman" w:cs="Times New Roman"/>
              </w:rPr>
              <w:t>Ед.изм</w:t>
            </w:r>
            <w:proofErr w:type="spellEnd"/>
            <w:proofErr w:type="gram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91F9DF" w14:textId="77777777" w:rsidR="00CB47FD" w:rsidRPr="00CB47FD" w:rsidRDefault="00CB47FD" w:rsidP="007C6B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BD679" w14:textId="77777777" w:rsidR="00CB47FD" w:rsidRPr="00CB47FD" w:rsidRDefault="00CB47FD" w:rsidP="007C6B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Цена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FC08B" w14:textId="77777777" w:rsidR="00CB47FD" w:rsidRPr="00CB47FD" w:rsidRDefault="00CB47FD" w:rsidP="007C6B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Сумма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A4D24" w14:textId="77777777" w:rsidR="00CB47FD" w:rsidRPr="00CB47FD" w:rsidRDefault="00CB47FD" w:rsidP="007C6B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Пор.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B47FD">
              <w:rPr>
                <w:rFonts w:ascii="Times New Roman" w:hAnsi="Times New Roman" w:cs="Times New Roman"/>
              </w:rPr>
              <w:t>№ записи</w:t>
            </w:r>
          </w:p>
        </w:tc>
      </w:tr>
      <w:tr w:rsidR="00CB47FD" w:rsidRPr="00CB47FD" w14:paraId="4D6B2864" w14:textId="77777777" w:rsidTr="007C6BAF">
        <w:trPr>
          <w:trHeight w:val="432"/>
        </w:trPr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B6ED5" w14:textId="77777777" w:rsidR="00CB47FD" w:rsidRPr="00CB47FD" w:rsidRDefault="00CB47FD" w:rsidP="007C6B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6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8B7C974" w14:textId="77777777" w:rsidR="00CB47FD" w:rsidRPr="00CB47FD" w:rsidRDefault="00CB47FD" w:rsidP="007C6B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84C71" w14:textId="77777777" w:rsidR="00CB47FD" w:rsidRPr="00CB47FD" w:rsidRDefault="00CB47FD" w:rsidP="007C6B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97B12" w14:textId="77777777" w:rsidR="00CB47FD" w:rsidRPr="00CB47FD" w:rsidRDefault="00CB47FD" w:rsidP="007C6B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подлежит отпустить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32A39" w14:textId="77777777" w:rsidR="00CB47FD" w:rsidRPr="00CB47FD" w:rsidRDefault="00CB47FD" w:rsidP="007C6B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принято</w:t>
            </w:r>
          </w:p>
        </w:tc>
        <w:tc>
          <w:tcPr>
            <w:tcW w:w="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78787" w14:textId="77777777" w:rsidR="00CB47FD" w:rsidRPr="00CB47FD" w:rsidRDefault="00CB47FD" w:rsidP="007C6B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71012" w14:textId="77777777" w:rsidR="00CB47FD" w:rsidRPr="00CB47FD" w:rsidRDefault="00CB47FD" w:rsidP="007C6B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06E10" w14:textId="77777777" w:rsidR="00CB47FD" w:rsidRPr="00CB47FD" w:rsidRDefault="00CB47FD" w:rsidP="007C6B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2DB6" w:rsidRPr="00CB47FD" w14:paraId="12C74F39" w14:textId="77777777" w:rsidTr="007C6BAF">
        <w:trPr>
          <w:trHeight w:val="492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9503C" w14:textId="77777777" w:rsidR="00EF2DB6" w:rsidRPr="00CB47FD" w:rsidRDefault="00EF2DB6" w:rsidP="007C6B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87C159" w14:textId="77777777" w:rsidR="00EF2DB6" w:rsidRPr="00CB47FD" w:rsidRDefault="004A0A79" w:rsidP="007C6B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62F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Воды </w:t>
            </w:r>
            <w:proofErr w:type="spellStart"/>
            <w:r w:rsidRPr="00062F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подсланевые</w:t>
            </w:r>
            <w:proofErr w:type="spellEnd"/>
            <w:r w:rsidRPr="00062F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и/или льяльные с содержанием нефти и нефтепродуктов 15% и более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114BF8" w14:textId="77777777" w:rsidR="00EF2DB6" w:rsidRPr="00CB47FD" w:rsidRDefault="0011165A" w:rsidP="007C6B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м.куб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C64BB" w14:textId="77777777" w:rsidR="00EF2DB6" w:rsidRPr="00CB47FD" w:rsidRDefault="00EF2DB6" w:rsidP="007C6B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4D1022C" w14:textId="77777777" w:rsidR="00EF2DB6" w:rsidRPr="00CB47FD" w:rsidRDefault="00EF2DB6" w:rsidP="007C6B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14D1A37" w14:textId="77777777" w:rsidR="00EF2DB6" w:rsidRPr="00CB47FD" w:rsidRDefault="00EF2DB6" w:rsidP="007C6B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5F38DB6" w14:textId="77777777" w:rsidR="00EF2DB6" w:rsidRPr="00CB47FD" w:rsidRDefault="00EF2DB6" w:rsidP="007C6B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0883D" w14:textId="77777777" w:rsidR="00EF2DB6" w:rsidRPr="00CB47FD" w:rsidRDefault="00EF2DB6" w:rsidP="007C6BA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33706FE" w14:textId="77777777" w:rsidR="00CB47FD" w:rsidRPr="00CB47FD" w:rsidRDefault="00CB47FD" w:rsidP="00CB47FD">
      <w:pPr>
        <w:tabs>
          <w:tab w:val="left" w:pos="7260"/>
        </w:tabs>
        <w:spacing w:after="0"/>
        <w:rPr>
          <w:rFonts w:ascii="Times New Roman" w:hAnsi="Times New Roman" w:cs="Times New Roman"/>
        </w:rPr>
      </w:pPr>
    </w:p>
    <w:p w14:paraId="7113E41C" w14:textId="77777777" w:rsidR="00CB47FD" w:rsidRPr="00CB47FD" w:rsidRDefault="00CB47FD" w:rsidP="00CB47FD">
      <w:pPr>
        <w:spacing w:after="0"/>
        <w:rPr>
          <w:rFonts w:ascii="Times New Roman" w:hAnsi="Times New Roman" w:cs="Times New Roman"/>
        </w:rPr>
      </w:pPr>
    </w:p>
    <w:tbl>
      <w:tblPr>
        <w:tblW w:w="9761" w:type="dxa"/>
        <w:tblInd w:w="93" w:type="dxa"/>
        <w:tblLook w:val="04A0" w:firstRow="1" w:lastRow="0" w:firstColumn="1" w:lastColumn="0" w:noHBand="0" w:noVBand="1"/>
      </w:tblPr>
      <w:tblGrid>
        <w:gridCol w:w="1338"/>
        <w:gridCol w:w="297"/>
        <w:gridCol w:w="558"/>
        <w:gridCol w:w="556"/>
        <w:gridCol w:w="1134"/>
        <w:gridCol w:w="822"/>
        <w:gridCol w:w="690"/>
        <w:gridCol w:w="52"/>
        <w:gridCol w:w="298"/>
        <w:gridCol w:w="297"/>
        <w:gridCol w:w="521"/>
        <w:gridCol w:w="576"/>
        <w:gridCol w:w="734"/>
        <w:gridCol w:w="422"/>
        <w:gridCol w:w="556"/>
        <w:gridCol w:w="576"/>
        <w:gridCol w:w="8"/>
        <w:gridCol w:w="318"/>
        <w:gridCol w:w="8"/>
      </w:tblGrid>
      <w:tr w:rsidR="001D5AC3" w:rsidRPr="00CB47FD" w14:paraId="2E8B9C90" w14:textId="77777777" w:rsidTr="001D5AC3">
        <w:trPr>
          <w:gridAfter w:val="1"/>
          <w:wAfter w:w="11" w:type="dxa"/>
          <w:trHeight w:val="431"/>
        </w:trPr>
        <w:tc>
          <w:tcPr>
            <w:tcW w:w="1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2FBF7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 xml:space="preserve">Удельный вес  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28EB9B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E3479E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3F359E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8B13C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 xml:space="preserve">Температура    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B42588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10D156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3B9EB1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43CCF6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AB922" w14:textId="77777777" w:rsidR="00CB47FD" w:rsidRPr="00CB47FD" w:rsidRDefault="00CB47FD" w:rsidP="00CB47FD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 xml:space="preserve">Сера   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3D16EF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A59EEC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CEA43E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FB691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B47FD" w:rsidRPr="00CB47FD" w14:paraId="087695C6" w14:textId="77777777" w:rsidTr="001D5AC3">
        <w:trPr>
          <w:trHeight w:val="400"/>
        </w:trPr>
        <w:tc>
          <w:tcPr>
            <w:tcW w:w="1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20985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  <w:p w14:paraId="1233F88E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Всего принято</w:t>
            </w:r>
          </w:p>
        </w:tc>
        <w:tc>
          <w:tcPr>
            <w:tcW w:w="7800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D30CC4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DA959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B47FD" w:rsidRPr="00CB47FD" w14:paraId="4FAF8692" w14:textId="77777777" w:rsidTr="001D5AC3">
        <w:trPr>
          <w:trHeight w:val="230"/>
        </w:trPr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C899F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8778C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12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AF0715" w14:textId="77777777" w:rsidR="00CB47FD" w:rsidRPr="00CB47FD" w:rsidRDefault="00CB47FD" w:rsidP="00CB47F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(прописью)</w:t>
            </w:r>
          </w:p>
        </w:tc>
      </w:tr>
      <w:tr w:rsidR="00CB47FD" w:rsidRPr="00CB47FD" w14:paraId="249A05EF" w14:textId="77777777" w:rsidTr="001D5AC3">
        <w:trPr>
          <w:trHeight w:val="397"/>
        </w:trPr>
        <w:tc>
          <w:tcPr>
            <w:tcW w:w="21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A75FE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CB47FD">
              <w:rPr>
                <w:rFonts w:ascii="Times New Roman" w:hAnsi="Times New Roman" w:cs="Times New Roman"/>
                <w:bCs/>
              </w:rPr>
              <w:t>Товарный оператор</w:t>
            </w:r>
          </w:p>
        </w:tc>
        <w:tc>
          <w:tcPr>
            <w:tcW w:w="32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CFAEB"/>
            <w:noWrap/>
            <w:vAlign w:val="center"/>
            <w:hideMark/>
          </w:tcPr>
          <w:p w14:paraId="411D5AC7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06567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CB47FD">
              <w:rPr>
                <w:rFonts w:ascii="Times New Roman" w:hAnsi="Times New Roman" w:cs="Times New Roman"/>
                <w:bCs/>
              </w:rPr>
              <w:t>Получил</w:t>
            </w:r>
          </w:p>
        </w:tc>
        <w:tc>
          <w:tcPr>
            <w:tcW w:w="287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AEE37B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B47FD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9AEF6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D5AC3" w:rsidRPr="00CB47FD" w14:paraId="1CBE953B" w14:textId="77777777" w:rsidTr="001D5AC3">
        <w:trPr>
          <w:gridAfter w:val="1"/>
          <w:wAfter w:w="10" w:type="dxa"/>
          <w:trHeight w:val="400"/>
        </w:trPr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27153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CB47FD">
              <w:rPr>
                <w:rFonts w:ascii="Times New Roman" w:hAnsi="Times New Roman" w:cs="Times New Roman"/>
                <w:bCs/>
              </w:rPr>
              <w:t>Отпустил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224C46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4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D51270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3139F1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8891B7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  <w:r w:rsidRPr="00CB47F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AF80A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  <w:p w14:paraId="0C1A7A51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  <w:p w14:paraId="6ED3315E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9C8FA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FF2F6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8C6E4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31F07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A0F4E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A1348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27304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353B1" w14:textId="77777777" w:rsidR="00CB47FD" w:rsidRPr="00CB47FD" w:rsidRDefault="00CB47FD" w:rsidP="00CB47F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566FA970" w14:textId="77777777" w:rsidR="00CB47FD" w:rsidRDefault="00CB47FD" w:rsidP="007462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4C3FF96" w14:textId="77777777" w:rsidR="001D5AC3" w:rsidRDefault="001D5AC3" w:rsidP="007462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E30E56C" w14:textId="77777777" w:rsidR="001D5AC3" w:rsidRDefault="001D5AC3" w:rsidP="007462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4DE4875" w14:textId="77777777" w:rsidR="001D5AC3" w:rsidRDefault="001D5AC3" w:rsidP="007462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E8EA3BF" w14:textId="77777777" w:rsidR="001D5AC3" w:rsidRDefault="001D5AC3" w:rsidP="007462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12C97F4" w14:textId="77777777" w:rsidR="00D15F1B" w:rsidRDefault="00D15F1B" w:rsidP="007462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6CE1CA4" w14:textId="77777777" w:rsidR="00D15F1B" w:rsidRDefault="00D15F1B" w:rsidP="007462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C2DB7D6" w14:textId="77777777" w:rsidR="006454CF" w:rsidRDefault="006454CF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 w:type="page"/>
      </w:r>
    </w:p>
    <w:p w14:paraId="60F27B1C" w14:textId="77777777" w:rsidR="001D5AC3" w:rsidRPr="001D5AC3" w:rsidRDefault="005D7B8E" w:rsidP="001D5AC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 № 1.2</w:t>
      </w:r>
    </w:p>
    <w:p w14:paraId="5169D05D" w14:textId="77777777" w:rsidR="001D5AC3" w:rsidRPr="001D5AC3" w:rsidRDefault="001D5AC3" w:rsidP="001D5AC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D5A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к №_</w:t>
      </w:r>
      <w:r w:rsidR="008345D3" w:rsidRPr="001D5A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 от</w:t>
      </w:r>
      <w:r w:rsidRPr="001D5A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«__</w:t>
      </w:r>
      <w:r w:rsidR="008345D3" w:rsidRPr="001D5A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_» _</w:t>
      </w:r>
      <w:r w:rsidRPr="001D5A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__________202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</w:t>
      </w:r>
      <w:r w:rsidRPr="001D5A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14:paraId="636B6EE7" w14:textId="77777777" w:rsidR="001D5AC3" w:rsidRPr="001D5AC3" w:rsidRDefault="001D5AC3" w:rsidP="001D5AC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B8A7C12" w14:textId="77777777" w:rsidR="001D5AC3" w:rsidRPr="001D5AC3" w:rsidRDefault="001D5AC3" w:rsidP="001D5A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AC68472" w14:textId="77777777" w:rsidR="001D5AC3" w:rsidRPr="001D5AC3" w:rsidRDefault="001D5AC3" w:rsidP="001D5A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D5A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</w:t>
      </w:r>
    </w:p>
    <w:p w14:paraId="2CD3F550" w14:textId="77777777" w:rsidR="001D5AC3" w:rsidRPr="001D5AC3" w:rsidRDefault="001D5AC3" w:rsidP="001D5A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D5A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приема-передачи отходов</w:t>
      </w:r>
    </w:p>
    <w:p w14:paraId="5A76C71E" w14:textId="77777777" w:rsidR="001D5AC3" w:rsidRPr="001D5AC3" w:rsidRDefault="001D5AC3" w:rsidP="001D5A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 _____ квартал 202</w:t>
      </w:r>
      <w:r w:rsidR="003129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 </w:t>
      </w:r>
      <w:r w:rsidRPr="001D5A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года</w:t>
      </w:r>
    </w:p>
    <w:p w14:paraId="19C1A790" w14:textId="77777777" w:rsidR="001D5AC3" w:rsidRPr="001D5AC3" w:rsidRDefault="001D5AC3" w:rsidP="001D5A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545F4BD" w14:textId="77777777" w:rsidR="001D5AC3" w:rsidRPr="001D5AC3" w:rsidRDefault="001D5AC3" w:rsidP="001D5A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D5A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57CABDB1" w14:textId="77777777" w:rsidR="001D5AC3" w:rsidRPr="001D5AC3" w:rsidRDefault="00CA6719" w:rsidP="001D5A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A67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Санкт-Петербургское государственное казенное учреждение «Аварийно-спасательная служба по предупреждению и ликвидации аварийных разливов нефти и нефтепродуктов на акваториях и выполнению ледокольных работ «ПИЛАРН»</w:t>
      </w:r>
      <w:r w:rsidR="001D5AC3" w:rsidRPr="001D5A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далее «Заказчик», в лице директора </w:t>
      </w:r>
      <w:proofErr w:type="spellStart"/>
      <w:r w:rsidR="001D5AC3" w:rsidRPr="001D5A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Желнова</w:t>
      </w:r>
      <w:proofErr w:type="spellEnd"/>
      <w:r w:rsidR="001D5AC3" w:rsidRPr="001D5A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Максима Владимировича, с одной стороны, и </w:t>
      </w:r>
      <w:r w:rsidR="001D5A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</w:t>
      </w:r>
      <w:r w:rsidR="001D5AC3" w:rsidRPr="001D5A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далее «Исполнитель», в лице </w:t>
      </w:r>
      <w:r w:rsidR="001D5A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</w:t>
      </w:r>
      <w:r w:rsidR="001D5AC3" w:rsidRPr="001D5A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с другой стороны, именуемые «Стороны» для </w:t>
      </w:r>
      <w:r w:rsidR="001D5A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утилизации</w:t>
      </w:r>
      <w:r w:rsidR="001D5AC3" w:rsidRPr="001D5A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установленном порядке,</w:t>
      </w:r>
    </w:p>
    <w:p w14:paraId="17DC10A3" w14:textId="77777777" w:rsidR="001D5AC3" w:rsidRPr="001D5AC3" w:rsidRDefault="001D5AC3" w:rsidP="001D5A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D5A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7076EED1" w14:textId="77777777" w:rsidR="001D5AC3" w:rsidRPr="001D5AC3" w:rsidRDefault="001D5AC3" w:rsidP="001D5A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D5A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</w:t>
      </w:r>
    </w:p>
    <w:p w14:paraId="1DB4AB35" w14:textId="77777777" w:rsidR="001D5AC3" w:rsidRPr="001D5AC3" w:rsidRDefault="001D5AC3" w:rsidP="001D5A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3041"/>
        <w:gridCol w:w="1917"/>
        <w:gridCol w:w="908"/>
        <w:gridCol w:w="1618"/>
        <w:gridCol w:w="1978"/>
      </w:tblGrid>
      <w:tr w:rsidR="00CA6719" w:rsidRPr="001D5AC3" w14:paraId="6D56EAC0" w14:textId="77777777" w:rsidTr="007C6BAF">
        <w:trPr>
          <w:trHeight w:val="709"/>
        </w:trPr>
        <w:tc>
          <w:tcPr>
            <w:tcW w:w="227" w:type="pct"/>
            <w:vMerge w:val="restart"/>
            <w:shd w:val="clear" w:color="auto" w:fill="auto"/>
            <w:vAlign w:val="center"/>
            <w:hideMark/>
          </w:tcPr>
          <w:p w14:paraId="3718DDA8" w14:textId="77777777" w:rsidR="00CA6719" w:rsidRPr="001D5AC3" w:rsidRDefault="00CA6719" w:rsidP="007C6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1D5A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№ п/п</w:t>
            </w:r>
          </w:p>
        </w:tc>
        <w:tc>
          <w:tcPr>
            <w:tcW w:w="1534" w:type="pct"/>
            <w:vMerge w:val="restart"/>
            <w:shd w:val="clear" w:color="auto" w:fill="auto"/>
            <w:vAlign w:val="center"/>
            <w:hideMark/>
          </w:tcPr>
          <w:p w14:paraId="4FFC41DC" w14:textId="77777777" w:rsidR="00CA6719" w:rsidRPr="001D5AC3" w:rsidRDefault="00CA6719" w:rsidP="007C6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1D5A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Наименование</w:t>
            </w:r>
            <w:proofErr w:type="spellEnd"/>
            <w:r w:rsidRPr="001D5A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5A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видов</w:t>
            </w:r>
            <w:proofErr w:type="spellEnd"/>
            <w:r w:rsidRPr="001D5A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5A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отходов</w:t>
            </w:r>
            <w:proofErr w:type="spellEnd"/>
          </w:p>
        </w:tc>
        <w:tc>
          <w:tcPr>
            <w:tcW w:w="967" w:type="pct"/>
            <w:vMerge w:val="restart"/>
            <w:shd w:val="clear" w:color="auto" w:fill="auto"/>
            <w:vAlign w:val="center"/>
            <w:hideMark/>
          </w:tcPr>
          <w:p w14:paraId="1B7767DF" w14:textId="77777777" w:rsidR="00CA6719" w:rsidRPr="001D5AC3" w:rsidRDefault="00CA6719" w:rsidP="007C6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Код</w:t>
            </w:r>
            <w:proofErr w:type="spellEnd"/>
            <w:r w:rsidRPr="001D5A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ФККО</w:t>
            </w:r>
          </w:p>
        </w:tc>
        <w:tc>
          <w:tcPr>
            <w:tcW w:w="458" w:type="pct"/>
            <w:vMerge w:val="restart"/>
            <w:shd w:val="clear" w:color="auto" w:fill="auto"/>
            <w:vAlign w:val="center"/>
            <w:hideMark/>
          </w:tcPr>
          <w:p w14:paraId="4ED88C69" w14:textId="77777777" w:rsidR="00CA6719" w:rsidRPr="001D5AC3" w:rsidRDefault="00CA6719" w:rsidP="007C6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1D5A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класс</w:t>
            </w:r>
            <w:proofErr w:type="spellEnd"/>
            <w:r w:rsidRPr="001D5A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D5A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опасности</w:t>
            </w:r>
            <w:proofErr w:type="spellEnd"/>
          </w:p>
        </w:tc>
        <w:tc>
          <w:tcPr>
            <w:tcW w:w="1814" w:type="pct"/>
            <w:gridSpan w:val="2"/>
            <w:vAlign w:val="center"/>
          </w:tcPr>
          <w:p w14:paraId="648F6D09" w14:textId="77777777" w:rsidR="00CA6719" w:rsidRPr="001D5AC3" w:rsidRDefault="00CA6719" w:rsidP="007C6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D5A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Способ обращения с отходами (размещение/обезвреживание/ утилизация)</w:t>
            </w:r>
          </w:p>
        </w:tc>
      </w:tr>
      <w:tr w:rsidR="00CA6719" w:rsidRPr="001D5AC3" w14:paraId="597D1828" w14:textId="77777777" w:rsidTr="007C6BAF">
        <w:trPr>
          <w:trHeight w:val="233"/>
        </w:trPr>
        <w:tc>
          <w:tcPr>
            <w:tcW w:w="227" w:type="pct"/>
            <w:vMerge/>
            <w:vAlign w:val="center"/>
            <w:hideMark/>
          </w:tcPr>
          <w:p w14:paraId="3A78CAF3" w14:textId="77777777" w:rsidR="00CA6719" w:rsidRPr="001D5AC3" w:rsidRDefault="00CA6719" w:rsidP="007C6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34" w:type="pct"/>
            <w:vMerge/>
            <w:vAlign w:val="center"/>
            <w:hideMark/>
          </w:tcPr>
          <w:p w14:paraId="470EA837" w14:textId="77777777" w:rsidR="00CA6719" w:rsidRPr="001D5AC3" w:rsidRDefault="00CA6719" w:rsidP="007C6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7" w:type="pct"/>
            <w:vMerge/>
            <w:vAlign w:val="center"/>
            <w:hideMark/>
          </w:tcPr>
          <w:p w14:paraId="18581AF4" w14:textId="77777777" w:rsidR="00CA6719" w:rsidRPr="001D5AC3" w:rsidRDefault="00CA6719" w:rsidP="007C6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vMerge/>
            <w:vAlign w:val="center"/>
            <w:hideMark/>
          </w:tcPr>
          <w:p w14:paraId="070EB55F" w14:textId="77777777" w:rsidR="00CA6719" w:rsidRPr="001D5AC3" w:rsidRDefault="00CA6719" w:rsidP="007C6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16" w:type="pct"/>
            <w:shd w:val="clear" w:color="auto" w:fill="auto"/>
            <w:noWrap/>
            <w:vAlign w:val="center"/>
            <w:hideMark/>
          </w:tcPr>
          <w:p w14:paraId="5A50AFDD" w14:textId="77777777" w:rsidR="00CA6719" w:rsidRPr="001D5AC3" w:rsidRDefault="00CA6719" w:rsidP="007C6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1D5A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Куб</w:t>
            </w:r>
            <w:proofErr w:type="spellEnd"/>
            <w:r w:rsidRPr="001D5A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1D5A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метров</w:t>
            </w:r>
            <w:proofErr w:type="spellEnd"/>
          </w:p>
        </w:tc>
        <w:tc>
          <w:tcPr>
            <w:tcW w:w="998" w:type="pct"/>
            <w:vAlign w:val="center"/>
          </w:tcPr>
          <w:p w14:paraId="64778D85" w14:textId="77777777" w:rsidR="00CA6719" w:rsidRPr="001D5AC3" w:rsidRDefault="00CA6719" w:rsidP="007C6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</w:p>
        </w:tc>
      </w:tr>
      <w:tr w:rsidR="00CA6719" w:rsidRPr="00EF2DB6" w14:paraId="6C25DB28" w14:textId="77777777" w:rsidTr="007C6BAF">
        <w:trPr>
          <w:trHeight w:val="211"/>
        </w:trPr>
        <w:tc>
          <w:tcPr>
            <w:tcW w:w="227" w:type="pct"/>
            <w:shd w:val="clear" w:color="auto" w:fill="auto"/>
            <w:noWrap/>
            <w:vAlign w:val="center"/>
          </w:tcPr>
          <w:p w14:paraId="2F14A580" w14:textId="77777777" w:rsidR="00CA6719" w:rsidRPr="00EF2DB6" w:rsidRDefault="00CA6719" w:rsidP="007C6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4" w:type="pct"/>
            <w:shd w:val="clear" w:color="auto" w:fill="auto"/>
            <w:noWrap/>
            <w:vAlign w:val="center"/>
          </w:tcPr>
          <w:p w14:paraId="461DF9B7" w14:textId="77777777" w:rsidR="00CA6719" w:rsidRPr="001D5AC3" w:rsidRDefault="004A0A79" w:rsidP="007C6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A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Воды </w:t>
            </w:r>
            <w:proofErr w:type="spellStart"/>
            <w:r w:rsidRPr="004A0A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подсланевые</w:t>
            </w:r>
            <w:proofErr w:type="spellEnd"/>
            <w:r w:rsidRPr="004A0A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и/или льяльные с содержанием нефти и нефтепродуктов 15% и более</w:t>
            </w:r>
          </w:p>
        </w:tc>
        <w:tc>
          <w:tcPr>
            <w:tcW w:w="967" w:type="pct"/>
            <w:shd w:val="clear" w:color="auto" w:fill="auto"/>
            <w:noWrap/>
            <w:vAlign w:val="center"/>
          </w:tcPr>
          <w:p w14:paraId="0701AFA2" w14:textId="77777777" w:rsidR="00CA6719" w:rsidRPr="00EF2DB6" w:rsidRDefault="00CA6719" w:rsidP="007C6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F2D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11 100 01 313</w:t>
            </w:r>
          </w:p>
        </w:tc>
        <w:tc>
          <w:tcPr>
            <w:tcW w:w="458" w:type="pct"/>
            <w:shd w:val="clear" w:color="auto" w:fill="auto"/>
            <w:noWrap/>
            <w:vAlign w:val="center"/>
          </w:tcPr>
          <w:p w14:paraId="66BB9EA2" w14:textId="77777777" w:rsidR="00CA6719" w:rsidRDefault="00CA6719" w:rsidP="007C6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46C1A350" w14:textId="77777777" w:rsidR="00CA6719" w:rsidRPr="00EF2DB6" w:rsidRDefault="00CA6719" w:rsidP="007C6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16" w:type="pct"/>
            <w:shd w:val="clear" w:color="auto" w:fill="auto"/>
            <w:noWrap/>
            <w:vAlign w:val="center"/>
          </w:tcPr>
          <w:p w14:paraId="0DA31493" w14:textId="77777777" w:rsidR="00CA6719" w:rsidRPr="00EF2DB6" w:rsidRDefault="00CA6719" w:rsidP="007C6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8" w:type="pct"/>
            <w:vAlign w:val="center"/>
          </w:tcPr>
          <w:p w14:paraId="4458FD14" w14:textId="77777777" w:rsidR="00CA6719" w:rsidRDefault="00CA6719" w:rsidP="007C6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24F1D284" w14:textId="77777777" w:rsidR="00CA6719" w:rsidRDefault="00CA6719" w:rsidP="007C6B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Обезвреживание</w:t>
            </w:r>
          </w:p>
        </w:tc>
      </w:tr>
    </w:tbl>
    <w:p w14:paraId="03557922" w14:textId="77777777" w:rsidR="001D5AC3" w:rsidRPr="001D5AC3" w:rsidRDefault="001D5AC3" w:rsidP="001D5A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114BA8A" w14:textId="77777777" w:rsidR="001D5AC3" w:rsidRPr="001D5AC3" w:rsidRDefault="001D5AC3" w:rsidP="001D5A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344E18E" w14:textId="77777777" w:rsidR="001D5AC3" w:rsidRPr="00CA6719" w:rsidRDefault="001D5AC3" w:rsidP="001D5A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CA671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Обезвреживание осуществляется по адресу</w:t>
      </w:r>
      <w:r w:rsidRPr="00CA671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:</w:t>
      </w:r>
      <w:r w:rsidR="00CA671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СПб, </w:t>
      </w:r>
      <w:r w:rsidR="00CA6719" w:rsidRPr="00CA671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морской порт «Большой порт Санкт-Петербург»</w:t>
      </w:r>
      <w:r w:rsidR="00CA671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14:paraId="548DB883" w14:textId="77777777" w:rsidR="001D5AC3" w:rsidRPr="001D5AC3" w:rsidRDefault="001D5AC3" w:rsidP="001D5A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14:paraId="5BEC5A35" w14:textId="77777777" w:rsidR="001D5AC3" w:rsidRPr="001D5AC3" w:rsidRDefault="001D5AC3" w:rsidP="001D5A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tbl>
      <w:tblPr>
        <w:tblW w:w="4795" w:type="pct"/>
        <w:tblLayout w:type="fixed"/>
        <w:tblLook w:val="04A0" w:firstRow="1" w:lastRow="0" w:firstColumn="1" w:lastColumn="0" w:noHBand="0" w:noVBand="1"/>
      </w:tblPr>
      <w:tblGrid>
        <w:gridCol w:w="4670"/>
        <w:gridCol w:w="4845"/>
      </w:tblGrid>
      <w:tr w:rsidR="001D5AC3" w:rsidRPr="001D5AC3" w14:paraId="61F9F227" w14:textId="77777777" w:rsidTr="008961D6">
        <w:tc>
          <w:tcPr>
            <w:tcW w:w="2454" w:type="pct"/>
          </w:tcPr>
          <w:p w14:paraId="154D98E5" w14:textId="77777777" w:rsidR="001D5AC3" w:rsidRPr="001D5AC3" w:rsidRDefault="001D5AC3" w:rsidP="001D5A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1D5A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Заказчик</w:t>
            </w:r>
            <w:proofErr w:type="spellEnd"/>
            <w:r w:rsidRPr="001D5A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2546" w:type="pct"/>
            <w:shd w:val="clear" w:color="auto" w:fill="auto"/>
          </w:tcPr>
          <w:p w14:paraId="5CEF4369" w14:textId="77777777" w:rsidR="001D5AC3" w:rsidRPr="001D5AC3" w:rsidRDefault="001D5AC3" w:rsidP="001D5A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1D5A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Исполнитель</w:t>
            </w:r>
            <w:proofErr w:type="spellEnd"/>
          </w:p>
        </w:tc>
      </w:tr>
      <w:tr w:rsidR="001D5AC3" w:rsidRPr="001D5AC3" w14:paraId="329238E5" w14:textId="77777777" w:rsidTr="008961D6">
        <w:tc>
          <w:tcPr>
            <w:tcW w:w="2454" w:type="pct"/>
          </w:tcPr>
          <w:p w14:paraId="4CCBA84B" w14:textId="77777777" w:rsidR="001D5AC3" w:rsidRPr="001D5AC3" w:rsidRDefault="00CA6719" w:rsidP="001D5A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="001D5AC3" w:rsidRPr="001D5A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иректор</w:t>
            </w:r>
          </w:p>
          <w:p w14:paraId="3C043531" w14:textId="77777777" w:rsidR="001D5AC3" w:rsidRPr="001D5AC3" w:rsidRDefault="001D5AC3" w:rsidP="001D5A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46" w:type="pct"/>
            <w:shd w:val="clear" w:color="auto" w:fill="auto"/>
          </w:tcPr>
          <w:p w14:paraId="08795A84" w14:textId="77777777" w:rsidR="001D5AC3" w:rsidRPr="001D5AC3" w:rsidRDefault="001D5AC3" w:rsidP="00EF2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D5AC3" w:rsidRPr="001D5AC3" w14:paraId="4D5132AA" w14:textId="77777777" w:rsidTr="008961D6">
        <w:trPr>
          <w:trHeight w:val="80"/>
        </w:trPr>
        <w:tc>
          <w:tcPr>
            <w:tcW w:w="2454" w:type="pct"/>
          </w:tcPr>
          <w:p w14:paraId="2E9D72D9" w14:textId="77777777" w:rsidR="001D5AC3" w:rsidRPr="001D5AC3" w:rsidRDefault="001D5AC3" w:rsidP="001D5A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D5AC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_______________/М.В.</w:t>
            </w:r>
            <w:r w:rsidRPr="001D5A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5A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Желнов</w:t>
            </w:r>
            <w:proofErr w:type="spellEnd"/>
            <w:r w:rsidRPr="001D5A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/                                 </w:t>
            </w:r>
          </w:p>
          <w:p w14:paraId="694BB783" w14:textId="77777777" w:rsidR="001D5AC3" w:rsidRPr="001D5AC3" w:rsidRDefault="001D5AC3" w:rsidP="001D5A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  <w:p w14:paraId="18CBFDC6" w14:textId="77777777" w:rsidR="001D5AC3" w:rsidRPr="001D5AC3" w:rsidRDefault="001D5AC3" w:rsidP="001D5A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D5AC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5AC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мп</w:t>
            </w:r>
            <w:proofErr w:type="spellEnd"/>
          </w:p>
        </w:tc>
        <w:tc>
          <w:tcPr>
            <w:tcW w:w="2546" w:type="pct"/>
            <w:shd w:val="clear" w:color="auto" w:fill="auto"/>
          </w:tcPr>
          <w:p w14:paraId="64D35EF5" w14:textId="77777777" w:rsidR="001D5AC3" w:rsidRPr="001D5AC3" w:rsidRDefault="001D5AC3" w:rsidP="001D5A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D5A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_____________/ </w:t>
            </w:r>
            <w:r w:rsidR="00EF2D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</w:t>
            </w:r>
            <w:r w:rsidRPr="001D5A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/</w:t>
            </w:r>
          </w:p>
          <w:p w14:paraId="1BEEC887" w14:textId="77777777" w:rsidR="001D5AC3" w:rsidRPr="001D5AC3" w:rsidRDefault="001D5AC3" w:rsidP="001D5A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  <w:p w14:paraId="328FAF9F" w14:textId="77777777" w:rsidR="001D5AC3" w:rsidRPr="001D5AC3" w:rsidRDefault="001D5AC3" w:rsidP="001D5A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 w:rsidRPr="001D5AC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м.п</w:t>
            </w:r>
            <w:proofErr w:type="spellEnd"/>
            <w:r w:rsidRPr="001D5AC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.</w:t>
            </w:r>
          </w:p>
        </w:tc>
      </w:tr>
    </w:tbl>
    <w:p w14:paraId="3F117DAC" w14:textId="77777777" w:rsidR="001D5AC3" w:rsidRPr="001D5AC3" w:rsidRDefault="001D5AC3" w:rsidP="001D5A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D0F0821" w14:textId="77777777" w:rsidR="001D5AC3" w:rsidRPr="001D5AC3" w:rsidRDefault="001D5AC3" w:rsidP="001D5A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4B788E4" w14:textId="77777777" w:rsidR="001D5AC3" w:rsidRPr="005B5735" w:rsidRDefault="001D5AC3" w:rsidP="007462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1D5AC3" w:rsidRPr="005B5735" w:rsidSect="005B5735">
      <w:pgSz w:w="11907" w:h="16840" w:code="9"/>
      <w:pgMar w:top="1134" w:right="567" w:bottom="1134" w:left="1418" w:header="720" w:footer="72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91BF72" w14:textId="77777777" w:rsidR="00FB29F6" w:rsidRDefault="00FB29F6" w:rsidP="00460C4D">
      <w:pPr>
        <w:spacing w:after="0" w:line="240" w:lineRule="auto"/>
      </w:pPr>
      <w:r>
        <w:separator/>
      </w:r>
    </w:p>
  </w:endnote>
  <w:endnote w:type="continuationSeparator" w:id="0">
    <w:p w14:paraId="6E136298" w14:textId="77777777" w:rsidR="00FB29F6" w:rsidRDefault="00FB29F6" w:rsidP="00460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653EFB" w14:textId="77777777" w:rsidR="00FB29F6" w:rsidRDefault="00FB29F6" w:rsidP="00460C4D">
      <w:pPr>
        <w:spacing w:after="0" w:line="240" w:lineRule="auto"/>
      </w:pPr>
      <w:r>
        <w:separator/>
      </w:r>
    </w:p>
  </w:footnote>
  <w:footnote w:type="continuationSeparator" w:id="0">
    <w:p w14:paraId="32265C58" w14:textId="77777777" w:rsidR="00FB29F6" w:rsidRDefault="00FB29F6" w:rsidP="00460C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C05EA"/>
    <w:multiLevelType w:val="multilevel"/>
    <w:tmpl w:val="207C8C2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4D9264D"/>
    <w:multiLevelType w:val="hybridMultilevel"/>
    <w:tmpl w:val="06683B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13ACB"/>
    <w:multiLevelType w:val="hybridMultilevel"/>
    <w:tmpl w:val="7F84783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9807EB"/>
    <w:multiLevelType w:val="hybridMultilevel"/>
    <w:tmpl w:val="EE9A0D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E308C"/>
    <w:multiLevelType w:val="hybridMultilevel"/>
    <w:tmpl w:val="ED8A68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35BC7"/>
    <w:multiLevelType w:val="hybridMultilevel"/>
    <w:tmpl w:val="3BC8CA56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234BBD"/>
    <w:multiLevelType w:val="hybridMultilevel"/>
    <w:tmpl w:val="4D1473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F31092A"/>
    <w:multiLevelType w:val="hybridMultilevel"/>
    <w:tmpl w:val="C00E612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4CE46AB"/>
    <w:multiLevelType w:val="hybridMultilevel"/>
    <w:tmpl w:val="C65C4E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F5B34"/>
    <w:multiLevelType w:val="hybridMultilevel"/>
    <w:tmpl w:val="36443662"/>
    <w:lvl w:ilvl="0" w:tplc="D6BC8F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E5773E"/>
    <w:multiLevelType w:val="hybridMultilevel"/>
    <w:tmpl w:val="9CBA3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F27A0"/>
    <w:multiLevelType w:val="hybridMultilevel"/>
    <w:tmpl w:val="E04088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C8315C"/>
    <w:multiLevelType w:val="hybridMultilevel"/>
    <w:tmpl w:val="CC22A9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742987"/>
    <w:multiLevelType w:val="hybridMultilevel"/>
    <w:tmpl w:val="9A6249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79348FC"/>
    <w:multiLevelType w:val="hybridMultilevel"/>
    <w:tmpl w:val="854648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CF5E00F0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F82D45"/>
    <w:multiLevelType w:val="hybridMultilevel"/>
    <w:tmpl w:val="D0EEDA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D950D35"/>
    <w:multiLevelType w:val="hybridMultilevel"/>
    <w:tmpl w:val="D85A9A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2A46B4"/>
    <w:multiLevelType w:val="hybridMultilevel"/>
    <w:tmpl w:val="799CC1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0B02B1"/>
    <w:multiLevelType w:val="hybridMultilevel"/>
    <w:tmpl w:val="EB42C5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4E6298"/>
    <w:multiLevelType w:val="hybridMultilevel"/>
    <w:tmpl w:val="3BC8CA56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DF33CB"/>
    <w:multiLevelType w:val="hybridMultilevel"/>
    <w:tmpl w:val="6BF4FE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744F26"/>
    <w:multiLevelType w:val="hybridMultilevel"/>
    <w:tmpl w:val="53B8526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4907703"/>
    <w:multiLevelType w:val="hybridMultilevel"/>
    <w:tmpl w:val="36443662"/>
    <w:lvl w:ilvl="0" w:tplc="D6BC8F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032539"/>
    <w:multiLevelType w:val="hybridMultilevel"/>
    <w:tmpl w:val="60D05F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EA55BFA"/>
    <w:multiLevelType w:val="hybridMultilevel"/>
    <w:tmpl w:val="036C96CA"/>
    <w:lvl w:ilvl="0" w:tplc="7406900E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</w:num>
  <w:num w:numId="2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5"/>
  </w:num>
  <w:num w:numId="5">
    <w:abstractNumId w:val="9"/>
  </w:num>
  <w:num w:numId="6">
    <w:abstractNumId w:val="22"/>
  </w:num>
  <w:num w:numId="7">
    <w:abstractNumId w:val="8"/>
  </w:num>
  <w:num w:numId="8">
    <w:abstractNumId w:val="7"/>
  </w:num>
  <w:num w:numId="9">
    <w:abstractNumId w:val="12"/>
  </w:num>
  <w:num w:numId="10">
    <w:abstractNumId w:val="18"/>
  </w:num>
  <w:num w:numId="11">
    <w:abstractNumId w:val="17"/>
  </w:num>
  <w:num w:numId="12">
    <w:abstractNumId w:val="20"/>
  </w:num>
  <w:num w:numId="13">
    <w:abstractNumId w:val="1"/>
  </w:num>
  <w:num w:numId="14">
    <w:abstractNumId w:val="3"/>
  </w:num>
  <w:num w:numId="15">
    <w:abstractNumId w:val="0"/>
  </w:num>
  <w:num w:numId="16">
    <w:abstractNumId w:val="16"/>
  </w:num>
  <w:num w:numId="17">
    <w:abstractNumId w:val="4"/>
  </w:num>
  <w:num w:numId="18">
    <w:abstractNumId w:val="11"/>
  </w:num>
  <w:num w:numId="19">
    <w:abstractNumId w:val="14"/>
  </w:num>
  <w:num w:numId="20">
    <w:abstractNumId w:val="15"/>
  </w:num>
  <w:num w:numId="21">
    <w:abstractNumId w:val="23"/>
  </w:num>
  <w:num w:numId="22">
    <w:abstractNumId w:val="13"/>
  </w:num>
  <w:num w:numId="23">
    <w:abstractNumId w:val="21"/>
  </w:num>
  <w:num w:numId="24">
    <w:abstractNumId w:val="6"/>
  </w:num>
  <w:num w:numId="25">
    <w:abstractNumId w:val="10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F41"/>
    <w:rsid w:val="00000C34"/>
    <w:rsid w:val="00006E5B"/>
    <w:rsid w:val="00027ACD"/>
    <w:rsid w:val="0003302A"/>
    <w:rsid w:val="00044BD7"/>
    <w:rsid w:val="00062F90"/>
    <w:rsid w:val="000725B2"/>
    <w:rsid w:val="0007793A"/>
    <w:rsid w:val="000A22DB"/>
    <w:rsid w:val="000A3DEF"/>
    <w:rsid w:val="000A4576"/>
    <w:rsid w:val="000B10B8"/>
    <w:rsid w:val="000C3D77"/>
    <w:rsid w:val="0010692E"/>
    <w:rsid w:val="00106ED8"/>
    <w:rsid w:val="0011165A"/>
    <w:rsid w:val="001213C9"/>
    <w:rsid w:val="00122AA1"/>
    <w:rsid w:val="00135695"/>
    <w:rsid w:val="0014323A"/>
    <w:rsid w:val="00153A32"/>
    <w:rsid w:val="00167A54"/>
    <w:rsid w:val="0017070C"/>
    <w:rsid w:val="001718F0"/>
    <w:rsid w:val="00185CCD"/>
    <w:rsid w:val="001958E6"/>
    <w:rsid w:val="001A4E01"/>
    <w:rsid w:val="001A5242"/>
    <w:rsid w:val="001B2AD6"/>
    <w:rsid w:val="001B50D7"/>
    <w:rsid w:val="001C19EC"/>
    <w:rsid w:val="001C65CB"/>
    <w:rsid w:val="001D0F9D"/>
    <w:rsid w:val="001D483E"/>
    <w:rsid w:val="001D5AC3"/>
    <w:rsid w:val="001F3673"/>
    <w:rsid w:val="00201546"/>
    <w:rsid w:val="00204BAF"/>
    <w:rsid w:val="00232F5C"/>
    <w:rsid w:val="00237885"/>
    <w:rsid w:val="002564C2"/>
    <w:rsid w:val="0026406C"/>
    <w:rsid w:val="00267A5D"/>
    <w:rsid w:val="0028084B"/>
    <w:rsid w:val="002B0A14"/>
    <w:rsid w:val="002B638E"/>
    <w:rsid w:val="002C36F7"/>
    <w:rsid w:val="002C58E6"/>
    <w:rsid w:val="002D6561"/>
    <w:rsid w:val="002E0DB2"/>
    <w:rsid w:val="00311468"/>
    <w:rsid w:val="0031298B"/>
    <w:rsid w:val="0033021B"/>
    <w:rsid w:val="00334DC8"/>
    <w:rsid w:val="0033787E"/>
    <w:rsid w:val="00337C00"/>
    <w:rsid w:val="00355BF1"/>
    <w:rsid w:val="0036009D"/>
    <w:rsid w:val="00367D05"/>
    <w:rsid w:val="00372AF1"/>
    <w:rsid w:val="00375A5B"/>
    <w:rsid w:val="00387B78"/>
    <w:rsid w:val="00392F21"/>
    <w:rsid w:val="003E10B5"/>
    <w:rsid w:val="003E7071"/>
    <w:rsid w:val="003F4E7C"/>
    <w:rsid w:val="003F7795"/>
    <w:rsid w:val="00424E34"/>
    <w:rsid w:val="004277AD"/>
    <w:rsid w:val="00427CDD"/>
    <w:rsid w:val="004308CC"/>
    <w:rsid w:val="00443260"/>
    <w:rsid w:val="00453D58"/>
    <w:rsid w:val="0045667A"/>
    <w:rsid w:val="00460C4D"/>
    <w:rsid w:val="00490AA8"/>
    <w:rsid w:val="00495FFA"/>
    <w:rsid w:val="00497F6B"/>
    <w:rsid w:val="004A0A79"/>
    <w:rsid w:val="004B4798"/>
    <w:rsid w:val="004C25B9"/>
    <w:rsid w:val="004E7B96"/>
    <w:rsid w:val="00520206"/>
    <w:rsid w:val="00523729"/>
    <w:rsid w:val="00536730"/>
    <w:rsid w:val="005650CE"/>
    <w:rsid w:val="00573AC3"/>
    <w:rsid w:val="005A08B1"/>
    <w:rsid w:val="005B5735"/>
    <w:rsid w:val="005D500C"/>
    <w:rsid w:val="005D7B8E"/>
    <w:rsid w:val="005E3F09"/>
    <w:rsid w:val="005E50E3"/>
    <w:rsid w:val="005E7554"/>
    <w:rsid w:val="00601122"/>
    <w:rsid w:val="0063601A"/>
    <w:rsid w:val="006454C3"/>
    <w:rsid w:val="006454CF"/>
    <w:rsid w:val="00654F47"/>
    <w:rsid w:val="006775BC"/>
    <w:rsid w:val="006778D6"/>
    <w:rsid w:val="00685926"/>
    <w:rsid w:val="006A7B12"/>
    <w:rsid w:val="006B442E"/>
    <w:rsid w:val="006B578B"/>
    <w:rsid w:val="006B6BBB"/>
    <w:rsid w:val="006C0886"/>
    <w:rsid w:val="006C5BD4"/>
    <w:rsid w:val="006D0434"/>
    <w:rsid w:val="006D41CD"/>
    <w:rsid w:val="006D4F5D"/>
    <w:rsid w:val="006D7613"/>
    <w:rsid w:val="00707D85"/>
    <w:rsid w:val="00721384"/>
    <w:rsid w:val="00732EBC"/>
    <w:rsid w:val="00743E16"/>
    <w:rsid w:val="00746251"/>
    <w:rsid w:val="0075328D"/>
    <w:rsid w:val="007547F8"/>
    <w:rsid w:val="00775CBD"/>
    <w:rsid w:val="00776BF6"/>
    <w:rsid w:val="00794B8C"/>
    <w:rsid w:val="007A1BCD"/>
    <w:rsid w:val="007B7FB8"/>
    <w:rsid w:val="007C3F44"/>
    <w:rsid w:val="007C6BAF"/>
    <w:rsid w:val="00810903"/>
    <w:rsid w:val="008171E8"/>
    <w:rsid w:val="00825733"/>
    <w:rsid w:val="008345D3"/>
    <w:rsid w:val="00841EDB"/>
    <w:rsid w:val="00860D42"/>
    <w:rsid w:val="00866AC0"/>
    <w:rsid w:val="0088595C"/>
    <w:rsid w:val="008A3DA3"/>
    <w:rsid w:val="008B7C7D"/>
    <w:rsid w:val="008C12DD"/>
    <w:rsid w:val="008C3598"/>
    <w:rsid w:val="008E4FD6"/>
    <w:rsid w:val="008F1A59"/>
    <w:rsid w:val="00903450"/>
    <w:rsid w:val="009116A9"/>
    <w:rsid w:val="009215F9"/>
    <w:rsid w:val="00933751"/>
    <w:rsid w:val="0093668B"/>
    <w:rsid w:val="00936DD7"/>
    <w:rsid w:val="00945CFB"/>
    <w:rsid w:val="00946391"/>
    <w:rsid w:val="00947B70"/>
    <w:rsid w:val="00953125"/>
    <w:rsid w:val="00954ABC"/>
    <w:rsid w:val="009707F8"/>
    <w:rsid w:val="009B2EF2"/>
    <w:rsid w:val="009B669A"/>
    <w:rsid w:val="009B7FAC"/>
    <w:rsid w:val="009C0E9A"/>
    <w:rsid w:val="009E75E5"/>
    <w:rsid w:val="009F79AF"/>
    <w:rsid w:val="00A042CA"/>
    <w:rsid w:val="00A173C0"/>
    <w:rsid w:val="00A6411E"/>
    <w:rsid w:val="00A8690C"/>
    <w:rsid w:val="00AA526D"/>
    <w:rsid w:val="00AB5AF4"/>
    <w:rsid w:val="00AC1EE4"/>
    <w:rsid w:val="00AC2CB4"/>
    <w:rsid w:val="00AF18DF"/>
    <w:rsid w:val="00AF768B"/>
    <w:rsid w:val="00B52A63"/>
    <w:rsid w:val="00B63B49"/>
    <w:rsid w:val="00B74CAC"/>
    <w:rsid w:val="00B8001D"/>
    <w:rsid w:val="00BA2DEF"/>
    <w:rsid w:val="00BA5705"/>
    <w:rsid w:val="00BA575D"/>
    <w:rsid w:val="00BA57EC"/>
    <w:rsid w:val="00BB70D6"/>
    <w:rsid w:val="00BC4CE2"/>
    <w:rsid w:val="00BD099B"/>
    <w:rsid w:val="00BD231B"/>
    <w:rsid w:val="00BD782F"/>
    <w:rsid w:val="00C17D9F"/>
    <w:rsid w:val="00C20738"/>
    <w:rsid w:val="00C23523"/>
    <w:rsid w:val="00C434C5"/>
    <w:rsid w:val="00C47BFE"/>
    <w:rsid w:val="00C70016"/>
    <w:rsid w:val="00C833C1"/>
    <w:rsid w:val="00C87F41"/>
    <w:rsid w:val="00C90605"/>
    <w:rsid w:val="00C91A06"/>
    <w:rsid w:val="00CA6719"/>
    <w:rsid w:val="00CB47FD"/>
    <w:rsid w:val="00CB719A"/>
    <w:rsid w:val="00CE01AC"/>
    <w:rsid w:val="00CE706E"/>
    <w:rsid w:val="00D0403E"/>
    <w:rsid w:val="00D110B9"/>
    <w:rsid w:val="00D1228A"/>
    <w:rsid w:val="00D15F1B"/>
    <w:rsid w:val="00D20C56"/>
    <w:rsid w:val="00D46110"/>
    <w:rsid w:val="00D5282B"/>
    <w:rsid w:val="00D70AFE"/>
    <w:rsid w:val="00D80EAC"/>
    <w:rsid w:val="00D93914"/>
    <w:rsid w:val="00DD2EB4"/>
    <w:rsid w:val="00DE461C"/>
    <w:rsid w:val="00DE761F"/>
    <w:rsid w:val="00E070B4"/>
    <w:rsid w:val="00E478EA"/>
    <w:rsid w:val="00E57028"/>
    <w:rsid w:val="00E73D21"/>
    <w:rsid w:val="00E76CFB"/>
    <w:rsid w:val="00E81AE8"/>
    <w:rsid w:val="00E870C7"/>
    <w:rsid w:val="00E871CE"/>
    <w:rsid w:val="00E91385"/>
    <w:rsid w:val="00E92997"/>
    <w:rsid w:val="00E936A5"/>
    <w:rsid w:val="00EC6672"/>
    <w:rsid w:val="00EC7C6A"/>
    <w:rsid w:val="00EE2A9A"/>
    <w:rsid w:val="00EF2DB6"/>
    <w:rsid w:val="00F004F1"/>
    <w:rsid w:val="00F0083F"/>
    <w:rsid w:val="00F05340"/>
    <w:rsid w:val="00F316BF"/>
    <w:rsid w:val="00F368AD"/>
    <w:rsid w:val="00F608BC"/>
    <w:rsid w:val="00F66BC5"/>
    <w:rsid w:val="00FA0BA2"/>
    <w:rsid w:val="00FB2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64FAE"/>
  <w15:docId w15:val="{A150440F-50FB-431F-ABBF-4CC98DAA3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1228A"/>
  </w:style>
  <w:style w:type="paragraph" w:styleId="1">
    <w:name w:val="heading 1"/>
    <w:basedOn w:val="a"/>
    <w:next w:val="a"/>
    <w:link w:val="10"/>
    <w:uiPriority w:val="9"/>
    <w:qFormat/>
    <w:rsid w:val="005B57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375A5B"/>
    <w:pPr>
      <w:keepNext/>
      <w:tabs>
        <w:tab w:val="left" w:pos="298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60D4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Текст сноски1"/>
    <w:aliases w:val="Footnote Text Char Знак,Знак8 Знак,Текст сноски Знак Знак,Знак8 Знак Знак,Знак6 Знак,Знак4 Знак Знак,Знак4 Знак,Char,Знак5"/>
    <w:basedOn w:val="a"/>
    <w:uiPriority w:val="99"/>
    <w:rsid w:val="00460C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3">
    <w:name w:val="footnote reference"/>
    <w:semiHidden/>
    <w:unhideWhenUsed/>
    <w:rsid w:val="00460C4D"/>
    <w:rPr>
      <w:vertAlign w:val="superscript"/>
    </w:rPr>
  </w:style>
  <w:style w:type="paragraph" w:styleId="a4">
    <w:name w:val="Balloon Text"/>
    <w:basedOn w:val="a"/>
    <w:link w:val="a5"/>
    <w:uiPriority w:val="99"/>
    <w:semiHidden/>
    <w:unhideWhenUsed/>
    <w:rsid w:val="00E76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6CF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9531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nhideWhenUsed/>
    <w:rsid w:val="00267A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267A5D"/>
    <w:rPr>
      <w:b/>
      <w:bCs/>
    </w:rPr>
  </w:style>
  <w:style w:type="paragraph" w:styleId="a9">
    <w:name w:val="List Paragraph"/>
    <w:basedOn w:val="a"/>
    <w:uiPriority w:val="99"/>
    <w:qFormat/>
    <w:rsid w:val="00F368AD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customStyle="1" w:styleId="30">
    <w:name w:val="Заголовок 3 Знак"/>
    <w:basedOn w:val="a0"/>
    <w:link w:val="3"/>
    <w:rsid w:val="00375A5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Body Text"/>
    <w:basedOn w:val="a"/>
    <w:link w:val="ab"/>
    <w:uiPriority w:val="99"/>
    <w:rsid w:val="00375A5B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375A5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375A5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375A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75A5B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Title"/>
    <w:basedOn w:val="a"/>
    <w:link w:val="ad"/>
    <w:qFormat/>
    <w:rsid w:val="00375A5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d">
    <w:name w:val="Заголовок Знак"/>
    <w:basedOn w:val="a0"/>
    <w:link w:val="ac"/>
    <w:rsid w:val="00375A5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e">
    <w:name w:val="page number"/>
    <w:uiPriority w:val="99"/>
    <w:rsid w:val="00375A5B"/>
    <w:rPr>
      <w:rFonts w:cs="Times New Roman"/>
    </w:rPr>
  </w:style>
  <w:style w:type="character" w:customStyle="1" w:styleId="FontStyle15">
    <w:name w:val="Font Style15"/>
    <w:rsid w:val="00375A5B"/>
    <w:rPr>
      <w:rFonts w:ascii="Times New Roman" w:hAnsi="Times New Roman" w:cs="Times New Roman"/>
      <w:sz w:val="22"/>
      <w:szCs w:val="22"/>
    </w:rPr>
  </w:style>
  <w:style w:type="paragraph" w:customStyle="1" w:styleId="ConsNormal">
    <w:name w:val="ConsNormal"/>
    <w:link w:val="ConsNormal0"/>
    <w:uiPriority w:val="99"/>
    <w:rsid w:val="00375A5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375A5B"/>
    <w:rPr>
      <w:rFonts w:ascii="Arial" w:eastAsia="Times New Roman" w:hAnsi="Arial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B57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f">
    <w:name w:val="header"/>
    <w:basedOn w:val="a"/>
    <w:link w:val="af0"/>
    <w:uiPriority w:val="99"/>
    <w:unhideWhenUsed/>
    <w:rsid w:val="00D528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D5282B"/>
  </w:style>
  <w:style w:type="paragraph" w:styleId="af1">
    <w:name w:val="footer"/>
    <w:basedOn w:val="a"/>
    <w:link w:val="af2"/>
    <w:uiPriority w:val="99"/>
    <w:unhideWhenUsed/>
    <w:rsid w:val="00D528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D5282B"/>
  </w:style>
  <w:style w:type="character" w:styleId="af3">
    <w:name w:val="Hyperlink"/>
    <w:basedOn w:val="a0"/>
    <w:uiPriority w:val="99"/>
    <w:semiHidden/>
    <w:unhideWhenUsed/>
    <w:rsid w:val="00490AA8"/>
    <w:rPr>
      <w:color w:val="0000FF"/>
      <w:u w:val="single"/>
    </w:rPr>
  </w:style>
  <w:style w:type="paragraph" w:customStyle="1" w:styleId="ConsPlusTitle">
    <w:name w:val="ConsPlusTitle"/>
    <w:qFormat/>
    <w:rsid w:val="00BA2DEF"/>
    <w:pPr>
      <w:tabs>
        <w:tab w:val="left" w:pos="708"/>
      </w:tabs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FF1AC-2EB9-46A2-9C3D-8F92DA9D4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Буренин</dc:creator>
  <cp:lastModifiedBy>User</cp:lastModifiedBy>
  <cp:revision>19</cp:revision>
  <cp:lastPrinted>2022-05-16T13:05:00Z</cp:lastPrinted>
  <dcterms:created xsi:type="dcterms:W3CDTF">2024-01-17T08:05:00Z</dcterms:created>
  <dcterms:modified xsi:type="dcterms:W3CDTF">2024-05-29T13:53:00Z</dcterms:modified>
</cp:coreProperties>
</file>