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7A5" w:rsidRPr="00AB26FE" w:rsidRDefault="005B17A5" w:rsidP="005B17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51184A" w:rsidRPr="005B17A5" w:rsidRDefault="00AB26FE" w:rsidP="00AB26FE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5B17A5">
        <w:rPr>
          <w:rFonts w:ascii="Times New Roman" w:hAnsi="Times New Roman" w:cs="Times New Roman"/>
          <w:b/>
          <w:sz w:val="18"/>
          <w:szCs w:val="18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4C26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D542E1" w:rsidRPr="00D542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МИКОФЕНОЛОВАЯ КИСЛОТА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899" w:type="pct"/>
        <w:jc w:val="center"/>
        <w:tblLayout w:type="fixed"/>
        <w:tblLook w:val="04A0" w:firstRow="1" w:lastRow="0" w:firstColumn="1" w:lastColumn="0" w:noHBand="0" w:noVBand="1"/>
      </w:tblPr>
      <w:tblGrid>
        <w:gridCol w:w="2233"/>
        <w:gridCol w:w="1276"/>
        <w:gridCol w:w="1560"/>
        <w:gridCol w:w="8061"/>
        <w:gridCol w:w="1198"/>
        <w:gridCol w:w="1270"/>
      </w:tblGrid>
      <w:tr w:rsidR="005B17A5" w:rsidRPr="00BD7804" w:rsidTr="005B17A5">
        <w:trPr>
          <w:trHeight w:val="647"/>
          <w:jc w:val="center"/>
        </w:trPr>
        <w:tc>
          <w:tcPr>
            <w:tcW w:w="716" w:type="pct"/>
            <w:vAlign w:val="center"/>
          </w:tcPr>
          <w:p w:rsidR="005B17A5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09" w:type="pct"/>
            <w:vAlign w:val="center"/>
          </w:tcPr>
          <w:p w:rsidR="005B17A5" w:rsidRPr="00BD7804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0" w:type="pct"/>
            <w:vAlign w:val="center"/>
          </w:tcPr>
          <w:p w:rsidR="005B17A5" w:rsidRPr="00BD7804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584" w:type="pct"/>
            <w:vAlign w:val="center"/>
          </w:tcPr>
          <w:p w:rsidR="005B17A5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84" w:type="pct"/>
            <w:vAlign w:val="center"/>
          </w:tcPr>
          <w:p w:rsidR="005B17A5" w:rsidRPr="00BD7804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07" w:type="pct"/>
            <w:vAlign w:val="center"/>
          </w:tcPr>
          <w:p w:rsidR="005B17A5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5B17A5" w:rsidRPr="00A96C87" w:rsidTr="005B17A5">
        <w:trPr>
          <w:jc w:val="center"/>
        </w:trPr>
        <w:tc>
          <w:tcPr>
            <w:tcW w:w="716" w:type="pct"/>
            <w:vAlign w:val="center"/>
          </w:tcPr>
          <w:p w:rsidR="005B17A5" w:rsidRPr="00C3521C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542E1">
              <w:rPr>
                <w:rFonts w:ascii="Times New Roman" w:hAnsi="Times New Roman" w:cs="Times New Roman"/>
                <w:sz w:val="20"/>
                <w:szCs w:val="20"/>
              </w:rPr>
              <w:t>МИКОФЕНОЛОВАЯ КИСЛОТА</w:t>
            </w:r>
          </w:p>
        </w:tc>
        <w:tc>
          <w:tcPr>
            <w:tcW w:w="409" w:type="pct"/>
            <w:vAlign w:val="center"/>
          </w:tcPr>
          <w:p w:rsidR="005B17A5" w:rsidRPr="008D70CC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42E1">
              <w:rPr>
                <w:rFonts w:ascii="Times New Roman" w:hAnsi="Times New Roman" w:cs="Times New Roman"/>
                <w:sz w:val="20"/>
                <w:szCs w:val="20"/>
              </w:rPr>
              <w:t>21.20.10.214</w:t>
            </w:r>
          </w:p>
        </w:tc>
        <w:tc>
          <w:tcPr>
            <w:tcW w:w="500" w:type="pct"/>
            <w:vAlign w:val="center"/>
          </w:tcPr>
          <w:p w:rsidR="005B17A5" w:rsidRPr="00AE7C98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71">
              <w:rPr>
                <w:rFonts w:ascii="Times New Roman" w:hAnsi="Times New Roman" w:cs="Times New Roman"/>
                <w:sz w:val="20"/>
                <w:szCs w:val="20"/>
              </w:rPr>
              <w:t>21.20.10.214-000021-1-00080-0000000000000</w:t>
            </w:r>
          </w:p>
        </w:tc>
        <w:tc>
          <w:tcPr>
            <w:tcW w:w="2584" w:type="pct"/>
            <w:vAlign w:val="center"/>
          </w:tcPr>
          <w:p w:rsidR="005B17A5" w:rsidRPr="00A96C87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5B17A5" w:rsidRPr="00A96C87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5B17A5" w:rsidRPr="00A96C87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542E1">
              <w:rPr>
                <w:rFonts w:ascii="Times New Roman" w:hAnsi="Times New Roman" w:cs="Times New Roman"/>
                <w:b/>
                <w:sz w:val="20"/>
                <w:szCs w:val="20"/>
              </w:rPr>
              <w:t>МИКОФЕНОЛОВАЯ КИСЛОТА</w:t>
            </w:r>
          </w:p>
          <w:p w:rsidR="005B17A5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B17A5" w:rsidRPr="009A4871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9A4871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>Таблетки кишечнорастворимые, покрытые оболочкой/таблетки кишечнорастворимые покрытые пленочной оболочкой//</w:t>
            </w:r>
            <w:proofErr w:type="gramStart"/>
            <w:r w:rsidRPr="009A4871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>таблетки</w:t>
            </w:r>
            <w:proofErr w:type="gramEnd"/>
            <w:r w:rsidRPr="009A4871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 xml:space="preserve"> покрытые кишечнорастворимой оболочкой</w:t>
            </w:r>
          </w:p>
          <w:p w:rsidR="005B17A5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(КТРУ: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оболочкой)</w:t>
            </w:r>
          </w:p>
          <w:p w:rsidR="005B17A5" w:rsidRPr="00A96C87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180 мг</w:t>
            </w:r>
          </w:p>
          <w:p w:rsidR="005B17A5" w:rsidRPr="005B17A5" w:rsidRDefault="005B17A5" w:rsidP="005B17A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384" w:type="pct"/>
            <w:vAlign w:val="center"/>
          </w:tcPr>
          <w:p w:rsidR="005B17A5" w:rsidRPr="00BD7804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407" w:type="pct"/>
            <w:vAlign w:val="center"/>
          </w:tcPr>
          <w:p w:rsidR="005B17A5" w:rsidRPr="00A96C87" w:rsidRDefault="005B17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4 700</w:t>
            </w:r>
          </w:p>
        </w:tc>
      </w:tr>
    </w:tbl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</w:t>
            </w:r>
            <w:r w:rsidR="008809AE" w:rsidRPr="000C472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2F486D" w:rsidRPr="000C4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заключения контракта.</w:t>
            </w:r>
            <w:bookmarkEnd w:id="0"/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9D2085" w:rsidP="009D208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2085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5B17A5" w:rsidRDefault="005B17A5" w:rsidP="005B17A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B17A5" w:rsidRPr="00837F33" w:rsidRDefault="005B17A5" w:rsidP="005B17A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5B17A5" w:rsidRPr="00837F33" w:rsidRDefault="005B17A5" w:rsidP="005B17A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5B17A5" w:rsidRPr="00837F33" w:rsidRDefault="005B17A5" w:rsidP="005B17A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5B17A5" w:rsidRPr="00837F33" w:rsidRDefault="005B17A5" w:rsidP="005B17A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5B17A5" w:rsidRPr="00092F50" w:rsidRDefault="005B17A5" w:rsidP="005B17A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p w:rsidR="001535B9" w:rsidRPr="00FB2494" w:rsidRDefault="001535B9" w:rsidP="005B17A5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5B17A5">
      <w:pgSz w:w="16838" w:h="11906" w:orient="landscape"/>
      <w:pgMar w:top="284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6A0" w:rsidRDefault="00C816A0" w:rsidP="001A0AF8">
      <w:pPr>
        <w:spacing w:after="0" w:line="240" w:lineRule="auto"/>
      </w:pPr>
      <w:r>
        <w:separator/>
      </w:r>
    </w:p>
  </w:endnote>
  <w:endnote w:type="continuationSeparator" w:id="0">
    <w:p w:rsidR="00C816A0" w:rsidRDefault="00C816A0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6A0" w:rsidRDefault="00C816A0" w:rsidP="001A0AF8">
      <w:pPr>
        <w:spacing w:after="0" w:line="240" w:lineRule="auto"/>
      </w:pPr>
      <w:r>
        <w:separator/>
      </w:r>
    </w:p>
  </w:footnote>
  <w:footnote w:type="continuationSeparator" w:id="0">
    <w:p w:rsidR="00C816A0" w:rsidRDefault="00C816A0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C472D"/>
    <w:rsid w:val="000D3F41"/>
    <w:rsid w:val="000F2FA5"/>
    <w:rsid w:val="00102D4E"/>
    <w:rsid w:val="001141FB"/>
    <w:rsid w:val="001414C0"/>
    <w:rsid w:val="001535B9"/>
    <w:rsid w:val="00173031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B6CA6"/>
    <w:rsid w:val="002D484A"/>
    <w:rsid w:val="002E4E58"/>
    <w:rsid w:val="002F486D"/>
    <w:rsid w:val="00321AB1"/>
    <w:rsid w:val="0032298A"/>
    <w:rsid w:val="0037297D"/>
    <w:rsid w:val="00383230"/>
    <w:rsid w:val="0038498F"/>
    <w:rsid w:val="00395A98"/>
    <w:rsid w:val="003A23AE"/>
    <w:rsid w:val="003A7CFD"/>
    <w:rsid w:val="003B39B6"/>
    <w:rsid w:val="003C2F37"/>
    <w:rsid w:val="003D43BD"/>
    <w:rsid w:val="003F3F6F"/>
    <w:rsid w:val="00454179"/>
    <w:rsid w:val="004B654E"/>
    <w:rsid w:val="004C2638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B17A5"/>
    <w:rsid w:val="005C22D6"/>
    <w:rsid w:val="005D785C"/>
    <w:rsid w:val="005E147C"/>
    <w:rsid w:val="005F6AD0"/>
    <w:rsid w:val="00626696"/>
    <w:rsid w:val="00634E2A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A4871"/>
    <w:rsid w:val="009D2085"/>
    <w:rsid w:val="009D3CD2"/>
    <w:rsid w:val="009E305C"/>
    <w:rsid w:val="009E759F"/>
    <w:rsid w:val="00A13682"/>
    <w:rsid w:val="00A33795"/>
    <w:rsid w:val="00A96C87"/>
    <w:rsid w:val="00A97CD2"/>
    <w:rsid w:val="00AB26FE"/>
    <w:rsid w:val="00AD19C3"/>
    <w:rsid w:val="00AE7C98"/>
    <w:rsid w:val="00B002F7"/>
    <w:rsid w:val="00B256A0"/>
    <w:rsid w:val="00B54179"/>
    <w:rsid w:val="00B8470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16A0"/>
    <w:rsid w:val="00C83343"/>
    <w:rsid w:val="00C854A5"/>
    <w:rsid w:val="00CB481D"/>
    <w:rsid w:val="00CB4A09"/>
    <w:rsid w:val="00CC4BB4"/>
    <w:rsid w:val="00CD379F"/>
    <w:rsid w:val="00CE341B"/>
    <w:rsid w:val="00D12CDD"/>
    <w:rsid w:val="00D143A6"/>
    <w:rsid w:val="00D2700B"/>
    <w:rsid w:val="00D36430"/>
    <w:rsid w:val="00D4397C"/>
    <w:rsid w:val="00D5048E"/>
    <w:rsid w:val="00D53E66"/>
    <w:rsid w:val="00D542E1"/>
    <w:rsid w:val="00D62C2A"/>
    <w:rsid w:val="00D84402"/>
    <w:rsid w:val="00D91F62"/>
    <w:rsid w:val="00DA2E0E"/>
    <w:rsid w:val="00DD69E3"/>
    <w:rsid w:val="00E2239D"/>
    <w:rsid w:val="00E41F58"/>
    <w:rsid w:val="00E43DF7"/>
    <w:rsid w:val="00E44F86"/>
    <w:rsid w:val="00E80927"/>
    <w:rsid w:val="00E80F71"/>
    <w:rsid w:val="00E915B9"/>
    <w:rsid w:val="00ED6D1E"/>
    <w:rsid w:val="00EE4935"/>
    <w:rsid w:val="00F15D2E"/>
    <w:rsid w:val="00F63DAA"/>
    <w:rsid w:val="00F64A0B"/>
    <w:rsid w:val="00F66134"/>
    <w:rsid w:val="00F9217B"/>
    <w:rsid w:val="00F93057"/>
    <w:rsid w:val="00FB1062"/>
    <w:rsid w:val="00FB2494"/>
    <w:rsid w:val="00FB2E45"/>
    <w:rsid w:val="00FD1560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35BDF-F64B-4F22-8598-5A68FBEB3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16</cp:revision>
  <cp:lastPrinted>2023-06-26T08:10:00Z</cp:lastPrinted>
  <dcterms:created xsi:type="dcterms:W3CDTF">2023-07-05T11:41:00Z</dcterms:created>
  <dcterms:modified xsi:type="dcterms:W3CDTF">2024-05-22T08:09:00Z</dcterms:modified>
</cp:coreProperties>
</file>