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2ACA15" w14:textId="77777777" w:rsidR="00727B7F" w:rsidRPr="00630F0D" w:rsidRDefault="00727B7F">
      <w:pPr>
        <w:pStyle w:val="a4"/>
        <w:jc w:val="center"/>
        <w:rPr>
          <w:spacing w:val="20"/>
          <w:sz w:val="25"/>
          <w:szCs w:val="25"/>
        </w:rPr>
      </w:pPr>
    </w:p>
    <w:p w14:paraId="52975B8C" w14:textId="77777777" w:rsidR="00DE270F" w:rsidRPr="00630F0D" w:rsidRDefault="00515678">
      <w:pPr>
        <w:pStyle w:val="a4"/>
        <w:jc w:val="center"/>
        <w:rPr>
          <w:sz w:val="25"/>
          <w:szCs w:val="25"/>
        </w:rPr>
      </w:pPr>
      <w:r w:rsidRPr="00630F0D">
        <w:rPr>
          <w:spacing w:val="20"/>
          <w:sz w:val="25"/>
          <w:szCs w:val="25"/>
        </w:rPr>
        <w:t xml:space="preserve">ДОГОВОР </w:t>
      </w:r>
      <w:r w:rsidR="00DE270F" w:rsidRPr="00630F0D">
        <w:rPr>
          <w:spacing w:val="20"/>
          <w:sz w:val="25"/>
          <w:szCs w:val="25"/>
        </w:rPr>
        <w:t xml:space="preserve">№ </w:t>
      </w:r>
      <w:r w:rsidR="00760D56" w:rsidRPr="00630F0D">
        <w:rPr>
          <w:spacing w:val="20"/>
          <w:sz w:val="25"/>
          <w:szCs w:val="25"/>
        </w:rPr>
        <w:t>_____</w:t>
      </w:r>
    </w:p>
    <w:p w14:paraId="139FF47C" w14:textId="77777777" w:rsidR="00DE270F" w:rsidRPr="00630F0D" w:rsidRDefault="00DE270F">
      <w:pPr>
        <w:pStyle w:val="a4"/>
        <w:rPr>
          <w:sz w:val="25"/>
          <w:szCs w:val="25"/>
        </w:rPr>
      </w:pPr>
    </w:p>
    <w:p w14:paraId="7A72FEBA" w14:textId="77777777" w:rsidR="00DE270F" w:rsidRPr="00630F0D" w:rsidRDefault="00DE270F" w:rsidP="00AB79DE">
      <w:pPr>
        <w:pStyle w:val="a4"/>
        <w:jc w:val="center"/>
        <w:rPr>
          <w:sz w:val="25"/>
          <w:szCs w:val="25"/>
        </w:rPr>
      </w:pPr>
      <w:r w:rsidRPr="00630F0D">
        <w:rPr>
          <w:sz w:val="25"/>
          <w:szCs w:val="25"/>
        </w:rPr>
        <w:t xml:space="preserve">Санкт-Петербург </w:t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ab/>
        <w:t xml:space="preserve"> </w:t>
      </w:r>
      <w:r w:rsidRPr="00630F0D">
        <w:rPr>
          <w:sz w:val="25"/>
          <w:szCs w:val="25"/>
        </w:rPr>
        <w:tab/>
      </w:r>
      <w:r w:rsidR="00A85266" w:rsidRPr="00630F0D">
        <w:rPr>
          <w:sz w:val="25"/>
          <w:szCs w:val="25"/>
        </w:rPr>
        <w:tab/>
      </w:r>
      <w:r w:rsidRPr="00630F0D">
        <w:rPr>
          <w:sz w:val="25"/>
          <w:szCs w:val="25"/>
        </w:rPr>
        <w:t xml:space="preserve"> “</w:t>
      </w:r>
      <w:r w:rsidR="000C0463" w:rsidRPr="00630F0D">
        <w:rPr>
          <w:sz w:val="25"/>
          <w:szCs w:val="25"/>
        </w:rPr>
        <w:t>__</w:t>
      </w:r>
      <w:r w:rsidR="00F55FBE" w:rsidRPr="00630F0D">
        <w:rPr>
          <w:sz w:val="25"/>
          <w:szCs w:val="25"/>
        </w:rPr>
        <w:t>__</w:t>
      </w:r>
      <w:r w:rsidRPr="00630F0D">
        <w:rPr>
          <w:sz w:val="25"/>
          <w:szCs w:val="25"/>
        </w:rPr>
        <w:t xml:space="preserve">“ </w:t>
      </w:r>
      <w:r w:rsidR="000C0463" w:rsidRPr="00630F0D">
        <w:rPr>
          <w:sz w:val="25"/>
          <w:szCs w:val="25"/>
        </w:rPr>
        <w:t>__________</w:t>
      </w:r>
      <w:r w:rsidR="0064055F" w:rsidRPr="00630F0D">
        <w:rPr>
          <w:sz w:val="25"/>
          <w:szCs w:val="25"/>
        </w:rPr>
        <w:t xml:space="preserve"> </w:t>
      </w:r>
      <w:r w:rsidRPr="00630F0D">
        <w:rPr>
          <w:sz w:val="25"/>
          <w:szCs w:val="25"/>
        </w:rPr>
        <w:t>20</w:t>
      </w:r>
      <w:r w:rsidR="00AB7318" w:rsidRPr="00630F0D">
        <w:rPr>
          <w:sz w:val="25"/>
          <w:szCs w:val="25"/>
        </w:rPr>
        <w:t>2</w:t>
      </w:r>
      <w:r w:rsidR="00E93C7E" w:rsidRPr="00630F0D">
        <w:rPr>
          <w:sz w:val="25"/>
          <w:szCs w:val="25"/>
        </w:rPr>
        <w:t xml:space="preserve"> </w:t>
      </w:r>
      <w:r w:rsidRPr="00630F0D">
        <w:rPr>
          <w:sz w:val="25"/>
          <w:szCs w:val="25"/>
        </w:rPr>
        <w:t xml:space="preserve"> </w:t>
      </w:r>
      <w:r w:rsidR="00603B92" w:rsidRPr="00630F0D">
        <w:rPr>
          <w:sz w:val="25"/>
          <w:szCs w:val="25"/>
        </w:rPr>
        <w:t xml:space="preserve"> </w:t>
      </w:r>
      <w:r w:rsidRPr="00630F0D">
        <w:rPr>
          <w:sz w:val="25"/>
          <w:szCs w:val="25"/>
        </w:rPr>
        <w:t>г.</w:t>
      </w:r>
    </w:p>
    <w:p w14:paraId="28A322ED" w14:textId="77777777" w:rsidR="00DE270F" w:rsidRPr="00630F0D" w:rsidRDefault="00DE270F">
      <w:pPr>
        <w:pStyle w:val="a4"/>
        <w:rPr>
          <w:sz w:val="25"/>
          <w:szCs w:val="25"/>
        </w:rPr>
      </w:pPr>
    </w:p>
    <w:p w14:paraId="157FB398" w14:textId="77777777" w:rsidR="00894390" w:rsidRPr="00630F0D" w:rsidRDefault="00DE270F">
      <w:pPr>
        <w:pStyle w:val="a4"/>
        <w:ind w:firstLine="851"/>
        <w:jc w:val="both"/>
        <w:rPr>
          <w:sz w:val="25"/>
          <w:szCs w:val="25"/>
        </w:rPr>
      </w:pPr>
      <w:r w:rsidRPr="00630F0D">
        <w:rPr>
          <w:b/>
          <w:bCs/>
          <w:sz w:val="25"/>
          <w:szCs w:val="25"/>
        </w:rPr>
        <w:t xml:space="preserve">Санкт-Петербургское государственное </w:t>
      </w:r>
      <w:r w:rsidR="00F07093" w:rsidRPr="00630F0D">
        <w:rPr>
          <w:b/>
          <w:bCs/>
          <w:sz w:val="25"/>
          <w:szCs w:val="25"/>
        </w:rPr>
        <w:t xml:space="preserve">бюджетное </w:t>
      </w:r>
      <w:r w:rsidRPr="00630F0D">
        <w:rPr>
          <w:b/>
          <w:bCs/>
          <w:sz w:val="25"/>
          <w:szCs w:val="25"/>
        </w:rPr>
        <w:t>учреждение здравоохранения «Городская станция скорой медицинской помощи»,</w:t>
      </w:r>
      <w:r w:rsidRPr="00630F0D">
        <w:rPr>
          <w:sz w:val="25"/>
          <w:szCs w:val="25"/>
        </w:rPr>
        <w:t xml:space="preserve"> именуемое в дальнейшем </w:t>
      </w:r>
      <w:r w:rsidR="0044449D" w:rsidRPr="00630F0D">
        <w:rPr>
          <w:b/>
          <w:bCs/>
          <w:sz w:val="25"/>
          <w:szCs w:val="25"/>
        </w:rPr>
        <w:t>«</w:t>
      </w:r>
      <w:r w:rsidRPr="00630F0D">
        <w:rPr>
          <w:b/>
          <w:bCs/>
          <w:sz w:val="25"/>
          <w:szCs w:val="25"/>
        </w:rPr>
        <w:t>Заказчик</w:t>
      </w:r>
      <w:r w:rsidR="0044449D" w:rsidRPr="00630F0D">
        <w:rPr>
          <w:b/>
          <w:bCs/>
          <w:sz w:val="25"/>
          <w:szCs w:val="25"/>
        </w:rPr>
        <w:t>»</w:t>
      </w:r>
      <w:r w:rsidR="0044449D" w:rsidRPr="00630F0D">
        <w:rPr>
          <w:bCs/>
          <w:sz w:val="25"/>
          <w:szCs w:val="25"/>
        </w:rPr>
        <w:t>,</w:t>
      </w:r>
      <w:r w:rsidRPr="00630F0D">
        <w:rPr>
          <w:sz w:val="25"/>
          <w:szCs w:val="25"/>
        </w:rPr>
        <w:t xml:space="preserve"> в лице главного врача Бойкова </w:t>
      </w:r>
      <w:r w:rsidR="003A2D4F" w:rsidRPr="00630F0D">
        <w:rPr>
          <w:sz w:val="25"/>
          <w:szCs w:val="25"/>
        </w:rPr>
        <w:t>Алексея Александровича</w:t>
      </w:r>
      <w:r w:rsidR="00894390" w:rsidRPr="00630F0D">
        <w:rPr>
          <w:sz w:val="25"/>
          <w:szCs w:val="25"/>
        </w:rPr>
        <w:t>,</w:t>
      </w:r>
      <w:r w:rsidRPr="00630F0D">
        <w:rPr>
          <w:sz w:val="25"/>
          <w:szCs w:val="25"/>
        </w:rPr>
        <w:t xml:space="preserve"> действующего на основании Устава, с одной стороны, </w:t>
      </w:r>
    </w:p>
    <w:p w14:paraId="5F198B5C" w14:textId="77777777" w:rsidR="00DE270F" w:rsidRPr="00630F0D" w:rsidRDefault="00DE270F">
      <w:pPr>
        <w:pStyle w:val="a4"/>
        <w:ind w:firstLine="851"/>
        <w:jc w:val="both"/>
        <w:rPr>
          <w:sz w:val="25"/>
          <w:szCs w:val="25"/>
        </w:rPr>
      </w:pPr>
      <w:r w:rsidRPr="00630F0D">
        <w:rPr>
          <w:sz w:val="25"/>
          <w:szCs w:val="25"/>
        </w:rPr>
        <w:t>и</w:t>
      </w:r>
      <w:r w:rsidR="008901A5" w:rsidRPr="00630F0D">
        <w:rPr>
          <w:sz w:val="25"/>
          <w:szCs w:val="25"/>
        </w:rPr>
        <w:t xml:space="preserve"> </w:t>
      </w:r>
      <w:r w:rsidR="00894390" w:rsidRPr="008F0B22">
        <w:rPr>
          <w:b/>
          <w:color w:val="FFFFFF" w:themeColor="background1"/>
          <w:sz w:val="25"/>
          <w:szCs w:val="25"/>
        </w:rPr>
        <w:t>Санкт-Петербургское</w:t>
      </w:r>
      <w:r w:rsidR="00E8582D" w:rsidRPr="008F0B22">
        <w:rPr>
          <w:b/>
          <w:color w:val="FFFFFF" w:themeColor="background1"/>
          <w:sz w:val="25"/>
          <w:szCs w:val="25"/>
        </w:rPr>
        <w:t xml:space="preserve"> </w:t>
      </w:r>
      <w:r w:rsidR="0043519E" w:rsidRPr="008F0B22">
        <w:rPr>
          <w:b/>
          <w:bCs/>
          <w:color w:val="FFFFFF" w:themeColor="background1"/>
          <w:sz w:val="25"/>
          <w:szCs w:val="25"/>
        </w:rPr>
        <w:t xml:space="preserve">государственное бюджетное учреждение здравоохранения </w:t>
      </w:r>
      <w:r w:rsidR="00E8582D" w:rsidRPr="008F0B22">
        <w:rPr>
          <w:b/>
          <w:color w:val="FFFFFF" w:themeColor="background1"/>
          <w:sz w:val="25"/>
          <w:szCs w:val="25"/>
        </w:rPr>
        <w:t>«</w:t>
      </w:r>
      <w:r w:rsidR="0043519E" w:rsidRPr="008F0B22">
        <w:rPr>
          <w:b/>
          <w:color w:val="FFFFFF" w:themeColor="background1"/>
          <w:sz w:val="25"/>
          <w:szCs w:val="25"/>
        </w:rPr>
        <w:t>Медицинский санитарный транспорт</w:t>
      </w:r>
      <w:r w:rsidR="00E8582D" w:rsidRPr="008F0B22">
        <w:rPr>
          <w:b/>
          <w:color w:val="FFFFFF" w:themeColor="background1"/>
          <w:sz w:val="25"/>
          <w:szCs w:val="25"/>
        </w:rPr>
        <w:t>»</w:t>
      </w:r>
      <w:r w:rsidRPr="00630F0D">
        <w:rPr>
          <w:sz w:val="25"/>
          <w:szCs w:val="25"/>
        </w:rPr>
        <w:t xml:space="preserve">, именуемое в дальнейшем </w:t>
      </w:r>
      <w:r w:rsidRPr="00630F0D">
        <w:rPr>
          <w:b/>
          <w:bCs/>
          <w:sz w:val="25"/>
          <w:szCs w:val="25"/>
        </w:rPr>
        <w:t>«Исполнитель»,</w:t>
      </w:r>
      <w:r w:rsidRPr="00630F0D">
        <w:rPr>
          <w:sz w:val="25"/>
          <w:szCs w:val="25"/>
        </w:rPr>
        <w:t xml:space="preserve"> в лице</w:t>
      </w:r>
      <w:r w:rsidR="004F6E73" w:rsidRPr="00630F0D">
        <w:rPr>
          <w:sz w:val="25"/>
          <w:szCs w:val="25"/>
        </w:rPr>
        <w:t xml:space="preserve"> </w:t>
      </w:r>
      <w:r w:rsidR="004F6E73" w:rsidRPr="008F0B22">
        <w:rPr>
          <w:color w:val="FFFFFF" w:themeColor="background1"/>
          <w:sz w:val="25"/>
          <w:szCs w:val="25"/>
        </w:rPr>
        <w:t>директора Куцовского Евгения Борисовича</w:t>
      </w:r>
      <w:r w:rsidR="004F6E73" w:rsidRPr="00630F0D">
        <w:rPr>
          <w:sz w:val="25"/>
          <w:szCs w:val="25"/>
        </w:rPr>
        <w:t xml:space="preserve">, действующего на основании </w:t>
      </w:r>
      <w:r w:rsidR="004F6E73" w:rsidRPr="008F0B22">
        <w:rPr>
          <w:color w:val="FFFFFF" w:themeColor="background1"/>
          <w:sz w:val="25"/>
          <w:szCs w:val="25"/>
        </w:rPr>
        <w:t>Устава</w:t>
      </w:r>
      <w:r w:rsidRPr="00630F0D">
        <w:rPr>
          <w:sz w:val="25"/>
          <w:szCs w:val="25"/>
        </w:rPr>
        <w:t xml:space="preserve">, с другой стороны, заключили настоящий </w:t>
      </w:r>
      <w:r w:rsidR="00F07093" w:rsidRPr="00630F0D">
        <w:rPr>
          <w:sz w:val="25"/>
          <w:szCs w:val="25"/>
        </w:rPr>
        <w:t>Договор</w:t>
      </w:r>
      <w:r w:rsidRPr="00630F0D">
        <w:rPr>
          <w:sz w:val="25"/>
          <w:szCs w:val="25"/>
        </w:rPr>
        <w:t xml:space="preserve"> (далее</w:t>
      </w:r>
      <w:r w:rsidR="00494EE1" w:rsidRPr="00630F0D">
        <w:rPr>
          <w:sz w:val="25"/>
          <w:szCs w:val="25"/>
        </w:rPr>
        <w:t xml:space="preserve"> </w:t>
      </w:r>
      <w:r w:rsidR="008901A5" w:rsidRPr="00630F0D">
        <w:rPr>
          <w:sz w:val="25"/>
          <w:szCs w:val="25"/>
        </w:rPr>
        <w:t>-</w:t>
      </w:r>
      <w:r w:rsidR="00494EE1" w:rsidRPr="00630F0D">
        <w:rPr>
          <w:sz w:val="25"/>
          <w:szCs w:val="25"/>
        </w:rPr>
        <w:t xml:space="preserve"> </w:t>
      </w:r>
      <w:r w:rsidR="0044449D" w:rsidRPr="00630F0D">
        <w:rPr>
          <w:sz w:val="25"/>
          <w:szCs w:val="25"/>
        </w:rPr>
        <w:t>Д</w:t>
      </w:r>
      <w:r w:rsidR="00F07093" w:rsidRPr="00630F0D">
        <w:rPr>
          <w:sz w:val="25"/>
          <w:szCs w:val="25"/>
        </w:rPr>
        <w:t>оговор</w:t>
      </w:r>
      <w:r w:rsidRPr="00630F0D">
        <w:rPr>
          <w:sz w:val="25"/>
          <w:szCs w:val="25"/>
        </w:rPr>
        <w:t>) о нижеследующем:</w:t>
      </w:r>
      <w:bookmarkStart w:id="0" w:name="_GoBack"/>
      <w:bookmarkEnd w:id="0"/>
    </w:p>
    <w:p w14:paraId="72042AA6" w14:textId="77777777" w:rsidR="00DE270F" w:rsidRPr="00630F0D" w:rsidRDefault="00DE270F">
      <w:pPr>
        <w:pStyle w:val="a4"/>
        <w:jc w:val="both"/>
        <w:rPr>
          <w:sz w:val="25"/>
          <w:szCs w:val="25"/>
        </w:rPr>
      </w:pPr>
    </w:p>
    <w:p w14:paraId="24E52787" w14:textId="77777777" w:rsidR="00DE270F" w:rsidRPr="00630F0D" w:rsidRDefault="00DE270F" w:rsidP="000A363B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ПРЕДМЕТ </w:t>
      </w:r>
      <w:r w:rsidR="00515678" w:rsidRPr="00630F0D">
        <w:rPr>
          <w:b/>
          <w:bCs/>
          <w:spacing w:val="20"/>
          <w:sz w:val="25"/>
          <w:szCs w:val="25"/>
        </w:rPr>
        <w:t>ДОГОВОРА</w:t>
      </w:r>
    </w:p>
    <w:p w14:paraId="062A3E63" w14:textId="77777777"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14:paraId="1DA8155D" w14:textId="469EF6B9" w:rsidR="00DE270F" w:rsidRPr="00630F0D" w:rsidRDefault="00DE270F" w:rsidP="00D054A5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Заказчик</w:t>
      </w:r>
      <w:r w:rsidRPr="00630F0D">
        <w:rPr>
          <w:sz w:val="25"/>
          <w:szCs w:val="25"/>
        </w:rPr>
        <w:t xml:space="preserve"> поручает, а </w:t>
      </w:r>
      <w:r w:rsidRPr="00630F0D">
        <w:rPr>
          <w:bCs/>
          <w:sz w:val="25"/>
          <w:szCs w:val="25"/>
        </w:rPr>
        <w:t>Исполнитель</w:t>
      </w:r>
      <w:r w:rsidRPr="00630F0D">
        <w:rPr>
          <w:sz w:val="25"/>
          <w:szCs w:val="25"/>
        </w:rPr>
        <w:t xml:space="preserve"> принимает на себя обязательства </w:t>
      </w:r>
      <w:r w:rsidR="00EA2CE8" w:rsidRPr="00630F0D">
        <w:rPr>
          <w:sz w:val="25"/>
          <w:szCs w:val="25"/>
        </w:rPr>
        <w:t>по оказанию услуг по </w:t>
      </w:r>
      <w:r w:rsidR="00F306E6" w:rsidRPr="00630F0D">
        <w:rPr>
          <w:sz w:val="25"/>
          <w:szCs w:val="25"/>
        </w:rPr>
        <w:t>предоставлению автомобил</w:t>
      </w:r>
      <w:r w:rsidR="0063788C" w:rsidRPr="00630F0D">
        <w:rPr>
          <w:sz w:val="25"/>
          <w:szCs w:val="25"/>
        </w:rPr>
        <w:t>ей скорой медицинской помощи</w:t>
      </w:r>
      <w:r w:rsidR="00F306E6" w:rsidRPr="00630F0D">
        <w:rPr>
          <w:sz w:val="25"/>
          <w:szCs w:val="25"/>
        </w:rPr>
        <w:t xml:space="preserve"> </w:t>
      </w:r>
      <w:r w:rsidR="00501E2C" w:rsidRPr="00630F0D">
        <w:rPr>
          <w:sz w:val="25"/>
          <w:szCs w:val="25"/>
        </w:rPr>
        <w:t>с водител</w:t>
      </w:r>
      <w:r w:rsidR="0063788C" w:rsidRPr="00630F0D">
        <w:rPr>
          <w:sz w:val="25"/>
          <w:szCs w:val="25"/>
        </w:rPr>
        <w:t>ями</w:t>
      </w:r>
      <w:r w:rsidR="00501E2C" w:rsidRPr="00630F0D">
        <w:rPr>
          <w:sz w:val="25"/>
          <w:szCs w:val="25"/>
        </w:rPr>
        <w:t xml:space="preserve"> </w:t>
      </w:r>
      <w:r w:rsidR="00E8582D" w:rsidRPr="00630F0D">
        <w:rPr>
          <w:sz w:val="25"/>
          <w:szCs w:val="25"/>
        </w:rPr>
        <w:t xml:space="preserve">для </w:t>
      </w:r>
      <w:r w:rsidR="008B68CB" w:rsidRPr="00630F0D">
        <w:rPr>
          <w:sz w:val="25"/>
          <w:szCs w:val="25"/>
        </w:rPr>
        <w:t xml:space="preserve">дежурства </w:t>
      </w:r>
      <w:r w:rsidR="004B6289" w:rsidRPr="00630F0D">
        <w:rPr>
          <w:sz w:val="25"/>
          <w:szCs w:val="25"/>
        </w:rPr>
        <w:t xml:space="preserve">в период </w:t>
      </w:r>
      <w:r w:rsidR="00794C09">
        <w:rPr>
          <w:sz w:val="25"/>
          <w:szCs w:val="25"/>
        </w:rPr>
        <w:t>проведения</w:t>
      </w:r>
      <w:r w:rsidR="004B6289" w:rsidRPr="00630F0D">
        <w:rPr>
          <w:sz w:val="25"/>
          <w:szCs w:val="25"/>
        </w:rPr>
        <w:t xml:space="preserve"> Петербургского международного экономического форума </w:t>
      </w:r>
      <w:bookmarkStart w:id="1" w:name="_Hlk167695530"/>
      <w:r w:rsidR="004B6289" w:rsidRPr="00630F0D">
        <w:rPr>
          <w:sz w:val="25"/>
          <w:szCs w:val="25"/>
        </w:rPr>
        <w:t xml:space="preserve">с </w:t>
      </w:r>
      <w:r w:rsidR="00794C09">
        <w:rPr>
          <w:sz w:val="25"/>
          <w:szCs w:val="25"/>
        </w:rPr>
        <w:t>0</w:t>
      </w:r>
      <w:r w:rsidR="00CE6F7F">
        <w:rPr>
          <w:sz w:val="25"/>
          <w:szCs w:val="25"/>
        </w:rPr>
        <w:t>5</w:t>
      </w:r>
      <w:r w:rsidR="00CE6F7F" w:rsidRPr="00C90DFF">
        <w:rPr>
          <w:color w:val="FF0000"/>
          <w:sz w:val="25"/>
          <w:szCs w:val="25"/>
        </w:rPr>
        <w:t xml:space="preserve"> </w:t>
      </w:r>
      <w:r w:rsidR="00C90DFF" w:rsidRPr="008F0B22">
        <w:rPr>
          <w:sz w:val="25"/>
          <w:szCs w:val="25"/>
        </w:rPr>
        <w:t xml:space="preserve">июня </w:t>
      </w:r>
      <w:r w:rsidR="00CE6F7F">
        <w:rPr>
          <w:sz w:val="25"/>
          <w:szCs w:val="25"/>
        </w:rPr>
        <w:t>по 08 июня</w:t>
      </w:r>
      <w:r w:rsidR="004B6289" w:rsidRPr="00630F0D">
        <w:rPr>
          <w:sz w:val="25"/>
          <w:szCs w:val="25"/>
        </w:rPr>
        <w:t xml:space="preserve"> </w:t>
      </w:r>
      <w:bookmarkEnd w:id="1"/>
      <w:r w:rsidR="004B6289" w:rsidRPr="00630F0D">
        <w:rPr>
          <w:sz w:val="25"/>
          <w:szCs w:val="25"/>
        </w:rPr>
        <w:t>2024 года, в соответствии с предварительным графиком-заявкой Заказчика (Приложение № 1 к Договору)</w:t>
      </w:r>
      <w:r w:rsidR="00620044" w:rsidRPr="00630F0D">
        <w:rPr>
          <w:sz w:val="25"/>
          <w:szCs w:val="25"/>
        </w:rPr>
        <w:t>.</w:t>
      </w:r>
    </w:p>
    <w:p w14:paraId="54484981" w14:textId="36C8586B" w:rsidR="00DE270F" w:rsidRPr="00630F0D" w:rsidRDefault="00DE43A9" w:rsidP="000A363B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Исполнитель</w:t>
      </w:r>
      <w:r w:rsidRPr="00630F0D">
        <w:rPr>
          <w:sz w:val="25"/>
          <w:szCs w:val="25"/>
        </w:rPr>
        <w:t xml:space="preserve"> обеспечивает </w:t>
      </w:r>
      <w:r w:rsidRPr="00630F0D">
        <w:rPr>
          <w:bCs/>
          <w:sz w:val="25"/>
          <w:szCs w:val="25"/>
        </w:rPr>
        <w:t>Заказчику</w:t>
      </w:r>
      <w:r w:rsidRPr="00630F0D">
        <w:rPr>
          <w:sz w:val="25"/>
          <w:szCs w:val="25"/>
        </w:rPr>
        <w:t xml:space="preserve"> подачу автомобилей скорой медицинской помощи в технически исправном состоянии, заправленных топливом, отвечающих санитарным требованиям, оснащенных</w:t>
      </w:r>
      <w:r w:rsidR="00C707C2" w:rsidRPr="00630F0D">
        <w:rPr>
          <w:sz w:val="25"/>
          <w:szCs w:val="25"/>
        </w:rPr>
        <w:t xml:space="preserve">, </w:t>
      </w:r>
      <w:r w:rsidRPr="00630F0D">
        <w:rPr>
          <w:sz w:val="25"/>
          <w:szCs w:val="25"/>
        </w:rPr>
        <w:t>ремнями безопасности, исправной подводкой кислорода, электропроводкой и розетками для подключения медицинской аппаратуры, исправным оборудованием для перемещения пациентов (</w:t>
      </w:r>
      <w:r w:rsidR="00494A6C" w:rsidRPr="00630F0D">
        <w:rPr>
          <w:sz w:val="25"/>
          <w:szCs w:val="25"/>
        </w:rPr>
        <w:t>тележка</w:t>
      </w:r>
      <w:r w:rsidRPr="00630F0D">
        <w:rPr>
          <w:sz w:val="25"/>
          <w:szCs w:val="25"/>
        </w:rPr>
        <w:t>-каталка) и другими необходимыми в соответствии с действующим законодательством Российской Федерации материалами и оборудованием по согласованию с Заказчиком</w:t>
      </w:r>
      <w:r w:rsidR="00DE270F" w:rsidRPr="00630F0D">
        <w:rPr>
          <w:sz w:val="25"/>
          <w:szCs w:val="25"/>
        </w:rPr>
        <w:t>.</w:t>
      </w:r>
    </w:p>
    <w:p w14:paraId="7438C6F5" w14:textId="77777777" w:rsidR="001A7C94" w:rsidRPr="00630F0D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1090"/>
        </w:tabs>
        <w:ind w:right="43"/>
        <w:jc w:val="both"/>
        <w:rPr>
          <w:rFonts w:ascii="Times New Roman" w:hAnsi="Times New Roman" w:cs="Times New Roman"/>
          <w:spacing w:val="-1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Транспортные средства предоставляются вместе с водите</w:t>
      </w:r>
      <w:r w:rsidR="008B35D9" w:rsidRPr="00630F0D">
        <w:rPr>
          <w:rFonts w:ascii="Times New Roman" w:hAnsi="Times New Roman" w:cs="Times New Roman"/>
          <w:sz w:val="25"/>
          <w:szCs w:val="25"/>
        </w:rPr>
        <w:t>лями, которые состоят в штате у </w:t>
      </w:r>
      <w:r w:rsidRPr="00630F0D">
        <w:rPr>
          <w:rFonts w:ascii="Times New Roman" w:hAnsi="Times New Roman" w:cs="Times New Roman"/>
          <w:sz w:val="25"/>
          <w:szCs w:val="25"/>
        </w:rPr>
        <w:t>Исполнителя или работают по трудовому договору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>, имею</w:t>
      </w:r>
      <w:r w:rsidR="0001101F" w:rsidRPr="00630F0D">
        <w:rPr>
          <w:rFonts w:ascii="Times New Roman" w:hAnsi="Times New Roman" w:cs="Times New Roman"/>
          <w:spacing w:val="-2"/>
          <w:sz w:val="25"/>
          <w:szCs w:val="25"/>
        </w:rPr>
        <w:t>т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 xml:space="preserve"> водительский стаж работы не менее 5 лет, надлежащую квалификацию (наличие водительских удостоверений на право управления транспортным средством категории «В» выданных на территории Российской Федерации), прошедшими </w:t>
      </w:r>
      <w:r w:rsidRPr="00630F0D">
        <w:rPr>
          <w:rFonts w:ascii="Times New Roman" w:hAnsi="Times New Roman" w:cs="Times New Roman"/>
          <w:sz w:val="25"/>
          <w:szCs w:val="25"/>
        </w:rPr>
        <w:t>соответствующее медицинское освидетельствование и</w:t>
      </w:r>
      <w:r w:rsidR="008B35D9" w:rsidRPr="00630F0D">
        <w:rPr>
          <w:rFonts w:ascii="Times New Roman" w:hAnsi="Times New Roman" w:cs="Times New Roman"/>
          <w:sz w:val="25"/>
          <w:szCs w:val="25"/>
        </w:rPr>
        <w:t xml:space="preserve"> имеющими медицинские справки о </w:t>
      </w:r>
      <w:r w:rsidRPr="00630F0D">
        <w:rPr>
          <w:rFonts w:ascii="Times New Roman" w:hAnsi="Times New Roman" w:cs="Times New Roman"/>
          <w:sz w:val="25"/>
          <w:szCs w:val="25"/>
        </w:rPr>
        <w:t xml:space="preserve">прохождении медицинского освидетельствования. </w:t>
      </w:r>
    </w:p>
    <w:p w14:paraId="413590D3" w14:textId="77777777" w:rsidR="001A7C94" w:rsidRPr="00630F0D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720"/>
        </w:tabs>
        <w:ind w:right="43"/>
        <w:jc w:val="both"/>
        <w:rPr>
          <w:rFonts w:ascii="Times New Roman" w:hAnsi="Times New Roman" w:cs="Times New Roman"/>
          <w:spacing w:val="-1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Исполнитель в отношении каждого транспортного средства должен иметь талон о прохождении транспортным средством государственного технического осмотра и страховой полис обязательного страхования гражданской ответственности владельца транспортного средства.</w:t>
      </w:r>
    </w:p>
    <w:p w14:paraId="3F01D72D" w14:textId="77777777" w:rsidR="001A7C94" w:rsidRPr="00630F0D" w:rsidRDefault="001A7C94" w:rsidP="000A363B">
      <w:pPr>
        <w:pStyle w:val="af0"/>
        <w:numPr>
          <w:ilvl w:val="1"/>
          <w:numId w:val="6"/>
        </w:numPr>
        <w:shd w:val="clear" w:color="auto" w:fill="FFFFFF"/>
        <w:tabs>
          <w:tab w:val="left" w:pos="1090"/>
        </w:tabs>
        <w:ind w:right="43"/>
        <w:jc w:val="both"/>
        <w:rPr>
          <w:rFonts w:ascii="Times New Roman" w:hAnsi="Times New Roman" w:cs="Times New Roman"/>
          <w:spacing w:val="-17"/>
          <w:sz w:val="25"/>
          <w:szCs w:val="25"/>
        </w:rPr>
      </w:pPr>
      <w:r w:rsidRPr="00630F0D">
        <w:rPr>
          <w:rFonts w:ascii="Times New Roman" w:hAnsi="Times New Roman" w:cs="Times New Roman"/>
          <w:spacing w:val="-1"/>
          <w:sz w:val="25"/>
          <w:szCs w:val="25"/>
        </w:rPr>
        <w:t xml:space="preserve">Технические осмотры, текущие и капитальные ремонты, обеспечение </w:t>
      </w:r>
      <w:r w:rsidR="00C04F88" w:rsidRPr="00630F0D">
        <w:rPr>
          <w:rFonts w:ascii="Times New Roman" w:hAnsi="Times New Roman" w:cs="Times New Roman"/>
          <w:spacing w:val="-1"/>
          <w:sz w:val="25"/>
          <w:szCs w:val="25"/>
        </w:rPr>
        <w:t>горюче-смазочными материалами</w:t>
      </w:r>
      <w:r w:rsidRPr="00630F0D">
        <w:rPr>
          <w:rFonts w:ascii="Times New Roman" w:hAnsi="Times New Roman" w:cs="Times New Roman"/>
          <w:spacing w:val="-1"/>
          <w:sz w:val="25"/>
          <w:szCs w:val="25"/>
        </w:rPr>
        <w:t>,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 xml:space="preserve"> страхование и амортизационные отчисления</w:t>
      </w:r>
      <w:r w:rsidRPr="00630F0D">
        <w:rPr>
          <w:rFonts w:ascii="Times New Roman" w:hAnsi="Times New Roman" w:cs="Times New Roman"/>
          <w:sz w:val="25"/>
          <w:szCs w:val="25"/>
        </w:rPr>
        <w:t>, заработная плата водителей и уплата всех необходимых налого</w:t>
      </w:r>
      <w:r w:rsidRPr="00630F0D">
        <w:rPr>
          <w:rFonts w:ascii="Times New Roman" w:hAnsi="Times New Roman" w:cs="Times New Roman"/>
          <w:spacing w:val="-2"/>
          <w:sz w:val="25"/>
          <w:szCs w:val="25"/>
        </w:rPr>
        <w:t xml:space="preserve">в и иных платежей осуществляются Исполнителем </w:t>
      </w:r>
      <w:r w:rsidRPr="00630F0D">
        <w:rPr>
          <w:rFonts w:ascii="Times New Roman" w:hAnsi="Times New Roman" w:cs="Times New Roman"/>
          <w:sz w:val="25"/>
          <w:szCs w:val="25"/>
        </w:rPr>
        <w:t>за свой счет</w:t>
      </w:r>
      <w:r w:rsidRPr="00630F0D">
        <w:rPr>
          <w:rFonts w:ascii="Times New Roman" w:hAnsi="Times New Roman" w:cs="Times New Roman"/>
          <w:spacing w:val="-17"/>
          <w:sz w:val="25"/>
          <w:szCs w:val="25"/>
        </w:rPr>
        <w:t>.</w:t>
      </w:r>
    </w:p>
    <w:p w14:paraId="44A8C219" w14:textId="37178E3E" w:rsidR="00CE654C" w:rsidRPr="00630F0D" w:rsidRDefault="00CE654C" w:rsidP="002D569B">
      <w:pPr>
        <w:pStyle w:val="20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Сроки оказания услуг: </w:t>
      </w:r>
      <w:r w:rsidR="00CE6F7F" w:rsidRPr="00CE6F7F">
        <w:rPr>
          <w:rFonts w:ascii="Times New Roman" w:hAnsi="Times New Roman" w:cs="Times New Roman"/>
          <w:sz w:val="25"/>
          <w:szCs w:val="25"/>
        </w:rPr>
        <w:t xml:space="preserve">с 05 </w:t>
      </w:r>
      <w:r w:rsidR="00C90DFF" w:rsidRPr="008F0B22">
        <w:rPr>
          <w:rFonts w:ascii="Times New Roman" w:hAnsi="Times New Roman" w:cs="Times New Roman"/>
          <w:sz w:val="25"/>
          <w:szCs w:val="25"/>
        </w:rPr>
        <w:t>июня</w:t>
      </w:r>
      <w:r w:rsidR="00C90DFF">
        <w:rPr>
          <w:rFonts w:ascii="Times New Roman" w:hAnsi="Times New Roman" w:cs="Times New Roman"/>
          <w:color w:val="FF0000"/>
          <w:sz w:val="25"/>
          <w:szCs w:val="25"/>
        </w:rPr>
        <w:t xml:space="preserve"> </w:t>
      </w:r>
      <w:r w:rsidR="00CE6F7F" w:rsidRPr="00CE6F7F">
        <w:rPr>
          <w:rFonts w:ascii="Times New Roman" w:hAnsi="Times New Roman" w:cs="Times New Roman"/>
          <w:sz w:val="25"/>
          <w:szCs w:val="25"/>
        </w:rPr>
        <w:t xml:space="preserve">по 08 июня </w:t>
      </w:r>
      <w:r w:rsidR="004B6289" w:rsidRPr="00630F0D">
        <w:rPr>
          <w:rFonts w:ascii="Times New Roman" w:hAnsi="Times New Roman" w:cs="Times New Roman"/>
          <w:sz w:val="25"/>
          <w:szCs w:val="25"/>
        </w:rPr>
        <w:t>2024 года</w:t>
      </w:r>
      <w:r w:rsidR="00620044" w:rsidRPr="00630F0D">
        <w:rPr>
          <w:rFonts w:ascii="Times New Roman" w:hAnsi="Times New Roman" w:cs="Times New Roman"/>
          <w:sz w:val="25"/>
          <w:szCs w:val="25"/>
        </w:rPr>
        <w:t>.</w:t>
      </w:r>
    </w:p>
    <w:p w14:paraId="192B1060" w14:textId="77777777" w:rsidR="00DE270F" w:rsidRPr="00630F0D" w:rsidRDefault="00DE270F">
      <w:pPr>
        <w:pStyle w:val="a4"/>
        <w:ind w:firstLine="709"/>
        <w:jc w:val="both"/>
        <w:rPr>
          <w:sz w:val="25"/>
          <w:szCs w:val="25"/>
        </w:rPr>
      </w:pPr>
    </w:p>
    <w:p w14:paraId="241FFDCE" w14:textId="77777777" w:rsidR="00DE270F" w:rsidRPr="00630F0D" w:rsidRDefault="00DE270F" w:rsidP="0029192D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 ОБЯЗАННОСТИ И ПРАВА СТОРОН</w:t>
      </w:r>
    </w:p>
    <w:p w14:paraId="7A5893E3" w14:textId="77777777"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14:paraId="332E5351" w14:textId="77777777" w:rsidR="00DE270F" w:rsidRPr="00630F0D" w:rsidRDefault="00DE270F" w:rsidP="0029192D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Заказчик</w:t>
      </w:r>
      <w:r w:rsidRPr="00630F0D">
        <w:rPr>
          <w:b/>
          <w:sz w:val="25"/>
          <w:szCs w:val="25"/>
        </w:rPr>
        <w:t xml:space="preserve"> </w:t>
      </w:r>
      <w:r w:rsidRPr="00630F0D">
        <w:rPr>
          <w:b/>
          <w:spacing w:val="20"/>
          <w:sz w:val="25"/>
          <w:szCs w:val="25"/>
        </w:rPr>
        <w:t>обязуется</w:t>
      </w:r>
      <w:r w:rsidRPr="00630F0D">
        <w:rPr>
          <w:b/>
          <w:sz w:val="25"/>
          <w:szCs w:val="25"/>
        </w:rPr>
        <w:t>:</w:t>
      </w:r>
    </w:p>
    <w:p w14:paraId="133F1AFA" w14:textId="77777777"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Производить оплату выполненных </w:t>
      </w:r>
      <w:r w:rsidRPr="00630F0D">
        <w:rPr>
          <w:bCs/>
          <w:sz w:val="25"/>
          <w:szCs w:val="25"/>
        </w:rPr>
        <w:t>Исполнителем</w:t>
      </w:r>
      <w:r w:rsidRPr="00630F0D">
        <w:rPr>
          <w:sz w:val="25"/>
          <w:szCs w:val="25"/>
        </w:rPr>
        <w:t xml:space="preserve"> </w:t>
      </w:r>
      <w:r w:rsidR="00E54185" w:rsidRPr="00630F0D">
        <w:rPr>
          <w:sz w:val="25"/>
          <w:szCs w:val="25"/>
        </w:rPr>
        <w:t>услуг</w:t>
      </w:r>
      <w:r w:rsidRPr="00630F0D">
        <w:rPr>
          <w:sz w:val="25"/>
          <w:szCs w:val="25"/>
        </w:rPr>
        <w:t xml:space="preserve"> в соответствии с условиями настоящего </w:t>
      </w:r>
      <w:r w:rsidR="00885BC4" w:rsidRPr="00630F0D">
        <w:rPr>
          <w:sz w:val="25"/>
          <w:szCs w:val="25"/>
        </w:rPr>
        <w:t>договора</w:t>
      </w:r>
      <w:r w:rsidRPr="00630F0D">
        <w:rPr>
          <w:sz w:val="25"/>
          <w:szCs w:val="25"/>
        </w:rPr>
        <w:t>.</w:t>
      </w:r>
    </w:p>
    <w:p w14:paraId="76FAA669" w14:textId="77777777"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Эксплуатировать </w:t>
      </w:r>
      <w:r w:rsidR="004C1CDF" w:rsidRPr="00630F0D">
        <w:rPr>
          <w:sz w:val="25"/>
          <w:szCs w:val="25"/>
        </w:rPr>
        <w:t>автомобили скорой медицинской помощи</w:t>
      </w:r>
      <w:r w:rsidRPr="00630F0D">
        <w:rPr>
          <w:sz w:val="25"/>
          <w:szCs w:val="25"/>
        </w:rPr>
        <w:t xml:space="preserve"> в соответствии с «Правилами использования и содержания санитарного автотранспорта», утвержденными Комитетом по здравоохранению от 13</w:t>
      </w:r>
      <w:r w:rsidR="00E92AAB" w:rsidRPr="00630F0D">
        <w:rPr>
          <w:sz w:val="25"/>
          <w:szCs w:val="25"/>
        </w:rPr>
        <w:t xml:space="preserve"> апреля </w:t>
      </w:r>
      <w:r w:rsidR="004C1CDF" w:rsidRPr="00630F0D">
        <w:rPr>
          <w:sz w:val="25"/>
          <w:szCs w:val="25"/>
        </w:rPr>
        <w:t>19</w:t>
      </w:r>
      <w:r w:rsidRPr="00630F0D">
        <w:rPr>
          <w:sz w:val="25"/>
          <w:szCs w:val="25"/>
        </w:rPr>
        <w:t>95 № 185.</w:t>
      </w:r>
    </w:p>
    <w:p w14:paraId="08CEEFD3" w14:textId="77777777"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lastRenderedPageBreak/>
        <w:t xml:space="preserve">Предоставлять водителям </w:t>
      </w:r>
      <w:r w:rsidR="004C1CD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время для приема пищи одновременно с бригадой скорой медицинской помощи.</w:t>
      </w:r>
    </w:p>
    <w:p w14:paraId="05D337DD" w14:textId="77777777"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Обеспечить безопасный подъезд и место стоянки </w:t>
      </w:r>
      <w:r w:rsidR="004C1CD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на территории подстанции</w:t>
      </w:r>
      <w:r w:rsidR="000A2D55" w:rsidRPr="00630F0D">
        <w:rPr>
          <w:sz w:val="25"/>
          <w:szCs w:val="25"/>
        </w:rPr>
        <w:t xml:space="preserve"> скорой медицинской помощи СПб ГБУЗ ГССМП</w:t>
      </w:r>
      <w:r w:rsidR="00C35AD2" w:rsidRPr="00630F0D">
        <w:rPr>
          <w:sz w:val="25"/>
          <w:szCs w:val="25"/>
        </w:rPr>
        <w:t xml:space="preserve"> в соответствии с приказом Минздрава России от 20</w:t>
      </w:r>
      <w:r w:rsidR="00E92AAB" w:rsidRPr="00630F0D">
        <w:rPr>
          <w:sz w:val="25"/>
          <w:szCs w:val="25"/>
        </w:rPr>
        <w:t xml:space="preserve"> июня </w:t>
      </w:r>
      <w:r w:rsidR="00C35AD2" w:rsidRPr="00630F0D">
        <w:rPr>
          <w:sz w:val="25"/>
          <w:szCs w:val="25"/>
        </w:rPr>
        <w:t>2013 № 388н «</w:t>
      </w:r>
      <w:r w:rsidR="00E92AAB" w:rsidRPr="00630F0D">
        <w:rPr>
          <w:sz w:val="25"/>
          <w:szCs w:val="25"/>
        </w:rPr>
        <w:t>Об </w:t>
      </w:r>
      <w:r w:rsidR="00C35AD2" w:rsidRPr="00630F0D">
        <w:rPr>
          <w:sz w:val="25"/>
          <w:szCs w:val="25"/>
        </w:rPr>
        <w:t>утверждении Порядка оказания скорой, в том числе скорой специализированной, медицинской помощи»</w:t>
      </w:r>
      <w:r w:rsidRPr="00630F0D">
        <w:rPr>
          <w:sz w:val="25"/>
          <w:szCs w:val="25"/>
        </w:rPr>
        <w:t xml:space="preserve">. </w:t>
      </w:r>
    </w:p>
    <w:p w14:paraId="1312D455" w14:textId="77777777" w:rsidR="00DE270F" w:rsidRPr="00630F0D" w:rsidRDefault="00DE270F" w:rsidP="0029192D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При эксплуатации </w:t>
      </w:r>
      <w:r w:rsidR="000A2D55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соблюдать «Правила работы выездного персонала на автомашинах скорой медицинской помощи», утвержденные приказом Комитета по здравоохранению № 87-п от 13</w:t>
      </w:r>
      <w:r w:rsidR="00E92AAB" w:rsidRPr="00630F0D">
        <w:rPr>
          <w:sz w:val="25"/>
          <w:szCs w:val="25"/>
        </w:rPr>
        <w:t xml:space="preserve"> апреля </w:t>
      </w:r>
      <w:r w:rsidRPr="00630F0D">
        <w:rPr>
          <w:sz w:val="25"/>
          <w:szCs w:val="25"/>
        </w:rPr>
        <w:t>2004.</w:t>
      </w:r>
    </w:p>
    <w:p w14:paraId="54687973" w14:textId="77777777" w:rsidR="00DE270F" w:rsidRPr="00630F0D" w:rsidRDefault="00DE270F" w:rsidP="0029192D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Заказчик</w:t>
      </w:r>
      <w:r w:rsidRPr="00630F0D">
        <w:rPr>
          <w:b/>
          <w:sz w:val="25"/>
          <w:szCs w:val="25"/>
        </w:rPr>
        <w:t xml:space="preserve"> имеет </w:t>
      </w:r>
      <w:r w:rsidRPr="00630F0D">
        <w:rPr>
          <w:b/>
          <w:spacing w:val="20"/>
          <w:sz w:val="25"/>
          <w:szCs w:val="25"/>
        </w:rPr>
        <w:t>право</w:t>
      </w:r>
      <w:r w:rsidRPr="00630F0D">
        <w:rPr>
          <w:b/>
          <w:sz w:val="25"/>
          <w:szCs w:val="25"/>
        </w:rPr>
        <w:t>:</w:t>
      </w:r>
    </w:p>
    <w:p w14:paraId="47080FF0" w14:textId="278E8C6D" w:rsidR="00DE270F" w:rsidRPr="00630F0D" w:rsidRDefault="00C707C2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При технической неисправности автомобиля скорой медицинской помощи требовать предоставления его замены в течение 30 (тридцати) минут с момента соответствующего требования</w:t>
      </w:r>
      <w:r w:rsidR="000A2D55" w:rsidRPr="00630F0D">
        <w:rPr>
          <w:sz w:val="25"/>
          <w:szCs w:val="25"/>
        </w:rPr>
        <w:t>.</w:t>
      </w:r>
    </w:p>
    <w:p w14:paraId="1B5837E4" w14:textId="77777777"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Вносить предложения Исполнителю по улучшению работы </w:t>
      </w:r>
      <w:r w:rsidR="00626A3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>.</w:t>
      </w:r>
    </w:p>
    <w:p w14:paraId="2264E72B" w14:textId="77777777"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При наличии технической возможности предоставлять (без взимания дополнительной платы с Исполнителя) водителям помещения для отдыха, обеспечивающие возможность обзора и охраны </w:t>
      </w:r>
      <w:r w:rsidR="00626A3F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силами водителей.</w:t>
      </w:r>
    </w:p>
    <w:p w14:paraId="14051F16" w14:textId="77777777" w:rsidR="008210BD" w:rsidRPr="00630F0D" w:rsidRDefault="008210BD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Заказчик вправе потребовать у Исполнителя предъявле</w:t>
      </w:r>
      <w:r w:rsidR="00CF479F" w:rsidRPr="00630F0D">
        <w:rPr>
          <w:sz w:val="25"/>
          <w:szCs w:val="25"/>
        </w:rPr>
        <w:t xml:space="preserve">ния документов, подтверждающих </w:t>
      </w:r>
      <w:r w:rsidRPr="00630F0D">
        <w:rPr>
          <w:sz w:val="25"/>
          <w:szCs w:val="25"/>
        </w:rPr>
        <w:t xml:space="preserve">проведение в соответствии с п. </w:t>
      </w:r>
      <w:r w:rsidR="00DE43A9" w:rsidRPr="00630F0D">
        <w:rPr>
          <w:sz w:val="25"/>
          <w:szCs w:val="25"/>
        </w:rPr>
        <w:t>1.3</w:t>
      </w:r>
      <w:r w:rsidRPr="00630F0D">
        <w:rPr>
          <w:sz w:val="25"/>
          <w:szCs w:val="25"/>
        </w:rPr>
        <w:t>.</w:t>
      </w:r>
      <w:r w:rsidR="00DE43A9" w:rsidRPr="00630F0D">
        <w:rPr>
          <w:sz w:val="25"/>
          <w:szCs w:val="25"/>
        </w:rPr>
        <w:t xml:space="preserve"> настоящего</w:t>
      </w:r>
      <w:r w:rsidRPr="00630F0D">
        <w:rPr>
          <w:sz w:val="25"/>
          <w:szCs w:val="25"/>
        </w:rPr>
        <w:t xml:space="preserve"> </w:t>
      </w:r>
      <w:r w:rsidR="00885BC4" w:rsidRPr="00630F0D">
        <w:rPr>
          <w:sz w:val="25"/>
          <w:szCs w:val="25"/>
        </w:rPr>
        <w:t>договора</w:t>
      </w:r>
      <w:r w:rsidRPr="00630F0D">
        <w:rPr>
          <w:sz w:val="25"/>
          <w:szCs w:val="25"/>
        </w:rPr>
        <w:t xml:space="preserve"> </w:t>
      </w:r>
      <w:proofErr w:type="spellStart"/>
      <w:r w:rsidRPr="00630F0D">
        <w:rPr>
          <w:sz w:val="25"/>
          <w:szCs w:val="25"/>
        </w:rPr>
        <w:t>предрейсовых</w:t>
      </w:r>
      <w:proofErr w:type="spellEnd"/>
      <w:r w:rsidRPr="00630F0D">
        <w:rPr>
          <w:sz w:val="25"/>
          <w:szCs w:val="25"/>
        </w:rPr>
        <w:t xml:space="preserve"> медицинских осмотров водителей транспортных средств и документов, подтверждающих ежедневный контроль ответственным должностным лицом технического состояния транспортных средств, осуществляемый Исполнителем</w:t>
      </w:r>
      <w:r w:rsidR="00D51FAD" w:rsidRPr="00630F0D">
        <w:rPr>
          <w:sz w:val="25"/>
          <w:szCs w:val="25"/>
        </w:rPr>
        <w:t>.</w:t>
      </w:r>
    </w:p>
    <w:p w14:paraId="238646E4" w14:textId="77777777" w:rsidR="00DE270F" w:rsidRPr="00630F0D" w:rsidRDefault="00DE270F" w:rsidP="00312973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Исполнитель</w:t>
      </w:r>
      <w:r w:rsidRPr="00630F0D">
        <w:rPr>
          <w:b/>
          <w:sz w:val="25"/>
          <w:szCs w:val="25"/>
        </w:rPr>
        <w:t xml:space="preserve"> </w:t>
      </w:r>
      <w:r w:rsidRPr="00630F0D">
        <w:rPr>
          <w:b/>
          <w:spacing w:val="20"/>
          <w:sz w:val="25"/>
          <w:szCs w:val="25"/>
        </w:rPr>
        <w:t>обязуется</w:t>
      </w:r>
      <w:r w:rsidRPr="00630F0D">
        <w:rPr>
          <w:b/>
          <w:sz w:val="25"/>
          <w:szCs w:val="25"/>
        </w:rPr>
        <w:t>:</w:t>
      </w:r>
    </w:p>
    <w:p w14:paraId="715A5FA2" w14:textId="08695843" w:rsidR="00970F19" w:rsidRPr="00630F0D" w:rsidRDefault="00970F19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В течение 3-х рабочих дней с момента </w:t>
      </w:r>
      <w:r w:rsidR="00C707C2" w:rsidRPr="00630F0D">
        <w:rPr>
          <w:sz w:val="25"/>
          <w:szCs w:val="25"/>
        </w:rPr>
        <w:t>заключения Договора</w:t>
      </w:r>
      <w:r w:rsidRPr="00630F0D">
        <w:rPr>
          <w:sz w:val="25"/>
          <w:szCs w:val="25"/>
        </w:rPr>
        <w:t xml:space="preserve"> представить подлинники следующих документов:</w:t>
      </w:r>
    </w:p>
    <w:p w14:paraId="3313BCA5" w14:textId="77777777"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водительские удостоверения категории «В» выданные на территории Российской Федерации, документы, подтверждающие о наличии в штате организации водителей; </w:t>
      </w:r>
    </w:p>
    <w:p w14:paraId="1738C3E9" w14:textId="77777777"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талоны о прохождении транспортными средствами государственного технического осмотра, действующие на весь период предоставления услуг;</w:t>
      </w:r>
    </w:p>
    <w:p w14:paraId="77C07D6F" w14:textId="77777777"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страховые полисы обязательного страхования гражданской ответственности владельцев транспортных средств, действующие на весь период предоставления услуг; </w:t>
      </w:r>
    </w:p>
    <w:p w14:paraId="2E990994" w14:textId="77777777"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паспорта технических средств на автомобили</w:t>
      </w:r>
      <w:r w:rsidR="00626A3F" w:rsidRPr="00630F0D">
        <w:rPr>
          <w:rFonts w:ascii="Times New Roman" w:hAnsi="Times New Roman" w:cs="Times New Roman"/>
          <w:sz w:val="25"/>
          <w:szCs w:val="25"/>
        </w:rPr>
        <w:t xml:space="preserve"> скорой медицинской помощи</w:t>
      </w:r>
      <w:r w:rsidRPr="00630F0D">
        <w:rPr>
          <w:rFonts w:ascii="Times New Roman" w:hAnsi="Times New Roman" w:cs="Times New Roman"/>
          <w:sz w:val="25"/>
          <w:szCs w:val="25"/>
        </w:rPr>
        <w:t>;</w:t>
      </w:r>
    </w:p>
    <w:p w14:paraId="40114F27" w14:textId="77777777" w:rsidR="00970F19" w:rsidRPr="00630F0D" w:rsidRDefault="00970F19" w:rsidP="009977B0">
      <w:pPr>
        <w:pStyle w:val="af0"/>
        <w:numPr>
          <w:ilvl w:val="0"/>
          <w:numId w:val="8"/>
        </w:numPr>
        <w:ind w:left="567"/>
        <w:jc w:val="both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свидетельства о регистра</w:t>
      </w:r>
      <w:r w:rsidR="0064055F" w:rsidRPr="00630F0D">
        <w:rPr>
          <w:rFonts w:ascii="Times New Roman" w:hAnsi="Times New Roman" w:cs="Times New Roman"/>
          <w:sz w:val="25"/>
          <w:szCs w:val="25"/>
        </w:rPr>
        <w:t>ции транспортных средств; а так</w:t>
      </w:r>
      <w:r w:rsidRPr="00630F0D">
        <w:rPr>
          <w:rFonts w:ascii="Times New Roman" w:hAnsi="Times New Roman" w:cs="Times New Roman"/>
          <w:sz w:val="25"/>
          <w:szCs w:val="25"/>
        </w:rPr>
        <w:t xml:space="preserve">же копии </w:t>
      </w:r>
      <w:r w:rsidR="0064055F" w:rsidRPr="00630F0D">
        <w:rPr>
          <w:rFonts w:ascii="Times New Roman" w:hAnsi="Times New Roman" w:cs="Times New Roman"/>
          <w:sz w:val="25"/>
          <w:szCs w:val="25"/>
        </w:rPr>
        <w:t>документов,</w:t>
      </w:r>
      <w:r w:rsidRPr="00630F0D">
        <w:rPr>
          <w:rFonts w:ascii="Times New Roman" w:hAnsi="Times New Roman" w:cs="Times New Roman"/>
          <w:sz w:val="25"/>
          <w:szCs w:val="25"/>
        </w:rPr>
        <w:t xml:space="preserve"> указанных в настоящем пункте, заверенные подписью руководителя и печатью организации.</w:t>
      </w:r>
    </w:p>
    <w:p w14:paraId="73166395" w14:textId="77777777" w:rsidR="008210BD" w:rsidRPr="00630F0D" w:rsidRDefault="008210BD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Исполнитель обязан обеспечить контроль за состоянием здоровья водителей, не допускать к управлению транспортными средствами лиц, находящихся в состоянии опьянения или в болезненном состоянии, для чего организовать проведение </w:t>
      </w:r>
      <w:proofErr w:type="spellStart"/>
      <w:r w:rsidRPr="00630F0D">
        <w:rPr>
          <w:sz w:val="25"/>
          <w:szCs w:val="25"/>
        </w:rPr>
        <w:t>предрейсовых</w:t>
      </w:r>
      <w:proofErr w:type="spellEnd"/>
      <w:r w:rsidRPr="00630F0D">
        <w:rPr>
          <w:sz w:val="25"/>
          <w:szCs w:val="25"/>
        </w:rPr>
        <w:t xml:space="preserve"> медицинских осмотров водителей транспортных средств медицинскими работниками и обеспечить учет и анализ данных медосмотров водителей.</w:t>
      </w:r>
    </w:p>
    <w:p w14:paraId="3CF731DB" w14:textId="77777777"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 xml:space="preserve">Производить замену </w:t>
      </w:r>
      <w:r w:rsidR="000A2D55" w:rsidRPr="00630F0D">
        <w:rPr>
          <w:sz w:val="25"/>
          <w:szCs w:val="25"/>
        </w:rPr>
        <w:t>автомобилей скорой медицинской помощи</w:t>
      </w:r>
      <w:r w:rsidRPr="00630F0D">
        <w:rPr>
          <w:sz w:val="25"/>
          <w:szCs w:val="25"/>
        </w:rPr>
        <w:t xml:space="preserve"> (в случае технической неисправности автомобиля или радиостанции) в течение 30 минут</w:t>
      </w:r>
      <w:r w:rsidR="000A2D55" w:rsidRPr="00630F0D">
        <w:rPr>
          <w:sz w:val="25"/>
          <w:szCs w:val="25"/>
        </w:rPr>
        <w:t xml:space="preserve"> с момента соответствующего требования Заказчика</w:t>
      </w:r>
      <w:r w:rsidRPr="00630F0D">
        <w:rPr>
          <w:sz w:val="25"/>
          <w:szCs w:val="25"/>
        </w:rPr>
        <w:t>.</w:t>
      </w:r>
    </w:p>
    <w:p w14:paraId="72407998" w14:textId="77777777" w:rsidR="00DE270F" w:rsidRPr="00630F0D" w:rsidRDefault="00DE270F" w:rsidP="00312973">
      <w:pPr>
        <w:pStyle w:val="a4"/>
        <w:numPr>
          <w:ilvl w:val="1"/>
          <w:numId w:val="6"/>
        </w:numPr>
        <w:jc w:val="both"/>
        <w:rPr>
          <w:b/>
          <w:sz w:val="25"/>
          <w:szCs w:val="25"/>
        </w:rPr>
      </w:pPr>
      <w:r w:rsidRPr="00630F0D">
        <w:rPr>
          <w:b/>
          <w:bCs/>
          <w:sz w:val="25"/>
          <w:szCs w:val="25"/>
        </w:rPr>
        <w:t>Исполнитель</w:t>
      </w:r>
      <w:r w:rsidRPr="00630F0D">
        <w:rPr>
          <w:b/>
          <w:sz w:val="25"/>
          <w:szCs w:val="25"/>
        </w:rPr>
        <w:t xml:space="preserve"> имеет </w:t>
      </w:r>
      <w:r w:rsidRPr="00630F0D">
        <w:rPr>
          <w:b/>
          <w:spacing w:val="20"/>
          <w:sz w:val="25"/>
          <w:szCs w:val="25"/>
        </w:rPr>
        <w:t>право</w:t>
      </w:r>
      <w:r w:rsidRPr="00630F0D">
        <w:rPr>
          <w:b/>
          <w:sz w:val="25"/>
          <w:szCs w:val="25"/>
        </w:rPr>
        <w:t>:</w:t>
      </w:r>
    </w:p>
    <w:p w14:paraId="2E85B0A9" w14:textId="2F782D76" w:rsidR="00DE270F" w:rsidRPr="00630F0D" w:rsidRDefault="00DE270F" w:rsidP="00312973">
      <w:pPr>
        <w:pStyle w:val="a4"/>
        <w:numPr>
          <w:ilvl w:val="2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Участвовать в материальном обеспечении мест отдыха водителей на подстанциях</w:t>
      </w:r>
      <w:r w:rsidR="00C707C2" w:rsidRPr="00630F0D">
        <w:rPr>
          <w:sz w:val="25"/>
          <w:szCs w:val="25"/>
        </w:rPr>
        <w:t xml:space="preserve"> скорой медицинской помощи СПб ГБУЗ ГССМП</w:t>
      </w:r>
      <w:r w:rsidRPr="00630F0D">
        <w:rPr>
          <w:sz w:val="25"/>
          <w:szCs w:val="25"/>
        </w:rPr>
        <w:t>.</w:t>
      </w:r>
    </w:p>
    <w:p w14:paraId="59D7015C" w14:textId="77777777" w:rsidR="00DE270F" w:rsidRPr="00630F0D" w:rsidRDefault="00DE270F">
      <w:pPr>
        <w:pStyle w:val="a4"/>
        <w:ind w:firstLine="709"/>
        <w:jc w:val="both"/>
        <w:rPr>
          <w:sz w:val="25"/>
          <w:szCs w:val="25"/>
        </w:rPr>
      </w:pPr>
    </w:p>
    <w:p w14:paraId="285C0894" w14:textId="77777777" w:rsidR="00DE270F" w:rsidRPr="00630F0D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 ПОРЯДОК РАСЧЕТОВ</w:t>
      </w:r>
      <w:r w:rsidR="00AB548B" w:rsidRPr="00630F0D">
        <w:rPr>
          <w:b/>
          <w:bCs/>
          <w:spacing w:val="20"/>
          <w:sz w:val="25"/>
          <w:szCs w:val="25"/>
        </w:rPr>
        <w:t>, ПРИЕМКИ ОКАЗАННЫХ УСЛУГ</w:t>
      </w:r>
    </w:p>
    <w:p w14:paraId="6DC1EDA7" w14:textId="77777777"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14:paraId="43C72258" w14:textId="2674AAE4" w:rsidR="00A8506B" w:rsidRPr="00630F0D" w:rsidRDefault="004B6289" w:rsidP="00687A31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sz w:val="25"/>
          <w:szCs w:val="25"/>
        </w:rPr>
        <w:t xml:space="preserve">3.1. Стоимость подлежащих предоставлению Исполнителем услуг общей продолжительностью </w:t>
      </w:r>
      <w:r w:rsidR="00CE6F7F">
        <w:rPr>
          <w:sz w:val="25"/>
          <w:szCs w:val="25"/>
        </w:rPr>
        <w:t>312</w:t>
      </w:r>
      <w:r w:rsidRPr="00630F0D">
        <w:rPr>
          <w:sz w:val="25"/>
          <w:szCs w:val="25"/>
        </w:rPr>
        <w:t xml:space="preserve"> час</w:t>
      </w:r>
      <w:r w:rsidR="00866331" w:rsidRPr="00630F0D">
        <w:rPr>
          <w:sz w:val="25"/>
          <w:szCs w:val="25"/>
        </w:rPr>
        <w:t>ов</w:t>
      </w:r>
      <w:r w:rsidRPr="00630F0D">
        <w:rPr>
          <w:sz w:val="25"/>
          <w:szCs w:val="25"/>
        </w:rPr>
        <w:t xml:space="preserve"> из расчета </w:t>
      </w:r>
      <w:r w:rsidR="00866331" w:rsidRPr="008F0B22">
        <w:rPr>
          <w:color w:val="FFFFFF" w:themeColor="background1"/>
          <w:sz w:val="25"/>
          <w:szCs w:val="25"/>
        </w:rPr>
        <w:t>1700,77</w:t>
      </w:r>
      <w:r w:rsidRPr="00630F0D">
        <w:rPr>
          <w:sz w:val="25"/>
          <w:szCs w:val="25"/>
        </w:rPr>
        <w:t xml:space="preserve"> руб./час составляет </w:t>
      </w:r>
      <w:bookmarkStart w:id="2" w:name="_Hlk167695566"/>
      <w:r w:rsidR="00CE6F7F" w:rsidRPr="008F0B22">
        <w:rPr>
          <w:color w:val="FFFFFF" w:themeColor="background1"/>
          <w:sz w:val="25"/>
          <w:szCs w:val="25"/>
        </w:rPr>
        <w:t xml:space="preserve">530 640 </w:t>
      </w:r>
      <w:r w:rsidRPr="008F0B22">
        <w:rPr>
          <w:color w:val="FFFFFF" w:themeColor="background1"/>
          <w:sz w:val="25"/>
          <w:szCs w:val="25"/>
        </w:rPr>
        <w:t>руб</w:t>
      </w:r>
      <w:r w:rsidR="00C90DFF" w:rsidRPr="008F0B22">
        <w:rPr>
          <w:color w:val="FFFFFF" w:themeColor="background1"/>
          <w:sz w:val="25"/>
          <w:szCs w:val="25"/>
        </w:rPr>
        <w:t>лей</w:t>
      </w:r>
      <w:r w:rsidRPr="008F0B22">
        <w:rPr>
          <w:color w:val="FFFFFF" w:themeColor="background1"/>
          <w:sz w:val="25"/>
          <w:szCs w:val="25"/>
        </w:rPr>
        <w:t xml:space="preserve"> </w:t>
      </w:r>
      <w:r w:rsidR="00CE6F7F" w:rsidRPr="008F0B22">
        <w:rPr>
          <w:color w:val="FFFFFF" w:themeColor="background1"/>
          <w:sz w:val="25"/>
          <w:szCs w:val="25"/>
        </w:rPr>
        <w:t>24</w:t>
      </w:r>
      <w:r w:rsidRPr="008F0B22">
        <w:rPr>
          <w:color w:val="FFFFFF" w:themeColor="background1"/>
          <w:sz w:val="25"/>
          <w:szCs w:val="25"/>
        </w:rPr>
        <w:t xml:space="preserve"> коп</w:t>
      </w:r>
      <w:r w:rsidR="00C90DFF" w:rsidRPr="008F0B22">
        <w:rPr>
          <w:color w:val="FFFFFF" w:themeColor="background1"/>
          <w:sz w:val="25"/>
          <w:szCs w:val="25"/>
        </w:rPr>
        <w:t>ейки</w:t>
      </w:r>
      <w:r w:rsidRPr="008F0B22">
        <w:rPr>
          <w:color w:val="FFFFFF" w:themeColor="background1"/>
          <w:sz w:val="25"/>
          <w:szCs w:val="25"/>
        </w:rPr>
        <w:t xml:space="preserve"> (</w:t>
      </w:r>
      <w:r w:rsidR="00CE6F7F" w:rsidRPr="008F0B22">
        <w:rPr>
          <w:color w:val="FFFFFF" w:themeColor="background1"/>
          <w:sz w:val="25"/>
          <w:szCs w:val="25"/>
        </w:rPr>
        <w:t>пятьсот тридцать тысяч шестьсот сорок</w:t>
      </w:r>
      <w:r w:rsidR="00C90DFF" w:rsidRPr="008F0B22">
        <w:rPr>
          <w:color w:val="FFFFFF" w:themeColor="background1"/>
          <w:sz w:val="25"/>
          <w:szCs w:val="25"/>
        </w:rPr>
        <w:t>)</w:t>
      </w:r>
      <w:r w:rsidR="00CE6F7F" w:rsidRPr="008F0B22">
        <w:rPr>
          <w:color w:val="FFFFFF" w:themeColor="background1"/>
          <w:sz w:val="25"/>
          <w:szCs w:val="25"/>
        </w:rPr>
        <w:t xml:space="preserve"> рублей 24 копейки</w:t>
      </w:r>
      <w:bookmarkEnd w:id="2"/>
      <w:r w:rsidRPr="008F0B22">
        <w:rPr>
          <w:color w:val="FFFFFF" w:themeColor="background1"/>
          <w:sz w:val="25"/>
          <w:szCs w:val="25"/>
        </w:rPr>
        <w:t xml:space="preserve">, в т. ч. НДС – 20%. </w:t>
      </w:r>
      <w:r w:rsidR="00A8506B" w:rsidRPr="00630F0D">
        <w:rPr>
          <w:sz w:val="25"/>
          <w:szCs w:val="25"/>
        </w:rPr>
        <w:t>Цену</w:t>
      </w:r>
      <w:r w:rsidRPr="00630F0D">
        <w:rPr>
          <w:sz w:val="25"/>
          <w:szCs w:val="25"/>
        </w:rPr>
        <w:t xml:space="preserve"> </w:t>
      </w:r>
      <w:r w:rsidR="00BB445A" w:rsidRPr="00630F0D">
        <w:rPr>
          <w:sz w:val="25"/>
          <w:szCs w:val="25"/>
        </w:rPr>
        <w:lastRenderedPageBreak/>
        <w:t>Договора</w:t>
      </w:r>
      <w:r w:rsidR="00A8506B" w:rsidRPr="00630F0D">
        <w:rPr>
          <w:sz w:val="25"/>
          <w:szCs w:val="25"/>
        </w:rPr>
        <w:t xml:space="preserve"> составляет сумма цен, предусмотренных </w:t>
      </w:r>
      <w:r w:rsidR="00BB445A" w:rsidRPr="00630F0D">
        <w:rPr>
          <w:sz w:val="25"/>
          <w:szCs w:val="25"/>
        </w:rPr>
        <w:t>к оказанию</w:t>
      </w:r>
      <w:r w:rsidR="00A8506B" w:rsidRPr="00630F0D">
        <w:rPr>
          <w:sz w:val="25"/>
          <w:szCs w:val="25"/>
        </w:rPr>
        <w:t xml:space="preserve"> единиц </w:t>
      </w:r>
      <w:r w:rsidR="00BB445A" w:rsidRPr="00630F0D">
        <w:rPr>
          <w:sz w:val="25"/>
          <w:szCs w:val="25"/>
        </w:rPr>
        <w:t>услуг</w:t>
      </w:r>
      <w:r w:rsidR="00A8506B" w:rsidRPr="00630F0D">
        <w:rPr>
          <w:sz w:val="25"/>
          <w:szCs w:val="25"/>
        </w:rPr>
        <w:t xml:space="preserve"> на протяжении всего срока действия </w:t>
      </w:r>
      <w:r w:rsidR="00BB445A" w:rsidRPr="00630F0D">
        <w:rPr>
          <w:sz w:val="25"/>
          <w:szCs w:val="25"/>
        </w:rPr>
        <w:t>Договора</w:t>
      </w:r>
      <w:r w:rsidR="00A8506B" w:rsidRPr="00630F0D">
        <w:rPr>
          <w:sz w:val="25"/>
          <w:szCs w:val="25"/>
        </w:rPr>
        <w:t xml:space="preserve">. </w:t>
      </w:r>
      <w:r w:rsidR="00BB445A" w:rsidRPr="00630F0D">
        <w:rPr>
          <w:bCs/>
          <w:sz w:val="25"/>
          <w:szCs w:val="25"/>
        </w:rPr>
        <w:t>Единицей услуги по настоящему Договору признается стоимость одного часа оказания услуг</w:t>
      </w:r>
      <w:r w:rsidR="00C707C2" w:rsidRPr="00630F0D">
        <w:rPr>
          <w:bCs/>
          <w:sz w:val="25"/>
          <w:szCs w:val="25"/>
        </w:rPr>
        <w:t xml:space="preserve"> (автомобиле-час работы)</w:t>
      </w:r>
      <w:r w:rsidR="00BB445A" w:rsidRPr="00630F0D">
        <w:rPr>
          <w:bCs/>
          <w:sz w:val="25"/>
          <w:szCs w:val="25"/>
        </w:rPr>
        <w:t xml:space="preserve">. </w:t>
      </w:r>
      <w:r w:rsidR="00A8506B" w:rsidRPr="00630F0D">
        <w:rPr>
          <w:sz w:val="25"/>
          <w:szCs w:val="25"/>
        </w:rPr>
        <w:t xml:space="preserve">Цена единицы </w:t>
      </w:r>
      <w:r w:rsidR="00BB445A" w:rsidRPr="00630F0D">
        <w:rPr>
          <w:sz w:val="25"/>
          <w:szCs w:val="25"/>
        </w:rPr>
        <w:t>услуги</w:t>
      </w:r>
      <w:r w:rsidR="00A8506B" w:rsidRPr="00630F0D">
        <w:rPr>
          <w:sz w:val="25"/>
          <w:szCs w:val="25"/>
        </w:rPr>
        <w:t xml:space="preserve"> установлена в Приложении № </w:t>
      </w:r>
      <w:r w:rsidR="00B168AF" w:rsidRPr="00630F0D">
        <w:rPr>
          <w:sz w:val="25"/>
          <w:szCs w:val="25"/>
        </w:rPr>
        <w:t>2</w:t>
      </w:r>
      <w:r w:rsidR="00A8506B" w:rsidRPr="00630F0D">
        <w:rPr>
          <w:sz w:val="25"/>
          <w:szCs w:val="25"/>
        </w:rPr>
        <w:t xml:space="preserve"> к </w:t>
      </w:r>
      <w:r w:rsidR="00BB445A" w:rsidRPr="00630F0D">
        <w:rPr>
          <w:sz w:val="25"/>
          <w:szCs w:val="25"/>
        </w:rPr>
        <w:t>Договору</w:t>
      </w:r>
      <w:r w:rsidR="00A8506B" w:rsidRPr="00630F0D">
        <w:rPr>
          <w:sz w:val="25"/>
          <w:szCs w:val="25"/>
        </w:rPr>
        <w:t>, является твердой</w:t>
      </w:r>
      <w:r w:rsidR="00C707C2" w:rsidRPr="00630F0D">
        <w:rPr>
          <w:sz w:val="25"/>
          <w:szCs w:val="25"/>
        </w:rPr>
        <w:t xml:space="preserve">, может быть изменена только на основании и в соответствии с </w:t>
      </w:r>
      <w:r w:rsidR="00C707C2" w:rsidRPr="00630F0D">
        <w:rPr>
          <w:bCs/>
          <w:sz w:val="25"/>
          <w:szCs w:val="25"/>
        </w:rPr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A8506B" w:rsidRPr="00630F0D">
        <w:rPr>
          <w:sz w:val="25"/>
          <w:szCs w:val="25"/>
        </w:rPr>
        <w:t xml:space="preserve">и включает в себя все расходы </w:t>
      </w:r>
      <w:r w:rsidR="00BB445A" w:rsidRPr="00630F0D">
        <w:rPr>
          <w:sz w:val="25"/>
          <w:szCs w:val="25"/>
        </w:rPr>
        <w:t>Исполнителя</w:t>
      </w:r>
      <w:r w:rsidR="00A8506B" w:rsidRPr="00630F0D">
        <w:rPr>
          <w:sz w:val="25"/>
          <w:szCs w:val="25"/>
        </w:rPr>
        <w:t xml:space="preserve">, связанные с исполнением обязательств по </w:t>
      </w:r>
      <w:r w:rsidR="00BB445A" w:rsidRPr="00630F0D">
        <w:rPr>
          <w:sz w:val="25"/>
          <w:szCs w:val="25"/>
        </w:rPr>
        <w:t>Договору</w:t>
      </w:r>
      <w:r w:rsidR="00C707C2" w:rsidRPr="00630F0D">
        <w:rPr>
          <w:sz w:val="25"/>
          <w:szCs w:val="25"/>
        </w:rPr>
        <w:t>.</w:t>
      </w:r>
    </w:p>
    <w:p w14:paraId="497D5B6A" w14:textId="77777777" w:rsidR="00B22368" w:rsidRPr="00630F0D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Расчет производится в соответствии с выставленным Исполнителем счетом за </w:t>
      </w:r>
      <w:r w:rsidR="000809CE" w:rsidRPr="00630F0D">
        <w:rPr>
          <w:bCs/>
          <w:sz w:val="25"/>
          <w:szCs w:val="25"/>
        </w:rPr>
        <w:t>автомобиле</w:t>
      </w:r>
      <w:r w:rsidRPr="00630F0D">
        <w:rPr>
          <w:bCs/>
          <w:sz w:val="25"/>
          <w:szCs w:val="25"/>
        </w:rPr>
        <w:t xml:space="preserve">-часы работы, включая время проезда </w:t>
      </w:r>
      <w:r w:rsidR="003C5215" w:rsidRPr="00630F0D">
        <w:rPr>
          <w:bCs/>
          <w:sz w:val="25"/>
          <w:szCs w:val="25"/>
        </w:rPr>
        <w:t>автомобиля скорой медицинской помощи</w:t>
      </w:r>
      <w:r w:rsidRPr="00630F0D">
        <w:rPr>
          <w:bCs/>
          <w:sz w:val="25"/>
          <w:szCs w:val="25"/>
        </w:rPr>
        <w:t xml:space="preserve"> от Исполнителя до Заказчика и обратно (нулевой пробег) по действующим тарифам</w:t>
      </w:r>
      <w:r w:rsidR="0044449D" w:rsidRPr="00630F0D">
        <w:rPr>
          <w:bCs/>
          <w:sz w:val="25"/>
          <w:szCs w:val="25"/>
        </w:rPr>
        <w:t>, с учётом стоимости единицы услуги в п.3.1. настоящего Договора</w:t>
      </w:r>
      <w:r w:rsidRPr="00630F0D">
        <w:rPr>
          <w:bCs/>
          <w:sz w:val="25"/>
          <w:szCs w:val="25"/>
        </w:rPr>
        <w:t xml:space="preserve">. Основанием для оплаты счета Заказчиком является путевой лист, заверенный подписью и печатью Заказчика. </w:t>
      </w:r>
      <w:r w:rsidR="00B22368" w:rsidRPr="00630F0D">
        <w:rPr>
          <w:bCs/>
          <w:sz w:val="25"/>
          <w:szCs w:val="25"/>
        </w:rPr>
        <w:t xml:space="preserve"> Оплата производится по факту оказанных услуг </w:t>
      </w:r>
      <w:r w:rsidR="00A51BE1" w:rsidRPr="00630F0D">
        <w:rPr>
          <w:bCs/>
          <w:sz w:val="25"/>
          <w:szCs w:val="25"/>
        </w:rPr>
        <w:t>на основании подписанных сторонами</w:t>
      </w:r>
      <w:r w:rsidR="00AB548B" w:rsidRPr="00630F0D">
        <w:rPr>
          <w:bCs/>
          <w:sz w:val="25"/>
          <w:szCs w:val="25"/>
        </w:rPr>
        <w:t xml:space="preserve"> актов сдачи-приемки оказанных услуг,</w:t>
      </w:r>
      <w:r w:rsidR="00A51BE1" w:rsidRPr="00630F0D">
        <w:rPr>
          <w:bCs/>
          <w:sz w:val="25"/>
          <w:szCs w:val="25"/>
        </w:rPr>
        <w:t xml:space="preserve"> счетов и путевых листов </w:t>
      </w:r>
      <w:r w:rsidR="00521CCF" w:rsidRPr="00630F0D">
        <w:rPr>
          <w:bCs/>
          <w:sz w:val="25"/>
          <w:szCs w:val="25"/>
        </w:rPr>
        <w:t>в течение 1</w:t>
      </w:r>
      <w:r w:rsidR="00A51BE1" w:rsidRPr="00630F0D">
        <w:rPr>
          <w:bCs/>
          <w:sz w:val="25"/>
          <w:szCs w:val="25"/>
        </w:rPr>
        <w:t>0</w:t>
      </w:r>
      <w:r w:rsidR="005B1276" w:rsidRPr="00630F0D">
        <w:rPr>
          <w:bCs/>
          <w:sz w:val="25"/>
          <w:szCs w:val="25"/>
        </w:rPr>
        <w:t xml:space="preserve"> (десяти)</w:t>
      </w:r>
      <w:r w:rsidR="00A51BE1" w:rsidRPr="00630F0D">
        <w:rPr>
          <w:bCs/>
          <w:sz w:val="25"/>
          <w:szCs w:val="25"/>
        </w:rPr>
        <w:t xml:space="preserve"> </w:t>
      </w:r>
      <w:r w:rsidR="005B1276" w:rsidRPr="00630F0D">
        <w:rPr>
          <w:bCs/>
          <w:sz w:val="25"/>
          <w:szCs w:val="25"/>
        </w:rPr>
        <w:t>рабочих</w:t>
      </w:r>
      <w:r w:rsidR="00A51BE1" w:rsidRPr="00630F0D">
        <w:rPr>
          <w:bCs/>
          <w:sz w:val="25"/>
          <w:szCs w:val="25"/>
        </w:rPr>
        <w:t xml:space="preserve"> дней</w:t>
      </w:r>
      <w:r w:rsidR="00B22368" w:rsidRPr="00630F0D">
        <w:rPr>
          <w:bCs/>
          <w:sz w:val="25"/>
          <w:szCs w:val="25"/>
        </w:rPr>
        <w:t>.</w:t>
      </w:r>
    </w:p>
    <w:p w14:paraId="6928DC5A" w14:textId="77777777" w:rsidR="00DE270F" w:rsidRPr="00630F0D" w:rsidRDefault="00DE270F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 xml:space="preserve">В случае опоздания прибытия </w:t>
      </w:r>
      <w:r w:rsidR="003C5215" w:rsidRPr="00630F0D">
        <w:rPr>
          <w:bCs/>
          <w:sz w:val="25"/>
          <w:szCs w:val="25"/>
        </w:rPr>
        <w:t>автомобиля скорой медицинской помощи</w:t>
      </w:r>
      <w:r w:rsidRPr="00630F0D">
        <w:rPr>
          <w:bCs/>
          <w:sz w:val="25"/>
          <w:szCs w:val="25"/>
        </w:rPr>
        <w:t xml:space="preserve"> к месту назначения или выхода его из строя, Заказчик оплачивает Исполнителю время, фактически отработанное </w:t>
      </w:r>
      <w:r w:rsidR="003C5215" w:rsidRPr="00630F0D">
        <w:rPr>
          <w:bCs/>
          <w:sz w:val="25"/>
          <w:szCs w:val="25"/>
        </w:rPr>
        <w:t>автомобилем скорой медицин</w:t>
      </w:r>
      <w:r w:rsidR="003C5215" w:rsidRPr="00630F0D">
        <w:rPr>
          <w:sz w:val="25"/>
          <w:szCs w:val="25"/>
        </w:rPr>
        <w:t>ской помощи</w:t>
      </w:r>
      <w:r w:rsidRPr="00630F0D">
        <w:rPr>
          <w:sz w:val="25"/>
          <w:szCs w:val="25"/>
        </w:rPr>
        <w:t>.</w:t>
      </w:r>
    </w:p>
    <w:p w14:paraId="5F9A69A5" w14:textId="77777777"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Факт оказания услуг Исполнителем и принятия их Заказчиком должен быть подтвержден актом сдачи-приемки оказанных услуг, подписанным Сторонами.</w:t>
      </w:r>
    </w:p>
    <w:p w14:paraId="41D3CFEF" w14:textId="77777777"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Акт сдачи-приемки оказанных услуг составляется и направляется Исполнителем Заказчику в течение 5 (пяти) рабочих дней со дня окончания оказания услуг. Вместе с актом сдачи-приемки оказанных услуг Исполнитель предоставляет Заказчику путевые листы и счета на оплату оказанных услуг.</w:t>
      </w:r>
    </w:p>
    <w:p w14:paraId="75DCDA5D" w14:textId="77777777"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Приемка оказанных услуг осуществляется путем проведения проверки соответствия оказанных услуг требованиям, установленным в Договоре, а также путем анализа документов, представляемых Исполнителем, на предмет соответствия их оформления условиям Договора. Приемка оказанных услуг Заказчиком осуществляется в течение 5 (пяти) рабочих дней после получения от Исполнителя документов, указанных в пункте 3.5 Договора, при условии, что услуги оказаны Исполнителем надлежащим образом и в полном объеме. По результатам приемки услуг, Заказчик подписывает два экземпляра акта сдачи-приемки оказанных услуг либо в тот же срок направляет Исполнителю в письменной форме мотивированный отказ от подписания акта сдачи-приемки оказанных услуг. К вышеуказанному мотивированному отказу может быть приложен акт с перечнем выявленных недостатков, необходимых доработок.</w:t>
      </w:r>
    </w:p>
    <w:p w14:paraId="34B21A1F" w14:textId="77777777" w:rsidR="00AB548B" w:rsidRPr="00630F0D" w:rsidRDefault="00AB548B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sz w:val="25"/>
          <w:szCs w:val="25"/>
        </w:rPr>
        <w:t>Услуги считаются оказанными надлежащим образом, а Исполнитель – выполнившим обязательства по Договору, с момента подписания Заказчиком акта сдачи-приемки оказанных услуг.</w:t>
      </w:r>
    </w:p>
    <w:p w14:paraId="2FA0E650" w14:textId="77777777" w:rsidR="00DE270F" w:rsidRPr="00630F0D" w:rsidRDefault="00DE270F">
      <w:pPr>
        <w:pStyle w:val="a4"/>
        <w:ind w:firstLine="709"/>
        <w:jc w:val="both"/>
        <w:rPr>
          <w:b/>
          <w:bCs/>
          <w:spacing w:val="20"/>
          <w:sz w:val="25"/>
          <w:szCs w:val="25"/>
        </w:rPr>
      </w:pPr>
    </w:p>
    <w:p w14:paraId="4AB056BD" w14:textId="77777777" w:rsidR="00DE270F" w:rsidRPr="00630F0D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 ОТВЕТСТВЕННОСТЬ СТОРОН</w:t>
      </w:r>
    </w:p>
    <w:p w14:paraId="69FC7C08" w14:textId="77777777" w:rsidR="00CA1FF6" w:rsidRPr="00630F0D" w:rsidRDefault="00CA1FF6" w:rsidP="00CA1FF6">
      <w:pPr>
        <w:pStyle w:val="a4"/>
        <w:jc w:val="center"/>
        <w:rPr>
          <w:b/>
          <w:bCs/>
          <w:spacing w:val="20"/>
          <w:sz w:val="25"/>
          <w:szCs w:val="25"/>
        </w:rPr>
      </w:pPr>
    </w:p>
    <w:p w14:paraId="162F23EA" w14:textId="77777777" w:rsidR="00DE270F" w:rsidRPr="00630F0D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Стороны по настоящему </w:t>
      </w:r>
      <w:r w:rsidR="003E4F47" w:rsidRPr="00630F0D">
        <w:rPr>
          <w:bCs/>
          <w:sz w:val="25"/>
          <w:szCs w:val="25"/>
        </w:rPr>
        <w:t>договору</w:t>
      </w:r>
      <w:r w:rsidRPr="00630F0D">
        <w:rPr>
          <w:bCs/>
          <w:sz w:val="25"/>
          <w:szCs w:val="25"/>
        </w:rPr>
        <w:t xml:space="preserve"> несут ответственность за выполнение своих обязательств в соответствии с действующим законодательством.</w:t>
      </w:r>
    </w:p>
    <w:p w14:paraId="298175CA" w14:textId="77777777" w:rsidR="005E2021" w:rsidRPr="00630F0D" w:rsidRDefault="003E4F47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>Договор</w:t>
      </w:r>
      <w:r w:rsidR="005E2021" w:rsidRPr="00630F0D">
        <w:rPr>
          <w:bCs/>
          <w:sz w:val="25"/>
          <w:szCs w:val="25"/>
        </w:rPr>
        <w:t xml:space="preserve"> может быть расторгнут по согласованию Сторон либо в судебном порядке </w:t>
      </w:r>
      <w:r w:rsidR="00345DC3" w:rsidRPr="00630F0D">
        <w:rPr>
          <w:bCs/>
          <w:sz w:val="25"/>
          <w:szCs w:val="25"/>
        </w:rPr>
        <w:t>в случаях,</w:t>
      </w:r>
      <w:r w:rsidR="005E2021" w:rsidRPr="00630F0D">
        <w:rPr>
          <w:bCs/>
          <w:sz w:val="25"/>
          <w:szCs w:val="25"/>
        </w:rPr>
        <w:t xml:space="preserve"> предусмотренны</w:t>
      </w:r>
      <w:r w:rsidR="00120C3A" w:rsidRPr="00630F0D">
        <w:rPr>
          <w:bCs/>
          <w:sz w:val="25"/>
          <w:szCs w:val="25"/>
        </w:rPr>
        <w:t xml:space="preserve">х действующим </w:t>
      </w:r>
      <w:r w:rsidR="007D3645" w:rsidRPr="00630F0D">
        <w:rPr>
          <w:bCs/>
          <w:sz w:val="25"/>
          <w:szCs w:val="25"/>
        </w:rPr>
        <w:t xml:space="preserve">законодательством, в том числе </w:t>
      </w:r>
      <w:r w:rsidR="00B852D6" w:rsidRPr="00630F0D">
        <w:rPr>
          <w:bCs/>
          <w:sz w:val="25"/>
          <w:szCs w:val="25"/>
        </w:rPr>
        <w:t>Законом 44-ФЗ</w:t>
      </w:r>
      <w:r w:rsidR="007D3645" w:rsidRPr="00630F0D">
        <w:rPr>
          <w:bCs/>
          <w:sz w:val="25"/>
          <w:szCs w:val="25"/>
        </w:rPr>
        <w:t>.</w:t>
      </w:r>
    </w:p>
    <w:p w14:paraId="66909F8C" w14:textId="77777777" w:rsidR="00085026" w:rsidRPr="00630F0D" w:rsidRDefault="0008502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В случае, когда оказанные услуги по настоящему </w:t>
      </w:r>
      <w:r w:rsidR="003E4F47" w:rsidRPr="00630F0D">
        <w:rPr>
          <w:bCs/>
          <w:sz w:val="25"/>
          <w:szCs w:val="25"/>
        </w:rPr>
        <w:t>договору</w:t>
      </w:r>
      <w:r w:rsidRPr="00630F0D">
        <w:rPr>
          <w:bCs/>
          <w:sz w:val="25"/>
          <w:szCs w:val="25"/>
        </w:rPr>
        <w:t xml:space="preserve"> выполнены с отступлениями от требований </w:t>
      </w:r>
      <w:r w:rsidR="003E4F47" w:rsidRPr="00630F0D">
        <w:rPr>
          <w:bCs/>
          <w:sz w:val="25"/>
          <w:szCs w:val="25"/>
        </w:rPr>
        <w:t>договора</w:t>
      </w:r>
      <w:r w:rsidRPr="00630F0D">
        <w:rPr>
          <w:bCs/>
          <w:sz w:val="25"/>
          <w:szCs w:val="25"/>
        </w:rPr>
        <w:t>, ухудшившими результат оказания услуг, или с иными недостатками, повлиявшими на качество оказания услуг, Исполнитель обязан уплатить в бюджет Санкт-Петербурга штрафную неустойку в размере 10% от стоимости услуг</w:t>
      </w:r>
      <w:r w:rsidR="009B73E6" w:rsidRPr="00630F0D">
        <w:rPr>
          <w:bCs/>
          <w:sz w:val="25"/>
          <w:szCs w:val="25"/>
        </w:rPr>
        <w:t xml:space="preserve"> выполненных с нарушением обязательств</w:t>
      </w:r>
      <w:r w:rsidRPr="00630F0D">
        <w:rPr>
          <w:bCs/>
          <w:sz w:val="25"/>
          <w:szCs w:val="25"/>
        </w:rPr>
        <w:t>.</w:t>
      </w:r>
    </w:p>
    <w:p w14:paraId="55459D8B" w14:textId="77777777" w:rsidR="00085026" w:rsidRPr="00630F0D" w:rsidRDefault="0008502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Несвоевременное прибытие </w:t>
      </w:r>
      <w:r w:rsidR="003C5215" w:rsidRPr="00630F0D">
        <w:rPr>
          <w:bCs/>
          <w:sz w:val="25"/>
          <w:szCs w:val="25"/>
        </w:rPr>
        <w:t>автомобиля скорой медицинской помощи</w:t>
      </w:r>
      <w:r w:rsidRPr="00630F0D">
        <w:rPr>
          <w:bCs/>
          <w:sz w:val="25"/>
          <w:szCs w:val="25"/>
        </w:rPr>
        <w:t xml:space="preserve"> на объект или несвоевременная замена неисправного автомобиля влечет за собой уплату Исполнителем неустойки в виде пени в размере</w:t>
      </w:r>
      <w:r w:rsidR="002F2B2A" w:rsidRPr="00630F0D">
        <w:rPr>
          <w:bCs/>
          <w:sz w:val="25"/>
          <w:szCs w:val="25"/>
        </w:rPr>
        <w:t xml:space="preserve"> одной трехсотой действующей на</w:t>
      </w:r>
      <w:r w:rsidR="00120C3A" w:rsidRPr="00630F0D">
        <w:rPr>
          <w:bCs/>
          <w:sz w:val="25"/>
          <w:szCs w:val="25"/>
        </w:rPr>
        <w:t xml:space="preserve"> </w:t>
      </w:r>
      <w:r w:rsidR="002F2B2A" w:rsidRPr="00630F0D">
        <w:rPr>
          <w:bCs/>
          <w:sz w:val="25"/>
          <w:szCs w:val="25"/>
        </w:rPr>
        <w:t>день уплаты не</w:t>
      </w:r>
      <w:r w:rsidR="00E07624" w:rsidRPr="00630F0D">
        <w:rPr>
          <w:bCs/>
          <w:sz w:val="25"/>
          <w:szCs w:val="25"/>
        </w:rPr>
        <w:t>у</w:t>
      </w:r>
      <w:r w:rsidR="002F2B2A" w:rsidRPr="00630F0D">
        <w:rPr>
          <w:bCs/>
          <w:sz w:val="25"/>
          <w:szCs w:val="25"/>
        </w:rPr>
        <w:t xml:space="preserve">стойки </w:t>
      </w:r>
      <w:r w:rsidR="00120C3A" w:rsidRPr="00630F0D">
        <w:rPr>
          <w:bCs/>
          <w:sz w:val="25"/>
          <w:szCs w:val="25"/>
        </w:rPr>
        <w:t>ключевой ставки</w:t>
      </w:r>
      <w:r w:rsidR="002F2B2A" w:rsidRPr="00630F0D">
        <w:rPr>
          <w:bCs/>
          <w:sz w:val="25"/>
          <w:szCs w:val="25"/>
        </w:rPr>
        <w:t xml:space="preserve"> ЦБ РФ </w:t>
      </w:r>
      <w:r w:rsidRPr="00630F0D">
        <w:rPr>
          <w:bCs/>
          <w:sz w:val="25"/>
          <w:szCs w:val="25"/>
        </w:rPr>
        <w:t xml:space="preserve">от суммы </w:t>
      </w:r>
      <w:r w:rsidR="003E4F47" w:rsidRPr="00630F0D">
        <w:rPr>
          <w:bCs/>
          <w:sz w:val="25"/>
          <w:szCs w:val="25"/>
        </w:rPr>
        <w:t>договора</w:t>
      </w:r>
      <w:r w:rsidRPr="00630F0D">
        <w:rPr>
          <w:bCs/>
          <w:sz w:val="25"/>
          <w:szCs w:val="25"/>
        </w:rPr>
        <w:t xml:space="preserve"> за каждый зафиксированный случай.</w:t>
      </w:r>
    </w:p>
    <w:p w14:paraId="6AB9B59C" w14:textId="0A69DBBA" w:rsidR="00085026" w:rsidRPr="00630F0D" w:rsidRDefault="00085026" w:rsidP="006B6317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Уплата н</w:t>
      </w:r>
      <w:r w:rsidRPr="00630F0D">
        <w:rPr>
          <w:sz w:val="25"/>
          <w:szCs w:val="25"/>
        </w:rPr>
        <w:t xml:space="preserve">еустойки (процентов) не освобождает стороны от выполнения своих обязательств по </w:t>
      </w:r>
      <w:r w:rsidR="003E4F47" w:rsidRPr="00630F0D">
        <w:rPr>
          <w:sz w:val="25"/>
          <w:szCs w:val="25"/>
        </w:rPr>
        <w:t>договору</w:t>
      </w:r>
      <w:r w:rsidR="0044449D" w:rsidRPr="00630F0D">
        <w:rPr>
          <w:sz w:val="25"/>
          <w:szCs w:val="25"/>
        </w:rPr>
        <w:t>.</w:t>
      </w:r>
    </w:p>
    <w:p w14:paraId="1A1F2951" w14:textId="66EFDF25" w:rsidR="009E1192" w:rsidRPr="00630F0D" w:rsidRDefault="009E1192" w:rsidP="009E1192">
      <w:pPr>
        <w:pStyle w:val="a4"/>
        <w:jc w:val="both"/>
        <w:rPr>
          <w:sz w:val="25"/>
          <w:szCs w:val="25"/>
        </w:rPr>
      </w:pPr>
    </w:p>
    <w:p w14:paraId="1B5086B4" w14:textId="77777777" w:rsidR="009E1192" w:rsidRPr="00630F0D" w:rsidRDefault="009E1192" w:rsidP="009E1192">
      <w:pPr>
        <w:pStyle w:val="a4"/>
        <w:jc w:val="both"/>
        <w:rPr>
          <w:sz w:val="25"/>
          <w:szCs w:val="25"/>
        </w:rPr>
      </w:pPr>
    </w:p>
    <w:p w14:paraId="717912E3" w14:textId="77777777" w:rsidR="00DE270F" w:rsidRPr="00630F0D" w:rsidRDefault="00DE270F" w:rsidP="006B6317">
      <w:pPr>
        <w:pStyle w:val="a4"/>
        <w:numPr>
          <w:ilvl w:val="0"/>
          <w:numId w:val="6"/>
        </w:numPr>
        <w:jc w:val="center"/>
        <w:rPr>
          <w:b/>
          <w:bCs/>
          <w:sz w:val="25"/>
          <w:szCs w:val="25"/>
        </w:rPr>
      </w:pPr>
      <w:r w:rsidRPr="00630F0D">
        <w:rPr>
          <w:b/>
          <w:bCs/>
          <w:sz w:val="25"/>
          <w:szCs w:val="25"/>
        </w:rPr>
        <w:t>ЗАКЛЮЧИТЕЛЬНЫЕ ПОЛОЖЕНИЯ</w:t>
      </w:r>
    </w:p>
    <w:p w14:paraId="4CD679E9" w14:textId="77777777" w:rsidR="00CA1FF6" w:rsidRPr="00630F0D" w:rsidRDefault="00CA1FF6" w:rsidP="00CA1FF6">
      <w:pPr>
        <w:pStyle w:val="a4"/>
        <w:jc w:val="center"/>
        <w:rPr>
          <w:b/>
          <w:bCs/>
          <w:sz w:val="25"/>
          <w:szCs w:val="25"/>
        </w:rPr>
      </w:pPr>
    </w:p>
    <w:p w14:paraId="5B0FCBC4" w14:textId="2EEF3519" w:rsidR="00DE270F" w:rsidRPr="00630F0D" w:rsidRDefault="00C707C2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Договор вступает в действие с момента подписания его обеими сторонами и действует </w:t>
      </w:r>
      <w:r w:rsidRPr="00630F0D">
        <w:rPr>
          <w:bCs/>
          <w:sz w:val="25"/>
          <w:szCs w:val="25"/>
        </w:rPr>
        <w:br/>
        <w:t>до 15.12.2024 г. Окончание срока действия Договора не влечёт прекращения обязательств Сторон по Договору, а также не освобождает Стороны от ответственности по нему</w:t>
      </w:r>
      <w:r w:rsidR="00462EEA" w:rsidRPr="00630F0D">
        <w:rPr>
          <w:bCs/>
          <w:sz w:val="25"/>
          <w:szCs w:val="25"/>
        </w:rPr>
        <w:t xml:space="preserve"> </w:t>
      </w:r>
      <w:r w:rsidRPr="00630F0D">
        <w:rPr>
          <w:bCs/>
          <w:sz w:val="25"/>
          <w:szCs w:val="25"/>
        </w:rPr>
        <w:t>.</w:t>
      </w:r>
    </w:p>
    <w:p w14:paraId="0808FC2B" w14:textId="77777777" w:rsidR="00DE270F" w:rsidRPr="00630F0D" w:rsidRDefault="00B852D6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При заключении и исполнении Договора изменений его условий не допускается, за исключением случаев, предусмотренных статьями 34, 95 и ч.65 ст.112 Закона 44-ФЗ. </w:t>
      </w:r>
      <w:r w:rsidR="00DE270F" w:rsidRPr="00630F0D">
        <w:rPr>
          <w:bCs/>
          <w:sz w:val="25"/>
          <w:szCs w:val="25"/>
        </w:rPr>
        <w:t xml:space="preserve">Все изменения и дополнения к </w:t>
      </w:r>
      <w:r w:rsidR="003E4F47" w:rsidRPr="00630F0D">
        <w:rPr>
          <w:bCs/>
          <w:sz w:val="25"/>
          <w:szCs w:val="25"/>
        </w:rPr>
        <w:t>договору</w:t>
      </w:r>
      <w:r w:rsidR="00DE270F" w:rsidRPr="00630F0D">
        <w:rPr>
          <w:bCs/>
          <w:sz w:val="25"/>
          <w:szCs w:val="25"/>
        </w:rPr>
        <w:t xml:space="preserve"> принимаются Сторонами только в виде дополнительного Соглашения, </w:t>
      </w:r>
      <w:r w:rsidR="00A6688C" w:rsidRPr="00630F0D">
        <w:rPr>
          <w:bCs/>
          <w:sz w:val="25"/>
          <w:szCs w:val="25"/>
        </w:rPr>
        <w:t>а</w:t>
      </w:r>
      <w:r w:rsidR="00DE270F" w:rsidRPr="00630F0D">
        <w:rPr>
          <w:bCs/>
          <w:sz w:val="25"/>
          <w:szCs w:val="25"/>
        </w:rPr>
        <w:t xml:space="preserve"> извещения - в письменном виде.</w:t>
      </w:r>
    </w:p>
    <w:p w14:paraId="5BBEA88E" w14:textId="77777777" w:rsidR="00DE270F" w:rsidRPr="00630F0D" w:rsidRDefault="00DE270F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По всем вопросам, неурегулированным настоящим </w:t>
      </w:r>
      <w:r w:rsidR="003E4F47" w:rsidRPr="00630F0D">
        <w:rPr>
          <w:bCs/>
          <w:sz w:val="25"/>
          <w:szCs w:val="25"/>
        </w:rPr>
        <w:t>договором</w:t>
      </w:r>
      <w:r w:rsidRPr="00630F0D">
        <w:rPr>
          <w:bCs/>
          <w:sz w:val="25"/>
          <w:szCs w:val="25"/>
        </w:rPr>
        <w:t>, Стороны руководствуются действующим законодательством РФ.</w:t>
      </w:r>
    </w:p>
    <w:p w14:paraId="3C552C7F" w14:textId="77777777" w:rsidR="00120C3A" w:rsidRPr="00630F0D" w:rsidRDefault="00DE270F" w:rsidP="00080CDC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 xml:space="preserve">Споры, возникающие в связи с исполнением </w:t>
      </w:r>
      <w:r w:rsidR="003E4F47" w:rsidRPr="00630F0D">
        <w:rPr>
          <w:bCs/>
          <w:sz w:val="25"/>
          <w:szCs w:val="25"/>
        </w:rPr>
        <w:t>договора</w:t>
      </w:r>
      <w:r w:rsidR="00A300FC" w:rsidRPr="00630F0D">
        <w:rPr>
          <w:bCs/>
          <w:sz w:val="25"/>
          <w:szCs w:val="25"/>
        </w:rPr>
        <w:t>,</w:t>
      </w:r>
      <w:r w:rsidRPr="00630F0D">
        <w:rPr>
          <w:bCs/>
          <w:sz w:val="25"/>
          <w:szCs w:val="25"/>
        </w:rPr>
        <w:t xml:space="preserve"> Стороны решают путем переговоров </w:t>
      </w:r>
      <w:r w:rsidR="00F07093" w:rsidRPr="00630F0D">
        <w:rPr>
          <w:bCs/>
          <w:sz w:val="25"/>
          <w:szCs w:val="25"/>
        </w:rPr>
        <w:t>н</w:t>
      </w:r>
      <w:r w:rsidRPr="00630F0D">
        <w:rPr>
          <w:bCs/>
          <w:sz w:val="25"/>
          <w:szCs w:val="25"/>
        </w:rPr>
        <w:t>еурегулированные Сторонами споры разрешаются в Арбитражном суде Санкт-Петербурга и Ленинградской области.</w:t>
      </w:r>
    </w:p>
    <w:p w14:paraId="2A98E6F8" w14:textId="77777777" w:rsidR="00DE270F" w:rsidRPr="00630F0D" w:rsidRDefault="00B15C84" w:rsidP="006B6317">
      <w:pPr>
        <w:pStyle w:val="a4"/>
        <w:numPr>
          <w:ilvl w:val="1"/>
          <w:numId w:val="6"/>
        </w:numPr>
        <w:jc w:val="both"/>
        <w:rPr>
          <w:bCs/>
          <w:sz w:val="25"/>
          <w:szCs w:val="25"/>
        </w:rPr>
      </w:pPr>
      <w:r w:rsidRPr="00630F0D">
        <w:rPr>
          <w:bCs/>
          <w:sz w:val="25"/>
          <w:szCs w:val="25"/>
        </w:rPr>
        <w:t>Д</w:t>
      </w:r>
      <w:r w:rsidR="00F07093" w:rsidRPr="00630F0D">
        <w:rPr>
          <w:bCs/>
          <w:sz w:val="25"/>
          <w:szCs w:val="25"/>
        </w:rPr>
        <w:t>оговор</w:t>
      </w:r>
      <w:r w:rsidR="00DE270F" w:rsidRPr="00630F0D">
        <w:rPr>
          <w:bCs/>
          <w:sz w:val="25"/>
          <w:szCs w:val="25"/>
        </w:rPr>
        <w:t xml:space="preserve"> составлен в двух идентичных экземплярах по одному для каждой из Сторон.</w:t>
      </w:r>
    </w:p>
    <w:p w14:paraId="46E181F9" w14:textId="4CA60824" w:rsidR="00BB445A" w:rsidRPr="00630F0D" w:rsidRDefault="00C707C2" w:rsidP="00BB445A">
      <w:pPr>
        <w:pStyle w:val="a4"/>
        <w:numPr>
          <w:ilvl w:val="1"/>
          <w:numId w:val="6"/>
        </w:numPr>
        <w:jc w:val="both"/>
        <w:rPr>
          <w:sz w:val="25"/>
          <w:szCs w:val="25"/>
        </w:rPr>
      </w:pPr>
      <w:r w:rsidRPr="00630F0D">
        <w:rPr>
          <w:bCs/>
          <w:sz w:val="25"/>
          <w:szCs w:val="25"/>
        </w:rPr>
        <w:t>В сл</w:t>
      </w:r>
      <w:r w:rsidRPr="00630F0D">
        <w:rPr>
          <w:sz w:val="25"/>
          <w:szCs w:val="25"/>
        </w:rPr>
        <w:t>учае изменения реквизитов Стороны обязаны известить друг друга в письменном виде в течение 3 (трех) рабочих дней с даты соответствующих изменений</w:t>
      </w:r>
      <w:r w:rsidR="00DE270F" w:rsidRPr="00630F0D">
        <w:rPr>
          <w:sz w:val="25"/>
          <w:szCs w:val="25"/>
        </w:rPr>
        <w:t>.</w:t>
      </w:r>
    </w:p>
    <w:p w14:paraId="54440B0B" w14:textId="77777777" w:rsidR="009601D5" w:rsidRPr="00630F0D" w:rsidRDefault="009601D5">
      <w:pPr>
        <w:pStyle w:val="a4"/>
        <w:ind w:firstLine="709"/>
        <w:jc w:val="both"/>
        <w:rPr>
          <w:sz w:val="25"/>
          <w:szCs w:val="25"/>
        </w:rPr>
      </w:pPr>
    </w:p>
    <w:p w14:paraId="516879D0" w14:textId="77777777" w:rsidR="00BB445A" w:rsidRPr="00630F0D" w:rsidRDefault="00BB445A" w:rsidP="00BB445A">
      <w:pPr>
        <w:pStyle w:val="a4"/>
        <w:numPr>
          <w:ilvl w:val="0"/>
          <w:numId w:val="6"/>
        </w:numPr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>ПРИЛОЖЕНИЯ К ДОГОВОРУ</w:t>
      </w:r>
    </w:p>
    <w:p w14:paraId="30161215" w14:textId="77777777" w:rsidR="00BB445A" w:rsidRPr="00630F0D" w:rsidRDefault="00BB445A" w:rsidP="00BB445A">
      <w:pPr>
        <w:pStyle w:val="a4"/>
        <w:rPr>
          <w:b/>
          <w:bCs/>
          <w:spacing w:val="20"/>
          <w:sz w:val="25"/>
          <w:szCs w:val="25"/>
        </w:rPr>
      </w:pPr>
    </w:p>
    <w:p w14:paraId="59C06A39" w14:textId="6C5DF659" w:rsidR="00BB445A" w:rsidRPr="00630F0D" w:rsidRDefault="00BB445A" w:rsidP="00D53196">
      <w:pPr>
        <w:pStyle w:val="af0"/>
        <w:numPr>
          <w:ilvl w:val="1"/>
          <w:numId w:val="6"/>
        </w:numPr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 xml:space="preserve">Приложение № 1 – </w:t>
      </w:r>
      <w:r w:rsidR="00866331" w:rsidRPr="00630F0D">
        <w:rPr>
          <w:rFonts w:ascii="Times New Roman" w:hAnsi="Times New Roman" w:cs="Times New Roman"/>
          <w:sz w:val="25"/>
          <w:szCs w:val="25"/>
        </w:rPr>
        <w:t>Предварительный график-заявка</w:t>
      </w:r>
      <w:r w:rsidR="006D63BD" w:rsidRPr="00630F0D">
        <w:rPr>
          <w:rFonts w:ascii="Times New Roman" w:hAnsi="Times New Roman" w:cs="Times New Roman"/>
          <w:sz w:val="25"/>
          <w:szCs w:val="25"/>
        </w:rPr>
        <w:t>.</w:t>
      </w:r>
    </w:p>
    <w:p w14:paraId="6BC0B80E" w14:textId="015207F9" w:rsidR="00B168AF" w:rsidRPr="00630F0D" w:rsidRDefault="00B168AF" w:rsidP="00D53196">
      <w:pPr>
        <w:pStyle w:val="af0"/>
        <w:numPr>
          <w:ilvl w:val="1"/>
          <w:numId w:val="6"/>
        </w:numPr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Приложение № 2 – Расчет стоимости договора.</w:t>
      </w:r>
    </w:p>
    <w:p w14:paraId="45B7E832" w14:textId="77777777" w:rsidR="00BB445A" w:rsidRPr="00630F0D" w:rsidRDefault="00BB445A" w:rsidP="00BB445A">
      <w:pPr>
        <w:pStyle w:val="a4"/>
        <w:rPr>
          <w:b/>
          <w:bCs/>
          <w:spacing w:val="20"/>
          <w:sz w:val="25"/>
          <w:szCs w:val="25"/>
        </w:rPr>
      </w:pPr>
    </w:p>
    <w:p w14:paraId="3B5397B0" w14:textId="77777777" w:rsidR="00DE270F" w:rsidRPr="00630F0D" w:rsidRDefault="00BB445A" w:rsidP="009601D5">
      <w:pPr>
        <w:pStyle w:val="a4"/>
        <w:jc w:val="center"/>
        <w:rPr>
          <w:b/>
          <w:bCs/>
          <w:spacing w:val="20"/>
          <w:sz w:val="25"/>
          <w:szCs w:val="25"/>
        </w:rPr>
      </w:pPr>
      <w:r w:rsidRPr="00630F0D">
        <w:rPr>
          <w:b/>
          <w:bCs/>
          <w:spacing w:val="20"/>
          <w:sz w:val="25"/>
          <w:szCs w:val="25"/>
        </w:rPr>
        <w:t xml:space="preserve">7. </w:t>
      </w:r>
      <w:r w:rsidR="00DE270F" w:rsidRPr="00630F0D">
        <w:rPr>
          <w:b/>
          <w:bCs/>
          <w:spacing w:val="20"/>
          <w:sz w:val="25"/>
          <w:szCs w:val="25"/>
        </w:rPr>
        <w:t>ЮРИДИЧЕСКИЕ АДРЕСА И БАНКОВСКИЕ РЕКВИЗИТЫ СТОРОН</w:t>
      </w:r>
    </w:p>
    <w:p w14:paraId="10EF0665" w14:textId="77777777" w:rsidR="009601D5" w:rsidRPr="00630F0D" w:rsidRDefault="009601D5">
      <w:pPr>
        <w:pStyle w:val="a4"/>
        <w:jc w:val="both"/>
        <w:rPr>
          <w:b/>
          <w:bCs/>
          <w:spacing w:val="20"/>
          <w:sz w:val="25"/>
          <w:szCs w:val="25"/>
        </w:rPr>
      </w:pPr>
    </w:p>
    <w:p w14:paraId="3CD500CC" w14:textId="77777777" w:rsidR="00120C3A" w:rsidRPr="00630F0D" w:rsidRDefault="00120C3A">
      <w:pPr>
        <w:pStyle w:val="a4"/>
        <w:jc w:val="both"/>
        <w:rPr>
          <w:b/>
          <w:bCs/>
          <w:spacing w:val="20"/>
          <w:sz w:val="25"/>
          <w:szCs w:val="25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014"/>
        <w:gridCol w:w="5051"/>
      </w:tblGrid>
      <w:tr w:rsidR="00120C3A" w:rsidRPr="00630F0D" w14:paraId="603100CB" w14:textId="77777777" w:rsidTr="00120C3A"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14:paraId="528C5D1D" w14:textId="77777777" w:rsidR="00120C3A" w:rsidRPr="00630F0D" w:rsidRDefault="00120C3A" w:rsidP="00120C3A">
            <w:pPr>
              <w:pStyle w:val="a4"/>
              <w:ind w:hanging="4"/>
              <w:contextualSpacing/>
              <w:jc w:val="center"/>
              <w:rPr>
                <w:b/>
                <w:bCs/>
                <w:spacing w:val="20"/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14:paraId="6DDCF48E" w14:textId="77777777" w:rsidR="00120C3A" w:rsidRPr="00630F0D" w:rsidRDefault="00120C3A" w:rsidP="00120C3A">
            <w:pPr>
              <w:pStyle w:val="a4"/>
              <w:ind w:hanging="4"/>
              <w:contextualSpacing/>
              <w:jc w:val="center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СПб ГБУЗ ГССМП</w:t>
            </w:r>
          </w:p>
          <w:p w14:paraId="509ECF51" w14:textId="77777777" w:rsidR="00120C3A" w:rsidRPr="00630F0D" w:rsidRDefault="00120C3A" w:rsidP="00120C3A">
            <w:pPr>
              <w:ind w:hanging="4"/>
              <w:contextualSpacing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30F0D">
              <w:rPr>
                <w:rFonts w:ascii="Times New Roman" w:hAnsi="Times New Roman" w:cs="Times New Roman"/>
                <w:sz w:val="25"/>
                <w:szCs w:val="25"/>
              </w:rPr>
              <w:t xml:space="preserve">191023, Санкт-Петербург, </w:t>
            </w:r>
          </w:p>
          <w:p w14:paraId="77842745" w14:textId="77777777" w:rsidR="00120C3A" w:rsidRPr="00630F0D" w:rsidRDefault="00120C3A" w:rsidP="00120C3A">
            <w:pPr>
              <w:ind w:hanging="4"/>
              <w:contextualSpacing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30F0D">
              <w:rPr>
                <w:rFonts w:ascii="Times New Roman" w:hAnsi="Times New Roman" w:cs="Times New Roman"/>
                <w:sz w:val="25"/>
                <w:szCs w:val="25"/>
              </w:rPr>
              <w:t xml:space="preserve">М. Садовая ул., д. 1/25 лит. А </w:t>
            </w:r>
          </w:p>
          <w:p w14:paraId="23E381E5" w14:textId="77777777" w:rsidR="00120C3A" w:rsidRPr="00630F0D" w:rsidRDefault="00120C3A" w:rsidP="00120C3A">
            <w:pPr>
              <w:pStyle w:val="a4"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Тел. 246-60-</w:t>
            </w:r>
            <w:proofErr w:type="gramStart"/>
            <w:r w:rsidRPr="00630F0D">
              <w:rPr>
                <w:sz w:val="25"/>
                <w:szCs w:val="25"/>
              </w:rPr>
              <w:t xml:space="preserve">58  </w:t>
            </w:r>
            <w:r w:rsidR="00CA1FF6" w:rsidRPr="00630F0D">
              <w:rPr>
                <w:sz w:val="25"/>
                <w:szCs w:val="25"/>
              </w:rPr>
              <w:t>ф</w:t>
            </w:r>
            <w:r w:rsidRPr="00630F0D">
              <w:rPr>
                <w:sz w:val="25"/>
                <w:szCs w:val="25"/>
              </w:rPr>
              <w:t>акс</w:t>
            </w:r>
            <w:proofErr w:type="gramEnd"/>
            <w:r w:rsidRPr="00630F0D">
              <w:rPr>
                <w:sz w:val="25"/>
                <w:szCs w:val="25"/>
              </w:rPr>
              <w:t xml:space="preserve"> 571-06-12</w:t>
            </w:r>
          </w:p>
          <w:p w14:paraId="69FB0388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ИНН 7808042928   КПП 784101001 Северо-Западное ГУ Банка России//УФК по г. Санкт-Петербургу, г. Санкт-Петербург</w:t>
            </w:r>
          </w:p>
          <w:p w14:paraId="5DC37456" w14:textId="77777777" w:rsidR="00120C3A" w:rsidRPr="00630F0D" w:rsidRDefault="00120C3A" w:rsidP="00120C3A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630F0D">
              <w:rPr>
                <w:rFonts w:ascii="Times New Roman" w:hAnsi="Times New Roman" w:cs="Times New Roman"/>
                <w:sz w:val="25"/>
                <w:szCs w:val="25"/>
              </w:rPr>
              <w:t>Банковский счет 40102810945370000005</w:t>
            </w:r>
          </w:p>
          <w:p w14:paraId="2E52F1B7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Казначейский счет 03224643400000007200</w:t>
            </w:r>
          </w:p>
          <w:p w14:paraId="3F0FD797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 xml:space="preserve">БИК 014030106 </w:t>
            </w:r>
          </w:p>
          <w:p w14:paraId="5DCE9B16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ОКАТО    40298561000</w:t>
            </w:r>
          </w:p>
          <w:p w14:paraId="5A209606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 xml:space="preserve">ОКТМО   40908000 </w:t>
            </w:r>
          </w:p>
          <w:p w14:paraId="2F2847C3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</w:p>
          <w:p w14:paraId="3755C6AD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70B3B595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394A140F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69F051E6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4382C536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0AD48E99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176F3F3A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21D95E07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Главный врач</w:t>
            </w:r>
          </w:p>
          <w:p w14:paraId="2AF8F0BC" w14:textId="77777777" w:rsidR="00120C3A" w:rsidRPr="00630F0D" w:rsidRDefault="00120C3A" w:rsidP="00120C3A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2B382CFF" w14:textId="77777777" w:rsidR="00120C3A" w:rsidRPr="00630F0D" w:rsidRDefault="00120C3A" w:rsidP="00120C3A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__________________А.А. Бойков</w:t>
            </w:r>
          </w:p>
          <w:p w14:paraId="2522FE2B" w14:textId="77777777" w:rsidR="00120C3A" w:rsidRPr="00630F0D" w:rsidRDefault="00120C3A" w:rsidP="00120C3A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 w14:paraId="4A7D6EB1" w14:textId="77777777" w:rsidR="00120C3A" w:rsidRPr="00630F0D" w:rsidRDefault="00120C3A" w:rsidP="00120C3A">
            <w:pPr>
              <w:pStyle w:val="a4"/>
              <w:ind w:hanging="4"/>
              <w:contextualSpacing/>
              <w:jc w:val="center"/>
              <w:rPr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14:paraId="490C698C" w14:textId="77777777" w:rsidR="00120C3A" w:rsidRPr="008F0B22" w:rsidRDefault="00120C3A" w:rsidP="00120C3A">
            <w:pPr>
              <w:pStyle w:val="a4"/>
              <w:ind w:hanging="4"/>
              <w:contextualSpacing/>
              <w:jc w:val="center"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 xml:space="preserve">СПб ГБУЗ </w:t>
            </w:r>
            <w:r w:rsidRPr="008F0B22">
              <w:rPr>
                <w:bCs/>
                <w:color w:val="FFFFFF" w:themeColor="background1"/>
                <w:sz w:val="25"/>
                <w:szCs w:val="25"/>
              </w:rPr>
              <w:t>«Медсантранс</w:t>
            </w:r>
            <w:r w:rsidRPr="008F0B22">
              <w:rPr>
                <w:b/>
                <w:bCs/>
                <w:color w:val="FFFFFF" w:themeColor="background1"/>
                <w:sz w:val="25"/>
                <w:szCs w:val="25"/>
              </w:rPr>
              <w:t>»</w:t>
            </w:r>
          </w:p>
          <w:p w14:paraId="7C39F340" w14:textId="77777777" w:rsidR="00120C3A" w:rsidRPr="008F0B22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191123, Санкт-Петербург,</w:t>
            </w:r>
          </w:p>
          <w:p w14:paraId="5635E4D2" w14:textId="77777777" w:rsidR="00120C3A" w:rsidRPr="008F0B22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ул. Захарьевская, д.8</w:t>
            </w:r>
          </w:p>
          <w:p w14:paraId="6C982ED1" w14:textId="77777777" w:rsidR="00120C3A" w:rsidRPr="008F0B22" w:rsidRDefault="00120C3A" w:rsidP="00120C3A">
            <w:pPr>
              <w:pStyle w:val="a4"/>
              <w:jc w:val="both"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тел. 241-21-56 факс 241-21-57</w:t>
            </w:r>
          </w:p>
          <w:p w14:paraId="254902A9" w14:textId="77777777" w:rsidR="00120C3A" w:rsidRPr="008F0B22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ИНН 7803031305 КПП 784101001</w:t>
            </w:r>
          </w:p>
          <w:p w14:paraId="7CF7D53F" w14:textId="77777777" w:rsidR="00120C3A" w:rsidRPr="008F0B22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 xml:space="preserve">Получатель: Комитет финансов Санкт-Петербурга (СПб ГБУЗ </w:t>
            </w:r>
            <w:r w:rsidRPr="008F0B22">
              <w:rPr>
                <w:bCs/>
                <w:color w:val="FFFFFF" w:themeColor="background1"/>
                <w:sz w:val="25"/>
                <w:szCs w:val="25"/>
              </w:rPr>
              <w:t>«Медсантранс</w:t>
            </w:r>
            <w:r w:rsidRPr="008F0B22">
              <w:rPr>
                <w:b/>
                <w:bCs/>
                <w:color w:val="FFFFFF" w:themeColor="background1"/>
                <w:sz w:val="25"/>
                <w:szCs w:val="25"/>
              </w:rPr>
              <w:t xml:space="preserve">» </w:t>
            </w:r>
            <w:r w:rsidRPr="008F0B22">
              <w:rPr>
                <w:color w:val="FFFFFF" w:themeColor="background1"/>
                <w:sz w:val="25"/>
                <w:szCs w:val="25"/>
              </w:rPr>
              <w:t>лицевой счет 0151160)</w:t>
            </w:r>
          </w:p>
          <w:p w14:paraId="4ABCD982" w14:textId="77777777" w:rsidR="00120C3A" w:rsidRPr="008F0B22" w:rsidRDefault="00120C3A" w:rsidP="00120C3A">
            <w:pPr>
              <w:pStyle w:val="a4"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 xml:space="preserve">Банк получателя: Северо-Западное ГУ Банка России//УФК по г. Санкт-Петербургу, </w:t>
            </w:r>
          </w:p>
          <w:p w14:paraId="49F12160" w14:textId="77777777" w:rsidR="00120C3A" w:rsidRPr="008F0B22" w:rsidRDefault="00120C3A" w:rsidP="00120C3A">
            <w:pPr>
              <w:pStyle w:val="a4"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г. Санкт-Петербург</w:t>
            </w:r>
          </w:p>
          <w:p w14:paraId="429A2ED9" w14:textId="77777777" w:rsidR="00120C3A" w:rsidRPr="008F0B22" w:rsidRDefault="00120C3A" w:rsidP="00120C3A">
            <w:pPr>
              <w:pStyle w:val="a4"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Счет получателя: 03224643400000007200</w:t>
            </w:r>
          </w:p>
          <w:p w14:paraId="300425E8" w14:textId="77777777" w:rsidR="00120C3A" w:rsidRPr="008F0B22" w:rsidRDefault="00120C3A" w:rsidP="00120C3A">
            <w:pPr>
              <w:rPr>
                <w:rFonts w:ascii="Times New Roman" w:hAnsi="Times New Roman" w:cs="Times New Roman"/>
                <w:color w:val="FFFFFF" w:themeColor="background1"/>
                <w:sz w:val="25"/>
                <w:szCs w:val="25"/>
              </w:rPr>
            </w:pPr>
            <w:r w:rsidRPr="008F0B22">
              <w:rPr>
                <w:rFonts w:ascii="Times New Roman" w:hAnsi="Times New Roman" w:cs="Times New Roman"/>
                <w:color w:val="FFFFFF" w:themeColor="background1"/>
                <w:sz w:val="25"/>
                <w:szCs w:val="25"/>
              </w:rPr>
              <w:t>Банковский счет 40102810945370000005</w:t>
            </w:r>
          </w:p>
          <w:p w14:paraId="2A2EFE6A" w14:textId="77777777" w:rsidR="00120C3A" w:rsidRPr="008F0B22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БИК банка получателя: 014030106</w:t>
            </w:r>
          </w:p>
          <w:p w14:paraId="67E2E6C5" w14:textId="77777777" w:rsidR="00120C3A" w:rsidRPr="008F0B22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Счет банка получателя: 40102810945370000005</w:t>
            </w:r>
          </w:p>
          <w:p w14:paraId="06BC119A" w14:textId="77777777" w:rsidR="00120C3A" w:rsidRPr="008F0B22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В поле «104» указывать: 00000000000000000130</w:t>
            </w:r>
          </w:p>
          <w:p w14:paraId="77FBE1FC" w14:textId="77777777" w:rsidR="00120C3A" w:rsidRPr="008F0B22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В начале поля «24» указывать: ПД130</w:t>
            </w:r>
          </w:p>
          <w:p w14:paraId="151984B9" w14:textId="77777777" w:rsidR="00120C3A" w:rsidRPr="008F0B22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</w:p>
          <w:p w14:paraId="0F057092" w14:textId="77777777" w:rsidR="00120C3A" w:rsidRPr="008F0B22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Директор</w:t>
            </w:r>
          </w:p>
          <w:p w14:paraId="5EBC4FD4" w14:textId="77777777" w:rsidR="00120C3A" w:rsidRPr="008F0B22" w:rsidRDefault="00120C3A" w:rsidP="00120C3A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</w:p>
          <w:p w14:paraId="794F5A18" w14:textId="77777777" w:rsidR="00120C3A" w:rsidRPr="008F0B22" w:rsidRDefault="00120C3A" w:rsidP="00120C3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_____________________Е.Б. Куцовский</w:t>
            </w:r>
          </w:p>
          <w:p w14:paraId="74404200" w14:textId="77777777" w:rsidR="00120C3A" w:rsidRPr="00630F0D" w:rsidRDefault="00120C3A" w:rsidP="00120C3A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14:paraId="269BAB2F" w14:textId="77777777" w:rsidR="00BB445A" w:rsidRPr="00630F0D" w:rsidRDefault="00BB445A" w:rsidP="00BB445A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Приложение № 1 к Договору</w:t>
      </w:r>
    </w:p>
    <w:p w14:paraId="3D02E5CB" w14:textId="35045E48" w:rsidR="00BB445A" w:rsidRPr="00630F0D" w:rsidRDefault="00BB445A" w:rsidP="00BB445A">
      <w:pPr>
        <w:contextualSpacing/>
        <w:jc w:val="right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от ___</w:t>
      </w:r>
      <w:proofErr w:type="gramStart"/>
      <w:r w:rsidRPr="00630F0D">
        <w:rPr>
          <w:rFonts w:ascii="Times New Roman" w:hAnsi="Times New Roman" w:cs="Times New Roman"/>
          <w:sz w:val="25"/>
          <w:szCs w:val="25"/>
        </w:rPr>
        <w:t>_._</w:t>
      </w:r>
      <w:proofErr w:type="gramEnd"/>
      <w:r w:rsidRPr="00630F0D">
        <w:rPr>
          <w:rFonts w:ascii="Times New Roman" w:hAnsi="Times New Roman" w:cs="Times New Roman"/>
          <w:sz w:val="25"/>
          <w:szCs w:val="25"/>
        </w:rPr>
        <w:t>___. 202</w:t>
      </w:r>
      <w:r w:rsidR="0005347D" w:rsidRPr="00630F0D">
        <w:rPr>
          <w:rFonts w:ascii="Times New Roman" w:hAnsi="Times New Roman" w:cs="Times New Roman"/>
          <w:sz w:val="25"/>
          <w:szCs w:val="25"/>
        </w:rPr>
        <w:t>4</w:t>
      </w:r>
      <w:r w:rsidRPr="00630F0D">
        <w:rPr>
          <w:rFonts w:ascii="Times New Roman" w:hAnsi="Times New Roman" w:cs="Times New Roman"/>
          <w:sz w:val="25"/>
          <w:szCs w:val="25"/>
        </w:rPr>
        <w:t xml:space="preserve"> № ____</w:t>
      </w:r>
    </w:p>
    <w:p w14:paraId="66532DA8" w14:textId="77777777" w:rsidR="00BB445A" w:rsidRPr="00630F0D" w:rsidRDefault="00BB445A" w:rsidP="009E1192">
      <w:pPr>
        <w:contextualSpacing/>
        <w:rPr>
          <w:rFonts w:ascii="Times New Roman" w:hAnsi="Times New Roman" w:cs="Times New Roman"/>
          <w:b/>
          <w:sz w:val="25"/>
          <w:szCs w:val="25"/>
        </w:rPr>
      </w:pPr>
    </w:p>
    <w:p w14:paraId="200B7467" w14:textId="77777777" w:rsidR="00BB445A" w:rsidRPr="00630F0D" w:rsidRDefault="00BB445A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727D5C3F" w14:textId="46E9CA35" w:rsidR="00BB445A" w:rsidRPr="00630F0D" w:rsidRDefault="00866331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630F0D">
        <w:rPr>
          <w:rFonts w:ascii="Times New Roman" w:hAnsi="Times New Roman" w:cs="Times New Roman"/>
          <w:b/>
          <w:sz w:val="25"/>
          <w:szCs w:val="25"/>
        </w:rPr>
        <w:t xml:space="preserve">ПРЕДВАРИТЕЛЬНЫЙ ГРАФИК-ЗАЯВКА </w:t>
      </w:r>
    </w:p>
    <w:p w14:paraId="11FF3BA2" w14:textId="4C6882F9" w:rsidR="00866331" w:rsidRPr="00630F0D" w:rsidRDefault="00866331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558"/>
        <w:gridCol w:w="1278"/>
        <w:gridCol w:w="1141"/>
        <w:gridCol w:w="1508"/>
        <w:gridCol w:w="5570"/>
      </w:tblGrid>
      <w:tr w:rsidR="00C74A09" w:rsidRPr="00C74A09" w14:paraId="5DCE9CC3" w14:textId="77777777" w:rsidTr="00C74A09">
        <w:trPr>
          <w:trHeight w:val="300"/>
        </w:trPr>
        <w:tc>
          <w:tcPr>
            <w:tcW w:w="559" w:type="dxa"/>
            <w:noWrap/>
            <w:vAlign w:val="center"/>
          </w:tcPr>
          <w:p w14:paraId="62016CDA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1278" w:type="dxa"/>
            <w:noWrap/>
            <w:vAlign w:val="center"/>
          </w:tcPr>
          <w:p w14:paraId="6BB9E2E6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b/>
                <w:sz w:val="22"/>
                <w:szCs w:val="22"/>
              </w:rPr>
              <w:t>Дата</w:t>
            </w:r>
          </w:p>
        </w:tc>
        <w:tc>
          <w:tcPr>
            <w:tcW w:w="1141" w:type="dxa"/>
            <w:noWrap/>
            <w:vAlign w:val="center"/>
          </w:tcPr>
          <w:p w14:paraId="55428D7C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b/>
                <w:sz w:val="22"/>
                <w:szCs w:val="22"/>
              </w:rPr>
              <w:t>График</w:t>
            </w:r>
          </w:p>
        </w:tc>
        <w:tc>
          <w:tcPr>
            <w:tcW w:w="1506" w:type="dxa"/>
            <w:noWrap/>
            <w:vAlign w:val="center"/>
          </w:tcPr>
          <w:p w14:paraId="753AB8AB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 автомобилей</w:t>
            </w:r>
          </w:p>
        </w:tc>
        <w:tc>
          <w:tcPr>
            <w:tcW w:w="5571" w:type="dxa"/>
            <w:noWrap/>
            <w:vAlign w:val="center"/>
          </w:tcPr>
          <w:p w14:paraId="68CB642A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b/>
                <w:sz w:val="22"/>
                <w:szCs w:val="22"/>
              </w:rPr>
              <w:t>Адрес предоставления автомобиля</w:t>
            </w:r>
          </w:p>
        </w:tc>
      </w:tr>
      <w:tr w:rsidR="00C74A09" w:rsidRPr="00C74A09" w14:paraId="47F37535" w14:textId="77777777" w:rsidTr="00C74A09">
        <w:trPr>
          <w:trHeight w:val="300"/>
        </w:trPr>
        <w:tc>
          <w:tcPr>
            <w:tcW w:w="559" w:type="dxa"/>
            <w:noWrap/>
          </w:tcPr>
          <w:p w14:paraId="5A60C832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4DECFA75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05.06.2024</w:t>
            </w:r>
          </w:p>
        </w:tc>
        <w:tc>
          <w:tcPr>
            <w:tcW w:w="1141" w:type="dxa"/>
            <w:noWrap/>
            <w:hideMark/>
          </w:tcPr>
          <w:p w14:paraId="1751419C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234EAEC1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1C92D49E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Профессора Попова, д. 16, лит. А (подстанция № 1)</w:t>
            </w:r>
          </w:p>
        </w:tc>
      </w:tr>
      <w:tr w:rsidR="00C74A09" w:rsidRPr="00C74A09" w14:paraId="2C9983CB" w14:textId="77777777" w:rsidTr="00C74A09">
        <w:trPr>
          <w:trHeight w:val="300"/>
        </w:trPr>
        <w:tc>
          <w:tcPr>
            <w:tcW w:w="559" w:type="dxa"/>
            <w:noWrap/>
          </w:tcPr>
          <w:p w14:paraId="61E45ADA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107E4CEB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05.06.2024</w:t>
            </w:r>
          </w:p>
        </w:tc>
        <w:tc>
          <w:tcPr>
            <w:tcW w:w="1141" w:type="dxa"/>
            <w:noWrap/>
            <w:hideMark/>
          </w:tcPr>
          <w:p w14:paraId="5859802D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7C973003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4F19D1FC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Литейный пр., д. 56, лит. Б (подстанция № 2)</w:t>
            </w:r>
          </w:p>
        </w:tc>
      </w:tr>
      <w:tr w:rsidR="00C74A09" w:rsidRPr="00C74A09" w14:paraId="418EEE52" w14:textId="77777777" w:rsidTr="00C74A09">
        <w:trPr>
          <w:trHeight w:val="300"/>
        </w:trPr>
        <w:tc>
          <w:tcPr>
            <w:tcW w:w="559" w:type="dxa"/>
            <w:noWrap/>
          </w:tcPr>
          <w:p w14:paraId="1861D505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7C35E539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05.06.2024</w:t>
            </w:r>
          </w:p>
        </w:tc>
        <w:tc>
          <w:tcPr>
            <w:tcW w:w="1141" w:type="dxa"/>
            <w:noWrap/>
            <w:hideMark/>
          </w:tcPr>
          <w:p w14:paraId="3AA7B5B1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4EF2160D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3844C6E4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В.О., 12-я линия, д. 17, лит. А (подстанция № 5)</w:t>
            </w:r>
          </w:p>
        </w:tc>
      </w:tr>
      <w:tr w:rsidR="00C74A09" w:rsidRPr="00C74A09" w14:paraId="2C1721FD" w14:textId="77777777" w:rsidTr="00C74A09">
        <w:trPr>
          <w:trHeight w:val="300"/>
        </w:trPr>
        <w:tc>
          <w:tcPr>
            <w:tcW w:w="559" w:type="dxa"/>
            <w:noWrap/>
          </w:tcPr>
          <w:p w14:paraId="2359A34C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40DA567A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05.06.2024</w:t>
            </w:r>
          </w:p>
        </w:tc>
        <w:tc>
          <w:tcPr>
            <w:tcW w:w="1141" w:type="dxa"/>
            <w:noWrap/>
            <w:hideMark/>
          </w:tcPr>
          <w:p w14:paraId="1334652F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5C1A6DE6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7CF708BC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Новосибирская, д. 15 (подстанция № 10)</w:t>
            </w:r>
          </w:p>
        </w:tc>
      </w:tr>
      <w:tr w:rsidR="00C74A09" w:rsidRPr="00C74A09" w14:paraId="34396775" w14:textId="77777777" w:rsidTr="0007168B">
        <w:trPr>
          <w:trHeight w:val="300"/>
        </w:trPr>
        <w:tc>
          <w:tcPr>
            <w:tcW w:w="559" w:type="dxa"/>
            <w:tcBorders>
              <w:bottom w:val="single" w:sz="4" w:space="0" w:color="auto"/>
            </w:tcBorders>
            <w:noWrap/>
          </w:tcPr>
          <w:p w14:paraId="0E7FACF9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noWrap/>
            <w:hideMark/>
          </w:tcPr>
          <w:p w14:paraId="531B7990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05.06.2024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noWrap/>
            <w:hideMark/>
          </w:tcPr>
          <w:p w14:paraId="6013707D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noWrap/>
            <w:hideMark/>
          </w:tcPr>
          <w:p w14:paraId="64CF49D1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tcBorders>
              <w:bottom w:val="single" w:sz="4" w:space="0" w:color="auto"/>
            </w:tcBorders>
            <w:noWrap/>
            <w:hideMark/>
          </w:tcPr>
          <w:p w14:paraId="7F4FD208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Черкасова, д. 23, лит. А (подстанция № 16)</w:t>
            </w:r>
          </w:p>
        </w:tc>
      </w:tr>
      <w:tr w:rsidR="00C74A09" w:rsidRPr="00C74A09" w14:paraId="69029927" w14:textId="77777777" w:rsidTr="0007168B">
        <w:trPr>
          <w:trHeight w:val="300"/>
        </w:trPr>
        <w:tc>
          <w:tcPr>
            <w:tcW w:w="559" w:type="dxa"/>
            <w:tcBorders>
              <w:bottom w:val="double" w:sz="6" w:space="0" w:color="auto"/>
            </w:tcBorders>
            <w:noWrap/>
          </w:tcPr>
          <w:p w14:paraId="1942B25F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double" w:sz="6" w:space="0" w:color="auto"/>
            </w:tcBorders>
            <w:noWrap/>
            <w:hideMark/>
          </w:tcPr>
          <w:p w14:paraId="2EC1A933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05.06.2024</w:t>
            </w:r>
          </w:p>
        </w:tc>
        <w:tc>
          <w:tcPr>
            <w:tcW w:w="1141" w:type="dxa"/>
            <w:tcBorders>
              <w:bottom w:val="double" w:sz="6" w:space="0" w:color="auto"/>
            </w:tcBorders>
            <w:noWrap/>
            <w:hideMark/>
          </w:tcPr>
          <w:p w14:paraId="5684D654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tcBorders>
              <w:bottom w:val="double" w:sz="6" w:space="0" w:color="auto"/>
            </w:tcBorders>
            <w:noWrap/>
            <w:hideMark/>
          </w:tcPr>
          <w:p w14:paraId="411F3553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tcBorders>
              <w:bottom w:val="double" w:sz="6" w:space="0" w:color="auto"/>
            </w:tcBorders>
            <w:noWrap/>
            <w:hideMark/>
          </w:tcPr>
          <w:p w14:paraId="654D7EB4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Волковский</w:t>
            </w:r>
            <w:proofErr w:type="spellEnd"/>
            <w:r w:rsidRPr="00C74A09">
              <w:rPr>
                <w:rFonts w:ascii="Times New Roman" w:hAnsi="Times New Roman" w:cs="Times New Roman"/>
                <w:sz w:val="22"/>
                <w:szCs w:val="22"/>
              </w:rPr>
              <w:t xml:space="preserve"> пр., 108, лит. А (подстанция № 17)</w:t>
            </w:r>
          </w:p>
        </w:tc>
      </w:tr>
      <w:tr w:rsidR="00C74A09" w:rsidRPr="00C74A09" w14:paraId="2E2BEE98" w14:textId="77777777" w:rsidTr="0007168B">
        <w:trPr>
          <w:trHeight w:val="300"/>
        </w:trPr>
        <w:tc>
          <w:tcPr>
            <w:tcW w:w="559" w:type="dxa"/>
            <w:tcBorders>
              <w:top w:val="double" w:sz="6" w:space="0" w:color="auto"/>
            </w:tcBorders>
            <w:noWrap/>
          </w:tcPr>
          <w:p w14:paraId="23BA5E3D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double" w:sz="6" w:space="0" w:color="auto"/>
            </w:tcBorders>
            <w:noWrap/>
            <w:hideMark/>
          </w:tcPr>
          <w:p w14:paraId="3FBE014F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06.06.2024</w:t>
            </w:r>
          </w:p>
        </w:tc>
        <w:tc>
          <w:tcPr>
            <w:tcW w:w="1141" w:type="dxa"/>
            <w:tcBorders>
              <w:top w:val="double" w:sz="6" w:space="0" w:color="auto"/>
            </w:tcBorders>
            <w:noWrap/>
            <w:hideMark/>
          </w:tcPr>
          <w:p w14:paraId="7745018C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tcBorders>
              <w:top w:val="double" w:sz="6" w:space="0" w:color="auto"/>
            </w:tcBorders>
            <w:noWrap/>
            <w:hideMark/>
          </w:tcPr>
          <w:p w14:paraId="2D594D80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tcBorders>
              <w:top w:val="double" w:sz="6" w:space="0" w:color="auto"/>
            </w:tcBorders>
            <w:noWrap/>
            <w:hideMark/>
          </w:tcPr>
          <w:p w14:paraId="55FEE1DE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Профессора Попова, д. 16, лит. А (подстанция № 1)</w:t>
            </w:r>
          </w:p>
        </w:tc>
      </w:tr>
      <w:tr w:rsidR="00C74A09" w:rsidRPr="00C74A09" w14:paraId="117FE724" w14:textId="77777777" w:rsidTr="00C74A09">
        <w:trPr>
          <w:trHeight w:val="300"/>
        </w:trPr>
        <w:tc>
          <w:tcPr>
            <w:tcW w:w="559" w:type="dxa"/>
            <w:noWrap/>
          </w:tcPr>
          <w:p w14:paraId="666D1B1A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02B5A524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06.06.2024</w:t>
            </w:r>
          </w:p>
        </w:tc>
        <w:tc>
          <w:tcPr>
            <w:tcW w:w="1141" w:type="dxa"/>
            <w:noWrap/>
            <w:hideMark/>
          </w:tcPr>
          <w:p w14:paraId="0D8D10C0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77C851D7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5AF8AFDF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Литейный пр., д. 56, лит. Б (подстанция № 2)</w:t>
            </w:r>
          </w:p>
        </w:tc>
      </w:tr>
      <w:tr w:rsidR="00C74A09" w:rsidRPr="00C74A09" w14:paraId="34C7AC53" w14:textId="77777777" w:rsidTr="00C74A09">
        <w:trPr>
          <w:trHeight w:val="300"/>
        </w:trPr>
        <w:tc>
          <w:tcPr>
            <w:tcW w:w="559" w:type="dxa"/>
            <w:noWrap/>
          </w:tcPr>
          <w:p w14:paraId="72D2FD7B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23535ABC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06.06.2024</w:t>
            </w:r>
          </w:p>
        </w:tc>
        <w:tc>
          <w:tcPr>
            <w:tcW w:w="1141" w:type="dxa"/>
            <w:noWrap/>
            <w:hideMark/>
          </w:tcPr>
          <w:p w14:paraId="4FCCAC4C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79FABCD1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232A9CA2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В.О., 12-я линия, д. 17, лит. А (подстанция № 5)</w:t>
            </w:r>
          </w:p>
        </w:tc>
      </w:tr>
      <w:tr w:rsidR="00C74A09" w:rsidRPr="00C74A09" w14:paraId="5DE2E315" w14:textId="77777777" w:rsidTr="00C74A09">
        <w:trPr>
          <w:trHeight w:val="300"/>
        </w:trPr>
        <w:tc>
          <w:tcPr>
            <w:tcW w:w="559" w:type="dxa"/>
            <w:noWrap/>
          </w:tcPr>
          <w:p w14:paraId="6B2AABD7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5F0F4014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06.06.2024</w:t>
            </w:r>
          </w:p>
        </w:tc>
        <w:tc>
          <w:tcPr>
            <w:tcW w:w="1141" w:type="dxa"/>
            <w:noWrap/>
            <w:hideMark/>
          </w:tcPr>
          <w:p w14:paraId="671A2B89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720512AA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47A9F32D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Новосибирская, д. 15 (подстанция № 10)</w:t>
            </w:r>
          </w:p>
        </w:tc>
      </w:tr>
      <w:tr w:rsidR="00C74A09" w:rsidRPr="00C74A09" w14:paraId="6078DBF7" w14:textId="77777777" w:rsidTr="0007168B">
        <w:trPr>
          <w:trHeight w:val="300"/>
        </w:trPr>
        <w:tc>
          <w:tcPr>
            <w:tcW w:w="559" w:type="dxa"/>
            <w:tcBorders>
              <w:bottom w:val="single" w:sz="4" w:space="0" w:color="auto"/>
            </w:tcBorders>
            <w:noWrap/>
          </w:tcPr>
          <w:p w14:paraId="642E7F62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noWrap/>
            <w:hideMark/>
          </w:tcPr>
          <w:p w14:paraId="66D9BBE0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06.06.2024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noWrap/>
            <w:hideMark/>
          </w:tcPr>
          <w:p w14:paraId="4A096215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noWrap/>
            <w:hideMark/>
          </w:tcPr>
          <w:p w14:paraId="65049412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tcBorders>
              <w:bottom w:val="single" w:sz="4" w:space="0" w:color="auto"/>
            </w:tcBorders>
            <w:noWrap/>
            <w:hideMark/>
          </w:tcPr>
          <w:p w14:paraId="7BB16B93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Черкасова, д. 23, лит. А (подстанция № 16)</w:t>
            </w:r>
          </w:p>
        </w:tc>
      </w:tr>
      <w:tr w:rsidR="00C74A09" w:rsidRPr="00C74A09" w14:paraId="286A2A5C" w14:textId="77777777" w:rsidTr="0007168B">
        <w:trPr>
          <w:trHeight w:val="300"/>
        </w:trPr>
        <w:tc>
          <w:tcPr>
            <w:tcW w:w="559" w:type="dxa"/>
            <w:tcBorders>
              <w:bottom w:val="double" w:sz="6" w:space="0" w:color="auto"/>
            </w:tcBorders>
            <w:noWrap/>
          </w:tcPr>
          <w:p w14:paraId="179B6C6C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double" w:sz="6" w:space="0" w:color="auto"/>
            </w:tcBorders>
            <w:noWrap/>
            <w:hideMark/>
          </w:tcPr>
          <w:p w14:paraId="409B2EF8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06.06.2024</w:t>
            </w:r>
          </w:p>
        </w:tc>
        <w:tc>
          <w:tcPr>
            <w:tcW w:w="1141" w:type="dxa"/>
            <w:tcBorders>
              <w:bottom w:val="double" w:sz="6" w:space="0" w:color="auto"/>
            </w:tcBorders>
            <w:noWrap/>
            <w:hideMark/>
          </w:tcPr>
          <w:p w14:paraId="1C65C1BA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tcBorders>
              <w:bottom w:val="double" w:sz="6" w:space="0" w:color="auto"/>
            </w:tcBorders>
            <w:noWrap/>
            <w:hideMark/>
          </w:tcPr>
          <w:p w14:paraId="06C5CA0D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tcBorders>
              <w:bottom w:val="double" w:sz="6" w:space="0" w:color="auto"/>
            </w:tcBorders>
            <w:noWrap/>
            <w:hideMark/>
          </w:tcPr>
          <w:p w14:paraId="6CE50127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Волковский</w:t>
            </w:r>
            <w:proofErr w:type="spellEnd"/>
            <w:r w:rsidRPr="00C74A09">
              <w:rPr>
                <w:rFonts w:ascii="Times New Roman" w:hAnsi="Times New Roman" w:cs="Times New Roman"/>
                <w:sz w:val="22"/>
                <w:szCs w:val="22"/>
              </w:rPr>
              <w:t xml:space="preserve"> пр., 108, лит. А (подстанция № 17)</w:t>
            </w:r>
          </w:p>
        </w:tc>
      </w:tr>
      <w:tr w:rsidR="00C74A09" w:rsidRPr="00C74A09" w14:paraId="2B0017D2" w14:textId="77777777" w:rsidTr="0007168B">
        <w:trPr>
          <w:trHeight w:val="300"/>
        </w:trPr>
        <w:tc>
          <w:tcPr>
            <w:tcW w:w="559" w:type="dxa"/>
            <w:tcBorders>
              <w:top w:val="double" w:sz="6" w:space="0" w:color="auto"/>
            </w:tcBorders>
            <w:noWrap/>
          </w:tcPr>
          <w:p w14:paraId="0BE7C233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double" w:sz="6" w:space="0" w:color="auto"/>
            </w:tcBorders>
            <w:noWrap/>
            <w:hideMark/>
          </w:tcPr>
          <w:p w14:paraId="5511C989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07.06.2024</w:t>
            </w:r>
          </w:p>
        </w:tc>
        <w:tc>
          <w:tcPr>
            <w:tcW w:w="1141" w:type="dxa"/>
            <w:tcBorders>
              <w:top w:val="double" w:sz="6" w:space="0" w:color="auto"/>
            </w:tcBorders>
            <w:noWrap/>
            <w:hideMark/>
          </w:tcPr>
          <w:p w14:paraId="266D70A7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tcBorders>
              <w:top w:val="double" w:sz="6" w:space="0" w:color="auto"/>
            </w:tcBorders>
            <w:noWrap/>
            <w:hideMark/>
          </w:tcPr>
          <w:p w14:paraId="4F876F03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tcBorders>
              <w:top w:val="double" w:sz="6" w:space="0" w:color="auto"/>
            </w:tcBorders>
            <w:noWrap/>
            <w:hideMark/>
          </w:tcPr>
          <w:p w14:paraId="19BAB6B6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Профессора Попова, д. 16, лит. А (подстанция № 1)</w:t>
            </w:r>
          </w:p>
        </w:tc>
      </w:tr>
      <w:tr w:rsidR="00C74A09" w:rsidRPr="00C74A09" w14:paraId="4537168D" w14:textId="77777777" w:rsidTr="00C74A09">
        <w:trPr>
          <w:trHeight w:val="300"/>
        </w:trPr>
        <w:tc>
          <w:tcPr>
            <w:tcW w:w="559" w:type="dxa"/>
            <w:noWrap/>
          </w:tcPr>
          <w:p w14:paraId="3D9E9381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078D88E5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07.06.2024</w:t>
            </w:r>
          </w:p>
        </w:tc>
        <w:tc>
          <w:tcPr>
            <w:tcW w:w="1141" w:type="dxa"/>
            <w:noWrap/>
            <w:hideMark/>
          </w:tcPr>
          <w:p w14:paraId="5BC9622D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57C83FE6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38483572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Литейный пр., д. 56, лит. Б (подстанция № 2)</w:t>
            </w:r>
          </w:p>
        </w:tc>
      </w:tr>
      <w:tr w:rsidR="00C74A09" w:rsidRPr="00C74A09" w14:paraId="2F4223E9" w14:textId="77777777" w:rsidTr="00C74A09">
        <w:trPr>
          <w:trHeight w:val="300"/>
        </w:trPr>
        <w:tc>
          <w:tcPr>
            <w:tcW w:w="559" w:type="dxa"/>
            <w:noWrap/>
          </w:tcPr>
          <w:p w14:paraId="6D690BA4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71F08C69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07.06.2024</w:t>
            </w:r>
          </w:p>
        </w:tc>
        <w:tc>
          <w:tcPr>
            <w:tcW w:w="1141" w:type="dxa"/>
            <w:noWrap/>
            <w:hideMark/>
          </w:tcPr>
          <w:p w14:paraId="34477F79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35F20B04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219D6BED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В.О., 12-я линия, д. 17, лит. А (подстанция № 5)</w:t>
            </w:r>
          </w:p>
        </w:tc>
      </w:tr>
      <w:tr w:rsidR="00C74A09" w:rsidRPr="00C74A09" w14:paraId="6E6B4818" w14:textId="77777777" w:rsidTr="00C74A09">
        <w:trPr>
          <w:trHeight w:val="300"/>
        </w:trPr>
        <w:tc>
          <w:tcPr>
            <w:tcW w:w="559" w:type="dxa"/>
            <w:noWrap/>
          </w:tcPr>
          <w:p w14:paraId="1768800F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1F056DD5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07.06.2024</w:t>
            </w:r>
          </w:p>
        </w:tc>
        <w:tc>
          <w:tcPr>
            <w:tcW w:w="1141" w:type="dxa"/>
            <w:noWrap/>
            <w:hideMark/>
          </w:tcPr>
          <w:p w14:paraId="2E534891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4C13A164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28235471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Новосибирская, д. 15 (подстанция № 10)</w:t>
            </w:r>
          </w:p>
        </w:tc>
      </w:tr>
      <w:tr w:rsidR="00C74A09" w:rsidRPr="00C74A09" w14:paraId="0F739E92" w14:textId="77777777" w:rsidTr="0007168B">
        <w:trPr>
          <w:trHeight w:val="300"/>
        </w:trPr>
        <w:tc>
          <w:tcPr>
            <w:tcW w:w="559" w:type="dxa"/>
            <w:tcBorders>
              <w:bottom w:val="single" w:sz="4" w:space="0" w:color="auto"/>
            </w:tcBorders>
            <w:noWrap/>
          </w:tcPr>
          <w:p w14:paraId="24B9A0C7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  <w:noWrap/>
            <w:hideMark/>
          </w:tcPr>
          <w:p w14:paraId="0059C70B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07.06.2024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noWrap/>
            <w:hideMark/>
          </w:tcPr>
          <w:p w14:paraId="0F358ED2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noWrap/>
            <w:hideMark/>
          </w:tcPr>
          <w:p w14:paraId="14B4CD02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tcBorders>
              <w:bottom w:val="single" w:sz="4" w:space="0" w:color="auto"/>
            </w:tcBorders>
            <w:noWrap/>
            <w:hideMark/>
          </w:tcPr>
          <w:p w14:paraId="772988D7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Черкасова, д. 23, лит. А (подстанция № 16)</w:t>
            </w:r>
          </w:p>
        </w:tc>
      </w:tr>
      <w:tr w:rsidR="00C74A09" w:rsidRPr="00C74A09" w14:paraId="388F89C4" w14:textId="77777777" w:rsidTr="0007168B">
        <w:trPr>
          <w:trHeight w:val="300"/>
        </w:trPr>
        <w:tc>
          <w:tcPr>
            <w:tcW w:w="559" w:type="dxa"/>
            <w:tcBorders>
              <w:bottom w:val="double" w:sz="6" w:space="0" w:color="auto"/>
            </w:tcBorders>
            <w:noWrap/>
          </w:tcPr>
          <w:p w14:paraId="6196F378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bottom w:val="double" w:sz="6" w:space="0" w:color="auto"/>
            </w:tcBorders>
            <w:noWrap/>
            <w:hideMark/>
          </w:tcPr>
          <w:p w14:paraId="770737C7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07.06.2024</w:t>
            </w:r>
          </w:p>
        </w:tc>
        <w:tc>
          <w:tcPr>
            <w:tcW w:w="1141" w:type="dxa"/>
            <w:tcBorders>
              <w:bottom w:val="double" w:sz="6" w:space="0" w:color="auto"/>
            </w:tcBorders>
            <w:noWrap/>
            <w:hideMark/>
          </w:tcPr>
          <w:p w14:paraId="6AF3D0CA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tcBorders>
              <w:bottom w:val="double" w:sz="6" w:space="0" w:color="auto"/>
            </w:tcBorders>
            <w:noWrap/>
            <w:hideMark/>
          </w:tcPr>
          <w:p w14:paraId="269DCD32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tcBorders>
              <w:bottom w:val="double" w:sz="6" w:space="0" w:color="auto"/>
            </w:tcBorders>
            <w:noWrap/>
            <w:hideMark/>
          </w:tcPr>
          <w:p w14:paraId="0ED5BBBA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Волковский</w:t>
            </w:r>
            <w:proofErr w:type="spellEnd"/>
            <w:r w:rsidRPr="00C74A09">
              <w:rPr>
                <w:rFonts w:ascii="Times New Roman" w:hAnsi="Times New Roman" w:cs="Times New Roman"/>
                <w:sz w:val="22"/>
                <w:szCs w:val="22"/>
              </w:rPr>
              <w:t xml:space="preserve"> пр., 108, лит. А (подстанция № 17)</w:t>
            </w:r>
          </w:p>
        </w:tc>
      </w:tr>
      <w:tr w:rsidR="00C74A09" w:rsidRPr="00C74A09" w14:paraId="7115CB53" w14:textId="77777777" w:rsidTr="0007168B">
        <w:trPr>
          <w:trHeight w:val="300"/>
        </w:trPr>
        <w:tc>
          <w:tcPr>
            <w:tcW w:w="559" w:type="dxa"/>
            <w:tcBorders>
              <w:top w:val="double" w:sz="6" w:space="0" w:color="auto"/>
            </w:tcBorders>
            <w:noWrap/>
          </w:tcPr>
          <w:p w14:paraId="75A4EAB5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double" w:sz="6" w:space="0" w:color="auto"/>
            </w:tcBorders>
            <w:noWrap/>
            <w:hideMark/>
          </w:tcPr>
          <w:p w14:paraId="52CD1F08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08.06.2024</w:t>
            </w:r>
          </w:p>
        </w:tc>
        <w:tc>
          <w:tcPr>
            <w:tcW w:w="1141" w:type="dxa"/>
            <w:tcBorders>
              <w:top w:val="double" w:sz="6" w:space="0" w:color="auto"/>
            </w:tcBorders>
            <w:noWrap/>
            <w:hideMark/>
          </w:tcPr>
          <w:p w14:paraId="222C6AB9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tcBorders>
              <w:top w:val="double" w:sz="6" w:space="0" w:color="auto"/>
            </w:tcBorders>
            <w:noWrap/>
            <w:hideMark/>
          </w:tcPr>
          <w:p w14:paraId="1D06F581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tcBorders>
              <w:top w:val="double" w:sz="6" w:space="0" w:color="auto"/>
            </w:tcBorders>
            <w:noWrap/>
            <w:hideMark/>
          </w:tcPr>
          <w:p w14:paraId="2F05157B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Профессора Попова, д. 16, лит. А (подстанция № 1)</w:t>
            </w:r>
          </w:p>
        </w:tc>
      </w:tr>
      <w:tr w:rsidR="00C74A09" w:rsidRPr="00C74A09" w14:paraId="67945FA8" w14:textId="77777777" w:rsidTr="00C74A09">
        <w:trPr>
          <w:trHeight w:val="300"/>
        </w:trPr>
        <w:tc>
          <w:tcPr>
            <w:tcW w:w="559" w:type="dxa"/>
            <w:noWrap/>
          </w:tcPr>
          <w:p w14:paraId="6C261F78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0D92233A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08.06.2024</w:t>
            </w:r>
          </w:p>
        </w:tc>
        <w:tc>
          <w:tcPr>
            <w:tcW w:w="1141" w:type="dxa"/>
            <w:noWrap/>
            <w:hideMark/>
          </w:tcPr>
          <w:p w14:paraId="3A5E1973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47031F27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5DCEF4DB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Литейный пр., д. 56, лит. Б (подстанция № 2)</w:t>
            </w:r>
          </w:p>
        </w:tc>
      </w:tr>
      <w:tr w:rsidR="00C74A09" w:rsidRPr="00C74A09" w14:paraId="26668ABA" w14:textId="77777777" w:rsidTr="00C74A09">
        <w:trPr>
          <w:trHeight w:val="300"/>
        </w:trPr>
        <w:tc>
          <w:tcPr>
            <w:tcW w:w="559" w:type="dxa"/>
            <w:noWrap/>
          </w:tcPr>
          <w:p w14:paraId="422691AA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5CAEF43B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08.06.2024</w:t>
            </w:r>
          </w:p>
        </w:tc>
        <w:tc>
          <w:tcPr>
            <w:tcW w:w="1141" w:type="dxa"/>
            <w:noWrap/>
            <w:hideMark/>
          </w:tcPr>
          <w:p w14:paraId="3EDC7498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2A71BA0C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67FB1521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В.О., 12-я линия, д. 17, лит. А (подстанция № 5)</w:t>
            </w:r>
          </w:p>
        </w:tc>
      </w:tr>
      <w:tr w:rsidR="00C74A09" w:rsidRPr="00C74A09" w14:paraId="73BB6693" w14:textId="77777777" w:rsidTr="00C74A09">
        <w:trPr>
          <w:trHeight w:val="300"/>
        </w:trPr>
        <w:tc>
          <w:tcPr>
            <w:tcW w:w="559" w:type="dxa"/>
            <w:noWrap/>
          </w:tcPr>
          <w:p w14:paraId="46E4BF16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50838DB3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08.06.2024</w:t>
            </w:r>
          </w:p>
        </w:tc>
        <w:tc>
          <w:tcPr>
            <w:tcW w:w="1141" w:type="dxa"/>
            <w:noWrap/>
            <w:hideMark/>
          </w:tcPr>
          <w:p w14:paraId="61DFFCA5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68EC2001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4594ACF1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Новосибирская, д. 15 (подстанция № 10)</w:t>
            </w:r>
          </w:p>
        </w:tc>
      </w:tr>
      <w:tr w:rsidR="00C74A09" w:rsidRPr="00C74A09" w14:paraId="2B2DC410" w14:textId="77777777" w:rsidTr="00C74A09">
        <w:trPr>
          <w:trHeight w:val="300"/>
        </w:trPr>
        <w:tc>
          <w:tcPr>
            <w:tcW w:w="559" w:type="dxa"/>
            <w:noWrap/>
          </w:tcPr>
          <w:p w14:paraId="775B0B1D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7AC63F28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08.06.2024</w:t>
            </w:r>
          </w:p>
        </w:tc>
        <w:tc>
          <w:tcPr>
            <w:tcW w:w="1141" w:type="dxa"/>
            <w:noWrap/>
            <w:hideMark/>
          </w:tcPr>
          <w:p w14:paraId="2271E9D4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07242D15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11E2218C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Ул. Черкасова, д. 23, лит. А (подстанция № 16)</w:t>
            </w:r>
          </w:p>
        </w:tc>
      </w:tr>
      <w:tr w:rsidR="00C74A09" w:rsidRPr="00C74A09" w14:paraId="32EC569E" w14:textId="77777777" w:rsidTr="00C74A09">
        <w:trPr>
          <w:trHeight w:val="300"/>
        </w:trPr>
        <w:tc>
          <w:tcPr>
            <w:tcW w:w="559" w:type="dxa"/>
            <w:noWrap/>
          </w:tcPr>
          <w:p w14:paraId="15C7693D" w14:textId="77777777" w:rsidR="00C74A09" w:rsidRPr="00C74A09" w:rsidRDefault="00C74A09" w:rsidP="00C74A09">
            <w:pPr>
              <w:widowControl/>
              <w:numPr>
                <w:ilvl w:val="0"/>
                <w:numId w:val="10"/>
              </w:numPr>
              <w:autoSpaceDE/>
              <w:autoSpaceDN/>
              <w:adjustRightInd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8" w:type="dxa"/>
            <w:noWrap/>
            <w:hideMark/>
          </w:tcPr>
          <w:p w14:paraId="1E1D1152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08.06.2024</w:t>
            </w:r>
          </w:p>
        </w:tc>
        <w:tc>
          <w:tcPr>
            <w:tcW w:w="1141" w:type="dxa"/>
            <w:noWrap/>
            <w:hideMark/>
          </w:tcPr>
          <w:p w14:paraId="5C2E2731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8/20</w:t>
            </w:r>
          </w:p>
        </w:tc>
        <w:tc>
          <w:tcPr>
            <w:tcW w:w="1506" w:type="dxa"/>
            <w:noWrap/>
            <w:hideMark/>
          </w:tcPr>
          <w:p w14:paraId="71A269AD" w14:textId="77777777" w:rsidR="00C74A09" w:rsidRPr="00C74A09" w:rsidRDefault="00C74A09" w:rsidP="00C74A09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571" w:type="dxa"/>
            <w:noWrap/>
            <w:hideMark/>
          </w:tcPr>
          <w:p w14:paraId="7EBCFABE" w14:textId="77777777" w:rsidR="00C74A09" w:rsidRPr="00C74A09" w:rsidRDefault="00C74A09" w:rsidP="00C74A0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74A09">
              <w:rPr>
                <w:rFonts w:ascii="Times New Roman" w:hAnsi="Times New Roman" w:cs="Times New Roman"/>
                <w:sz w:val="22"/>
                <w:szCs w:val="22"/>
              </w:rPr>
              <w:t>Волковский</w:t>
            </w:r>
            <w:proofErr w:type="spellEnd"/>
            <w:r w:rsidRPr="00C74A09">
              <w:rPr>
                <w:rFonts w:ascii="Times New Roman" w:hAnsi="Times New Roman" w:cs="Times New Roman"/>
                <w:sz w:val="22"/>
                <w:szCs w:val="22"/>
              </w:rPr>
              <w:t xml:space="preserve"> пр., 108, лит. А (подстанция № 17)</w:t>
            </w:r>
          </w:p>
        </w:tc>
      </w:tr>
    </w:tbl>
    <w:p w14:paraId="3F5D5228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5EC2A9F2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1D931BD6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014"/>
        <w:gridCol w:w="5051"/>
      </w:tblGrid>
      <w:tr w:rsidR="00B168AF" w:rsidRPr="00630F0D" w14:paraId="5B14E016" w14:textId="77777777" w:rsidTr="00EA4E02"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14:paraId="0F1F0953" w14:textId="77777777" w:rsidR="00B168AF" w:rsidRPr="00630F0D" w:rsidRDefault="00B168AF" w:rsidP="00EA4E02">
            <w:pPr>
              <w:pStyle w:val="a4"/>
              <w:ind w:hanging="4"/>
              <w:contextualSpacing/>
              <w:rPr>
                <w:b/>
                <w:bCs/>
                <w:spacing w:val="20"/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14:paraId="34B5627C" w14:textId="77777777" w:rsidR="00B168AF" w:rsidRPr="00630F0D" w:rsidRDefault="00B168AF" w:rsidP="00EA4E02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СПб ГБУЗ ГССМП</w:t>
            </w:r>
          </w:p>
          <w:p w14:paraId="2D9004C4" w14:textId="77777777" w:rsidR="00B168AF" w:rsidRPr="00630F0D" w:rsidRDefault="00B168AF" w:rsidP="00EA4E02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Главный врач</w:t>
            </w:r>
          </w:p>
          <w:p w14:paraId="0913A541" w14:textId="77777777" w:rsidR="00B168AF" w:rsidRPr="00630F0D" w:rsidRDefault="00B168AF" w:rsidP="00EA4E02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51B75E1E" w14:textId="77777777" w:rsidR="00B168AF" w:rsidRPr="00630F0D" w:rsidRDefault="00B168AF" w:rsidP="00EA4E02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__________________А.А. Бойков</w:t>
            </w:r>
          </w:p>
          <w:p w14:paraId="02A284E3" w14:textId="77777777" w:rsidR="00B168AF" w:rsidRPr="00630F0D" w:rsidRDefault="00B168AF" w:rsidP="00EA4E02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</w:tcPr>
          <w:p w14:paraId="2FD09FBB" w14:textId="77777777" w:rsidR="00B168AF" w:rsidRPr="00630F0D" w:rsidRDefault="00B168AF" w:rsidP="00EA4E02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14:paraId="718C834D" w14:textId="77777777" w:rsidR="00B168AF" w:rsidRPr="008F0B22" w:rsidRDefault="00B168AF" w:rsidP="00EA4E02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 xml:space="preserve">СПб ГБУЗ </w:t>
            </w:r>
            <w:r w:rsidRPr="008F0B22">
              <w:rPr>
                <w:bCs/>
                <w:color w:val="FFFFFF" w:themeColor="background1"/>
                <w:sz w:val="25"/>
                <w:szCs w:val="25"/>
              </w:rPr>
              <w:t>«Медсантранс</w:t>
            </w:r>
            <w:r w:rsidRPr="008F0B22">
              <w:rPr>
                <w:b/>
                <w:bCs/>
                <w:color w:val="FFFFFF" w:themeColor="background1"/>
                <w:sz w:val="25"/>
                <w:szCs w:val="25"/>
              </w:rPr>
              <w:t>»</w:t>
            </w:r>
          </w:p>
          <w:p w14:paraId="369624EC" w14:textId="77777777" w:rsidR="00B168AF" w:rsidRPr="008F0B22" w:rsidRDefault="00B168AF" w:rsidP="00EA4E02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Директор</w:t>
            </w:r>
          </w:p>
          <w:p w14:paraId="391346A1" w14:textId="77777777" w:rsidR="00B168AF" w:rsidRPr="008F0B22" w:rsidRDefault="00B168AF" w:rsidP="00EA4E02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</w:p>
          <w:p w14:paraId="3389609C" w14:textId="77777777" w:rsidR="00B168AF" w:rsidRPr="008F0B22" w:rsidRDefault="00B168AF" w:rsidP="00EA4E02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_____________________Е.Б. Куцовский</w:t>
            </w:r>
          </w:p>
          <w:p w14:paraId="384C1D82" w14:textId="77777777" w:rsidR="00B168AF" w:rsidRPr="00630F0D" w:rsidRDefault="00B168AF" w:rsidP="00EA4E02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14:paraId="10E84AE1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2B3E474D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6DC9D6C1" w14:textId="5B4F4D37" w:rsidR="00B168AF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0C5210E6" w14:textId="08F2B9C9" w:rsidR="008F0B22" w:rsidRDefault="008F0B22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62CE0997" w14:textId="661B7AF5" w:rsidR="008F0B22" w:rsidRDefault="008F0B22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4748F7F9" w14:textId="4F9E3D8E" w:rsidR="008F0B22" w:rsidRDefault="008F0B22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04AC5525" w14:textId="4A5248AE" w:rsidR="008F0B22" w:rsidRDefault="008F0B22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51BB10DA" w14:textId="0CCF9832" w:rsidR="008F0B22" w:rsidRDefault="008F0B22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130E5D48" w14:textId="37455F2F" w:rsidR="008F0B22" w:rsidRDefault="008F0B22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7B615720" w14:textId="77777777" w:rsidR="008F0B22" w:rsidRPr="00630F0D" w:rsidRDefault="008F0B22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6ED62CDA" w14:textId="4FEEF5F4" w:rsidR="00B168AF" w:rsidRPr="00630F0D" w:rsidRDefault="00B168AF" w:rsidP="00B168AF">
      <w:pPr>
        <w:contextualSpacing/>
        <w:jc w:val="right"/>
        <w:outlineLvl w:val="3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Приложение № 2 к Договору</w:t>
      </w:r>
    </w:p>
    <w:p w14:paraId="29839830" w14:textId="77777777" w:rsidR="00B168AF" w:rsidRPr="00630F0D" w:rsidRDefault="00B168AF" w:rsidP="00B168AF">
      <w:pPr>
        <w:contextualSpacing/>
        <w:jc w:val="right"/>
        <w:rPr>
          <w:rFonts w:ascii="Times New Roman" w:hAnsi="Times New Roman" w:cs="Times New Roman"/>
          <w:sz w:val="25"/>
          <w:szCs w:val="25"/>
        </w:rPr>
      </w:pPr>
      <w:r w:rsidRPr="00630F0D">
        <w:rPr>
          <w:rFonts w:ascii="Times New Roman" w:hAnsi="Times New Roman" w:cs="Times New Roman"/>
          <w:sz w:val="25"/>
          <w:szCs w:val="25"/>
        </w:rPr>
        <w:t>от ___</w:t>
      </w:r>
      <w:proofErr w:type="gramStart"/>
      <w:r w:rsidRPr="00630F0D">
        <w:rPr>
          <w:rFonts w:ascii="Times New Roman" w:hAnsi="Times New Roman" w:cs="Times New Roman"/>
          <w:sz w:val="25"/>
          <w:szCs w:val="25"/>
        </w:rPr>
        <w:t>_._</w:t>
      </w:r>
      <w:proofErr w:type="gramEnd"/>
      <w:r w:rsidRPr="00630F0D">
        <w:rPr>
          <w:rFonts w:ascii="Times New Roman" w:hAnsi="Times New Roman" w:cs="Times New Roman"/>
          <w:sz w:val="25"/>
          <w:szCs w:val="25"/>
        </w:rPr>
        <w:t>___. 2024 № ____</w:t>
      </w:r>
    </w:p>
    <w:p w14:paraId="7685CCF6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44091C6F" w14:textId="77777777" w:rsidR="00B168AF" w:rsidRPr="00630F0D" w:rsidRDefault="00B168AF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</w:p>
    <w:p w14:paraId="4E48CC01" w14:textId="5F7FC72E" w:rsidR="00BB445A" w:rsidRPr="00630F0D" w:rsidRDefault="009E1192" w:rsidP="00BB445A">
      <w:pPr>
        <w:contextualSpacing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630F0D">
        <w:rPr>
          <w:rFonts w:ascii="Times New Roman" w:hAnsi="Times New Roman" w:cs="Times New Roman"/>
          <w:b/>
          <w:sz w:val="25"/>
          <w:szCs w:val="25"/>
        </w:rPr>
        <w:t>РАСЧЕТ СТОИМОСТИ ДОГОВОРА</w:t>
      </w:r>
    </w:p>
    <w:tbl>
      <w:tblPr>
        <w:tblW w:w="1009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4566"/>
        <w:gridCol w:w="708"/>
        <w:gridCol w:w="1276"/>
        <w:gridCol w:w="1276"/>
        <w:gridCol w:w="1701"/>
      </w:tblGrid>
      <w:tr w:rsidR="00630F0D" w:rsidRPr="00630F0D" w14:paraId="1DC326FC" w14:textId="1543B419" w:rsidTr="009E1192">
        <w:trPr>
          <w:trHeight w:val="9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C72A96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B9AFBB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9780B6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</w:p>
          <w:p w14:paraId="4D318F8C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62D05" w14:textId="50644B18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Кол-во с учетом нулевого пробега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CC801" w14:textId="29BEAE6C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единицу услуги, руб.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0DB94" w14:textId="2E0FED9D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договора, руб.</w:t>
            </w:r>
          </w:p>
        </w:tc>
      </w:tr>
      <w:tr w:rsidR="00630F0D" w:rsidRPr="00630F0D" w14:paraId="52B5B7B1" w14:textId="5BD494F4" w:rsidTr="009E1192">
        <w:trPr>
          <w:trHeight w:val="1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B465F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78686" w14:textId="67065475" w:rsidR="009E1192" w:rsidRPr="00630F0D" w:rsidRDefault="009E1192" w:rsidP="002F7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sz w:val="24"/>
                <w:szCs w:val="24"/>
              </w:rPr>
              <w:t>Оказание услуг по предоставлению автомобиля скорой медицинской помощи с водителем для дежурства в период подготовки Петербургского международного экономического форума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409E9D" w14:textId="77777777" w:rsidR="009E1192" w:rsidRPr="00630F0D" w:rsidRDefault="009E1192" w:rsidP="009E11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06A25" w14:textId="0A880BA7" w:rsidR="009E1192" w:rsidRPr="00630F0D" w:rsidRDefault="0007168B" w:rsidP="009E119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1E85D" w14:textId="2069CCBE" w:rsidR="009E1192" w:rsidRPr="008F0B22" w:rsidRDefault="009E1192" w:rsidP="009E1192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8F0B22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1700,77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34CD4" w14:textId="089DC9FF" w:rsidR="009E1192" w:rsidRPr="008F0B22" w:rsidRDefault="0007168B" w:rsidP="009E1192">
            <w:pPr>
              <w:jc w:val="center"/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</w:pPr>
            <w:r w:rsidRPr="008F0B22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530 640,24</w:t>
            </w:r>
          </w:p>
        </w:tc>
      </w:tr>
      <w:tr w:rsidR="00630F0D" w:rsidRPr="00630F0D" w14:paraId="50DC4F6F" w14:textId="4D8721FA" w:rsidTr="009E1192">
        <w:trPr>
          <w:trHeight w:val="19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F115" w14:textId="77777777" w:rsidR="009E1192" w:rsidRPr="00630F0D" w:rsidRDefault="009E1192" w:rsidP="002F7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16534" w14:textId="77777777" w:rsidR="009E1192" w:rsidRPr="00630F0D" w:rsidRDefault="009E1192" w:rsidP="002F7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4BBE1" w14:textId="72C31A0E" w:rsidR="009E1192" w:rsidRPr="00630F0D" w:rsidRDefault="009E1192" w:rsidP="006D6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46D08" w14:textId="068B5125" w:rsidR="009E1192" w:rsidRPr="00630F0D" w:rsidRDefault="009E1192" w:rsidP="006D6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0F0D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F602A" w14:textId="0EB96ECE" w:rsidR="009E1192" w:rsidRPr="00630F0D" w:rsidRDefault="00C90DFF" w:rsidP="006D6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B22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530 640,24</w:t>
            </w:r>
          </w:p>
        </w:tc>
      </w:tr>
    </w:tbl>
    <w:p w14:paraId="5A21C092" w14:textId="4D60FD68" w:rsidR="00C90DFF" w:rsidRDefault="00C90DFF" w:rsidP="00C90DFF">
      <w:pPr>
        <w:pStyle w:val="a4"/>
        <w:rPr>
          <w:sz w:val="25"/>
          <w:szCs w:val="25"/>
        </w:rPr>
      </w:pPr>
    </w:p>
    <w:p w14:paraId="1CE64CB6" w14:textId="7EA5D48F" w:rsidR="00C90DFF" w:rsidRDefault="00C90DFF" w:rsidP="00C90DFF">
      <w:pPr>
        <w:pStyle w:val="a4"/>
        <w:rPr>
          <w:sz w:val="25"/>
          <w:szCs w:val="25"/>
        </w:rPr>
      </w:pPr>
      <w:r>
        <w:rPr>
          <w:sz w:val="25"/>
          <w:szCs w:val="25"/>
        </w:rPr>
        <w:t xml:space="preserve">ИТОГО: </w:t>
      </w:r>
      <w:r w:rsidRPr="008F0B22">
        <w:rPr>
          <w:color w:val="FFFFFF" w:themeColor="background1"/>
          <w:sz w:val="25"/>
          <w:szCs w:val="25"/>
        </w:rPr>
        <w:t>530 640 рублей 24 копейки (пятьсот тридцать тысяч шестьсот сорок) рублей 24 копейки, в т. ч. НДС – 20%.</w:t>
      </w:r>
    </w:p>
    <w:p w14:paraId="41C60B37" w14:textId="5541B95C" w:rsidR="00C90DFF" w:rsidRDefault="00C90DFF">
      <w:pPr>
        <w:pStyle w:val="a4"/>
        <w:ind w:firstLine="709"/>
        <w:jc w:val="center"/>
        <w:rPr>
          <w:sz w:val="25"/>
          <w:szCs w:val="25"/>
        </w:rPr>
      </w:pPr>
    </w:p>
    <w:p w14:paraId="5570D33D" w14:textId="77777777" w:rsidR="00C90DFF" w:rsidRPr="00630F0D" w:rsidRDefault="00C90DFF">
      <w:pPr>
        <w:pStyle w:val="a4"/>
        <w:ind w:firstLine="709"/>
        <w:jc w:val="center"/>
        <w:rPr>
          <w:sz w:val="25"/>
          <w:szCs w:val="25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014"/>
        <w:gridCol w:w="5051"/>
      </w:tblGrid>
      <w:tr w:rsidR="00BB445A" w:rsidRPr="00630F0D" w14:paraId="5A71DE70" w14:textId="77777777" w:rsidTr="009E1192">
        <w:tc>
          <w:tcPr>
            <w:tcW w:w="5014" w:type="dxa"/>
            <w:tcBorders>
              <w:top w:val="nil"/>
              <w:left w:val="nil"/>
              <w:bottom w:val="nil"/>
              <w:right w:val="nil"/>
            </w:tcBorders>
          </w:tcPr>
          <w:p w14:paraId="34CC86C4" w14:textId="77777777" w:rsidR="00BB445A" w:rsidRPr="00630F0D" w:rsidRDefault="00BB445A" w:rsidP="00BB445A">
            <w:pPr>
              <w:pStyle w:val="a4"/>
              <w:ind w:hanging="4"/>
              <w:contextualSpacing/>
              <w:rPr>
                <w:b/>
                <w:bCs/>
                <w:spacing w:val="20"/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ЗАКАЗЧИК</w:t>
            </w:r>
          </w:p>
          <w:p w14:paraId="255AE6F8" w14:textId="77777777" w:rsidR="00BB445A" w:rsidRPr="00630F0D" w:rsidRDefault="00BB445A" w:rsidP="00BB445A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СПб ГБУЗ ГССМП</w:t>
            </w:r>
          </w:p>
          <w:p w14:paraId="2B5B82CD" w14:textId="77777777" w:rsidR="00BB445A" w:rsidRPr="00630F0D" w:rsidRDefault="00BB445A" w:rsidP="002F757C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Главный врач</w:t>
            </w:r>
          </w:p>
          <w:p w14:paraId="70B5A99E" w14:textId="77777777" w:rsidR="00BB445A" w:rsidRPr="00630F0D" w:rsidRDefault="00BB445A" w:rsidP="002F757C">
            <w:pPr>
              <w:pStyle w:val="a4"/>
              <w:ind w:hanging="4"/>
              <w:contextualSpacing/>
              <w:jc w:val="both"/>
              <w:rPr>
                <w:sz w:val="25"/>
                <w:szCs w:val="25"/>
              </w:rPr>
            </w:pPr>
          </w:p>
          <w:p w14:paraId="0439069E" w14:textId="77777777" w:rsidR="00BB445A" w:rsidRPr="00630F0D" w:rsidRDefault="00BB445A" w:rsidP="002F757C">
            <w:pPr>
              <w:pStyle w:val="a4"/>
              <w:rPr>
                <w:sz w:val="25"/>
                <w:szCs w:val="25"/>
              </w:rPr>
            </w:pPr>
            <w:r w:rsidRPr="00630F0D">
              <w:rPr>
                <w:sz w:val="25"/>
                <w:szCs w:val="25"/>
              </w:rPr>
              <w:t>__________________А.А. Бойков</w:t>
            </w:r>
          </w:p>
          <w:p w14:paraId="1ABF8463" w14:textId="77777777" w:rsidR="00BB445A" w:rsidRPr="00630F0D" w:rsidRDefault="00BB445A" w:rsidP="002F757C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  <w:tc>
          <w:tcPr>
            <w:tcW w:w="5051" w:type="dxa"/>
            <w:tcBorders>
              <w:top w:val="nil"/>
              <w:left w:val="nil"/>
              <w:bottom w:val="nil"/>
              <w:right w:val="nil"/>
            </w:tcBorders>
          </w:tcPr>
          <w:p w14:paraId="40468B27" w14:textId="77777777" w:rsidR="00BB445A" w:rsidRPr="00630F0D" w:rsidRDefault="00BB445A" w:rsidP="00BB445A">
            <w:pPr>
              <w:pStyle w:val="a4"/>
              <w:ind w:hanging="4"/>
              <w:contextualSpacing/>
              <w:rPr>
                <w:sz w:val="25"/>
                <w:szCs w:val="25"/>
              </w:rPr>
            </w:pPr>
            <w:r w:rsidRPr="00630F0D">
              <w:rPr>
                <w:b/>
                <w:bCs/>
                <w:spacing w:val="20"/>
                <w:sz w:val="25"/>
                <w:szCs w:val="25"/>
              </w:rPr>
              <w:t>ИСПОЛНИТЕЛЬ</w:t>
            </w:r>
          </w:p>
          <w:p w14:paraId="6D55320E" w14:textId="77777777" w:rsidR="00BB445A" w:rsidRPr="008F0B22" w:rsidRDefault="00BB445A" w:rsidP="00BB445A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 xml:space="preserve">СПб ГБУЗ </w:t>
            </w:r>
            <w:r w:rsidRPr="008F0B22">
              <w:rPr>
                <w:bCs/>
                <w:color w:val="FFFFFF" w:themeColor="background1"/>
                <w:sz w:val="25"/>
                <w:szCs w:val="25"/>
              </w:rPr>
              <w:t>«Медсантранс</w:t>
            </w:r>
            <w:r w:rsidRPr="008F0B22">
              <w:rPr>
                <w:b/>
                <w:bCs/>
                <w:color w:val="FFFFFF" w:themeColor="background1"/>
                <w:sz w:val="25"/>
                <w:szCs w:val="25"/>
              </w:rPr>
              <w:t>»</w:t>
            </w:r>
          </w:p>
          <w:p w14:paraId="786E2996" w14:textId="77777777" w:rsidR="00BB445A" w:rsidRPr="008F0B22" w:rsidRDefault="00BB445A" w:rsidP="002F757C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Директор</w:t>
            </w:r>
          </w:p>
          <w:p w14:paraId="353E4BEA" w14:textId="77777777" w:rsidR="00BB445A" w:rsidRPr="008F0B22" w:rsidRDefault="00BB445A" w:rsidP="002F757C">
            <w:pPr>
              <w:pStyle w:val="a4"/>
              <w:ind w:hanging="4"/>
              <w:contextualSpacing/>
              <w:jc w:val="both"/>
              <w:rPr>
                <w:color w:val="FFFFFF" w:themeColor="background1"/>
                <w:sz w:val="25"/>
                <w:szCs w:val="25"/>
              </w:rPr>
            </w:pPr>
          </w:p>
          <w:p w14:paraId="31F3238E" w14:textId="77777777" w:rsidR="00BB445A" w:rsidRPr="008F0B22" w:rsidRDefault="00BB445A" w:rsidP="002F757C">
            <w:pPr>
              <w:pStyle w:val="a4"/>
              <w:ind w:hanging="4"/>
              <w:contextualSpacing/>
              <w:rPr>
                <w:color w:val="FFFFFF" w:themeColor="background1"/>
                <w:sz w:val="25"/>
                <w:szCs w:val="25"/>
              </w:rPr>
            </w:pPr>
            <w:r w:rsidRPr="008F0B22">
              <w:rPr>
                <w:color w:val="FFFFFF" w:themeColor="background1"/>
                <w:sz w:val="25"/>
                <w:szCs w:val="25"/>
              </w:rPr>
              <w:t>_____________________Е.Б. Куцовский</w:t>
            </w:r>
          </w:p>
          <w:p w14:paraId="57A7C65E" w14:textId="77777777" w:rsidR="00BB445A" w:rsidRPr="00630F0D" w:rsidRDefault="00BB445A" w:rsidP="002F757C">
            <w:pPr>
              <w:pStyle w:val="a4"/>
              <w:jc w:val="both"/>
              <w:rPr>
                <w:b/>
                <w:bCs/>
                <w:spacing w:val="20"/>
                <w:sz w:val="25"/>
                <w:szCs w:val="25"/>
              </w:rPr>
            </w:pPr>
          </w:p>
        </w:tc>
      </w:tr>
    </w:tbl>
    <w:p w14:paraId="5D6F43CE" w14:textId="77777777" w:rsidR="00BB445A" w:rsidRPr="00630F0D" w:rsidRDefault="00BB445A" w:rsidP="00521CCF">
      <w:pPr>
        <w:widowControl/>
        <w:autoSpaceDE/>
        <w:autoSpaceDN/>
        <w:adjustRightInd/>
        <w:rPr>
          <w:rFonts w:ascii="Times New Roman" w:hAnsi="Times New Roman" w:cs="Times New Roman"/>
          <w:sz w:val="25"/>
          <w:szCs w:val="25"/>
        </w:rPr>
      </w:pPr>
    </w:p>
    <w:sectPr w:rsidR="00BB445A" w:rsidRPr="00630F0D" w:rsidSect="00CA1FF6">
      <w:footerReference w:type="default" r:id="rId7"/>
      <w:pgSz w:w="11906" w:h="16838"/>
      <w:pgMar w:top="567" w:right="707" w:bottom="709" w:left="1134" w:header="16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75716" w14:textId="77777777" w:rsidR="000454FB" w:rsidRDefault="000454FB">
      <w:r>
        <w:separator/>
      </w:r>
    </w:p>
  </w:endnote>
  <w:endnote w:type="continuationSeparator" w:id="0">
    <w:p w14:paraId="3BBB121B" w14:textId="77777777" w:rsidR="000454FB" w:rsidRDefault="00045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5108393"/>
      <w:docPartObj>
        <w:docPartGallery w:val="Page Numbers (Bottom of Page)"/>
        <w:docPartUnique/>
      </w:docPartObj>
    </w:sdtPr>
    <w:sdtEndPr/>
    <w:sdtContent>
      <w:p w14:paraId="67E0D78C" w14:textId="376AF84F" w:rsidR="003F007C" w:rsidRDefault="007E520F">
        <w:pPr>
          <w:pStyle w:val="ab"/>
          <w:jc w:val="right"/>
        </w:pPr>
        <w:r>
          <w:fldChar w:fldCharType="begin"/>
        </w:r>
        <w:r w:rsidR="003F007C">
          <w:instrText>PAGE   \* MERGEFORMAT</w:instrText>
        </w:r>
        <w:r>
          <w:fldChar w:fldCharType="separate"/>
        </w:r>
        <w:r w:rsidR="008F0B22">
          <w:rPr>
            <w:noProof/>
          </w:rPr>
          <w:t>6</w:t>
        </w:r>
        <w:r>
          <w:fldChar w:fldCharType="end"/>
        </w:r>
      </w:p>
    </w:sdtContent>
  </w:sdt>
  <w:p w14:paraId="37BA07FA" w14:textId="77777777" w:rsidR="003F007C" w:rsidRDefault="003F007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D0FFC" w14:textId="77777777" w:rsidR="000454FB" w:rsidRDefault="000454FB">
      <w:r>
        <w:separator/>
      </w:r>
    </w:p>
  </w:footnote>
  <w:footnote w:type="continuationSeparator" w:id="0">
    <w:p w14:paraId="774DD814" w14:textId="77777777" w:rsidR="000454FB" w:rsidRDefault="00045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20FF6"/>
    <w:multiLevelType w:val="hybridMultilevel"/>
    <w:tmpl w:val="E2F698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9D2DD9"/>
    <w:multiLevelType w:val="singleLevel"/>
    <w:tmpl w:val="3B86EB6A"/>
    <w:lvl w:ilvl="0">
      <w:start w:val="2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7355B00"/>
    <w:multiLevelType w:val="multilevel"/>
    <w:tmpl w:val="5E10EE3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" w15:restartNumberingAfterBreak="0">
    <w:nsid w:val="29310727"/>
    <w:multiLevelType w:val="multilevel"/>
    <w:tmpl w:val="5E10EE30"/>
    <w:numStyleLink w:val="a"/>
  </w:abstractNum>
  <w:abstractNum w:abstractNumId="4" w15:restartNumberingAfterBreak="0">
    <w:nsid w:val="2B1E69F8"/>
    <w:multiLevelType w:val="hybridMultilevel"/>
    <w:tmpl w:val="588E9BD4"/>
    <w:lvl w:ilvl="0" w:tplc="F1EC90A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D485FE3"/>
    <w:multiLevelType w:val="multilevel"/>
    <w:tmpl w:val="5E10EE30"/>
    <w:styleLink w:val="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6" w15:restartNumberingAfterBreak="0">
    <w:nsid w:val="38A96B3E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4A91609"/>
    <w:multiLevelType w:val="hybridMultilevel"/>
    <w:tmpl w:val="F4829F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0A0515"/>
    <w:multiLevelType w:val="hybridMultilevel"/>
    <w:tmpl w:val="6A1053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8D5708"/>
    <w:multiLevelType w:val="hybridMultilevel"/>
    <w:tmpl w:val="06C4E2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3A"/>
    <w:rsid w:val="000005E1"/>
    <w:rsid w:val="0000158A"/>
    <w:rsid w:val="0001101F"/>
    <w:rsid w:val="00012662"/>
    <w:rsid w:val="000129ED"/>
    <w:rsid w:val="000137C8"/>
    <w:rsid w:val="00014A83"/>
    <w:rsid w:val="0001523D"/>
    <w:rsid w:val="000166BF"/>
    <w:rsid w:val="00022CA7"/>
    <w:rsid w:val="00025CD2"/>
    <w:rsid w:val="000274AD"/>
    <w:rsid w:val="00033652"/>
    <w:rsid w:val="00041D14"/>
    <w:rsid w:val="000454FB"/>
    <w:rsid w:val="000514B2"/>
    <w:rsid w:val="0005281C"/>
    <w:rsid w:val="0005347D"/>
    <w:rsid w:val="00055871"/>
    <w:rsid w:val="00061BD2"/>
    <w:rsid w:val="0007168B"/>
    <w:rsid w:val="0007376A"/>
    <w:rsid w:val="000809CE"/>
    <w:rsid w:val="00081054"/>
    <w:rsid w:val="00083D96"/>
    <w:rsid w:val="00085026"/>
    <w:rsid w:val="00087766"/>
    <w:rsid w:val="00093C84"/>
    <w:rsid w:val="000A2D55"/>
    <w:rsid w:val="000A363B"/>
    <w:rsid w:val="000C0463"/>
    <w:rsid w:val="000C57A7"/>
    <w:rsid w:val="000D7CCC"/>
    <w:rsid w:val="000D7D6F"/>
    <w:rsid w:val="00113FDF"/>
    <w:rsid w:val="00120C3A"/>
    <w:rsid w:val="00145E84"/>
    <w:rsid w:val="00147AD8"/>
    <w:rsid w:val="00154E78"/>
    <w:rsid w:val="00155380"/>
    <w:rsid w:val="00161D0C"/>
    <w:rsid w:val="001A7C94"/>
    <w:rsid w:val="001C090E"/>
    <w:rsid w:val="001C7BFA"/>
    <w:rsid w:val="001F001B"/>
    <w:rsid w:val="001F59B9"/>
    <w:rsid w:val="00216C03"/>
    <w:rsid w:val="0021743B"/>
    <w:rsid w:val="002232AE"/>
    <w:rsid w:val="0023074F"/>
    <w:rsid w:val="0023164D"/>
    <w:rsid w:val="002327FD"/>
    <w:rsid w:val="00234648"/>
    <w:rsid w:val="00235667"/>
    <w:rsid w:val="00244E69"/>
    <w:rsid w:val="002471B8"/>
    <w:rsid w:val="00251B7F"/>
    <w:rsid w:val="00253C33"/>
    <w:rsid w:val="002734E5"/>
    <w:rsid w:val="00275BB0"/>
    <w:rsid w:val="00277549"/>
    <w:rsid w:val="0029192D"/>
    <w:rsid w:val="00297080"/>
    <w:rsid w:val="002A3C41"/>
    <w:rsid w:val="002B202E"/>
    <w:rsid w:val="002B724F"/>
    <w:rsid w:val="002C2D21"/>
    <w:rsid w:val="002C7C90"/>
    <w:rsid w:val="002D2AB0"/>
    <w:rsid w:val="002D569B"/>
    <w:rsid w:val="002E3DFE"/>
    <w:rsid w:val="002F2B2A"/>
    <w:rsid w:val="00303B05"/>
    <w:rsid w:val="003063BE"/>
    <w:rsid w:val="003108DF"/>
    <w:rsid w:val="00312973"/>
    <w:rsid w:val="00312D0C"/>
    <w:rsid w:val="0031756C"/>
    <w:rsid w:val="003219C5"/>
    <w:rsid w:val="003335F8"/>
    <w:rsid w:val="00345DC3"/>
    <w:rsid w:val="00346785"/>
    <w:rsid w:val="00362311"/>
    <w:rsid w:val="003711F9"/>
    <w:rsid w:val="00375E66"/>
    <w:rsid w:val="0037639B"/>
    <w:rsid w:val="00384622"/>
    <w:rsid w:val="0038481E"/>
    <w:rsid w:val="003A2D4F"/>
    <w:rsid w:val="003C5215"/>
    <w:rsid w:val="003D353C"/>
    <w:rsid w:val="003E073F"/>
    <w:rsid w:val="003E4F47"/>
    <w:rsid w:val="003E7F44"/>
    <w:rsid w:val="003F007C"/>
    <w:rsid w:val="003F23F3"/>
    <w:rsid w:val="004103F8"/>
    <w:rsid w:val="00411F28"/>
    <w:rsid w:val="004142C6"/>
    <w:rsid w:val="004230FF"/>
    <w:rsid w:val="00423203"/>
    <w:rsid w:val="00427818"/>
    <w:rsid w:val="00431D1F"/>
    <w:rsid w:val="0043519E"/>
    <w:rsid w:val="00441690"/>
    <w:rsid w:val="0044449D"/>
    <w:rsid w:val="00450A14"/>
    <w:rsid w:val="00452940"/>
    <w:rsid w:val="00452FAF"/>
    <w:rsid w:val="00462EEA"/>
    <w:rsid w:val="00476DE7"/>
    <w:rsid w:val="00494A6C"/>
    <w:rsid w:val="00494EE1"/>
    <w:rsid w:val="004B32A1"/>
    <w:rsid w:val="004B52C8"/>
    <w:rsid w:val="004B6289"/>
    <w:rsid w:val="004C1CDF"/>
    <w:rsid w:val="004C313A"/>
    <w:rsid w:val="004C5B8C"/>
    <w:rsid w:val="004E02DE"/>
    <w:rsid w:val="004F6E73"/>
    <w:rsid w:val="00501E2C"/>
    <w:rsid w:val="005038DD"/>
    <w:rsid w:val="0050465A"/>
    <w:rsid w:val="005075F6"/>
    <w:rsid w:val="00515678"/>
    <w:rsid w:val="00521CCF"/>
    <w:rsid w:val="005321AD"/>
    <w:rsid w:val="00563154"/>
    <w:rsid w:val="0057628D"/>
    <w:rsid w:val="005854BB"/>
    <w:rsid w:val="005909EB"/>
    <w:rsid w:val="00597DA4"/>
    <w:rsid w:val="005A355F"/>
    <w:rsid w:val="005B1276"/>
    <w:rsid w:val="005B4C26"/>
    <w:rsid w:val="005C5245"/>
    <w:rsid w:val="005E2021"/>
    <w:rsid w:val="005E325A"/>
    <w:rsid w:val="005E3AEA"/>
    <w:rsid w:val="005E7628"/>
    <w:rsid w:val="005F3D0E"/>
    <w:rsid w:val="005F508C"/>
    <w:rsid w:val="005F5442"/>
    <w:rsid w:val="0060173E"/>
    <w:rsid w:val="00603B92"/>
    <w:rsid w:val="006057EA"/>
    <w:rsid w:val="00617437"/>
    <w:rsid w:val="00617865"/>
    <w:rsid w:val="00620044"/>
    <w:rsid w:val="00624CC2"/>
    <w:rsid w:val="00626A3F"/>
    <w:rsid w:val="00630F0D"/>
    <w:rsid w:val="00633C8B"/>
    <w:rsid w:val="0063788C"/>
    <w:rsid w:val="0064055F"/>
    <w:rsid w:val="00670569"/>
    <w:rsid w:val="00670F04"/>
    <w:rsid w:val="006712A5"/>
    <w:rsid w:val="00672F92"/>
    <w:rsid w:val="00680230"/>
    <w:rsid w:val="00683CDD"/>
    <w:rsid w:val="006855AD"/>
    <w:rsid w:val="00687A31"/>
    <w:rsid w:val="00690517"/>
    <w:rsid w:val="006921F7"/>
    <w:rsid w:val="00696755"/>
    <w:rsid w:val="006A0224"/>
    <w:rsid w:val="006A365F"/>
    <w:rsid w:val="006B6317"/>
    <w:rsid w:val="006C2D19"/>
    <w:rsid w:val="006C74BB"/>
    <w:rsid w:val="006D2FBD"/>
    <w:rsid w:val="006D63BD"/>
    <w:rsid w:val="006E20CA"/>
    <w:rsid w:val="006E546F"/>
    <w:rsid w:val="00706705"/>
    <w:rsid w:val="00717A0C"/>
    <w:rsid w:val="00724209"/>
    <w:rsid w:val="00727B7F"/>
    <w:rsid w:val="00740D3A"/>
    <w:rsid w:val="00741849"/>
    <w:rsid w:val="00760085"/>
    <w:rsid w:val="00760D56"/>
    <w:rsid w:val="00761E1F"/>
    <w:rsid w:val="00780598"/>
    <w:rsid w:val="00782306"/>
    <w:rsid w:val="007849CA"/>
    <w:rsid w:val="00786C76"/>
    <w:rsid w:val="00792ED9"/>
    <w:rsid w:val="00792FC0"/>
    <w:rsid w:val="00794B10"/>
    <w:rsid w:val="00794C09"/>
    <w:rsid w:val="007A06EE"/>
    <w:rsid w:val="007A2B13"/>
    <w:rsid w:val="007B64E2"/>
    <w:rsid w:val="007B7114"/>
    <w:rsid w:val="007B7D22"/>
    <w:rsid w:val="007D3645"/>
    <w:rsid w:val="007E04CB"/>
    <w:rsid w:val="007E520F"/>
    <w:rsid w:val="007E53D7"/>
    <w:rsid w:val="007F0E4A"/>
    <w:rsid w:val="007F2338"/>
    <w:rsid w:val="007F3E7F"/>
    <w:rsid w:val="007F484B"/>
    <w:rsid w:val="008007E5"/>
    <w:rsid w:val="0080482B"/>
    <w:rsid w:val="00810FF9"/>
    <w:rsid w:val="00811A2C"/>
    <w:rsid w:val="00815D9B"/>
    <w:rsid w:val="008210BD"/>
    <w:rsid w:val="00830598"/>
    <w:rsid w:val="00832B07"/>
    <w:rsid w:val="008448A8"/>
    <w:rsid w:val="00846669"/>
    <w:rsid w:val="00866331"/>
    <w:rsid w:val="00875181"/>
    <w:rsid w:val="00885BC4"/>
    <w:rsid w:val="00886C9F"/>
    <w:rsid w:val="008901A5"/>
    <w:rsid w:val="00894390"/>
    <w:rsid w:val="00895711"/>
    <w:rsid w:val="00895FBF"/>
    <w:rsid w:val="008A6058"/>
    <w:rsid w:val="008A6086"/>
    <w:rsid w:val="008A75F4"/>
    <w:rsid w:val="008B35D9"/>
    <w:rsid w:val="008B57A7"/>
    <w:rsid w:val="008B68CB"/>
    <w:rsid w:val="008C0E1B"/>
    <w:rsid w:val="008D0D14"/>
    <w:rsid w:val="008D2465"/>
    <w:rsid w:val="008D52B1"/>
    <w:rsid w:val="008F08FC"/>
    <w:rsid w:val="008F0B22"/>
    <w:rsid w:val="008F1644"/>
    <w:rsid w:val="008F4F21"/>
    <w:rsid w:val="00914647"/>
    <w:rsid w:val="00937664"/>
    <w:rsid w:val="00953A44"/>
    <w:rsid w:val="009601D5"/>
    <w:rsid w:val="00961D2B"/>
    <w:rsid w:val="00963193"/>
    <w:rsid w:val="00964555"/>
    <w:rsid w:val="009702AF"/>
    <w:rsid w:val="00970F19"/>
    <w:rsid w:val="009732A0"/>
    <w:rsid w:val="00985230"/>
    <w:rsid w:val="0098645E"/>
    <w:rsid w:val="00987628"/>
    <w:rsid w:val="00992B73"/>
    <w:rsid w:val="009977B0"/>
    <w:rsid w:val="009B73E6"/>
    <w:rsid w:val="009B7A6E"/>
    <w:rsid w:val="009D1191"/>
    <w:rsid w:val="009D34FF"/>
    <w:rsid w:val="009D35FE"/>
    <w:rsid w:val="009E1192"/>
    <w:rsid w:val="009E1CBC"/>
    <w:rsid w:val="009E424D"/>
    <w:rsid w:val="00A0133A"/>
    <w:rsid w:val="00A300FC"/>
    <w:rsid w:val="00A3265E"/>
    <w:rsid w:val="00A44DF0"/>
    <w:rsid w:val="00A51BE1"/>
    <w:rsid w:val="00A57B66"/>
    <w:rsid w:val="00A6688C"/>
    <w:rsid w:val="00A71FFF"/>
    <w:rsid w:val="00A807B2"/>
    <w:rsid w:val="00A8506B"/>
    <w:rsid w:val="00A85266"/>
    <w:rsid w:val="00A86BE2"/>
    <w:rsid w:val="00A87169"/>
    <w:rsid w:val="00AB548B"/>
    <w:rsid w:val="00AB7318"/>
    <w:rsid w:val="00AB79DE"/>
    <w:rsid w:val="00AC5C66"/>
    <w:rsid w:val="00AE44E2"/>
    <w:rsid w:val="00AE70D8"/>
    <w:rsid w:val="00AF3AB6"/>
    <w:rsid w:val="00AF5600"/>
    <w:rsid w:val="00AF7539"/>
    <w:rsid w:val="00B01B7E"/>
    <w:rsid w:val="00B0674E"/>
    <w:rsid w:val="00B15C84"/>
    <w:rsid w:val="00B160C0"/>
    <w:rsid w:val="00B168AF"/>
    <w:rsid w:val="00B174DD"/>
    <w:rsid w:val="00B22368"/>
    <w:rsid w:val="00B251C3"/>
    <w:rsid w:val="00B47B50"/>
    <w:rsid w:val="00B544F2"/>
    <w:rsid w:val="00B7036D"/>
    <w:rsid w:val="00B74FE9"/>
    <w:rsid w:val="00B7627E"/>
    <w:rsid w:val="00B76594"/>
    <w:rsid w:val="00B822B9"/>
    <w:rsid w:val="00B852D6"/>
    <w:rsid w:val="00B862AE"/>
    <w:rsid w:val="00BB420D"/>
    <w:rsid w:val="00BB445A"/>
    <w:rsid w:val="00BC20CF"/>
    <w:rsid w:val="00BD0B56"/>
    <w:rsid w:val="00BD1DAF"/>
    <w:rsid w:val="00BD6166"/>
    <w:rsid w:val="00BD62AE"/>
    <w:rsid w:val="00BE2966"/>
    <w:rsid w:val="00C04F88"/>
    <w:rsid w:val="00C25515"/>
    <w:rsid w:val="00C34873"/>
    <w:rsid w:val="00C34CCC"/>
    <w:rsid w:val="00C35AD2"/>
    <w:rsid w:val="00C418E4"/>
    <w:rsid w:val="00C42613"/>
    <w:rsid w:val="00C47730"/>
    <w:rsid w:val="00C52232"/>
    <w:rsid w:val="00C54C84"/>
    <w:rsid w:val="00C56F03"/>
    <w:rsid w:val="00C625FF"/>
    <w:rsid w:val="00C707C2"/>
    <w:rsid w:val="00C74A09"/>
    <w:rsid w:val="00C7621D"/>
    <w:rsid w:val="00C80B0B"/>
    <w:rsid w:val="00C828B5"/>
    <w:rsid w:val="00C85100"/>
    <w:rsid w:val="00C90DFF"/>
    <w:rsid w:val="00C91D69"/>
    <w:rsid w:val="00CA1FF6"/>
    <w:rsid w:val="00CA2209"/>
    <w:rsid w:val="00CC03E8"/>
    <w:rsid w:val="00CC1B0F"/>
    <w:rsid w:val="00CC2061"/>
    <w:rsid w:val="00CD2477"/>
    <w:rsid w:val="00CE654C"/>
    <w:rsid w:val="00CE6F7F"/>
    <w:rsid w:val="00CF479F"/>
    <w:rsid w:val="00D30982"/>
    <w:rsid w:val="00D34BE6"/>
    <w:rsid w:val="00D439AB"/>
    <w:rsid w:val="00D45405"/>
    <w:rsid w:val="00D46E5F"/>
    <w:rsid w:val="00D51FAD"/>
    <w:rsid w:val="00D53196"/>
    <w:rsid w:val="00D53F5B"/>
    <w:rsid w:val="00D629A7"/>
    <w:rsid w:val="00D652E5"/>
    <w:rsid w:val="00D72B76"/>
    <w:rsid w:val="00D81142"/>
    <w:rsid w:val="00DA0E69"/>
    <w:rsid w:val="00DC1FA6"/>
    <w:rsid w:val="00DD3E94"/>
    <w:rsid w:val="00DE270F"/>
    <w:rsid w:val="00DE2B37"/>
    <w:rsid w:val="00DE43A9"/>
    <w:rsid w:val="00DE7DEA"/>
    <w:rsid w:val="00DF4281"/>
    <w:rsid w:val="00DF5354"/>
    <w:rsid w:val="00E07624"/>
    <w:rsid w:val="00E12830"/>
    <w:rsid w:val="00E15B2D"/>
    <w:rsid w:val="00E26C96"/>
    <w:rsid w:val="00E3614C"/>
    <w:rsid w:val="00E445DA"/>
    <w:rsid w:val="00E54185"/>
    <w:rsid w:val="00E61085"/>
    <w:rsid w:val="00E70A22"/>
    <w:rsid w:val="00E7205D"/>
    <w:rsid w:val="00E766F4"/>
    <w:rsid w:val="00E8582D"/>
    <w:rsid w:val="00E85E04"/>
    <w:rsid w:val="00E92AAB"/>
    <w:rsid w:val="00E93C7E"/>
    <w:rsid w:val="00EA2CE8"/>
    <w:rsid w:val="00EB29F6"/>
    <w:rsid w:val="00EB2EC2"/>
    <w:rsid w:val="00EC07DD"/>
    <w:rsid w:val="00EE4B97"/>
    <w:rsid w:val="00EE7FF4"/>
    <w:rsid w:val="00F01BD1"/>
    <w:rsid w:val="00F022D3"/>
    <w:rsid w:val="00F07093"/>
    <w:rsid w:val="00F0741B"/>
    <w:rsid w:val="00F07F9F"/>
    <w:rsid w:val="00F306E6"/>
    <w:rsid w:val="00F36525"/>
    <w:rsid w:val="00F51062"/>
    <w:rsid w:val="00F55FBE"/>
    <w:rsid w:val="00F607C4"/>
    <w:rsid w:val="00F74B93"/>
    <w:rsid w:val="00F82E97"/>
    <w:rsid w:val="00F86AF9"/>
    <w:rsid w:val="00F872A2"/>
    <w:rsid w:val="00F97923"/>
    <w:rsid w:val="00FA3D3A"/>
    <w:rsid w:val="00FA4E2A"/>
    <w:rsid w:val="00FA745D"/>
    <w:rsid w:val="00FA777F"/>
    <w:rsid w:val="00FC5A56"/>
    <w:rsid w:val="00FE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57842"/>
  <w15:docId w15:val="{849FCCE6-4F12-4D4B-8185-1A0FBB6D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E520F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basedOn w:val="a0"/>
    <w:next w:val="a0"/>
    <w:link w:val="10"/>
    <w:qFormat/>
    <w:rsid w:val="00633C8B"/>
    <w:pPr>
      <w:keepNext/>
      <w:widowControl/>
      <w:autoSpaceDE/>
      <w:autoSpaceDN/>
      <w:adjustRightInd/>
      <w:jc w:val="center"/>
      <w:outlineLvl w:val="0"/>
    </w:pPr>
    <w:rPr>
      <w:rFonts w:ascii="Calibri" w:hAnsi="Calibri" w:cs="Times New Roman"/>
      <w:b/>
      <w:bCs/>
      <w:sz w:val="24"/>
      <w:szCs w:val="24"/>
    </w:rPr>
  </w:style>
  <w:style w:type="paragraph" w:styleId="5">
    <w:name w:val="heading 5"/>
    <w:basedOn w:val="a0"/>
    <w:next w:val="a0"/>
    <w:qFormat/>
    <w:rsid w:val="007E520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0"/>
    <w:next w:val="a0"/>
    <w:qFormat/>
    <w:rsid w:val="007E520F"/>
    <w:p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8">
    <w:name w:val="heading 8"/>
    <w:basedOn w:val="a0"/>
    <w:next w:val="a0"/>
    <w:qFormat/>
    <w:rsid w:val="007E520F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9">
    <w:name w:val="heading 9"/>
    <w:basedOn w:val="a0"/>
    <w:next w:val="a0"/>
    <w:qFormat/>
    <w:rsid w:val="007E520F"/>
    <w:pPr>
      <w:spacing w:before="240" w:after="60"/>
      <w:outlineLvl w:val="8"/>
    </w:pPr>
    <w:rPr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2"/>
    <w:basedOn w:val="a0"/>
    <w:rsid w:val="007E520F"/>
    <w:pPr>
      <w:spacing w:after="120" w:line="480" w:lineRule="auto"/>
    </w:pPr>
  </w:style>
  <w:style w:type="paragraph" w:customStyle="1" w:styleId="a4">
    <w:name w:val="Нормальный"/>
    <w:rsid w:val="007E520F"/>
    <w:pPr>
      <w:autoSpaceDE w:val="0"/>
      <w:autoSpaceDN w:val="0"/>
      <w:adjustRightInd w:val="0"/>
    </w:pPr>
  </w:style>
  <w:style w:type="paragraph" w:customStyle="1" w:styleId="a5">
    <w:name w:val="Знак Знак Знак Знак Знак"/>
    <w:basedOn w:val="a0"/>
    <w:rsid w:val="002A3C41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a6">
    <w:name w:val="Body Text Indent"/>
    <w:basedOn w:val="a0"/>
    <w:rsid w:val="007E520F"/>
    <w:pPr>
      <w:spacing w:after="120"/>
      <w:ind w:left="283"/>
    </w:pPr>
  </w:style>
  <w:style w:type="paragraph" w:styleId="3">
    <w:name w:val="Body Text 3"/>
    <w:basedOn w:val="a0"/>
    <w:rsid w:val="007E520F"/>
    <w:pPr>
      <w:spacing w:after="120"/>
    </w:pPr>
    <w:rPr>
      <w:sz w:val="16"/>
      <w:szCs w:val="16"/>
    </w:rPr>
  </w:style>
  <w:style w:type="paragraph" w:styleId="a7">
    <w:name w:val="Body Text"/>
    <w:basedOn w:val="a0"/>
    <w:rsid w:val="00061BD2"/>
    <w:pPr>
      <w:spacing w:after="120"/>
    </w:pPr>
  </w:style>
  <w:style w:type="paragraph" w:styleId="a8">
    <w:name w:val="Normal (Web)"/>
    <w:basedOn w:val="a0"/>
    <w:rsid w:val="00061BD2"/>
    <w:pPr>
      <w:widowControl/>
      <w:autoSpaceDE/>
      <w:autoSpaceDN/>
      <w:adjustRightInd/>
      <w:spacing w:before="30" w:after="30"/>
    </w:pPr>
    <w:rPr>
      <w:color w:val="332E2D"/>
      <w:spacing w:val="2"/>
      <w:sz w:val="24"/>
      <w:szCs w:val="24"/>
    </w:rPr>
  </w:style>
  <w:style w:type="paragraph" w:styleId="a9">
    <w:name w:val="header"/>
    <w:basedOn w:val="a0"/>
    <w:rsid w:val="00BE2966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BE2966"/>
  </w:style>
  <w:style w:type="paragraph" w:styleId="20">
    <w:name w:val="Body Text Indent 2"/>
    <w:basedOn w:val="a0"/>
    <w:rsid w:val="00D46E5F"/>
    <w:pPr>
      <w:spacing w:after="120" w:line="480" w:lineRule="auto"/>
      <w:ind w:left="283"/>
    </w:pPr>
  </w:style>
  <w:style w:type="paragraph" w:customStyle="1" w:styleId="TimesNewRoman">
    <w:name w:val="Обычный + Times New Roman"/>
    <w:aliases w:val="12 пт"/>
    <w:basedOn w:val="a0"/>
    <w:rsid w:val="008210BD"/>
    <w:pPr>
      <w:shd w:val="clear" w:color="auto" w:fill="FFFFFF"/>
      <w:tabs>
        <w:tab w:val="left" w:pos="1157"/>
      </w:tabs>
      <w:ind w:left="54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Знак Знак1 Знак"/>
    <w:basedOn w:val="a0"/>
    <w:rsid w:val="00B22368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b">
    <w:name w:val="footer"/>
    <w:basedOn w:val="a0"/>
    <w:link w:val="ac"/>
    <w:uiPriority w:val="99"/>
    <w:rsid w:val="00F07093"/>
    <w:pPr>
      <w:tabs>
        <w:tab w:val="center" w:pos="4677"/>
        <w:tab w:val="right" w:pos="9355"/>
      </w:tabs>
    </w:pPr>
  </w:style>
  <w:style w:type="paragraph" w:customStyle="1" w:styleId="12">
    <w:name w:val="Название1"/>
    <w:basedOn w:val="a0"/>
    <w:qFormat/>
    <w:rsid w:val="00E445D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d">
    <w:name w:val="Subtitle"/>
    <w:basedOn w:val="a0"/>
    <w:qFormat/>
    <w:rsid w:val="00E445D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e">
    <w:name w:val="Balloon Text"/>
    <w:basedOn w:val="a0"/>
    <w:semiHidden/>
    <w:rsid w:val="00BD0B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633C8B"/>
    <w:rPr>
      <w:rFonts w:ascii="Calibri" w:hAnsi="Calibri"/>
      <w:b/>
      <w:bCs/>
      <w:sz w:val="24"/>
      <w:szCs w:val="24"/>
    </w:rPr>
  </w:style>
  <w:style w:type="table" w:styleId="af">
    <w:name w:val="Table Grid"/>
    <w:basedOn w:val="a2"/>
    <w:uiPriority w:val="59"/>
    <w:rsid w:val="00BD61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0"/>
    <w:uiPriority w:val="34"/>
    <w:qFormat/>
    <w:rsid w:val="007A06EE"/>
    <w:pPr>
      <w:ind w:left="720"/>
      <w:contextualSpacing/>
    </w:pPr>
  </w:style>
  <w:style w:type="numbering" w:customStyle="1" w:styleId="a">
    <w:name w:val="С пробелами список"/>
    <w:uiPriority w:val="99"/>
    <w:rsid w:val="00303B05"/>
    <w:pPr>
      <w:numPr>
        <w:numId w:val="4"/>
      </w:numPr>
    </w:pPr>
  </w:style>
  <w:style w:type="character" w:customStyle="1" w:styleId="ac">
    <w:name w:val="Нижний колонтитул Знак"/>
    <w:basedOn w:val="a1"/>
    <w:link w:val="ab"/>
    <w:uiPriority w:val="99"/>
    <w:rsid w:val="00427818"/>
    <w:rPr>
      <w:rFonts w:ascii="Arial" w:hAnsi="Arial" w:cs="Arial"/>
      <w:sz w:val="18"/>
      <w:szCs w:val="18"/>
    </w:rPr>
  </w:style>
  <w:style w:type="character" w:customStyle="1" w:styleId="af1">
    <w:name w:val="Текст сноски Знак"/>
    <w:aliases w:val="Знак6 Знак Знак,Знак4 Знак Знак,Текст сноски Знак Знак Знак,Знак4 Знак1 Знак,Знак4 Знак2,Знак4 Знак Знак Знак2 Знак,Текст сноски Знак Знак1 Знак,Знак8 Знак Знак,Знак8 Знак1,Знак31 Знак,Ch Знак"/>
    <w:basedOn w:val="a1"/>
    <w:link w:val="af2"/>
    <w:semiHidden/>
    <w:qFormat/>
    <w:locked/>
    <w:rsid w:val="00A8506B"/>
    <w:rPr>
      <w:lang w:eastAsia="ar-SA"/>
    </w:rPr>
  </w:style>
  <w:style w:type="paragraph" w:styleId="af2">
    <w:name w:val="footnote text"/>
    <w:aliases w:val="Знак6 Знак,Знак4 Знак,Текст сноски Знак Знак,Знак4 Знак1,Знак4,Знак4 Знак Знак Знак2,Текст сноски Знак Знак1,Знак8 Знак,Знак8,Знак31,Ch"/>
    <w:basedOn w:val="a0"/>
    <w:link w:val="af1"/>
    <w:semiHidden/>
    <w:unhideWhenUsed/>
    <w:qFormat/>
    <w:rsid w:val="00A8506B"/>
    <w:pPr>
      <w:widowControl/>
      <w:suppressAutoHyphens/>
      <w:autoSpaceDE/>
      <w:autoSpaceDN/>
      <w:adjustRightInd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13">
    <w:name w:val="Текст сноски Знак1"/>
    <w:basedOn w:val="a1"/>
    <w:uiPriority w:val="99"/>
    <w:semiHidden/>
    <w:rsid w:val="00A8506B"/>
    <w:rPr>
      <w:rFonts w:ascii="Arial" w:hAnsi="Arial" w:cs="Arial"/>
    </w:rPr>
  </w:style>
  <w:style w:type="character" w:styleId="af3">
    <w:name w:val="footnote reference"/>
    <w:aliases w:val="Ссылка на сноску 45"/>
    <w:basedOn w:val="a1"/>
    <w:unhideWhenUsed/>
    <w:rsid w:val="00A8506B"/>
    <w:rPr>
      <w:rFonts w:ascii="Times New Roman" w:hAnsi="Times New Roman" w:cs="Times New Roman" w:hint="default"/>
      <w:vertAlign w:val="superscript"/>
    </w:rPr>
  </w:style>
  <w:style w:type="paragraph" w:styleId="af4">
    <w:name w:val="Title"/>
    <w:aliases w:val="Знак9,Название Знак Знак"/>
    <w:basedOn w:val="a0"/>
    <w:next w:val="a0"/>
    <w:link w:val="af5"/>
    <w:uiPriority w:val="99"/>
    <w:qFormat/>
    <w:rsid w:val="00BB445A"/>
    <w:pPr>
      <w:keepNext/>
      <w:keepLines/>
      <w:widowControl/>
      <w:autoSpaceDE/>
      <w:autoSpaceDN/>
      <w:adjustRightInd/>
      <w:spacing w:before="120" w:after="300"/>
      <w:contextualSpacing/>
      <w:jc w:val="center"/>
      <w:outlineLvl w:val="0"/>
    </w:pPr>
    <w:rPr>
      <w:rFonts w:ascii="Times New Roman" w:hAnsi="Times New Roman" w:cs="Times New Roman"/>
      <w:b/>
      <w:spacing w:val="5"/>
      <w:kern w:val="28"/>
      <w:sz w:val="28"/>
      <w:szCs w:val="52"/>
    </w:rPr>
  </w:style>
  <w:style w:type="character" w:customStyle="1" w:styleId="af5">
    <w:name w:val="Заголовок Знак"/>
    <w:aliases w:val="Знак9 Знак,Название Знак Знак Знак"/>
    <w:basedOn w:val="a1"/>
    <w:link w:val="af4"/>
    <w:uiPriority w:val="99"/>
    <w:rsid w:val="00BB445A"/>
    <w:rPr>
      <w:b/>
      <w:spacing w:val="5"/>
      <w:kern w:val="28"/>
      <w:sz w:val="28"/>
      <w:szCs w:val="52"/>
    </w:rPr>
  </w:style>
  <w:style w:type="table" w:customStyle="1" w:styleId="14">
    <w:name w:val="Сетка таблицы1"/>
    <w:basedOn w:val="a2"/>
    <w:next w:val="af"/>
    <w:uiPriority w:val="39"/>
    <w:rsid w:val="00C74A0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1995</Words>
  <Characters>13155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Главный распорядитель средств бюджета</vt:lpstr>
    </vt:vector>
  </TitlesOfParts>
  <Company>GSSMP</Company>
  <LinksUpToDate>false</LinksUpToDate>
  <CharactersWithSpaces>15120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распорядитель средств бюджета</dc:title>
  <dc:creator>unachooz</dc:creator>
  <cp:lastModifiedBy>Нач-к отдела орг. закупок, Козлова П.А.</cp:lastModifiedBy>
  <cp:revision>3</cp:revision>
  <cp:lastPrinted>2024-05-17T11:14:00Z</cp:lastPrinted>
  <dcterms:created xsi:type="dcterms:W3CDTF">2024-05-27T07:20:00Z</dcterms:created>
  <dcterms:modified xsi:type="dcterms:W3CDTF">2024-05-30T12:41:00Z</dcterms:modified>
</cp:coreProperties>
</file>