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7FE747" w14:textId="6782A812" w:rsidR="002473EE" w:rsidRDefault="009A3E5E" w:rsidP="0056303D">
      <w:pPr>
        <w:pStyle w:val="a3"/>
        <w:ind w:firstLine="0"/>
        <w:rPr>
          <w:rStyle w:val="11"/>
          <w:rFonts w:ascii="Times New Roman" w:hAnsi="Times New Roman" w:cs="Times New Roman"/>
          <w:b/>
          <w:bCs/>
          <w:sz w:val="22"/>
          <w:szCs w:val="22"/>
        </w:rPr>
      </w:pPr>
      <w:r>
        <w:rPr>
          <w:rStyle w:val="11"/>
          <w:rFonts w:ascii="Times New Roman" w:hAnsi="Times New Roman" w:cs="Times New Roman"/>
          <w:b/>
          <w:bCs/>
          <w:sz w:val="22"/>
          <w:szCs w:val="22"/>
        </w:rPr>
        <w:t xml:space="preserve">(проект) </w:t>
      </w:r>
      <w:r w:rsidR="006F3A6C" w:rsidRPr="009C2CEF">
        <w:rPr>
          <w:rStyle w:val="11"/>
          <w:rFonts w:ascii="Times New Roman" w:hAnsi="Times New Roman" w:cs="Times New Roman"/>
          <w:b/>
          <w:bCs/>
          <w:sz w:val="22"/>
          <w:szCs w:val="22"/>
        </w:rPr>
        <w:t xml:space="preserve">Контракт № </w:t>
      </w:r>
      <w:r w:rsidR="00CE5C8D">
        <w:rPr>
          <w:rStyle w:val="11"/>
          <w:rFonts w:ascii="Times New Roman" w:hAnsi="Times New Roman" w:cs="Times New Roman"/>
          <w:b/>
          <w:bCs/>
          <w:sz w:val="22"/>
          <w:szCs w:val="22"/>
        </w:rPr>
        <w:t>100</w:t>
      </w:r>
      <w:r w:rsidR="006F3A6C" w:rsidRPr="009C2CEF">
        <w:rPr>
          <w:rStyle w:val="11"/>
          <w:rFonts w:ascii="Times New Roman" w:hAnsi="Times New Roman" w:cs="Times New Roman"/>
          <w:b/>
          <w:bCs/>
          <w:sz w:val="22"/>
          <w:szCs w:val="22"/>
        </w:rPr>
        <w:t>-202</w:t>
      </w:r>
      <w:r w:rsidR="00893420" w:rsidRPr="009C2CEF">
        <w:rPr>
          <w:rStyle w:val="11"/>
          <w:rFonts w:ascii="Times New Roman" w:hAnsi="Times New Roman" w:cs="Times New Roman"/>
          <w:b/>
          <w:bCs/>
          <w:sz w:val="22"/>
          <w:szCs w:val="22"/>
        </w:rPr>
        <w:t>4</w:t>
      </w:r>
      <w:r w:rsidR="00CE5C8D">
        <w:rPr>
          <w:rStyle w:val="11"/>
          <w:rFonts w:ascii="Times New Roman" w:hAnsi="Times New Roman" w:cs="Times New Roman"/>
          <w:b/>
          <w:bCs/>
          <w:sz w:val="22"/>
          <w:szCs w:val="22"/>
        </w:rPr>
        <w:t>-ЭМ</w:t>
      </w:r>
    </w:p>
    <w:p w14:paraId="2985178E" w14:textId="60D8773E" w:rsidR="006F3A6C" w:rsidRPr="0056303D" w:rsidRDefault="006F3A6C" w:rsidP="0056303D">
      <w:pPr>
        <w:pStyle w:val="a3"/>
        <w:ind w:firstLine="0"/>
        <w:rPr>
          <w:rFonts w:eastAsia="Calibri"/>
          <w:b w:val="0"/>
          <w:szCs w:val="22"/>
        </w:rPr>
      </w:pPr>
      <w:r w:rsidRPr="0056303D">
        <w:rPr>
          <w:rFonts w:eastAsia="Calibri"/>
          <w:b w:val="0"/>
          <w:szCs w:val="22"/>
        </w:rPr>
        <w:tab/>
      </w:r>
    </w:p>
    <w:p w14:paraId="0A4825C4" w14:textId="21173534" w:rsidR="006F3A6C" w:rsidRPr="0056303D" w:rsidRDefault="006F3A6C" w:rsidP="0056303D">
      <w:r w:rsidRPr="0056303D">
        <w:t>Санкт - Петербург</w:t>
      </w:r>
      <w:r w:rsidRPr="0056303D">
        <w:rPr>
          <w:i/>
        </w:rPr>
        <w:t xml:space="preserve"> </w:t>
      </w:r>
      <w:r w:rsidRPr="0056303D">
        <w:rPr>
          <w:i/>
        </w:rPr>
        <w:tab/>
      </w:r>
      <w:r w:rsidRPr="0056303D">
        <w:rPr>
          <w:i/>
        </w:rPr>
        <w:tab/>
      </w:r>
      <w:r w:rsidRPr="0056303D">
        <w:rPr>
          <w:i/>
        </w:rPr>
        <w:tab/>
      </w:r>
      <w:r w:rsidRPr="0056303D">
        <w:rPr>
          <w:i/>
        </w:rPr>
        <w:tab/>
      </w:r>
      <w:r w:rsidRPr="0056303D">
        <w:rPr>
          <w:i/>
        </w:rPr>
        <w:tab/>
      </w:r>
      <w:r w:rsidRPr="0056303D">
        <w:rPr>
          <w:i/>
        </w:rPr>
        <w:tab/>
      </w:r>
      <w:r w:rsidRPr="0056303D">
        <w:rPr>
          <w:i/>
        </w:rPr>
        <w:tab/>
      </w:r>
      <w:r w:rsidR="009151CC" w:rsidRPr="0056303D">
        <w:rPr>
          <w:i/>
        </w:rPr>
        <w:tab/>
      </w:r>
      <w:r w:rsidRPr="0056303D">
        <w:t>«___» ____</w:t>
      </w:r>
      <w:r w:rsidR="00EF66DD" w:rsidRPr="0056303D">
        <w:t>__</w:t>
      </w:r>
      <w:r w:rsidRPr="0056303D">
        <w:t>__ 202</w:t>
      </w:r>
      <w:r w:rsidR="0056498C" w:rsidRPr="0056303D">
        <w:t>4</w:t>
      </w:r>
      <w:r w:rsidRPr="0056303D">
        <w:t xml:space="preserve"> г.</w:t>
      </w:r>
    </w:p>
    <w:p w14:paraId="0CDD912B" w14:textId="77777777" w:rsidR="006F3A6C" w:rsidRPr="0056303D" w:rsidRDefault="006F3A6C" w:rsidP="0056303D">
      <w:pPr>
        <w:rPr>
          <w:i/>
        </w:rPr>
      </w:pPr>
    </w:p>
    <w:p w14:paraId="2B16E49B" w14:textId="4B6F569D" w:rsidR="006F3A6C" w:rsidRPr="0056303D" w:rsidRDefault="006F3A6C" w:rsidP="0056303D">
      <w:pPr>
        <w:ind w:firstLine="709"/>
        <w:jc w:val="both"/>
        <w:rPr>
          <w:rFonts w:eastAsia="Calibri"/>
        </w:rPr>
      </w:pPr>
      <w:proofErr w:type="gramStart"/>
      <w:r w:rsidRPr="0056303D">
        <w:rPr>
          <w:bCs/>
        </w:rPr>
        <w:t>Государственное бюджетное нетиповое образовательное учреждение Дворец учащейся молодежи Санкт-Петербурга (далее – ГБНОУ ДУМ СПб)</w:t>
      </w:r>
      <w:r w:rsidRPr="0056303D">
        <w:t>, именуемое в дальнейшем – «</w:t>
      </w:r>
      <w:r w:rsidRPr="0056303D">
        <w:rPr>
          <w:bCs/>
        </w:rPr>
        <w:t>Заказчик»</w:t>
      </w:r>
      <w:r w:rsidRPr="0056303D">
        <w:t xml:space="preserve">, в лице </w:t>
      </w:r>
      <w:r w:rsidR="009C2CEF">
        <w:t>____________</w:t>
      </w:r>
      <w:r w:rsidRPr="0056303D">
        <w:t xml:space="preserve">, действующего на основании Устава, </w:t>
      </w:r>
      <w:r w:rsidR="00311308" w:rsidRPr="0056303D">
        <w:br/>
      </w:r>
      <w:r w:rsidRPr="0056303D">
        <w:t xml:space="preserve">и </w:t>
      </w:r>
      <w:r w:rsidRPr="0056303D">
        <w:rPr>
          <w:b/>
        </w:rPr>
        <w:t>_______________</w:t>
      </w:r>
      <w:r w:rsidRPr="0056303D">
        <w:t xml:space="preserve">(далее - </w:t>
      </w:r>
      <w:r w:rsidRPr="0056303D">
        <w:rPr>
          <w:b/>
        </w:rPr>
        <w:t>________________</w:t>
      </w:r>
      <w:r w:rsidRPr="0056303D">
        <w:t>), именуемое в дальнейшем – «</w:t>
      </w:r>
      <w:r w:rsidRPr="0056303D">
        <w:rPr>
          <w:bCs/>
        </w:rPr>
        <w:t>Исполнитель»</w:t>
      </w:r>
      <w:r w:rsidRPr="0056303D">
        <w:rPr>
          <w:b/>
          <w:bCs/>
        </w:rPr>
        <w:t xml:space="preserve"> </w:t>
      </w:r>
      <w:r w:rsidRPr="0056303D">
        <w:t xml:space="preserve">в лице ___________________, действующего на основании _______, </w:t>
      </w:r>
      <w:r w:rsidRPr="0056303D">
        <w:rPr>
          <w:rFonts w:eastAsia="Calibri"/>
        </w:rPr>
        <w:t xml:space="preserve">с другой стороны, вместе именуемые «Стороны», 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w:t>
      </w:r>
      <w:r w:rsidR="00CE5C8D">
        <w:rPr>
          <w:rFonts w:eastAsia="Calibri"/>
        </w:rPr>
        <w:t>работ</w:t>
      </w:r>
      <w:proofErr w:type="gramEnd"/>
      <w:r w:rsidRPr="0056303D">
        <w:rPr>
          <w:rFonts w:eastAsia="Calibri"/>
        </w:rPr>
        <w:t xml:space="preserve">, </w:t>
      </w:r>
      <w:r w:rsidR="00CE5C8D">
        <w:rPr>
          <w:rFonts w:eastAsia="Calibri"/>
        </w:rPr>
        <w:t>Работ</w:t>
      </w:r>
      <w:r w:rsidRPr="0056303D">
        <w:rPr>
          <w:rFonts w:eastAsia="Calibri"/>
        </w:rPr>
        <w:t xml:space="preserve">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27732280" w14:textId="77777777" w:rsidR="006F3A6C" w:rsidRPr="0056303D" w:rsidRDefault="006F3A6C" w:rsidP="0056303D">
      <w:pPr>
        <w:tabs>
          <w:tab w:val="left" w:pos="480"/>
          <w:tab w:val="left" w:pos="1134"/>
        </w:tabs>
        <w:jc w:val="both"/>
        <w:rPr>
          <w:b/>
        </w:rPr>
      </w:pPr>
    </w:p>
    <w:p w14:paraId="06FF402D" w14:textId="77777777" w:rsidR="00AC4753" w:rsidRPr="0056303D" w:rsidRDefault="00AC4753" w:rsidP="0056303D">
      <w:pPr>
        <w:tabs>
          <w:tab w:val="left" w:pos="480"/>
          <w:tab w:val="left" w:pos="1134"/>
        </w:tabs>
        <w:jc w:val="both"/>
        <w:rPr>
          <w:b/>
        </w:rPr>
      </w:pPr>
    </w:p>
    <w:p w14:paraId="094DB041" w14:textId="77777777" w:rsidR="001173FB" w:rsidRPr="0056303D" w:rsidRDefault="006F3A6C" w:rsidP="0056303D">
      <w:pPr>
        <w:pStyle w:val="a5"/>
        <w:numPr>
          <w:ilvl w:val="0"/>
          <w:numId w:val="1"/>
        </w:numPr>
        <w:ind w:left="0" w:firstLine="0"/>
        <w:jc w:val="center"/>
        <w:rPr>
          <w:b/>
        </w:rPr>
      </w:pPr>
      <w:r w:rsidRPr="0056303D">
        <w:rPr>
          <w:b/>
        </w:rPr>
        <w:t>ПРЕДМЕТ КОНТРАКТА</w:t>
      </w:r>
    </w:p>
    <w:p w14:paraId="046F600B" w14:textId="77777777" w:rsidR="009151CC" w:rsidRPr="0056303D" w:rsidRDefault="009151CC" w:rsidP="0056303D">
      <w:pPr>
        <w:pStyle w:val="a5"/>
        <w:ind w:left="0"/>
        <w:rPr>
          <w:b/>
          <w:sz w:val="12"/>
        </w:rPr>
      </w:pPr>
    </w:p>
    <w:p w14:paraId="3FC442D7" w14:textId="6B6DDAA6" w:rsidR="000F3D86" w:rsidRPr="009C2CEF" w:rsidRDefault="000F3D86" w:rsidP="009C2CEF">
      <w:pPr>
        <w:pStyle w:val="a5"/>
        <w:numPr>
          <w:ilvl w:val="1"/>
          <w:numId w:val="1"/>
        </w:numPr>
        <w:ind w:left="0" w:firstLine="709"/>
        <w:jc w:val="both"/>
      </w:pPr>
      <w:r w:rsidRPr="009C2CEF">
        <w:t xml:space="preserve">Исполнитель обязуется </w:t>
      </w:r>
      <w:r w:rsidR="00CE5C8D">
        <w:t xml:space="preserve">выполнить работы по поверке приборов учета по адресу:  г. Санкт-Петербург, </w:t>
      </w:r>
      <w:proofErr w:type="spellStart"/>
      <w:r w:rsidR="00CE5C8D">
        <w:t>Синопская</w:t>
      </w:r>
      <w:proofErr w:type="spellEnd"/>
      <w:r w:rsidR="00CE5C8D">
        <w:t xml:space="preserve"> наб., д. 64, лит. А для нужд ГБНОУ ДУМ СПб в 2024 году</w:t>
      </w:r>
      <w:r w:rsidR="002473EE" w:rsidRPr="002473EE">
        <w:t xml:space="preserve"> </w:t>
      </w:r>
      <w:r w:rsidRPr="009C2CEF">
        <w:t xml:space="preserve">(далее - </w:t>
      </w:r>
      <w:r w:rsidR="00CE5C8D">
        <w:t>Работы</w:t>
      </w:r>
      <w:r w:rsidRPr="009C2CEF">
        <w:t xml:space="preserve">) в соответствии с принятыми на </w:t>
      </w:r>
      <w:r w:rsidR="00E449FE" w:rsidRPr="009C2CEF">
        <w:t xml:space="preserve">себя обязательствами </w:t>
      </w:r>
      <w:r w:rsidRPr="009C2CEF">
        <w:t>на условиях Контракта</w:t>
      </w:r>
      <w:r w:rsidR="00E449FE" w:rsidRPr="009C2CEF">
        <w:t xml:space="preserve"> и Технического задания (Приложение № 1 к Контракту)</w:t>
      </w:r>
      <w:r w:rsidRPr="009C2CEF">
        <w:t xml:space="preserve">, </w:t>
      </w:r>
      <w:r w:rsidR="005B64BE">
        <w:br/>
      </w:r>
      <w:r w:rsidRPr="009C2CEF">
        <w:t xml:space="preserve">а Заказчик обязуется принять и оплатить надлежащим образом </w:t>
      </w:r>
      <w:r w:rsidR="005368EE">
        <w:t>выполненные</w:t>
      </w:r>
      <w:r w:rsidRPr="009C2CEF">
        <w:t xml:space="preserve"> </w:t>
      </w:r>
      <w:r w:rsidR="00CE5C8D">
        <w:t>Работы</w:t>
      </w:r>
      <w:r w:rsidRPr="009C2CEF">
        <w:t xml:space="preserve"> в порядке </w:t>
      </w:r>
      <w:r w:rsidR="005B64BE">
        <w:br/>
      </w:r>
      <w:r w:rsidRPr="009C2CEF">
        <w:t>и на условиях, предусмотренных Контрактом.</w:t>
      </w:r>
    </w:p>
    <w:p w14:paraId="6744F876" w14:textId="3664D5C3" w:rsidR="000F3D86" w:rsidRPr="009C2CEF" w:rsidRDefault="00E449FE" w:rsidP="0056303D">
      <w:pPr>
        <w:pStyle w:val="a5"/>
        <w:numPr>
          <w:ilvl w:val="1"/>
          <w:numId w:val="1"/>
        </w:numPr>
        <w:ind w:left="0" w:firstLine="709"/>
        <w:jc w:val="both"/>
      </w:pPr>
      <w:r w:rsidRPr="009C2CEF">
        <w:t xml:space="preserve">Сроки </w:t>
      </w:r>
      <w:r w:rsidR="00CE5C8D">
        <w:t>выполнения</w:t>
      </w:r>
      <w:r w:rsidRPr="009C2CEF">
        <w:t xml:space="preserve"> </w:t>
      </w:r>
      <w:r w:rsidR="00CE5C8D">
        <w:t>Работ</w:t>
      </w:r>
      <w:r w:rsidRPr="009C2CEF">
        <w:t xml:space="preserve">: </w:t>
      </w:r>
      <w:r w:rsidR="00E568E5">
        <w:rPr>
          <w:rFonts w:eastAsia="Calibri"/>
          <w:bCs/>
          <w:lang w:eastAsia="ru-RU"/>
        </w:rPr>
        <w:t>в течение 3</w:t>
      </w:r>
      <w:r w:rsidR="00CE5C8D">
        <w:rPr>
          <w:rFonts w:eastAsia="Calibri"/>
          <w:bCs/>
          <w:lang w:eastAsia="ru-RU"/>
        </w:rPr>
        <w:t>0</w:t>
      </w:r>
      <w:r w:rsidR="002473EE">
        <w:rPr>
          <w:rFonts w:eastAsia="Calibri"/>
          <w:bCs/>
          <w:lang w:eastAsia="ru-RU"/>
        </w:rPr>
        <w:t xml:space="preserve"> (</w:t>
      </w:r>
      <w:r w:rsidR="00E568E5">
        <w:rPr>
          <w:rFonts w:eastAsia="Calibri"/>
          <w:bCs/>
          <w:lang w:eastAsia="ru-RU"/>
        </w:rPr>
        <w:t>т</w:t>
      </w:r>
      <w:r w:rsidR="00CE5C8D">
        <w:rPr>
          <w:rFonts w:eastAsia="Calibri"/>
          <w:bCs/>
          <w:lang w:eastAsia="ru-RU"/>
        </w:rPr>
        <w:t>ридцати</w:t>
      </w:r>
      <w:r w:rsidR="009C2CEF" w:rsidRPr="009C2CEF">
        <w:rPr>
          <w:rFonts w:eastAsia="Calibri"/>
          <w:bCs/>
          <w:lang w:eastAsia="ru-RU"/>
        </w:rPr>
        <w:t xml:space="preserve">) </w:t>
      </w:r>
      <w:r w:rsidR="00CE5C8D">
        <w:rPr>
          <w:rFonts w:eastAsia="Calibri"/>
          <w:bCs/>
          <w:lang w:eastAsia="ru-RU"/>
        </w:rPr>
        <w:t xml:space="preserve">календарных </w:t>
      </w:r>
      <w:r w:rsidR="009C2CEF" w:rsidRPr="009C2CEF">
        <w:rPr>
          <w:rFonts w:eastAsia="Calibri"/>
          <w:bCs/>
          <w:lang w:eastAsia="ru-RU"/>
        </w:rPr>
        <w:t xml:space="preserve">дней </w:t>
      </w:r>
      <w:r w:rsidR="009C2CEF" w:rsidRPr="009C2CEF">
        <w:rPr>
          <w:rFonts w:eastAsia="Times New Roman"/>
          <w:lang w:eastAsia="ru-RU"/>
        </w:rPr>
        <w:t xml:space="preserve">с </w:t>
      </w:r>
      <w:r w:rsidR="002473EE">
        <w:rPr>
          <w:rFonts w:eastAsia="Times New Roman"/>
          <w:lang w:eastAsia="ru-RU"/>
        </w:rPr>
        <w:t xml:space="preserve">момента подписания </w:t>
      </w:r>
      <w:r w:rsidR="009C2CEF" w:rsidRPr="009C2CEF">
        <w:rPr>
          <w:rFonts w:eastAsia="Times New Roman"/>
          <w:lang w:eastAsia="ru-RU"/>
        </w:rPr>
        <w:t xml:space="preserve"> контракта</w:t>
      </w:r>
      <w:r w:rsidR="00E568E5">
        <w:rPr>
          <w:rFonts w:eastAsia="Times New Roman"/>
          <w:lang w:eastAsia="ru-RU"/>
        </w:rPr>
        <w:t xml:space="preserve"> обеими Сторонами</w:t>
      </w:r>
      <w:r w:rsidR="009C2CEF" w:rsidRPr="009C2CEF">
        <w:rPr>
          <w:rFonts w:eastAsia="Times New Roman"/>
          <w:lang w:eastAsia="ru-RU"/>
        </w:rPr>
        <w:t>.</w:t>
      </w:r>
    </w:p>
    <w:p w14:paraId="2424979C" w14:textId="4748C5BF" w:rsidR="000F7D00" w:rsidRPr="009C2CEF" w:rsidRDefault="009C2CEF" w:rsidP="0056303D">
      <w:pPr>
        <w:pStyle w:val="a5"/>
        <w:numPr>
          <w:ilvl w:val="1"/>
          <w:numId w:val="1"/>
        </w:numPr>
        <w:ind w:left="0" w:firstLine="709"/>
        <w:jc w:val="both"/>
      </w:pPr>
      <w:r w:rsidRPr="009C2CEF">
        <w:t xml:space="preserve">Место </w:t>
      </w:r>
      <w:r w:rsidR="00CE5C8D">
        <w:t>выполнения</w:t>
      </w:r>
      <w:r w:rsidRPr="009C2CEF">
        <w:t xml:space="preserve"> </w:t>
      </w:r>
      <w:r w:rsidR="00CE5C8D">
        <w:t>Работ</w:t>
      </w:r>
      <w:r w:rsidR="0052763D" w:rsidRPr="009C2CEF">
        <w:t>:</w:t>
      </w:r>
      <w:r w:rsidR="00CE5C8D">
        <w:t xml:space="preserve"> г. Санкт- Петербург, </w:t>
      </w:r>
      <w:proofErr w:type="spellStart"/>
      <w:r w:rsidR="00CE5C8D">
        <w:t>Синопская</w:t>
      </w:r>
      <w:proofErr w:type="spellEnd"/>
      <w:r w:rsidR="00CE5C8D">
        <w:t xml:space="preserve"> </w:t>
      </w:r>
      <w:proofErr w:type="spellStart"/>
      <w:r w:rsidR="00CE5C8D">
        <w:t>наб</w:t>
      </w:r>
      <w:proofErr w:type="spellEnd"/>
      <w:r w:rsidR="00CE5C8D">
        <w:t>, д. 64, лит. А</w:t>
      </w:r>
      <w:proofErr w:type="gramStart"/>
      <w:r w:rsidR="00CE5C8D">
        <w:t xml:space="preserve"> </w:t>
      </w:r>
      <w:r w:rsidR="00E568E5">
        <w:t>.</w:t>
      </w:r>
      <w:proofErr w:type="gramEnd"/>
    </w:p>
    <w:p w14:paraId="08E70C50" w14:textId="5682E607" w:rsidR="000F3D86" w:rsidRPr="009C2CEF" w:rsidRDefault="000F3D86" w:rsidP="0056303D">
      <w:pPr>
        <w:pStyle w:val="a5"/>
        <w:numPr>
          <w:ilvl w:val="1"/>
          <w:numId w:val="1"/>
        </w:numPr>
        <w:ind w:left="0" w:firstLine="709"/>
        <w:jc w:val="both"/>
      </w:pPr>
      <w:r w:rsidRPr="009C2CEF">
        <w:t>Основанием заключения Контракта является п.</w:t>
      </w:r>
      <w:r w:rsidR="00E449FE" w:rsidRPr="009C2CEF">
        <w:t xml:space="preserve"> </w:t>
      </w:r>
      <w:r w:rsidR="00EF66DD" w:rsidRPr="009C2CEF">
        <w:t>5</w:t>
      </w:r>
      <w:r w:rsidRPr="009C2CEF">
        <w:t xml:space="preserve"> части 1 статьи 93 </w:t>
      </w:r>
      <w:r w:rsidR="009C2CEF" w:rsidRPr="009C2CEF">
        <w:br/>
      </w:r>
      <w:r w:rsidRPr="009C2CEF">
        <w:t>Закона о контрактной системе.</w:t>
      </w:r>
    </w:p>
    <w:p w14:paraId="35ADC85F" w14:textId="714A9E91" w:rsidR="005C5A1B" w:rsidRPr="00690CB5" w:rsidRDefault="000F3D86" w:rsidP="008E693D">
      <w:pPr>
        <w:pStyle w:val="a5"/>
        <w:numPr>
          <w:ilvl w:val="1"/>
          <w:numId w:val="1"/>
        </w:numPr>
        <w:jc w:val="both"/>
        <w:rPr>
          <w:b/>
        </w:rPr>
      </w:pPr>
      <w:r w:rsidRPr="000A2313">
        <w:t xml:space="preserve">Идентификационный код закупки (ИКЗ): </w:t>
      </w:r>
      <w:r w:rsidR="008E693D" w:rsidRPr="008E693D">
        <w:rPr>
          <w:color w:val="000000"/>
        </w:rPr>
        <w:t>242782543146678410100100020000000244</w:t>
      </w:r>
      <w:r w:rsidR="008E693D">
        <w:rPr>
          <w:color w:val="000000"/>
        </w:rPr>
        <w:t>.</w:t>
      </w:r>
    </w:p>
    <w:p w14:paraId="66ECAAB8" w14:textId="77777777" w:rsidR="00AC4753" w:rsidRPr="0056303D" w:rsidRDefault="00AC4753" w:rsidP="0056303D">
      <w:pPr>
        <w:rPr>
          <w:b/>
        </w:rPr>
      </w:pPr>
    </w:p>
    <w:p w14:paraId="205E3641" w14:textId="04BFB623" w:rsidR="006F3A6C" w:rsidRPr="0056303D" w:rsidRDefault="006F3A6C" w:rsidP="0056303D">
      <w:pPr>
        <w:pStyle w:val="a5"/>
        <w:numPr>
          <w:ilvl w:val="0"/>
          <w:numId w:val="1"/>
        </w:numPr>
        <w:ind w:left="0" w:firstLine="0"/>
        <w:jc w:val="center"/>
        <w:rPr>
          <w:b/>
        </w:rPr>
      </w:pPr>
      <w:r w:rsidRPr="0056303D">
        <w:rPr>
          <w:b/>
          <w:caps/>
        </w:rPr>
        <w:t xml:space="preserve">ЦЕНА КОНТРАКТА, </w:t>
      </w:r>
      <w:r w:rsidRPr="0056303D">
        <w:rPr>
          <w:b/>
          <w:caps/>
        </w:rPr>
        <w:br/>
        <w:t xml:space="preserve">СРОКИ и ПОРЯДОК ОПЛАТЫ </w:t>
      </w:r>
      <w:r w:rsidR="00CE5C8D">
        <w:rPr>
          <w:b/>
          <w:caps/>
        </w:rPr>
        <w:t>РАБОТ</w:t>
      </w:r>
    </w:p>
    <w:p w14:paraId="5954142F" w14:textId="77777777" w:rsidR="005C5A1B" w:rsidRPr="0056303D" w:rsidRDefault="005C5A1B" w:rsidP="0056303D">
      <w:pPr>
        <w:rPr>
          <w:b/>
          <w:sz w:val="12"/>
        </w:rPr>
      </w:pPr>
    </w:p>
    <w:p w14:paraId="09972E3D" w14:textId="77777777" w:rsidR="005C5A1B" w:rsidRPr="0056303D" w:rsidRDefault="005C5A1B" w:rsidP="0056303D">
      <w:pPr>
        <w:pStyle w:val="a5"/>
        <w:numPr>
          <w:ilvl w:val="1"/>
          <w:numId w:val="1"/>
        </w:numPr>
        <w:ind w:left="0" w:firstLine="709"/>
        <w:jc w:val="both"/>
      </w:pPr>
      <w:r w:rsidRPr="0056303D">
        <w:t>Общая цена контракта составляет _______________ (_____________________), в том числе НДС __% - ____________________________ руб. (____________________________) / НДС не облагается в соответствии со статьей ____ Налогового кодекса РФ.</w:t>
      </w:r>
    </w:p>
    <w:p w14:paraId="07D58180" w14:textId="77777777" w:rsidR="005C5A1B" w:rsidRPr="0056303D" w:rsidRDefault="005C5A1B" w:rsidP="0056303D">
      <w:pPr>
        <w:pStyle w:val="a5"/>
        <w:numPr>
          <w:ilvl w:val="1"/>
          <w:numId w:val="1"/>
        </w:numPr>
        <w:ind w:left="0" w:firstLine="709"/>
        <w:jc w:val="both"/>
      </w:pPr>
      <w:r w:rsidRPr="0056303D">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w:t>
      </w:r>
      <w:r w:rsidRPr="0056303D">
        <w:b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4D5CCD7" w14:textId="18571CB0" w:rsidR="005C5A1B" w:rsidRPr="0056303D" w:rsidRDefault="005C5A1B" w:rsidP="0056303D">
      <w:pPr>
        <w:pStyle w:val="a5"/>
        <w:numPr>
          <w:ilvl w:val="1"/>
          <w:numId w:val="1"/>
        </w:numPr>
        <w:ind w:left="0" w:firstLine="709"/>
        <w:jc w:val="both"/>
      </w:pPr>
      <w:r w:rsidRPr="0056303D">
        <w:t xml:space="preserve">Цена контракта включает в себя: </w:t>
      </w:r>
      <w:r w:rsidR="00183F39" w:rsidRPr="000B4F55">
        <w:t xml:space="preserve">затраты Исполнителя на приобретение, перевозку, упаковку материалов и оборудования, используемых при оказании </w:t>
      </w:r>
      <w:r w:rsidR="00CE5C8D">
        <w:t>Работ</w:t>
      </w:r>
      <w:r w:rsidR="00183F39" w:rsidRPr="000B4F55">
        <w:t xml:space="preserve">, доставку используемых материалов и оборудования к месту </w:t>
      </w:r>
      <w:r w:rsidR="00CE5C8D">
        <w:t>выполнения</w:t>
      </w:r>
      <w:r w:rsidR="00183F39" w:rsidRPr="000B4F55">
        <w:t xml:space="preserve"> </w:t>
      </w:r>
      <w:r w:rsidR="00CE5C8D">
        <w:t>Работ</w:t>
      </w:r>
      <w:r w:rsidR="00183F39" w:rsidRPr="000B4F55">
        <w:t>, прибыли Исполнителя, расходы на страхование, уплату таможенных пошлин, налогов</w:t>
      </w:r>
      <w:r w:rsidR="00183F39">
        <w:t xml:space="preserve"> и других обязательных платежей</w:t>
      </w:r>
      <w:r w:rsidRPr="0056303D">
        <w:t>.</w:t>
      </w:r>
    </w:p>
    <w:p w14:paraId="39201691" w14:textId="28E6D2CA" w:rsidR="005C5A1B" w:rsidRPr="0056303D" w:rsidRDefault="005C5A1B" w:rsidP="0056303D">
      <w:pPr>
        <w:pStyle w:val="a5"/>
        <w:numPr>
          <w:ilvl w:val="1"/>
          <w:numId w:val="1"/>
        </w:numPr>
        <w:ind w:left="0" w:firstLine="709"/>
        <w:jc w:val="both"/>
      </w:pPr>
      <w:r w:rsidRPr="0056303D">
        <w:t>Источник финансирования: Внебюджетные средства. Средства бюджетных учреждений. Код целевой статьи 02</w:t>
      </w:r>
      <w:r w:rsidR="00F62D4B" w:rsidRPr="0056303D">
        <w:t>5</w:t>
      </w:r>
      <w:r w:rsidRPr="0056303D">
        <w:t xml:space="preserve">0020300, код вида расходов 244 (Субсидии на финансовое обеспечение выполнения государственного задания), КОСГУ </w:t>
      </w:r>
      <w:r w:rsidR="002473EE">
        <w:t>22</w:t>
      </w:r>
      <w:r w:rsidR="00E568E5">
        <w:t>5</w:t>
      </w:r>
      <w:r w:rsidR="00AE7A8D" w:rsidRPr="0056303D">
        <w:t>.</w:t>
      </w:r>
    </w:p>
    <w:p w14:paraId="1F0E96F0" w14:textId="77777777" w:rsidR="005C5A1B" w:rsidRPr="0056303D" w:rsidRDefault="005C5A1B" w:rsidP="0056303D">
      <w:pPr>
        <w:pStyle w:val="a5"/>
        <w:numPr>
          <w:ilvl w:val="1"/>
          <w:numId w:val="1"/>
        </w:numPr>
        <w:ind w:left="0" w:firstLine="709"/>
        <w:jc w:val="both"/>
      </w:pPr>
      <w:r w:rsidRPr="0056303D">
        <w:t>Валюта цены контракта и расчетов с исполнителем - Российский рубль.</w:t>
      </w:r>
    </w:p>
    <w:p w14:paraId="0DC13C00" w14:textId="77777777" w:rsidR="005C5A1B" w:rsidRPr="0056303D" w:rsidRDefault="005C5A1B" w:rsidP="0056303D">
      <w:pPr>
        <w:pStyle w:val="a5"/>
        <w:numPr>
          <w:ilvl w:val="1"/>
          <w:numId w:val="1"/>
        </w:numPr>
        <w:ind w:left="0" w:firstLine="709"/>
        <w:jc w:val="both"/>
      </w:pPr>
      <w:r w:rsidRPr="0056303D">
        <w:t xml:space="preserve">Цена контракта является твердой и определяется на весь срок исполнения контракта за исключением изменения по соглашению сторон в следующих случаях: </w:t>
      </w:r>
    </w:p>
    <w:p w14:paraId="49277210" w14:textId="76110246" w:rsidR="005C5A1B" w:rsidRPr="0056303D" w:rsidRDefault="00FF5B92" w:rsidP="0056303D">
      <w:pPr>
        <w:ind w:firstLine="709"/>
        <w:jc w:val="both"/>
      </w:pPr>
      <w:r>
        <w:t>2.6.1.</w:t>
      </w:r>
      <w:r w:rsidR="009151CC" w:rsidRPr="0056303D">
        <w:tab/>
      </w:r>
      <w:r w:rsidR="005C5A1B" w:rsidRPr="0056303D">
        <w:t xml:space="preserve">при снижении цены контракта без изменения предусмотренных контрактом объема </w:t>
      </w:r>
      <w:r w:rsidR="00CE5C8D">
        <w:t>Работ</w:t>
      </w:r>
      <w:r w:rsidR="005C5A1B" w:rsidRPr="0056303D">
        <w:t xml:space="preserve">, качества оказываемых </w:t>
      </w:r>
      <w:r w:rsidR="00CE5C8D">
        <w:t>Работ</w:t>
      </w:r>
      <w:r w:rsidR="005C5A1B" w:rsidRPr="0056303D">
        <w:t xml:space="preserve"> и иных условий контракта; </w:t>
      </w:r>
    </w:p>
    <w:p w14:paraId="094FB425" w14:textId="450A57B0" w:rsidR="005C5A1B" w:rsidRPr="0056303D" w:rsidRDefault="00FF5B92" w:rsidP="0056303D">
      <w:pPr>
        <w:ind w:firstLine="709"/>
        <w:jc w:val="both"/>
      </w:pPr>
      <w:proofErr w:type="gramStart"/>
      <w:r>
        <w:t>2.6.2.</w:t>
      </w:r>
      <w:r w:rsidR="009151CC" w:rsidRPr="0056303D">
        <w:tab/>
      </w:r>
      <w:r w:rsidR="005C5A1B" w:rsidRPr="0056303D">
        <w:t xml:space="preserve">если по предложению Заказчика увеличиваются предусмотренные контрактом объем </w:t>
      </w:r>
      <w:r w:rsidR="00CE5C8D">
        <w:t>Работ</w:t>
      </w:r>
      <w:r w:rsidR="005C5A1B" w:rsidRPr="0056303D">
        <w:t xml:space="preserve"> не более чем на десять процентов или уменьшаются предусмотренные контрактом объем оказываемых </w:t>
      </w:r>
      <w:r w:rsidR="00CE5C8D">
        <w:t>Работ</w:t>
      </w:r>
      <w:r w:rsidR="005C5A1B" w:rsidRPr="0056303D">
        <w:t xml:space="preserve"> не более чем на десять процентов.</w:t>
      </w:r>
      <w:proofErr w:type="gramEnd"/>
      <w:r w:rsidR="005C5A1B" w:rsidRPr="0056303D">
        <w:t xml:space="preserve"> При этом по соглашению Сторон допускается изменение с учетом </w:t>
      </w:r>
      <w:proofErr w:type="gramStart"/>
      <w:r w:rsidR="005C5A1B" w:rsidRPr="0056303D">
        <w:t>положений бюджетного законодательства Российской Федерации цены контракта</w:t>
      </w:r>
      <w:proofErr w:type="gramEnd"/>
      <w:r w:rsidR="005C5A1B" w:rsidRPr="0056303D">
        <w:t xml:space="preserve"> </w:t>
      </w:r>
      <w:r w:rsidR="005C5A1B" w:rsidRPr="0056303D">
        <w:lastRenderedPageBreak/>
        <w:t xml:space="preserve">пропорционально дополнительному объему </w:t>
      </w:r>
      <w:r w:rsidR="00CE5C8D">
        <w:t>Работ</w:t>
      </w:r>
      <w:r w:rsidR="005C5A1B" w:rsidRPr="0056303D">
        <w:t xml:space="preserve"> исходя из установленной </w:t>
      </w:r>
      <w:r w:rsidR="009151CC" w:rsidRPr="0056303D">
        <w:br/>
      </w:r>
      <w:r w:rsidR="005C5A1B" w:rsidRPr="0056303D">
        <w:t xml:space="preserve">в контракте цены единицы </w:t>
      </w:r>
      <w:r w:rsidR="00CE5C8D">
        <w:t>Работ</w:t>
      </w:r>
      <w:r w:rsidR="005C5A1B" w:rsidRPr="0056303D">
        <w:t xml:space="preserve">, но не более чем на десять процентов цены контракта. </w:t>
      </w:r>
      <w:r w:rsidR="009151CC" w:rsidRPr="0056303D">
        <w:br/>
      </w:r>
      <w:r w:rsidR="005C5A1B" w:rsidRPr="0056303D">
        <w:t xml:space="preserve">При уменьшении предусмотренных контрактом объема </w:t>
      </w:r>
      <w:r w:rsidR="00CE5C8D">
        <w:t>Работ</w:t>
      </w:r>
      <w:r w:rsidR="005C5A1B" w:rsidRPr="0056303D">
        <w:t xml:space="preserve"> Стороны контракта обязаны уменьшить цену контракта исходя из цены единицы </w:t>
      </w:r>
      <w:r w:rsidR="00CE5C8D">
        <w:t>Работ</w:t>
      </w:r>
      <w:r w:rsidR="005C5A1B" w:rsidRPr="0056303D">
        <w:t>;</w:t>
      </w:r>
    </w:p>
    <w:p w14:paraId="51BEAB3C" w14:textId="0B8FE417" w:rsidR="005C5A1B" w:rsidRPr="0056303D" w:rsidRDefault="00FF5B92" w:rsidP="0056303D">
      <w:pPr>
        <w:pStyle w:val="a5"/>
        <w:ind w:left="0" w:firstLine="709"/>
        <w:jc w:val="both"/>
      </w:pPr>
      <w:r>
        <w:t>2.6.3.</w:t>
      </w:r>
      <w:r w:rsidR="009151CC" w:rsidRPr="0056303D">
        <w:tab/>
      </w:r>
      <w:r w:rsidR="005C5A1B" w:rsidRPr="0056303D">
        <w:t xml:space="preserve">в </w:t>
      </w:r>
      <w:proofErr w:type="gramStart"/>
      <w:r w:rsidR="005C5A1B" w:rsidRPr="0056303D">
        <w:t>случае, предусмотренном пунктом 5 статьи 78.1 Бюджетного кодекса Российской Федерации при уменьшении ранее доведенных в установленном порядке лимитов бюджетных обязательств на предоставление субсидии допускается</w:t>
      </w:r>
      <w:proofErr w:type="gramEnd"/>
      <w:r w:rsidR="005C5A1B" w:rsidRPr="0056303D">
        <w:t xml:space="preserve"> изменение размера и (или) сроков оплаты </w:t>
      </w:r>
      <w:r w:rsidR="005C5A1B" w:rsidRPr="0056303D">
        <w:br/>
        <w:t xml:space="preserve">и (или) объема оказываемых </w:t>
      </w:r>
      <w:r w:rsidR="00CE5C8D">
        <w:t>Работ</w:t>
      </w:r>
      <w:r w:rsidR="005C5A1B" w:rsidRPr="0056303D">
        <w:t>, предусмотренного контрактом.</w:t>
      </w:r>
    </w:p>
    <w:p w14:paraId="1ABBF4B1" w14:textId="0662B315" w:rsidR="005C5A1B" w:rsidRPr="0056303D" w:rsidRDefault="005C5A1B" w:rsidP="00945CB9">
      <w:pPr>
        <w:pStyle w:val="a5"/>
        <w:numPr>
          <w:ilvl w:val="1"/>
          <w:numId w:val="1"/>
        </w:numPr>
        <w:ind w:left="0" w:firstLine="709"/>
        <w:jc w:val="both"/>
      </w:pPr>
      <w:r w:rsidRPr="0056303D">
        <w:t xml:space="preserve">Оплата производится </w:t>
      </w:r>
      <w:r w:rsidR="00C42DE6" w:rsidRPr="0056303D">
        <w:t xml:space="preserve">в </w:t>
      </w:r>
      <w:r w:rsidRPr="0056303D">
        <w:t>безналичной форме путём перечисления денежных средств Заказчиком на расчётный счёт Исполнителя, указанный в настоящем контракте</w:t>
      </w:r>
      <w:r w:rsidR="00945CB9">
        <w:t>,</w:t>
      </w:r>
      <w:r w:rsidRPr="0056303D">
        <w:t xml:space="preserve"> в </w:t>
      </w:r>
      <w:r w:rsidR="00945CB9">
        <w:t>течение</w:t>
      </w:r>
      <w:r w:rsidRPr="0056303D">
        <w:t xml:space="preserve"> 7 (семи) рабочих дней </w:t>
      </w:r>
      <w:proofErr w:type="gramStart"/>
      <w:r w:rsidRPr="0056303D">
        <w:t>с даты подписания</w:t>
      </w:r>
      <w:proofErr w:type="gramEnd"/>
      <w:r w:rsidRPr="0056303D">
        <w:t xml:space="preserve"> Заказчиком акта </w:t>
      </w:r>
      <w:r w:rsidR="00C42DE6" w:rsidRPr="0056303D">
        <w:t>сдачи-п</w:t>
      </w:r>
      <w:r w:rsidRPr="0056303D">
        <w:t>риемк</w:t>
      </w:r>
      <w:r w:rsidR="00C42DE6" w:rsidRPr="0056303D">
        <w:t>и</w:t>
      </w:r>
      <w:r w:rsidRPr="0056303D">
        <w:t xml:space="preserve"> </w:t>
      </w:r>
      <w:r w:rsidR="005368EE">
        <w:t>выполненных</w:t>
      </w:r>
      <w:r w:rsidRPr="0056303D">
        <w:t xml:space="preserve"> </w:t>
      </w:r>
      <w:r w:rsidR="00CE5C8D">
        <w:t>Работ</w:t>
      </w:r>
      <w:r w:rsidRPr="0056303D">
        <w:t xml:space="preserve"> на основании выставленного счета. Авансирование не предусмотрено.</w:t>
      </w:r>
    </w:p>
    <w:p w14:paraId="37A6E040" w14:textId="77777777" w:rsidR="005C5A1B" w:rsidRPr="0056303D" w:rsidRDefault="005C5A1B" w:rsidP="0056303D">
      <w:pPr>
        <w:pStyle w:val="a5"/>
        <w:numPr>
          <w:ilvl w:val="1"/>
          <w:numId w:val="1"/>
        </w:numPr>
        <w:ind w:left="0" w:firstLine="709"/>
        <w:jc w:val="both"/>
      </w:pPr>
      <w:r w:rsidRPr="0056303D">
        <w:t>Моментом исполнения Заказчиком обязательства по оплате считается день списания денежных средств со счета Заказчика.</w:t>
      </w:r>
    </w:p>
    <w:p w14:paraId="17F5C8B3" w14:textId="6F0AEC6D" w:rsidR="005C5A1B" w:rsidRPr="0056303D" w:rsidRDefault="005C5A1B" w:rsidP="0056303D">
      <w:pPr>
        <w:pStyle w:val="a5"/>
        <w:numPr>
          <w:ilvl w:val="1"/>
          <w:numId w:val="1"/>
        </w:numPr>
        <w:ind w:left="0" w:firstLine="709"/>
        <w:jc w:val="both"/>
      </w:pPr>
      <w:proofErr w:type="gramStart"/>
      <w:r w:rsidRPr="0056303D">
        <w:t xml:space="preserve">В случае ненадлежащего исполнения Исполнителем обязательств, предусмотренных Контрактом, в том числе нарушения срока </w:t>
      </w:r>
      <w:r w:rsidR="00CE5C8D">
        <w:t>выполнения</w:t>
      </w:r>
      <w:r w:rsidRPr="0056303D">
        <w:t xml:space="preserve"> </w:t>
      </w:r>
      <w:r w:rsidR="00CE5C8D">
        <w:t>Работ</w:t>
      </w:r>
      <w:r w:rsidRPr="0056303D">
        <w:t xml:space="preserve"> по Контракту, Заказчик вправе произвести оплату исполненного по Контракту с учетом вычета, рассчитанного в установленном законодательством Российской Федерации порядке размера неустойки (пени).</w:t>
      </w:r>
      <w:proofErr w:type="gramEnd"/>
    </w:p>
    <w:p w14:paraId="4B213F83" w14:textId="77777777" w:rsidR="005C5A1B" w:rsidRPr="0056303D" w:rsidRDefault="005C5A1B" w:rsidP="0056303D"/>
    <w:p w14:paraId="558E5F2D" w14:textId="77777777" w:rsidR="00AC4753" w:rsidRPr="0056303D" w:rsidRDefault="00AC4753" w:rsidP="0056303D"/>
    <w:p w14:paraId="51E63257" w14:textId="77777777" w:rsidR="005C5A1B" w:rsidRPr="0056303D" w:rsidRDefault="005C5A1B" w:rsidP="0056303D">
      <w:pPr>
        <w:jc w:val="center"/>
        <w:rPr>
          <w:b/>
        </w:rPr>
      </w:pPr>
    </w:p>
    <w:p w14:paraId="07260A27" w14:textId="77777777" w:rsidR="006F3A6C" w:rsidRPr="0056303D" w:rsidRDefault="006F3A6C" w:rsidP="0056303D">
      <w:pPr>
        <w:pStyle w:val="a5"/>
        <w:numPr>
          <w:ilvl w:val="0"/>
          <w:numId w:val="1"/>
        </w:numPr>
        <w:ind w:left="0" w:firstLine="0"/>
        <w:jc w:val="center"/>
        <w:rPr>
          <w:b/>
        </w:rPr>
      </w:pPr>
      <w:r w:rsidRPr="0056303D">
        <w:rPr>
          <w:b/>
        </w:rPr>
        <w:t>СРОК ДЕЙСТВИЯ КОНТРАКТА,</w:t>
      </w:r>
      <w:r w:rsidRPr="0056303D">
        <w:rPr>
          <w:b/>
        </w:rPr>
        <w:br/>
        <w:t>ПОРЯДОК ИЗМЕНЕНИЯ И РАССТОРЖЕНИЯ КОНТРАКТА</w:t>
      </w:r>
    </w:p>
    <w:p w14:paraId="596025C6" w14:textId="77777777" w:rsidR="005C5A1B" w:rsidRPr="0056303D" w:rsidRDefault="005C5A1B" w:rsidP="0056303D">
      <w:pPr>
        <w:jc w:val="center"/>
        <w:rPr>
          <w:b/>
        </w:rPr>
      </w:pPr>
    </w:p>
    <w:p w14:paraId="58961231" w14:textId="19CF242E" w:rsidR="005C5A1B" w:rsidRPr="0056303D" w:rsidRDefault="005C5A1B" w:rsidP="0056303D">
      <w:pPr>
        <w:pStyle w:val="a5"/>
        <w:numPr>
          <w:ilvl w:val="1"/>
          <w:numId w:val="1"/>
        </w:numPr>
        <w:ind w:left="0" w:firstLine="709"/>
        <w:jc w:val="both"/>
      </w:pPr>
      <w:r w:rsidRPr="0056303D">
        <w:t xml:space="preserve">Настоящий Контракт считается заключенным с </w:t>
      </w:r>
      <w:r w:rsidR="002335CE" w:rsidRPr="0056303D">
        <w:t>даты</w:t>
      </w:r>
      <w:r w:rsidRPr="0056303D">
        <w:t xml:space="preserve"> подписания</w:t>
      </w:r>
      <w:r w:rsidR="002335CE" w:rsidRPr="0056303D">
        <w:t xml:space="preserve"> Сторонами</w:t>
      </w:r>
      <w:r w:rsidRPr="0056303D">
        <w:t xml:space="preserve"> </w:t>
      </w:r>
      <w:r w:rsidR="005B64BE">
        <w:br/>
      </w:r>
      <w:r w:rsidRPr="0056303D">
        <w:t>и действует по 31 декабря 202</w:t>
      </w:r>
      <w:r w:rsidR="00E16EB3" w:rsidRPr="0056303D">
        <w:t>4</w:t>
      </w:r>
      <w:r w:rsidRPr="0056303D">
        <w:t xml:space="preserve"> года.</w:t>
      </w:r>
    </w:p>
    <w:p w14:paraId="1044C5E9" w14:textId="77777777" w:rsidR="005C5A1B" w:rsidRPr="0056303D" w:rsidRDefault="005C5A1B" w:rsidP="0056303D">
      <w:pPr>
        <w:pStyle w:val="a5"/>
        <w:numPr>
          <w:ilvl w:val="1"/>
          <w:numId w:val="1"/>
        </w:numPr>
        <w:ind w:left="0" w:firstLine="709"/>
        <w:jc w:val="both"/>
      </w:pPr>
      <w:r w:rsidRPr="0056303D">
        <w:rPr>
          <w:lang w:eastAsia="ar-SA"/>
        </w:rPr>
        <w:t xml:space="preserve">В части финансовых взаиморасчетов, </w:t>
      </w:r>
      <w:r w:rsidRPr="0056303D">
        <w:t>представления отчетных документов на оплату</w:t>
      </w:r>
      <w:r w:rsidRPr="0056303D">
        <w:rPr>
          <w:lang w:eastAsia="ar-SA"/>
        </w:rPr>
        <w:t xml:space="preserve"> и предъявления претензий </w:t>
      </w:r>
      <w:r w:rsidRPr="0056303D">
        <w:t>настоящий контракт действует</w:t>
      </w:r>
      <w:r w:rsidRPr="0056303D">
        <w:rPr>
          <w:lang w:eastAsia="ar-SA"/>
        </w:rPr>
        <w:t xml:space="preserve"> до полного их завершения и устранения. По гарантийным обязательствам </w:t>
      </w:r>
      <w:r w:rsidRPr="0056303D">
        <w:t>настоящий контракт действует</w:t>
      </w:r>
      <w:r w:rsidRPr="0056303D">
        <w:rPr>
          <w:lang w:eastAsia="ar-SA"/>
        </w:rPr>
        <w:t xml:space="preserve"> до истечения срока таковых.</w:t>
      </w:r>
    </w:p>
    <w:p w14:paraId="39692288" w14:textId="77777777" w:rsidR="005C5A1B" w:rsidRPr="0056303D" w:rsidRDefault="005C5A1B" w:rsidP="0056303D">
      <w:pPr>
        <w:pStyle w:val="a5"/>
        <w:numPr>
          <w:ilvl w:val="1"/>
          <w:numId w:val="1"/>
        </w:numPr>
        <w:ind w:left="0" w:firstLine="709"/>
        <w:jc w:val="both"/>
      </w:pPr>
      <w:r w:rsidRPr="0056303D">
        <w:rPr>
          <w:lang w:eastAsia="ar-SA"/>
        </w:rPr>
        <w:t xml:space="preserve">Окончание срока действия Контракта не влечет прекращение неисполненных обязательств по Контракту, в том числе гарантийных обязательств Исполнителя. </w:t>
      </w:r>
      <w:r w:rsidRPr="0056303D">
        <w:t>Условия Контракта являются обязательными для исполнения Сторонами.</w:t>
      </w:r>
    </w:p>
    <w:p w14:paraId="115E9FAA" w14:textId="77777777" w:rsidR="005C5A1B" w:rsidRPr="0056303D" w:rsidRDefault="005C5A1B" w:rsidP="0056303D">
      <w:pPr>
        <w:pStyle w:val="a5"/>
        <w:numPr>
          <w:ilvl w:val="1"/>
          <w:numId w:val="1"/>
        </w:numPr>
        <w:ind w:left="0" w:firstLine="709"/>
        <w:jc w:val="both"/>
      </w:pPr>
      <w:r w:rsidRPr="0056303D">
        <w:rPr>
          <w:lang w:eastAsia="ar-SA"/>
        </w:rPr>
        <w:t xml:space="preserve">Изменение существенных условий Контракта при его исполнении не допускается, </w:t>
      </w:r>
      <w:r w:rsidRPr="0056303D">
        <w:rPr>
          <w:lang w:eastAsia="ar-SA"/>
        </w:rPr>
        <w:br/>
        <w:t xml:space="preserve">за исключением </w:t>
      </w:r>
      <w:r w:rsidRPr="0056303D">
        <w:rPr>
          <w:bCs/>
        </w:rPr>
        <w:t xml:space="preserve">изменения по соглашению сторон в следующих случаях, </w:t>
      </w:r>
      <w:r w:rsidRPr="0056303D">
        <w:rPr>
          <w:lang w:eastAsia="ar-SA"/>
        </w:rPr>
        <w:t>предусмотренных законодательством Российской Федерации:</w:t>
      </w:r>
    </w:p>
    <w:p w14:paraId="761FF194" w14:textId="463BC1FF" w:rsidR="005C5A1B" w:rsidRPr="0056303D" w:rsidRDefault="00945CB9" w:rsidP="0056303D">
      <w:pPr>
        <w:ind w:firstLine="709"/>
        <w:jc w:val="both"/>
      </w:pPr>
      <w:r>
        <w:t>3.4.1.</w:t>
      </w:r>
      <w:r w:rsidR="005C5A1B" w:rsidRPr="0056303D">
        <w:tab/>
        <w:t xml:space="preserve">при снижении цены контракта без изменения предусмотренных контрактом объема </w:t>
      </w:r>
      <w:r w:rsidR="00CE5C8D">
        <w:t>Работы</w:t>
      </w:r>
      <w:r w:rsidR="005C5A1B" w:rsidRPr="0056303D">
        <w:t xml:space="preserve">, качества оказываемой </w:t>
      </w:r>
      <w:r w:rsidR="00CE5C8D">
        <w:t>Работы</w:t>
      </w:r>
      <w:r w:rsidR="005C5A1B" w:rsidRPr="0056303D">
        <w:t xml:space="preserve"> и иных условий контракта;</w:t>
      </w:r>
    </w:p>
    <w:p w14:paraId="4283BD24" w14:textId="3CD2A545" w:rsidR="005C5A1B" w:rsidRDefault="00945CB9" w:rsidP="0056303D">
      <w:pPr>
        <w:ind w:firstLine="709"/>
        <w:jc w:val="both"/>
      </w:pPr>
      <w:r>
        <w:t>3.4.2.</w:t>
      </w:r>
      <w:r w:rsidR="005C5A1B" w:rsidRPr="0056303D">
        <w:tab/>
        <w:t xml:space="preserve">если по предложению заказчика увеличиваются предусмотренные контрактом объем </w:t>
      </w:r>
      <w:r w:rsidR="00CE5C8D">
        <w:t>Работы</w:t>
      </w:r>
      <w:r w:rsidR="005C5A1B" w:rsidRPr="0056303D">
        <w:t xml:space="preserve"> не более чем на десять процентов или уменьшаются предусмотренные контрактом объем оказываемой </w:t>
      </w:r>
      <w:r w:rsidR="00CE5C8D">
        <w:t>Работы</w:t>
      </w:r>
      <w:r w:rsidR="005C5A1B" w:rsidRPr="0056303D">
        <w:t xml:space="preserve"> не более чем на десять процентов. При этом по соглашению сторон допускается изменение с учетом </w:t>
      </w:r>
      <w:proofErr w:type="gramStart"/>
      <w:r w:rsidR="005C5A1B" w:rsidRPr="0056303D">
        <w:t>положений бюджетного законодательства Российской Федерации цены контракта</w:t>
      </w:r>
      <w:proofErr w:type="gramEnd"/>
      <w:r w:rsidR="005C5A1B" w:rsidRPr="0056303D">
        <w:t xml:space="preserve"> пропорционально дополнительному объему </w:t>
      </w:r>
      <w:r w:rsidR="00CE5C8D">
        <w:t>Работы</w:t>
      </w:r>
      <w:r w:rsidR="005C5A1B" w:rsidRPr="0056303D">
        <w:t xml:space="preserve"> исходя из установленной в контракте цены единицы </w:t>
      </w:r>
      <w:r w:rsidR="00CE5C8D">
        <w:t>Работы</w:t>
      </w:r>
      <w:r w:rsidR="005C5A1B" w:rsidRPr="0056303D">
        <w:t xml:space="preserve">, но не более чем на десять процентов цены контракта. При уменьшении </w:t>
      </w:r>
      <w:proofErr w:type="gramStart"/>
      <w:r w:rsidR="005C5A1B" w:rsidRPr="0056303D">
        <w:t>предусмотренных</w:t>
      </w:r>
      <w:proofErr w:type="gramEnd"/>
      <w:r w:rsidR="005C5A1B" w:rsidRPr="0056303D">
        <w:t xml:space="preserve"> контрактом объема </w:t>
      </w:r>
      <w:r w:rsidR="00CE5C8D">
        <w:t>Работы</w:t>
      </w:r>
      <w:r w:rsidR="005C5A1B" w:rsidRPr="0056303D">
        <w:t xml:space="preserve"> стороны контракта обязаны уменьшить цену контракта исходя из цены единицы </w:t>
      </w:r>
      <w:r w:rsidR="00CE5C8D">
        <w:t>Работы</w:t>
      </w:r>
      <w:r w:rsidR="005C5A1B" w:rsidRPr="0056303D">
        <w:t>.</w:t>
      </w:r>
    </w:p>
    <w:p w14:paraId="007CD0FD" w14:textId="4BC58B18" w:rsidR="00945CB9" w:rsidRPr="0056303D" w:rsidRDefault="00945CB9" w:rsidP="0056303D">
      <w:pPr>
        <w:ind w:firstLine="709"/>
        <w:jc w:val="both"/>
      </w:pPr>
      <w:r>
        <w:t>3.4.3.</w:t>
      </w:r>
      <w:r>
        <w:tab/>
        <w:t xml:space="preserve">согласно ч.7 ст.95 Закона о контрактной системе при исполнении контракта </w:t>
      </w:r>
      <w:r>
        <w:br/>
        <w:t xml:space="preserve">по согласованию Заказчика с Поставщиком допускается поставка товара, качество, технические </w:t>
      </w:r>
      <w:r>
        <w:br/>
        <w:t>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52FBEA04" w14:textId="42866340" w:rsidR="005C5A1B" w:rsidRPr="0056303D" w:rsidRDefault="00945CB9" w:rsidP="0056303D">
      <w:pPr>
        <w:pStyle w:val="a5"/>
        <w:ind w:left="0" w:firstLine="709"/>
        <w:jc w:val="both"/>
      </w:pPr>
      <w:r>
        <w:t>3.4.4.</w:t>
      </w:r>
      <w:r w:rsidR="005C5A1B" w:rsidRPr="0056303D">
        <w:tab/>
        <w:t xml:space="preserve">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sidR="00CE5C8D">
        <w:t>Работ</w:t>
      </w:r>
      <w:r w:rsidR="005C5A1B" w:rsidRPr="0056303D">
        <w:b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54D706C" w14:textId="77777777" w:rsidR="005C5A1B" w:rsidRPr="0056303D" w:rsidRDefault="005C5A1B" w:rsidP="0056303D">
      <w:pPr>
        <w:pStyle w:val="a5"/>
        <w:numPr>
          <w:ilvl w:val="1"/>
          <w:numId w:val="1"/>
        </w:numPr>
        <w:ind w:left="0" w:firstLine="709"/>
        <w:jc w:val="both"/>
      </w:pPr>
      <w:r w:rsidRPr="0056303D">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26DEB853" w14:textId="77777777" w:rsidR="005C5A1B" w:rsidRPr="0056303D" w:rsidRDefault="005C5A1B" w:rsidP="0056303D">
      <w:pPr>
        <w:pStyle w:val="a5"/>
        <w:numPr>
          <w:ilvl w:val="1"/>
          <w:numId w:val="1"/>
        </w:numPr>
        <w:ind w:left="0" w:firstLine="709"/>
        <w:jc w:val="both"/>
      </w:pPr>
      <w:r w:rsidRPr="0056303D">
        <w:rPr>
          <w:bCs/>
        </w:rPr>
        <w:lastRenderedPageBreak/>
        <w:t>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495220DE" w14:textId="0A961613" w:rsidR="005C5A1B" w:rsidRPr="0056303D" w:rsidRDefault="005C5A1B" w:rsidP="0056303D">
      <w:pPr>
        <w:pStyle w:val="a5"/>
        <w:numPr>
          <w:ilvl w:val="1"/>
          <w:numId w:val="1"/>
        </w:numPr>
        <w:ind w:left="0" w:firstLine="709"/>
        <w:jc w:val="both"/>
      </w:pPr>
      <w:r w:rsidRPr="0056303D">
        <w:t xml:space="preserve">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w:t>
      </w:r>
      <w:r w:rsidR="005B64BE">
        <w:br/>
      </w:r>
      <w:r w:rsidRPr="0056303D">
        <w:t>или присоединения.</w:t>
      </w:r>
    </w:p>
    <w:p w14:paraId="6EC3C0E2" w14:textId="77777777" w:rsidR="005C5A1B" w:rsidRPr="0056303D" w:rsidRDefault="005C5A1B" w:rsidP="0056303D">
      <w:pPr>
        <w:pStyle w:val="a5"/>
        <w:numPr>
          <w:ilvl w:val="1"/>
          <w:numId w:val="1"/>
        </w:numPr>
        <w:ind w:left="0" w:firstLine="709"/>
        <w:jc w:val="both"/>
      </w:pPr>
      <w:r w:rsidRPr="0056303D">
        <w:rPr>
          <w:lang w:eastAsia="ar-SA"/>
        </w:rPr>
        <w:t xml:space="preserve">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w:t>
      </w:r>
      <w:r w:rsidRPr="0056303D">
        <w:rPr>
          <w:lang w:eastAsia="ar-SA"/>
        </w:rPr>
        <w:br/>
        <w:t>с гражданским законодательством Российской Федерации и настоящим Контрактом.</w:t>
      </w:r>
    </w:p>
    <w:p w14:paraId="66CB8EF1" w14:textId="77777777" w:rsidR="005C5A1B" w:rsidRPr="0056303D" w:rsidRDefault="005C5A1B" w:rsidP="0056303D">
      <w:pPr>
        <w:pStyle w:val="a5"/>
        <w:numPr>
          <w:ilvl w:val="1"/>
          <w:numId w:val="1"/>
        </w:numPr>
        <w:ind w:left="0" w:firstLine="709"/>
        <w:jc w:val="both"/>
      </w:pPr>
      <w:r w:rsidRPr="0056303D">
        <w:t xml:space="preserve">В случае расторжения Контракта в связи с односторонним отказом Стороны </w:t>
      </w:r>
      <w:r w:rsidRPr="0056303D">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37A2AC" w14:textId="77777777" w:rsidR="005C5A1B" w:rsidRPr="0056303D" w:rsidRDefault="007275DB" w:rsidP="0056303D">
      <w:pPr>
        <w:pStyle w:val="a5"/>
        <w:numPr>
          <w:ilvl w:val="1"/>
          <w:numId w:val="1"/>
        </w:numPr>
        <w:ind w:left="0" w:firstLine="709"/>
        <w:jc w:val="both"/>
      </w:pPr>
      <w:r w:rsidRPr="0056303D">
        <w:t xml:space="preserve">Заказчик вправе в одностороннем порядке отказаться от исполнения Контракта </w:t>
      </w:r>
      <w:r w:rsidRPr="0056303D">
        <w:br/>
        <w:t>в соответствии со ст. 450.1 Гражданского кодекса Российской Федерации и потребовать возмещения причиненных убытков в случае следующих существенных нарушений Исполнителем условий Контракта.</w:t>
      </w:r>
    </w:p>
    <w:p w14:paraId="33686246" w14:textId="77777777" w:rsidR="005C5A1B" w:rsidRPr="0056303D" w:rsidRDefault="007275DB" w:rsidP="0056303D">
      <w:pPr>
        <w:pStyle w:val="a5"/>
        <w:numPr>
          <w:ilvl w:val="1"/>
          <w:numId w:val="1"/>
        </w:numPr>
        <w:ind w:left="0" w:firstLine="709"/>
        <w:jc w:val="both"/>
      </w:pPr>
      <w:r w:rsidRPr="0056303D">
        <w:rPr>
          <w:lang w:eastAsia="ar-SA"/>
        </w:rPr>
        <w:t xml:space="preserve">В случае одностороннего отказа от исполнения Контракта, Заказчик обязан соблюсти последовательность и сроки совершения действий, предусмотренных </w:t>
      </w:r>
      <w:r w:rsidRPr="0056303D">
        <w:rPr>
          <w:lang w:eastAsia="ar-SA"/>
        </w:rPr>
        <w:br/>
        <w:t>частями 12.1 и 12.2, 13 статьи 95 Закона о контрактной системе.</w:t>
      </w:r>
    </w:p>
    <w:p w14:paraId="468EDD56" w14:textId="77777777" w:rsidR="007275DB" w:rsidRPr="0056303D" w:rsidRDefault="007275DB" w:rsidP="0056303D">
      <w:pPr>
        <w:pStyle w:val="a5"/>
        <w:numPr>
          <w:ilvl w:val="1"/>
          <w:numId w:val="1"/>
        </w:numPr>
        <w:ind w:left="0" w:firstLine="709"/>
        <w:jc w:val="both"/>
      </w:pPr>
      <w:r w:rsidRPr="0056303D">
        <w:rPr>
          <w:lang w:eastAsia="ar-SA"/>
        </w:rPr>
        <w:t>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14:paraId="71CE1823" w14:textId="77777777" w:rsidR="005C5A1B" w:rsidRPr="0056303D" w:rsidRDefault="005C5A1B" w:rsidP="0056303D"/>
    <w:p w14:paraId="0A80E623" w14:textId="77777777" w:rsidR="00AC4753" w:rsidRPr="0056303D" w:rsidRDefault="00AC4753" w:rsidP="0056303D"/>
    <w:p w14:paraId="0E098417" w14:textId="77777777" w:rsidR="007275DB" w:rsidRPr="0056303D" w:rsidRDefault="007275DB" w:rsidP="0056303D">
      <w:pPr>
        <w:jc w:val="center"/>
        <w:rPr>
          <w:b/>
        </w:rPr>
      </w:pPr>
    </w:p>
    <w:p w14:paraId="1E1D22C0" w14:textId="77777777" w:rsidR="006F3A6C" w:rsidRPr="0056303D" w:rsidRDefault="006F3A6C" w:rsidP="0056303D">
      <w:pPr>
        <w:pStyle w:val="a5"/>
        <w:numPr>
          <w:ilvl w:val="0"/>
          <w:numId w:val="1"/>
        </w:numPr>
        <w:ind w:left="0" w:firstLine="0"/>
        <w:jc w:val="center"/>
        <w:rPr>
          <w:b/>
        </w:rPr>
      </w:pPr>
      <w:r w:rsidRPr="0056303D">
        <w:rPr>
          <w:b/>
        </w:rPr>
        <w:t>ПРАВА И ОБЯЗАННОСТИ СТОРОН</w:t>
      </w:r>
    </w:p>
    <w:p w14:paraId="5ECAE2A9" w14:textId="77777777" w:rsidR="00AC4753" w:rsidRPr="0056303D" w:rsidRDefault="00AC4753" w:rsidP="0056303D">
      <w:pPr>
        <w:pStyle w:val="a5"/>
        <w:ind w:left="0"/>
        <w:jc w:val="center"/>
        <w:rPr>
          <w:b/>
          <w:sz w:val="12"/>
        </w:rPr>
      </w:pPr>
    </w:p>
    <w:p w14:paraId="28664F1A" w14:textId="77777777" w:rsidR="007275DB" w:rsidRPr="0056303D" w:rsidRDefault="007275DB" w:rsidP="0056303D">
      <w:pPr>
        <w:pStyle w:val="a5"/>
        <w:numPr>
          <w:ilvl w:val="1"/>
          <w:numId w:val="1"/>
        </w:numPr>
        <w:ind w:left="0" w:firstLine="709"/>
        <w:jc w:val="both"/>
      </w:pPr>
      <w:r w:rsidRPr="0056303D">
        <w:t>Заказчик обязан:</w:t>
      </w:r>
    </w:p>
    <w:p w14:paraId="77F56CE3" w14:textId="4CBBCA93" w:rsidR="007275DB" w:rsidRPr="0056303D" w:rsidRDefault="007275DB" w:rsidP="0056303D">
      <w:pPr>
        <w:pStyle w:val="a5"/>
        <w:numPr>
          <w:ilvl w:val="2"/>
          <w:numId w:val="1"/>
        </w:numPr>
        <w:ind w:left="0" w:firstLine="709"/>
        <w:jc w:val="both"/>
      </w:pPr>
      <w:r w:rsidRPr="0056303D">
        <w:t xml:space="preserve">Осуществлять контроль и надзор за ходом и качеством оказываемых </w:t>
      </w:r>
      <w:r w:rsidR="00CE5C8D">
        <w:t>Работ</w:t>
      </w:r>
      <w:r w:rsidRPr="0056303D">
        <w:t xml:space="preserve">, соблюдением сроков их выполнения и соответствием установленной Контрактом стоимости </w:t>
      </w:r>
      <w:r w:rsidR="00CE5C8D">
        <w:t>Работ</w:t>
      </w:r>
      <w:r w:rsidRPr="0056303D">
        <w:t>, не вмешиваясь при этом в оперативно-хозяйственную деятельность Исполнителя.</w:t>
      </w:r>
    </w:p>
    <w:p w14:paraId="1D5F3581" w14:textId="5448FF0E" w:rsidR="007275DB" w:rsidRPr="0056303D" w:rsidRDefault="007275DB" w:rsidP="0056303D">
      <w:pPr>
        <w:pStyle w:val="a5"/>
        <w:numPr>
          <w:ilvl w:val="2"/>
          <w:numId w:val="1"/>
        </w:numPr>
        <w:ind w:left="0" w:firstLine="709"/>
        <w:jc w:val="both"/>
      </w:pPr>
      <w:r w:rsidRPr="0056303D">
        <w:t xml:space="preserve">При обнаружении в ходе </w:t>
      </w:r>
      <w:r w:rsidR="00CE5C8D">
        <w:t>выполнения</w:t>
      </w:r>
      <w:r w:rsidRPr="0056303D">
        <w:t xml:space="preserve"> </w:t>
      </w:r>
      <w:r w:rsidR="00CE5C8D">
        <w:t>Работ</w:t>
      </w:r>
      <w:r w:rsidRPr="0056303D">
        <w:t xml:space="preserve"> отступлений от условий выполнения обязательств по Контракту, которые могут ухудшить качество </w:t>
      </w:r>
      <w:r w:rsidR="00CE5C8D">
        <w:t>выполнения</w:t>
      </w:r>
      <w:r w:rsidRPr="0056303D">
        <w:t xml:space="preserve"> </w:t>
      </w:r>
      <w:r w:rsidR="00CE5C8D">
        <w:t>Работ</w:t>
      </w:r>
      <w:r w:rsidRPr="0056303D">
        <w:t>,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68946536" w14:textId="7B0EEBE7" w:rsidR="007275DB" w:rsidRPr="0056303D" w:rsidRDefault="007275DB" w:rsidP="0056303D">
      <w:pPr>
        <w:pStyle w:val="a5"/>
        <w:numPr>
          <w:ilvl w:val="2"/>
          <w:numId w:val="1"/>
        </w:numPr>
        <w:ind w:left="0" w:firstLine="709"/>
        <w:jc w:val="both"/>
      </w:pPr>
      <w:r w:rsidRPr="0056303D">
        <w:t xml:space="preserve">По окончании </w:t>
      </w:r>
      <w:r w:rsidR="00CE5C8D">
        <w:t>выполнения</w:t>
      </w:r>
      <w:r w:rsidRPr="0056303D">
        <w:t xml:space="preserve"> Исполнителем </w:t>
      </w:r>
      <w:r w:rsidR="00CE5C8D">
        <w:t>Работ</w:t>
      </w:r>
      <w:r w:rsidRPr="0056303D">
        <w:t xml:space="preserve"> </w:t>
      </w:r>
      <w:r w:rsidRPr="0056303D">
        <w:rPr>
          <w:bCs/>
          <w:spacing w:val="4"/>
        </w:rPr>
        <w:t>осуществить приемку</w:t>
      </w:r>
      <w:r w:rsidRPr="0056303D">
        <w:t xml:space="preserve"> их результата </w:t>
      </w:r>
      <w:r w:rsidRPr="0056303D">
        <w:br/>
        <w:t>в соответствии с условиями Контракта</w:t>
      </w:r>
      <w:r w:rsidRPr="0056303D">
        <w:rPr>
          <w:bCs/>
          <w:spacing w:val="4"/>
        </w:rPr>
        <w:t xml:space="preserve"> по результатам экспертизы выполнения условий Контракта.</w:t>
      </w:r>
    </w:p>
    <w:p w14:paraId="1FFBB02C" w14:textId="381E83F3" w:rsidR="007275DB" w:rsidRPr="0056303D" w:rsidRDefault="007275DB" w:rsidP="0056303D">
      <w:pPr>
        <w:pStyle w:val="a5"/>
        <w:numPr>
          <w:ilvl w:val="2"/>
          <w:numId w:val="1"/>
        </w:numPr>
        <w:ind w:left="0" w:firstLine="709"/>
        <w:jc w:val="both"/>
      </w:pPr>
      <w:r w:rsidRPr="0056303D">
        <w:t xml:space="preserve">Осуществлять оплату </w:t>
      </w:r>
      <w:r w:rsidR="005368EE">
        <w:t>выполненных</w:t>
      </w:r>
      <w:r w:rsidRPr="0056303D">
        <w:t xml:space="preserve"> Исполнителем </w:t>
      </w:r>
      <w:r w:rsidR="00CE5C8D">
        <w:t>Работ</w:t>
      </w:r>
      <w:r w:rsidRPr="0056303D">
        <w:t xml:space="preserve"> в порядке и сроки, определенные Контрактом.</w:t>
      </w:r>
    </w:p>
    <w:p w14:paraId="15A23C83" w14:textId="77777777" w:rsidR="007275DB" w:rsidRPr="0056303D" w:rsidRDefault="007275DB" w:rsidP="0056303D">
      <w:pPr>
        <w:pStyle w:val="a5"/>
        <w:numPr>
          <w:ilvl w:val="2"/>
          <w:numId w:val="1"/>
        </w:numPr>
        <w:ind w:left="0" w:firstLine="709"/>
        <w:jc w:val="both"/>
      </w:pPr>
      <w:r w:rsidRPr="0056303D">
        <w:t>Письменно извещать Исполнителя об изменениях бухгалтерских реквизитов, наименований, адресов и ответственных лиц Заказчика.</w:t>
      </w:r>
    </w:p>
    <w:p w14:paraId="0BF82DBB" w14:textId="77777777" w:rsidR="007275DB" w:rsidRPr="0056303D" w:rsidRDefault="007275DB" w:rsidP="0056303D">
      <w:pPr>
        <w:pStyle w:val="a5"/>
        <w:numPr>
          <w:ilvl w:val="2"/>
          <w:numId w:val="1"/>
        </w:numPr>
        <w:ind w:left="0" w:firstLine="709"/>
        <w:jc w:val="both"/>
      </w:pPr>
      <w:r w:rsidRPr="0056303D">
        <w:t xml:space="preserve">Требовать уплаты неустойки (штрафа, пени) в соответствии с </w:t>
      </w:r>
      <w:hyperlink w:anchor="Par292" w:tooltip="#Par292" w:history="1">
        <w:r w:rsidRPr="0056303D">
          <w:t xml:space="preserve">разделом </w:t>
        </w:r>
      </w:hyperlink>
      <w:r w:rsidR="00311308" w:rsidRPr="0056303D">
        <w:t>5</w:t>
      </w:r>
      <w:r w:rsidRPr="0056303D">
        <w:t xml:space="preserve"> Контракта.</w:t>
      </w:r>
    </w:p>
    <w:p w14:paraId="4AFF24FE" w14:textId="77777777" w:rsidR="007275DB" w:rsidRPr="0056303D" w:rsidRDefault="007275DB" w:rsidP="0056303D">
      <w:pPr>
        <w:pStyle w:val="a5"/>
        <w:numPr>
          <w:ilvl w:val="1"/>
          <w:numId w:val="1"/>
        </w:numPr>
        <w:ind w:left="0" w:firstLine="709"/>
        <w:jc w:val="both"/>
      </w:pPr>
      <w:r w:rsidRPr="0056303D">
        <w:t>Исполнитель обязан:</w:t>
      </w:r>
    </w:p>
    <w:p w14:paraId="393AF7BF" w14:textId="63D42B72" w:rsidR="007275DB" w:rsidRPr="0056303D" w:rsidRDefault="007275DB" w:rsidP="0056303D">
      <w:pPr>
        <w:pStyle w:val="a5"/>
        <w:numPr>
          <w:ilvl w:val="2"/>
          <w:numId w:val="1"/>
        </w:numPr>
        <w:ind w:left="0" w:firstLine="709"/>
        <w:jc w:val="both"/>
      </w:pPr>
      <w:r w:rsidRPr="0056303D">
        <w:t xml:space="preserve">Оказать предусмотренные Контрактом </w:t>
      </w:r>
      <w:r w:rsidR="00CE5C8D">
        <w:t>Работы</w:t>
      </w:r>
      <w:r w:rsidRPr="0056303D">
        <w:t xml:space="preserve">, обеспечив </w:t>
      </w:r>
      <w:r w:rsidRPr="0056303D">
        <w:br/>
        <w:t>их надлежащее качество в соответствии с условиями Контракта в сроки, установленные Контрактом.</w:t>
      </w:r>
    </w:p>
    <w:p w14:paraId="263F1B34" w14:textId="09A47255" w:rsidR="007275DB" w:rsidRPr="0056303D" w:rsidRDefault="007275DB" w:rsidP="0056303D">
      <w:pPr>
        <w:pStyle w:val="a5"/>
        <w:numPr>
          <w:ilvl w:val="2"/>
          <w:numId w:val="1"/>
        </w:numPr>
        <w:ind w:left="0" w:firstLine="709"/>
        <w:jc w:val="both"/>
      </w:pPr>
      <w:r w:rsidRPr="0056303D">
        <w:t xml:space="preserve">Немедленно письменно предупреждать Заказчика при обнаружении не зависящих </w:t>
      </w:r>
      <w:r w:rsidR="005B64BE">
        <w:br/>
      </w:r>
      <w:r w:rsidRPr="0056303D">
        <w:t>от Исполнителя обстоятельств, которые создают невозможность их завершения в срок.</w:t>
      </w:r>
    </w:p>
    <w:p w14:paraId="5E0351EF" w14:textId="2EC8197E" w:rsidR="007275DB" w:rsidRPr="0056303D" w:rsidRDefault="007275DB" w:rsidP="0056303D">
      <w:pPr>
        <w:pStyle w:val="a5"/>
        <w:numPr>
          <w:ilvl w:val="2"/>
          <w:numId w:val="1"/>
        </w:numPr>
        <w:ind w:left="0" w:firstLine="709"/>
        <w:jc w:val="both"/>
      </w:pPr>
      <w:r w:rsidRPr="0056303D">
        <w:t xml:space="preserve">Исполнять полученные в ходе </w:t>
      </w:r>
      <w:r w:rsidR="00CE5C8D">
        <w:t>выполнения</w:t>
      </w:r>
      <w:r w:rsidRPr="0056303D">
        <w:t xml:space="preserve"> </w:t>
      </w:r>
      <w:r w:rsidR="00CE5C8D">
        <w:t>Работ</w:t>
      </w:r>
      <w:r w:rsidRPr="0056303D">
        <w:t xml:space="preserve">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w:t>
      </w:r>
      <w:r w:rsidR="00CE5C8D">
        <w:t>Работ</w:t>
      </w:r>
      <w:r w:rsidRPr="0056303D">
        <w:t>е или иные отступления от условий Контракта.</w:t>
      </w:r>
    </w:p>
    <w:p w14:paraId="406B38EF" w14:textId="54341560" w:rsidR="007275DB" w:rsidRPr="0056303D" w:rsidRDefault="007275DB" w:rsidP="0056303D">
      <w:pPr>
        <w:pStyle w:val="a5"/>
        <w:numPr>
          <w:ilvl w:val="2"/>
          <w:numId w:val="1"/>
        </w:numPr>
        <w:ind w:left="0" w:firstLine="709"/>
        <w:jc w:val="both"/>
      </w:pPr>
      <w:r w:rsidRPr="0056303D">
        <w:t xml:space="preserve">Обеспечивать Заказчику возможность контроля и надзора за ходом </w:t>
      </w:r>
      <w:r w:rsidR="00CE5C8D">
        <w:t>выполнения</w:t>
      </w:r>
      <w:r w:rsidRPr="0056303D">
        <w:t xml:space="preserve"> </w:t>
      </w:r>
      <w:r w:rsidR="00CE5C8D">
        <w:t>Работ</w:t>
      </w:r>
      <w:r w:rsidRPr="0056303D">
        <w:t xml:space="preserve">, качеством используемых материалов, представлять по их требованию отчеты о ходе </w:t>
      </w:r>
      <w:r w:rsidR="00CE5C8D">
        <w:t>выполнения</w:t>
      </w:r>
      <w:r w:rsidRPr="0056303D">
        <w:t xml:space="preserve"> </w:t>
      </w:r>
      <w:r w:rsidR="00CE5C8D">
        <w:t>Работ</w:t>
      </w:r>
      <w:r w:rsidRPr="0056303D">
        <w:t>, документацию.</w:t>
      </w:r>
    </w:p>
    <w:p w14:paraId="6C73ED02" w14:textId="2EB9C965" w:rsidR="007275DB" w:rsidRPr="0056303D" w:rsidRDefault="007275DB" w:rsidP="0056303D">
      <w:pPr>
        <w:pStyle w:val="a5"/>
        <w:numPr>
          <w:ilvl w:val="2"/>
          <w:numId w:val="1"/>
        </w:numPr>
        <w:ind w:left="0" w:firstLine="709"/>
        <w:jc w:val="both"/>
      </w:pPr>
      <w:r w:rsidRPr="0056303D">
        <w:t xml:space="preserve">Предъявить Заказчику </w:t>
      </w:r>
      <w:r w:rsidR="005368EE">
        <w:t>выполненные</w:t>
      </w:r>
      <w:r w:rsidRPr="0056303D">
        <w:t xml:space="preserve"> </w:t>
      </w:r>
      <w:r w:rsidR="00CE5C8D">
        <w:t>Работы</w:t>
      </w:r>
      <w:r w:rsidRPr="0056303D">
        <w:t xml:space="preserve"> на предмет определения их качества </w:t>
      </w:r>
      <w:r w:rsidRPr="0056303D">
        <w:br/>
        <w:t xml:space="preserve">и объемов, сдать результат </w:t>
      </w:r>
      <w:r w:rsidR="005368EE">
        <w:t>выполненных</w:t>
      </w:r>
      <w:r w:rsidRPr="0056303D">
        <w:t xml:space="preserve"> </w:t>
      </w:r>
      <w:r w:rsidR="00CE5C8D">
        <w:t>Работ</w:t>
      </w:r>
      <w:r w:rsidRPr="0056303D">
        <w:t xml:space="preserve"> Заказчику в соответствии с условиями Контракта.</w:t>
      </w:r>
    </w:p>
    <w:p w14:paraId="36584ACE" w14:textId="25EC30AE" w:rsidR="007275DB" w:rsidRPr="0056303D" w:rsidRDefault="005E7C11" w:rsidP="0056303D">
      <w:pPr>
        <w:pStyle w:val="a5"/>
        <w:numPr>
          <w:ilvl w:val="2"/>
          <w:numId w:val="1"/>
        </w:numPr>
        <w:ind w:left="0" w:firstLine="709"/>
        <w:jc w:val="both"/>
      </w:pPr>
      <w:r w:rsidRPr="0056303D">
        <w:t xml:space="preserve">Предоставить Заказчику после завершения </w:t>
      </w:r>
      <w:r w:rsidR="00CE5C8D">
        <w:t>выполнения</w:t>
      </w:r>
      <w:r w:rsidRPr="0056303D">
        <w:t xml:space="preserve"> </w:t>
      </w:r>
      <w:r w:rsidR="00CE5C8D">
        <w:t>Работ</w:t>
      </w:r>
      <w:r w:rsidRPr="0056303D">
        <w:t xml:space="preserve"> подписанные со своей стороны акт сдачи-приемки </w:t>
      </w:r>
      <w:r w:rsidR="005368EE">
        <w:t>выполненных</w:t>
      </w:r>
      <w:r w:rsidRPr="0056303D">
        <w:t xml:space="preserve"> </w:t>
      </w:r>
      <w:r w:rsidR="00CE5C8D">
        <w:t>Работ</w:t>
      </w:r>
      <w:r w:rsidRPr="0056303D">
        <w:t>, счет и иные документы, связанные с исполнением Контракта.</w:t>
      </w:r>
    </w:p>
    <w:p w14:paraId="743A9C05" w14:textId="77777777" w:rsidR="005E7C11" w:rsidRPr="0056303D" w:rsidRDefault="005E7C11" w:rsidP="0056303D">
      <w:pPr>
        <w:pStyle w:val="a5"/>
        <w:numPr>
          <w:ilvl w:val="2"/>
          <w:numId w:val="1"/>
        </w:numPr>
        <w:ind w:left="0" w:firstLine="709"/>
        <w:jc w:val="both"/>
      </w:pPr>
      <w:r w:rsidRPr="0056303D">
        <w:lastRenderedPageBreak/>
        <w:t>Выполнить иные обязанности, предусмотренные действующим законодательством и Контрактом.</w:t>
      </w:r>
    </w:p>
    <w:p w14:paraId="07806E32" w14:textId="77777777" w:rsidR="005E7C11" w:rsidRPr="0056303D" w:rsidRDefault="005E7C11" w:rsidP="0056303D">
      <w:pPr>
        <w:pStyle w:val="a5"/>
        <w:numPr>
          <w:ilvl w:val="2"/>
          <w:numId w:val="1"/>
        </w:numPr>
        <w:ind w:left="0" w:firstLine="709"/>
        <w:jc w:val="both"/>
      </w:pPr>
      <w:r w:rsidRPr="0056303D">
        <w:t>Представить Заказчику сведения об изменении своего фактического местонахождения в течение 2-х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651029BC" w14:textId="77777777" w:rsidR="005E7C11" w:rsidRPr="0056303D" w:rsidRDefault="005E7C11" w:rsidP="0056303D">
      <w:pPr>
        <w:pStyle w:val="a5"/>
        <w:numPr>
          <w:ilvl w:val="1"/>
          <w:numId w:val="1"/>
        </w:numPr>
        <w:ind w:left="0" w:firstLine="709"/>
        <w:jc w:val="both"/>
      </w:pPr>
      <w:r w:rsidRPr="0056303D">
        <w:t>Заказчик имеет право:</w:t>
      </w:r>
    </w:p>
    <w:p w14:paraId="381E0CA1" w14:textId="36D10B6F" w:rsidR="005E7C11" w:rsidRPr="0056303D" w:rsidRDefault="005E7C11" w:rsidP="0056303D">
      <w:pPr>
        <w:pStyle w:val="a5"/>
        <w:numPr>
          <w:ilvl w:val="2"/>
          <w:numId w:val="1"/>
        </w:numPr>
        <w:ind w:left="0" w:firstLine="709"/>
        <w:jc w:val="both"/>
      </w:pPr>
      <w:r w:rsidRPr="0056303D">
        <w:t xml:space="preserve">Требовать надлежащего выполнения Контракта. Отказаться от приемки </w:t>
      </w:r>
      <w:r w:rsidR="00CE5C8D">
        <w:t>Работы</w:t>
      </w:r>
      <w:r w:rsidRPr="0056303D">
        <w:t xml:space="preserve">, </w:t>
      </w:r>
      <w:r w:rsidR="005B64BE">
        <w:br/>
      </w:r>
      <w:r w:rsidRPr="0056303D">
        <w:t>не соответствующей условиям Контракта.</w:t>
      </w:r>
    </w:p>
    <w:p w14:paraId="73D75593" w14:textId="77777777" w:rsidR="005E7C11" w:rsidRPr="0056303D" w:rsidRDefault="005E7C11" w:rsidP="0056303D">
      <w:pPr>
        <w:pStyle w:val="a5"/>
        <w:numPr>
          <w:ilvl w:val="2"/>
          <w:numId w:val="1"/>
        </w:numPr>
        <w:ind w:left="0" w:firstLine="709"/>
        <w:jc w:val="both"/>
      </w:pPr>
      <w:r w:rsidRPr="0056303D">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26FAE77C" w14:textId="77777777" w:rsidR="005E7C11" w:rsidRPr="0056303D" w:rsidRDefault="005E7C11" w:rsidP="0056303D">
      <w:pPr>
        <w:pStyle w:val="a5"/>
        <w:numPr>
          <w:ilvl w:val="2"/>
          <w:numId w:val="1"/>
        </w:numPr>
        <w:ind w:left="0" w:firstLine="709"/>
        <w:jc w:val="both"/>
      </w:pPr>
      <w:r w:rsidRPr="0056303D">
        <w:t>Запрашивать у Исполнителя информацию о ходе и состоянии исполнения обязательств Исполнителем по настоящему Контракту.</w:t>
      </w:r>
    </w:p>
    <w:p w14:paraId="028F35ED" w14:textId="6A96FEBC" w:rsidR="005E7C11" w:rsidRPr="0056303D" w:rsidRDefault="005E7C11" w:rsidP="0056303D">
      <w:pPr>
        <w:pStyle w:val="a5"/>
        <w:numPr>
          <w:ilvl w:val="2"/>
          <w:numId w:val="1"/>
        </w:numPr>
        <w:ind w:left="0" w:firstLine="709"/>
        <w:jc w:val="both"/>
      </w:pPr>
      <w:r w:rsidRPr="0056303D">
        <w:t xml:space="preserve">Осуществлять </w:t>
      </w:r>
      <w:proofErr w:type="gramStart"/>
      <w:r w:rsidRPr="0056303D">
        <w:t>контроль за</w:t>
      </w:r>
      <w:proofErr w:type="gramEnd"/>
      <w:r w:rsidRPr="0056303D">
        <w:t xml:space="preserve"> порядком и сроками </w:t>
      </w:r>
      <w:r w:rsidR="00CE5C8D">
        <w:t>выполнения</w:t>
      </w:r>
      <w:r w:rsidRPr="0056303D">
        <w:t xml:space="preserve"> </w:t>
      </w:r>
      <w:r w:rsidR="00CE5C8D">
        <w:t>Работ</w:t>
      </w:r>
      <w:r w:rsidRPr="0056303D">
        <w:t>.</w:t>
      </w:r>
    </w:p>
    <w:p w14:paraId="4B146936" w14:textId="41DE681A" w:rsidR="005E7C11" w:rsidRPr="0056303D" w:rsidRDefault="005E7C11" w:rsidP="0056303D">
      <w:pPr>
        <w:pStyle w:val="a5"/>
        <w:numPr>
          <w:ilvl w:val="2"/>
          <w:numId w:val="1"/>
        </w:numPr>
        <w:ind w:left="0" w:firstLine="709"/>
        <w:jc w:val="both"/>
      </w:pPr>
      <w:r w:rsidRPr="0056303D">
        <w:t xml:space="preserve">Для проверки соответствия качества оказываемых </w:t>
      </w:r>
      <w:r w:rsidR="00CE5C8D">
        <w:t>Работ</w:t>
      </w:r>
      <w:r w:rsidRPr="0056303D">
        <w:t xml:space="preserve"> привлекать независимых экспертов.</w:t>
      </w:r>
    </w:p>
    <w:p w14:paraId="69152B96" w14:textId="0EA899D5" w:rsidR="005E7C11" w:rsidRPr="0056303D" w:rsidRDefault="005E7C11" w:rsidP="0056303D">
      <w:pPr>
        <w:pStyle w:val="a5"/>
        <w:numPr>
          <w:ilvl w:val="2"/>
          <w:numId w:val="1"/>
        </w:numPr>
        <w:ind w:left="0" w:firstLine="709"/>
        <w:jc w:val="both"/>
      </w:pPr>
      <w:r w:rsidRPr="0056303D">
        <w:t xml:space="preserve">Ссылаться на недостатки оказываемых </w:t>
      </w:r>
      <w:r w:rsidR="00CE5C8D">
        <w:t>Работ</w:t>
      </w:r>
      <w:r w:rsidRPr="0056303D">
        <w:t xml:space="preserve">, в том числе в части количества, </w:t>
      </w:r>
      <w:r w:rsidRPr="0056303D">
        <w:br/>
        <w:t xml:space="preserve">и стоимости этих </w:t>
      </w:r>
      <w:r w:rsidR="00CE5C8D">
        <w:t>Работ</w:t>
      </w:r>
      <w:r w:rsidRPr="0056303D">
        <w:t xml:space="preserve">. При обнаружении несоответствия количества и стоимости </w:t>
      </w:r>
      <w:r w:rsidR="005368EE">
        <w:t>выполненных</w:t>
      </w:r>
      <w:r w:rsidRPr="0056303D">
        <w:t xml:space="preserve"> </w:t>
      </w:r>
      <w:r w:rsidR="00CE5C8D">
        <w:t>Работ</w:t>
      </w:r>
      <w:r w:rsidRPr="0056303D">
        <w:t xml:space="preserve"> условиям Контракта требовать от полномочных представителей Исполнителя представления разъяснений в отношении соответствия </w:t>
      </w:r>
      <w:r w:rsidR="005368EE">
        <w:t>выполненных</w:t>
      </w:r>
      <w:r w:rsidRPr="0056303D">
        <w:t xml:space="preserve"> </w:t>
      </w:r>
      <w:r w:rsidR="00CE5C8D">
        <w:t>Работ</w:t>
      </w:r>
      <w:r w:rsidRPr="0056303D">
        <w:t xml:space="preserve"> условиям Контракта.</w:t>
      </w:r>
    </w:p>
    <w:p w14:paraId="6C360AB5" w14:textId="77777777" w:rsidR="005E7C11" w:rsidRPr="0056303D" w:rsidRDefault="005E7C11" w:rsidP="0056303D">
      <w:pPr>
        <w:pStyle w:val="a5"/>
        <w:numPr>
          <w:ilvl w:val="2"/>
          <w:numId w:val="1"/>
        </w:numPr>
        <w:ind w:left="0" w:firstLine="709"/>
        <w:jc w:val="both"/>
      </w:pPr>
      <w:r w:rsidRPr="0056303D">
        <w:t>В случае неуплаты Исполнителем в добровольном порядке предусмотренных Контрактом сумм неустойки (пеней, штрафов) взыскивать их в судебном порядке.</w:t>
      </w:r>
    </w:p>
    <w:p w14:paraId="7045AD33" w14:textId="77777777" w:rsidR="007275DB" w:rsidRPr="0056303D" w:rsidRDefault="005E7C11" w:rsidP="0056303D">
      <w:pPr>
        <w:pStyle w:val="a5"/>
        <w:numPr>
          <w:ilvl w:val="2"/>
          <w:numId w:val="1"/>
        </w:numPr>
        <w:ind w:left="0" w:firstLine="709"/>
        <w:jc w:val="both"/>
      </w:pPr>
      <w:r w:rsidRPr="0056303D">
        <w:t>Принять решение об одностороннем отказе от исполнения Контракта в соответствии с законодательством Российской Федерации.</w:t>
      </w:r>
    </w:p>
    <w:p w14:paraId="3C1269A6" w14:textId="7A900548" w:rsidR="005E7C11" w:rsidRPr="0056303D" w:rsidRDefault="005E7C11" w:rsidP="0056303D">
      <w:pPr>
        <w:pStyle w:val="a5"/>
        <w:numPr>
          <w:ilvl w:val="2"/>
          <w:numId w:val="1"/>
        </w:numPr>
        <w:ind w:left="0" w:firstLine="709"/>
        <w:jc w:val="both"/>
      </w:pPr>
      <w:r w:rsidRPr="0056303D">
        <w:rPr>
          <w:color w:val="000000"/>
        </w:rPr>
        <w:t xml:space="preserve">При выполнении </w:t>
      </w:r>
      <w:r w:rsidR="00CE5C8D">
        <w:rPr>
          <w:color w:val="000000"/>
        </w:rPr>
        <w:t>Работ</w:t>
      </w:r>
      <w:r w:rsidRPr="0056303D">
        <w:rPr>
          <w:color w:val="000000"/>
        </w:rPr>
        <w:t xml:space="preserve"> ненадлежащего качества, потребовать по своему выбору:</w:t>
      </w:r>
    </w:p>
    <w:p w14:paraId="296BE357" w14:textId="431B7A35" w:rsidR="005E7C11" w:rsidRPr="0056303D" w:rsidRDefault="005E7C11" w:rsidP="0056303D">
      <w:pPr>
        <w:pStyle w:val="a5"/>
        <w:ind w:left="0" w:firstLine="709"/>
        <w:jc w:val="both"/>
      </w:pPr>
      <w:r w:rsidRPr="0056303D">
        <w:rPr>
          <w:color w:val="000000"/>
        </w:rPr>
        <w:t>-</w:t>
      </w:r>
      <w:r w:rsidRPr="0056303D">
        <w:rPr>
          <w:color w:val="000000"/>
        </w:rPr>
        <w:tab/>
        <w:t xml:space="preserve">соразмерного уменьшения цены Контракта (стоимости </w:t>
      </w:r>
      <w:r w:rsidR="00CE5C8D">
        <w:rPr>
          <w:color w:val="000000"/>
        </w:rPr>
        <w:t>Работ</w:t>
      </w:r>
      <w:r w:rsidRPr="0056303D">
        <w:rPr>
          <w:color w:val="000000"/>
        </w:rPr>
        <w:t>);</w:t>
      </w:r>
    </w:p>
    <w:p w14:paraId="2AFD58DF" w14:textId="0476CC27" w:rsidR="005E7C11" w:rsidRPr="0056303D" w:rsidRDefault="005E7C11" w:rsidP="0056303D">
      <w:pPr>
        <w:pStyle w:val="a5"/>
        <w:ind w:left="0" w:firstLine="709"/>
        <w:jc w:val="both"/>
      </w:pPr>
      <w:r w:rsidRPr="0056303D">
        <w:rPr>
          <w:color w:val="000000"/>
        </w:rPr>
        <w:t>-</w:t>
      </w:r>
      <w:r w:rsidRPr="0056303D">
        <w:rPr>
          <w:color w:val="000000"/>
        </w:rPr>
        <w:tab/>
        <w:t xml:space="preserve">безвозмездного устранения недостатков </w:t>
      </w:r>
      <w:r w:rsidR="00CE5C8D">
        <w:rPr>
          <w:color w:val="000000"/>
        </w:rPr>
        <w:t>Работ</w:t>
      </w:r>
      <w:r w:rsidRPr="0056303D">
        <w:rPr>
          <w:color w:val="000000"/>
        </w:rPr>
        <w:t xml:space="preserve"> в течение 3 (трех) рабочих дней;</w:t>
      </w:r>
    </w:p>
    <w:p w14:paraId="54473BCD" w14:textId="1A2FC495" w:rsidR="005E7C11" w:rsidRPr="0056303D" w:rsidRDefault="005E7C11" w:rsidP="0056303D">
      <w:pPr>
        <w:pStyle w:val="a5"/>
        <w:ind w:left="0" w:firstLine="709"/>
        <w:jc w:val="both"/>
      </w:pPr>
      <w:r w:rsidRPr="0056303D">
        <w:rPr>
          <w:color w:val="000000"/>
        </w:rPr>
        <w:t>-</w:t>
      </w:r>
      <w:r w:rsidRPr="0056303D">
        <w:rPr>
          <w:color w:val="000000"/>
        </w:rPr>
        <w:tab/>
        <w:t xml:space="preserve">возмещения своих расходов на устранение недостатков </w:t>
      </w:r>
      <w:r w:rsidR="00CE5C8D">
        <w:rPr>
          <w:color w:val="000000"/>
        </w:rPr>
        <w:t>Работ</w:t>
      </w:r>
      <w:r w:rsidRPr="0056303D">
        <w:rPr>
          <w:color w:val="000000"/>
        </w:rPr>
        <w:t xml:space="preserve"> в течение </w:t>
      </w:r>
      <w:r w:rsidRPr="0056303D">
        <w:rPr>
          <w:color w:val="000000"/>
        </w:rPr>
        <w:br/>
        <w:t>3 (трех) рабочих дней.</w:t>
      </w:r>
    </w:p>
    <w:p w14:paraId="4BCE0AAD" w14:textId="3C8093ED" w:rsidR="005E7C11" w:rsidRPr="0056303D" w:rsidRDefault="005E7C11" w:rsidP="0056303D">
      <w:pPr>
        <w:pStyle w:val="a5"/>
        <w:numPr>
          <w:ilvl w:val="2"/>
          <w:numId w:val="1"/>
        </w:numPr>
        <w:ind w:left="0" w:firstLine="709"/>
        <w:jc w:val="both"/>
      </w:pPr>
      <w:r w:rsidRPr="0056303D">
        <w:rPr>
          <w:color w:val="000000"/>
        </w:rPr>
        <w:t xml:space="preserve">В случае существенного нарушения Исполнителем требований к качеству выполненных </w:t>
      </w:r>
      <w:r w:rsidR="00CE5C8D">
        <w:rPr>
          <w:color w:val="000000"/>
        </w:rPr>
        <w:t>Работ</w:t>
      </w:r>
      <w:r w:rsidRPr="0056303D">
        <w:rPr>
          <w:color w:val="000000"/>
        </w:rPr>
        <w:t xml:space="preserve">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3A7C7B92" w14:textId="41701ADD" w:rsidR="005E7C11" w:rsidRPr="0056303D" w:rsidRDefault="005E7C11" w:rsidP="0056303D">
      <w:pPr>
        <w:pStyle w:val="a5"/>
        <w:ind w:left="0" w:firstLine="709"/>
        <w:jc w:val="both"/>
        <w:rPr>
          <w:color w:val="000000"/>
        </w:rPr>
      </w:pPr>
      <w:r w:rsidRPr="0056303D">
        <w:rPr>
          <w:color w:val="000000"/>
        </w:rPr>
        <w:tab/>
        <w:t xml:space="preserve">отказаться от исполнения Контракта и потребовать возврата уплаченной за </w:t>
      </w:r>
      <w:r w:rsidR="00CE5C8D">
        <w:rPr>
          <w:color w:val="000000"/>
        </w:rPr>
        <w:t>Работы</w:t>
      </w:r>
      <w:r w:rsidRPr="0056303D">
        <w:rPr>
          <w:color w:val="000000"/>
        </w:rPr>
        <w:t xml:space="preserve"> денежной суммы;</w:t>
      </w:r>
    </w:p>
    <w:p w14:paraId="549D5905" w14:textId="7990E4E5" w:rsidR="005E7C11" w:rsidRPr="0056303D" w:rsidRDefault="005E7C11" w:rsidP="0056303D">
      <w:pPr>
        <w:pStyle w:val="a5"/>
        <w:ind w:left="0" w:firstLine="709"/>
        <w:jc w:val="both"/>
      </w:pPr>
      <w:r w:rsidRPr="0056303D">
        <w:rPr>
          <w:color w:val="000000"/>
        </w:rPr>
        <w:t>-</w:t>
      </w:r>
      <w:r w:rsidRPr="0056303D">
        <w:rPr>
          <w:color w:val="000000"/>
        </w:rPr>
        <w:tab/>
        <w:t xml:space="preserve">потребовать замены </w:t>
      </w:r>
      <w:r w:rsidR="00CE5C8D">
        <w:rPr>
          <w:color w:val="000000"/>
        </w:rPr>
        <w:t>Работ</w:t>
      </w:r>
      <w:r w:rsidRPr="0056303D">
        <w:rPr>
          <w:color w:val="000000"/>
        </w:rPr>
        <w:t xml:space="preserve"> ненадлежащего качества </w:t>
      </w:r>
      <w:r w:rsidR="00CE5C8D">
        <w:rPr>
          <w:color w:val="000000"/>
        </w:rPr>
        <w:t>Работ</w:t>
      </w:r>
      <w:r w:rsidRPr="0056303D">
        <w:rPr>
          <w:color w:val="000000"/>
        </w:rPr>
        <w:t>ами, соответствующим условиям Контракта.</w:t>
      </w:r>
    </w:p>
    <w:p w14:paraId="336CEB82" w14:textId="77777777" w:rsidR="005E7C11" w:rsidRPr="0056303D" w:rsidRDefault="005E7C11" w:rsidP="0056303D">
      <w:pPr>
        <w:pStyle w:val="a5"/>
        <w:numPr>
          <w:ilvl w:val="1"/>
          <w:numId w:val="1"/>
        </w:numPr>
        <w:ind w:left="0" w:firstLine="709"/>
        <w:jc w:val="both"/>
      </w:pPr>
      <w:r w:rsidRPr="0056303D">
        <w:rPr>
          <w:bCs/>
        </w:rPr>
        <w:t>Исполнитель имеет право:</w:t>
      </w:r>
    </w:p>
    <w:p w14:paraId="7493BA22" w14:textId="683D3B03" w:rsidR="005E7C11" w:rsidRPr="0056303D" w:rsidRDefault="005E7C11" w:rsidP="0056303D">
      <w:pPr>
        <w:pStyle w:val="a5"/>
        <w:numPr>
          <w:ilvl w:val="2"/>
          <w:numId w:val="1"/>
        </w:numPr>
        <w:ind w:left="0" w:firstLine="709"/>
        <w:jc w:val="both"/>
      </w:pPr>
      <w:r w:rsidRPr="0056303D">
        <w:t xml:space="preserve">Требовать оплаты за </w:t>
      </w:r>
      <w:r w:rsidR="005368EE">
        <w:t>выполненные</w:t>
      </w:r>
      <w:r w:rsidRPr="0056303D">
        <w:t xml:space="preserve"> </w:t>
      </w:r>
      <w:r w:rsidR="00CE5C8D">
        <w:t>Работы</w:t>
      </w:r>
      <w:r w:rsidRPr="0056303D">
        <w:t xml:space="preserve"> в случае исполнения обязательств </w:t>
      </w:r>
      <w:r w:rsidRPr="0056303D">
        <w:br/>
      </w:r>
      <w:r w:rsidR="00893420" w:rsidRPr="0056303D">
        <w:t>в соответствии с актом (акт</w:t>
      </w:r>
      <w:r w:rsidRPr="0056303D">
        <w:t xml:space="preserve">ами) </w:t>
      </w:r>
      <w:r w:rsidR="0008003B" w:rsidRPr="0056303D">
        <w:t>сдачи-</w:t>
      </w:r>
      <w:r w:rsidRPr="0056303D">
        <w:t xml:space="preserve">приемки </w:t>
      </w:r>
      <w:r w:rsidR="005368EE">
        <w:t>выполненных</w:t>
      </w:r>
      <w:r w:rsidRPr="0056303D">
        <w:t xml:space="preserve"> </w:t>
      </w:r>
      <w:r w:rsidR="00CE5C8D">
        <w:t>Работ</w:t>
      </w:r>
      <w:r w:rsidRPr="0056303D">
        <w:t xml:space="preserve">, подписанным Заказчиком </w:t>
      </w:r>
      <w:r w:rsidR="005B64BE">
        <w:br/>
      </w:r>
      <w:r w:rsidRPr="0056303D">
        <w:t>и Исполнителем в порядке, предусмотренном условиями Контракта.</w:t>
      </w:r>
    </w:p>
    <w:p w14:paraId="6258975F" w14:textId="77777777" w:rsidR="005E7C11" w:rsidRPr="0056303D" w:rsidRDefault="005E7C11" w:rsidP="0056303D">
      <w:pPr>
        <w:pStyle w:val="a5"/>
        <w:numPr>
          <w:ilvl w:val="2"/>
          <w:numId w:val="1"/>
        </w:numPr>
        <w:ind w:left="0" w:firstLine="709"/>
        <w:jc w:val="both"/>
      </w:pPr>
      <w:r w:rsidRPr="0056303D">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7BB3FC70" w14:textId="65111FAB" w:rsidR="005E7C11" w:rsidRPr="0056303D" w:rsidRDefault="005E7C11" w:rsidP="0056303D">
      <w:pPr>
        <w:pStyle w:val="a5"/>
        <w:numPr>
          <w:ilvl w:val="2"/>
          <w:numId w:val="1"/>
        </w:numPr>
        <w:ind w:left="0" w:firstLine="709"/>
        <w:jc w:val="both"/>
      </w:pPr>
      <w:r w:rsidRPr="0056303D">
        <w:t xml:space="preserve">Требовать в соответствии с условиями Контракта подписания Заказчиком акта выполненных </w:t>
      </w:r>
      <w:r w:rsidR="00CE5C8D">
        <w:t>Работ</w:t>
      </w:r>
      <w:r w:rsidRPr="0056303D">
        <w:t xml:space="preserve"> по настоящему Контракту.</w:t>
      </w:r>
    </w:p>
    <w:p w14:paraId="42E8483A" w14:textId="52C87DBD" w:rsidR="005E7C11" w:rsidRPr="0056303D" w:rsidRDefault="005E7C11" w:rsidP="0056303D">
      <w:pPr>
        <w:pStyle w:val="a5"/>
        <w:numPr>
          <w:ilvl w:val="2"/>
          <w:numId w:val="1"/>
        </w:numPr>
        <w:ind w:left="0" w:firstLine="709"/>
        <w:jc w:val="both"/>
      </w:pPr>
      <w:r w:rsidRPr="0056303D">
        <w:t xml:space="preserve">Направлять Заказчику запросы и получать от него разъяснения и уточнения </w:t>
      </w:r>
      <w:r w:rsidRPr="0056303D">
        <w:br/>
        <w:t xml:space="preserve">по вопросам </w:t>
      </w:r>
      <w:r w:rsidR="00CE5C8D">
        <w:t>выполнения</w:t>
      </w:r>
      <w:r w:rsidRPr="0056303D">
        <w:t xml:space="preserve"> </w:t>
      </w:r>
      <w:r w:rsidR="00CE5C8D">
        <w:t>Работ</w:t>
      </w:r>
      <w:r w:rsidRPr="0056303D">
        <w:t xml:space="preserve"> в рамках Контракта.</w:t>
      </w:r>
    </w:p>
    <w:p w14:paraId="6427B681" w14:textId="77777777" w:rsidR="007275DB" w:rsidRPr="0056303D" w:rsidRDefault="007275DB" w:rsidP="0056303D"/>
    <w:p w14:paraId="6291601B" w14:textId="77777777" w:rsidR="00AC4753" w:rsidRPr="0056303D" w:rsidRDefault="00AC4753" w:rsidP="0056303D"/>
    <w:p w14:paraId="7E20E590" w14:textId="77777777" w:rsidR="007275DB" w:rsidRPr="0056303D" w:rsidRDefault="007275DB" w:rsidP="0056303D">
      <w:pPr>
        <w:jc w:val="center"/>
        <w:rPr>
          <w:b/>
        </w:rPr>
      </w:pPr>
    </w:p>
    <w:p w14:paraId="4F13CBE2" w14:textId="77777777" w:rsidR="006F3A6C" w:rsidRPr="0056303D" w:rsidRDefault="006F3A6C" w:rsidP="0056303D">
      <w:pPr>
        <w:pStyle w:val="a5"/>
        <w:numPr>
          <w:ilvl w:val="0"/>
          <w:numId w:val="1"/>
        </w:numPr>
        <w:ind w:left="0" w:firstLine="0"/>
        <w:jc w:val="center"/>
        <w:rPr>
          <w:b/>
        </w:rPr>
      </w:pPr>
      <w:r w:rsidRPr="0056303D">
        <w:rPr>
          <w:b/>
          <w:caps/>
        </w:rPr>
        <w:t>Ответственность сторон</w:t>
      </w:r>
    </w:p>
    <w:p w14:paraId="45817FA2" w14:textId="77777777" w:rsidR="00AC4753" w:rsidRPr="0056303D" w:rsidRDefault="00AC4753" w:rsidP="0056303D">
      <w:pPr>
        <w:pStyle w:val="a5"/>
        <w:ind w:left="0"/>
        <w:jc w:val="center"/>
        <w:rPr>
          <w:b/>
          <w:sz w:val="12"/>
        </w:rPr>
      </w:pPr>
    </w:p>
    <w:p w14:paraId="140A3E39" w14:textId="77777777" w:rsidR="005E7C11" w:rsidRPr="0056303D" w:rsidRDefault="005E7C11" w:rsidP="0056303D">
      <w:pPr>
        <w:pStyle w:val="a5"/>
        <w:numPr>
          <w:ilvl w:val="1"/>
          <w:numId w:val="1"/>
        </w:numPr>
        <w:ind w:left="0" w:firstLine="709"/>
        <w:jc w:val="both"/>
      </w:pPr>
      <w:r w:rsidRPr="0056303D">
        <w:rPr>
          <w:color w:val="000000"/>
        </w:rPr>
        <w:t>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w:t>
      </w:r>
    </w:p>
    <w:p w14:paraId="6801D869" w14:textId="77777777" w:rsidR="005E7C11" w:rsidRPr="0056303D" w:rsidRDefault="005E7C11" w:rsidP="0056303D">
      <w:pPr>
        <w:pStyle w:val="a5"/>
        <w:numPr>
          <w:ilvl w:val="1"/>
          <w:numId w:val="1"/>
        </w:numPr>
        <w:ind w:left="0" w:firstLine="709"/>
        <w:jc w:val="both"/>
      </w:pPr>
      <w:r w:rsidRPr="0056303D">
        <w:rPr>
          <w:color w:val="000000"/>
        </w:rPr>
        <w:t>Ответственность Заказчика:</w:t>
      </w:r>
    </w:p>
    <w:p w14:paraId="29D82DD4" w14:textId="77777777" w:rsidR="005E7C11" w:rsidRPr="0056303D" w:rsidRDefault="005E7C11" w:rsidP="0056303D">
      <w:pPr>
        <w:pStyle w:val="a5"/>
        <w:numPr>
          <w:ilvl w:val="2"/>
          <w:numId w:val="1"/>
        </w:numPr>
        <w:ind w:left="0" w:firstLine="709"/>
        <w:jc w:val="both"/>
      </w:pPr>
      <w:r w:rsidRPr="0056303D">
        <w:rPr>
          <w:color w:val="000000"/>
        </w:rPr>
        <w:t xml:space="preserve">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w:t>
      </w:r>
      <w:r w:rsidRPr="0056303D">
        <w:rPr>
          <w:color w:val="000000"/>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562F741" w14:textId="77777777" w:rsidR="005E7C11" w:rsidRPr="0056303D" w:rsidRDefault="005E7C11" w:rsidP="0056303D">
      <w:pPr>
        <w:pStyle w:val="a5"/>
        <w:numPr>
          <w:ilvl w:val="2"/>
          <w:numId w:val="1"/>
        </w:numPr>
        <w:ind w:left="0" w:firstLine="709"/>
        <w:jc w:val="both"/>
      </w:pPr>
      <w:r w:rsidRPr="0056303D">
        <w:rPr>
          <w:color w:val="000000"/>
        </w:rPr>
        <w:t>За каждый факт невыполнения, либо ненадлежащего выполнения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согласно Постановлению Правительства РФ от 30.08.2017 №1042 (далее - Правила) в размере 1000,00 (Одна тысяча) рублей.</w:t>
      </w:r>
    </w:p>
    <w:p w14:paraId="20B45F44" w14:textId="77777777" w:rsidR="005E7C11" w:rsidRPr="0056303D" w:rsidRDefault="00BE6F19" w:rsidP="0056303D">
      <w:pPr>
        <w:pStyle w:val="a5"/>
        <w:numPr>
          <w:ilvl w:val="1"/>
          <w:numId w:val="1"/>
        </w:numPr>
        <w:ind w:left="0" w:firstLine="709"/>
        <w:jc w:val="both"/>
      </w:pPr>
      <w:r w:rsidRPr="0056303D">
        <w:rPr>
          <w:color w:val="000000"/>
        </w:rPr>
        <w:t>Ответственность Исполнителя:</w:t>
      </w:r>
    </w:p>
    <w:p w14:paraId="42B787B3" w14:textId="77777777" w:rsidR="00BE6F19" w:rsidRPr="0056303D" w:rsidRDefault="00BE6F19" w:rsidP="0056303D">
      <w:pPr>
        <w:pStyle w:val="a5"/>
        <w:numPr>
          <w:ilvl w:val="2"/>
          <w:numId w:val="1"/>
        </w:numPr>
        <w:ind w:left="0" w:firstLine="709"/>
        <w:jc w:val="both"/>
      </w:pPr>
      <w:r w:rsidRPr="0056303D">
        <w:rPr>
          <w:color w:val="000000"/>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5DDA942" w14:textId="77777777" w:rsidR="00BE6F19" w:rsidRPr="0056303D" w:rsidRDefault="00BE6F19" w:rsidP="0056303D">
      <w:pPr>
        <w:pStyle w:val="a5"/>
        <w:numPr>
          <w:ilvl w:val="2"/>
          <w:numId w:val="1"/>
        </w:numPr>
        <w:ind w:left="0" w:firstLine="709"/>
        <w:jc w:val="both"/>
      </w:pPr>
      <w:r w:rsidRPr="0056303D">
        <w:rPr>
          <w:color w:val="000000"/>
        </w:rPr>
        <w:t>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73B30A89" w14:textId="5CB79C84" w:rsidR="00BE6F19" w:rsidRPr="0056303D" w:rsidRDefault="00BE6F19" w:rsidP="0056303D">
      <w:pPr>
        <w:pStyle w:val="a5"/>
        <w:ind w:left="0" w:firstLine="709"/>
        <w:jc w:val="both"/>
        <w:rPr>
          <w:color w:val="000000"/>
        </w:rPr>
      </w:pPr>
      <w:r w:rsidRPr="0056303D">
        <w:rPr>
          <w:color w:val="000000"/>
        </w:rPr>
        <w:t xml:space="preserve">- за несвоевременное </w:t>
      </w:r>
      <w:r w:rsidR="00CE5C8D">
        <w:rPr>
          <w:color w:val="000000"/>
        </w:rPr>
        <w:t>выполнение</w:t>
      </w:r>
      <w:r w:rsidRPr="0056303D">
        <w:rPr>
          <w:color w:val="000000"/>
        </w:rPr>
        <w:t xml:space="preserve"> </w:t>
      </w:r>
      <w:r w:rsidR="00CE5C8D">
        <w:rPr>
          <w:color w:val="000000"/>
        </w:rPr>
        <w:t>Работ</w:t>
      </w:r>
      <w:r w:rsidRPr="0056303D">
        <w:rPr>
          <w:color w:val="000000"/>
        </w:rPr>
        <w:t>;</w:t>
      </w:r>
    </w:p>
    <w:p w14:paraId="36A82780" w14:textId="0CF92E25" w:rsidR="00BE6F19" w:rsidRPr="0056303D" w:rsidRDefault="00BE6F19" w:rsidP="0056303D">
      <w:pPr>
        <w:pStyle w:val="a5"/>
        <w:ind w:left="0" w:firstLine="709"/>
        <w:jc w:val="both"/>
        <w:rPr>
          <w:color w:val="000000"/>
        </w:rPr>
      </w:pPr>
      <w:r w:rsidRPr="0056303D">
        <w:rPr>
          <w:color w:val="000000"/>
        </w:rPr>
        <w:t xml:space="preserve">- за </w:t>
      </w:r>
      <w:r w:rsidR="00CE5C8D">
        <w:rPr>
          <w:color w:val="000000"/>
        </w:rPr>
        <w:t>выполнение</w:t>
      </w:r>
      <w:r w:rsidRPr="0056303D">
        <w:rPr>
          <w:color w:val="000000"/>
        </w:rPr>
        <w:t xml:space="preserve"> </w:t>
      </w:r>
      <w:r w:rsidR="00CE5C8D">
        <w:rPr>
          <w:color w:val="000000"/>
        </w:rPr>
        <w:t>Работ</w:t>
      </w:r>
      <w:r w:rsidRPr="0056303D">
        <w:rPr>
          <w:color w:val="000000"/>
        </w:rPr>
        <w:t xml:space="preserve"> ненадлежащего качества;</w:t>
      </w:r>
    </w:p>
    <w:p w14:paraId="6C002B8B" w14:textId="1F46658B" w:rsidR="00BE6F19" w:rsidRPr="0056303D" w:rsidRDefault="00BE6F19" w:rsidP="0056303D">
      <w:pPr>
        <w:pStyle w:val="a5"/>
        <w:ind w:left="0" w:firstLine="709"/>
        <w:jc w:val="both"/>
      </w:pPr>
      <w:r w:rsidRPr="0056303D">
        <w:rPr>
          <w:color w:val="000000"/>
        </w:rPr>
        <w:t xml:space="preserve">- за задержку конечного срока </w:t>
      </w:r>
      <w:r w:rsidR="00CE5C8D">
        <w:rPr>
          <w:color w:val="000000"/>
        </w:rPr>
        <w:t>выполнения</w:t>
      </w:r>
      <w:r w:rsidRPr="0056303D">
        <w:rPr>
          <w:color w:val="000000"/>
        </w:rPr>
        <w:t xml:space="preserve"> </w:t>
      </w:r>
      <w:r w:rsidR="00CE5C8D">
        <w:rPr>
          <w:color w:val="000000"/>
        </w:rPr>
        <w:t>Работ</w:t>
      </w:r>
      <w:r w:rsidRPr="0056303D">
        <w:rPr>
          <w:color w:val="000000"/>
        </w:rPr>
        <w:t>.</w:t>
      </w:r>
    </w:p>
    <w:p w14:paraId="5D936FBA" w14:textId="77777777" w:rsidR="00BE6F19" w:rsidRPr="0056303D" w:rsidRDefault="00BE6F19" w:rsidP="0056303D">
      <w:pPr>
        <w:pStyle w:val="a5"/>
        <w:numPr>
          <w:ilvl w:val="2"/>
          <w:numId w:val="1"/>
        </w:numPr>
        <w:ind w:left="0" w:firstLine="709"/>
        <w:jc w:val="both"/>
      </w:pPr>
      <w:r w:rsidRPr="0056303D">
        <w:rPr>
          <w:color w:val="000000"/>
        </w:rPr>
        <w:t xml:space="preserve">Пеня начисляется за каждый день просрочки исполнения Исполнителем обязательства, предусмотренного Контрактом, в размере 1/300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w:t>
      </w:r>
      <w:r w:rsidRPr="0056303D">
        <w:rPr>
          <w:color w:val="000000"/>
        </w:rPr>
        <w:br/>
        <w:t>со дня, следующего после дня истечения установленного Контрактом срока исполнения обязательства, сроков устранения обнаруженных недостатков.</w:t>
      </w:r>
    </w:p>
    <w:p w14:paraId="7C3212B3" w14:textId="77777777" w:rsidR="00BE6F19" w:rsidRPr="0056303D" w:rsidRDefault="00BE6F19" w:rsidP="0056303D">
      <w:pPr>
        <w:pStyle w:val="a5"/>
        <w:numPr>
          <w:ilvl w:val="2"/>
          <w:numId w:val="1"/>
        </w:numPr>
        <w:ind w:left="0" w:firstLine="709"/>
        <w:jc w:val="both"/>
      </w:pPr>
      <w:r w:rsidRPr="0056303D">
        <w:rPr>
          <w:color w:val="000000"/>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Размер штрафа устанавливается 10% от цены Контракта согласно Правилам. </w:t>
      </w:r>
    </w:p>
    <w:p w14:paraId="28045EF4" w14:textId="77777777" w:rsidR="00BE6F19" w:rsidRPr="0056303D" w:rsidRDefault="00BE6F19" w:rsidP="0056303D">
      <w:pPr>
        <w:pStyle w:val="a5"/>
        <w:ind w:left="0" w:firstLine="709"/>
        <w:jc w:val="both"/>
      </w:pPr>
      <w:r w:rsidRPr="0056303D">
        <w:rPr>
          <w:color w:val="000000"/>
        </w:rPr>
        <w:t>Штрафы начисляются за каждое нарушение в отдельности.</w:t>
      </w:r>
    </w:p>
    <w:p w14:paraId="4ABB8F48" w14:textId="77777777" w:rsidR="00BE6F19" w:rsidRPr="0056303D" w:rsidRDefault="00BE6F19" w:rsidP="0056303D">
      <w:pPr>
        <w:pStyle w:val="a5"/>
        <w:numPr>
          <w:ilvl w:val="2"/>
          <w:numId w:val="1"/>
        </w:numPr>
        <w:ind w:left="0" w:firstLine="709"/>
        <w:jc w:val="both"/>
      </w:pPr>
      <w:r w:rsidRPr="0056303D">
        <w:rPr>
          <w:color w:val="00000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1000,00 (Одна тысяча) рублей согласно Правилам.</w:t>
      </w:r>
    </w:p>
    <w:p w14:paraId="1874926D" w14:textId="77777777" w:rsidR="005E7C11" w:rsidRPr="0056303D" w:rsidRDefault="00BE6F19" w:rsidP="0056303D">
      <w:pPr>
        <w:pStyle w:val="a5"/>
        <w:numPr>
          <w:ilvl w:val="1"/>
          <w:numId w:val="1"/>
        </w:numPr>
        <w:ind w:left="0" w:firstLine="709"/>
        <w:jc w:val="both"/>
      </w:pPr>
      <w:r w:rsidRPr="0056303D">
        <w:rPr>
          <w:color w:val="000000"/>
        </w:rPr>
        <w:t>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B222E32" w14:textId="77777777" w:rsidR="00BE6F19" w:rsidRPr="0056303D" w:rsidRDefault="00BE6F19" w:rsidP="0056303D">
      <w:pPr>
        <w:pStyle w:val="a5"/>
        <w:numPr>
          <w:ilvl w:val="1"/>
          <w:numId w:val="1"/>
        </w:numPr>
        <w:ind w:left="0" w:firstLine="709"/>
        <w:jc w:val="both"/>
      </w:pPr>
      <w:r w:rsidRPr="0056303D">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5322C1" w14:textId="77777777" w:rsidR="00BE6F19" w:rsidRPr="0056303D" w:rsidRDefault="00BE6F19" w:rsidP="0056303D">
      <w:pPr>
        <w:pStyle w:val="a5"/>
        <w:numPr>
          <w:ilvl w:val="1"/>
          <w:numId w:val="1"/>
        </w:numPr>
        <w:ind w:left="0" w:firstLine="709"/>
        <w:jc w:val="both"/>
      </w:pPr>
      <w:r w:rsidRPr="0056303D">
        <w:rPr>
          <w:color w:val="000000"/>
        </w:rPr>
        <w:t xml:space="preserve">Уплата штрафных санкций за нарушение обязательств по Контракту производится Исполнителем на основании претензии Заказчика. В соответствии с положениями </w:t>
      </w:r>
      <w:r w:rsidRPr="0056303D">
        <w:rPr>
          <w:color w:val="000000"/>
        </w:rPr>
        <w:br/>
        <w:t>статьи 410 Гражданского кодекса Российской Федерации Заказчик имеет право прекратить такое обязательство зачетом встречного однородного требования, срок которого наступил.</w:t>
      </w:r>
    </w:p>
    <w:p w14:paraId="05694A37" w14:textId="77777777" w:rsidR="00BE6F19" w:rsidRPr="0056303D" w:rsidRDefault="00BE6F19" w:rsidP="0056303D">
      <w:pPr>
        <w:pStyle w:val="a5"/>
        <w:ind w:left="0" w:firstLine="709"/>
        <w:jc w:val="both"/>
      </w:pPr>
      <w:r w:rsidRPr="0056303D">
        <w:rPr>
          <w:color w:val="000000"/>
        </w:rPr>
        <w:t xml:space="preserve">Соответственно, при наличии сумм, подлежащих уплате Заказчиком Исполнителю на дату возникновения у Исполнителя обязанности по уплате Заказчику неустоек (пеней, штрафов), </w:t>
      </w:r>
      <w:r w:rsidRPr="0056303D">
        <w:rPr>
          <w:color w:val="000000"/>
        </w:rPr>
        <w:br/>
        <w:t xml:space="preserve">в соответствии с порядком, предусмотренным пунктами раздела 7 Контракта, Заказчик вправе, </w:t>
      </w:r>
      <w:r w:rsidRPr="0056303D">
        <w:rPr>
          <w:color w:val="000000"/>
        </w:rPr>
        <w:br/>
        <w:t>в соответствии с положением статьи 410 Гражданского кодекса Российской Федерации, прекратить обязательство зачетом встречного однородного требования, срок которого наступил, осуществив удержание суммы не исполненных Исполнителем требований об уплате неустоек (штрафов, пеней), предъявленных Заказчиком в соответствии с Законом о контрактной системе, из суммы, подлежащей оплате Исполнителю по исполненным обязательствам, уменьшенной на сумму неустойки (пеней, штрафов).</w:t>
      </w:r>
    </w:p>
    <w:p w14:paraId="3350DC73" w14:textId="77777777" w:rsidR="00BE6F19" w:rsidRPr="0056303D" w:rsidRDefault="00BE6F19" w:rsidP="0056303D">
      <w:pPr>
        <w:pStyle w:val="a5"/>
        <w:numPr>
          <w:ilvl w:val="1"/>
          <w:numId w:val="1"/>
        </w:numPr>
        <w:ind w:left="0" w:firstLine="709"/>
        <w:jc w:val="both"/>
      </w:pPr>
      <w:r w:rsidRPr="0056303D">
        <w:rPr>
          <w:color w:val="000000"/>
        </w:rPr>
        <w:t>Уплата неустоек (штрафов, пеней), не освобождает Стороны от исполнения своих обязательств.</w:t>
      </w:r>
    </w:p>
    <w:p w14:paraId="4025F1A8" w14:textId="091EC42C" w:rsidR="00BE6F19" w:rsidRPr="0056303D" w:rsidRDefault="00BE6F19" w:rsidP="0056303D">
      <w:pPr>
        <w:pStyle w:val="a5"/>
        <w:numPr>
          <w:ilvl w:val="1"/>
          <w:numId w:val="1"/>
        </w:numPr>
        <w:ind w:left="0" w:firstLine="709"/>
        <w:jc w:val="both"/>
      </w:pPr>
      <w:r w:rsidRPr="0056303D">
        <w:rPr>
          <w:color w:val="000000"/>
        </w:rPr>
        <w:t xml:space="preserve">Сторона освобождается от уплаты неустойки (штрафа, пени), если докажет, </w:t>
      </w:r>
      <w:r w:rsidR="005B64BE">
        <w:rPr>
          <w:color w:val="000000"/>
        </w:rPr>
        <w:br/>
      </w:r>
      <w:r w:rsidRPr="0056303D">
        <w:rPr>
          <w:color w:val="000000"/>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AB4979F" w14:textId="77777777" w:rsidR="00BE6F19" w:rsidRPr="0056303D" w:rsidRDefault="00BE6F19" w:rsidP="0056303D">
      <w:pPr>
        <w:pStyle w:val="a5"/>
        <w:numPr>
          <w:ilvl w:val="1"/>
          <w:numId w:val="1"/>
        </w:numPr>
        <w:ind w:left="0" w:firstLine="709"/>
        <w:jc w:val="both"/>
      </w:pPr>
      <w:r w:rsidRPr="0056303D">
        <w:rPr>
          <w:color w:val="000000"/>
        </w:rPr>
        <w:lastRenderedPageBreak/>
        <w:t xml:space="preserve">Исполнитель несет ответственность за действия третьих лиц, привлеченных </w:t>
      </w:r>
      <w:r w:rsidRPr="0056303D">
        <w:rPr>
          <w:color w:val="000000"/>
        </w:rPr>
        <w:br/>
        <w:t>им к исполнению обязательств по Контракту.</w:t>
      </w:r>
    </w:p>
    <w:p w14:paraId="4D295D37" w14:textId="569BC7F3" w:rsidR="00BE6F19" w:rsidRPr="0056303D" w:rsidRDefault="00BE6F19" w:rsidP="0056303D">
      <w:pPr>
        <w:pStyle w:val="a5"/>
        <w:numPr>
          <w:ilvl w:val="1"/>
          <w:numId w:val="1"/>
        </w:numPr>
        <w:ind w:left="0" w:firstLine="709"/>
        <w:jc w:val="both"/>
      </w:pPr>
      <w:r w:rsidRPr="0056303D">
        <w:rPr>
          <w:color w:val="000000"/>
        </w:rPr>
        <w:t xml:space="preserve">Исполнитель несет ответственность за вред, причиненный жизни, здоровью </w:t>
      </w:r>
      <w:r w:rsidR="00311308" w:rsidRPr="0056303D">
        <w:rPr>
          <w:color w:val="000000"/>
        </w:rPr>
        <w:br/>
      </w:r>
      <w:r w:rsidRPr="0056303D">
        <w:rPr>
          <w:color w:val="000000"/>
        </w:rPr>
        <w:t xml:space="preserve">или имуществу третьих лиц при оказании </w:t>
      </w:r>
      <w:r w:rsidR="00CE5C8D">
        <w:rPr>
          <w:color w:val="000000"/>
        </w:rPr>
        <w:t>Работ</w:t>
      </w:r>
      <w:r w:rsidRPr="0056303D">
        <w:rPr>
          <w:color w:val="000000"/>
        </w:rPr>
        <w:t>.</w:t>
      </w:r>
    </w:p>
    <w:p w14:paraId="46E9F87F" w14:textId="77777777" w:rsidR="005E7C11" w:rsidRPr="0056303D" w:rsidRDefault="005E7C11" w:rsidP="0056303D"/>
    <w:p w14:paraId="18EF0119" w14:textId="77777777" w:rsidR="00AC4753" w:rsidRPr="0056303D" w:rsidRDefault="00AC4753" w:rsidP="0056303D"/>
    <w:p w14:paraId="2409D135" w14:textId="77777777" w:rsidR="005E7C11" w:rsidRPr="0056303D" w:rsidRDefault="005E7C11" w:rsidP="0056303D">
      <w:pPr>
        <w:jc w:val="center"/>
        <w:rPr>
          <w:b/>
        </w:rPr>
      </w:pPr>
    </w:p>
    <w:p w14:paraId="27ABAFC7" w14:textId="77777777" w:rsidR="006F3A6C" w:rsidRPr="0056303D" w:rsidRDefault="006F3A6C" w:rsidP="0056303D">
      <w:pPr>
        <w:pStyle w:val="a5"/>
        <w:numPr>
          <w:ilvl w:val="0"/>
          <w:numId w:val="1"/>
        </w:numPr>
        <w:ind w:left="0" w:firstLine="0"/>
        <w:jc w:val="center"/>
        <w:rPr>
          <w:b/>
        </w:rPr>
      </w:pPr>
      <w:r w:rsidRPr="0056303D">
        <w:rPr>
          <w:b/>
          <w:caps/>
        </w:rPr>
        <w:t>ПОРЯДОК РАЗРЕШЕНИЯ СПОРОВ</w:t>
      </w:r>
    </w:p>
    <w:p w14:paraId="008330C0" w14:textId="77777777" w:rsidR="00BE6F19" w:rsidRPr="0056303D" w:rsidRDefault="00BE6F19" w:rsidP="0056303D">
      <w:pPr>
        <w:jc w:val="center"/>
        <w:rPr>
          <w:b/>
          <w:sz w:val="12"/>
        </w:rPr>
      </w:pPr>
    </w:p>
    <w:p w14:paraId="43F1E5DB" w14:textId="77777777" w:rsidR="00BE6F19" w:rsidRPr="0056303D" w:rsidRDefault="00BE6F19" w:rsidP="0056303D">
      <w:pPr>
        <w:pStyle w:val="a5"/>
        <w:numPr>
          <w:ilvl w:val="1"/>
          <w:numId w:val="1"/>
        </w:numPr>
        <w:ind w:left="0" w:firstLine="709"/>
        <w:jc w:val="both"/>
      </w:pPr>
      <w:r w:rsidRPr="0056303D">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20BCD90" w14:textId="77777777" w:rsidR="00BE6F19" w:rsidRPr="0056303D" w:rsidRDefault="00BE6F19" w:rsidP="0056303D">
      <w:pPr>
        <w:pStyle w:val="a5"/>
        <w:numPr>
          <w:ilvl w:val="1"/>
          <w:numId w:val="1"/>
        </w:numPr>
        <w:ind w:left="0" w:firstLine="709"/>
        <w:jc w:val="both"/>
      </w:pPr>
      <w:r w:rsidRPr="0056303D">
        <w:t xml:space="preserve">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w:t>
      </w:r>
      <w:r w:rsidR="00311308" w:rsidRPr="0056303D">
        <w:br/>
      </w:r>
      <w:r w:rsidRPr="0056303D">
        <w:t>а также действия, которые должны быть произведены Стороной для устранения нарушений.</w:t>
      </w:r>
    </w:p>
    <w:p w14:paraId="09D9EBCD" w14:textId="77777777" w:rsidR="00BE6F19" w:rsidRPr="0056303D" w:rsidRDefault="00BE6F19" w:rsidP="0056303D">
      <w:pPr>
        <w:pStyle w:val="a5"/>
        <w:numPr>
          <w:ilvl w:val="1"/>
          <w:numId w:val="1"/>
        </w:numPr>
        <w:ind w:left="0" w:firstLine="709"/>
        <w:jc w:val="both"/>
      </w:pPr>
      <w:r w:rsidRPr="0056303D">
        <w:t xml:space="preserve">Срок рассмотрения претензии не может превышать 10 </w:t>
      </w:r>
      <w:r w:rsidR="00311308" w:rsidRPr="0056303D">
        <w:t xml:space="preserve">(десяти) рабочих </w:t>
      </w:r>
      <w:r w:rsidRPr="0056303D">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837CCD3" w14:textId="77777777" w:rsidR="00BE6F19" w:rsidRPr="0056303D" w:rsidRDefault="00BE6F19" w:rsidP="0056303D">
      <w:pPr>
        <w:pStyle w:val="a5"/>
        <w:numPr>
          <w:ilvl w:val="1"/>
          <w:numId w:val="1"/>
        </w:numPr>
        <w:ind w:left="0" w:firstLine="709"/>
        <w:jc w:val="both"/>
      </w:pPr>
      <w:r w:rsidRPr="0056303D">
        <w:t xml:space="preserve">Претензионный порядок досудебного урегулирования споров, вытекающих </w:t>
      </w:r>
      <w:r w:rsidR="00311308" w:rsidRPr="0056303D">
        <w:br/>
      </w:r>
      <w:r w:rsidRPr="0056303D">
        <w:t>из Контракта, является для Сторон обязательным.</w:t>
      </w:r>
    </w:p>
    <w:p w14:paraId="5FB97AB7" w14:textId="7E034617" w:rsidR="00BE6F19" w:rsidRPr="0056303D" w:rsidRDefault="00BE6F19" w:rsidP="0056303D">
      <w:pPr>
        <w:pStyle w:val="a5"/>
        <w:numPr>
          <w:ilvl w:val="1"/>
          <w:numId w:val="1"/>
        </w:numPr>
        <w:ind w:left="0" w:firstLine="709"/>
        <w:jc w:val="both"/>
      </w:pPr>
      <w:r w:rsidRPr="0056303D">
        <w:t xml:space="preserve">При не урегулировании Сторонами спора в досудебном порядке, спор разрешается </w:t>
      </w:r>
      <w:r w:rsidR="005B64BE">
        <w:br/>
      </w:r>
      <w:r w:rsidRPr="0056303D">
        <w:t xml:space="preserve">в судебном порядке в Арбитражном суде </w:t>
      </w:r>
      <w:r w:rsidR="00311308" w:rsidRPr="0056303D">
        <w:t xml:space="preserve">города </w:t>
      </w:r>
      <w:r w:rsidRPr="0056303D">
        <w:t>Санкт-Петербурга и Ленинградской области.</w:t>
      </w:r>
    </w:p>
    <w:p w14:paraId="69A5A3EE" w14:textId="77777777" w:rsidR="00BE6F19" w:rsidRPr="0056303D" w:rsidRDefault="00BE6F19" w:rsidP="0056303D">
      <w:pPr>
        <w:ind w:firstLine="709"/>
        <w:jc w:val="both"/>
      </w:pPr>
    </w:p>
    <w:p w14:paraId="128EDF6B" w14:textId="77777777" w:rsidR="00AC4753" w:rsidRPr="0056303D" w:rsidRDefault="00AC4753" w:rsidP="0056303D">
      <w:pPr>
        <w:ind w:firstLine="709"/>
        <w:jc w:val="both"/>
      </w:pPr>
    </w:p>
    <w:p w14:paraId="0E1DCC50" w14:textId="77777777" w:rsidR="0071625B" w:rsidRPr="0056303D" w:rsidRDefault="0071625B" w:rsidP="0056303D">
      <w:pPr>
        <w:ind w:firstLine="709"/>
        <w:jc w:val="center"/>
        <w:rPr>
          <w:b/>
        </w:rPr>
      </w:pPr>
    </w:p>
    <w:p w14:paraId="2833D4A2" w14:textId="490F6F23" w:rsidR="006F3A6C" w:rsidRPr="0056303D" w:rsidRDefault="006F3A6C" w:rsidP="0056303D">
      <w:pPr>
        <w:pStyle w:val="a5"/>
        <w:numPr>
          <w:ilvl w:val="0"/>
          <w:numId w:val="1"/>
        </w:numPr>
        <w:ind w:left="0" w:firstLine="0"/>
        <w:jc w:val="center"/>
        <w:rPr>
          <w:b/>
        </w:rPr>
      </w:pPr>
      <w:r w:rsidRPr="0056303D">
        <w:rPr>
          <w:b/>
          <w:caps/>
        </w:rPr>
        <w:t xml:space="preserve">Порядок сдачи и приемки </w:t>
      </w:r>
      <w:r w:rsidR="00CE5C8D">
        <w:rPr>
          <w:b/>
          <w:caps/>
        </w:rPr>
        <w:t>Работ</w:t>
      </w:r>
    </w:p>
    <w:p w14:paraId="67710DD6" w14:textId="77777777" w:rsidR="0071625B" w:rsidRPr="0056303D" w:rsidRDefault="0071625B" w:rsidP="0056303D">
      <w:pPr>
        <w:jc w:val="center"/>
        <w:rPr>
          <w:b/>
          <w:sz w:val="12"/>
        </w:rPr>
      </w:pPr>
    </w:p>
    <w:p w14:paraId="772CB36A" w14:textId="18241873" w:rsidR="0071625B" w:rsidRPr="0056303D" w:rsidRDefault="00CE5C8D" w:rsidP="0056303D">
      <w:pPr>
        <w:pStyle w:val="a5"/>
        <w:numPr>
          <w:ilvl w:val="1"/>
          <w:numId w:val="1"/>
        </w:numPr>
        <w:ind w:left="0" w:firstLine="709"/>
        <w:jc w:val="both"/>
      </w:pPr>
      <w:r>
        <w:rPr>
          <w:spacing w:val="2"/>
        </w:rPr>
        <w:t>Работы</w:t>
      </w:r>
      <w:r w:rsidR="0071625B" w:rsidRPr="0056303D">
        <w:rPr>
          <w:spacing w:val="2"/>
        </w:rPr>
        <w:t xml:space="preserve"> должны быть </w:t>
      </w:r>
      <w:r w:rsidR="005368EE">
        <w:rPr>
          <w:spacing w:val="2"/>
        </w:rPr>
        <w:t>выполнены</w:t>
      </w:r>
      <w:r w:rsidR="0071625B" w:rsidRPr="0056303D">
        <w:rPr>
          <w:spacing w:val="2"/>
        </w:rPr>
        <w:t xml:space="preserve"> должным образом и с надлежащим качеством </w:t>
      </w:r>
      <w:r w:rsidR="0071625B" w:rsidRPr="0056303D">
        <w:rPr>
          <w:spacing w:val="2"/>
        </w:rPr>
        <w:br/>
        <w:t xml:space="preserve">в соответствии с требованиями к качественным и техническим характеристикам </w:t>
      </w:r>
      <w:r>
        <w:rPr>
          <w:spacing w:val="2"/>
        </w:rPr>
        <w:t>Работ</w:t>
      </w:r>
      <w:r w:rsidR="0071625B" w:rsidRPr="0056303D">
        <w:rPr>
          <w:spacing w:val="2"/>
        </w:rPr>
        <w:t>.</w:t>
      </w:r>
    </w:p>
    <w:p w14:paraId="08EBE033" w14:textId="68288E95" w:rsidR="0071625B" w:rsidRPr="0056303D" w:rsidRDefault="0071625B" w:rsidP="0056303D">
      <w:pPr>
        <w:pStyle w:val="a5"/>
        <w:numPr>
          <w:ilvl w:val="1"/>
          <w:numId w:val="1"/>
        </w:numPr>
        <w:ind w:left="0" w:firstLine="709"/>
        <w:jc w:val="both"/>
      </w:pPr>
      <w:r w:rsidRPr="0056303D">
        <w:t xml:space="preserve">Сдача Исполнителем результата </w:t>
      </w:r>
      <w:r w:rsidR="00CE5C8D">
        <w:t>Работ</w:t>
      </w:r>
      <w:r w:rsidRPr="0056303D">
        <w:t xml:space="preserve">, и приемка его Заказчиком оформляется актом сдачи-приемки </w:t>
      </w:r>
      <w:r w:rsidR="005368EE">
        <w:t>выполненных</w:t>
      </w:r>
      <w:r w:rsidRPr="0056303D">
        <w:t xml:space="preserve"> </w:t>
      </w:r>
      <w:r w:rsidR="00CE5C8D">
        <w:t>Работ</w:t>
      </w:r>
      <w:r w:rsidRPr="0056303D">
        <w:t>, подписанным Сторонами.</w:t>
      </w:r>
    </w:p>
    <w:p w14:paraId="5C04AD36" w14:textId="0E589FD2" w:rsidR="0071625B" w:rsidRPr="0056303D" w:rsidRDefault="0071625B" w:rsidP="0056303D">
      <w:pPr>
        <w:pStyle w:val="a5"/>
        <w:numPr>
          <w:ilvl w:val="1"/>
          <w:numId w:val="1"/>
        </w:numPr>
        <w:ind w:left="0" w:firstLine="709"/>
        <w:jc w:val="both"/>
      </w:pPr>
      <w:r w:rsidRPr="0056303D">
        <w:t xml:space="preserve">При приемке </w:t>
      </w:r>
      <w:r w:rsidR="005368EE">
        <w:t>выполненных</w:t>
      </w:r>
      <w:r w:rsidRPr="0056303D">
        <w:t xml:space="preserve"> </w:t>
      </w:r>
      <w:r w:rsidR="00CE5C8D">
        <w:t>Работ</w:t>
      </w:r>
      <w:r w:rsidRPr="0056303D">
        <w:t xml:space="preserve"> Заказчик проводит экспертизу результата </w:t>
      </w:r>
      <w:r w:rsidR="005368EE">
        <w:t>выполненных</w:t>
      </w:r>
      <w:r w:rsidRPr="0056303D">
        <w:t xml:space="preserve"> </w:t>
      </w:r>
      <w:r w:rsidR="00CE5C8D">
        <w:t>Работ</w:t>
      </w:r>
      <w:r w:rsidRPr="0056303D">
        <w:t xml:space="preserve"> на предмет соответствия такого результата условиям Контракта. Экспертиза результатов </w:t>
      </w:r>
      <w:r w:rsidR="005368EE">
        <w:t>выполненных</w:t>
      </w:r>
      <w:r w:rsidRPr="0056303D">
        <w:t xml:space="preserve"> </w:t>
      </w:r>
      <w:r w:rsidR="00CE5C8D">
        <w:t>Работ</w:t>
      </w:r>
      <w:r w:rsidRPr="0056303D">
        <w:t xml:space="preserve">, предусмотренных Контрактом, проводится Заказчиком своими силами, при этом Заказчик вправе принять решение о проведении экспертизы результатов </w:t>
      </w:r>
      <w:r w:rsidR="005368EE">
        <w:t>выполненных</w:t>
      </w:r>
      <w:r w:rsidRPr="0056303D">
        <w:t xml:space="preserve"> </w:t>
      </w:r>
      <w:r w:rsidR="00CE5C8D">
        <w:t>Работ</w:t>
      </w:r>
      <w:r w:rsidRPr="0056303D">
        <w:t xml:space="preserve"> </w:t>
      </w:r>
      <w:r w:rsidRPr="0056303D">
        <w:br/>
        <w:t>с привлечением экспертов, экспертных организаций.</w:t>
      </w:r>
    </w:p>
    <w:p w14:paraId="3A75E2A9" w14:textId="5B3EFEFC" w:rsidR="0071625B" w:rsidRPr="0056303D" w:rsidRDefault="0071625B" w:rsidP="0056303D">
      <w:pPr>
        <w:pStyle w:val="a5"/>
        <w:numPr>
          <w:ilvl w:val="1"/>
          <w:numId w:val="1"/>
        </w:numPr>
        <w:ind w:left="0" w:firstLine="709"/>
        <w:jc w:val="both"/>
      </w:pPr>
      <w:r w:rsidRPr="0056303D">
        <w:t xml:space="preserve">В течение 5 (пяти) рабочих дней по окончании </w:t>
      </w:r>
      <w:r w:rsidR="00CE5C8D">
        <w:t>выполнения</w:t>
      </w:r>
      <w:r w:rsidRPr="0056303D">
        <w:t xml:space="preserve"> </w:t>
      </w:r>
      <w:r w:rsidR="00CE5C8D">
        <w:t>Работ</w:t>
      </w:r>
      <w:r w:rsidRPr="0056303D">
        <w:t xml:space="preserve"> по настоящему Контракту Исполнитель представляет Заказчику проект акта сдачи-приемки </w:t>
      </w:r>
      <w:r w:rsidR="005368EE">
        <w:t>выполненных</w:t>
      </w:r>
      <w:r w:rsidR="005B64BE">
        <w:t xml:space="preserve"> </w:t>
      </w:r>
      <w:r w:rsidR="00CE5C8D">
        <w:t>Работ</w:t>
      </w:r>
      <w:r w:rsidRPr="0056303D">
        <w:t>, счет.</w:t>
      </w:r>
    </w:p>
    <w:p w14:paraId="57853267" w14:textId="7DAF7FEF" w:rsidR="0071625B" w:rsidRPr="0056303D" w:rsidRDefault="0071625B" w:rsidP="0056303D">
      <w:pPr>
        <w:pStyle w:val="a5"/>
        <w:numPr>
          <w:ilvl w:val="1"/>
          <w:numId w:val="1"/>
        </w:numPr>
        <w:ind w:left="0" w:firstLine="709"/>
        <w:jc w:val="both"/>
      </w:pPr>
      <w:r w:rsidRPr="0056303D">
        <w:t xml:space="preserve">Заказчик в течение </w:t>
      </w:r>
      <w:r w:rsidRPr="0056303D">
        <w:rPr>
          <w:bCs/>
        </w:rPr>
        <w:t>20 (двадцати) рабочих дней</w:t>
      </w:r>
      <w:r w:rsidRPr="0056303D">
        <w:t xml:space="preserve"> со дня </w:t>
      </w:r>
      <w:proofErr w:type="gramStart"/>
      <w:r w:rsidRPr="0056303D">
        <w:t xml:space="preserve">получения проекта акта </w:t>
      </w:r>
      <w:r w:rsidR="005B64BE">
        <w:br/>
      </w:r>
      <w:r w:rsidRPr="0056303D">
        <w:t xml:space="preserve">сдачи-приемки </w:t>
      </w:r>
      <w:r w:rsidR="005368EE">
        <w:t>выполненных</w:t>
      </w:r>
      <w:r w:rsidR="005B64BE">
        <w:t xml:space="preserve"> </w:t>
      </w:r>
      <w:r w:rsidR="00CE5C8D">
        <w:t>Работ</w:t>
      </w:r>
      <w:proofErr w:type="gramEnd"/>
      <w:r w:rsidRPr="0056303D">
        <w:t xml:space="preserve"> осуществляет проверку </w:t>
      </w:r>
      <w:r w:rsidR="005368EE">
        <w:t>выполненных</w:t>
      </w:r>
      <w:r w:rsidRPr="0056303D">
        <w:t xml:space="preserve"> Исполнителем </w:t>
      </w:r>
      <w:r w:rsidR="00CE5C8D">
        <w:t>Работ</w:t>
      </w:r>
      <w:r w:rsidRPr="0056303D">
        <w:t xml:space="preserve"> </w:t>
      </w:r>
      <w:r w:rsidR="005B64BE">
        <w:br/>
      </w:r>
      <w:r w:rsidRPr="0056303D">
        <w:t xml:space="preserve">на предмет соответствия их требованиям и условиям Контракта, принимает </w:t>
      </w:r>
      <w:r w:rsidR="005368EE">
        <w:t>выполненные</w:t>
      </w:r>
      <w:r w:rsidRPr="0056303D">
        <w:t xml:space="preserve"> </w:t>
      </w:r>
      <w:r w:rsidR="00CE5C8D">
        <w:t>Работы</w:t>
      </w:r>
      <w:r w:rsidRPr="0056303D">
        <w:t xml:space="preserve">, передает Исполнителю подписанный со своей стороны акт сдачи-приемки </w:t>
      </w:r>
      <w:r w:rsidR="005368EE">
        <w:t>выполненных</w:t>
      </w:r>
      <w:r w:rsidRPr="0056303D">
        <w:t xml:space="preserve"> </w:t>
      </w:r>
      <w:r w:rsidR="00CE5C8D">
        <w:t>Работ</w:t>
      </w:r>
      <w:r w:rsidRPr="0056303D">
        <w:t>.</w:t>
      </w:r>
    </w:p>
    <w:p w14:paraId="2BEB7E6C" w14:textId="440C0E82" w:rsidR="0071625B" w:rsidRPr="0056303D" w:rsidRDefault="0071625B" w:rsidP="0056303D">
      <w:pPr>
        <w:pStyle w:val="a5"/>
        <w:numPr>
          <w:ilvl w:val="1"/>
          <w:numId w:val="1"/>
        </w:numPr>
        <w:ind w:left="0" w:firstLine="709"/>
        <w:jc w:val="both"/>
      </w:pPr>
      <w:r w:rsidRPr="0056303D">
        <w:t xml:space="preserve">В случае обнаружения Заказчиком в ходе приемки </w:t>
      </w:r>
      <w:r w:rsidR="00CE5C8D">
        <w:t>Работ</w:t>
      </w:r>
      <w:r w:rsidRPr="0056303D">
        <w:t xml:space="preserve"> недостатков в </w:t>
      </w:r>
      <w:r w:rsidR="005368EE">
        <w:t>выполненных</w:t>
      </w:r>
      <w:r w:rsidRPr="0056303D">
        <w:t xml:space="preserve"> </w:t>
      </w:r>
      <w:r w:rsidR="00CE5C8D">
        <w:t>Работ</w:t>
      </w:r>
      <w:r w:rsidRPr="0056303D">
        <w:t xml:space="preserve">ах, Заказчик в пределах срока, установленного в пункте </w:t>
      </w:r>
      <w:r w:rsidR="00311308" w:rsidRPr="0056303D">
        <w:t>7</w:t>
      </w:r>
      <w:r w:rsidRPr="0056303D">
        <w:t xml:space="preserve">.5 Контракта, направляет Исполнителю мотивированный отказ от подписания акта сдачи-приемки </w:t>
      </w:r>
      <w:r w:rsidR="005368EE">
        <w:t>выполненных</w:t>
      </w:r>
      <w:r w:rsidRPr="0056303D">
        <w:t xml:space="preserve"> </w:t>
      </w:r>
      <w:r w:rsidR="00CE5C8D">
        <w:t>Работ</w:t>
      </w:r>
      <w:r w:rsidRPr="0056303D">
        <w:t xml:space="preserve"> </w:t>
      </w:r>
      <w:r w:rsidRPr="0056303D">
        <w:br/>
        <w:t>с указанием перечня недостатков и сроков их устранения Исполнителем (далее – мотивированный отказ).</w:t>
      </w:r>
    </w:p>
    <w:p w14:paraId="045DC962" w14:textId="77777777" w:rsidR="0071625B" w:rsidRPr="0056303D" w:rsidRDefault="0071625B" w:rsidP="0056303D">
      <w:pPr>
        <w:pStyle w:val="a5"/>
        <w:numPr>
          <w:ilvl w:val="1"/>
          <w:numId w:val="1"/>
        </w:numPr>
        <w:ind w:left="0" w:firstLine="709"/>
        <w:jc w:val="both"/>
      </w:pPr>
      <w:r w:rsidRPr="0056303D">
        <w:t xml:space="preserve">Исполнитель обязан устранить все обнаруженные недостатки своими силами </w:t>
      </w:r>
      <w:r w:rsidRPr="0056303D">
        <w:br/>
        <w:t xml:space="preserve">и за свой счет в сроки, указанные в </w:t>
      </w:r>
      <w:r w:rsidRPr="0056303D">
        <w:rPr>
          <w:color w:val="000000"/>
        </w:rPr>
        <w:t>мотивированном отказе</w:t>
      </w:r>
      <w:r w:rsidRPr="0056303D">
        <w:t>.</w:t>
      </w:r>
    </w:p>
    <w:p w14:paraId="1D036768" w14:textId="77777777" w:rsidR="0071625B" w:rsidRPr="0056303D" w:rsidRDefault="0071625B" w:rsidP="0056303D">
      <w:pPr>
        <w:pStyle w:val="a5"/>
        <w:numPr>
          <w:ilvl w:val="1"/>
          <w:numId w:val="1"/>
        </w:numPr>
        <w:ind w:left="0" w:firstLine="709"/>
        <w:jc w:val="both"/>
      </w:pPr>
      <w:r w:rsidRPr="0056303D">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26A2BA1A" w14:textId="4623AB6B" w:rsidR="0071625B" w:rsidRPr="0056303D" w:rsidRDefault="0071625B" w:rsidP="0056303D">
      <w:pPr>
        <w:pStyle w:val="a5"/>
        <w:numPr>
          <w:ilvl w:val="1"/>
          <w:numId w:val="1"/>
        </w:numPr>
        <w:ind w:left="0" w:firstLine="709"/>
        <w:jc w:val="both"/>
      </w:pPr>
      <w:r w:rsidRPr="0056303D">
        <w:rPr>
          <w:color w:val="000000"/>
        </w:rPr>
        <w:t xml:space="preserve">В случае повторного выявления </w:t>
      </w:r>
      <w:r w:rsidRPr="0056303D">
        <w:t xml:space="preserve">в ходе приемки </w:t>
      </w:r>
      <w:r w:rsidR="00CE5C8D">
        <w:t>Работ</w:t>
      </w:r>
      <w:r w:rsidRPr="0056303D">
        <w:rPr>
          <w:color w:val="000000"/>
        </w:rPr>
        <w:t xml:space="preserve"> нарушений условий Контракта, Заказчик вправе отказаться от исполнения Контракта по основаниям, предусмотренным законодательством Российской Федерации.</w:t>
      </w:r>
    </w:p>
    <w:p w14:paraId="4BCA4F90" w14:textId="07E300BB" w:rsidR="0071625B" w:rsidRPr="0056303D" w:rsidRDefault="0071625B" w:rsidP="0056303D">
      <w:pPr>
        <w:pStyle w:val="a5"/>
        <w:numPr>
          <w:ilvl w:val="1"/>
          <w:numId w:val="1"/>
        </w:numPr>
        <w:ind w:left="0" w:firstLine="709"/>
        <w:jc w:val="both"/>
      </w:pPr>
      <w:r w:rsidRPr="0056303D">
        <w:t xml:space="preserve">Заказчик вправе отказаться от приемки </w:t>
      </w:r>
      <w:r w:rsidR="005368EE">
        <w:t>выполненных</w:t>
      </w:r>
      <w:r w:rsidRPr="0056303D">
        <w:t xml:space="preserve"> </w:t>
      </w:r>
      <w:r w:rsidR="00CE5C8D">
        <w:t>Работ</w:t>
      </w:r>
      <w:r w:rsidRPr="0056303D">
        <w:t xml:space="preserve"> в случае несоответствия объемов предъявленных </w:t>
      </w:r>
      <w:r w:rsidR="00CE5C8D">
        <w:t>Работ</w:t>
      </w:r>
      <w:r w:rsidRPr="0056303D">
        <w:t xml:space="preserve"> фактически </w:t>
      </w:r>
      <w:proofErr w:type="gramStart"/>
      <w:r w:rsidRPr="0056303D">
        <w:t>оказанным</w:t>
      </w:r>
      <w:proofErr w:type="gramEnd"/>
      <w:r w:rsidRPr="0056303D">
        <w:t xml:space="preserve">, некачественного </w:t>
      </w:r>
      <w:r w:rsidR="00CE5C8D">
        <w:t>выполнения</w:t>
      </w:r>
      <w:r w:rsidRPr="0056303D">
        <w:t xml:space="preserve"> </w:t>
      </w:r>
      <w:r w:rsidR="00CE5C8D">
        <w:t>Работ</w:t>
      </w:r>
      <w:r w:rsidRPr="0056303D">
        <w:t>,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2B5B122B" w14:textId="15E2B88D" w:rsidR="0071625B" w:rsidRPr="0056303D" w:rsidRDefault="0071625B" w:rsidP="0056303D">
      <w:pPr>
        <w:pStyle w:val="a5"/>
        <w:numPr>
          <w:ilvl w:val="1"/>
          <w:numId w:val="1"/>
        </w:numPr>
        <w:ind w:left="0" w:firstLine="709"/>
        <w:jc w:val="both"/>
      </w:pPr>
      <w:r w:rsidRPr="0056303D">
        <w:lastRenderedPageBreak/>
        <w:t xml:space="preserve">Датой приемки </w:t>
      </w:r>
      <w:r w:rsidR="005368EE">
        <w:t>выполненных</w:t>
      </w:r>
      <w:r w:rsidRPr="0056303D">
        <w:t xml:space="preserve"> </w:t>
      </w:r>
      <w:r w:rsidR="00CE5C8D">
        <w:t>Работ</w:t>
      </w:r>
      <w:r w:rsidRPr="0056303D">
        <w:t xml:space="preserve"> считается дата подписания акта сдачи-приемки </w:t>
      </w:r>
      <w:r w:rsidR="005368EE">
        <w:t>выполненных</w:t>
      </w:r>
      <w:r w:rsidRPr="0056303D">
        <w:t xml:space="preserve"> </w:t>
      </w:r>
      <w:r w:rsidR="00CE5C8D">
        <w:t>Работ</w:t>
      </w:r>
      <w:r w:rsidRPr="0056303D">
        <w:t xml:space="preserve"> Заказчиком.</w:t>
      </w:r>
    </w:p>
    <w:p w14:paraId="5FD4C0B4" w14:textId="77777777" w:rsidR="0071625B" w:rsidRPr="0056303D" w:rsidRDefault="0071625B" w:rsidP="0056303D"/>
    <w:p w14:paraId="7FF1A55C" w14:textId="77777777" w:rsidR="0071625B" w:rsidRPr="0056303D" w:rsidRDefault="0071625B" w:rsidP="0056303D">
      <w:pPr>
        <w:jc w:val="center"/>
        <w:rPr>
          <w:b/>
        </w:rPr>
      </w:pPr>
    </w:p>
    <w:p w14:paraId="7461B0CE" w14:textId="77777777" w:rsidR="00AC4753" w:rsidRPr="0056303D" w:rsidRDefault="00AC4753" w:rsidP="0056303D">
      <w:pPr>
        <w:jc w:val="center"/>
        <w:rPr>
          <w:b/>
        </w:rPr>
      </w:pPr>
    </w:p>
    <w:p w14:paraId="62C8CEBD" w14:textId="77777777" w:rsidR="006F3A6C" w:rsidRPr="0056303D" w:rsidRDefault="006F3A6C" w:rsidP="0056303D">
      <w:pPr>
        <w:pStyle w:val="a5"/>
        <w:numPr>
          <w:ilvl w:val="0"/>
          <w:numId w:val="1"/>
        </w:numPr>
        <w:ind w:left="0" w:firstLine="0"/>
        <w:jc w:val="center"/>
        <w:rPr>
          <w:b/>
        </w:rPr>
      </w:pPr>
      <w:r w:rsidRPr="0056303D">
        <w:rPr>
          <w:b/>
        </w:rPr>
        <w:t>ГАРАНТИЙНЫЕ ОБЯЗАТЕЛЬСТВА</w:t>
      </w:r>
    </w:p>
    <w:p w14:paraId="4CB004E5" w14:textId="77777777" w:rsidR="0071625B" w:rsidRPr="0056303D" w:rsidRDefault="0071625B" w:rsidP="0056303D">
      <w:pPr>
        <w:jc w:val="center"/>
        <w:rPr>
          <w:b/>
          <w:sz w:val="12"/>
        </w:rPr>
      </w:pPr>
    </w:p>
    <w:p w14:paraId="17B8B609" w14:textId="3BFE7B0C" w:rsidR="0071625B" w:rsidRPr="0056303D" w:rsidRDefault="0071625B" w:rsidP="0056303D">
      <w:pPr>
        <w:pStyle w:val="a5"/>
        <w:numPr>
          <w:ilvl w:val="1"/>
          <w:numId w:val="1"/>
        </w:numPr>
        <w:ind w:left="0" w:firstLine="709"/>
        <w:jc w:val="both"/>
      </w:pPr>
      <w:r w:rsidRPr="0056303D">
        <w:rPr>
          <w:color w:val="000000"/>
        </w:rPr>
        <w:t xml:space="preserve">Гарантии качества распространяются на все </w:t>
      </w:r>
      <w:r w:rsidR="00CE5C8D">
        <w:rPr>
          <w:color w:val="000000"/>
        </w:rPr>
        <w:t>Работы</w:t>
      </w:r>
      <w:r w:rsidRPr="0056303D">
        <w:rPr>
          <w:color w:val="000000"/>
        </w:rPr>
        <w:t xml:space="preserve">, </w:t>
      </w:r>
      <w:r w:rsidR="005368EE">
        <w:rPr>
          <w:color w:val="000000"/>
        </w:rPr>
        <w:t>выполненные</w:t>
      </w:r>
      <w:r w:rsidRPr="0056303D">
        <w:rPr>
          <w:color w:val="000000"/>
        </w:rPr>
        <w:t xml:space="preserve"> Исполнителем </w:t>
      </w:r>
      <w:r w:rsidR="005B64BE">
        <w:rPr>
          <w:color w:val="000000"/>
        </w:rPr>
        <w:br/>
      </w:r>
      <w:r w:rsidRPr="0056303D">
        <w:rPr>
          <w:color w:val="000000"/>
        </w:rPr>
        <w:t>по настоящему Контракту.</w:t>
      </w:r>
    </w:p>
    <w:p w14:paraId="242C3FE1" w14:textId="38187337" w:rsidR="0071625B" w:rsidRPr="0056303D" w:rsidRDefault="0071625B" w:rsidP="0056303D">
      <w:pPr>
        <w:pStyle w:val="a5"/>
        <w:numPr>
          <w:ilvl w:val="1"/>
          <w:numId w:val="1"/>
        </w:numPr>
        <w:ind w:left="0" w:firstLine="709"/>
        <w:jc w:val="both"/>
      </w:pPr>
      <w:r w:rsidRPr="0056303D">
        <w:rPr>
          <w:color w:val="000000"/>
        </w:rPr>
        <w:t xml:space="preserve">Качество </w:t>
      </w:r>
      <w:r w:rsidR="00CE5C8D">
        <w:rPr>
          <w:color w:val="000000"/>
        </w:rPr>
        <w:t>Работ</w:t>
      </w:r>
      <w:r w:rsidRPr="0056303D">
        <w:rPr>
          <w:color w:val="000000"/>
        </w:rPr>
        <w:t xml:space="preserve">, оказываемых Исполнителем по настоящему Контракту должно соответствовать требованиям государственных стандартов, технических условий на данный вид </w:t>
      </w:r>
      <w:r w:rsidR="00CE5C8D">
        <w:rPr>
          <w:color w:val="000000"/>
        </w:rPr>
        <w:t>Работ</w:t>
      </w:r>
      <w:r w:rsidRPr="0056303D">
        <w:rPr>
          <w:color w:val="000000"/>
        </w:rPr>
        <w:t>.</w:t>
      </w:r>
    </w:p>
    <w:p w14:paraId="509B4E97" w14:textId="07A30B29" w:rsidR="0071625B" w:rsidRPr="0056303D" w:rsidRDefault="0071625B" w:rsidP="0056303D">
      <w:pPr>
        <w:pStyle w:val="a5"/>
        <w:numPr>
          <w:ilvl w:val="1"/>
          <w:numId w:val="1"/>
        </w:numPr>
        <w:ind w:left="0" w:firstLine="709"/>
        <w:jc w:val="both"/>
      </w:pPr>
      <w:r w:rsidRPr="0056303D">
        <w:t xml:space="preserve">Требования к качеству </w:t>
      </w:r>
      <w:r w:rsidR="00CE5C8D">
        <w:t>Работ</w:t>
      </w:r>
      <w:r w:rsidRPr="0056303D">
        <w:t xml:space="preserve">, а также к гарантийному сроку </w:t>
      </w:r>
      <w:r w:rsidR="00CE5C8D">
        <w:t>Работ</w:t>
      </w:r>
      <w:r w:rsidRPr="0056303D">
        <w:t xml:space="preserve"> и (или) объему предоставления гарантий качества </w:t>
      </w:r>
      <w:r w:rsidR="00CE5C8D">
        <w:t>Работ</w:t>
      </w:r>
      <w:r w:rsidRPr="0056303D">
        <w:t xml:space="preserve">, к гарантийному обслуживанию материалов, товаров, запасных частей, используемых при оказании </w:t>
      </w:r>
      <w:r w:rsidR="00CE5C8D">
        <w:t>Работ</w:t>
      </w:r>
      <w:r w:rsidRPr="0056303D">
        <w:t>, установлены в Техническом задании (Приложение №1 к Контракту).</w:t>
      </w:r>
    </w:p>
    <w:p w14:paraId="7122C501" w14:textId="77777777" w:rsidR="0071625B" w:rsidRPr="0056303D" w:rsidRDefault="0071625B" w:rsidP="0056303D">
      <w:pPr>
        <w:ind w:firstLine="284"/>
        <w:jc w:val="both"/>
      </w:pPr>
    </w:p>
    <w:p w14:paraId="5DECA282" w14:textId="77777777" w:rsidR="00AC4753" w:rsidRPr="0056303D" w:rsidRDefault="00AC4753" w:rsidP="0056303D">
      <w:pPr>
        <w:ind w:firstLine="284"/>
        <w:jc w:val="both"/>
      </w:pPr>
    </w:p>
    <w:p w14:paraId="5A234BD6" w14:textId="77777777" w:rsidR="0071625B" w:rsidRPr="0056303D" w:rsidRDefault="0071625B" w:rsidP="0056303D">
      <w:pPr>
        <w:jc w:val="center"/>
        <w:rPr>
          <w:b/>
        </w:rPr>
      </w:pPr>
    </w:p>
    <w:p w14:paraId="17213F30" w14:textId="52A72C58" w:rsidR="006F3A6C" w:rsidRPr="0056303D" w:rsidRDefault="006F3A6C" w:rsidP="0056303D">
      <w:pPr>
        <w:pStyle w:val="a5"/>
        <w:numPr>
          <w:ilvl w:val="0"/>
          <w:numId w:val="1"/>
        </w:numPr>
        <w:ind w:left="0" w:firstLine="0"/>
        <w:jc w:val="center"/>
        <w:rPr>
          <w:b/>
        </w:rPr>
      </w:pPr>
      <w:r w:rsidRPr="0056303D">
        <w:rPr>
          <w:b/>
          <w:bCs/>
        </w:rPr>
        <w:t xml:space="preserve">ТРЕБОВАНИЯ К КАЧЕСТВУ И БЕЗОПАСНОСТИ </w:t>
      </w:r>
      <w:r w:rsidR="00CE5C8D">
        <w:rPr>
          <w:b/>
          <w:bCs/>
        </w:rPr>
        <w:t>РАБОТ</w:t>
      </w:r>
    </w:p>
    <w:p w14:paraId="7181E43C" w14:textId="77777777" w:rsidR="0071625B" w:rsidRPr="0056303D" w:rsidRDefault="0071625B" w:rsidP="0056303D">
      <w:pPr>
        <w:jc w:val="center"/>
        <w:rPr>
          <w:b/>
          <w:sz w:val="12"/>
        </w:rPr>
      </w:pPr>
    </w:p>
    <w:p w14:paraId="1F1DBCCC" w14:textId="74394408" w:rsidR="0071625B" w:rsidRPr="0056303D" w:rsidRDefault="0071625B" w:rsidP="0056303D">
      <w:pPr>
        <w:pStyle w:val="a5"/>
        <w:numPr>
          <w:ilvl w:val="1"/>
          <w:numId w:val="1"/>
        </w:numPr>
        <w:ind w:left="0" w:firstLine="709"/>
        <w:jc w:val="both"/>
      </w:pPr>
      <w:r w:rsidRPr="0056303D">
        <w:rPr>
          <w:bCs/>
        </w:rPr>
        <w:t>Наименование, технические характеристики и количество (</w:t>
      </w:r>
      <w:r w:rsidRPr="0056303D">
        <w:t xml:space="preserve">объемы) </w:t>
      </w:r>
      <w:proofErr w:type="gramStart"/>
      <w:r w:rsidR="00CE5C8D">
        <w:t>Работ</w:t>
      </w:r>
      <w:r w:rsidRPr="0056303D">
        <w:t>, подлежащих оказанию по настоящему Контракту указаны</w:t>
      </w:r>
      <w:proofErr w:type="gramEnd"/>
      <w:r w:rsidRPr="0056303D">
        <w:t xml:space="preserve"> в Техническом задании</w:t>
      </w:r>
      <w:r w:rsidRPr="0056303D">
        <w:br/>
        <w:t xml:space="preserve">(Приложение № 1 к Контракту). Исполнитель осуществляет </w:t>
      </w:r>
      <w:r w:rsidR="00CE5C8D">
        <w:t>выполнение</w:t>
      </w:r>
      <w:r w:rsidRPr="0056303D">
        <w:t xml:space="preserve"> </w:t>
      </w:r>
      <w:r w:rsidR="00CE5C8D">
        <w:t>Работ</w:t>
      </w:r>
      <w:r w:rsidRPr="0056303D">
        <w:t xml:space="preserve"> Заказчику согласно условиям Технического задания (Приложение № 1 к Контракту).</w:t>
      </w:r>
    </w:p>
    <w:p w14:paraId="52E0A045" w14:textId="17A0A2BD" w:rsidR="0071625B" w:rsidRPr="0056303D" w:rsidRDefault="0071625B" w:rsidP="0056303D">
      <w:pPr>
        <w:pStyle w:val="a5"/>
        <w:numPr>
          <w:ilvl w:val="1"/>
          <w:numId w:val="1"/>
        </w:numPr>
        <w:ind w:left="0" w:firstLine="709"/>
        <w:jc w:val="both"/>
      </w:pPr>
      <w:r w:rsidRPr="0056303D">
        <w:t xml:space="preserve">Качество оказываемых </w:t>
      </w:r>
      <w:r w:rsidR="00CE5C8D">
        <w:t>Работ</w:t>
      </w:r>
      <w:r w:rsidRPr="0056303D">
        <w:t xml:space="preserve"> должно удовлетворять требованиям нормативных правовых актов, других руководящих </w:t>
      </w:r>
      <w:proofErr w:type="gramStart"/>
      <w:r w:rsidRPr="0056303D">
        <w:t>документов</w:t>
      </w:r>
      <w:proofErr w:type="gramEnd"/>
      <w:r w:rsidRPr="0056303D">
        <w:t xml:space="preserve"> как в отношении </w:t>
      </w:r>
      <w:r w:rsidR="00CE5C8D">
        <w:t>Работ</w:t>
      </w:r>
      <w:r w:rsidRPr="0056303D">
        <w:t xml:space="preserve">, так и в отношении товаров (материалов), используемых при оказании </w:t>
      </w:r>
      <w:r w:rsidR="00CE5C8D">
        <w:t>Работ</w:t>
      </w:r>
      <w:r w:rsidRPr="0056303D">
        <w:t xml:space="preserve"> по Контракту.</w:t>
      </w:r>
    </w:p>
    <w:p w14:paraId="0E715FD2" w14:textId="535EBDB7" w:rsidR="0071625B" w:rsidRPr="0056303D" w:rsidRDefault="0071625B" w:rsidP="0056303D">
      <w:pPr>
        <w:pStyle w:val="a5"/>
        <w:numPr>
          <w:ilvl w:val="1"/>
          <w:numId w:val="1"/>
        </w:numPr>
        <w:ind w:left="0" w:firstLine="709"/>
        <w:jc w:val="both"/>
      </w:pPr>
      <w:r w:rsidRPr="0056303D">
        <w:t xml:space="preserve">При сдаче </w:t>
      </w:r>
      <w:r w:rsidR="005368EE">
        <w:t>выполненных</w:t>
      </w:r>
      <w:r w:rsidRPr="0056303D">
        <w:t xml:space="preserve"> </w:t>
      </w:r>
      <w:r w:rsidR="00CE5C8D">
        <w:t>Работ</w:t>
      </w:r>
      <w:r w:rsidRPr="0056303D">
        <w:t xml:space="preserve"> Исполнитель обязан передать Заказчику документы, подтверждающие качество </w:t>
      </w:r>
      <w:r w:rsidR="005368EE">
        <w:t>выполненных</w:t>
      </w:r>
      <w:r w:rsidRPr="0056303D">
        <w:t xml:space="preserve"> </w:t>
      </w:r>
      <w:r w:rsidR="00CE5C8D">
        <w:t>Работ</w:t>
      </w:r>
      <w:r w:rsidRPr="0056303D">
        <w:t xml:space="preserve"> в соответствии с установленным Контрактом требованиям.</w:t>
      </w:r>
    </w:p>
    <w:p w14:paraId="2E75AC38" w14:textId="32BDF17D" w:rsidR="0071625B" w:rsidRPr="0056303D" w:rsidRDefault="0071625B" w:rsidP="0056303D">
      <w:pPr>
        <w:pStyle w:val="a5"/>
        <w:numPr>
          <w:ilvl w:val="1"/>
          <w:numId w:val="1"/>
        </w:numPr>
        <w:ind w:left="0" w:firstLine="709"/>
        <w:jc w:val="both"/>
      </w:pPr>
      <w:r w:rsidRPr="0056303D">
        <w:t xml:space="preserve">При оказании </w:t>
      </w:r>
      <w:r w:rsidR="00CE5C8D">
        <w:t>Работ</w:t>
      </w:r>
      <w:r w:rsidRPr="0056303D">
        <w:t xml:space="preserve"> Исполнитель обязан обеспечить безопасность </w:t>
      </w:r>
      <w:r w:rsidR="00CE5C8D">
        <w:t>Работ</w:t>
      </w:r>
      <w:r w:rsidRPr="0056303D">
        <w:t xml:space="preserve"> для жизни, здоровья, имущества потребителя и окружающей среды, а также безопасность процесса </w:t>
      </w:r>
      <w:r w:rsidR="00CE5C8D">
        <w:t>выполнения</w:t>
      </w:r>
      <w:r w:rsidRPr="0056303D">
        <w:t xml:space="preserve"> </w:t>
      </w:r>
      <w:r w:rsidR="00CE5C8D">
        <w:t>Работ</w:t>
      </w:r>
      <w:r w:rsidRPr="0056303D">
        <w:t>.</w:t>
      </w:r>
    </w:p>
    <w:p w14:paraId="735CAB45" w14:textId="0785F9DF" w:rsidR="0071625B" w:rsidRPr="0056303D" w:rsidRDefault="0071625B" w:rsidP="0056303D">
      <w:pPr>
        <w:pStyle w:val="a5"/>
        <w:numPr>
          <w:ilvl w:val="1"/>
          <w:numId w:val="1"/>
        </w:numPr>
        <w:ind w:left="0" w:firstLine="709"/>
        <w:jc w:val="both"/>
      </w:pPr>
      <w:r w:rsidRPr="0056303D">
        <w:t xml:space="preserve">Во время </w:t>
      </w:r>
      <w:r w:rsidR="00CE5C8D">
        <w:t>выполнения</w:t>
      </w:r>
      <w:r w:rsidRPr="0056303D">
        <w:t xml:space="preserve"> </w:t>
      </w:r>
      <w:r w:rsidR="00CE5C8D">
        <w:t>Работ</w:t>
      </w:r>
      <w:r w:rsidRPr="0056303D">
        <w:t xml:space="preserve"> Исполнитель обязан обеспечить соблюдение необходимых норм пожарной безопасности, техники безопасности, охраны окружающей среды.</w:t>
      </w:r>
    </w:p>
    <w:p w14:paraId="4523687B" w14:textId="77777777" w:rsidR="0071625B" w:rsidRPr="0056303D" w:rsidRDefault="0071625B" w:rsidP="0056303D"/>
    <w:p w14:paraId="7A6C1E9B" w14:textId="77777777" w:rsidR="00AC4753" w:rsidRPr="0056303D" w:rsidRDefault="00AC4753" w:rsidP="0056303D"/>
    <w:p w14:paraId="20DF1E0A" w14:textId="77777777" w:rsidR="0071625B" w:rsidRPr="0056303D" w:rsidRDefault="0071625B" w:rsidP="0056303D">
      <w:pPr>
        <w:jc w:val="center"/>
        <w:rPr>
          <w:b/>
        </w:rPr>
      </w:pPr>
    </w:p>
    <w:p w14:paraId="2A9037AE" w14:textId="77777777" w:rsidR="006F3A6C" w:rsidRPr="0056303D" w:rsidRDefault="006F3A6C" w:rsidP="0056303D">
      <w:pPr>
        <w:pStyle w:val="a5"/>
        <w:numPr>
          <w:ilvl w:val="0"/>
          <w:numId w:val="1"/>
        </w:numPr>
        <w:ind w:left="0" w:firstLine="0"/>
        <w:jc w:val="center"/>
        <w:rPr>
          <w:b/>
        </w:rPr>
      </w:pPr>
      <w:r w:rsidRPr="0056303D">
        <w:rPr>
          <w:b/>
        </w:rPr>
        <w:t>АНТИКОРРУПЦИОННАЯ ОГОВОРКА</w:t>
      </w:r>
    </w:p>
    <w:p w14:paraId="79B4E413" w14:textId="77777777" w:rsidR="0071625B" w:rsidRPr="0056303D" w:rsidRDefault="0071625B" w:rsidP="0056303D">
      <w:pPr>
        <w:jc w:val="center"/>
        <w:rPr>
          <w:b/>
          <w:sz w:val="12"/>
        </w:rPr>
      </w:pPr>
    </w:p>
    <w:p w14:paraId="2B9EB340" w14:textId="77777777" w:rsidR="0071625B" w:rsidRPr="0056303D" w:rsidRDefault="0071625B" w:rsidP="0056303D">
      <w:pPr>
        <w:pStyle w:val="a5"/>
        <w:numPr>
          <w:ilvl w:val="1"/>
          <w:numId w:val="1"/>
        </w:numPr>
        <w:ind w:left="0" w:firstLine="709"/>
        <w:jc w:val="both"/>
      </w:pPr>
      <w:r w:rsidRPr="0056303D">
        <w:rPr>
          <w:color w:val="000000"/>
        </w:rPr>
        <w:t xml:space="preserve">При исполнении своих обязательств по Контракту Стороны обязуются </w:t>
      </w:r>
      <w:r w:rsidRPr="0056303D">
        <w:rPr>
          <w:color w:val="000000"/>
        </w:rPr>
        <w:br/>
        <w:t xml:space="preserve">не совершать, а также обязуются обеспечивать, чтобы их аффилированные лица, сотрудники </w:t>
      </w:r>
      <w:r w:rsidRPr="0056303D">
        <w:rPr>
          <w:color w:val="000000"/>
        </w:rPr>
        <w:br/>
        <w:t>и посредники не совершали прямо или косвенно следующих действий:</w:t>
      </w:r>
    </w:p>
    <w:p w14:paraId="024F6BF4" w14:textId="2606F5C8" w:rsidR="0071625B" w:rsidRPr="0056303D" w:rsidRDefault="0071625B" w:rsidP="0056303D">
      <w:pPr>
        <w:pStyle w:val="a5"/>
        <w:numPr>
          <w:ilvl w:val="2"/>
          <w:numId w:val="1"/>
        </w:numPr>
        <w:ind w:left="0" w:firstLine="709"/>
        <w:jc w:val="both"/>
      </w:pPr>
      <w:r w:rsidRPr="0056303D">
        <w:rPr>
          <w:color w:val="000000"/>
        </w:rPr>
        <w:t xml:space="preserve">платить или предлагать уплатить денежные средства или предоставить иные ценности, безвозмездно оказать </w:t>
      </w:r>
      <w:r w:rsidR="00CE5C8D">
        <w:rPr>
          <w:color w:val="000000"/>
        </w:rPr>
        <w:t>Работы</w:t>
      </w:r>
      <w:r w:rsidRPr="0056303D">
        <w:rPr>
          <w:color w:val="000000"/>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Pr="0056303D">
        <w:rPr>
          <w:color w:val="000000"/>
        </w:rPr>
        <w:t xml:space="preserve">ств </w:t>
      </w:r>
      <w:r w:rsidR="005B64BE">
        <w:rPr>
          <w:color w:val="000000"/>
        </w:rPr>
        <w:br/>
      </w:r>
      <w:r w:rsidRPr="0056303D">
        <w:rPr>
          <w:color w:val="000000"/>
        </w:rPr>
        <w:t>дл</w:t>
      </w:r>
      <w:proofErr w:type="gramEnd"/>
      <w:r w:rsidRPr="0056303D">
        <w:rPr>
          <w:color w:val="000000"/>
        </w:rPr>
        <w:t xml:space="preserve">я сторон по контракту, их аффилированных лиц, </w:t>
      </w:r>
      <w:r w:rsidR="00CE5C8D">
        <w:rPr>
          <w:color w:val="000000"/>
        </w:rPr>
        <w:t>работ</w:t>
      </w:r>
      <w:r w:rsidRPr="0056303D">
        <w:rPr>
          <w:color w:val="000000"/>
        </w:rPr>
        <w:t xml:space="preserve">ников или посредников, действующих </w:t>
      </w:r>
      <w:r w:rsidRPr="0056303D">
        <w:rPr>
          <w:color w:val="000000"/>
        </w:rPr>
        <w:br/>
        <w:t>по контракту;</w:t>
      </w:r>
    </w:p>
    <w:p w14:paraId="3BED30FB" w14:textId="1CF26F2B" w:rsidR="0071625B" w:rsidRPr="0056303D" w:rsidRDefault="0071625B" w:rsidP="0056303D">
      <w:pPr>
        <w:pStyle w:val="a5"/>
        <w:numPr>
          <w:ilvl w:val="2"/>
          <w:numId w:val="1"/>
        </w:numPr>
        <w:ind w:left="0" w:firstLine="709"/>
        <w:jc w:val="both"/>
      </w:pPr>
      <w:r w:rsidRPr="0056303D">
        <w:rPr>
          <w:color w:val="000000"/>
        </w:rPr>
        <w:t xml:space="preserve">платить или предлагать уплатить денежные средства или предоставить иные ценности, безвозмездно оказать </w:t>
      </w:r>
      <w:r w:rsidR="00CE5C8D">
        <w:rPr>
          <w:color w:val="000000"/>
        </w:rPr>
        <w:t>Работы</w:t>
      </w:r>
      <w:r w:rsidRPr="0056303D">
        <w:rPr>
          <w:color w:val="000000"/>
        </w:rPr>
        <w:t xml:space="preserve"> сотрудникам другой Стороны по контракту, </w:t>
      </w:r>
      <w:r w:rsidRPr="0056303D">
        <w:rPr>
          <w:color w:val="000000"/>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57CCFA6" w14:textId="77777777" w:rsidR="0071625B" w:rsidRPr="0056303D" w:rsidRDefault="0071625B" w:rsidP="0056303D">
      <w:pPr>
        <w:pStyle w:val="a5"/>
        <w:numPr>
          <w:ilvl w:val="2"/>
          <w:numId w:val="1"/>
        </w:numPr>
        <w:ind w:left="0" w:firstLine="709"/>
        <w:jc w:val="both"/>
      </w:pPr>
      <w:r w:rsidRPr="0056303D">
        <w:rPr>
          <w:color w:val="000000"/>
        </w:rPr>
        <w:t>не совершать иных действий, нарушающих антикоррупционное законодательство Российской Федерации.</w:t>
      </w:r>
    </w:p>
    <w:p w14:paraId="7036E234" w14:textId="77777777" w:rsidR="0071625B" w:rsidRPr="0056303D" w:rsidRDefault="0071625B" w:rsidP="0056303D"/>
    <w:p w14:paraId="0490C900" w14:textId="77777777" w:rsidR="00AC4753" w:rsidRPr="0056303D" w:rsidRDefault="00AC4753" w:rsidP="0056303D"/>
    <w:p w14:paraId="417BABE3" w14:textId="77777777" w:rsidR="0071625B" w:rsidRPr="0056303D" w:rsidRDefault="0071625B" w:rsidP="0056303D">
      <w:pPr>
        <w:jc w:val="center"/>
        <w:rPr>
          <w:b/>
        </w:rPr>
      </w:pPr>
    </w:p>
    <w:p w14:paraId="407E07B8" w14:textId="77777777" w:rsidR="006F3A6C" w:rsidRPr="0056303D" w:rsidRDefault="006F3A6C" w:rsidP="0056303D">
      <w:pPr>
        <w:pStyle w:val="a5"/>
        <w:numPr>
          <w:ilvl w:val="0"/>
          <w:numId w:val="1"/>
        </w:numPr>
        <w:ind w:left="0" w:firstLine="0"/>
        <w:jc w:val="center"/>
        <w:rPr>
          <w:b/>
        </w:rPr>
      </w:pPr>
      <w:r w:rsidRPr="0056303D">
        <w:rPr>
          <w:b/>
          <w:bCs/>
        </w:rPr>
        <w:t>ОБСТОЯТЕЛЬСТВА НЕПРЕОДОЛИМОЙ СИЛЫ</w:t>
      </w:r>
    </w:p>
    <w:p w14:paraId="3DFAF908" w14:textId="77777777" w:rsidR="0071625B" w:rsidRPr="0056303D" w:rsidRDefault="0071625B" w:rsidP="0056303D">
      <w:pPr>
        <w:jc w:val="center"/>
        <w:rPr>
          <w:b/>
          <w:sz w:val="12"/>
        </w:rPr>
      </w:pPr>
    </w:p>
    <w:p w14:paraId="603083EB" w14:textId="77777777" w:rsidR="0071625B" w:rsidRPr="0056303D" w:rsidRDefault="0071625B" w:rsidP="0056303D">
      <w:pPr>
        <w:pStyle w:val="a5"/>
        <w:numPr>
          <w:ilvl w:val="1"/>
          <w:numId w:val="1"/>
        </w:numPr>
        <w:ind w:left="0" w:firstLine="709"/>
        <w:jc w:val="both"/>
      </w:pPr>
      <w:r w:rsidRPr="0056303D">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041AA4F" w14:textId="77777777" w:rsidR="0071625B" w:rsidRPr="0056303D" w:rsidRDefault="0071625B" w:rsidP="0056303D">
      <w:pPr>
        <w:pStyle w:val="a5"/>
        <w:numPr>
          <w:ilvl w:val="1"/>
          <w:numId w:val="1"/>
        </w:numPr>
        <w:ind w:left="0" w:firstLine="709"/>
        <w:jc w:val="both"/>
      </w:pPr>
      <w:r w:rsidRPr="0056303D">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22F6DAB" w14:textId="77777777" w:rsidR="0071625B" w:rsidRPr="0056303D" w:rsidRDefault="0071625B" w:rsidP="0056303D">
      <w:pPr>
        <w:pStyle w:val="a5"/>
        <w:numPr>
          <w:ilvl w:val="1"/>
          <w:numId w:val="1"/>
        </w:numPr>
        <w:ind w:left="0" w:firstLine="709"/>
        <w:jc w:val="both"/>
      </w:pPr>
      <w:r w:rsidRPr="0056303D">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8F1236" w14:textId="568C0902" w:rsidR="0071625B" w:rsidRPr="0056303D" w:rsidRDefault="0071625B" w:rsidP="0056303D">
      <w:pPr>
        <w:pStyle w:val="a5"/>
        <w:numPr>
          <w:ilvl w:val="1"/>
          <w:numId w:val="1"/>
        </w:numPr>
        <w:ind w:left="0" w:firstLine="709"/>
        <w:jc w:val="both"/>
      </w:pPr>
      <w:r w:rsidRPr="0056303D">
        <w:t xml:space="preserve">Подтверждением наличия обстоятельств непреодолимой силы </w:t>
      </w:r>
      <w:r w:rsidR="005B64BE">
        <w:br/>
      </w:r>
      <w:r w:rsidRPr="0056303D">
        <w:t xml:space="preserve">и их продолжительности является письменное свидетельство уполномоченных органов </w:t>
      </w:r>
      <w:r w:rsidR="005B64BE">
        <w:br/>
      </w:r>
      <w:r w:rsidRPr="0056303D">
        <w:t>или уполномоченных организаций.</w:t>
      </w:r>
    </w:p>
    <w:p w14:paraId="6BBA7A54" w14:textId="77777777" w:rsidR="0071625B" w:rsidRPr="0056303D" w:rsidRDefault="0071625B" w:rsidP="0056303D">
      <w:pPr>
        <w:jc w:val="center"/>
        <w:rPr>
          <w:b/>
        </w:rPr>
      </w:pPr>
    </w:p>
    <w:p w14:paraId="6BF3EB1D" w14:textId="77777777" w:rsidR="00AC4753" w:rsidRPr="0056303D" w:rsidRDefault="00AC4753" w:rsidP="0056303D">
      <w:pPr>
        <w:jc w:val="center"/>
        <w:rPr>
          <w:b/>
        </w:rPr>
      </w:pPr>
    </w:p>
    <w:p w14:paraId="078FA875" w14:textId="77777777" w:rsidR="00AC4753" w:rsidRPr="0056303D" w:rsidRDefault="00AC4753" w:rsidP="0056303D">
      <w:pPr>
        <w:jc w:val="center"/>
        <w:rPr>
          <w:b/>
        </w:rPr>
      </w:pPr>
    </w:p>
    <w:p w14:paraId="2D3E39CA" w14:textId="77777777" w:rsidR="006F3A6C" w:rsidRPr="0056303D" w:rsidRDefault="006F3A6C" w:rsidP="0056303D">
      <w:pPr>
        <w:pStyle w:val="a5"/>
        <w:numPr>
          <w:ilvl w:val="0"/>
          <w:numId w:val="1"/>
        </w:numPr>
        <w:ind w:left="0" w:firstLine="0"/>
        <w:jc w:val="center"/>
        <w:rPr>
          <w:b/>
        </w:rPr>
      </w:pPr>
      <w:r w:rsidRPr="0056303D">
        <w:rPr>
          <w:b/>
          <w:caps/>
        </w:rPr>
        <w:t>Прочие условия</w:t>
      </w:r>
    </w:p>
    <w:p w14:paraId="473BD772" w14:textId="77777777" w:rsidR="0071625B" w:rsidRPr="0056303D" w:rsidRDefault="0071625B" w:rsidP="0056303D">
      <w:pPr>
        <w:jc w:val="center"/>
        <w:rPr>
          <w:b/>
          <w:sz w:val="12"/>
        </w:rPr>
      </w:pPr>
    </w:p>
    <w:p w14:paraId="5DC4FAD1" w14:textId="77777777" w:rsidR="0071625B" w:rsidRPr="0056303D" w:rsidRDefault="0071625B" w:rsidP="0056303D">
      <w:pPr>
        <w:pStyle w:val="a5"/>
        <w:numPr>
          <w:ilvl w:val="1"/>
          <w:numId w:val="1"/>
        </w:numPr>
        <w:ind w:left="0" w:firstLine="709"/>
        <w:jc w:val="both"/>
      </w:pPr>
      <w:r w:rsidRPr="0056303D">
        <w:t>Обеспечение исполнения Контракта не устанавливается.</w:t>
      </w:r>
    </w:p>
    <w:p w14:paraId="68D70BED" w14:textId="77777777" w:rsidR="0071625B" w:rsidRPr="0056303D" w:rsidRDefault="0071625B" w:rsidP="0056303D">
      <w:pPr>
        <w:pStyle w:val="a5"/>
        <w:numPr>
          <w:ilvl w:val="1"/>
          <w:numId w:val="1"/>
        </w:numPr>
        <w:ind w:left="0" w:firstLine="709"/>
        <w:jc w:val="both"/>
      </w:pPr>
      <w:r w:rsidRPr="0056303D">
        <w:t>Обеспечение гарантийных обязательств не устанавливается.</w:t>
      </w:r>
    </w:p>
    <w:p w14:paraId="1CF1616F" w14:textId="0A8292B6" w:rsidR="0071625B" w:rsidRPr="0056303D" w:rsidRDefault="0071625B" w:rsidP="0056303D">
      <w:pPr>
        <w:pStyle w:val="a5"/>
        <w:numPr>
          <w:ilvl w:val="1"/>
          <w:numId w:val="1"/>
        </w:numPr>
        <w:ind w:left="0" w:firstLine="709"/>
        <w:jc w:val="both"/>
      </w:pPr>
      <w:r w:rsidRPr="0056303D">
        <w:t xml:space="preserve">Банковское сопровождение Контракта в соответствии со статьей 35 </w:t>
      </w:r>
      <w:r w:rsidR="005B64BE">
        <w:br/>
      </w:r>
      <w:r w:rsidRPr="0056303D">
        <w:t>Закона о контрактной системе не предусмотрено.</w:t>
      </w:r>
    </w:p>
    <w:p w14:paraId="7333AD19" w14:textId="77777777" w:rsidR="0071625B" w:rsidRPr="0056303D" w:rsidRDefault="0071625B" w:rsidP="0056303D">
      <w:pPr>
        <w:pStyle w:val="a5"/>
        <w:numPr>
          <w:ilvl w:val="1"/>
          <w:numId w:val="1"/>
        </w:numPr>
        <w:ind w:left="0" w:firstLine="709"/>
        <w:jc w:val="both"/>
      </w:pPr>
      <w:r w:rsidRPr="0056303D">
        <w:t>Казначейской сопровождение Контракта не осуществляется.</w:t>
      </w:r>
    </w:p>
    <w:p w14:paraId="208486C1" w14:textId="77777777" w:rsidR="0071625B" w:rsidRPr="0056303D" w:rsidRDefault="0071625B" w:rsidP="0056303D">
      <w:pPr>
        <w:pStyle w:val="a5"/>
        <w:numPr>
          <w:ilvl w:val="1"/>
          <w:numId w:val="1"/>
        </w:numPr>
        <w:ind w:left="0" w:firstLine="709"/>
        <w:jc w:val="both"/>
      </w:pPr>
      <w:r w:rsidRPr="0056303D">
        <w:rPr>
          <w:bCs/>
        </w:rPr>
        <w:t>Вопросы, не урегулированные Контрактом, регулируются действующим законодательством Российской Федерации.</w:t>
      </w:r>
    </w:p>
    <w:p w14:paraId="17325888" w14:textId="22D07D1E" w:rsidR="0071625B" w:rsidRPr="0056303D" w:rsidRDefault="0071625B" w:rsidP="0056303D">
      <w:pPr>
        <w:pStyle w:val="a5"/>
        <w:numPr>
          <w:ilvl w:val="1"/>
          <w:numId w:val="1"/>
        </w:numPr>
        <w:ind w:left="0" w:firstLine="709"/>
        <w:jc w:val="both"/>
      </w:pPr>
      <w:r w:rsidRPr="0056303D">
        <w:rPr>
          <w:bCs/>
        </w:rPr>
        <w:t xml:space="preserve">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w:t>
      </w:r>
      <w:r w:rsidR="005B64BE">
        <w:rPr>
          <w:bCs/>
        </w:rPr>
        <w:br/>
      </w:r>
      <w:r w:rsidRPr="0056303D">
        <w:rPr>
          <w:bCs/>
        </w:rPr>
        <w:t xml:space="preserve">их владельцев, признаются равнозначными собственноручным подписям лиц в документе </w:t>
      </w:r>
      <w:r w:rsidR="005B64BE">
        <w:rPr>
          <w:bCs/>
        </w:rPr>
        <w:br/>
      </w:r>
      <w:r w:rsidRPr="0056303D">
        <w:rPr>
          <w:bCs/>
        </w:rPr>
        <w:t>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017B18A6" w14:textId="77777777" w:rsidR="0071625B" w:rsidRPr="0056303D" w:rsidRDefault="0071625B" w:rsidP="0056303D"/>
    <w:p w14:paraId="6A6D5778" w14:textId="77777777" w:rsidR="0071625B" w:rsidRPr="0056303D" w:rsidRDefault="0071625B" w:rsidP="0056303D"/>
    <w:p w14:paraId="7FC17527" w14:textId="77777777" w:rsidR="0071625B" w:rsidRPr="0056303D" w:rsidRDefault="0071625B" w:rsidP="0056303D">
      <w:pPr>
        <w:jc w:val="center"/>
        <w:rPr>
          <w:b/>
        </w:rPr>
      </w:pPr>
    </w:p>
    <w:p w14:paraId="3BB84750" w14:textId="77777777" w:rsidR="006F3A6C" w:rsidRPr="0056303D" w:rsidRDefault="006F3A6C" w:rsidP="0056303D">
      <w:pPr>
        <w:pStyle w:val="a5"/>
        <w:numPr>
          <w:ilvl w:val="0"/>
          <w:numId w:val="1"/>
        </w:numPr>
        <w:ind w:left="0" w:firstLine="0"/>
        <w:jc w:val="center"/>
        <w:rPr>
          <w:b/>
        </w:rPr>
      </w:pPr>
      <w:r w:rsidRPr="0056303D">
        <w:rPr>
          <w:b/>
          <w:caps/>
        </w:rPr>
        <w:t>ПрИЛОЖЕНИЯ</w:t>
      </w:r>
    </w:p>
    <w:p w14:paraId="2794A281" w14:textId="77777777" w:rsidR="0071625B" w:rsidRPr="0056303D" w:rsidRDefault="0071625B" w:rsidP="0056303D">
      <w:pPr>
        <w:jc w:val="center"/>
        <w:rPr>
          <w:b/>
          <w:sz w:val="12"/>
        </w:rPr>
      </w:pPr>
    </w:p>
    <w:p w14:paraId="0C2AEB8F" w14:textId="7BE73110" w:rsidR="0071625B" w:rsidRPr="0056303D" w:rsidRDefault="0071625B" w:rsidP="0056303D">
      <w:pPr>
        <w:pStyle w:val="a5"/>
        <w:numPr>
          <w:ilvl w:val="1"/>
          <w:numId w:val="1"/>
        </w:numPr>
        <w:ind w:left="0" w:firstLine="0"/>
      </w:pPr>
      <w:r w:rsidRPr="0056303D">
        <w:rPr>
          <w:bCs/>
        </w:rPr>
        <w:t>Приложение № 1 – Техническое задание.</w:t>
      </w:r>
    </w:p>
    <w:p w14:paraId="659B855E" w14:textId="77777777" w:rsidR="0071625B" w:rsidRPr="0056303D" w:rsidRDefault="0071625B" w:rsidP="0056303D">
      <w:pPr>
        <w:pStyle w:val="a5"/>
        <w:numPr>
          <w:ilvl w:val="1"/>
          <w:numId w:val="1"/>
        </w:numPr>
        <w:ind w:left="0" w:firstLine="0"/>
      </w:pPr>
      <w:r w:rsidRPr="0056303D">
        <w:rPr>
          <w:bCs/>
        </w:rPr>
        <w:t>Приложение № 2 – Спецификация.</w:t>
      </w:r>
    </w:p>
    <w:p w14:paraId="1A585EBD" w14:textId="5C2F784A" w:rsidR="0071625B" w:rsidRPr="0056303D" w:rsidRDefault="002040A6" w:rsidP="0056303D">
      <w:pPr>
        <w:pStyle w:val="a5"/>
        <w:numPr>
          <w:ilvl w:val="1"/>
          <w:numId w:val="1"/>
        </w:numPr>
        <w:ind w:left="0" w:firstLine="0"/>
      </w:pPr>
      <w:r w:rsidRPr="0056303D">
        <w:rPr>
          <w:bCs/>
        </w:rPr>
        <w:t>Приложение № 3 –  Образец акта</w:t>
      </w:r>
      <w:r w:rsidR="0071625B" w:rsidRPr="0056303D">
        <w:rPr>
          <w:bCs/>
        </w:rPr>
        <w:t xml:space="preserve"> сдачи-приемки </w:t>
      </w:r>
      <w:r w:rsidR="005368EE">
        <w:rPr>
          <w:bCs/>
        </w:rPr>
        <w:t>выполненных</w:t>
      </w:r>
      <w:r w:rsidR="0071625B" w:rsidRPr="0056303D">
        <w:rPr>
          <w:bCs/>
        </w:rPr>
        <w:t xml:space="preserve"> </w:t>
      </w:r>
      <w:r w:rsidR="00CE5C8D">
        <w:rPr>
          <w:bCs/>
        </w:rPr>
        <w:t>Работ</w:t>
      </w:r>
      <w:r w:rsidR="0071625B" w:rsidRPr="0056303D">
        <w:rPr>
          <w:bCs/>
        </w:rPr>
        <w:t>.</w:t>
      </w:r>
    </w:p>
    <w:p w14:paraId="4B37283D" w14:textId="77777777" w:rsidR="0071625B" w:rsidRPr="0056303D" w:rsidRDefault="0071625B" w:rsidP="0056303D">
      <w:pPr>
        <w:pStyle w:val="a5"/>
        <w:numPr>
          <w:ilvl w:val="1"/>
          <w:numId w:val="1"/>
        </w:numPr>
        <w:ind w:left="0" w:firstLine="0"/>
      </w:pPr>
      <w:r w:rsidRPr="0056303D">
        <w:rPr>
          <w:bCs/>
        </w:rPr>
        <w:t>Приложения являются неотъемлемой частью Контракта.</w:t>
      </w:r>
    </w:p>
    <w:p w14:paraId="1E0F931D" w14:textId="77777777" w:rsidR="0071625B" w:rsidRPr="0056303D" w:rsidRDefault="0071625B" w:rsidP="0056303D"/>
    <w:p w14:paraId="568B890A" w14:textId="77777777" w:rsidR="0071625B" w:rsidRPr="0056303D" w:rsidRDefault="0071625B" w:rsidP="0056303D"/>
    <w:p w14:paraId="421525BD" w14:textId="77777777" w:rsidR="0071625B" w:rsidRPr="0056303D" w:rsidRDefault="0071625B" w:rsidP="0056303D">
      <w:pPr>
        <w:jc w:val="center"/>
        <w:rPr>
          <w:b/>
        </w:rPr>
      </w:pPr>
    </w:p>
    <w:p w14:paraId="4055AD16" w14:textId="77777777" w:rsidR="006F3A6C" w:rsidRPr="0056303D" w:rsidRDefault="006F3A6C" w:rsidP="0056303D">
      <w:pPr>
        <w:pStyle w:val="a5"/>
        <w:numPr>
          <w:ilvl w:val="0"/>
          <w:numId w:val="1"/>
        </w:numPr>
        <w:ind w:left="0" w:firstLine="0"/>
        <w:jc w:val="center"/>
        <w:rPr>
          <w:b/>
        </w:rPr>
      </w:pPr>
      <w:r w:rsidRPr="0056303D">
        <w:rPr>
          <w:b/>
          <w:caps/>
        </w:rPr>
        <w:t xml:space="preserve">место нахождения, </w:t>
      </w:r>
      <w:r w:rsidRPr="0056303D">
        <w:rPr>
          <w:b/>
          <w:caps/>
        </w:rPr>
        <w:br/>
        <w:t>БАНКОВСКИЕ РЕКВИЗИТЫ И ПОДПИСИ СТОРОН</w:t>
      </w:r>
    </w:p>
    <w:tbl>
      <w:tblPr>
        <w:tblW w:w="9806" w:type="dxa"/>
        <w:jc w:val="center"/>
        <w:tblLayout w:type="fixed"/>
        <w:tblLook w:val="0000" w:firstRow="0" w:lastRow="0" w:firstColumn="0" w:lastColumn="0" w:noHBand="0" w:noVBand="0"/>
      </w:tblPr>
      <w:tblGrid>
        <w:gridCol w:w="5225"/>
        <w:gridCol w:w="30"/>
        <w:gridCol w:w="4341"/>
        <w:gridCol w:w="210"/>
      </w:tblGrid>
      <w:tr w:rsidR="00CE37F5" w:rsidRPr="0056303D" w14:paraId="438F5DA6" w14:textId="77777777" w:rsidTr="001173FB">
        <w:trPr>
          <w:trHeight w:val="1470"/>
          <w:jc w:val="center"/>
        </w:trPr>
        <w:tc>
          <w:tcPr>
            <w:tcW w:w="5255" w:type="dxa"/>
            <w:gridSpan w:val="2"/>
          </w:tcPr>
          <w:p w14:paraId="2A0ABFA2" w14:textId="77777777" w:rsidR="00CE37F5" w:rsidRPr="0056303D" w:rsidRDefault="00CE37F5" w:rsidP="0056303D">
            <w:pPr>
              <w:widowControl w:val="0"/>
            </w:pPr>
          </w:p>
          <w:tbl>
            <w:tblPr>
              <w:tblW w:w="9465" w:type="dxa"/>
              <w:tblLayout w:type="fixed"/>
              <w:tblCellMar>
                <w:top w:w="105" w:type="dxa"/>
                <w:left w:w="105" w:type="dxa"/>
                <w:bottom w:w="105" w:type="dxa"/>
                <w:right w:w="105" w:type="dxa"/>
              </w:tblCellMar>
              <w:tblLook w:val="04A0" w:firstRow="1" w:lastRow="0" w:firstColumn="1" w:lastColumn="0" w:noHBand="0" w:noVBand="1"/>
            </w:tblPr>
            <w:tblGrid>
              <w:gridCol w:w="9465"/>
            </w:tblGrid>
            <w:tr w:rsidR="00CE37F5" w:rsidRPr="0056303D" w14:paraId="7E7386A1" w14:textId="77777777" w:rsidTr="001173FB">
              <w:tc>
                <w:tcPr>
                  <w:tcW w:w="9465" w:type="dxa"/>
                </w:tcPr>
                <w:p w14:paraId="79667946" w14:textId="77777777" w:rsidR="00CE37F5" w:rsidRPr="0056303D" w:rsidRDefault="00CE37F5" w:rsidP="0056303D">
                  <w:pPr>
                    <w:widowControl w:val="0"/>
                    <w:tabs>
                      <w:tab w:val="left" w:pos="4124"/>
                    </w:tabs>
                    <w:jc w:val="both"/>
                    <w:rPr>
                      <w:b/>
                      <w:bCs/>
                      <w:lang w:eastAsia="ar-SA"/>
                    </w:rPr>
                  </w:pPr>
                  <w:r w:rsidRPr="0056303D">
                    <w:rPr>
                      <w:b/>
                      <w:bCs/>
                      <w:lang w:eastAsia="ar-SA"/>
                    </w:rPr>
                    <w:t>ЗАКАЗЧИК:</w:t>
                  </w:r>
                </w:p>
                <w:p w14:paraId="6B4760F2" w14:textId="77777777" w:rsidR="00CE37F5" w:rsidRPr="0056303D" w:rsidRDefault="00CE37F5" w:rsidP="0056303D">
                  <w:pPr>
                    <w:widowControl w:val="0"/>
                    <w:tabs>
                      <w:tab w:val="left" w:pos="4124"/>
                    </w:tabs>
                    <w:jc w:val="both"/>
                    <w:rPr>
                      <w:b/>
                      <w:bCs/>
                      <w:lang w:eastAsia="ar-SA"/>
                    </w:rPr>
                  </w:pPr>
                </w:p>
                <w:p w14:paraId="2C5F211F" w14:textId="77777777" w:rsidR="00CE37F5" w:rsidRPr="0056303D" w:rsidRDefault="00CE37F5" w:rsidP="0056303D">
                  <w:pPr>
                    <w:ind w:right="20"/>
                  </w:pPr>
                  <w:r w:rsidRPr="0056303D">
                    <w:t xml:space="preserve">Государственное бюджетное </w:t>
                  </w:r>
                </w:p>
                <w:p w14:paraId="588669D1" w14:textId="77777777" w:rsidR="00CE37F5" w:rsidRPr="0056303D" w:rsidRDefault="00CE37F5" w:rsidP="0056303D">
                  <w:pPr>
                    <w:ind w:right="20"/>
                  </w:pPr>
                  <w:r w:rsidRPr="0056303D">
                    <w:t xml:space="preserve">нетиповое образовательное учреждение </w:t>
                  </w:r>
                </w:p>
                <w:p w14:paraId="379662AC" w14:textId="77777777" w:rsidR="00CE37F5" w:rsidRPr="0056303D" w:rsidRDefault="00CE37F5" w:rsidP="0056303D">
                  <w:pPr>
                    <w:ind w:right="20"/>
                  </w:pPr>
                  <w:r w:rsidRPr="0056303D">
                    <w:t>Дворец учащейся молодежи Санкт-Петербурга</w:t>
                  </w:r>
                </w:p>
                <w:p w14:paraId="1F5441F8" w14:textId="77777777" w:rsidR="00CE37F5" w:rsidRPr="0056303D" w:rsidRDefault="00CE37F5" w:rsidP="0056303D">
                  <w:pPr>
                    <w:widowControl w:val="0"/>
                    <w:tabs>
                      <w:tab w:val="left" w:pos="4124"/>
                    </w:tabs>
                    <w:jc w:val="both"/>
                    <w:rPr>
                      <w:lang w:eastAsia="ar-SA"/>
                    </w:rPr>
                  </w:pPr>
                </w:p>
              </w:tc>
            </w:tr>
            <w:tr w:rsidR="00CE37F5" w:rsidRPr="0056303D" w14:paraId="4CA78A2E" w14:textId="77777777" w:rsidTr="001173FB">
              <w:tc>
                <w:tcPr>
                  <w:tcW w:w="9465" w:type="dxa"/>
                </w:tcPr>
                <w:p w14:paraId="3100CFE4" w14:textId="77777777" w:rsidR="00CE37F5" w:rsidRPr="0056303D" w:rsidRDefault="00CE37F5" w:rsidP="0056303D">
                  <w:pPr>
                    <w:widowControl w:val="0"/>
                  </w:pPr>
                  <w:r w:rsidRPr="0056303D">
                    <w:lastRenderedPageBreak/>
                    <w:t xml:space="preserve">Адрес: 191186, Санкт-Петербург, </w:t>
                  </w:r>
                </w:p>
                <w:p w14:paraId="07342BFB" w14:textId="77777777" w:rsidR="00CE37F5" w:rsidRPr="0056303D" w:rsidRDefault="00CE37F5" w:rsidP="0056303D">
                  <w:pPr>
                    <w:widowControl w:val="0"/>
                  </w:pPr>
                  <w:r w:rsidRPr="0056303D">
                    <w:t>ул. Малая Конюшенная, д.1-3, литер В</w:t>
                  </w:r>
                </w:p>
                <w:p w14:paraId="778800F7" w14:textId="77777777" w:rsidR="00CE37F5" w:rsidRPr="0056303D" w:rsidRDefault="00CE37F5" w:rsidP="0056303D">
                  <w:pPr>
                    <w:widowControl w:val="0"/>
                  </w:pPr>
                  <w:r w:rsidRPr="0056303D">
                    <w:t>ИНН 7825431466 КПП 784101001</w:t>
                  </w:r>
                </w:p>
                <w:p w14:paraId="3799FA31" w14:textId="77777777" w:rsidR="00CE37F5" w:rsidRPr="0056303D" w:rsidRDefault="00CE37F5" w:rsidP="0056303D">
                  <w:pPr>
                    <w:widowControl w:val="0"/>
                  </w:pPr>
                  <w:r w:rsidRPr="0056303D">
                    <w:t>Р/с № 03224643400000007200</w:t>
                  </w:r>
                </w:p>
                <w:p w14:paraId="29200A63" w14:textId="77777777" w:rsidR="00CE37F5" w:rsidRPr="0056303D" w:rsidRDefault="00CE37F5" w:rsidP="0056303D">
                  <w:pPr>
                    <w:widowControl w:val="0"/>
                  </w:pPr>
                  <w:r w:rsidRPr="0056303D">
                    <w:t xml:space="preserve">Комитет финансов Санкт-Петербурга </w:t>
                  </w:r>
                </w:p>
                <w:p w14:paraId="4D3B309C" w14:textId="77777777" w:rsidR="00CE37F5" w:rsidRPr="0056303D" w:rsidRDefault="00CE37F5" w:rsidP="0056303D">
                  <w:pPr>
                    <w:widowControl w:val="0"/>
                  </w:pPr>
                  <w:r w:rsidRPr="0056303D">
                    <w:t>(ГБНОУ ДУМ СПб л/с №0191127)</w:t>
                  </w:r>
                </w:p>
                <w:p w14:paraId="72C4B6CC" w14:textId="77777777" w:rsidR="00CE37F5" w:rsidRPr="0056303D" w:rsidRDefault="00CE37F5" w:rsidP="0056303D">
                  <w:pPr>
                    <w:widowControl w:val="0"/>
                  </w:pPr>
                  <w:r w:rsidRPr="0056303D">
                    <w:t xml:space="preserve">СЕВЕРО-ЗАПАДНОЕ ГУ </w:t>
                  </w:r>
                </w:p>
                <w:p w14:paraId="7FA5A00C" w14:textId="77777777" w:rsidR="00CE37F5" w:rsidRPr="0056303D" w:rsidRDefault="00CE37F5" w:rsidP="0056303D">
                  <w:pPr>
                    <w:widowControl w:val="0"/>
                  </w:pPr>
                  <w:r w:rsidRPr="0056303D">
                    <w:t xml:space="preserve">БАНКА РОССИИ/УФК </w:t>
                  </w:r>
                </w:p>
                <w:p w14:paraId="0FF9FAF4" w14:textId="77777777" w:rsidR="00CE37F5" w:rsidRPr="0056303D" w:rsidRDefault="00CE37F5" w:rsidP="0056303D">
                  <w:pPr>
                    <w:widowControl w:val="0"/>
                  </w:pPr>
                  <w:r w:rsidRPr="0056303D">
                    <w:t xml:space="preserve">ПО Г.САНКТ-ПЕТЕРБУРГУ, </w:t>
                  </w:r>
                </w:p>
                <w:p w14:paraId="041D093C" w14:textId="77777777" w:rsidR="00CE37F5" w:rsidRPr="0056303D" w:rsidRDefault="00CE37F5" w:rsidP="0056303D">
                  <w:pPr>
                    <w:widowControl w:val="0"/>
                  </w:pPr>
                  <w:r w:rsidRPr="0056303D">
                    <w:t>Г. САНКТ-ПЕТЕРБУРГ</w:t>
                  </w:r>
                </w:p>
                <w:p w14:paraId="68F7E4D0" w14:textId="77777777" w:rsidR="00CE37F5" w:rsidRPr="0056303D" w:rsidRDefault="00CE37F5" w:rsidP="0056303D">
                  <w:pPr>
                    <w:widowControl w:val="0"/>
                  </w:pPr>
                  <w:r w:rsidRPr="0056303D">
                    <w:t>Банковский счет 40102810945370000005</w:t>
                  </w:r>
                </w:p>
                <w:p w14:paraId="0911EB3D" w14:textId="77777777" w:rsidR="00CE37F5" w:rsidRPr="0056303D" w:rsidRDefault="00CE37F5" w:rsidP="0056303D">
                  <w:pPr>
                    <w:widowControl w:val="0"/>
                  </w:pPr>
                  <w:r w:rsidRPr="0056303D">
                    <w:t>БИК 014030106</w:t>
                  </w:r>
                </w:p>
                <w:p w14:paraId="0F7A3750" w14:textId="77777777" w:rsidR="00CE37F5" w:rsidRPr="0056303D" w:rsidRDefault="00CE37F5" w:rsidP="0056303D">
                  <w:pPr>
                    <w:widowControl w:val="0"/>
                  </w:pPr>
                  <w:r w:rsidRPr="0056303D">
                    <w:t xml:space="preserve">ОКОПФ 75203 ОКПО 05090290 </w:t>
                  </w:r>
                </w:p>
                <w:p w14:paraId="5EA8BBB9" w14:textId="77777777" w:rsidR="00CE37F5" w:rsidRPr="0056303D" w:rsidRDefault="00CE37F5" w:rsidP="0056303D">
                  <w:pPr>
                    <w:widowControl w:val="0"/>
                  </w:pPr>
                  <w:r w:rsidRPr="0056303D">
                    <w:t>ОКВЭД 85.41, 85.42</w:t>
                  </w:r>
                </w:p>
                <w:p w14:paraId="0A3682E0" w14:textId="77777777" w:rsidR="00CE37F5" w:rsidRPr="0056303D" w:rsidRDefault="00CE37F5" w:rsidP="0056303D">
                  <w:pPr>
                    <w:widowControl w:val="0"/>
                  </w:pPr>
                  <w:r w:rsidRPr="0056303D">
                    <w:t xml:space="preserve">ОКАТО 40298561000 ОКТМО 40908000 </w:t>
                  </w:r>
                </w:p>
                <w:p w14:paraId="6847769B" w14:textId="77777777" w:rsidR="00CE37F5" w:rsidRPr="0056303D" w:rsidRDefault="00CE37F5" w:rsidP="0056303D">
                  <w:pPr>
                    <w:widowControl w:val="0"/>
                  </w:pPr>
                  <w:r w:rsidRPr="0056303D">
                    <w:t>ОКОГУ 23280 (с 01.01.12 ОКОГУ 2300223)</w:t>
                  </w:r>
                </w:p>
                <w:p w14:paraId="189E1119" w14:textId="77777777" w:rsidR="00CE37F5" w:rsidRPr="0056303D" w:rsidRDefault="00CE37F5" w:rsidP="0056303D">
                  <w:pPr>
                    <w:widowControl w:val="0"/>
                  </w:pPr>
                  <w:r w:rsidRPr="0056303D">
                    <w:t>ОКФС 13</w:t>
                  </w:r>
                </w:p>
                <w:p w14:paraId="03029812" w14:textId="77777777" w:rsidR="00CE37F5" w:rsidRPr="0056303D" w:rsidRDefault="00CE37F5" w:rsidP="0056303D">
                  <w:pPr>
                    <w:widowControl w:val="0"/>
                  </w:pPr>
                  <w:r w:rsidRPr="0056303D">
                    <w:t>ОГРН 1037843081880</w:t>
                  </w:r>
                </w:p>
                <w:p w14:paraId="15908F8E" w14:textId="4362AABE" w:rsidR="00CE37F5" w:rsidRPr="0056303D" w:rsidRDefault="00CE37F5" w:rsidP="0056303D">
                  <w:pPr>
                    <w:widowControl w:val="0"/>
                  </w:pPr>
                  <w:r w:rsidRPr="0056303D">
                    <w:t>Телефон: 417-</w:t>
                  </w:r>
                  <w:r w:rsidR="000039CC" w:rsidRPr="0056303D">
                    <w:t>27-25</w:t>
                  </w:r>
                </w:p>
                <w:p w14:paraId="65E00A16" w14:textId="77777777" w:rsidR="00CE37F5" w:rsidRPr="0056303D" w:rsidRDefault="00CE37F5" w:rsidP="0056303D">
                  <w:pPr>
                    <w:widowControl w:val="0"/>
                  </w:pPr>
                  <w:r w:rsidRPr="0056303D">
                    <w:t xml:space="preserve">Адрес электронной почты: </w:t>
                  </w:r>
                </w:p>
                <w:p w14:paraId="5EEFD41E" w14:textId="7804EBC7" w:rsidR="009F71AD" w:rsidRPr="0056303D" w:rsidRDefault="00976F18" w:rsidP="0056303D">
                  <w:pPr>
                    <w:widowControl w:val="0"/>
                    <w:rPr>
                      <w:lang w:eastAsia="ar-SA"/>
                    </w:rPr>
                  </w:pPr>
                  <w:hyperlink r:id="rId9" w:history="1">
                    <w:r w:rsidR="00E449FE" w:rsidRPr="0056303D">
                      <w:rPr>
                        <w:rStyle w:val="ac"/>
                        <w:lang w:val="en-US"/>
                      </w:rPr>
                      <w:t>office</w:t>
                    </w:r>
                    <w:r w:rsidR="00E449FE" w:rsidRPr="0056303D">
                      <w:rPr>
                        <w:rStyle w:val="ac"/>
                      </w:rPr>
                      <w:t>@dumspb.ru</w:t>
                    </w:r>
                  </w:hyperlink>
                  <w:r w:rsidR="00CE37F5" w:rsidRPr="0056303D">
                    <w:t xml:space="preserve"> </w:t>
                  </w:r>
                </w:p>
                <w:p w14:paraId="31A972D8" w14:textId="7426BCBC" w:rsidR="00CE37F5" w:rsidRPr="0056303D" w:rsidRDefault="00CE37F5" w:rsidP="0056303D">
                  <w:pPr>
                    <w:widowControl w:val="0"/>
                    <w:rPr>
                      <w:lang w:eastAsia="ar-SA"/>
                    </w:rPr>
                  </w:pPr>
                </w:p>
              </w:tc>
            </w:tr>
          </w:tbl>
          <w:p w14:paraId="526CEC03" w14:textId="77777777" w:rsidR="00CE37F5" w:rsidRPr="0056303D" w:rsidRDefault="00CE37F5" w:rsidP="0056303D">
            <w:pPr>
              <w:widowControl w:val="0"/>
              <w:rPr>
                <w:color w:val="FF0000"/>
              </w:rPr>
            </w:pPr>
          </w:p>
        </w:tc>
        <w:tc>
          <w:tcPr>
            <w:tcW w:w="4551" w:type="dxa"/>
            <w:gridSpan w:val="2"/>
          </w:tcPr>
          <w:p w14:paraId="37A71F1C" w14:textId="77777777" w:rsidR="00CE37F5" w:rsidRPr="0056303D" w:rsidRDefault="00CE37F5" w:rsidP="0056303D">
            <w:pPr>
              <w:widowControl w:val="0"/>
              <w:jc w:val="both"/>
              <w:rPr>
                <w:b/>
                <w:bCs/>
                <w:lang w:eastAsia="ar-SA"/>
              </w:rPr>
            </w:pPr>
          </w:p>
          <w:p w14:paraId="21613DDB" w14:textId="77777777" w:rsidR="00CE37F5" w:rsidRPr="0056303D" w:rsidRDefault="00CE37F5" w:rsidP="0056303D">
            <w:pPr>
              <w:widowControl w:val="0"/>
              <w:jc w:val="both"/>
              <w:rPr>
                <w:b/>
                <w:bCs/>
                <w:lang w:eastAsia="ar-SA"/>
              </w:rPr>
            </w:pPr>
            <w:r w:rsidRPr="0056303D">
              <w:rPr>
                <w:b/>
                <w:bCs/>
                <w:lang w:eastAsia="ar-SA"/>
              </w:rPr>
              <w:t>ИСПОЛНИТЕЛЬ:</w:t>
            </w:r>
          </w:p>
          <w:p w14:paraId="2A8EB561" w14:textId="77777777" w:rsidR="00CE37F5" w:rsidRPr="0056303D" w:rsidRDefault="00CE37F5" w:rsidP="0056303D">
            <w:pPr>
              <w:widowControl w:val="0"/>
              <w:rPr>
                <w:lang w:eastAsia="ar-SA"/>
              </w:rPr>
            </w:pPr>
          </w:p>
          <w:p w14:paraId="3FD11445" w14:textId="77777777" w:rsidR="00CE37F5" w:rsidRPr="0056303D" w:rsidRDefault="00CE37F5" w:rsidP="0056303D">
            <w:pPr>
              <w:rPr>
                <w:b/>
                <w:lang w:eastAsia="ar-SA"/>
              </w:rPr>
            </w:pPr>
          </w:p>
          <w:p w14:paraId="53036039" w14:textId="77777777" w:rsidR="00CE37F5" w:rsidRPr="0056303D" w:rsidRDefault="00CE37F5" w:rsidP="0056303D">
            <w:pPr>
              <w:rPr>
                <w:lang w:eastAsia="ar-SA"/>
              </w:rPr>
            </w:pPr>
          </w:p>
        </w:tc>
      </w:tr>
      <w:tr w:rsidR="00CE37F5" w:rsidRPr="0056303D" w14:paraId="004EC86D" w14:textId="77777777" w:rsidTr="001173FB">
        <w:trPr>
          <w:gridAfter w:val="1"/>
          <w:wAfter w:w="210" w:type="dxa"/>
          <w:cantSplit/>
          <w:jc w:val="center"/>
        </w:trPr>
        <w:tc>
          <w:tcPr>
            <w:tcW w:w="5225" w:type="dxa"/>
          </w:tcPr>
          <w:p w14:paraId="6E087534" w14:textId="77777777" w:rsidR="00CE37F5" w:rsidRPr="0056303D" w:rsidRDefault="00CE37F5" w:rsidP="0056303D">
            <w:pPr>
              <w:widowControl w:val="0"/>
              <w:jc w:val="both"/>
            </w:pPr>
          </w:p>
          <w:p w14:paraId="55854C2B" w14:textId="77777777" w:rsidR="00CE37F5" w:rsidRPr="0056303D" w:rsidRDefault="00CE37F5" w:rsidP="0056303D">
            <w:pPr>
              <w:widowControl w:val="0"/>
              <w:jc w:val="both"/>
            </w:pPr>
            <w:r w:rsidRPr="0056303D">
              <w:t>ГБНОУ ДУМ СПб</w:t>
            </w:r>
          </w:p>
          <w:p w14:paraId="75C7E642" w14:textId="77777777" w:rsidR="00CE37F5" w:rsidRPr="0056303D" w:rsidRDefault="00CE37F5" w:rsidP="0056303D">
            <w:pPr>
              <w:widowControl w:val="0"/>
              <w:jc w:val="both"/>
            </w:pPr>
          </w:p>
        </w:tc>
        <w:tc>
          <w:tcPr>
            <w:tcW w:w="4371" w:type="dxa"/>
            <w:gridSpan w:val="2"/>
          </w:tcPr>
          <w:p w14:paraId="10D96D9D" w14:textId="77777777" w:rsidR="00CE37F5" w:rsidRPr="0056303D" w:rsidRDefault="00CE37F5" w:rsidP="0056303D">
            <w:pPr>
              <w:widowControl w:val="0"/>
              <w:jc w:val="both"/>
            </w:pPr>
          </w:p>
        </w:tc>
      </w:tr>
      <w:tr w:rsidR="00CE37F5" w:rsidRPr="0056303D" w14:paraId="4B1904AA" w14:textId="77777777" w:rsidTr="001173FB">
        <w:trPr>
          <w:gridAfter w:val="1"/>
          <w:wAfter w:w="210" w:type="dxa"/>
          <w:cantSplit/>
          <w:trHeight w:val="1241"/>
          <w:jc w:val="center"/>
        </w:trPr>
        <w:tc>
          <w:tcPr>
            <w:tcW w:w="5225" w:type="dxa"/>
          </w:tcPr>
          <w:p w14:paraId="696BAD66" w14:textId="32E83394" w:rsidR="00CE37F5" w:rsidRPr="0056303D" w:rsidRDefault="00CE37F5" w:rsidP="0056303D">
            <w:pPr>
              <w:widowControl w:val="0"/>
            </w:pPr>
          </w:p>
          <w:p w14:paraId="62E81DE9" w14:textId="77777777" w:rsidR="00CE37F5" w:rsidRPr="0056303D" w:rsidRDefault="00CE37F5" w:rsidP="0056303D">
            <w:pPr>
              <w:widowControl w:val="0"/>
            </w:pPr>
          </w:p>
          <w:p w14:paraId="7DD06588" w14:textId="77777777" w:rsidR="00CE37F5" w:rsidRPr="0056303D" w:rsidRDefault="00CE37F5" w:rsidP="0056303D">
            <w:pPr>
              <w:widowControl w:val="0"/>
            </w:pPr>
          </w:p>
          <w:p w14:paraId="3ED41635" w14:textId="0EBDB7E8" w:rsidR="00CE37F5" w:rsidRPr="0056303D" w:rsidRDefault="00CE37F5" w:rsidP="0056303D">
            <w:pPr>
              <w:widowControl w:val="0"/>
            </w:pPr>
            <w:r w:rsidRPr="0056303D">
              <w:t>_____________________</w:t>
            </w:r>
            <w:r w:rsidRPr="0056303D">
              <w:rPr>
                <w:lang w:eastAsia="zh-CN"/>
              </w:rPr>
              <w:t xml:space="preserve"> </w:t>
            </w:r>
          </w:p>
          <w:p w14:paraId="6964B635" w14:textId="4A4C9559" w:rsidR="00CE37F5" w:rsidRPr="0056303D" w:rsidRDefault="00CE5C8D" w:rsidP="0056303D">
            <w:pPr>
              <w:widowControl w:val="0"/>
            </w:pPr>
            <w:r>
              <w:t>ПОДПИСАНО ЭЦП</w:t>
            </w:r>
          </w:p>
        </w:tc>
        <w:tc>
          <w:tcPr>
            <w:tcW w:w="4371" w:type="dxa"/>
            <w:gridSpan w:val="2"/>
          </w:tcPr>
          <w:p w14:paraId="57AF0FFB" w14:textId="77777777" w:rsidR="00CE37F5" w:rsidRPr="0056303D" w:rsidRDefault="00CE37F5" w:rsidP="0056303D">
            <w:pPr>
              <w:widowControl w:val="0"/>
            </w:pPr>
          </w:p>
          <w:p w14:paraId="7204EC45" w14:textId="77777777" w:rsidR="00CE37F5" w:rsidRPr="0056303D" w:rsidRDefault="00CE37F5" w:rsidP="0056303D">
            <w:pPr>
              <w:widowControl w:val="0"/>
            </w:pPr>
          </w:p>
          <w:p w14:paraId="41E8F5F9" w14:textId="77777777" w:rsidR="00CE37F5" w:rsidRPr="0056303D" w:rsidRDefault="00CE37F5" w:rsidP="0056303D">
            <w:pPr>
              <w:widowControl w:val="0"/>
            </w:pPr>
          </w:p>
          <w:p w14:paraId="2131224F" w14:textId="77777777" w:rsidR="00CE37F5" w:rsidRPr="0056303D" w:rsidRDefault="00CE37F5" w:rsidP="0056303D">
            <w:pPr>
              <w:widowControl w:val="0"/>
            </w:pPr>
            <w:r w:rsidRPr="0056303D">
              <w:t>____________________</w:t>
            </w:r>
            <w:r w:rsidRPr="0056303D">
              <w:rPr>
                <w:b/>
                <w:bCs/>
              </w:rPr>
              <w:t xml:space="preserve"> </w:t>
            </w:r>
          </w:p>
          <w:p w14:paraId="74FDE3CC" w14:textId="770A440E" w:rsidR="00CE37F5" w:rsidRPr="0056303D" w:rsidRDefault="00CE5C8D" w:rsidP="0056303D">
            <w:pPr>
              <w:widowControl w:val="0"/>
            </w:pPr>
            <w:r>
              <w:t>ПОДПИСАНО ЭЦП</w:t>
            </w:r>
          </w:p>
        </w:tc>
      </w:tr>
    </w:tbl>
    <w:p w14:paraId="19D4DBD5" w14:textId="77777777" w:rsidR="00CE37F5" w:rsidRPr="0056303D" w:rsidRDefault="00CE37F5" w:rsidP="0056303D">
      <w:pPr>
        <w:tabs>
          <w:tab w:val="left" w:pos="6520"/>
        </w:tabs>
      </w:pPr>
    </w:p>
    <w:p w14:paraId="16022757" w14:textId="77777777" w:rsidR="00CE37F5" w:rsidRPr="0056303D" w:rsidRDefault="00CE37F5" w:rsidP="0056303D">
      <w:r w:rsidRPr="0056303D">
        <w:br w:type="page" w:clear="all"/>
      </w:r>
    </w:p>
    <w:p w14:paraId="6BABE77B" w14:textId="77777777" w:rsidR="00CE37F5" w:rsidRPr="0056303D" w:rsidRDefault="00CE37F5" w:rsidP="0056303D">
      <w:pPr>
        <w:jc w:val="right"/>
        <w:rPr>
          <w:i/>
          <w:sz w:val="18"/>
        </w:rPr>
      </w:pPr>
      <w:r w:rsidRPr="0056303D">
        <w:rPr>
          <w:i/>
          <w:sz w:val="18"/>
        </w:rPr>
        <w:lastRenderedPageBreak/>
        <w:t xml:space="preserve">Приложение № 1 </w:t>
      </w:r>
    </w:p>
    <w:p w14:paraId="3CDC4056" w14:textId="383C7816" w:rsidR="00CE37F5" w:rsidRDefault="00CE37F5" w:rsidP="0056303D">
      <w:pPr>
        <w:jc w:val="right"/>
        <w:rPr>
          <w:i/>
          <w:sz w:val="18"/>
        </w:rPr>
      </w:pPr>
      <w:r w:rsidRPr="0056303D">
        <w:rPr>
          <w:i/>
          <w:sz w:val="18"/>
        </w:rPr>
        <w:t xml:space="preserve">к Контракту № </w:t>
      </w:r>
      <w:r w:rsidR="00CE5C8D">
        <w:rPr>
          <w:i/>
          <w:sz w:val="18"/>
        </w:rPr>
        <w:t>100</w:t>
      </w:r>
      <w:r w:rsidRPr="0056303D">
        <w:rPr>
          <w:i/>
          <w:sz w:val="18"/>
        </w:rPr>
        <w:t>-202</w:t>
      </w:r>
      <w:r w:rsidR="0056498C" w:rsidRPr="0056303D">
        <w:rPr>
          <w:i/>
          <w:sz w:val="18"/>
        </w:rPr>
        <w:t>4</w:t>
      </w:r>
      <w:r w:rsidR="00CE5C8D">
        <w:rPr>
          <w:i/>
          <w:sz w:val="18"/>
        </w:rPr>
        <w:t>-ЭМ</w:t>
      </w:r>
      <w:r w:rsidR="002473EE">
        <w:rPr>
          <w:i/>
          <w:sz w:val="18"/>
        </w:rPr>
        <w:t xml:space="preserve"> </w:t>
      </w:r>
      <w:r w:rsidR="002335CE" w:rsidRPr="0056303D">
        <w:rPr>
          <w:i/>
          <w:sz w:val="18"/>
        </w:rPr>
        <w:t xml:space="preserve"> от _____________2024г.</w:t>
      </w:r>
    </w:p>
    <w:p w14:paraId="2C682882" w14:textId="77777777" w:rsidR="00627071" w:rsidRDefault="00627071" w:rsidP="0056303D">
      <w:pPr>
        <w:jc w:val="right"/>
        <w:rPr>
          <w:i/>
          <w:sz w:val="18"/>
        </w:rPr>
      </w:pPr>
    </w:p>
    <w:p w14:paraId="2A3A91F4" w14:textId="77777777" w:rsidR="00627071" w:rsidRPr="00627071" w:rsidRDefault="00627071" w:rsidP="00627071">
      <w:pPr>
        <w:suppressAutoHyphens/>
        <w:jc w:val="center"/>
        <w:rPr>
          <w:rFonts w:eastAsia="Times New Roman"/>
          <w:b/>
          <w:sz w:val="24"/>
          <w:szCs w:val="24"/>
          <w:lang w:eastAsia="ru-RU"/>
        </w:rPr>
      </w:pPr>
    </w:p>
    <w:p w14:paraId="23FE18FB" w14:textId="77777777" w:rsidR="00627071" w:rsidRPr="00627071" w:rsidRDefault="00627071" w:rsidP="00627071">
      <w:pPr>
        <w:suppressAutoHyphens/>
        <w:spacing w:line="240" w:lineRule="atLeast"/>
        <w:jc w:val="center"/>
        <w:rPr>
          <w:rFonts w:eastAsia="Calibri"/>
          <w:b/>
          <w:bCs/>
          <w:sz w:val="24"/>
          <w:szCs w:val="24"/>
          <w:lang w:eastAsia="zh-CN"/>
        </w:rPr>
      </w:pPr>
      <w:r w:rsidRPr="00627071">
        <w:rPr>
          <w:rFonts w:eastAsia="Calibri"/>
          <w:b/>
          <w:bCs/>
          <w:sz w:val="24"/>
          <w:szCs w:val="24"/>
          <w:lang w:eastAsia="zh-CN"/>
        </w:rPr>
        <w:t xml:space="preserve">Техническое задание </w:t>
      </w:r>
    </w:p>
    <w:p w14:paraId="661118C4" w14:textId="77777777" w:rsidR="00627071" w:rsidRPr="00627071" w:rsidRDefault="00627071" w:rsidP="00627071">
      <w:pPr>
        <w:suppressAutoHyphens/>
        <w:spacing w:line="240" w:lineRule="atLeast"/>
        <w:jc w:val="center"/>
        <w:rPr>
          <w:rFonts w:eastAsia="Calibri"/>
          <w:b/>
          <w:bCs/>
          <w:sz w:val="24"/>
          <w:szCs w:val="24"/>
          <w:lang w:eastAsia="zh-CN"/>
        </w:rPr>
      </w:pPr>
      <w:r w:rsidRPr="00627071">
        <w:rPr>
          <w:rFonts w:eastAsia="Calibri"/>
          <w:b/>
          <w:bCs/>
          <w:sz w:val="24"/>
          <w:szCs w:val="24"/>
          <w:lang w:eastAsia="zh-CN"/>
        </w:rPr>
        <w:t xml:space="preserve">на выполнение </w:t>
      </w:r>
      <w:proofErr w:type="spellStart"/>
      <w:r w:rsidRPr="00627071">
        <w:rPr>
          <w:rFonts w:eastAsia="Calibri"/>
          <w:b/>
          <w:bCs/>
          <w:sz w:val="24"/>
          <w:szCs w:val="24"/>
          <w:lang w:eastAsia="zh-CN"/>
        </w:rPr>
        <w:t>работпо</w:t>
      </w:r>
      <w:proofErr w:type="spellEnd"/>
      <w:r w:rsidRPr="00627071">
        <w:rPr>
          <w:rFonts w:eastAsia="Calibri"/>
          <w:b/>
          <w:bCs/>
          <w:sz w:val="24"/>
          <w:szCs w:val="24"/>
          <w:lang w:eastAsia="zh-CN"/>
        </w:rPr>
        <w:t xml:space="preserve"> поверке приборов учета для нужд ДУМ СПб в 2024 году</w:t>
      </w:r>
    </w:p>
    <w:p w14:paraId="38F01143" w14:textId="77777777" w:rsidR="00627071" w:rsidRPr="00627071" w:rsidRDefault="00627071" w:rsidP="00627071">
      <w:pPr>
        <w:suppressAutoHyphens/>
        <w:spacing w:line="240" w:lineRule="atLeast"/>
        <w:jc w:val="center"/>
        <w:rPr>
          <w:rFonts w:eastAsia="Calibri"/>
          <w:b/>
          <w:bCs/>
          <w:sz w:val="24"/>
          <w:szCs w:val="24"/>
          <w:lang w:eastAsia="zh-CN"/>
        </w:rPr>
      </w:pPr>
    </w:p>
    <w:p w14:paraId="6CD30D0E" w14:textId="77777777" w:rsidR="00627071" w:rsidRPr="00627071" w:rsidRDefault="00627071" w:rsidP="00627071">
      <w:pPr>
        <w:suppressAutoHyphens/>
        <w:spacing w:line="240" w:lineRule="atLeast"/>
        <w:jc w:val="center"/>
        <w:rPr>
          <w:rFonts w:eastAsia="Calibri"/>
          <w:b/>
          <w:bCs/>
          <w:sz w:val="24"/>
          <w:szCs w:val="24"/>
          <w:lang w:eastAsia="zh-CN"/>
        </w:rPr>
      </w:pPr>
      <w:r w:rsidRPr="00627071">
        <w:rPr>
          <w:rFonts w:eastAsia="Calibri"/>
          <w:b/>
          <w:bCs/>
          <w:sz w:val="24"/>
          <w:szCs w:val="24"/>
          <w:lang w:eastAsia="zh-CN"/>
        </w:rPr>
        <w:t>Требования к количественным характеристикам (объему) работ</w:t>
      </w:r>
    </w:p>
    <w:p w14:paraId="77A8CA7E" w14:textId="77777777"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 xml:space="preserve">          </w:t>
      </w:r>
      <w:r w:rsidRPr="00627071">
        <w:rPr>
          <w:rFonts w:eastAsia="Calibri"/>
          <w:sz w:val="24"/>
          <w:szCs w:val="24"/>
          <w:lang w:eastAsia="zh-CN"/>
        </w:rPr>
        <w:tab/>
        <w:t xml:space="preserve">1.Исполнитель принимает на себя обязанности выполнения работы по организации метрологической поверке оборудования узла учета тепловой энергии (далее – УУТЭ), расположенного по адресу: г. Санкт- Петербург, </w:t>
      </w:r>
      <w:proofErr w:type="spellStart"/>
      <w:r w:rsidRPr="00627071">
        <w:rPr>
          <w:rFonts w:eastAsia="Calibri"/>
          <w:sz w:val="24"/>
          <w:szCs w:val="24"/>
          <w:lang w:eastAsia="zh-CN"/>
        </w:rPr>
        <w:t>Синопская</w:t>
      </w:r>
      <w:proofErr w:type="spellEnd"/>
      <w:r w:rsidRPr="00627071">
        <w:rPr>
          <w:rFonts w:eastAsia="Calibri"/>
          <w:sz w:val="24"/>
          <w:szCs w:val="24"/>
          <w:lang w:eastAsia="zh-CN"/>
        </w:rPr>
        <w:t xml:space="preserve"> наб., д.64. лит. А в объеме и по цене согласно Приложению № 2 к настоящему Контракту.</w:t>
      </w:r>
    </w:p>
    <w:p w14:paraId="216D4015" w14:textId="77777777" w:rsidR="00627071" w:rsidRPr="00627071" w:rsidRDefault="00627071" w:rsidP="00627071">
      <w:pPr>
        <w:suppressAutoHyphens/>
        <w:spacing w:line="240" w:lineRule="atLeast"/>
        <w:ind w:firstLine="708"/>
        <w:jc w:val="both"/>
        <w:rPr>
          <w:rFonts w:eastAsia="Calibri"/>
          <w:sz w:val="24"/>
          <w:szCs w:val="24"/>
          <w:lang w:eastAsia="zh-CN"/>
        </w:rPr>
      </w:pPr>
      <w:r w:rsidRPr="00627071">
        <w:rPr>
          <w:rFonts w:eastAsia="Calibri"/>
          <w:sz w:val="24"/>
          <w:szCs w:val="24"/>
          <w:lang w:eastAsia="zh-CN"/>
        </w:rPr>
        <w:t xml:space="preserve">2. </w:t>
      </w:r>
      <w:r w:rsidRPr="00627071">
        <w:rPr>
          <w:rFonts w:eastAsia="Calibri"/>
          <w:b/>
          <w:sz w:val="24"/>
          <w:szCs w:val="24"/>
          <w:lang w:eastAsia="zh-CN"/>
        </w:rPr>
        <w:t>Состав работ:</w:t>
      </w:r>
      <w:r w:rsidRPr="00627071">
        <w:rPr>
          <w:rFonts w:eastAsia="Calibri"/>
          <w:sz w:val="24"/>
          <w:szCs w:val="24"/>
          <w:lang w:eastAsia="zh-CN"/>
        </w:rPr>
        <w:t xml:space="preserve"> Выполнить работы по метрологической поверке счетчика-расходомера зав. №011377и тепло вычислителя, зав. №50427 и сдаче его в органы Государственной метрологической службы. </w:t>
      </w:r>
    </w:p>
    <w:p w14:paraId="7740264A" w14:textId="77777777" w:rsidR="00627071" w:rsidRPr="00627071" w:rsidRDefault="00627071" w:rsidP="00627071">
      <w:pPr>
        <w:suppressAutoHyphens/>
        <w:spacing w:line="240" w:lineRule="atLeast"/>
        <w:ind w:firstLine="708"/>
        <w:jc w:val="both"/>
        <w:rPr>
          <w:rFonts w:eastAsia="Calibri"/>
          <w:sz w:val="24"/>
          <w:szCs w:val="24"/>
          <w:lang w:eastAsia="zh-CN"/>
        </w:rPr>
      </w:pPr>
      <w:r w:rsidRPr="00627071">
        <w:rPr>
          <w:rFonts w:eastAsia="Calibri"/>
          <w:sz w:val="24"/>
          <w:szCs w:val="24"/>
          <w:lang w:eastAsia="zh-CN"/>
        </w:rPr>
        <w:t xml:space="preserve">3. </w:t>
      </w:r>
      <w:r w:rsidRPr="00627071">
        <w:rPr>
          <w:rFonts w:eastAsia="Calibri"/>
          <w:b/>
          <w:sz w:val="24"/>
          <w:szCs w:val="24"/>
          <w:lang w:eastAsia="zh-CN"/>
        </w:rPr>
        <w:t>Срок выполнения работ</w:t>
      </w:r>
      <w:r w:rsidRPr="00627071">
        <w:rPr>
          <w:rFonts w:eastAsia="Calibri"/>
          <w:sz w:val="24"/>
          <w:szCs w:val="24"/>
          <w:lang w:eastAsia="zh-CN"/>
        </w:rPr>
        <w:t xml:space="preserve"> – 30 календарных дней с момента заключения Контракта.</w:t>
      </w:r>
    </w:p>
    <w:p w14:paraId="7309DBB7" w14:textId="77777777" w:rsidR="00627071" w:rsidRPr="00627071" w:rsidRDefault="00627071" w:rsidP="00627071">
      <w:pPr>
        <w:suppressAutoHyphens/>
        <w:spacing w:line="240" w:lineRule="atLeast"/>
        <w:ind w:firstLine="708"/>
        <w:jc w:val="both"/>
        <w:rPr>
          <w:rFonts w:eastAsia="Calibri"/>
          <w:sz w:val="24"/>
          <w:szCs w:val="24"/>
          <w:lang w:eastAsia="zh-CN"/>
        </w:rPr>
      </w:pPr>
      <w:r w:rsidRPr="00627071">
        <w:rPr>
          <w:rFonts w:eastAsia="Calibri"/>
          <w:sz w:val="24"/>
          <w:szCs w:val="24"/>
          <w:lang w:eastAsia="zh-CN"/>
        </w:rPr>
        <w:t>4. Выполнить предусмотренные настоящим Техническим заданием работы, обеспечив их надлежащее качество в соответствии с требованиями соответствующих нормативно-правовых актов и иными исходными данными, не допуская выполнения объемов работы сверх лимитов их финансирования.</w:t>
      </w:r>
    </w:p>
    <w:p w14:paraId="5C3EFEFA" w14:textId="77777777" w:rsidR="00627071" w:rsidRPr="00627071" w:rsidRDefault="00627071" w:rsidP="00627071">
      <w:pPr>
        <w:suppressAutoHyphens/>
        <w:spacing w:line="240" w:lineRule="atLeast"/>
        <w:jc w:val="center"/>
        <w:rPr>
          <w:rFonts w:eastAsia="Calibri"/>
          <w:b/>
          <w:bCs/>
          <w:sz w:val="24"/>
          <w:szCs w:val="24"/>
          <w:lang w:eastAsia="zh-CN"/>
        </w:rPr>
      </w:pPr>
      <w:r w:rsidRPr="00627071">
        <w:rPr>
          <w:rFonts w:eastAsia="Calibri"/>
          <w:b/>
          <w:bCs/>
          <w:sz w:val="24"/>
          <w:szCs w:val="24"/>
          <w:lang w:eastAsia="zh-CN"/>
        </w:rPr>
        <w:t>Требования к качеству и безопасности работ</w:t>
      </w:r>
    </w:p>
    <w:p w14:paraId="77C8B4A1" w14:textId="77777777"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1.</w:t>
      </w:r>
      <w:r w:rsidRPr="00627071">
        <w:rPr>
          <w:rFonts w:eastAsia="Calibri"/>
          <w:sz w:val="24"/>
          <w:szCs w:val="24"/>
          <w:lang w:eastAsia="zh-CN"/>
        </w:rPr>
        <w:tab/>
        <w:t>Во время выполнения работ обязательно соблюдение технологий и методик выполнения работ, требований экологических, санитарно-гигиенических, противопожарных и других норм, действующих на территории Российской Федерации.</w:t>
      </w:r>
    </w:p>
    <w:p w14:paraId="69C66F55" w14:textId="763DE888"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2.</w:t>
      </w:r>
      <w:r w:rsidRPr="00627071">
        <w:rPr>
          <w:rFonts w:eastAsia="Calibri"/>
          <w:sz w:val="24"/>
          <w:szCs w:val="24"/>
          <w:lang w:eastAsia="zh-CN"/>
        </w:rPr>
        <w:tab/>
        <w:t xml:space="preserve">Исполнитель обязан обеспечить безопасность </w:t>
      </w:r>
      <w:r w:rsidR="005368EE">
        <w:rPr>
          <w:rFonts w:eastAsia="Calibri"/>
          <w:sz w:val="24"/>
          <w:szCs w:val="24"/>
          <w:lang w:eastAsia="zh-CN"/>
        </w:rPr>
        <w:t>выполненных</w:t>
      </w:r>
      <w:r w:rsidRPr="00627071">
        <w:rPr>
          <w:rFonts w:eastAsia="Calibri"/>
          <w:sz w:val="24"/>
          <w:szCs w:val="24"/>
          <w:lang w:eastAsia="zh-CN"/>
        </w:rPr>
        <w:t xml:space="preserve"> работ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14:paraId="7CAA10FA" w14:textId="77777777"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3.</w:t>
      </w:r>
      <w:r w:rsidRPr="00627071">
        <w:rPr>
          <w:rFonts w:eastAsia="Calibri"/>
          <w:sz w:val="24"/>
          <w:szCs w:val="24"/>
          <w:lang w:eastAsia="zh-CN"/>
        </w:rPr>
        <w:tab/>
        <w:t>Перед началом выполнения работ исполнитель должен представить заказчику своего представителя, ответственного за выполнение работ.</w:t>
      </w:r>
    </w:p>
    <w:p w14:paraId="235A45C0" w14:textId="77777777"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4.</w:t>
      </w:r>
      <w:r w:rsidRPr="00627071">
        <w:rPr>
          <w:rFonts w:eastAsia="Calibri"/>
          <w:sz w:val="24"/>
          <w:szCs w:val="24"/>
          <w:lang w:eastAsia="zh-CN"/>
        </w:rPr>
        <w:tab/>
        <w:t>Заказчик обязан не допускать посторонних лиц к оказанию работ.</w:t>
      </w:r>
    </w:p>
    <w:p w14:paraId="5932A533" w14:textId="77777777"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5.</w:t>
      </w:r>
      <w:r w:rsidRPr="00627071">
        <w:rPr>
          <w:rFonts w:eastAsia="Calibri"/>
          <w:sz w:val="24"/>
          <w:szCs w:val="24"/>
          <w:lang w:eastAsia="zh-CN"/>
        </w:rPr>
        <w:tab/>
        <w:t>В случаях, установленных действующим законодательством, оборудование, используемое исполнителем для выполнения работ, должно быть сертифицировано.</w:t>
      </w:r>
    </w:p>
    <w:p w14:paraId="06F87630" w14:textId="77777777"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6.</w:t>
      </w:r>
      <w:r w:rsidRPr="00627071">
        <w:rPr>
          <w:rFonts w:eastAsia="Calibri"/>
          <w:sz w:val="24"/>
          <w:szCs w:val="24"/>
          <w:lang w:eastAsia="zh-CN"/>
        </w:rPr>
        <w:tab/>
        <w:t>При оказании работ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несет ответственность в установленном законом порядке.</w:t>
      </w:r>
    </w:p>
    <w:p w14:paraId="04DACF0E" w14:textId="77777777"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7.</w:t>
      </w:r>
      <w:r w:rsidRPr="00627071">
        <w:rPr>
          <w:rFonts w:eastAsia="Calibri"/>
          <w:sz w:val="24"/>
          <w:szCs w:val="24"/>
          <w:lang w:eastAsia="zh-CN"/>
        </w:rPr>
        <w:tab/>
        <w:t>При оказании работ должна обеспечиваться сохранность инженерных систем.</w:t>
      </w:r>
    </w:p>
    <w:p w14:paraId="594607BA" w14:textId="77777777"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8.</w:t>
      </w:r>
      <w:r w:rsidRPr="00627071">
        <w:rPr>
          <w:rFonts w:eastAsia="Calibri"/>
          <w:sz w:val="24"/>
          <w:szCs w:val="24"/>
          <w:lang w:eastAsia="zh-CN"/>
        </w:rPr>
        <w:tab/>
        <w:t>Выполнение работ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14:paraId="6EA35AE3" w14:textId="77777777"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9.</w:t>
      </w:r>
      <w:r w:rsidRPr="00627071">
        <w:rPr>
          <w:rFonts w:eastAsia="Calibri"/>
          <w:sz w:val="24"/>
          <w:szCs w:val="24"/>
          <w:lang w:eastAsia="zh-CN"/>
        </w:rPr>
        <w:tab/>
        <w:t>Исполнитель обязуется предоставить по запросу заказчика всю необходимую информацию и техническую (или / иную) документацию на выполнение данного вида работ.</w:t>
      </w:r>
    </w:p>
    <w:p w14:paraId="0BE29B06" w14:textId="77777777"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10. Исполнитель обязан вести журнал регистрации и движения заявок.</w:t>
      </w:r>
    </w:p>
    <w:p w14:paraId="0F61DFAB" w14:textId="77777777" w:rsidR="00627071" w:rsidRPr="00627071" w:rsidRDefault="00627071" w:rsidP="00627071">
      <w:pPr>
        <w:suppressAutoHyphens/>
        <w:spacing w:line="240" w:lineRule="atLeast"/>
        <w:jc w:val="both"/>
        <w:rPr>
          <w:rFonts w:eastAsia="Calibri"/>
          <w:sz w:val="24"/>
          <w:szCs w:val="24"/>
          <w:lang w:eastAsia="zh-CN"/>
        </w:rPr>
      </w:pPr>
    </w:p>
    <w:p w14:paraId="38CE5639" w14:textId="77777777" w:rsidR="00627071" w:rsidRPr="00627071" w:rsidRDefault="00627071" w:rsidP="00627071">
      <w:pPr>
        <w:suppressAutoHyphens/>
        <w:spacing w:line="240" w:lineRule="atLeast"/>
        <w:jc w:val="center"/>
        <w:rPr>
          <w:rFonts w:eastAsia="Calibri"/>
          <w:b/>
          <w:bCs/>
          <w:sz w:val="24"/>
          <w:szCs w:val="24"/>
          <w:lang w:eastAsia="zh-CN"/>
        </w:rPr>
      </w:pPr>
      <w:r w:rsidRPr="00627071">
        <w:rPr>
          <w:rFonts w:eastAsia="Calibri"/>
          <w:b/>
          <w:bCs/>
          <w:sz w:val="24"/>
          <w:szCs w:val="24"/>
          <w:lang w:eastAsia="zh-CN"/>
        </w:rPr>
        <w:t>Требования к техническим характеристикам работ</w:t>
      </w:r>
    </w:p>
    <w:p w14:paraId="5ECE9DE6" w14:textId="77777777" w:rsidR="00627071" w:rsidRPr="00627071" w:rsidRDefault="00627071" w:rsidP="00627071">
      <w:pPr>
        <w:suppressAutoHyphens/>
        <w:spacing w:line="240" w:lineRule="atLeast"/>
        <w:ind w:firstLine="708"/>
        <w:jc w:val="both"/>
        <w:rPr>
          <w:rFonts w:eastAsia="Calibri"/>
          <w:sz w:val="24"/>
          <w:szCs w:val="24"/>
          <w:lang w:eastAsia="zh-CN"/>
        </w:rPr>
      </w:pPr>
      <w:r w:rsidRPr="00627071">
        <w:rPr>
          <w:rFonts w:eastAsia="Calibri"/>
          <w:sz w:val="24"/>
          <w:szCs w:val="24"/>
          <w:lang w:eastAsia="zh-CN"/>
        </w:rPr>
        <w:t xml:space="preserve">В случае обнаружения неполадок, которые не могут быть устранены в рамках обязательств по контракту (требуется замена отдельных деталей, комплектующих), Исполнитель обязан предоставить акт </w:t>
      </w:r>
      <w:proofErr w:type="spellStart"/>
      <w:r w:rsidRPr="00627071">
        <w:rPr>
          <w:rFonts w:eastAsia="Calibri"/>
          <w:sz w:val="24"/>
          <w:szCs w:val="24"/>
          <w:lang w:eastAsia="zh-CN"/>
        </w:rPr>
        <w:t>дефектации</w:t>
      </w:r>
      <w:proofErr w:type="spellEnd"/>
      <w:r w:rsidRPr="00627071">
        <w:rPr>
          <w:rFonts w:eastAsia="Calibri"/>
          <w:sz w:val="24"/>
          <w:szCs w:val="24"/>
          <w:lang w:eastAsia="zh-CN"/>
        </w:rPr>
        <w:t xml:space="preserve"> с указанием неисправностей. Акт </w:t>
      </w:r>
      <w:proofErr w:type="spellStart"/>
      <w:r w:rsidRPr="00627071">
        <w:rPr>
          <w:rFonts w:eastAsia="Calibri"/>
          <w:sz w:val="24"/>
          <w:szCs w:val="24"/>
          <w:lang w:eastAsia="zh-CN"/>
        </w:rPr>
        <w:t>дефектации</w:t>
      </w:r>
      <w:proofErr w:type="spellEnd"/>
      <w:r w:rsidRPr="00627071">
        <w:rPr>
          <w:rFonts w:eastAsia="Calibri"/>
          <w:sz w:val="24"/>
          <w:szCs w:val="24"/>
          <w:lang w:eastAsia="zh-CN"/>
        </w:rPr>
        <w:t xml:space="preserve"> предоставляется на бумажном носителе в 1 экземпляре, подписанный исполнителем.</w:t>
      </w:r>
    </w:p>
    <w:p w14:paraId="378C6E8D" w14:textId="77777777" w:rsidR="00627071" w:rsidRPr="00627071" w:rsidRDefault="00627071" w:rsidP="00627071">
      <w:pPr>
        <w:suppressAutoHyphens/>
        <w:spacing w:line="240" w:lineRule="atLeast"/>
        <w:ind w:firstLine="708"/>
        <w:jc w:val="both"/>
        <w:rPr>
          <w:rFonts w:eastAsia="Calibri"/>
          <w:sz w:val="24"/>
          <w:szCs w:val="24"/>
          <w:lang w:eastAsia="zh-CN"/>
        </w:rPr>
      </w:pPr>
    </w:p>
    <w:p w14:paraId="2179E394" w14:textId="77777777" w:rsidR="00627071" w:rsidRPr="00627071" w:rsidRDefault="00627071" w:rsidP="00627071">
      <w:pPr>
        <w:suppressAutoHyphens/>
        <w:spacing w:line="240" w:lineRule="atLeast"/>
        <w:ind w:firstLine="708"/>
        <w:jc w:val="both"/>
        <w:rPr>
          <w:rFonts w:eastAsia="Calibri"/>
          <w:sz w:val="24"/>
          <w:szCs w:val="24"/>
          <w:lang w:eastAsia="zh-CN"/>
        </w:rPr>
      </w:pPr>
    </w:p>
    <w:p w14:paraId="5C1C5BC3" w14:textId="77777777" w:rsidR="00627071" w:rsidRPr="00627071" w:rsidRDefault="00627071" w:rsidP="00627071">
      <w:pPr>
        <w:suppressAutoHyphens/>
        <w:spacing w:line="240" w:lineRule="atLeast"/>
        <w:ind w:firstLine="708"/>
        <w:jc w:val="both"/>
        <w:rPr>
          <w:rFonts w:eastAsia="Calibri"/>
          <w:sz w:val="24"/>
          <w:szCs w:val="24"/>
          <w:lang w:eastAsia="zh-CN"/>
        </w:rPr>
      </w:pPr>
    </w:p>
    <w:p w14:paraId="46F92E1E" w14:textId="77777777" w:rsidR="00627071" w:rsidRPr="00627071" w:rsidRDefault="00627071" w:rsidP="00627071">
      <w:pPr>
        <w:suppressAutoHyphens/>
        <w:spacing w:line="240" w:lineRule="atLeast"/>
        <w:jc w:val="center"/>
        <w:rPr>
          <w:rFonts w:eastAsia="Calibri"/>
          <w:b/>
          <w:bCs/>
          <w:sz w:val="24"/>
          <w:szCs w:val="24"/>
          <w:lang w:eastAsia="zh-CN"/>
        </w:rPr>
      </w:pPr>
      <w:r w:rsidRPr="00627071">
        <w:rPr>
          <w:rFonts w:eastAsia="Calibri"/>
          <w:b/>
          <w:bCs/>
          <w:sz w:val="24"/>
          <w:szCs w:val="24"/>
          <w:lang w:eastAsia="zh-CN"/>
        </w:rPr>
        <w:lastRenderedPageBreak/>
        <w:t>Требования к результатам выполнения работ и иные показатели, связанные с определением соответствия оказываемых работ потребностям заказчика</w:t>
      </w:r>
    </w:p>
    <w:p w14:paraId="606B0C6A" w14:textId="77777777" w:rsidR="00627071" w:rsidRPr="00627071" w:rsidRDefault="00627071" w:rsidP="00627071">
      <w:pPr>
        <w:suppressAutoHyphens/>
        <w:spacing w:line="240" w:lineRule="atLeast"/>
        <w:jc w:val="both"/>
        <w:rPr>
          <w:rFonts w:eastAsia="Calibri"/>
          <w:sz w:val="24"/>
          <w:szCs w:val="24"/>
          <w:lang w:eastAsia="zh-CN"/>
        </w:rPr>
      </w:pPr>
    </w:p>
    <w:p w14:paraId="05C81E58" w14:textId="5D8B6CFB"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 xml:space="preserve">1. По завершении работ по Заявке Заказчика, Исполнитель извещает Заказчика о готовности сдать </w:t>
      </w:r>
      <w:r w:rsidR="005368EE">
        <w:rPr>
          <w:rFonts w:eastAsia="Calibri"/>
          <w:sz w:val="24"/>
          <w:szCs w:val="24"/>
          <w:lang w:eastAsia="zh-CN"/>
        </w:rPr>
        <w:t>выполненные</w:t>
      </w:r>
      <w:r w:rsidRPr="00627071">
        <w:rPr>
          <w:rFonts w:eastAsia="Calibri"/>
          <w:sz w:val="24"/>
          <w:szCs w:val="24"/>
          <w:lang w:eastAsia="zh-CN"/>
        </w:rPr>
        <w:t xml:space="preserve"> работы посредством телефонной связи.</w:t>
      </w:r>
    </w:p>
    <w:p w14:paraId="6940D5A8" w14:textId="0A127F83"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 xml:space="preserve">2. Заказчик, получивший сообщение Исполнителя, приступает к приемке результата </w:t>
      </w:r>
      <w:r w:rsidR="005368EE">
        <w:rPr>
          <w:rFonts w:eastAsia="Calibri"/>
          <w:sz w:val="24"/>
          <w:szCs w:val="24"/>
          <w:lang w:eastAsia="zh-CN"/>
        </w:rPr>
        <w:t>выполненных</w:t>
      </w:r>
      <w:r w:rsidRPr="00627071">
        <w:rPr>
          <w:rFonts w:eastAsia="Calibri"/>
          <w:sz w:val="24"/>
          <w:szCs w:val="24"/>
          <w:lang w:eastAsia="zh-CN"/>
        </w:rPr>
        <w:t xml:space="preserve"> работ.</w:t>
      </w:r>
    </w:p>
    <w:p w14:paraId="77517701" w14:textId="2E5173CE"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 xml:space="preserve">3. Сдача Исполнителем результата </w:t>
      </w:r>
      <w:r w:rsidR="005368EE">
        <w:rPr>
          <w:rFonts w:eastAsia="Calibri"/>
          <w:sz w:val="24"/>
          <w:szCs w:val="24"/>
          <w:lang w:eastAsia="zh-CN"/>
        </w:rPr>
        <w:t>выполненных</w:t>
      </w:r>
      <w:r w:rsidRPr="00627071">
        <w:rPr>
          <w:rFonts w:eastAsia="Calibri"/>
          <w:sz w:val="24"/>
          <w:szCs w:val="24"/>
          <w:lang w:eastAsia="zh-CN"/>
        </w:rPr>
        <w:t xml:space="preserve"> работ и приемка его Заказчиком оформляется актом о приемке </w:t>
      </w:r>
      <w:r w:rsidR="005368EE">
        <w:rPr>
          <w:rFonts w:eastAsia="Calibri"/>
          <w:sz w:val="24"/>
          <w:szCs w:val="24"/>
          <w:lang w:eastAsia="zh-CN"/>
        </w:rPr>
        <w:t>выполненных</w:t>
      </w:r>
      <w:r w:rsidRPr="00627071">
        <w:rPr>
          <w:rFonts w:eastAsia="Calibri"/>
          <w:sz w:val="24"/>
          <w:szCs w:val="24"/>
          <w:lang w:eastAsia="zh-CN"/>
        </w:rPr>
        <w:t xml:space="preserve"> работ, подписанным сторонами.</w:t>
      </w:r>
    </w:p>
    <w:p w14:paraId="0B4F4D90" w14:textId="400591A1"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 xml:space="preserve">4. При обнаружении недостатков в </w:t>
      </w:r>
      <w:r w:rsidR="005368EE">
        <w:rPr>
          <w:rFonts w:eastAsia="Calibri"/>
          <w:sz w:val="24"/>
          <w:szCs w:val="24"/>
          <w:lang w:eastAsia="zh-CN"/>
        </w:rPr>
        <w:t>выполненных</w:t>
      </w:r>
      <w:r w:rsidRPr="00627071">
        <w:rPr>
          <w:rFonts w:eastAsia="Calibri"/>
          <w:sz w:val="24"/>
          <w:szCs w:val="24"/>
          <w:lang w:eastAsia="zh-CN"/>
        </w:rPr>
        <w:t xml:space="preserve"> работах,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Исполнитель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 обеспечив при этом  функционирование систем.</w:t>
      </w:r>
    </w:p>
    <w:p w14:paraId="7C5F4BE0" w14:textId="72237D9D"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 xml:space="preserve"> 5. Заказчик вправе отказаться от приемки </w:t>
      </w:r>
      <w:r w:rsidR="005368EE">
        <w:rPr>
          <w:rFonts w:eastAsia="Calibri"/>
          <w:sz w:val="24"/>
          <w:szCs w:val="24"/>
          <w:lang w:eastAsia="zh-CN"/>
        </w:rPr>
        <w:t>выполненных</w:t>
      </w:r>
      <w:r w:rsidRPr="00627071">
        <w:rPr>
          <w:rFonts w:eastAsia="Calibri"/>
          <w:sz w:val="24"/>
          <w:szCs w:val="24"/>
          <w:lang w:eastAsia="zh-CN"/>
        </w:rPr>
        <w:t xml:space="preserve"> работ в случае обнаружения недостатков, которые исключают эксплуатацию инженерных систем и не могут быть устранены Исполнителем. Причиной отказа в приемке </w:t>
      </w:r>
      <w:r w:rsidR="005368EE">
        <w:rPr>
          <w:rFonts w:eastAsia="Calibri"/>
          <w:sz w:val="24"/>
          <w:szCs w:val="24"/>
          <w:lang w:eastAsia="zh-CN"/>
        </w:rPr>
        <w:t>выполненных</w:t>
      </w:r>
      <w:r w:rsidRPr="00627071">
        <w:rPr>
          <w:rFonts w:eastAsia="Calibri"/>
          <w:sz w:val="24"/>
          <w:szCs w:val="24"/>
          <w:lang w:eastAsia="zh-CN"/>
        </w:rPr>
        <w:t xml:space="preserve"> работ может быть несоответствие объемов предъявленных работ фактически оказанным, некачественно </w:t>
      </w:r>
      <w:r w:rsidR="005368EE">
        <w:rPr>
          <w:rFonts w:eastAsia="Calibri"/>
          <w:sz w:val="24"/>
          <w:szCs w:val="24"/>
          <w:lang w:eastAsia="zh-CN"/>
        </w:rPr>
        <w:t>выполненные</w:t>
      </w:r>
      <w:r w:rsidRPr="00627071">
        <w:rPr>
          <w:rFonts w:eastAsia="Calibri"/>
          <w:sz w:val="24"/>
          <w:szCs w:val="24"/>
          <w:lang w:eastAsia="zh-CN"/>
        </w:rPr>
        <w:t xml:space="preserve">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14:paraId="6EEEC3E9" w14:textId="5A79434B"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 xml:space="preserve">6. Датой приемки </w:t>
      </w:r>
      <w:r w:rsidR="005368EE">
        <w:rPr>
          <w:rFonts w:eastAsia="Calibri"/>
          <w:sz w:val="24"/>
          <w:szCs w:val="24"/>
          <w:lang w:eastAsia="zh-CN"/>
        </w:rPr>
        <w:t>выполненных</w:t>
      </w:r>
      <w:r w:rsidRPr="00627071">
        <w:rPr>
          <w:rFonts w:eastAsia="Calibri"/>
          <w:sz w:val="24"/>
          <w:szCs w:val="24"/>
          <w:lang w:eastAsia="zh-CN"/>
        </w:rPr>
        <w:t xml:space="preserve"> работ считается дата подписания акта </w:t>
      </w:r>
      <w:r w:rsidR="005368EE">
        <w:rPr>
          <w:rFonts w:eastAsia="Calibri"/>
          <w:sz w:val="24"/>
          <w:szCs w:val="24"/>
          <w:lang w:eastAsia="zh-CN"/>
        </w:rPr>
        <w:t>выполненных</w:t>
      </w:r>
      <w:r w:rsidRPr="00627071">
        <w:rPr>
          <w:rFonts w:eastAsia="Calibri"/>
          <w:sz w:val="24"/>
          <w:szCs w:val="24"/>
          <w:lang w:eastAsia="zh-CN"/>
        </w:rPr>
        <w:t xml:space="preserve"> работ Заказчиком.</w:t>
      </w:r>
    </w:p>
    <w:p w14:paraId="58DEC571" w14:textId="7CE03C3D"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 xml:space="preserve">7. Риски случайной гибели или случайного повреждения объекта, а также бремя его содержания переходят от Исполнителя к Заказчику с момента сдачи </w:t>
      </w:r>
      <w:r w:rsidR="005368EE">
        <w:rPr>
          <w:rFonts w:eastAsia="Calibri"/>
          <w:sz w:val="24"/>
          <w:szCs w:val="24"/>
          <w:lang w:eastAsia="zh-CN"/>
        </w:rPr>
        <w:t>выполненных</w:t>
      </w:r>
      <w:r w:rsidRPr="00627071">
        <w:rPr>
          <w:rFonts w:eastAsia="Calibri"/>
          <w:sz w:val="24"/>
          <w:szCs w:val="24"/>
          <w:lang w:eastAsia="zh-CN"/>
        </w:rPr>
        <w:t xml:space="preserve"> работ, а в случае обнаружения в ходе приемки </w:t>
      </w:r>
      <w:r w:rsidR="005368EE">
        <w:rPr>
          <w:rFonts w:eastAsia="Calibri"/>
          <w:sz w:val="24"/>
          <w:szCs w:val="24"/>
          <w:lang w:eastAsia="zh-CN"/>
        </w:rPr>
        <w:t>выполненных</w:t>
      </w:r>
      <w:r w:rsidRPr="00627071">
        <w:rPr>
          <w:rFonts w:eastAsia="Calibri"/>
          <w:sz w:val="24"/>
          <w:szCs w:val="24"/>
          <w:lang w:eastAsia="zh-CN"/>
        </w:rPr>
        <w:t xml:space="preserve"> работ недостатков - с момента устранения Исполнителем всех выявленных недостатков (отступлений, отклонений) согласно составленного сторонами или Заказчиком акта.</w:t>
      </w:r>
    </w:p>
    <w:p w14:paraId="75496D5E" w14:textId="77777777" w:rsidR="00627071" w:rsidRPr="00627071" w:rsidRDefault="00627071" w:rsidP="00627071">
      <w:pPr>
        <w:suppressAutoHyphens/>
        <w:spacing w:line="240" w:lineRule="atLeast"/>
        <w:jc w:val="both"/>
        <w:rPr>
          <w:rFonts w:eastAsia="Calibri"/>
          <w:sz w:val="24"/>
          <w:szCs w:val="24"/>
          <w:lang w:eastAsia="zh-CN"/>
        </w:rPr>
      </w:pPr>
    </w:p>
    <w:p w14:paraId="1CF5AFE1" w14:textId="77777777" w:rsidR="00627071" w:rsidRPr="00627071" w:rsidRDefault="00627071" w:rsidP="00627071">
      <w:pPr>
        <w:suppressAutoHyphens/>
        <w:spacing w:line="240" w:lineRule="atLeast"/>
        <w:jc w:val="center"/>
        <w:rPr>
          <w:rFonts w:eastAsia="Calibri"/>
          <w:b/>
          <w:bCs/>
          <w:sz w:val="24"/>
          <w:szCs w:val="24"/>
          <w:lang w:eastAsia="zh-CN"/>
        </w:rPr>
      </w:pPr>
      <w:r w:rsidRPr="00627071">
        <w:rPr>
          <w:rFonts w:eastAsia="Calibri"/>
          <w:b/>
          <w:bCs/>
          <w:sz w:val="24"/>
          <w:szCs w:val="24"/>
          <w:lang w:eastAsia="zh-CN"/>
        </w:rPr>
        <w:t>Требования к гарантийному сроку и (или) объему предоставления гарантий на товар</w:t>
      </w:r>
    </w:p>
    <w:p w14:paraId="1869009D" w14:textId="77777777"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1. Качество оказываемых работ должно удовлетворять требованиям действующих нормативных правовых актов в сфере оказываемых работ.</w:t>
      </w:r>
    </w:p>
    <w:p w14:paraId="0F495184" w14:textId="5A1D435C"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 xml:space="preserve">2. Гарантия качества </w:t>
      </w:r>
      <w:r w:rsidR="005368EE">
        <w:rPr>
          <w:rFonts w:eastAsia="Calibri"/>
          <w:sz w:val="24"/>
          <w:szCs w:val="24"/>
          <w:lang w:eastAsia="zh-CN"/>
        </w:rPr>
        <w:t>выполненных</w:t>
      </w:r>
      <w:r w:rsidRPr="00627071">
        <w:rPr>
          <w:rFonts w:eastAsia="Calibri"/>
          <w:sz w:val="24"/>
          <w:szCs w:val="24"/>
          <w:lang w:eastAsia="zh-CN"/>
        </w:rPr>
        <w:t xml:space="preserve"> работ составляет 12 месяцев </w:t>
      </w:r>
      <w:proofErr w:type="gramStart"/>
      <w:r w:rsidRPr="00627071">
        <w:rPr>
          <w:rFonts w:eastAsia="Calibri"/>
          <w:sz w:val="24"/>
          <w:szCs w:val="24"/>
          <w:lang w:eastAsia="zh-CN"/>
        </w:rPr>
        <w:t>с даты подписания</w:t>
      </w:r>
      <w:proofErr w:type="gramEnd"/>
      <w:r w:rsidRPr="00627071">
        <w:rPr>
          <w:rFonts w:eastAsia="Calibri"/>
          <w:sz w:val="24"/>
          <w:szCs w:val="24"/>
          <w:lang w:eastAsia="zh-CN"/>
        </w:rPr>
        <w:t xml:space="preserve"> акта </w:t>
      </w:r>
      <w:r w:rsidR="005368EE">
        <w:rPr>
          <w:rFonts w:eastAsia="Calibri"/>
          <w:sz w:val="24"/>
          <w:szCs w:val="24"/>
          <w:lang w:eastAsia="zh-CN"/>
        </w:rPr>
        <w:t>выполненных</w:t>
      </w:r>
      <w:r w:rsidRPr="00627071">
        <w:rPr>
          <w:rFonts w:eastAsia="Calibri"/>
          <w:sz w:val="24"/>
          <w:szCs w:val="24"/>
          <w:lang w:eastAsia="zh-CN"/>
        </w:rPr>
        <w:t xml:space="preserve"> работ.</w:t>
      </w:r>
    </w:p>
    <w:p w14:paraId="0AC8FD90" w14:textId="73FBEEFA"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 xml:space="preserve">3. Гарантия качества распространяется на работы, </w:t>
      </w:r>
      <w:r w:rsidR="005368EE">
        <w:rPr>
          <w:rFonts w:eastAsia="Calibri"/>
          <w:sz w:val="24"/>
          <w:szCs w:val="24"/>
          <w:lang w:eastAsia="zh-CN"/>
        </w:rPr>
        <w:t>выполненные</w:t>
      </w:r>
      <w:r w:rsidRPr="00627071">
        <w:rPr>
          <w:rFonts w:eastAsia="Calibri"/>
          <w:sz w:val="24"/>
          <w:szCs w:val="24"/>
          <w:lang w:eastAsia="zh-CN"/>
        </w:rPr>
        <w:t xml:space="preserve"> исполнителем по контракту.</w:t>
      </w:r>
    </w:p>
    <w:p w14:paraId="5BB43129" w14:textId="77777777" w:rsidR="00627071" w:rsidRPr="00627071" w:rsidRDefault="00627071" w:rsidP="00627071">
      <w:pPr>
        <w:suppressAutoHyphens/>
        <w:spacing w:line="240" w:lineRule="atLeast"/>
        <w:jc w:val="both"/>
        <w:rPr>
          <w:rFonts w:eastAsia="Calibri"/>
          <w:sz w:val="24"/>
          <w:szCs w:val="24"/>
          <w:lang w:eastAsia="zh-CN"/>
        </w:rPr>
      </w:pPr>
      <w:r w:rsidRPr="00627071">
        <w:rPr>
          <w:rFonts w:eastAsia="Calibri"/>
          <w:sz w:val="24"/>
          <w:szCs w:val="24"/>
          <w:lang w:eastAsia="zh-CN"/>
        </w:rPr>
        <w:t xml:space="preserve"> </w:t>
      </w:r>
    </w:p>
    <w:tbl>
      <w:tblPr>
        <w:tblW w:w="0" w:type="auto"/>
        <w:tblLayout w:type="fixed"/>
        <w:tblLook w:val="0000" w:firstRow="0" w:lastRow="0" w:firstColumn="0" w:lastColumn="0" w:noHBand="0" w:noVBand="0"/>
      </w:tblPr>
      <w:tblGrid>
        <w:gridCol w:w="5495"/>
        <w:gridCol w:w="4678"/>
      </w:tblGrid>
      <w:tr w:rsidR="00627071" w:rsidRPr="00627071" w14:paraId="25CB9090" w14:textId="77777777" w:rsidTr="005C3C02">
        <w:tc>
          <w:tcPr>
            <w:tcW w:w="5495" w:type="dxa"/>
            <w:shd w:val="clear" w:color="auto" w:fill="auto"/>
          </w:tcPr>
          <w:p w14:paraId="2ACEE669" w14:textId="77777777" w:rsidR="00627071" w:rsidRPr="00627071" w:rsidRDefault="00627071" w:rsidP="00627071">
            <w:pPr>
              <w:keepNext/>
              <w:keepLines/>
              <w:suppressAutoHyphens/>
              <w:autoSpaceDE w:val="0"/>
              <w:spacing w:line="240" w:lineRule="atLeast"/>
              <w:rPr>
                <w:rFonts w:ascii="Calibri" w:eastAsia="Calibri" w:hAnsi="Calibri" w:cs="Calibri"/>
                <w:lang w:eastAsia="zh-CN"/>
              </w:rPr>
            </w:pPr>
          </w:p>
        </w:tc>
        <w:tc>
          <w:tcPr>
            <w:tcW w:w="4678" w:type="dxa"/>
            <w:shd w:val="clear" w:color="auto" w:fill="auto"/>
          </w:tcPr>
          <w:p w14:paraId="5E6A0EED" w14:textId="77777777" w:rsidR="00627071" w:rsidRPr="00627071" w:rsidRDefault="00627071" w:rsidP="00627071">
            <w:pPr>
              <w:tabs>
                <w:tab w:val="left" w:pos="708"/>
              </w:tabs>
              <w:suppressAutoHyphens/>
              <w:spacing w:line="276" w:lineRule="auto"/>
              <w:jc w:val="both"/>
              <w:rPr>
                <w:rFonts w:eastAsia="Calibri"/>
                <w:b/>
                <w:bCs/>
                <w:color w:val="000000"/>
                <w:sz w:val="20"/>
                <w:szCs w:val="20"/>
                <w:lang w:eastAsia="zh-CN"/>
              </w:rPr>
            </w:pPr>
          </w:p>
        </w:tc>
      </w:tr>
    </w:tbl>
    <w:p w14:paraId="0D759E76" w14:textId="77777777" w:rsidR="00627071" w:rsidRPr="00627071" w:rsidRDefault="00627071" w:rsidP="00627071">
      <w:pPr>
        <w:suppressAutoHyphens/>
        <w:spacing w:line="240" w:lineRule="atLeast"/>
        <w:rPr>
          <w:rFonts w:eastAsia="Calibri"/>
          <w:b/>
          <w:lang w:eastAsia="zh-CN"/>
        </w:rPr>
      </w:pPr>
    </w:p>
    <w:p w14:paraId="13D15843" w14:textId="77777777" w:rsidR="009A3E5E" w:rsidRPr="0056303D" w:rsidRDefault="009A3E5E" w:rsidP="00E568E5">
      <w:pPr>
        <w:pStyle w:val="a5"/>
        <w:ind w:left="0" w:right="225"/>
        <w:rPr>
          <w:b/>
          <w:color w:val="000000"/>
        </w:rPr>
      </w:pPr>
    </w:p>
    <w:tbl>
      <w:tblPr>
        <w:tblW w:w="9596" w:type="dxa"/>
        <w:jc w:val="center"/>
        <w:tblLayout w:type="fixed"/>
        <w:tblLook w:val="0000" w:firstRow="0" w:lastRow="0" w:firstColumn="0" w:lastColumn="0" w:noHBand="0" w:noVBand="0"/>
      </w:tblPr>
      <w:tblGrid>
        <w:gridCol w:w="5225"/>
        <w:gridCol w:w="4371"/>
      </w:tblGrid>
      <w:tr w:rsidR="00CE37F5" w:rsidRPr="0056303D" w14:paraId="667F9D6A" w14:textId="77777777" w:rsidTr="001173FB">
        <w:trPr>
          <w:cantSplit/>
          <w:trHeight w:val="264"/>
          <w:jc w:val="center"/>
        </w:trPr>
        <w:tc>
          <w:tcPr>
            <w:tcW w:w="5225" w:type="dxa"/>
          </w:tcPr>
          <w:p w14:paraId="342BBD0D" w14:textId="77777777" w:rsidR="00CE37F5" w:rsidRPr="0056303D" w:rsidRDefault="00CE37F5" w:rsidP="0056303D">
            <w:pPr>
              <w:pStyle w:val="2"/>
              <w:spacing w:after="0" w:line="240" w:lineRule="auto"/>
              <w:jc w:val="both"/>
              <w:rPr>
                <w:rFonts w:ascii="Times New Roman" w:hAnsi="Times New Roman" w:cs="Times New Roman"/>
                <w:b/>
                <w:sz w:val="22"/>
                <w:szCs w:val="22"/>
              </w:rPr>
            </w:pPr>
            <w:r w:rsidRPr="0056303D">
              <w:rPr>
                <w:rFonts w:ascii="Times New Roman" w:hAnsi="Times New Roman" w:cs="Times New Roman"/>
                <w:sz w:val="22"/>
                <w:szCs w:val="22"/>
              </w:rPr>
              <w:br w:type="page" w:clear="all"/>
            </w:r>
            <w:r w:rsidRPr="0056303D">
              <w:rPr>
                <w:rFonts w:ascii="Times New Roman" w:hAnsi="Times New Roman" w:cs="Times New Roman"/>
                <w:b/>
                <w:sz w:val="22"/>
                <w:szCs w:val="22"/>
              </w:rPr>
              <w:t>ЗАКАЗЧИК:</w:t>
            </w:r>
          </w:p>
        </w:tc>
        <w:tc>
          <w:tcPr>
            <w:tcW w:w="4371" w:type="dxa"/>
          </w:tcPr>
          <w:p w14:paraId="0D007B1C" w14:textId="77777777" w:rsidR="00CE37F5" w:rsidRPr="0056303D" w:rsidRDefault="00CE37F5" w:rsidP="0056303D">
            <w:pPr>
              <w:pStyle w:val="2"/>
              <w:spacing w:after="0" w:line="240" w:lineRule="auto"/>
              <w:jc w:val="both"/>
              <w:rPr>
                <w:rFonts w:ascii="Times New Roman" w:hAnsi="Times New Roman" w:cs="Times New Roman"/>
                <w:b/>
                <w:sz w:val="22"/>
                <w:szCs w:val="22"/>
              </w:rPr>
            </w:pPr>
            <w:r w:rsidRPr="0056303D">
              <w:rPr>
                <w:rFonts w:ascii="Times New Roman" w:hAnsi="Times New Roman" w:cs="Times New Roman"/>
                <w:b/>
                <w:sz w:val="22"/>
                <w:szCs w:val="22"/>
              </w:rPr>
              <w:t>ИСПОЛНИТЕЛЬ:</w:t>
            </w:r>
          </w:p>
        </w:tc>
      </w:tr>
      <w:tr w:rsidR="00CE37F5" w:rsidRPr="0056303D" w14:paraId="38330EBD" w14:textId="77777777" w:rsidTr="001173FB">
        <w:trPr>
          <w:cantSplit/>
          <w:jc w:val="center"/>
        </w:trPr>
        <w:tc>
          <w:tcPr>
            <w:tcW w:w="5225" w:type="dxa"/>
          </w:tcPr>
          <w:p w14:paraId="0CC7366C" w14:textId="77777777" w:rsidR="00CE37F5" w:rsidRPr="0056303D" w:rsidRDefault="00CE37F5" w:rsidP="0056303D">
            <w:pPr>
              <w:pStyle w:val="2"/>
              <w:spacing w:after="0" w:line="240" w:lineRule="auto"/>
              <w:jc w:val="both"/>
              <w:rPr>
                <w:rFonts w:ascii="Times New Roman" w:hAnsi="Times New Roman" w:cs="Times New Roman"/>
                <w:sz w:val="22"/>
                <w:szCs w:val="22"/>
              </w:rPr>
            </w:pPr>
            <w:r w:rsidRPr="0056303D">
              <w:rPr>
                <w:rFonts w:ascii="Times New Roman" w:hAnsi="Times New Roman" w:cs="Times New Roman"/>
                <w:sz w:val="22"/>
                <w:szCs w:val="22"/>
              </w:rPr>
              <w:t>ГБНОУ ДУМ СПб</w:t>
            </w:r>
          </w:p>
          <w:p w14:paraId="517F7A91" w14:textId="77777777" w:rsidR="00CE37F5" w:rsidRPr="0056303D" w:rsidRDefault="00CE37F5" w:rsidP="0056303D">
            <w:pPr>
              <w:pStyle w:val="2"/>
              <w:spacing w:after="0" w:line="240" w:lineRule="auto"/>
              <w:jc w:val="both"/>
              <w:rPr>
                <w:rFonts w:ascii="Times New Roman" w:hAnsi="Times New Roman" w:cs="Times New Roman"/>
                <w:sz w:val="22"/>
                <w:szCs w:val="22"/>
              </w:rPr>
            </w:pPr>
          </w:p>
        </w:tc>
        <w:tc>
          <w:tcPr>
            <w:tcW w:w="4371" w:type="dxa"/>
          </w:tcPr>
          <w:p w14:paraId="228DE265" w14:textId="77777777" w:rsidR="00CE37F5" w:rsidRPr="0056303D" w:rsidRDefault="00CE37F5" w:rsidP="0056303D">
            <w:pPr>
              <w:pStyle w:val="2"/>
              <w:spacing w:after="0" w:line="240" w:lineRule="auto"/>
              <w:jc w:val="both"/>
              <w:rPr>
                <w:rFonts w:ascii="Times New Roman" w:hAnsi="Times New Roman" w:cs="Times New Roman"/>
                <w:sz w:val="22"/>
                <w:szCs w:val="22"/>
              </w:rPr>
            </w:pPr>
          </w:p>
        </w:tc>
      </w:tr>
      <w:tr w:rsidR="00CE37F5" w:rsidRPr="0056303D" w14:paraId="53C2642A" w14:textId="77777777" w:rsidTr="001173FB">
        <w:trPr>
          <w:cantSplit/>
          <w:trHeight w:val="1241"/>
          <w:jc w:val="center"/>
        </w:trPr>
        <w:tc>
          <w:tcPr>
            <w:tcW w:w="5225" w:type="dxa"/>
          </w:tcPr>
          <w:p w14:paraId="744CC68B" w14:textId="77777777" w:rsidR="00CE37F5" w:rsidRDefault="00CE37F5" w:rsidP="00F022B0">
            <w:pPr>
              <w:pStyle w:val="2"/>
              <w:spacing w:after="0" w:line="240" w:lineRule="auto"/>
              <w:jc w:val="both"/>
              <w:rPr>
                <w:rFonts w:ascii="Times New Roman" w:hAnsi="Times New Roman" w:cs="Times New Roman"/>
                <w:sz w:val="22"/>
                <w:szCs w:val="22"/>
              </w:rPr>
            </w:pPr>
            <w:r w:rsidRPr="0056303D">
              <w:rPr>
                <w:rFonts w:ascii="Times New Roman" w:hAnsi="Times New Roman" w:cs="Times New Roman"/>
                <w:sz w:val="22"/>
                <w:szCs w:val="22"/>
              </w:rPr>
              <w:t>______</w:t>
            </w:r>
            <w:r w:rsidR="00E974FE" w:rsidRPr="0056303D">
              <w:rPr>
                <w:rFonts w:ascii="Times New Roman" w:hAnsi="Times New Roman" w:cs="Times New Roman"/>
                <w:sz w:val="22"/>
                <w:szCs w:val="22"/>
              </w:rPr>
              <w:t xml:space="preserve">_______________ </w:t>
            </w:r>
          </w:p>
          <w:p w14:paraId="581882B7" w14:textId="4069ACBF" w:rsidR="00627071" w:rsidRPr="0056303D" w:rsidRDefault="00627071" w:rsidP="00F022B0">
            <w:pPr>
              <w:pStyle w:val="2"/>
              <w:spacing w:after="0" w:line="240" w:lineRule="auto"/>
              <w:jc w:val="both"/>
              <w:rPr>
                <w:rFonts w:ascii="Times New Roman" w:hAnsi="Times New Roman" w:cs="Times New Roman"/>
                <w:sz w:val="22"/>
                <w:szCs w:val="22"/>
              </w:rPr>
            </w:pPr>
            <w:r>
              <w:rPr>
                <w:rFonts w:ascii="Times New Roman" w:hAnsi="Times New Roman" w:cs="Times New Roman"/>
                <w:sz w:val="22"/>
                <w:szCs w:val="22"/>
              </w:rPr>
              <w:t>ПОДПИСАНО ЭЦП</w:t>
            </w:r>
          </w:p>
        </w:tc>
        <w:tc>
          <w:tcPr>
            <w:tcW w:w="4371" w:type="dxa"/>
          </w:tcPr>
          <w:p w14:paraId="3114E4BE" w14:textId="576AF8EE" w:rsidR="00627071" w:rsidRDefault="00627071" w:rsidP="0056303D">
            <w:pPr>
              <w:pStyle w:val="2"/>
              <w:spacing w:after="0" w:line="240" w:lineRule="auto"/>
              <w:jc w:val="both"/>
              <w:rPr>
                <w:rFonts w:ascii="Times New Roman" w:hAnsi="Times New Roman" w:cs="Times New Roman"/>
                <w:sz w:val="22"/>
                <w:szCs w:val="22"/>
              </w:rPr>
            </w:pPr>
            <w:r>
              <w:rPr>
                <w:rFonts w:ascii="Times New Roman" w:hAnsi="Times New Roman" w:cs="Times New Roman"/>
                <w:sz w:val="22"/>
                <w:szCs w:val="22"/>
              </w:rPr>
              <w:t>____________________</w:t>
            </w:r>
          </w:p>
          <w:p w14:paraId="3DDC9615" w14:textId="52767261" w:rsidR="00627071" w:rsidRDefault="00627071" w:rsidP="0056303D">
            <w:pPr>
              <w:pStyle w:val="2"/>
              <w:spacing w:after="0" w:line="240" w:lineRule="auto"/>
              <w:jc w:val="both"/>
              <w:rPr>
                <w:rFonts w:ascii="Times New Roman" w:hAnsi="Times New Roman" w:cs="Times New Roman"/>
                <w:sz w:val="22"/>
                <w:szCs w:val="22"/>
              </w:rPr>
            </w:pPr>
            <w:r>
              <w:rPr>
                <w:rFonts w:ascii="Times New Roman" w:hAnsi="Times New Roman" w:cs="Times New Roman"/>
                <w:sz w:val="22"/>
                <w:szCs w:val="22"/>
              </w:rPr>
              <w:t>ПОДПИСАНО ЭЦП</w:t>
            </w:r>
          </w:p>
          <w:p w14:paraId="2321C3DF" w14:textId="77777777" w:rsidR="00627071" w:rsidRDefault="00627071" w:rsidP="0056303D">
            <w:pPr>
              <w:pStyle w:val="2"/>
              <w:spacing w:after="0" w:line="240" w:lineRule="auto"/>
              <w:jc w:val="both"/>
              <w:rPr>
                <w:rFonts w:ascii="Times New Roman" w:hAnsi="Times New Roman" w:cs="Times New Roman"/>
                <w:sz w:val="22"/>
                <w:szCs w:val="22"/>
              </w:rPr>
            </w:pPr>
          </w:p>
          <w:p w14:paraId="5C44BAE2" w14:textId="09982033" w:rsidR="00CE37F5" w:rsidRPr="0056303D" w:rsidRDefault="00E974FE" w:rsidP="0056303D">
            <w:pPr>
              <w:pStyle w:val="2"/>
              <w:spacing w:after="0" w:line="240" w:lineRule="auto"/>
              <w:jc w:val="both"/>
              <w:rPr>
                <w:rFonts w:ascii="Times New Roman" w:hAnsi="Times New Roman" w:cs="Times New Roman"/>
                <w:sz w:val="22"/>
                <w:szCs w:val="22"/>
              </w:rPr>
            </w:pPr>
            <w:r w:rsidRPr="0056303D">
              <w:rPr>
                <w:rFonts w:ascii="Times New Roman" w:hAnsi="Times New Roman" w:cs="Times New Roman"/>
                <w:sz w:val="22"/>
                <w:szCs w:val="22"/>
              </w:rPr>
              <w:t xml:space="preserve"> </w:t>
            </w:r>
          </w:p>
        </w:tc>
      </w:tr>
    </w:tbl>
    <w:p w14:paraId="2E0B4DD4" w14:textId="77777777" w:rsidR="00CE37F5" w:rsidRPr="0056303D" w:rsidRDefault="00CE37F5" w:rsidP="0056303D">
      <w:pPr>
        <w:pStyle w:val="a5"/>
        <w:ind w:left="0"/>
        <w:rPr>
          <w:b/>
          <w:color w:val="000000"/>
        </w:rPr>
      </w:pPr>
      <w:r w:rsidRPr="0056303D">
        <w:br w:type="page" w:clear="all"/>
      </w:r>
    </w:p>
    <w:p w14:paraId="7904E11E" w14:textId="77777777" w:rsidR="005402F2" w:rsidRPr="0056303D" w:rsidRDefault="005402F2" w:rsidP="0056303D">
      <w:pPr>
        <w:jc w:val="right"/>
        <w:rPr>
          <w:i/>
          <w:sz w:val="18"/>
        </w:rPr>
      </w:pPr>
      <w:r w:rsidRPr="0056303D">
        <w:rPr>
          <w:i/>
          <w:sz w:val="18"/>
        </w:rPr>
        <w:lastRenderedPageBreak/>
        <w:t>Приложение № 2</w:t>
      </w:r>
    </w:p>
    <w:p w14:paraId="4B3D2B9E" w14:textId="758F830D" w:rsidR="005402F2" w:rsidRPr="0056303D" w:rsidRDefault="005402F2" w:rsidP="0056303D">
      <w:pPr>
        <w:jc w:val="right"/>
        <w:rPr>
          <w:i/>
          <w:sz w:val="18"/>
        </w:rPr>
      </w:pPr>
      <w:r w:rsidRPr="0056303D">
        <w:rPr>
          <w:i/>
          <w:sz w:val="18"/>
        </w:rPr>
        <w:t xml:space="preserve">к Контракту № </w:t>
      </w:r>
      <w:r w:rsidR="00627071">
        <w:rPr>
          <w:i/>
          <w:sz w:val="18"/>
        </w:rPr>
        <w:t>100</w:t>
      </w:r>
      <w:r w:rsidRPr="0056303D">
        <w:rPr>
          <w:i/>
          <w:sz w:val="18"/>
        </w:rPr>
        <w:t>-2024</w:t>
      </w:r>
      <w:r w:rsidR="00627071">
        <w:rPr>
          <w:i/>
          <w:sz w:val="18"/>
        </w:rPr>
        <w:t>-ЭМ</w:t>
      </w:r>
      <w:r w:rsidR="002473EE">
        <w:rPr>
          <w:i/>
          <w:sz w:val="18"/>
        </w:rPr>
        <w:t xml:space="preserve"> </w:t>
      </w:r>
      <w:r w:rsidRPr="0056303D">
        <w:rPr>
          <w:i/>
          <w:sz w:val="18"/>
        </w:rPr>
        <w:t xml:space="preserve"> от _____________2024г.</w:t>
      </w:r>
    </w:p>
    <w:p w14:paraId="04BF1FA6" w14:textId="77777777" w:rsidR="00CE37F5" w:rsidRPr="0056303D" w:rsidRDefault="00CE37F5" w:rsidP="0056303D">
      <w:pPr>
        <w:jc w:val="right"/>
      </w:pPr>
    </w:p>
    <w:p w14:paraId="0EB7C7CC" w14:textId="32B15671" w:rsidR="00627537" w:rsidRPr="0056303D" w:rsidRDefault="005B64BE" w:rsidP="0056303D">
      <w:pPr>
        <w:spacing w:after="120"/>
        <w:jc w:val="center"/>
        <w:rPr>
          <w:b/>
          <w:bCs/>
        </w:rPr>
      </w:pPr>
      <w:r>
        <w:rPr>
          <w:b/>
          <w:bCs/>
        </w:rPr>
        <w:t>Спецификация</w:t>
      </w:r>
    </w:p>
    <w:tbl>
      <w:tblPr>
        <w:tblW w:w="98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4807"/>
        <w:gridCol w:w="868"/>
        <w:gridCol w:w="683"/>
        <w:gridCol w:w="1602"/>
        <w:gridCol w:w="1290"/>
      </w:tblGrid>
      <w:tr w:rsidR="00627537" w:rsidRPr="0056303D" w14:paraId="5F7FA934" w14:textId="77777777" w:rsidTr="00627071">
        <w:trPr>
          <w:trHeight w:val="657"/>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78A4F7" w14:textId="77777777" w:rsidR="00627537" w:rsidRPr="0056303D" w:rsidRDefault="00627537" w:rsidP="0056303D">
            <w:pPr>
              <w:jc w:val="center"/>
              <w:rPr>
                <w:b/>
                <w:sz w:val="21"/>
                <w:szCs w:val="21"/>
              </w:rPr>
            </w:pPr>
            <w:r w:rsidRPr="0056303D">
              <w:rPr>
                <w:b/>
                <w:sz w:val="21"/>
                <w:szCs w:val="21"/>
              </w:rPr>
              <w:t>№</w:t>
            </w:r>
          </w:p>
        </w:tc>
        <w:tc>
          <w:tcPr>
            <w:tcW w:w="4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5D78FD" w14:textId="77777777" w:rsidR="00627537" w:rsidRPr="0056303D" w:rsidRDefault="00627537" w:rsidP="0056303D">
            <w:pPr>
              <w:jc w:val="center"/>
              <w:rPr>
                <w:rFonts w:eastAsia="Calibri"/>
                <w:b/>
                <w:sz w:val="21"/>
                <w:szCs w:val="21"/>
              </w:rPr>
            </w:pPr>
            <w:r w:rsidRPr="0056303D">
              <w:rPr>
                <w:rFonts w:eastAsia="Calibri"/>
                <w:b/>
                <w:sz w:val="21"/>
                <w:szCs w:val="21"/>
              </w:rPr>
              <w:t>Наименование</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2F752E9" w14:textId="68EFDFF9" w:rsidR="00627537" w:rsidRPr="0056303D" w:rsidRDefault="00627537" w:rsidP="0056303D">
            <w:pPr>
              <w:jc w:val="center"/>
              <w:rPr>
                <w:rFonts w:eastAsia="Calibri"/>
                <w:b/>
                <w:sz w:val="21"/>
                <w:szCs w:val="21"/>
              </w:rPr>
            </w:pPr>
            <w:r w:rsidRPr="0056303D">
              <w:rPr>
                <w:rFonts w:eastAsia="Calibri"/>
                <w:b/>
                <w:sz w:val="21"/>
                <w:szCs w:val="21"/>
              </w:rPr>
              <w:t>Ед. изм.</w:t>
            </w: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53475AE" w14:textId="4D555976" w:rsidR="00627537" w:rsidRPr="0056303D" w:rsidRDefault="00627537" w:rsidP="0056303D">
            <w:pPr>
              <w:jc w:val="center"/>
              <w:rPr>
                <w:rFonts w:eastAsia="Calibri"/>
                <w:b/>
                <w:sz w:val="21"/>
                <w:szCs w:val="21"/>
              </w:rPr>
            </w:pPr>
            <w:r w:rsidRPr="0056303D">
              <w:rPr>
                <w:rFonts w:eastAsia="Calibri"/>
                <w:b/>
                <w:sz w:val="21"/>
                <w:szCs w:val="21"/>
              </w:rPr>
              <w:t xml:space="preserve">Кол-во </w:t>
            </w:r>
          </w:p>
        </w:tc>
        <w:tc>
          <w:tcPr>
            <w:tcW w:w="1602" w:type="dxa"/>
            <w:tcBorders>
              <w:top w:val="single" w:sz="4" w:space="0" w:color="auto"/>
              <w:left w:val="single" w:sz="4" w:space="0" w:color="auto"/>
              <w:bottom w:val="single" w:sz="4" w:space="0" w:color="auto"/>
              <w:right w:val="single" w:sz="4" w:space="0" w:color="auto"/>
            </w:tcBorders>
            <w:shd w:val="clear" w:color="auto" w:fill="auto"/>
            <w:vAlign w:val="center"/>
          </w:tcPr>
          <w:p w14:paraId="28938788" w14:textId="77777777" w:rsidR="00627537" w:rsidRPr="0056303D" w:rsidRDefault="00627537" w:rsidP="0056303D">
            <w:pPr>
              <w:jc w:val="center"/>
              <w:rPr>
                <w:rFonts w:eastAsia="Calibri"/>
                <w:b/>
                <w:sz w:val="21"/>
                <w:szCs w:val="21"/>
              </w:rPr>
            </w:pPr>
            <w:r w:rsidRPr="0056303D">
              <w:rPr>
                <w:rFonts w:eastAsia="Calibri"/>
                <w:b/>
                <w:sz w:val="21"/>
                <w:szCs w:val="21"/>
              </w:rPr>
              <w:t>Цена</w:t>
            </w:r>
            <w:r w:rsidRPr="0056303D">
              <w:rPr>
                <w:rFonts w:eastAsia="Calibri"/>
                <w:b/>
                <w:sz w:val="21"/>
                <w:szCs w:val="21"/>
              </w:rPr>
              <w:br/>
              <w:t>(руб.)</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EC3256D" w14:textId="77777777" w:rsidR="00627537" w:rsidRPr="0056303D" w:rsidRDefault="00627537" w:rsidP="0056303D">
            <w:pPr>
              <w:jc w:val="center"/>
              <w:rPr>
                <w:rFonts w:eastAsia="Calibri"/>
                <w:b/>
                <w:sz w:val="21"/>
                <w:szCs w:val="21"/>
              </w:rPr>
            </w:pPr>
            <w:r w:rsidRPr="0056303D">
              <w:rPr>
                <w:rFonts w:eastAsia="Calibri"/>
                <w:b/>
                <w:sz w:val="21"/>
                <w:szCs w:val="21"/>
              </w:rPr>
              <w:t>Сумма</w:t>
            </w:r>
            <w:r w:rsidRPr="0056303D">
              <w:rPr>
                <w:rFonts w:eastAsia="Calibri"/>
                <w:b/>
                <w:sz w:val="21"/>
                <w:szCs w:val="21"/>
              </w:rPr>
              <w:br/>
              <w:t>(руб.)</w:t>
            </w:r>
          </w:p>
        </w:tc>
      </w:tr>
      <w:tr w:rsidR="00627071" w:rsidRPr="0056303D" w14:paraId="0814EE9A" w14:textId="77777777" w:rsidTr="00627071">
        <w:trPr>
          <w:trHeight w:val="269"/>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8B0B3B" w14:textId="77777777" w:rsidR="00627071" w:rsidRPr="0056303D" w:rsidRDefault="00627071" w:rsidP="005B64BE">
            <w:pPr>
              <w:rPr>
                <w:rFonts w:eastAsia="Calibri"/>
                <w:sz w:val="21"/>
                <w:szCs w:val="21"/>
              </w:rPr>
            </w:pPr>
            <w:r w:rsidRPr="0056303D">
              <w:rPr>
                <w:rFonts w:eastAsia="Calibri"/>
                <w:sz w:val="21"/>
                <w:szCs w:val="21"/>
              </w:rPr>
              <w:t>1.</w:t>
            </w:r>
          </w:p>
        </w:tc>
        <w:tc>
          <w:tcPr>
            <w:tcW w:w="4807" w:type="dxa"/>
            <w:tcBorders>
              <w:top w:val="single" w:sz="4" w:space="0" w:color="auto"/>
              <w:left w:val="single" w:sz="4" w:space="0" w:color="auto"/>
              <w:bottom w:val="single" w:sz="4" w:space="0" w:color="auto"/>
              <w:right w:val="single" w:sz="4" w:space="0" w:color="auto"/>
            </w:tcBorders>
            <w:shd w:val="clear" w:color="auto" w:fill="auto"/>
            <w:vAlign w:val="bottom"/>
          </w:tcPr>
          <w:p w14:paraId="543A9A05" w14:textId="2E785C2A" w:rsidR="00627071" w:rsidRPr="002473EE" w:rsidRDefault="00627071" w:rsidP="00627071">
            <w:pPr>
              <w:jc w:val="both"/>
              <w:rPr>
                <w:sz w:val="21"/>
                <w:szCs w:val="21"/>
              </w:rPr>
            </w:pPr>
            <w:r>
              <w:rPr>
                <w:rFonts w:eastAsia="Times New Roman"/>
                <w:kern w:val="3"/>
                <w:sz w:val="20"/>
              </w:rPr>
              <w:t>Поверка расходомера, зав. №011377</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7338582" w14:textId="46D4672D" w:rsidR="00627071" w:rsidRPr="0056303D" w:rsidRDefault="00627071" w:rsidP="005B64BE">
            <w:pPr>
              <w:jc w:val="center"/>
              <w:rPr>
                <w:rFonts w:eastAsia="Calibri"/>
                <w:sz w:val="21"/>
                <w:szCs w:val="21"/>
              </w:rPr>
            </w:pPr>
            <w:proofErr w:type="spellStart"/>
            <w:r>
              <w:rPr>
                <w:rFonts w:eastAsia="Calibri"/>
                <w:sz w:val="21"/>
                <w:szCs w:val="21"/>
              </w:rPr>
              <w:t>Усл</w:t>
            </w:r>
            <w:proofErr w:type="gramStart"/>
            <w:r>
              <w:rPr>
                <w:rFonts w:eastAsia="Calibri"/>
                <w:sz w:val="21"/>
                <w:szCs w:val="21"/>
              </w:rPr>
              <w:t>.е</w:t>
            </w:r>
            <w:proofErr w:type="gramEnd"/>
            <w:r>
              <w:rPr>
                <w:rFonts w:eastAsia="Calibri"/>
                <w:sz w:val="21"/>
                <w:szCs w:val="21"/>
              </w:rPr>
              <w:t>д</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95C84F" w14:textId="45A98C74" w:rsidR="00627071" w:rsidRPr="0056303D" w:rsidRDefault="00627071" w:rsidP="002473EE">
            <w:pPr>
              <w:jc w:val="center"/>
              <w:rPr>
                <w:sz w:val="21"/>
                <w:szCs w:val="21"/>
              </w:rPr>
            </w:pPr>
            <w:r w:rsidRPr="00D204FD">
              <w:rPr>
                <w:rFonts w:eastAsia="Courier New"/>
                <w:bCs/>
                <w:color w:val="000000"/>
                <w:sz w:val="20"/>
                <w:szCs w:val="20"/>
                <w:lang w:eastAsia="ru-RU"/>
              </w:rPr>
              <w:t>1</w:t>
            </w:r>
          </w:p>
        </w:tc>
        <w:tc>
          <w:tcPr>
            <w:tcW w:w="1602" w:type="dxa"/>
            <w:tcBorders>
              <w:top w:val="single" w:sz="4" w:space="0" w:color="auto"/>
              <w:left w:val="single" w:sz="4" w:space="0" w:color="auto"/>
              <w:bottom w:val="single" w:sz="4" w:space="0" w:color="auto"/>
              <w:right w:val="single" w:sz="4" w:space="0" w:color="auto"/>
            </w:tcBorders>
            <w:shd w:val="clear" w:color="auto" w:fill="auto"/>
            <w:vAlign w:val="center"/>
          </w:tcPr>
          <w:p w14:paraId="133250C0" w14:textId="3D5663CE" w:rsidR="00627071" w:rsidRPr="0056303D" w:rsidRDefault="00627071" w:rsidP="005B64BE">
            <w:pPr>
              <w:jc w:val="center"/>
              <w:rPr>
                <w:rFonts w:eastAsia="Calibri"/>
                <w:sz w:val="21"/>
                <w:szCs w:val="21"/>
              </w:rPr>
            </w:pP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508542" w14:textId="77777777" w:rsidR="00627071" w:rsidRPr="0056303D" w:rsidRDefault="00627071" w:rsidP="005B64BE">
            <w:pPr>
              <w:jc w:val="center"/>
              <w:rPr>
                <w:rFonts w:eastAsia="Calibri"/>
                <w:sz w:val="21"/>
                <w:szCs w:val="21"/>
              </w:rPr>
            </w:pPr>
          </w:p>
        </w:tc>
      </w:tr>
      <w:tr w:rsidR="00627071" w:rsidRPr="0056303D" w14:paraId="1C5290BE" w14:textId="77777777" w:rsidTr="00627071">
        <w:trPr>
          <w:trHeight w:val="269"/>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6B5E92" w14:textId="45177BF1" w:rsidR="00627071" w:rsidRPr="0056303D" w:rsidRDefault="00627071" w:rsidP="005B64BE">
            <w:pPr>
              <w:rPr>
                <w:rFonts w:eastAsia="Calibri"/>
                <w:sz w:val="21"/>
                <w:szCs w:val="21"/>
              </w:rPr>
            </w:pPr>
            <w:r>
              <w:rPr>
                <w:rFonts w:eastAsia="Calibri"/>
                <w:sz w:val="21"/>
                <w:szCs w:val="21"/>
              </w:rPr>
              <w:t>2.</w:t>
            </w:r>
          </w:p>
        </w:tc>
        <w:tc>
          <w:tcPr>
            <w:tcW w:w="4807" w:type="dxa"/>
            <w:tcBorders>
              <w:top w:val="single" w:sz="4" w:space="0" w:color="auto"/>
              <w:left w:val="single" w:sz="4" w:space="0" w:color="auto"/>
              <w:bottom w:val="single" w:sz="4" w:space="0" w:color="auto"/>
              <w:right w:val="single" w:sz="4" w:space="0" w:color="auto"/>
            </w:tcBorders>
            <w:shd w:val="clear" w:color="auto" w:fill="auto"/>
            <w:vAlign w:val="bottom"/>
          </w:tcPr>
          <w:p w14:paraId="5C17C7B3" w14:textId="5A749225" w:rsidR="00627071" w:rsidRDefault="00627071" w:rsidP="00627071">
            <w:pPr>
              <w:jc w:val="both"/>
              <w:rPr>
                <w:rFonts w:eastAsia="Times New Roman"/>
                <w:sz w:val="20"/>
                <w:szCs w:val="20"/>
                <w:lang w:eastAsia="ru-RU"/>
              </w:rPr>
            </w:pPr>
            <w:r>
              <w:rPr>
                <w:rFonts w:eastAsia="Times New Roman"/>
                <w:kern w:val="3"/>
                <w:sz w:val="20"/>
              </w:rPr>
              <w:t>Поверка тепло вычислителя, зав. №50427</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75514DE" w14:textId="71FC0C82" w:rsidR="00627071" w:rsidRDefault="00627071" w:rsidP="005B64BE">
            <w:pPr>
              <w:jc w:val="center"/>
              <w:rPr>
                <w:rFonts w:eastAsia="Calibri"/>
                <w:sz w:val="21"/>
                <w:szCs w:val="21"/>
              </w:rPr>
            </w:pPr>
            <w:proofErr w:type="spellStart"/>
            <w:r>
              <w:rPr>
                <w:rFonts w:eastAsia="Calibri"/>
                <w:sz w:val="21"/>
                <w:szCs w:val="21"/>
              </w:rPr>
              <w:t>Усл</w:t>
            </w:r>
            <w:proofErr w:type="gramStart"/>
            <w:r>
              <w:rPr>
                <w:rFonts w:eastAsia="Calibri"/>
                <w:sz w:val="21"/>
                <w:szCs w:val="21"/>
              </w:rPr>
              <w:t>.е</w:t>
            </w:r>
            <w:proofErr w:type="gramEnd"/>
            <w:r>
              <w:rPr>
                <w:rFonts w:eastAsia="Calibri"/>
                <w:sz w:val="21"/>
                <w:szCs w:val="21"/>
              </w:rPr>
              <w:t>д</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E3F46" w14:textId="236A4DD7" w:rsidR="00627071" w:rsidRPr="00D204FD" w:rsidRDefault="00627071" w:rsidP="002473EE">
            <w:pPr>
              <w:jc w:val="center"/>
              <w:rPr>
                <w:rFonts w:eastAsia="Courier New"/>
                <w:bCs/>
                <w:color w:val="000000"/>
                <w:sz w:val="20"/>
                <w:szCs w:val="20"/>
                <w:lang w:eastAsia="ru-RU"/>
              </w:rPr>
            </w:pPr>
            <w:r>
              <w:rPr>
                <w:rFonts w:eastAsia="Courier New"/>
                <w:bCs/>
                <w:color w:val="000000"/>
                <w:sz w:val="20"/>
                <w:szCs w:val="20"/>
                <w:lang w:eastAsia="ru-RU"/>
              </w:rPr>
              <w:t>1</w:t>
            </w:r>
          </w:p>
        </w:tc>
        <w:tc>
          <w:tcPr>
            <w:tcW w:w="1602" w:type="dxa"/>
            <w:tcBorders>
              <w:top w:val="single" w:sz="4" w:space="0" w:color="auto"/>
              <w:left w:val="single" w:sz="4" w:space="0" w:color="auto"/>
              <w:bottom w:val="single" w:sz="4" w:space="0" w:color="auto"/>
              <w:right w:val="single" w:sz="4" w:space="0" w:color="auto"/>
            </w:tcBorders>
            <w:shd w:val="clear" w:color="auto" w:fill="auto"/>
            <w:vAlign w:val="center"/>
          </w:tcPr>
          <w:p w14:paraId="5B9E23DD" w14:textId="77777777" w:rsidR="00627071" w:rsidRPr="0056303D" w:rsidRDefault="00627071" w:rsidP="005B64BE">
            <w:pPr>
              <w:jc w:val="center"/>
              <w:rPr>
                <w:rFonts w:eastAsia="Calibri"/>
                <w:sz w:val="21"/>
                <w:szCs w:val="21"/>
              </w:rPr>
            </w:pP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D2C168" w14:textId="77777777" w:rsidR="00627071" w:rsidRPr="0056303D" w:rsidRDefault="00627071" w:rsidP="005B64BE">
            <w:pPr>
              <w:jc w:val="center"/>
              <w:rPr>
                <w:rFonts w:eastAsia="Calibri"/>
                <w:sz w:val="21"/>
                <w:szCs w:val="21"/>
              </w:rPr>
            </w:pPr>
          </w:p>
        </w:tc>
      </w:tr>
      <w:tr w:rsidR="005956A2" w:rsidRPr="0056303D" w14:paraId="6A3E167E" w14:textId="77777777" w:rsidTr="002509BE">
        <w:trPr>
          <w:trHeight w:val="435"/>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6123136" w14:textId="77777777" w:rsidR="005956A2" w:rsidRPr="0056303D" w:rsidRDefault="005956A2" w:rsidP="0056303D">
            <w:pPr>
              <w:jc w:val="right"/>
              <w:rPr>
                <w:rFonts w:eastAsia="Calibri"/>
                <w:sz w:val="21"/>
                <w:szCs w:val="21"/>
              </w:rPr>
            </w:pPr>
            <w:r w:rsidRPr="0056303D">
              <w:rPr>
                <w:rFonts w:eastAsia="Calibri"/>
                <w:sz w:val="21"/>
                <w:szCs w:val="21"/>
              </w:rPr>
              <w:t>Итого:</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F69EFD" w14:textId="77777777" w:rsidR="005956A2" w:rsidRPr="0056303D" w:rsidRDefault="005956A2" w:rsidP="0056303D">
            <w:pPr>
              <w:jc w:val="center"/>
              <w:rPr>
                <w:rFonts w:eastAsia="Calibri"/>
                <w:sz w:val="21"/>
                <w:szCs w:val="21"/>
              </w:rPr>
            </w:pPr>
          </w:p>
        </w:tc>
      </w:tr>
    </w:tbl>
    <w:p w14:paraId="5705C6B9" w14:textId="148AC03B" w:rsidR="00627537" w:rsidRPr="0056303D" w:rsidRDefault="00627537" w:rsidP="0056303D">
      <w:pPr>
        <w:jc w:val="both"/>
      </w:pPr>
    </w:p>
    <w:p w14:paraId="13A5883E" w14:textId="77777777" w:rsidR="00627537" w:rsidRPr="0056303D" w:rsidRDefault="00627537" w:rsidP="0056303D">
      <w:pPr>
        <w:jc w:val="both"/>
      </w:pPr>
      <w:r w:rsidRPr="0056303D">
        <w:t xml:space="preserve">    ИТОГО: ___________________________, с НДС/без НДС _______________________.</w:t>
      </w:r>
    </w:p>
    <w:p w14:paraId="4C511B26" w14:textId="10F50344" w:rsidR="00627537" w:rsidRPr="0056303D" w:rsidRDefault="00627537" w:rsidP="00F022B0">
      <w:pPr>
        <w:spacing w:after="120"/>
        <w:rPr>
          <w:b/>
          <w:bCs/>
        </w:rPr>
      </w:pPr>
    </w:p>
    <w:p w14:paraId="78E313D6" w14:textId="77777777" w:rsidR="00CE37F5" w:rsidRPr="0056303D" w:rsidRDefault="00CE37F5" w:rsidP="0056303D">
      <w:pPr>
        <w:pStyle w:val="a7"/>
        <w:widowControl w:val="0"/>
        <w:jc w:val="center"/>
        <w:rPr>
          <w:b/>
          <w:bCs/>
          <w:sz w:val="22"/>
          <w:szCs w:val="22"/>
        </w:rPr>
      </w:pPr>
    </w:p>
    <w:tbl>
      <w:tblPr>
        <w:tblW w:w="9596" w:type="dxa"/>
        <w:jc w:val="center"/>
        <w:tblLayout w:type="fixed"/>
        <w:tblLook w:val="0000" w:firstRow="0" w:lastRow="0" w:firstColumn="0" w:lastColumn="0" w:noHBand="0" w:noVBand="0"/>
      </w:tblPr>
      <w:tblGrid>
        <w:gridCol w:w="5225"/>
        <w:gridCol w:w="4371"/>
      </w:tblGrid>
      <w:tr w:rsidR="00CE37F5" w:rsidRPr="0056303D" w14:paraId="7E586DCA" w14:textId="77777777" w:rsidTr="001173FB">
        <w:trPr>
          <w:cantSplit/>
          <w:trHeight w:val="264"/>
          <w:jc w:val="center"/>
        </w:trPr>
        <w:tc>
          <w:tcPr>
            <w:tcW w:w="5225" w:type="dxa"/>
          </w:tcPr>
          <w:p w14:paraId="3A7CF6C6" w14:textId="77777777" w:rsidR="00CE37F5" w:rsidRPr="0056303D" w:rsidRDefault="00CE37F5" w:rsidP="0056303D">
            <w:pPr>
              <w:widowControl w:val="0"/>
              <w:rPr>
                <w:b/>
                <w:bCs/>
              </w:rPr>
            </w:pPr>
            <w:r w:rsidRPr="0056303D">
              <w:br w:type="page" w:clear="all"/>
            </w:r>
            <w:r w:rsidRPr="0056303D">
              <w:rPr>
                <w:b/>
                <w:bCs/>
              </w:rPr>
              <w:t>ЗАКАЗЧИК:</w:t>
            </w:r>
          </w:p>
        </w:tc>
        <w:tc>
          <w:tcPr>
            <w:tcW w:w="4371" w:type="dxa"/>
          </w:tcPr>
          <w:p w14:paraId="6713D17C" w14:textId="77777777" w:rsidR="00CE37F5" w:rsidRPr="0056303D" w:rsidRDefault="00CE37F5" w:rsidP="0056303D">
            <w:pPr>
              <w:widowControl w:val="0"/>
              <w:rPr>
                <w:b/>
                <w:bCs/>
              </w:rPr>
            </w:pPr>
            <w:r w:rsidRPr="0056303D">
              <w:rPr>
                <w:b/>
                <w:bCs/>
              </w:rPr>
              <w:t>ИСПОЛНИТЕЛЬ:</w:t>
            </w:r>
          </w:p>
        </w:tc>
      </w:tr>
      <w:tr w:rsidR="00CE37F5" w:rsidRPr="0056303D" w14:paraId="6AB280FF" w14:textId="77777777" w:rsidTr="001173FB">
        <w:trPr>
          <w:cantSplit/>
          <w:jc w:val="center"/>
        </w:trPr>
        <w:tc>
          <w:tcPr>
            <w:tcW w:w="5225" w:type="dxa"/>
          </w:tcPr>
          <w:p w14:paraId="2178E63B" w14:textId="77777777" w:rsidR="00CE37F5" w:rsidRPr="0056303D" w:rsidRDefault="00CE37F5" w:rsidP="0056303D">
            <w:pPr>
              <w:widowControl w:val="0"/>
              <w:jc w:val="both"/>
            </w:pPr>
          </w:p>
          <w:p w14:paraId="4A0B1F5E" w14:textId="77777777" w:rsidR="00CE37F5" w:rsidRPr="0056303D" w:rsidRDefault="00CE37F5" w:rsidP="00F022B0">
            <w:pPr>
              <w:widowControl w:val="0"/>
              <w:jc w:val="both"/>
            </w:pPr>
          </w:p>
        </w:tc>
        <w:tc>
          <w:tcPr>
            <w:tcW w:w="4371" w:type="dxa"/>
          </w:tcPr>
          <w:p w14:paraId="27BF231B" w14:textId="77777777" w:rsidR="00CE37F5" w:rsidRPr="0056303D" w:rsidRDefault="00CE37F5" w:rsidP="0056303D">
            <w:pPr>
              <w:widowControl w:val="0"/>
              <w:jc w:val="both"/>
            </w:pPr>
          </w:p>
        </w:tc>
      </w:tr>
      <w:tr w:rsidR="00CE37F5" w:rsidRPr="0056303D" w14:paraId="1EF043DA" w14:textId="77777777" w:rsidTr="001173FB">
        <w:trPr>
          <w:cantSplit/>
          <w:trHeight w:val="1241"/>
          <w:jc w:val="center"/>
        </w:trPr>
        <w:tc>
          <w:tcPr>
            <w:tcW w:w="5225" w:type="dxa"/>
          </w:tcPr>
          <w:p w14:paraId="19DE6006" w14:textId="41AA376D" w:rsidR="00CE37F5" w:rsidRPr="0056303D" w:rsidRDefault="00CE37F5" w:rsidP="0056303D">
            <w:pPr>
              <w:widowControl w:val="0"/>
            </w:pPr>
          </w:p>
          <w:p w14:paraId="03168D11" w14:textId="2B054B35" w:rsidR="00CE37F5" w:rsidRPr="0056303D" w:rsidRDefault="00CE37F5" w:rsidP="0056303D">
            <w:pPr>
              <w:widowControl w:val="0"/>
            </w:pPr>
            <w:r w:rsidRPr="0056303D">
              <w:t>_____________________</w:t>
            </w:r>
            <w:r w:rsidRPr="0056303D">
              <w:rPr>
                <w:lang w:eastAsia="zh-CN"/>
              </w:rPr>
              <w:t xml:space="preserve"> </w:t>
            </w:r>
          </w:p>
          <w:p w14:paraId="132E7236" w14:textId="46E376A4" w:rsidR="00CE37F5" w:rsidRPr="0056303D" w:rsidRDefault="00627071" w:rsidP="0056303D">
            <w:pPr>
              <w:widowControl w:val="0"/>
            </w:pPr>
            <w:r>
              <w:t>ПОДПИСАНО ЭЦП</w:t>
            </w:r>
          </w:p>
        </w:tc>
        <w:tc>
          <w:tcPr>
            <w:tcW w:w="4371" w:type="dxa"/>
          </w:tcPr>
          <w:p w14:paraId="31CC95DF" w14:textId="306F68B0" w:rsidR="00CE37F5" w:rsidRPr="0056303D" w:rsidRDefault="00CE37F5" w:rsidP="0056303D">
            <w:pPr>
              <w:widowControl w:val="0"/>
            </w:pPr>
          </w:p>
          <w:p w14:paraId="109E628F" w14:textId="77777777" w:rsidR="00CE37F5" w:rsidRPr="0056303D" w:rsidRDefault="00CE37F5" w:rsidP="0056303D">
            <w:pPr>
              <w:widowControl w:val="0"/>
            </w:pPr>
            <w:r w:rsidRPr="0056303D">
              <w:t>____________________</w:t>
            </w:r>
            <w:r w:rsidRPr="0056303D">
              <w:rPr>
                <w:b/>
                <w:bCs/>
              </w:rPr>
              <w:t xml:space="preserve"> </w:t>
            </w:r>
          </w:p>
          <w:p w14:paraId="2737B38F" w14:textId="1F4B50F7" w:rsidR="00CE37F5" w:rsidRPr="0056303D" w:rsidRDefault="00627071" w:rsidP="0056303D">
            <w:pPr>
              <w:widowControl w:val="0"/>
            </w:pPr>
            <w:r>
              <w:t>ПОДПИСАНО ЭЦП</w:t>
            </w:r>
          </w:p>
        </w:tc>
      </w:tr>
    </w:tbl>
    <w:p w14:paraId="613B2770" w14:textId="77777777" w:rsidR="00CE37F5" w:rsidRPr="0056303D" w:rsidRDefault="00CE37F5" w:rsidP="0056303D">
      <w:r w:rsidRPr="0056303D">
        <w:br w:type="page" w:clear="all"/>
      </w:r>
    </w:p>
    <w:p w14:paraId="3564D7F2" w14:textId="77777777" w:rsidR="005402F2" w:rsidRPr="0056303D" w:rsidRDefault="005402F2" w:rsidP="0056303D">
      <w:pPr>
        <w:jc w:val="right"/>
        <w:rPr>
          <w:i/>
          <w:sz w:val="18"/>
        </w:rPr>
      </w:pPr>
      <w:r w:rsidRPr="0056303D">
        <w:rPr>
          <w:i/>
          <w:sz w:val="18"/>
        </w:rPr>
        <w:lastRenderedPageBreak/>
        <w:t xml:space="preserve">Приложение № 3 </w:t>
      </w:r>
    </w:p>
    <w:p w14:paraId="78BD2ABD" w14:textId="4E1730E8" w:rsidR="005402F2" w:rsidRPr="0056303D" w:rsidRDefault="005402F2" w:rsidP="0056303D">
      <w:pPr>
        <w:jc w:val="right"/>
        <w:rPr>
          <w:i/>
          <w:sz w:val="18"/>
        </w:rPr>
      </w:pPr>
      <w:r w:rsidRPr="0056303D">
        <w:rPr>
          <w:i/>
          <w:sz w:val="18"/>
        </w:rPr>
        <w:t xml:space="preserve">к Контракту № </w:t>
      </w:r>
      <w:r w:rsidR="00627071">
        <w:rPr>
          <w:i/>
          <w:sz w:val="18"/>
        </w:rPr>
        <w:t>100</w:t>
      </w:r>
      <w:r w:rsidRPr="0056303D">
        <w:rPr>
          <w:i/>
          <w:sz w:val="18"/>
        </w:rPr>
        <w:t>-2024</w:t>
      </w:r>
      <w:r w:rsidR="00627071">
        <w:rPr>
          <w:i/>
          <w:sz w:val="18"/>
        </w:rPr>
        <w:t xml:space="preserve">-ЭМ </w:t>
      </w:r>
      <w:r w:rsidRPr="0056303D">
        <w:rPr>
          <w:i/>
          <w:sz w:val="18"/>
        </w:rPr>
        <w:t xml:space="preserve"> от _____________2024г.</w:t>
      </w:r>
    </w:p>
    <w:p w14:paraId="0C1D8DF9" w14:textId="77777777" w:rsidR="00CE37F5" w:rsidRPr="0056303D" w:rsidRDefault="00CE37F5" w:rsidP="0056303D">
      <w:pPr>
        <w:jc w:val="right"/>
      </w:pPr>
    </w:p>
    <w:p w14:paraId="64DC3FEE" w14:textId="77777777" w:rsidR="00CE37F5" w:rsidRPr="0056303D" w:rsidRDefault="00CE37F5" w:rsidP="0056303D">
      <w:pPr>
        <w:jc w:val="center"/>
        <w:rPr>
          <w:b/>
          <w:bCs/>
        </w:rPr>
      </w:pPr>
      <w:r w:rsidRPr="0056303D">
        <w:rPr>
          <w:b/>
          <w:bCs/>
        </w:rPr>
        <w:t>ОБРАЗЕЦ</w:t>
      </w:r>
    </w:p>
    <w:p w14:paraId="708D6952" w14:textId="77777777" w:rsidR="00CE37F5" w:rsidRPr="0056303D" w:rsidRDefault="00CE37F5" w:rsidP="0056303D">
      <w:pPr>
        <w:jc w:val="center"/>
        <w:rPr>
          <w:b/>
          <w:bCs/>
        </w:rPr>
      </w:pPr>
    </w:p>
    <w:p w14:paraId="7C0E6326" w14:textId="77777777" w:rsidR="00CE37F5" w:rsidRPr="0056303D" w:rsidRDefault="00CE37F5" w:rsidP="0056303D">
      <w:pPr>
        <w:jc w:val="center"/>
        <w:rPr>
          <w:b/>
          <w:bCs/>
        </w:rPr>
      </w:pPr>
      <w:r w:rsidRPr="0056303D">
        <w:rPr>
          <w:b/>
          <w:bCs/>
        </w:rPr>
        <w:t xml:space="preserve">АКТ </w:t>
      </w:r>
    </w:p>
    <w:p w14:paraId="4EFEAC74" w14:textId="5B4510E5" w:rsidR="00CE37F5" w:rsidRPr="0056303D" w:rsidRDefault="00CE37F5" w:rsidP="0056303D">
      <w:pPr>
        <w:jc w:val="center"/>
        <w:rPr>
          <w:b/>
        </w:rPr>
      </w:pPr>
      <w:r w:rsidRPr="0056303D">
        <w:rPr>
          <w:b/>
        </w:rPr>
        <w:t xml:space="preserve">сдачи - приемки </w:t>
      </w:r>
      <w:r w:rsidR="00627071">
        <w:rPr>
          <w:b/>
        </w:rPr>
        <w:t>выполненных</w:t>
      </w:r>
      <w:r w:rsidRPr="0056303D">
        <w:rPr>
          <w:b/>
        </w:rPr>
        <w:t xml:space="preserve"> </w:t>
      </w:r>
      <w:r w:rsidR="00627071">
        <w:rPr>
          <w:b/>
        </w:rPr>
        <w:t>р</w:t>
      </w:r>
      <w:r w:rsidR="00CE5C8D">
        <w:rPr>
          <w:b/>
        </w:rPr>
        <w:t>абот</w:t>
      </w:r>
    </w:p>
    <w:p w14:paraId="1B2ABD87" w14:textId="77777777" w:rsidR="00CE37F5" w:rsidRPr="0056303D" w:rsidRDefault="00CE37F5" w:rsidP="0056303D">
      <w:pPr>
        <w:jc w:val="center"/>
        <w:rPr>
          <w:b/>
          <w:bCs/>
        </w:rPr>
      </w:pPr>
    </w:p>
    <w:tbl>
      <w:tblPr>
        <w:tblW w:w="9248" w:type="dxa"/>
        <w:tblInd w:w="108" w:type="dxa"/>
        <w:tblLayout w:type="fixed"/>
        <w:tblLook w:val="0000" w:firstRow="0" w:lastRow="0" w:firstColumn="0" w:lastColumn="0" w:noHBand="0" w:noVBand="0"/>
      </w:tblPr>
      <w:tblGrid>
        <w:gridCol w:w="4743"/>
        <w:gridCol w:w="4505"/>
      </w:tblGrid>
      <w:tr w:rsidR="00CE37F5" w:rsidRPr="0056303D" w14:paraId="19AF1A83" w14:textId="77777777" w:rsidTr="001173FB">
        <w:trPr>
          <w:trHeight w:val="382"/>
        </w:trPr>
        <w:tc>
          <w:tcPr>
            <w:tcW w:w="4743" w:type="dxa"/>
            <w:vAlign w:val="center"/>
          </w:tcPr>
          <w:p w14:paraId="51B5A049" w14:textId="77777777" w:rsidR="00CE37F5" w:rsidRPr="0056303D" w:rsidRDefault="00CE37F5" w:rsidP="0056303D">
            <w:pPr>
              <w:widowControl w:val="0"/>
              <w:rPr>
                <w:color w:val="000000"/>
              </w:rPr>
            </w:pPr>
            <w:r w:rsidRPr="0056303D">
              <w:rPr>
                <w:color w:val="000000"/>
              </w:rPr>
              <w:t>Санкт-Петербург</w:t>
            </w:r>
          </w:p>
        </w:tc>
        <w:tc>
          <w:tcPr>
            <w:tcW w:w="4505" w:type="dxa"/>
            <w:vAlign w:val="center"/>
          </w:tcPr>
          <w:p w14:paraId="3FD2EBDC" w14:textId="77777777" w:rsidR="00CE37F5" w:rsidRPr="0056303D" w:rsidRDefault="00CE37F5" w:rsidP="0056303D">
            <w:pPr>
              <w:widowControl w:val="0"/>
              <w:jc w:val="right"/>
              <w:rPr>
                <w:color w:val="000000"/>
              </w:rPr>
            </w:pPr>
            <w:r w:rsidRPr="0056303D">
              <w:rPr>
                <w:color w:val="000000"/>
              </w:rPr>
              <w:t>«____» _____________ 202</w:t>
            </w:r>
            <w:r w:rsidR="0056498C" w:rsidRPr="0056303D">
              <w:rPr>
                <w:color w:val="000000"/>
              </w:rPr>
              <w:t>4</w:t>
            </w:r>
            <w:r w:rsidRPr="0056303D">
              <w:rPr>
                <w:color w:val="000000"/>
              </w:rPr>
              <w:t xml:space="preserve"> года</w:t>
            </w:r>
          </w:p>
        </w:tc>
      </w:tr>
    </w:tbl>
    <w:p w14:paraId="6D98C0EB" w14:textId="77777777" w:rsidR="00CE37F5" w:rsidRPr="0056303D" w:rsidRDefault="00CE37F5" w:rsidP="0056303D">
      <w:pPr>
        <w:rPr>
          <w:b/>
          <w:bCs/>
        </w:rPr>
      </w:pPr>
    </w:p>
    <w:p w14:paraId="182DF375" w14:textId="318E075E" w:rsidR="00CE37F5" w:rsidRPr="0056303D" w:rsidRDefault="00CE37F5" w:rsidP="0056303D">
      <w:pPr>
        <w:ind w:firstLine="567"/>
        <w:jc w:val="both"/>
      </w:pPr>
      <w:proofErr w:type="gramStart"/>
      <w:r w:rsidRPr="0056303D">
        <w:rPr>
          <w:rFonts w:eastAsia="Calibri"/>
          <w:b/>
        </w:rPr>
        <w:t>Государственное бюджетное нетиповое образовательное учреждение Дворец учащейся молодежи Санкт-Петербурга (далее – ГБНОУ ДУМ СПб)</w:t>
      </w:r>
      <w:r w:rsidRPr="0056303D">
        <w:rPr>
          <w:rFonts w:eastAsia="Calibri"/>
        </w:rPr>
        <w:t xml:space="preserve">, именуемое в дальнейшем – </w:t>
      </w:r>
      <w:r w:rsidRPr="0056303D">
        <w:rPr>
          <w:rFonts w:eastAsia="Calibri"/>
          <w:b/>
        </w:rPr>
        <w:t>«Заказчик»</w:t>
      </w:r>
      <w:r w:rsidRPr="0056303D">
        <w:rPr>
          <w:rFonts w:eastAsia="Calibri"/>
        </w:rPr>
        <w:t xml:space="preserve">, в лице _________________, действующего на основании _________________, с одной стороны, и </w:t>
      </w:r>
      <w:r w:rsidRPr="0056303D">
        <w:rPr>
          <w:b/>
          <w:bCs/>
        </w:rPr>
        <w:t xml:space="preserve">_______________________________ (далее - ______________________), </w:t>
      </w:r>
      <w:r w:rsidRPr="0056303D">
        <w:rPr>
          <w:bCs/>
        </w:rPr>
        <w:t>в лице ____________________________, действующего на основании _________________</w:t>
      </w:r>
      <w:r w:rsidRPr="0056303D">
        <w:rPr>
          <w:rFonts w:eastAsia="Calibri"/>
        </w:rPr>
        <w:t xml:space="preserve">, именуемое в дальнейшем </w:t>
      </w:r>
      <w:r w:rsidRPr="0056303D">
        <w:rPr>
          <w:rFonts w:eastAsia="Calibri"/>
          <w:b/>
        </w:rPr>
        <w:t>«Исполнитель»</w:t>
      </w:r>
      <w:r w:rsidRPr="0056303D">
        <w:rPr>
          <w:rFonts w:eastAsia="Calibri"/>
        </w:rPr>
        <w:t>, с другой стороны, вместе именуемые «Стороны»</w:t>
      </w:r>
      <w:r w:rsidRPr="0056303D">
        <w:t xml:space="preserve">, составили настоящий Акт о том, что в соответствии с Контрактом № </w:t>
      </w:r>
      <w:r w:rsidR="00F022B0">
        <w:t>80</w:t>
      </w:r>
      <w:r w:rsidR="000F7D00" w:rsidRPr="0056303D">
        <w:t>-2024-ЭМ</w:t>
      </w:r>
      <w:r w:rsidRPr="0056303D">
        <w:t xml:space="preserve"> от ____________</w:t>
      </w:r>
      <w:r w:rsidR="000F7D00" w:rsidRPr="0056303D">
        <w:t>2024</w:t>
      </w:r>
      <w:r w:rsidRPr="0056303D">
        <w:t>,</w:t>
      </w:r>
      <w:r w:rsidR="000F7D00" w:rsidRPr="0056303D">
        <w:t xml:space="preserve"> </w:t>
      </w:r>
      <w:r w:rsidRPr="0056303D">
        <w:t xml:space="preserve">ИКЗ: </w:t>
      </w:r>
      <w:r w:rsidR="008E693D" w:rsidRPr="008E693D">
        <w:t>242782543146678410100100020000000244</w:t>
      </w:r>
      <w:bookmarkStart w:id="0" w:name="_GoBack"/>
      <w:bookmarkEnd w:id="0"/>
      <w:r w:rsidR="000A2313">
        <w:t xml:space="preserve"> </w:t>
      </w:r>
      <w:r w:rsidRPr="0056303D">
        <w:t>Исполнителем были надлежащим</w:t>
      </w:r>
      <w:proofErr w:type="gramEnd"/>
      <w:r w:rsidRPr="0056303D">
        <w:t xml:space="preserve"> образом </w:t>
      </w:r>
      <w:r w:rsidR="005368EE">
        <w:t>выполнены</w:t>
      </w:r>
      <w:r w:rsidRPr="0056303D">
        <w:t xml:space="preserve"> следующие </w:t>
      </w:r>
      <w:r w:rsidR="00CE5C8D">
        <w:t>Работы</w:t>
      </w:r>
      <w:r w:rsidRPr="0056303D">
        <w:t>:</w:t>
      </w:r>
    </w:p>
    <w:p w14:paraId="35E17B30" w14:textId="77777777" w:rsidR="00CE37F5" w:rsidRPr="0056303D" w:rsidRDefault="00CE37F5" w:rsidP="0056303D">
      <w:pPr>
        <w:jc w:val="both"/>
      </w:pPr>
    </w:p>
    <w:tbl>
      <w:tblPr>
        <w:tblW w:w="0" w:type="auto"/>
        <w:tblLook w:val="01E0" w:firstRow="1" w:lastRow="1" w:firstColumn="1" w:lastColumn="1" w:noHBand="0" w:noVBand="0"/>
      </w:tblPr>
      <w:tblGrid>
        <w:gridCol w:w="467"/>
        <w:gridCol w:w="9028"/>
      </w:tblGrid>
      <w:tr w:rsidR="00CE37F5" w:rsidRPr="0056303D" w14:paraId="73C94D69" w14:textId="77777777" w:rsidTr="001173FB">
        <w:tc>
          <w:tcPr>
            <w:tcW w:w="467" w:type="dxa"/>
            <w:shd w:val="clear" w:color="auto" w:fill="auto"/>
          </w:tcPr>
          <w:p w14:paraId="263FB64F" w14:textId="77777777" w:rsidR="00CE37F5" w:rsidRPr="0056303D" w:rsidRDefault="00CE37F5" w:rsidP="0056303D">
            <w:pPr>
              <w:jc w:val="right"/>
            </w:pPr>
            <w:r w:rsidRPr="0056303D">
              <w:t>1.</w:t>
            </w:r>
          </w:p>
        </w:tc>
        <w:tc>
          <w:tcPr>
            <w:tcW w:w="9028" w:type="dxa"/>
            <w:tcBorders>
              <w:bottom w:val="single" w:sz="4" w:space="0" w:color="auto"/>
            </w:tcBorders>
            <w:shd w:val="clear" w:color="auto" w:fill="auto"/>
          </w:tcPr>
          <w:p w14:paraId="7541AE51" w14:textId="77777777" w:rsidR="00CE37F5" w:rsidRPr="0056303D" w:rsidRDefault="00CE37F5" w:rsidP="0056303D">
            <w:pPr>
              <w:jc w:val="both"/>
            </w:pPr>
          </w:p>
        </w:tc>
      </w:tr>
      <w:tr w:rsidR="00CE37F5" w:rsidRPr="0056303D" w14:paraId="39409291" w14:textId="77777777" w:rsidTr="001173FB">
        <w:tc>
          <w:tcPr>
            <w:tcW w:w="467" w:type="dxa"/>
            <w:shd w:val="clear" w:color="auto" w:fill="auto"/>
          </w:tcPr>
          <w:p w14:paraId="0CABBC3E" w14:textId="77777777" w:rsidR="00CE37F5" w:rsidRPr="0056303D" w:rsidRDefault="00CE37F5" w:rsidP="0056303D">
            <w:pPr>
              <w:jc w:val="center"/>
            </w:pPr>
          </w:p>
        </w:tc>
        <w:tc>
          <w:tcPr>
            <w:tcW w:w="9028" w:type="dxa"/>
            <w:tcBorders>
              <w:top w:val="single" w:sz="4" w:space="0" w:color="auto"/>
            </w:tcBorders>
            <w:shd w:val="clear" w:color="auto" w:fill="auto"/>
          </w:tcPr>
          <w:p w14:paraId="33615D2F" w14:textId="4509D89A" w:rsidR="00CE37F5" w:rsidRPr="0056303D" w:rsidRDefault="00CE37F5" w:rsidP="0056303D">
            <w:pPr>
              <w:jc w:val="center"/>
            </w:pPr>
            <w:r w:rsidRPr="0056303D">
              <w:t xml:space="preserve">(перечень </w:t>
            </w:r>
            <w:r w:rsidR="005368EE">
              <w:t>выполненных</w:t>
            </w:r>
            <w:r w:rsidRPr="0056303D">
              <w:t xml:space="preserve"> </w:t>
            </w:r>
            <w:r w:rsidR="00CE5C8D">
              <w:t>Работ</w:t>
            </w:r>
            <w:r w:rsidRPr="0056303D">
              <w:t>)</w:t>
            </w:r>
          </w:p>
        </w:tc>
      </w:tr>
      <w:tr w:rsidR="00CE37F5" w:rsidRPr="0056303D" w14:paraId="185F172A" w14:textId="77777777" w:rsidTr="001173FB">
        <w:tc>
          <w:tcPr>
            <w:tcW w:w="467" w:type="dxa"/>
            <w:shd w:val="clear" w:color="auto" w:fill="auto"/>
          </w:tcPr>
          <w:p w14:paraId="7D438AE1" w14:textId="77777777" w:rsidR="00CE37F5" w:rsidRPr="0056303D" w:rsidRDefault="00CE37F5" w:rsidP="0056303D">
            <w:pPr>
              <w:jc w:val="right"/>
            </w:pPr>
            <w:r w:rsidRPr="0056303D">
              <w:t>2.</w:t>
            </w:r>
          </w:p>
        </w:tc>
        <w:tc>
          <w:tcPr>
            <w:tcW w:w="9028" w:type="dxa"/>
            <w:tcBorders>
              <w:bottom w:val="single" w:sz="4" w:space="0" w:color="auto"/>
            </w:tcBorders>
            <w:shd w:val="clear" w:color="auto" w:fill="auto"/>
          </w:tcPr>
          <w:p w14:paraId="2333E183" w14:textId="77777777" w:rsidR="00CE37F5" w:rsidRPr="0056303D" w:rsidRDefault="00CE37F5" w:rsidP="0056303D">
            <w:pPr>
              <w:jc w:val="both"/>
            </w:pPr>
          </w:p>
        </w:tc>
      </w:tr>
    </w:tbl>
    <w:p w14:paraId="13085F0E" w14:textId="4C850412" w:rsidR="00CE37F5" w:rsidRPr="0056303D" w:rsidRDefault="00CE5C8D" w:rsidP="0056303D">
      <w:pPr>
        <w:jc w:val="both"/>
      </w:pPr>
      <w:r>
        <w:t>Работы</w:t>
      </w:r>
      <w:r w:rsidR="00CE37F5" w:rsidRPr="0056303D">
        <w:t xml:space="preserve"> </w:t>
      </w:r>
      <w:r w:rsidR="005368EE">
        <w:t>выполнены</w:t>
      </w:r>
      <w:r w:rsidR="00CE37F5" w:rsidRPr="0056303D">
        <w:t xml:space="preserve"> в полном объеме. Стоимость </w:t>
      </w:r>
      <w:r w:rsidR="005368EE">
        <w:t>выполненных</w:t>
      </w:r>
      <w:r w:rsidR="00CE37F5" w:rsidRPr="0056303D">
        <w:t xml:space="preserve"> </w:t>
      </w:r>
      <w:r>
        <w:t>Работ</w:t>
      </w:r>
      <w:r w:rsidR="00CE37F5" w:rsidRPr="0056303D">
        <w:t xml:space="preserve"> составляет:</w:t>
      </w:r>
    </w:p>
    <w:tbl>
      <w:tblPr>
        <w:tblW w:w="9648" w:type="dxa"/>
        <w:tblLook w:val="01E0" w:firstRow="1" w:lastRow="1" w:firstColumn="1" w:lastColumn="1" w:noHBand="0" w:noVBand="0"/>
      </w:tblPr>
      <w:tblGrid>
        <w:gridCol w:w="2088"/>
        <w:gridCol w:w="5220"/>
        <w:gridCol w:w="984"/>
        <w:gridCol w:w="456"/>
        <w:gridCol w:w="900"/>
      </w:tblGrid>
      <w:tr w:rsidR="00CE37F5" w:rsidRPr="0056303D" w14:paraId="6C21A68E" w14:textId="77777777" w:rsidTr="001173FB">
        <w:tc>
          <w:tcPr>
            <w:tcW w:w="7308" w:type="dxa"/>
            <w:gridSpan w:val="2"/>
            <w:tcBorders>
              <w:bottom w:val="single" w:sz="4" w:space="0" w:color="auto"/>
            </w:tcBorders>
            <w:shd w:val="clear" w:color="auto" w:fill="auto"/>
          </w:tcPr>
          <w:p w14:paraId="433369C9" w14:textId="77777777" w:rsidR="00CE37F5" w:rsidRPr="0056303D" w:rsidRDefault="00CE37F5" w:rsidP="0056303D">
            <w:pPr>
              <w:jc w:val="center"/>
            </w:pPr>
          </w:p>
        </w:tc>
        <w:tc>
          <w:tcPr>
            <w:tcW w:w="984" w:type="dxa"/>
            <w:shd w:val="clear" w:color="auto" w:fill="auto"/>
          </w:tcPr>
          <w:p w14:paraId="266E2BB9" w14:textId="77777777" w:rsidR="00CE37F5" w:rsidRPr="0056303D" w:rsidRDefault="00CE37F5" w:rsidP="0056303D">
            <w:pPr>
              <w:jc w:val="center"/>
            </w:pPr>
            <w:r w:rsidRPr="0056303D">
              <w:t>рублей</w:t>
            </w:r>
          </w:p>
        </w:tc>
        <w:tc>
          <w:tcPr>
            <w:tcW w:w="456" w:type="dxa"/>
            <w:tcBorders>
              <w:bottom w:val="single" w:sz="4" w:space="0" w:color="auto"/>
            </w:tcBorders>
            <w:shd w:val="clear" w:color="auto" w:fill="auto"/>
          </w:tcPr>
          <w:p w14:paraId="6B901AAB" w14:textId="77777777" w:rsidR="00CE37F5" w:rsidRPr="0056303D" w:rsidRDefault="00CE37F5" w:rsidP="0056303D">
            <w:pPr>
              <w:jc w:val="center"/>
            </w:pPr>
          </w:p>
        </w:tc>
        <w:tc>
          <w:tcPr>
            <w:tcW w:w="900" w:type="dxa"/>
            <w:shd w:val="clear" w:color="auto" w:fill="auto"/>
            <w:tcMar>
              <w:right w:w="0" w:type="dxa"/>
            </w:tcMar>
          </w:tcPr>
          <w:p w14:paraId="125BF062" w14:textId="77777777" w:rsidR="00CE37F5" w:rsidRPr="0056303D" w:rsidRDefault="00CE37F5" w:rsidP="0056303D">
            <w:pPr>
              <w:jc w:val="center"/>
            </w:pPr>
            <w:r w:rsidRPr="0056303D">
              <w:t>копеек</w:t>
            </w:r>
          </w:p>
        </w:tc>
      </w:tr>
      <w:tr w:rsidR="00CE37F5" w:rsidRPr="0056303D" w14:paraId="3A80629A" w14:textId="77777777" w:rsidTr="001173FB">
        <w:tc>
          <w:tcPr>
            <w:tcW w:w="7308" w:type="dxa"/>
            <w:gridSpan w:val="2"/>
            <w:tcBorders>
              <w:top w:val="single" w:sz="4" w:space="0" w:color="auto"/>
            </w:tcBorders>
            <w:shd w:val="clear" w:color="auto" w:fill="auto"/>
          </w:tcPr>
          <w:p w14:paraId="61FF9650" w14:textId="77777777" w:rsidR="00CE37F5" w:rsidRPr="0056303D" w:rsidRDefault="00CE37F5" w:rsidP="0056303D">
            <w:pPr>
              <w:jc w:val="center"/>
            </w:pPr>
            <w:r w:rsidRPr="0056303D">
              <w:t>(цифрами и прописью)</w:t>
            </w:r>
          </w:p>
        </w:tc>
        <w:tc>
          <w:tcPr>
            <w:tcW w:w="984" w:type="dxa"/>
            <w:shd w:val="clear" w:color="auto" w:fill="auto"/>
          </w:tcPr>
          <w:p w14:paraId="2536574D" w14:textId="77777777" w:rsidR="00CE37F5" w:rsidRPr="0056303D" w:rsidRDefault="00CE37F5" w:rsidP="0056303D">
            <w:pPr>
              <w:jc w:val="center"/>
            </w:pPr>
          </w:p>
        </w:tc>
        <w:tc>
          <w:tcPr>
            <w:tcW w:w="456" w:type="dxa"/>
            <w:tcBorders>
              <w:top w:val="single" w:sz="4" w:space="0" w:color="auto"/>
            </w:tcBorders>
            <w:shd w:val="clear" w:color="auto" w:fill="auto"/>
          </w:tcPr>
          <w:p w14:paraId="30BFEF74" w14:textId="77777777" w:rsidR="00CE37F5" w:rsidRPr="0056303D" w:rsidRDefault="00CE37F5" w:rsidP="0056303D">
            <w:pPr>
              <w:jc w:val="center"/>
            </w:pPr>
          </w:p>
        </w:tc>
        <w:tc>
          <w:tcPr>
            <w:tcW w:w="900" w:type="dxa"/>
            <w:shd w:val="clear" w:color="auto" w:fill="auto"/>
            <w:tcMar>
              <w:right w:w="0" w:type="dxa"/>
            </w:tcMar>
          </w:tcPr>
          <w:p w14:paraId="4E51FDBF" w14:textId="77777777" w:rsidR="00CE37F5" w:rsidRPr="0056303D" w:rsidRDefault="00CE37F5" w:rsidP="0056303D">
            <w:pPr>
              <w:jc w:val="center"/>
            </w:pPr>
          </w:p>
        </w:tc>
      </w:tr>
      <w:tr w:rsidR="00CE37F5" w:rsidRPr="0056303D" w14:paraId="59B580AF" w14:textId="77777777" w:rsidTr="001173FB">
        <w:tc>
          <w:tcPr>
            <w:tcW w:w="2088" w:type="dxa"/>
            <w:shd w:val="clear" w:color="auto" w:fill="auto"/>
            <w:tcMar>
              <w:right w:w="11" w:type="dxa"/>
            </w:tcMar>
          </w:tcPr>
          <w:p w14:paraId="6A537C18" w14:textId="77777777" w:rsidR="00CE37F5" w:rsidRPr="0056303D" w:rsidRDefault="00CE37F5" w:rsidP="0056303D">
            <w:pPr>
              <w:jc w:val="both"/>
            </w:pPr>
            <w:r w:rsidRPr="0056303D">
              <w:t xml:space="preserve">в том числе НДС  </w:t>
            </w:r>
          </w:p>
        </w:tc>
        <w:tc>
          <w:tcPr>
            <w:tcW w:w="5220" w:type="dxa"/>
            <w:tcBorders>
              <w:bottom w:val="single" w:sz="4" w:space="0" w:color="auto"/>
            </w:tcBorders>
            <w:shd w:val="clear" w:color="auto" w:fill="auto"/>
          </w:tcPr>
          <w:p w14:paraId="1FCC8FDE" w14:textId="77777777" w:rsidR="00CE37F5" w:rsidRPr="0056303D" w:rsidRDefault="00CE37F5" w:rsidP="0056303D">
            <w:pPr>
              <w:jc w:val="center"/>
            </w:pPr>
          </w:p>
        </w:tc>
        <w:tc>
          <w:tcPr>
            <w:tcW w:w="984" w:type="dxa"/>
            <w:shd w:val="clear" w:color="auto" w:fill="auto"/>
          </w:tcPr>
          <w:p w14:paraId="05B807C0" w14:textId="77777777" w:rsidR="00CE37F5" w:rsidRPr="0056303D" w:rsidRDefault="00CE37F5" w:rsidP="0056303D">
            <w:pPr>
              <w:jc w:val="both"/>
            </w:pPr>
            <w:r w:rsidRPr="0056303D">
              <w:t>рублей</w:t>
            </w:r>
          </w:p>
        </w:tc>
        <w:tc>
          <w:tcPr>
            <w:tcW w:w="456" w:type="dxa"/>
            <w:tcBorders>
              <w:bottom w:val="single" w:sz="4" w:space="0" w:color="auto"/>
            </w:tcBorders>
            <w:shd w:val="clear" w:color="auto" w:fill="auto"/>
          </w:tcPr>
          <w:p w14:paraId="000E0AE6" w14:textId="77777777" w:rsidR="00CE37F5" w:rsidRPr="0056303D" w:rsidRDefault="00CE37F5" w:rsidP="0056303D">
            <w:pPr>
              <w:jc w:val="both"/>
            </w:pPr>
          </w:p>
        </w:tc>
        <w:tc>
          <w:tcPr>
            <w:tcW w:w="900" w:type="dxa"/>
            <w:shd w:val="clear" w:color="auto" w:fill="auto"/>
            <w:tcMar>
              <w:right w:w="0" w:type="dxa"/>
            </w:tcMar>
          </w:tcPr>
          <w:p w14:paraId="35C4CB3C" w14:textId="77777777" w:rsidR="00CE37F5" w:rsidRPr="0056303D" w:rsidRDefault="00CE37F5" w:rsidP="0056303D">
            <w:pPr>
              <w:jc w:val="both"/>
            </w:pPr>
            <w:r w:rsidRPr="0056303D">
              <w:t>копеек</w:t>
            </w:r>
          </w:p>
        </w:tc>
      </w:tr>
      <w:tr w:rsidR="00CE37F5" w:rsidRPr="0056303D" w14:paraId="3995D1E1" w14:textId="77777777" w:rsidTr="001173FB">
        <w:tc>
          <w:tcPr>
            <w:tcW w:w="2088" w:type="dxa"/>
            <w:shd w:val="clear" w:color="auto" w:fill="auto"/>
            <w:tcMar>
              <w:right w:w="11" w:type="dxa"/>
            </w:tcMar>
          </w:tcPr>
          <w:p w14:paraId="2316906B" w14:textId="77777777" w:rsidR="00CE37F5" w:rsidRPr="0056303D" w:rsidRDefault="00CE37F5" w:rsidP="0056303D">
            <w:pPr>
              <w:jc w:val="center"/>
            </w:pPr>
          </w:p>
        </w:tc>
        <w:tc>
          <w:tcPr>
            <w:tcW w:w="5220" w:type="dxa"/>
            <w:tcBorders>
              <w:top w:val="single" w:sz="4" w:space="0" w:color="auto"/>
            </w:tcBorders>
            <w:shd w:val="clear" w:color="auto" w:fill="auto"/>
          </w:tcPr>
          <w:p w14:paraId="33AF205B" w14:textId="77777777" w:rsidR="00CE37F5" w:rsidRPr="0056303D" w:rsidRDefault="00CE37F5" w:rsidP="0056303D">
            <w:pPr>
              <w:jc w:val="center"/>
            </w:pPr>
            <w:r w:rsidRPr="0056303D">
              <w:t>(цифрами и прописью)</w:t>
            </w:r>
          </w:p>
        </w:tc>
        <w:tc>
          <w:tcPr>
            <w:tcW w:w="984" w:type="dxa"/>
            <w:shd w:val="clear" w:color="auto" w:fill="auto"/>
          </w:tcPr>
          <w:p w14:paraId="60790179" w14:textId="77777777" w:rsidR="00CE37F5" w:rsidRPr="0056303D" w:rsidRDefault="00CE37F5" w:rsidP="0056303D">
            <w:pPr>
              <w:jc w:val="center"/>
            </w:pPr>
          </w:p>
        </w:tc>
        <w:tc>
          <w:tcPr>
            <w:tcW w:w="456" w:type="dxa"/>
            <w:tcBorders>
              <w:top w:val="single" w:sz="4" w:space="0" w:color="auto"/>
            </w:tcBorders>
            <w:shd w:val="clear" w:color="auto" w:fill="auto"/>
          </w:tcPr>
          <w:p w14:paraId="1D3A6490" w14:textId="77777777" w:rsidR="00CE37F5" w:rsidRPr="0056303D" w:rsidRDefault="00CE37F5" w:rsidP="0056303D">
            <w:pPr>
              <w:jc w:val="center"/>
            </w:pPr>
          </w:p>
        </w:tc>
        <w:tc>
          <w:tcPr>
            <w:tcW w:w="900" w:type="dxa"/>
            <w:shd w:val="clear" w:color="auto" w:fill="auto"/>
            <w:tcMar>
              <w:right w:w="0" w:type="dxa"/>
            </w:tcMar>
          </w:tcPr>
          <w:p w14:paraId="6430A77A" w14:textId="77777777" w:rsidR="00CE37F5" w:rsidRPr="0056303D" w:rsidRDefault="00CE37F5" w:rsidP="0056303D">
            <w:pPr>
              <w:jc w:val="center"/>
            </w:pPr>
          </w:p>
        </w:tc>
      </w:tr>
    </w:tbl>
    <w:p w14:paraId="43A1876B" w14:textId="77777777" w:rsidR="00CE37F5" w:rsidRPr="0056303D" w:rsidRDefault="00CE37F5" w:rsidP="0056303D"/>
    <w:p w14:paraId="26D4F62E" w14:textId="77777777" w:rsidR="00CE37F5" w:rsidRPr="0056303D" w:rsidRDefault="00CE37F5" w:rsidP="0056303D">
      <w:r w:rsidRPr="0056303D">
        <w:t>Стороны не имеют претензий друг к другу по исполнению Контракта.</w:t>
      </w:r>
    </w:p>
    <w:p w14:paraId="52F5022D" w14:textId="77777777" w:rsidR="00CE37F5" w:rsidRPr="0056303D" w:rsidRDefault="00CE37F5" w:rsidP="0056303D"/>
    <w:p w14:paraId="1C614C6B" w14:textId="77777777" w:rsidR="00CE37F5" w:rsidRPr="0056303D" w:rsidRDefault="00CE37F5" w:rsidP="0056303D"/>
    <w:tbl>
      <w:tblPr>
        <w:tblW w:w="9596" w:type="dxa"/>
        <w:jc w:val="center"/>
        <w:tblLayout w:type="fixed"/>
        <w:tblLook w:val="0000" w:firstRow="0" w:lastRow="0" w:firstColumn="0" w:lastColumn="0" w:noHBand="0" w:noVBand="0"/>
      </w:tblPr>
      <w:tblGrid>
        <w:gridCol w:w="5225"/>
        <w:gridCol w:w="4371"/>
      </w:tblGrid>
      <w:tr w:rsidR="00CE37F5" w:rsidRPr="0056303D" w14:paraId="6BE536EC" w14:textId="77777777" w:rsidTr="001173FB">
        <w:trPr>
          <w:cantSplit/>
          <w:trHeight w:val="264"/>
          <w:jc w:val="center"/>
        </w:trPr>
        <w:tc>
          <w:tcPr>
            <w:tcW w:w="5225" w:type="dxa"/>
          </w:tcPr>
          <w:p w14:paraId="5BBD7711" w14:textId="77777777" w:rsidR="00CE37F5" w:rsidRPr="0056303D" w:rsidRDefault="00CE37F5" w:rsidP="0056303D">
            <w:pPr>
              <w:widowControl w:val="0"/>
              <w:rPr>
                <w:b/>
                <w:bCs/>
              </w:rPr>
            </w:pPr>
            <w:r w:rsidRPr="0056303D">
              <w:br w:type="page" w:clear="all"/>
            </w:r>
            <w:r w:rsidRPr="0056303D">
              <w:rPr>
                <w:b/>
                <w:bCs/>
              </w:rPr>
              <w:t>ЗАКАЗЧИК:</w:t>
            </w:r>
          </w:p>
        </w:tc>
        <w:tc>
          <w:tcPr>
            <w:tcW w:w="4371" w:type="dxa"/>
          </w:tcPr>
          <w:p w14:paraId="0E8DAAFC" w14:textId="77777777" w:rsidR="00CE37F5" w:rsidRPr="0056303D" w:rsidRDefault="00CE37F5" w:rsidP="0056303D">
            <w:pPr>
              <w:widowControl w:val="0"/>
              <w:rPr>
                <w:b/>
                <w:bCs/>
              </w:rPr>
            </w:pPr>
            <w:r w:rsidRPr="0056303D">
              <w:rPr>
                <w:b/>
                <w:bCs/>
              </w:rPr>
              <w:t>ИСПОЛНИТЕЛЬ:</w:t>
            </w:r>
          </w:p>
        </w:tc>
      </w:tr>
      <w:tr w:rsidR="00CE37F5" w:rsidRPr="0056303D" w14:paraId="79EF76A8" w14:textId="77777777" w:rsidTr="001173FB">
        <w:trPr>
          <w:cantSplit/>
          <w:jc w:val="center"/>
        </w:trPr>
        <w:tc>
          <w:tcPr>
            <w:tcW w:w="5225" w:type="dxa"/>
          </w:tcPr>
          <w:p w14:paraId="5378F079" w14:textId="77777777" w:rsidR="00CE37F5" w:rsidRPr="0056303D" w:rsidRDefault="00CE37F5" w:rsidP="0056303D">
            <w:pPr>
              <w:widowControl w:val="0"/>
              <w:jc w:val="both"/>
            </w:pPr>
          </w:p>
          <w:p w14:paraId="61AE2BCB" w14:textId="77777777" w:rsidR="00CE37F5" w:rsidRPr="0056303D" w:rsidRDefault="00CE37F5" w:rsidP="0056303D">
            <w:pPr>
              <w:widowControl w:val="0"/>
              <w:jc w:val="both"/>
            </w:pPr>
            <w:r w:rsidRPr="0056303D">
              <w:t>ГБНОУ ДУМ СПб</w:t>
            </w:r>
          </w:p>
          <w:p w14:paraId="71D302C7" w14:textId="77777777" w:rsidR="00CE37F5" w:rsidRPr="0056303D" w:rsidRDefault="00CE37F5" w:rsidP="0056303D">
            <w:pPr>
              <w:widowControl w:val="0"/>
              <w:jc w:val="both"/>
            </w:pPr>
          </w:p>
        </w:tc>
        <w:tc>
          <w:tcPr>
            <w:tcW w:w="4371" w:type="dxa"/>
          </w:tcPr>
          <w:p w14:paraId="471E8C0C" w14:textId="77777777" w:rsidR="00CE37F5" w:rsidRPr="0056303D" w:rsidRDefault="00CE37F5" w:rsidP="0056303D">
            <w:pPr>
              <w:widowControl w:val="0"/>
              <w:jc w:val="both"/>
            </w:pPr>
          </w:p>
        </w:tc>
      </w:tr>
      <w:tr w:rsidR="00CE37F5" w:rsidRPr="005C28CE" w14:paraId="057508F1" w14:textId="77777777" w:rsidTr="001173FB">
        <w:trPr>
          <w:cantSplit/>
          <w:trHeight w:val="1241"/>
          <w:jc w:val="center"/>
        </w:trPr>
        <w:tc>
          <w:tcPr>
            <w:tcW w:w="5225" w:type="dxa"/>
          </w:tcPr>
          <w:p w14:paraId="72A8041D" w14:textId="77777777" w:rsidR="00CE37F5" w:rsidRPr="0056303D" w:rsidRDefault="00CE37F5" w:rsidP="0056303D">
            <w:pPr>
              <w:widowControl w:val="0"/>
            </w:pPr>
          </w:p>
          <w:p w14:paraId="32B2BAC1" w14:textId="77777777" w:rsidR="00CE37F5" w:rsidRPr="0056303D" w:rsidRDefault="00CE37F5" w:rsidP="0056303D">
            <w:pPr>
              <w:widowControl w:val="0"/>
            </w:pPr>
          </w:p>
          <w:p w14:paraId="0DB35F73" w14:textId="77777777" w:rsidR="00CE37F5" w:rsidRPr="0056303D" w:rsidRDefault="00CE37F5" w:rsidP="0056303D">
            <w:pPr>
              <w:widowControl w:val="0"/>
            </w:pPr>
          </w:p>
          <w:p w14:paraId="35617061" w14:textId="77777777" w:rsidR="00CE37F5" w:rsidRPr="0056303D" w:rsidRDefault="00CE37F5" w:rsidP="0056303D">
            <w:pPr>
              <w:widowControl w:val="0"/>
            </w:pPr>
            <w:r w:rsidRPr="0056303D">
              <w:t>_____________________</w:t>
            </w:r>
            <w:r w:rsidRPr="0056303D">
              <w:rPr>
                <w:lang w:eastAsia="zh-CN"/>
              </w:rPr>
              <w:t xml:space="preserve"> </w:t>
            </w:r>
          </w:p>
          <w:p w14:paraId="76211C84" w14:textId="03A61230" w:rsidR="00CE37F5" w:rsidRPr="0056303D" w:rsidRDefault="00627071" w:rsidP="0056303D">
            <w:pPr>
              <w:widowControl w:val="0"/>
            </w:pPr>
            <w:r>
              <w:t>ПОДПИСАНО ЭЦП</w:t>
            </w:r>
          </w:p>
        </w:tc>
        <w:tc>
          <w:tcPr>
            <w:tcW w:w="4371" w:type="dxa"/>
          </w:tcPr>
          <w:p w14:paraId="6F4FE7A4" w14:textId="77777777" w:rsidR="00CE37F5" w:rsidRPr="0056303D" w:rsidRDefault="00CE37F5" w:rsidP="0056303D">
            <w:pPr>
              <w:widowControl w:val="0"/>
            </w:pPr>
          </w:p>
          <w:p w14:paraId="677669CC" w14:textId="77777777" w:rsidR="00CE37F5" w:rsidRPr="0056303D" w:rsidRDefault="00CE37F5" w:rsidP="0056303D">
            <w:pPr>
              <w:widowControl w:val="0"/>
            </w:pPr>
          </w:p>
          <w:p w14:paraId="44C5B49D" w14:textId="77777777" w:rsidR="00CE37F5" w:rsidRPr="0056303D" w:rsidRDefault="00CE37F5" w:rsidP="0056303D">
            <w:pPr>
              <w:widowControl w:val="0"/>
            </w:pPr>
          </w:p>
          <w:p w14:paraId="6FAECE63" w14:textId="77777777" w:rsidR="00CE37F5" w:rsidRPr="005C28CE" w:rsidRDefault="00CE37F5" w:rsidP="0056303D">
            <w:pPr>
              <w:widowControl w:val="0"/>
            </w:pPr>
            <w:r w:rsidRPr="0056303D">
              <w:t>____________________</w:t>
            </w:r>
            <w:r w:rsidRPr="005C28CE">
              <w:rPr>
                <w:b/>
                <w:bCs/>
              </w:rPr>
              <w:t xml:space="preserve"> </w:t>
            </w:r>
          </w:p>
          <w:p w14:paraId="2030A6A0" w14:textId="15146B9F" w:rsidR="00CE37F5" w:rsidRPr="005C28CE" w:rsidRDefault="00627071" w:rsidP="0056303D">
            <w:pPr>
              <w:widowControl w:val="0"/>
            </w:pPr>
            <w:r>
              <w:t>ПОДПИСАНО ЭЦП</w:t>
            </w:r>
          </w:p>
        </w:tc>
      </w:tr>
    </w:tbl>
    <w:p w14:paraId="75E4BD98" w14:textId="77777777" w:rsidR="00CE37F5" w:rsidRPr="00CE37F5" w:rsidRDefault="00CE37F5" w:rsidP="0056303D"/>
    <w:sectPr w:rsidR="00CE37F5" w:rsidRPr="00CE37F5" w:rsidSect="00E568E5">
      <w:footerReference w:type="default" r:id="rId10"/>
      <w:pgSz w:w="11906" w:h="16838"/>
      <w:pgMar w:top="1134" w:right="566" w:bottom="1134" w:left="1276" w:header="329" w:footer="4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D01EE9" w14:textId="77777777" w:rsidR="00976F18" w:rsidRDefault="00976F18" w:rsidP="0056320F">
      <w:r>
        <w:separator/>
      </w:r>
    </w:p>
  </w:endnote>
  <w:endnote w:type="continuationSeparator" w:id="0">
    <w:p w14:paraId="1DCEB7CE" w14:textId="77777777" w:rsidR="00976F18" w:rsidRDefault="00976F18" w:rsidP="00563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0026892"/>
      <w:docPartObj>
        <w:docPartGallery w:val="Page Numbers (Bottom of Page)"/>
        <w:docPartUnique/>
      </w:docPartObj>
    </w:sdtPr>
    <w:sdtEndPr>
      <w:rPr>
        <w:sz w:val="18"/>
        <w:szCs w:val="20"/>
      </w:rPr>
    </w:sdtEndPr>
    <w:sdtContent>
      <w:p w14:paraId="0FF49783" w14:textId="06E3ACEB" w:rsidR="00CE5C8D" w:rsidRPr="0056320F" w:rsidRDefault="00CE5C8D" w:rsidP="0056320F">
        <w:pPr>
          <w:pStyle w:val="aa"/>
          <w:jc w:val="center"/>
          <w:rPr>
            <w:sz w:val="18"/>
            <w:szCs w:val="20"/>
          </w:rPr>
        </w:pPr>
        <w:r w:rsidRPr="0056320F">
          <w:rPr>
            <w:sz w:val="16"/>
            <w:szCs w:val="20"/>
          </w:rPr>
          <w:fldChar w:fldCharType="begin"/>
        </w:r>
        <w:r w:rsidRPr="0056320F">
          <w:rPr>
            <w:sz w:val="16"/>
            <w:szCs w:val="20"/>
          </w:rPr>
          <w:instrText>PAGE   \* MERGEFORMAT</w:instrText>
        </w:r>
        <w:r w:rsidRPr="0056320F">
          <w:rPr>
            <w:sz w:val="16"/>
            <w:szCs w:val="20"/>
          </w:rPr>
          <w:fldChar w:fldCharType="separate"/>
        </w:r>
        <w:r w:rsidR="008E693D">
          <w:rPr>
            <w:noProof/>
            <w:sz w:val="16"/>
            <w:szCs w:val="20"/>
          </w:rPr>
          <w:t>13</w:t>
        </w:r>
        <w:r w:rsidRPr="0056320F">
          <w:rPr>
            <w:sz w:val="16"/>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0574BC" w14:textId="77777777" w:rsidR="00976F18" w:rsidRDefault="00976F18" w:rsidP="0056320F">
      <w:r>
        <w:separator/>
      </w:r>
    </w:p>
  </w:footnote>
  <w:footnote w:type="continuationSeparator" w:id="0">
    <w:p w14:paraId="08D57FEA" w14:textId="77777777" w:rsidR="00976F18" w:rsidRDefault="00976F18" w:rsidP="005632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75BF0"/>
    <w:multiLevelType w:val="multilevel"/>
    <w:tmpl w:val="F7F4E68A"/>
    <w:lvl w:ilvl="0">
      <w:start w:val="1"/>
      <w:numFmt w:val="decimal"/>
      <w:lvlText w:val="%1."/>
      <w:lvlJc w:val="left"/>
      <w:pPr>
        <w:ind w:left="720" w:hanging="360"/>
      </w:pPr>
      <w:rPr>
        <w:rFonts w:hint="default"/>
      </w:rPr>
    </w:lvl>
    <w:lvl w:ilvl="1">
      <w:start w:val="1"/>
      <w:numFmt w:val="decimal"/>
      <w:isLgl/>
      <w:lvlText w:val="%1.%2."/>
      <w:lvlJc w:val="left"/>
      <w:pPr>
        <w:ind w:left="90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1">
    <w:nsid w:val="37656885"/>
    <w:multiLevelType w:val="multilevel"/>
    <w:tmpl w:val="2168EE70"/>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9C6703D"/>
    <w:multiLevelType w:val="multilevel"/>
    <w:tmpl w:val="EEF6DBF0"/>
    <w:lvl w:ilvl="0">
      <w:start w:val="1"/>
      <w:numFmt w:val="decimal"/>
      <w:lvlText w:val="%1."/>
      <w:lvlJc w:val="left"/>
      <w:pPr>
        <w:ind w:left="1919" w:hanging="360"/>
      </w:pPr>
      <w:rPr>
        <w:rFonts w:hint="default"/>
        <w:b/>
      </w:rPr>
    </w:lvl>
    <w:lvl w:ilvl="1">
      <w:start w:val="1"/>
      <w:numFmt w:val="decimal"/>
      <w:isLgl/>
      <w:lvlText w:val="%1.%2."/>
      <w:lvlJc w:val="left"/>
      <w:pPr>
        <w:ind w:left="1919" w:hanging="360"/>
      </w:pPr>
      <w:rPr>
        <w:rFonts w:eastAsia="Arial Unicode MS" w:hint="default"/>
        <w:color w:val="auto"/>
      </w:rPr>
    </w:lvl>
    <w:lvl w:ilvl="2">
      <w:start w:val="1"/>
      <w:numFmt w:val="decimal"/>
      <w:isLgl/>
      <w:lvlText w:val="%1.%2.%3."/>
      <w:lvlJc w:val="left"/>
      <w:pPr>
        <w:ind w:left="2279" w:hanging="720"/>
      </w:pPr>
      <w:rPr>
        <w:rFonts w:eastAsia="Arial Unicode MS" w:hint="default"/>
        <w:color w:val="auto"/>
      </w:rPr>
    </w:lvl>
    <w:lvl w:ilvl="3">
      <w:start w:val="1"/>
      <w:numFmt w:val="decimal"/>
      <w:isLgl/>
      <w:lvlText w:val="%1.%2.%3.%4."/>
      <w:lvlJc w:val="left"/>
      <w:pPr>
        <w:ind w:left="2279" w:hanging="720"/>
      </w:pPr>
      <w:rPr>
        <w:rFonts w:eastAsia="Arial Unicode MS" w:hint="default"/>
        <w:color w:val="auto"/>
      </w:rPr>
    </w:lvl>
    <w:lvl w:ilvl="4">
      <w:start w:val="1"/>
      <w:numFmt w:val="decimal"/>
      <w:isLgl/>
      <w:lvlText w:val="%1.%2.%3.%4.%5."/>
      <w:lvlJc w:val="left"/>
      <w:pPr>
        <w:ind w:left="2639" w:hanging="1080"/>
      </w:pPr>
      <w:rPr>
        <w:rFonts w:eastAsia="Arial Unicode MS" w:hint="default"/>
        <w:color w:val="auto"/>
      </w:rPr>
    </w:lvl>
    <w:lvl w:ilvl="5">
      <w:start w:val="1"/>
      <w:numFmt w:val="decimal"/>
      <w:isLgl/>
      <w:lvlText w:val="%1.%2.%3.%4.%5.%6."/>
      <w:lvlJc w:val="left"/>
      <w:pPr>
        <w:ind w:left="2639" w:hanging="1080"/>
      </w:pPr>
      <w:rPr>
        <w:rFonts w:eastAsia="Arial Unicode MS" w:hint="default"/>
        <w:color w:val="auto"/>
      </w:rPr>
    </w:lvl>
    <w:lvl w:ilvl="6">
      <w:start w:val="1"/>
      <w:numFmt w:val="decimal"/>
      <w:isLgl/>
      <w:lvlText w:val="%1.%2.%3.%4.%5.%6.%7."/>
      <w:lvlJc w:val="left"/>
      <w:pPr>
        <w:ind w:left="2999" w:hanging="1440"/>
      </w:pPr>
      <w:rPr>
        <w:rFonts w:eastAsia="Arial Unicode MS" w:hint="default"/>
        <w:color w:val="auto"/>
      </w:rPr>
    </w:lvl>
    <w:lvl w:ilvl="7">
      <w:start w:val="1"/>
      <w:numFmt w:val="decimal"/>
      <w:isLgl/>
      <w:lvlText w:val="%1.%2.%3.%4.%5.%6.%7.%8."/>
      <w:lvlJc w:val="left"/>
      <w:pPr>
        <w:ind w:left="2999" w:hanging="1440"/>
      </w:pPr>
      <w:rPr>
        <w:rFonts w:eastAsia="Arial Unicode MS" w:hint="default"/>
        <w:color w:val="auto"/>
      </w:rPr>
    </w:lvl>
    <w:lvl w:ilvl="8">
      <w:start w:val="1"/>
      <w:numFmt w:val="decimal"/>
      <w:isLgl/>
      <w:lvlText w:val="%1.%2.%3.%4.%5.%6.%7.%8.%9."/>
      <w:lvlJc w:val="left"/>
      <w:pPr>
        <w:ind w:left="3359" w:hanging="1800"/>
      </w:pPr>
      <w:rPr>
        <w:rFonts w:eastAsia="Arial Unicode MS" w:hint="default"/>
        <w:color w:val="auto"/>
      </w:rPr>
    </w:lvl>
  </w:abstractNum>
  <w:abstractNum w:abstractNumId="3">
    <w:nsid w:val="5F05056C"/>
    <w:multiLevelType w:val="multilevel"/>
    <w:tmpl w:val="6C8A7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E7B185D"/>
    <w:multiLevelType w:val="multilevel"/>
    <w:tmpl w:val="B1F469EC"/>
    <w:lvl w:ilvl="0">
      <w:start w:val="1"/>
      <w:numFmt w:val="decimal"/>
      <w:lvlText w:val="%1."/>
      <w:lvlJc w:val="left"/>
      <w:pPr>
        <w:ind w:left="720" w:hanging="360"/>
      </w:p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A6C"/>
    <w:rsid w:val="000039CC"/>
    <w:rsid w:val="00016275"/>
    <w:rsid w:val="000244B4"/>
    <w:rsid w:val="00045638"/>
    <w:rsid w:val="00060102"/>
    <w:rsid w:val="0008003B"/>
    <w:rsid w:val="00096E25"/>
    <w:rsid w:val="000A107A"/>
    <w:rsid w:val="000A2313"/>
    <w:rsid w:val="000B393E"/>
    <w:rsid w:val="000F3D86"/>
    <w:rsid w:val="000F7D00"/>
    <w:rsid w:val="00104442"/>
    <w:rsid w:val="0011684C"/>
    <w:rsid w:val="001173FB"/>
    <w:rsid w:val="00130436"/>
    <w:rsid w:val="00147DD5"/>
    <w:rsid w:val="0016653C"/>
    <w:rsid w:val="00183F39"/>
    <w:rsid w:val="001A30F9"/>
    <w:rsid w:val="001E3EA5"/>
    <w:rsid w:val="002040A6"/>
    <w:rsid w:val="00207319"/>
    <w:rsid w:val="00214CF6"/>
    <w:rsid w:val="0022720A"/>
    <w:rsid w:val="002335CE"/>
    <w:rsid w:val="002473EE"/>
    <w:rsid w:val="002509BE"/>
    <w:rsid w:val="00255853"/>
    <w:rsid w:val="002744A7"/>
    <w:rsid w:val="0029625B"/>
    <w:rsid w:val="00296794"/>
    <w:rsid w:val="00311308"/>
    <w:rsid w:val="00316917"/>
    <w:rsid w:val="00336850"/>
    <w:rsid w:val="00341135"/>
    <w:rsid w:val="00371353"/>
    <w:rsid w:val="00372359"/>
    <w:rsid w:val="003B0EF2"/>
    <w:rsid w:val="003E32C8"/>
    <w:rsid w:val="004466C4"/>
    <w:rsid w:val="004549BE"/>
    <w:rsid w:val="00461403"/>
    <w:rsid w:val="00483563"/>
    <w:rsid w:val="00496066"/>
    <w:rsid w:val="004C0FFB"/>
    <w:rsid w:val="005128A3"/>
    <w:rsid w:val="00514FB3"/>
    <w:rsid w:val="0052763D"/>
    <w:rsid w:val="005368EE"/>
    <w:rsid w:val="005402F2"/>
    <w:rsid w:val="00557D7C"/>
    <w:rsid w:val="0056303D"/>
    <w:rsid w:val="0056320F"/>
    <w:rsid w:val="0056498C"/>
    <w:rsid w:val="00567CD9"/>
    <w:rsid w:val="00567F77"/>
    <w:rsid w:val="00570FFD"/>
    <w:rsid w:val="0058092A"/>
    <w:rsid w:val="00587E42"/>
    <w:rsid w:val="00593DCA"/>
    <w:rsid w:val="005956A2"/>
    <w:rsid w:val="005A2573"/>
    <w:rsid w:val="005B64BE"/>
    <w:rsid w:val="005C5A1B"/>
    <w:rsid w:val="005E7C11"/>
    <w:rsid w:val="00622C94"/>
    <w:rsid w:val="00627071"/>
    <w:rsid w:val="00627537"/>
    <w:rsid w:val="00635550"/>
    <w:rsid w:val="00647D24"/>
    <w:rsid w:val="00690CB5"/>
    <w:rsid w:val="006A5E1A"/>
    <w:rsid w:val="006B335E"/>
    <w:rsid w:val="006B51C7"/>
    <w:rsid w:val="006C4559"/>
    <w:rsid w:val="006D7BB3"/>
    <w:rsid w:val="006F3A6C"/>
    <w:rsid w:val="007020A3"/>
    <w:rsid w:val="0071625B"/>
    <w:rsid w:val="007275DB"/>
    <w:rsid w:val="00741FCB"/>
    <w:rsid w:val="00784EBB"/>
    <w:rsid w:val="007A167F"/>
    <w:rsid w:val="007A661D"/>
    <w:rsid w:val="007F1E38"/>
    <w:rsid w:val="007F64D2"/>
    <w:rsid w:val="00810BD3"/>
    <w:rsid w:val="00813E2B"/>
    <w:rsid w:val="00893420"/>
    <w:rsid w:val="008E693D"/>
    <w:rsid w:val="00907650"/>
    <w:rsid w:val="009151CC"/>
    <w:rsid w:val="00945CB9"/>
    <w:rsid w:val="009566AE"/>
    <w:rsid w:val="00956D6C"/>
    <w:rsid w:val="0096634E"/>
    <w:rsid w:val="00966BE6"/>
    <w:rsid w:val="00976F18"/>
    <w:rsid w:val="00980ECF"/>
    <w:rsid w:val="00991DDC"/>
    <w:rsid w:val="009A3E5E"/>
    <w:rsid w:val="009C2CEF"/>
    <w:rsid w:val="009C2F4A"/>
    <w:rsid w:val="009C6FDC"/>
    <w:rsid w:val="009E2EFB"/>
    <w:rsid w:val="009F71AD"/>
    <w:rsid w:val="00A24218"/>
    <w:rsid w:val="00AB3EF3"/>
    <w:rsid w:val="00AC4753"/>
    <w:rsid w:val="00AD0570"/>
    <w:rsid w:val="00AE6D79"/>
    <w:rsid w:val="00AE7A8D"/>
    <w:rsid w:val="00B1544A"/>
    <w:rsid w:val="00B21CC6"/>
    <w:rsid w:val="00B8300F"/>
    <w:rsid w:val="00B95027"/>
    <w:rsid w:val="00BA626E"/>
    <w:rsid w:val="00BC2B57"/>
    <w:rsid w:val="00BC48D4"/>
    <w:rsid w:val="00BD6A90"/>
    <w:rsid w:val="00BE6F19"/>
    <w:rsid w:val="00C0516A"/>
    <w:rsid w:val="00C347E8"/>
    <w:rsid w:val="00C42DE6"/>
    <w:rsid w:val="00CA1BFA"/>
    <w:rsid w:val="00CA58F5"/>
    <w:rsid w:val="00CE37F5"/>
    <w:rsid w:val="00CE5C8D"/>
    <w:rsid w:val="00CF0BF2"/>
    <w:rsid w:val="00D204FD"/>
    <w:rsid w:val="00D20AB1"/>
    <w:rsid w:val="00D36BB7"/>
    <w:rsid w:val="00D74B8C"/>
    <w:rsid w:val="00D83021"/>
    <w:rsid w:val="00E164E3"/>
    <w:rsid w:val="00E16EB3"/>
    <w:rsid w:val="00E32400"/>
    <w:rsid w:val="00E32CAB"/>
    <w:rsid w:val="00E41F4B"/>
    <w:rsid w:val="00E449FE"/>
    <w:rsid w:val="00E568E5"/>
    <w:rsid w:val="00E737B6"/>
    <w:rsid w:val="00E974FE"/>
    <w:rsid w:val="00EF374D"/>
    <w:rsid w:val="00EF3939"/>
    <w:rsid w:val="00EF66DD"/>
    <w:rsid w:val="00F022B0"/>
    <w:rsid w:val="00F25FCC"/>
    <w:rsid w:val="00F46545"/>
    <w:rsid w:val="00F62D4B"/>
    <w:rsid w:val="00FB127B"/>
    <w:rsid w:val="00FE7B1C"/>
    <w:rsid w:val="00FF5B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E4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A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rsid w:val="006F3A6C"/>
    <w:rPr>
      <w:rFonts w:ascii="Arial" w:hAnsi="Arial" w:cs="Arial"/>
      <w:b/>
      <w:sz w:val="28"/>
      <w:szCs w:val="18"/>
      <w:lang w:val="ru-RU" w:eastAsia="ru-RU" w:bidi="ar-SA"/>
    </w:rPr>
  </w:style>
  <w:style w:type="paragraph" w:styleId="a3">
    <w:name w:val="Title"/>
    <w:basedOn w:val="a"/>
    <w:link w:val="a4"/>
    <w:qFormat/>
    <w:rsid w:val="006F3A6C"/>
    <w:pPr>
      <w:widowControl w:val="0"/>
      <w:ind w:firstLine="420"/>
      <w:jc w:val="center"/>
    </w:pPr>
    <w:rPr>
      <w:b/>
      <w:szCs w:val="20"/>
    </w:rPr>
  </w:style>
  <w:style w:type="character" w:customStyle="1" w:styleId="a4">
    <w:name w:val="Название Знак"/>
    <w:basedOn w:val="a0"/>
    <w:link w:val="a3"/>
    <w:rsid w:val="006F3A6C"/>
    <w:rPr>
      <w:rFonts w:ascii="Times New Roman" w:eastAsia="Times New Roman" w:hAnsi="Times New Roman" w:cs="Times New Roman"/>
      <w:b/>
      <w:sz w:val="24"/>
      <w:szCs w:val="20"/>
      <w:lang w:eastAsia="ru-RU"/>
    </w:rPr>
  </w:style>
  <w:style w:type="paragraph" w:styleId="a5">
    <w:name w:val="List Paragraph"/>
    <w:basedOn w:val="a"/>
    <w:link w:val="a6"/>
    <w:uiPriority w:val="34"/>
    <w:qFormat/>
    <w:rsid w:val="006F3A6C"/>
    <w:pPr>
      <w:ind w:left="720"/>
      <w:contextualSpacing/>
    </w:pPr>
  </w:style>
  <w:style w:type="paragraph" w:customStyle="1" w:styleId="ConsPlusNormal">
    <w:name w:val="ConsPlusNormal"/>
    <w:link w:val="ConsPlusNormal0"/>
    <w:qFormat/>
    <w:rsid w:val="005C5A1B"/>
    <w:pPr>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5C5A1B"/>
    <w:rPr>
      <w:rFonts w:ascii="Arial" w:eastAsia="Times New Roman" w:hAnsi="Arial" w:cs="Arial"/>
      <w:sz w:val="20"/>
      <w:szCs w:val="20"/>
      <w:lang w:eastAsia="ru-RU"/>
    </w:rPr>
  </w:style>
  <w:style w:type="paragraph" w:styleId="2">
    <w:name w:val="Body Text 2"/>
    <w:basedOn w:val="a"/>
    <w:link w:val="20"/>
    <w:rsid w:val="00CE37F5"/>
    <w:pPr>
      <w:widowControl w:val="0"/>
      <w:spacing w:after="120" w:line="480" w:lineRule="auto"/>
    </w:pPr>
    <w:rPr>
      <w:rFonts w:ascii="Arial" w:hAnsi="Arial" w:cs="Arial"/>
      <w:sz w:val="18"/>
      <w:szCs w:val="18"/>
    </w:rPr>
  </w:style>
  <w:style w:type="character" w:customStyle="1" w:styleId="20">
    <w:name w:val="Основной текст 2 Знак"/>
    <w:basedOn w:val="a0"/>
    <w:link w:val="2"/>
    <w:rsid w:val="00CE37F5"/>
    <w:rPr>
      <w:rFonts w:ascii="Arial" w:eastAsia="Times New Roman" w:hAnsi="Arial" w:cs="Arial"/>
      <w:sz w:val="18"/>
      <w:szCs w:val="18"/>
      <w:lang w:eastAsia="ru-RU"/>
    </w:rPr>
  </w:style>
  <w:style w:type="character" w:customStyle="1" w:styleId="a6">
    <w:name w:val="Абзац списка Знак"/>
    <w:link w:val="a5"/>
    <w:rsid w:val="00CE37F5"/>
    <w:rPr>
      <w:rFonts w:ascii="Times New Roman" w:eastAsia="Times New Roman" w:hAnsi="Times New Roman" w:cs="Times New Roman"/>
      <w:sz w:val="24"/>
      <w:szCs w:val="24"/>
      <w:lang w:eastAsia="ru-RU"/>
    </w:rPr>
  </w:style>
  <w:style w:type="paragraph" w:customStyle="1" w:styleId="a7">
    <w:name w:val="Îáû÷íûé"/>
    <w:qFormat/>
    <w:rsid w:val="00CE37F5"/>
    <w:rPr>
      <w:rFonts w:eastAsia="Times New Roman"/>
      <w:sz w:val="20"/>
      <w:szCs w:val="20"/>
      <w:lang w:eastAsia="ar-SA"/>
    </w:rPr>
  </w:style>
  <w:style w:type="paragraph" w:styleId="a8">
    <w:name w:val="header"/>
    <w:basedOn w:val="a"/>
    <w:link w:val="a9"/>
    <w:uiPriority w:val="99"/>
    <w:unhideWhenUsed/>
    <w:rsid w:val="0056320F"/>
    <w:pPr>
      <w:tabs>
        <w:tab w:val="center" w:pos="4677"/>
        <w:tab w:val="right" w:pos="9355"/>
      </w:tabs>
    </w:pPr>
  </w:style>
  <w:style w:type="character" w:customStyle="1" w:styleId="a9">
    <w:name w:val="Верхний колонтитул Знак"/>
    <w:basedOn w:val="a0"/>
    <w:link w:val="a8"/>
    <w:uiPriority w:val="99"/>
    <w:rsid w:val="0056320F"/>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56320F"/>
    <w:pPr>
      <w:tabs>
        <w:tab w:val="center" w:pos="4677"/>
        <w:tab w:val="right" w:pos="9355"/>
      </w:tabs>
    </w:pPr>
  </w:style>
  <w:style w:type="character" w:customStyle="1" w:styleId="ab">
    <w:name w:val="Нижний колонтитул Знак"/>
    <w:basedOn w:val="a0"/>
    <w:link w:val="aa"/>
    <w:uiPriority w:val="99"/>
    <w:rsid w:val="0056320F"/>
    <w:rPr>
      <w:rFonts w:ascii="Times New Roman" w:eastAsia="Times New Roman" w:hAnsi="Times New Roman" w:cs="Times New Roman"/>
      <w:sz w:val="24"/>
      <w:szCs w:val="24"/>
      <w:lang w:eastAsia="ru-RU"/>
    </w:rPr>
  </w:style>
  <w:style w:type="character" w:styleId="ac">
    <w:name w:val="Hyperlink"/>
    <w:basedOn w:val="a0"/>
    <w:uiPriority w:val="99"/>
    <w:unhideWhenUsed/>
    <w:rsid w:val="00E449FE"/>
    <w:rPr>
      <w:color w:val="0563C1" w:themeColor="hyperlink"/>
      <w:u w:val="single"/>
    </w:rPr>
  </w:style>
  <w:style w:type="character" w:styleId="ad">
    <w:name w:val="annotation reference"/>
    <w:basedOn w:val="a0"/>
    <w:uiPriority w:val="99"/>
    <w:semiHidden/>
    <w:unhideWhenUsed/>
    <w:rsid w:val="002335CE"/>
    <w:rPr>
      <w:sz w:val="16"/>
      <w:szCs w:val="16"/>
    </w:rPr>
  </w:style>
  <w:style w:type="paragraph" w:styleId="ae">
    <w:name w:val="annotation text"/>
    <w:basedOn w:val="a"/>
    <w:link w:val="af"/>
    <w:uiPriority w:val="99"/>
    <w:semiHidden/>
    <w:unhideWhenUsed/>
    <w:rsid w:val="002335CE"/>
    <w:rPr>
      <w:sz w:val="20"/>
      <w:szCs w:val="20"/>
    </w:rPr>
  </w:style>
  <w:style w:type="character" w:customStyle="1" w:styleId="af">
    <w:name w:val="Текст примечания Знак"/>
    <w:basedOn w:val="a0"/>
    <w:link w:val="ae"/>
    <w:uiPriority w:val="99"/>
    <w:semiHidden/>
    <w:rsid w:val="002335CE"/>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2335CE"/>
    <w:rPr>
      <w:b/>
      <w:bCs/>
    </w:rPr>
  </w:style>
  <w:style w:type="character" w:customStyle="1" w:styleId="af1">
    <w:name w:val="Тема примечания Знак"/>
    <w:basedOn w:val="af"/>
    <w:link w:val="af0"/>
    <w:uiPriority w:val="99"/>
    <w:semiHidden/>
    <w:rsid w:val="002335CE"/>
    <w:rPr>
      <w:rFonts w:ascii="Times New Roman" w:eastAsia="Times New Roman" w:hAnsi="Times New Roman" w:cs="Times New Roman"/>
      <w:b/>
      <w:bCs/>
      <w:sz w:val="20"/>
      <w:szCs w:val="20"/>
      <w:lang w:eastAsia="ru-RU"/>
    </w:rPr>
  </w:style>
  <w:style w:type="paragraph" w:styleId="af2">
    <w:name w:val="Balloon Text"/>
    <w:basedOn w:val="a"/>
    <w:link w:val="af3"/>
    <w:uiPriority w:val="99"/>
    <w:semiHidden/>
    <w:unhideWhenUsed/>
    <w:rsid w:val="002335CE"/>
    <w:rPr>
      <w:rFonts w:ascii="Segoe UI" w:hAnsi="Segoe UI" w:cs="Segoe UI"/>
      <w:sz w:val="18"/>
      <w:szCs w:val="18"/>
    </w:rPr>
  </w:style>
  <w:style w:type="character" w:customStyle="1" w:styleId="af3">
    <w:name w:val="Текст выноски Знак"/>
    <w:basedOn w:val="a0"/>
    <w:link w:val="af2"/>
    <w:uiPriority w:val="99"/>
    <w:semiHidden/>
    <w:rsid w:val="002335CE"/>
    <w:rPr>
      <w:rFonts w:ascii="Segoe UI" w:eastAsia="Times New Roman" w:hAnsi="Segoe UI" w:cs="Segoe UI"/>
      <w:sz w:val="18"/>
      <w:szCs w:val="18"/>
      <w:lang w:eastAsia="ru-RU"/>
    </w:rPr>
  </w:style>
  <w:style w:type="paragraph" w:customStyle="1" w:styleId="docdata">
    <w:name w:val="docdata"/>
    <w:aliases w:val="docy,v5,7499,bqiaagaaeyqcaaagiaiaaam+haaabuwcaaaaaaaaaaaaaaaaaaaaaaaaaaaaaaaaaaaaaaaaaaaaaaaaaaaaaaaaaaaaaaaaaaaaaaaaaaaaaaaaaaaaaaaaaaaaaaaaaaaaaaaaaaaaaaaaaaaaaaaaaaaaaaaaaaaaaaaaaaaaaaaaaaaaaaaaaaaaaaaaaaaaaaaaaaaaaaaaaaaaaaaaaaaaaaaaaaaaaaaa"/>
    <w:basedOn w:val="a"/>
    <w:rsid w:val="00980ECF"/>
    <w:pPr>
      <w:spacing w:before="100" w:beforeAutospacing="1" w:after="100" w:afterAutospacing="1"/>
    </w:pPr>
  </w:style>
  <w:style w:type="paragraph" w:styleId="af4">
    <w:name w:val="Normal (Web)"/>
    <w:basedOn w:val="a"/>
    <w:uiPriority w:val="99"/>
    <w:semiHidden/>
    <w:unhideWhenUsed/>
    <w:rsid w:val="00980EC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A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rsid w:val="006F3A6C"/>
    <w:rPr>
      <w:rFonts w:ascii="Arial" w:hAnsi="Arial" w:cs="Arial"/>
      <w:b/>
      <w:sz w:val="28"/>
      <w:szCs w:val="18"/>
      <w:lang w:val="ru-RU" w:eastAsia="ru-RU" w:bidi="ar-SA"/>
    </w:rPr>
  </w:style>
  <w:style w:type="paragraph" w:styleId="a3">
    <w:name w:val="Title"/>
    <w:basedOn w:val="a"/>
    <w:link w:val="a4"/>
    <w:qFormat/>
    <w:rsid w:val="006F3A6C"/>
    <w:pPr>
      <w:widowControl w:val="0"/>
      <w:ind w:firstLine="420"/>
      <w:jc w:val="center"/>
    </w:pPr>
    <w:rPr>
      <w:b/>
      <w:szCs w:val="20"/>
    </w:rPr>
  </w:style>
  <w:style w:type="character" w:customStyle="1" w:styleId="a4">
    <w:name w:val="Название Знак"/>
    <w:basedOn w:val="a0"/>
    <w:link w:val="a3"/>
    <w:rsid w:val="006F3A6C"/>
    <w:rPr>
      <w:rFonts w:ascii="Times New Roman" w:eastAsia="Times New Roman" w:hAnsi="Times New Roman" w:cs="Times New Roman"/>
      <w:b/>
      <w:sz w:val="24"/>
      <w:szCs w:val="20"/>
      <w:lang w:eastAsia="ru-RU"/>
    </w:rPr>
  </w:style>
  <w:style w:type="paragraph" w:styleId="a5">
    <w:name w:val="List Paragraph"/>
    <w:basedOn w:val="a"/>
    <w:link w:val="a6"/>
    <w:uiPriority w:val="34"/>
    <w:qFormat/>
    <w:rsid w:val="006F3A6C"/>
    <w:pPr>
      <w:ind w:left="720"/>
      <w:contextualSpacing/>
    </w:pPr>
  </w:style>
  <w:style w:type="paragraph" w:customStyle="1" w:styleId="ConsPlusNormal">
    <w:name w:val="ConsPlusNormal"/>
    <w:link w:val="ConsPlusNormal0"/>
    <w:qFormat/>
    <w:rsid w:val="005C5A1B"/>
    <w:pPr>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5C5A1B"/>
    <w:rPr>
      <w:rFonts w:ascii="Arial" w:eastAsia="Times New Roman" w:hAnsi="Arial" w:cs="Arial"/>
      <w:sz w:val="20"/>
      <w:szCs w:val="20"/>
      <w:lang w:eastAsia="ru-RU"/>
    </w:rPr>
  </w:style>
  <w:style w:type="paragraph" w:styleId="2">
    <w:name w:val="Body Text 2"/>
    <w:basedOn w:val="a"/>
    <w:link w:val="20"/>
    <w:rsid w:val="00CE37F5"/>
    <w:pPr>
      <w:widowControl w:val="0"/>
      <w:spacing w:after="120" w:line="480" w:lineRule="auto"/>
    </w:pPr>
    <w:rPr>
      <w:rFonts w:ascii="Arial" w:hAnsi="Arial" w:cs="Arial"/>
      <w:sz w:val="18"/>
      <w:szCs w:val="18"/>
    </w:rPr>
  </w:style>
  <w:style w:type="character" w:customStyle="1" w:styleId="20">
    <w:name w:val="Основной текст 2 Знак"/>
    <w:basedOn w:val="a0"/>
    <w:link w:val="2"/>
    <w:rsid w:val="00CE37F5"/>
    <w:rPr>
      <w:rFonts w:ascii="Arial" w:eastAsia="Times New Roman" w:hAnsi="Arial" w:cs="Arial"/>
      <w:sz w:val="18"/>
      <w:szCs w:val="18"/>
      <w:lang w:eastAsia="ru-RU"/>
    </w:rPr>
  </w:style>
  <w:style w:type="character" w:customStyle="1" w:styleId="a6">
    <w:name w:val="Абзац списка Знак"/>
    <w:link w:val="a5"/>
    <w:rsid w:val="00CE37F5"/>
    <w:rPr>
      <w:rFonts w:ascii="Times New Roman" w:eastAsia="Times New Roman" w:hAnsi="Times New Roman" w:cs="Times New Roman"/>
      <w:sz w:val="24"/>
      <w:szCs w:val="24"/>
      <w:lang w:eastAsia="ru-RU"/>
    </w:rPr>
  </w:style>
  <w:style w:type="paragraph" w:customStyle="1" w:styleId="a7">
    <w:name w:val="Îáû÷íûé"/>
    <w:qFormat/>
    <w:rsid w:val="00CE37F5"/>
    <w:rPr>
      <w:rFonts w:eastAsia="Times New Roman"/>
      <w:sz w:val="20"/>
      <w:szCs w:val="20"/>
      <w:lang w:eastAsia="ar-SA"/>
    </w:rPr>
  </w:style>
  <w:style w:type="paragraph" w:styleId="a8">
    <w:name w:val="header"/>
    <w:basedOn w:val="a"/>
    <w:link w:val="a9"/>
    <w:uiPriority w:val="99"/>
    <w:unhideWhenUsed/>
    <w:rsid w:val="0056320F"/>
    <w:pPr>
      <w:tabs>
        <w:tab w:val="center" w:pos="4677"/>
        <w:tab w:val="right" w:pos="9355"/>
      </w:tabs>
    </w:pPr>
  </w:style>
  <w:style w:type="character" w:customStyle="1" w:styleId="a9">
    <w:name w:val="Верхний колонтитул Знак"/>
    <w:basedOn w:val="a0"/>
    <w:link w:val="a8"/>
    <w:uiPriority w:val="99"/>
    <w:rsid w:val="0056320F"/>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56320F"/>
    <w:pPr>
      <w:tabs>
        <w:tab w:val="center" w:pos="4677"/>
        <w:tab w:val="right" w:pos="9355"/>
      </w:tabs>
    </w:pPr>
  </w:style>
  <w:style w:type="character" w:customStyle="1" w:styleId="ab">
    <w:name w:val="Нижний колонтитул Знак"/>
    <w:basedOn w:val="a0"/>
    <w:link w:val="aa"/>
    <w:uiPriority w:val="99"/>
    <w:rsid w:val="0056320F"/>
    <w:rPr>
      <w:rFonts w:ascii="Times New Roman" w:eastAsia="Times New Roman" w:hAnsi="Times New Roman" w:cs="Times New Roman"/>
      <w:sz w:val="24"/>
      <w:szCs w:val="24"/>
      <w:lang w:eastAsia="ru-RU"/>
    </w:rPr>
  </w:style>
  <w:style w:type="character" w:styleId="ac">
    <w:name w:val="Hyperlink"/>
    <w:basedOn w:val="a0"/>
    <w:uiPriority w:val="99"/>
    <w:unhideWhenUsed/>
    <w:rsid w:val="00E449FE"/>
    <w:rPr>
      <w:color w:val="0563C1" w:themeColor="hyperlink"/>
      <w:u w:val="single"/>
    </w:rPr>
  </w:style>
  <w:style w:type="character" w:styleId="ad">
    <w:name w:val="annotation reference"/>
    <w:basedOn w:val="a0"/>
    <w:uiPriority w:val="99"/>
    <w:semiHidden/>
    <w:unhideWhenUsed/>
    <w:rsid w:val="002335CE"/>
    <w:rPr>
      <w:sz w:val="16"/>
      <w:szCs w:val="16"/>
    </w:rPr>
  </w:style>
  <w:style w:type="paragraph" w:styleId="ae">
    <w:name w:val="annotation text"/>
    <w:basedOn w:val="a"/>
    <w:link w:val="af"/>
    <w:uiPriority w:val="99"/>
    <w:semiHidden/>
    <w:unhideWhenUsed/>
    <w:rsid w:val="002335CE"/>
    <w:rPr>
      <w:sz w:val="20"/>
      <w:szCs w:val="20"/>
    </w:rPr>
  </w:style>
  <w:style w:type="character" w:customStyle="1" w:styleId="af">
    <w:name w:val="Текст примечания Знак"/>
    <w:basedOn w:val="a0"/>
    <w:link w:val="ae"/>
    <w:uiPriority w:val="99"/>
    <w:semiHidden/>
    <w:rsid w:val="002335CE"/>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2335CE"/>
    <w:rPr>
      <w:b/>
      <w:bCs/>
    </w:rPr>
  </w:style>
  <w:style w:type="character" w:customStyle="1" w:styleId="af1">
    <w:name w:val="Тема примечания Знак"/>
    <w:basedOn w:val="af"/>
    <w:link w:val="af0"/>
    <w:uiPriority w:val="99"/>
    <w:semiHidden/>
    <w:rsid w:val="002335CE"/>
    <w:rPr>
      <w:rFonts w:ascii="Times New Roman" w:eastAsia="Times New Roman" w:hAnsi="Times New Roman" w:cs="Times New Roman"/>
      <w:b/>
      <w:bCs/>
      <w:sz w:val="20"/>
      <w:szCs w:val="20"/>
      <w:lang w:eastAsia="ru-RU"/>
    </w:rPr>
  </w:style>
  <w:style w:type="paragraph" w:styleId="af2">
    <w:name w:val="Balloon Text"/>
    <w:basedOn w:val="a"/>
    <w:link w:val="af3"/>
    <w:uiPriority w:val="99"/>
    <w:semiHidden/>
    <w:unhideWhenUsed/>
    <w:rsid w:val="002335CE"/>
    <w:rPr>
      <w:rFonts w:ascii="Segoe UI" w:hAnsi="Segoe UI" w:cs="Segoe UI"/>
      <w:sz w:val="18"/>
      <w:szCs w:val="18"/>
    </w:rPr>
  </w:style>
  <w:style w:type="character" w:customStyle="1" w:styleId="af3">
    <w:name w:val="Текст выноски Знак"/>
    <w:basedOn w:val="a0"/>
    <w:link w:val="af2"/>
    <w:uiPriority w:val="99"/>
    <w:semiHidden/>
    <w:rsid w:val="002335CE"/>
    <w:rPr>
      <w:rFonts w:ascii="Segoe UI" w:eastAsia="Times New Roman" w:hAnsi="Segoe UI" w:cs="Segoe UI"/>
      <w:sz w:val="18"/>
      <w:szCs w:val="18"/>
      <w:lang w:eastAsia="ru-RU"/>
    </w:rPr>
  </w:style>
  <w:style w:type="paragraph" w:customStyle="1" w:styleId="docdata">
    <w:name w:val="docdata"/>
    <w:aliases w:val="docy,v5,7499,bqiaagaaeyqcaaagiaiaaam+haaabuwcaaaaaaaaaaaaaaaaaaaaaaaaaaaaaaaaaaaaaaaaaaaaaaaaaaaaaaaaaaaaaaaaaaaaaaaaaaaaaaaaaaaaaaaaaaaaaaaaaaaaaaaaaaaaaaaaaaaaaaaaaaaaaaaaaaaaaaaaaaaaaaaaaaaaaaaaaaaaaaaaaaaaaaaaaaaaaaaaaaaaaaaaaaaaaaaaaaaaaaaa"/>
    <w:basedOn w:val="a"/>
    <w:rsid w:val="00980ECF"/>
    <w:pPr>
      <w:spacing w:before="100" w:beforeAutospacing="1" w:after="100" w:afterAutospacing="1"/>
    </w:pPr>
  </w:style>
  <w:style w:type="paragraph" w:styleId="af4">
    <w:name w:val="Normal (Web)"/>
    <w:basedOn w:val="a"/>
    <w:uiPriority w:val="99"/>
    <w:semiHidden/>
    <w:unhideWhenUsed/>
    <w:rsid w:val="00980EC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461760">
      <w:bodyDiv w:val="1"/>
      <w:marLeft w:val="0"/>
      <w:marRight w:val="0"/>
      <w:marTop w:val="0"/>
      <w:marBottom w:val="0"/>
      <w:divBdr>
        <w:top w:val="none" w:sz="0" w:space="0" w:color="auto"/>
        <w:left w:val="none" w:sz="0" w:space="0" w:color="auto"/>
        <w:bottom w:val="none" w:sz="0" w:space="0" w:color="auto"/>
        <w:right w:val="none" w:sz="0" w:space="0" w:color="auto"/>
      </w:divBdr>
    </w:div>
    <w:div w:id="171542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office@du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DDB41-E732-42F0-98FF-599D439F2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5438</Words>
  <Characters>31001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Давыдова Ирина</dc:creator>
  <cp:lastModifiedBy>Ekaterina</cp:lastModifiedBy>
  <cp:revision>10</cp:revision>
  <dcterms:created xsi:type="dcterms:W3CDTF">2024-05-27T18:22:00Z</dcterms:created>
  <dcterms:modified xsi:type="dcterms:W3CDTF">2024-05-29T09:34:00Z</dcterms:modified>
</cp:coreProperties>
</file>