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63E" w:rsidRDefault="00C1163E" w:rsidP="00C1163E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2153C" w:rsidRDefault="00BF0D66" w:rsidP="00191D6D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BF0D66">
        <w:rPr>
          <w:rFonts w:ascii="Times New Roman" w:hAnsi="Times New Roman"/>
          <w:b/>
          <w:sz w:val="20"/>
          <w:szCs w:val="20"/>
        </w:rPr>
        <w:t>Наименование закупки:</w:t>
      </w:r>
      <w:r w:rsidRPr="00BF0D66">
        <w:rPr>
          <w:rFonts w:ascii="Times New Roman" w:hAnsi="Times New Roman"/>
          <w:sz w:val="20"/>
          <w:szCs w:val="20"/>
        </w:rPr>
        <w:t xml:space="preserve"> </w:t>
      </w:r>
      <w:r w:rsidR="00D717AE">
        <w:rPr>
          <w:rFonts w:ascii="Times New Roman" w:hAnsi="Times New Roman"/>
          <w:i/>
          <w:sz w:val="20"/>
          <w:szCs w:val="20"/>
        </w:rPr>
        <w:t>Лекарственный препарат</w:t>
      </w:r>
      <w:r w:rsidR="00150766">
        <w:rPr>
          <w:rFonts w:ascii="Times New Roman" w:hAnsi="Times New Roman"/>
          <w:i/>
          <w:sz w:val="20"/>
          <w:szCs w:val="20"/>
        </w:rPr>
        <w:t>:</w:t>
      </w:r>
    </w:p>
    <w:p w:rsidR="00317F72" w:rsidRDefault="00797C6A" w:rsidP="00191D6D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</w:t>
      </w:r>
      <w:r w:rsidR="00590483" w:rsidRPr="00317F72">
        <w:rPr>
          <w:rFonts w:ascii="Times New Roman" w:hAnsi="Times New Roman"/>
          <w:b/>
          <w:sz w:val="20"/>
          <w:szCs w:val="20"/>
        </w:rPr>
        <w:t>МНН</w:t>
      </w:r>
      <w:r w:rsidR="00590483">
        <w:rPr>
          <w:rFonts w:ascii="Times New Roman" w:hAnsi="Times New Roman"/>
          <w:i/>
          <w:sz w:val="20"/>
          <w:szCs w:val="20"/>
        </w:rPr>
        <w:t>:</w:t>
      </w:r>
      <w:r w:rsidR="00150766">
        <w:rPr>
          <w:rFonts w:ascii="Times New Roman" w:hAnsi="Times New Roman"/>
          <w:i/>
          <w:sz w:val="20"/>
          <w:szCs w:val="20"/>
        </w:rPr>
        <w:t xml:space="preserve"> </w:t>
      </w:r>
      <w:r w:rsidR="00750A03">
        <w:rPr>
          <w:rFonts w:ascii="Times New Roman" w:hAnsi="Times New Roman"/>
          <w:i/>
          <w:sz w:val="20"/>
          <w:szCs w:val="20"/>
        </w:rPr>
        <w:t xml:space="preserve">Иммуноглобулин человека </w:t>
      </w:r>
      <w:proofErr w:type="spellStart"/>
      <w:r w:rsidR="00750A03">
        <w:rPr>
          <w:rFonts w:ascii="Times New Roman" w:hAnsi="Times New Roman"/>
          <w:i/>
          <w:sz w:val="20"/>
          <w:szCs w:val="20"/>
        </w:rPr>
        <w:t>антирезус</w:t>
      </w:r>
      <w:proofErr w:type="spellEnd"/>
      <w:r w:rsidR="00750A03" w:rsidRPr="00750A03">
        <w:rPr>
          <w:rFonts w:ascii="Times New Roman" w:hAnsi="Times New Roman"/>
          <w:i/>
          <w:sz w:val="20"/>
          <w:szCs w:val="20"/>
        </w:rPr>
        <w:t xml:space="preserve"> </w:t>
      </w:r>
      <w:r w:rsidR="00750A03">
        <w:rPr>
          <w:rFonts w:ascii="Times New Roman" w:hAnsi="Times New Roman"/>
          <w:i/>
          <w:sz w:val="20"/>
          <w:szCs w:val="20"/>
          <w:lang w:val="en-US"/>
        </w:rPr>
        <w:t>Rho</w:t>
      </w:r>
      <w:r w:rsidR="00750A03" w:rsidRPr="00750A03">
        <w:rPr>
          <w:rFonts w:ascii="Times New Roman" w:hAnsi="Times New Roman"/>
          <w:i/>
          <w:sz w:val="20"/>
          <w:szCs w:val="20"/>
        </w:rPr>
        <w:t xml:space="preserve"> (</w:t>
      </w:r>
      <w:r w:rsidR="00750A03">
        <w:rPr>
          <w:rFonts w:ascii="Times New Roman" w:hAnsi="Times New Roman"/>
          <w:i/>
          <w:sz w:val="20"/>
          <w:szCs w:val="20"/>
          <w:lang w:val="en-US"/>
        </w:rPr>
        <w:t>D</w:t>
      </w:r>
      <w:r w:rsidR="00750A03" w:rsidRPr="00750A03">
        <w:rPr>
          <w:rFonts w:ascii="Times New Roman" w:hAnsi="Times New Roman"/>
          <w:i/>
          <w:sz w:val="20"/>
          <w:szCs w:val="20"/>
        </w:rPr>
        <w:t>)</w:t>
      </w:r>
      <w:r w:rsidR="00750A03">
        <w:rPr>
          <w:rFonts w:ascii="Times New Roman" w:hAnsi="Times New Roman"/>
          <w:i/>
          <w:sz w:val="20"/>
          <w:szCs w:val="20"/>
        </w:rPr>
        <w:t xml:space="preserve"> </w:t>
      </w:r>
    </w:p>
    <w:p w:rsidR="00053D16" w:rsidRDefault="00EE4933" w:rsidP="00191D6D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317F72">
        <w:rPr>
          <w:rFonts w:ascii="Times New Roman" w:hAnsi="Times New Roman"/>
          <w:b/>
          <w:sz w:val="20"/>
          <w:szCs w:val="20"/>
        </w:rPr>
        <w:t>ТН: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="00750A03">
        <w:rPr>
          <w:rFonts w:ascii="Times New Roman" w:hAnsi="Times New Roman"/>
          <w:i/>
          <w:sz w:val="20"/>
          <w:szCs w:val="20"/>
        </w:rPr>
        <w:t>Резогам</w:t>
      </w:r>
      <w:proofErr w:type="spellEnd"/>
      <w:r w:rsidR="00750A03">
        <w:rPr>
          <w:rFonts w:ascii="Times New Roman" w:hAnsi="Times New Roman"/>
          <w:i/>
          <w:sz w:val="20"/>
          <w:szCs w:val="20"/>
        </w:rPr>
        <w:t xml:space="preserve"> раствор для в/в и в/м введения 1 500 МЕ/ 2мл шприц со </w:t>
      </w:r>
      <w:proofErr w:type="spellStart"/>
      <w:r w:rsidR="00750A03">
        <w:rPr>
          <w:rFonts w:ascii="Times New Roman" w:hAnsi="Times New Roman"/>
          <w:i/>
          <w:sz w:val="20"/>
          <w:szCs w:val="20"/>
        </w:rPr>
        <w:t>встр</w:t>
      </w:r>
      <w:proofErr w:type="spellEnd"/>
      <w:r w:rsidR="00750A03">
        <w:rPr>
          <w:rFonts w:ascii="Times New Roman" w:hAnsi="Times New Roman"/>
          <w:i/>
          <w:sz w:val="20"/>
          <w:szCs w:val="20"/>
        </w:rPr>
        <w:t>. иглой 2 мл №1 упаковок 15</w:t>
      </w:r>
    </w:p>
    <w:p w:rsidR="00750A03" w:rsidRPr="00750A03" w:rsidRDefault="00317F72" w:rsidP="00C56BE6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 w:themeColor="text1"/>
          <w:sz w:val="20"/>
          <w:szCs w:val="20"/>
          <w:u w:val="single"/>
          <w:shd w:val="clear" w:color="auto" w:fill="FFFFFF"/>
        </w:rPr>
      </w:pPr>
      <w:r w:rsidRPr="00F17BA5">
        <w:rPr>
          <w:rFonts w:ascii="Times New Roman" w:hAnsi="Times New Roman"/>
          <w:b/>
          <w:sz w:val="20"/>
          <w:szCs w:val="20"/>
        </w:rPr>
        <w:t>Код (</w:t>
      </w:r>
      <w:r w:rsidRPr="00750A03">
        <w:rPr>
          <w:rFonts w:ascii="Times New Roman" w:hAnsi="Times New Roman"/>
          <w:color w:val="000000" w:themeColor="text1"/>
          <w:sz w:val="20"/>
          <w:szCs w:val="20"/>
          <w:u w:val="single"/>
          <w:shd w:val="clear" w:color="auto" w:fill="FFFFFF"/>
        </w:rPr>
        <w:t>товара</w:t>
      </w:r>
      <w:r w:rsidRPr="00F17BA5">
        <w:rPr>
          <w:rFonts w:ascii="Times New Roman" w:hAnsi="Times New Roman"/>
          <w:b/>
          <w:sz w:val="20"/>
          <w:szCs w:val="20"/>
        </w:rPr>
        <w:t>, работ, услуг) по ОКПД 2</w:t>
      </w:r>
      <w:r w:rsidR="00797C6A">
        <w:rPr>
          <w:rFonts w:ascii="Times New Roman" w:hAnsi="Times New Roman"/>
          <w:b/>
          <w:sz w:val="20"/>
          <w:szCs w:val="20"/>
        </w:rPr>
        <w:t xml:space="preserve">: </w:t>
      </w:r>
      <w:hyperlink r:id="rId6" w:tgtFrame="_blank" w:history="1">
        <w:r w:rsidR="00750A03" w:rsidRPr="00750A03">
          <w:rPr>
            <w:rFonts w:ascii="Times New Roman" w:hAnsi="Times New Roman"/>
            <w:color w:val="000000" w:themeColor="text1"/>
            <w:sz w:val="20"/>
            <w:szCs w:val="20"/>
            <w:u w:val="single"/>
            <w:shd w:val="clear" w:color="auto" w:fill="FFFFFF"/>
          </w:rPr>
          <w:t>21.20.21.110-000002-1-00045-0000000000000</w:t>
        </w:r>
      </w:hyperlink>
    </w:p>
    <w:p w:rsidR="001C55EB" w:rsidRDefault="001C55EB" w:rsidP="001C55EB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 w:themeColor="text1"/>
          <w:sz w:val="20"/>
          <w:szCs w:val="20"/>
          <w:u w:val="single"/>
          <w:shd w:val="clear" w:color="auto" w:fill="FFFFFF"/>
        </w:rPr>
      </w:pPr>
      <w:bookmarkStart w:id="0" w:name="_GoBack"/>
      <w:bookmarkEnd w:id="0"/>
    </w:p>
    <w:p w:rsidR="00A41646" w:rsidRPr="00C67A52" w:rsidRDefault="00A41646" w:rsidP="00191D6D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i/>
          <w:sz w:val="20"/>
          <w:szCs w:val="20"/>
        </w:rPr>
      </w:pPr>
      <w:r w:rsidRPr="00A41646">
        <w:rPr>
          <w:rFonts w:ascii="Times New Roman" w:hAnsi="Times New Roman"/>
          <w:b/>
          <w:sz w:val="20"/>
          <w:szCs w:val="20"/>
        </w:rPr>
        <w:t>Сроки поставки товара, выполнения работ, оказания услуг:</w:t>
      </w:r>
      <w:r w:rsidR="00C82143">
        <w:rPr>
          <w:rFonts w:ascii="Times New Roman" w:hAnsi="Times New Roman"/>
          <w:sz w:val="20"/>
          <w:szCs w:val="20"/>
        </w:rPr>
        <w:t xml:space="preserve"> </w:t>
      </w:r>
      <w:r w:rsidR="0028779D" w:rsidRPr="0028779D">
        <w:rPr>
          <w:rFonts w:ascii="Times New Roman" w:hAnsi="Times New Roman"/>
          <w:i/>
          <w:sz w:val="20"/>
          <w:szCs w:val="20"/>
        </w:rPr>
        <w:t>по заявке</w:t>
      </w:r>
      <w:r w:rsidR="00C67A52">
        <w:rPr>
          <w:rFonts w:ascii="Times New Roman" w:hAnsi="Times New Roman"/>
          <w:i/>
          <w:sz w:val="20"/>
          <w:szCs w:val="20"/>
        </w:rPr>
        <w:t>,</w:t>
      </w:r>
      <w:r w:rsidR="00C67A52" w:rsidRPr="00C67A52">
        <w:rPr>
          <w:rFonts w:ascii="Times New Roman" w:hAnsi="Times New Roman"/>
          <w:sz w:val="20"/>
          <w:szCs w:val="20"/>
        </w:rPr>
        <w:t xml:space="preserve"> </w:t>
      </w:r>
      <w:r w:rsidR="00C67A52" w:rsidRPr="00C67A52">
        <w:rPr>
          <w:rFonts w:ascii="Times New Roman" w:hAnsi="Times New Roman"/>
          <w:i/>
          <w:sz w:val="20"/>
          <w:szCs w:val="20"/>
        </w:rPr>
        <w:t xml:space="preserve">в случае необходимости срочной поставки – </w:t>
      </w:r>
      <w:r w:rsidR="00C67A52" w:rsidRPr="00C67A52">
        <w:rPr>
          <w:rFonts w:ascii="Times New Roman" w:hAnsi="Times New Roman"/>
          <w:b/>
          <w:i/>
          <w:sz w:val="20"/>
          <w:szCs w:val="20"/>
        </w:rPr>
        <w:t>в течение 24 часов</w:t>
      </w:r>
      <w:r w:rsidR="00C67A52" w:rsidRPr="00C67A52">
        <w:rPr>
          <w:rFonts w:ascii="Times New Roman" w:hAnsi="Times New Roman"/>
          <w:i/>
          <w:sz w:val="20"/>
          <w:szCs w:val="20"/>
        </w:rPr>
        <w:t xml:space="preserve"> с момента поступления заявки</w:t>
      </w:r>
    </w:p>
    <w:p w:rsidR="00C1163E" w:rsidRDefault="00A41646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  <w:r w:rsidRPr="00A41646">
        <w:rPr>
          <w:rFonts w:ascii="Times New Roman" w:hAnsi="Times New Roman"/>
          <w:b/>
          <w:sz w:val="20"/>
          <w:szCs w:val="20"/>
        </w:rPr>
        <w:t>Сроки оплаты:</w:t>
      </w:r>
      <w:r w:rsidR="00585042">
        <w:rPr>
          <w:rFonts w:ascii="Times New Roman" w:hAnsi="Times New Roman"/>
          <w:b/>
          <w:sz w:val="20"/>
          <w:szCs w:val="20"/>
        </w:rPr>
        <w:t xml:space="preserve"> </w:t>
      </w:r>
      <w:r w:rsidR="00C1163E" w:rsidRPr="00C67A52">
        <w:rPr>
          <w:rFonts w:ascii="Times New Roman" w:hAnsi="Times New Roman"/>
          <w:i/>
          <w:sz w:val="20"/>
        </w:rPr>
        <w:t>в течение 1</w:t>
      </w:r>
      <w:r w:rsidR="0039110D" w:rsidRPr="00C67A52">
        <w:rPr>
          <w:rFonts w:ascii="Times New Roman" w:hAnsi="Times New Roman"/>
          <w:i/>
          <w:sz w:val="20"/>
        </w:rPr>
        <w:t>0</w:t>
      </w:r>
      <w:r w:rsidR="00C1163E" w:rsidRPr="00C67A52">
        <w:rPr>
          <w:rFonts w:ascii="Times New Roman" w:hAnsi="Times New Roman"/>
          <w:i/>
          <w:sz w:val="20"/>
        </w:rPr>
        <w:t xml:space="preserve"> (</w:t>
      </w:r>
      <w:r w:rsidR="0039110D" w:rsidRPr="00C67A52">
        <w:rPr>
          <w:rFonts w:ascii="Times New Roman" w:hAnsi="Times New Roman"/>
          <w:i/>
          <w:sz w:val="20"/>
        </w:rPr>
        <w:t>десяти</w:t>
      </w:r>
      <w:r w:rsidR="00C1163E" w:rsidRPr="00C67A52">
        <w:rPr>
          <w:rFonts w:ascii="Times New Roman" w:hAnsi="Times New Roman"/>
          <w:i/>
          <w:sz w:val="20"/>
        </w:rPr>
        <w:t xml:space="preserve">) рабочих дней </w:t>
      </w:r>
      <w:r w:rsidR="00C1163E" w:rsidRPr="00C67A52">
        <w:rPr>
          <w:rFonts w:ascii="Times New Roman" w:eastAsia="Times New Roman" w:hAnsi="Times New Roman"/>
          <w:i/>
          <w:sz w:val="20"/>
        </w:rPr>
        <w:t>с даты подписания заказчиком документа о приемке</w:t>
      </w:r>
      <w:r w:rsidR="00C1163E" w:rsidRPr="00C67A52">
        <w:rPr>
          <w:rFonts w:ascii="Times New Roman" w:hAnsi="Times New Roman"/>
          <w:i/>
          <w:sz w:val="20"/>
        </w:rPr>
        <w:t>.</w:t>
      </w:r>
    </w:p>
    <w:p w:rsidR="00053D16" w:rsidRDefault="00053D16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  <w:r w:rsidRPr="00053D16">
        <w:rPr>
          <w:rFonts w:ascii="Times New Roman" w:hAnsi="Times New Roman"/>
          <w:b/>
          <w:sz w:val="20"/>
        </w:rPr>
        <w:t>Срок годности</w:t>
      </w:r>
      <w:r>
        <w:rPr>
          <w:rFonts w:ascii="Times New Roman" w:hAnsi="Times New Roman"/>
          <w:sz w:val="20"/>
        </w:rPr>
        <w:t xml:space="preserve">: </w:t>
      </w:r>
      <w:r w:rsidRPr="00C67A52">
        <w:rPr>
          <w:rFonts w:ascii="Times New Roman" w:hAnsi="Times New Roman"/>
          <w:i/>
          <w:sz w:val="20"/>
        </w:rPr>
        <w:t>12 месяцев</w:t>
      </w:r>
    </w:p>
    <w:p w:rsidR="00A461A2" w:rsidRDefault="00A461A2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</w:p>
    <w:sectPr w:rsidR="00A461A2" w:rsidSect="00252E25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106EC"/>
    <w:multiLevelType w:val="multilevel"/>
    <w:tmpl w:val="4BBE30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32A"/>
    <w:rsid w:val="0000696A"/>
    <w:rsid w:val="00011DE0"/>
    <w:rsid w:val="00041860"/>
    <w:rsid w:val="00053D16"/>
    <w:rsid w:val="00061A08"/>
    <w:rsid w:val="00070175"/>
    <w:rsid w:val="0007216C"/>
    <w:rsid w:val="000847E7"/>
    <w:rsid w:val="00086E3A"/>
    <w:rsid w:val="000E448A"/>
    <w:rsid w:val="001078C5"/>
    <w:rsid w:val="00112EE6"/>
    <w:rsid w:val="0011428A"/>
    <w:rsid w:val="00132F7F"/>
    <w:rsid w:val="001402EB"/>
    <w:rsid w:val="00141E21"/>
    <w:rsid w:val="00146DB2"/>
    <w:rsid w:val="00150766"/>
    <w:rsid w:val="00191D6D"/>
    <w:rsid w:val="001C38F8"/>
    <w:rsid w:val="001C55EB"/>
    <w:rsid w:val="001D4387"/>
    <w:rsid w:val="001D7326"/>
    <w:rsid w:val="001E438C"/>
    <w:rsid w:val="00220E65"/>
    <w:rsid w:val="002303C2"/>
    <w:rsid w:val="002524E3"/>
    <w:rsid w:val="00252E25"/>
    <w:rsid w:val="00256B45"/>
    <w:rsid w:val="0026105C"/>
    <w:rsid w:val="00285BC8"/>
    <w:rsid w:val="0028779D"/>
    <w:rsid w:val="00296FDC"/>
    <w:rsid w:val="002A32F7"/>
    <w:rsid w:val="002C3C42"/>
    <w:rsid w:val="002C5E0A"/>
    <w:rsid w:val="002C5FE9"/>
    <w:rsid w:val="002D388D"/>
    <w:rsid w:val="002D6FEF"/>
    <w:rsid w:val="00317F72"/>
    <w:rsid w:val="0032217A"/>
    <w:rsid w:val="00322983"/>
    <w:rsid w:val="0036156A"/>
    <w:rsid w:val="00380CC2"/>
    <w:rsid w:val="0039110D"/>
    <w:rsid w:val="003936BF"/>
    <w:rsid w:val="003A6EED"/>
    <w:rsid w:val="003B0932"/>
    <w:rsid w:val="003B1677"/>
    <w:rsid w:val="003B43EF"/>
    <w:rsid w:val="003C3C64"/>
    <w:rsid w:val="003E3E62"/>
    <w:rsid w:val="003F38F8"/>
    <w:rsid w:val="00401605"/>
    <w:rsid w:val="004031C9"/>
    <w:rsid w:val="00420FEB"/>
    <w:rsid w:val="00444027"/>
    <w:rsid w:val="00445388"/>
    <w:rsid w:val="004569C1"/>
    <w:rsid w:val="0048362B"/>
    <w:rsid w:val="00490E58"/>
    <w:rsid w:val="00494E56"/>
    <w:rsid w:val="00497C2F"/>
    <w:rsid w:val="004A0001"/>
    <w:rsid w:val="004A37CE"/>
    <w:rsid w:val="004C31AF"/>
    <w:rsid w:val="004E069F"/>
    <w:rsid w:val="004E41BC"/>
    <w:rsid w:val="0051171B"/>
    <w:rsid w:val="00514A43"/>
    <w:rsid w:val="0053041B"/>
    <w:rsid w:val="005660C7"/>
    <w:rsid w:val="00584792"/>
    <w:rsid w:val="00585042"/>
    <w:rsid w:val="00585B0E"/>
    <w:rsid w:val="00590483"/>
    <w:rsid w:val="00597E57"/>
    <w:rsid w:val="005C5C55"/>
    <w:rsid w:val="005D1008"/>
    <w:rsid w:val="005D3180"/>
    <w:rsid w:val="005D32E4"/>
    <w:rsid w:val="005E0782"/>
    <w:rsid w:val="005F07CC"/>
    <w:rsid w:val="005F146C"/>
    <w:rsid w:val="005F40A2"/>
    <w:rsid w:val="00605A54"/>
    <w:rsid w:val="00626FDC"/>
    <w:rsid w:val="00651125"/>
    <w:rsid w:val="00666B31"/>
    <w:rsid w:val="006705AD"/>
    <w:rsid w:val="00697189"/>
    <w:rsid w:val="006B5B66"/>
    <w:rsid w:val="006E11E1"/>
    <w:rsid w:val="006F6775"/>
    <w:rsid w:val="00702A38"/>
    <w:rsid w:val="007048B6"/>
    <w:rsid w:val="00734ED0"/>
    <w:rsid w:val="00740BD4"/>
    <w:rsid w:val="00750A03"/>
    <w:rsid w:val="00761194"/>
    <w:rsid w:val="00765163"/>
    <w:rsid w:val="00770930"/>
    <w:rsid w:val="0078526A"/>
    <w:rsid w:val="00785B6D"/>
    <w:rsid w:val="00790642"/>
    <w:rsid w:val="00797C6A"/>
    <w:rsid w:val="007C5CC0"/>
    <w:rsid w:val="007C60CF"/>
    <w:rsid w:val="007E280D"/>
    <w:rsid w:val="007F0C80"/>
    <w:rsid w:val="007F5393"/>
    <w:rsid w:val="00803216"/>
    <w:rsid w:val="00830DB3"/>
    <w:rsid w:val="00845FFF"/>
    <w:rsid w:val="00884BD3"/>
    <w:rsid w:val="00895E14"/>
    <w:rsid w:val="008A23F4"/>
    <w:rsid w:val="008A52E0"/>
    <w:rsid w:val="008A56FE"/>
    <w:rsid w:val="008C1C5E"/>
    <w:rsid w:val="008E4890"/>
    <w:rsid w:val="008F772B"/>
    <w:rsid w:val="00910304"/>
    <w:rsid w:val="0091632A"/>
    <w:rsid w:val="00930CA4"/>
    <w:rsid w:val="00933083"/>
    <w:rsid w:val="0093398D"/>
    <w:rsid w:val="00965ADE"/>
    <w:rsid w:val="00970BA8"/>
    <w:rsid w:val="009B4F43"/>
    <w:rsid w:val="009C096B"/>
    <w:rsid w:val="009C4EC6"/>
    <w:rsid w:val="009C5A58"/>
    <w:rsid w:val="009C72C0"/>
    <w:rsid w:val="009D04E9"/>
    <w:rsid w:val="009E6918"/>
    <w:rsid w:val="009E74A8"/>
    <w:rsid w:val="009F22AD"/>
    <w:rsid w:val="00A06000"/>
    <w:rsid w:val="00A41646"/>
    <w:rsid w:val="00A461A2"/>
    <w:rsid w:val="00A50216"/>
    <w:rsid w:val="00A51513"/>
    <w:rsid w:val="00A515E6"/>
    <w:rsid w:val="00AB1FDF"/>
    <w:rsid w:val="00AE3498"/>
    <w:rsid w:val="00AE4A32"/>
    <w:rsid w:val="00AF75F2"/>
    <w:rsid w:val="00B077B9"/>
    <w:rsid w:val="00B1504B"/>
    <w:rsid w:val="00B166EE"/>
    <w:rsid w:val="00B26FDB"/>
    <w:rsid w:val="00B363C8"/>
    <w:rsid w:val="00B533B7"/>
    <w:rsid w:val="00B73770"/>
    <w:rsid w:val="00B77154"/>
    <w:rsid w:val="00B96D58"/>
    <w:rsid w:val="00BB7B68"/>
    <w:rsid w:val="00BD7D7A"/>
    <w:rsid w:val="00BF0D66"/>
    <w:rsid w:val="00BF59BC"/>
    <w:rsid w:val="00C1163E"/>
    <w:rsid w:val="00C14C75"/>
    <w:rsid w:val="00C2297D"/>
    <w:rsid w:val="00C31EC3"/>
    <w:rsid w:val="00C46EC1"/>
    <w:rsid w:val="00C53A63"/>
    <w:rsid w:val="00C548A1"/>
    <w:rsid w:val="00C56041"/>
    <w:rsid w:val="00C56BE6"/>
    <w:rsid w:val="00C67A52"/>
    <w:rsid w:val="00C7237C"/>
    <w:rsid w:val="00C760AC"/>
    <w:rsid w:val="00C82143"/>
    <w:rsid w:val="00C854A4"/>
    <w:rsid w:val="00C91A67"/>
    <w:rsid w:val="00CC0F23"/>
    <w:rsid w:val="00CD3ECD"/>
    <w:rsid w:val="00CF47DA"/>
    <w:rsid w:val="00CF639A"/>
    <w:rsid w:val="00D121AF"/>
    <w:rsid w:val="00D2153C"/>
    <w:rsid w:val="00D30A44"/>
    <w:rsid w:val="00D42453"/>
    <w:rsid w:val="00D42ECB"/>
    <w:rsid w:val="00D4615E"/>
    <w:rsid w:val="00D463B2"/>
    <w:rsid w:val="00D56F62"/>
    <w:rsid w:val="00D60261"/>
    <w:rsid w:val="00D62C41"/>
    <w:rsid w:val="00D715CF"/>
    <w:rsid w:val="00D717AE"/>
    <w:rsid w:val="00D748C3"/>
    <w:rsid w:val="00D77A9F"/>
    <w:rsid w:val="00D96CBD"/>
    <w:rsid w:val="00DB3607"/>
    <w:rsid w:val="00DE0591"/>
    <w:rsid w:val="00E00918"/>
    <w:rsid w:val="00E04835"/>
    <w:rsid w:val="00E15599"/>
    <w:rsid w:val="00E201B8"/>
    <w:rsid w:val="00E20C12"/>
    <w:rsid w:val="00E258BC"/>
    <w:rsid w:val="00E33DCF"/>
    <w:rsid w:val="00E34633"/>
    <w:rsid w:val="00E50751"/>
    <w:rsid w:val="00E52EA4"/>
    <w:rsid w:val="00E671F0"/>
    <w:rsid w:val="00E776F1"/>
    <w:rsid w:val="00E90746"/>
    <w:rsid w:val="00E9109F"/>
    <w:rsid w:val="00EA2609"/>
    <w:rsid w:val="00EA7D19"/>
    <w:rsid w:val="00EB1FC2"/>
    <w:rsid w:val="00EB21FF"/>
    <w:rsid w:val="00EB2793"/>
    <w:rsid w:val="00EE4933"/>
    <w:rsid w:val="00F04523"/>
    <w:rsid w:val="00F16561"/>
    <w:rsid w:val="00F165D5"/>
    <w:rsid w:val="00F17BA5"/>
    <w:rsid w:val="00F23201"/>
    <w:rsid w:val="00F31658"/>
    <w:rsid w:val="00F51D78"/>
    <w:rsid w:val="00F621A9"/>
    <w:rsid w:val="00F6754A"/>
    <w:rsid w:val="00F76E7D"/>
    <w:rsid w:val="00F8298D"/>
    <w:rsid w:val="00F9650A"/>
    <w:rsid w:val="00FA51FF"/>
    <w:rsid w:val="00FD08C5"/>
    <w:rsid w:val="00FD0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C221A-2D11-4A42-BFC5-22BC5653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32A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2EB"/>
    <w:rPr>
      <w:rFonts w:ascii="Tahoma" w:eastAsia="MS Mincho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317F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ktru/medCard/commonInfo.html?extCode=1edad3c8-bf5b-11e9-bd5d-37e26b792eb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57A13-4F3D-4B24-919D-CD322C6E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Степанова Елена Яковлевна</cp:lastModifiedBy>
  <cp:revision>2</cp:revision>
  <cp:lastPrinted>2024-05-23T13:25:00Z</cp:lastPrinted>
  <dcterms:created xsi:type="dcterms:W3CDTF">2024-05-29T13:10:00Z</dcterms:created>
  <dcterms:modified xsi:type="dcterms:W3CDTF">2024-05-29T13:10:00Z</dcterms:modified>
</cp:coreProperties>
</file>