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EB635D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  <w:bookmarkStart w:id="0" w:name="_Hlk159936236"/>
      <w:r w:rsidRPr="004F0647">
        <w:rPr>
          <w:b/>
        </w:rPr>
        <w:t xml:space="preserve">№ </w:t>
      </w:r>
      <w:r w:rsidR="00380A9E">
        <w:rPr>
          <w:b/>
        </w:rPr>
        <w:t>13_ТБ_</w:t>
      </w:r>
      <w:bookmarkEnd w:id="0"/>
      <w:r w:rsidR="00EB635D">
        <w:rPr>
          <w:b/>
        </w:rPr>
        <w:t>СО</w:t>
      </w:r>
    </w:p>
    <w:p w:rsidR="006A43A7" w:rsidRPr="004F0647" w:rsidRDefault="006A43A7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563E2" w:rsidP="00CE570E">
      <w:pPr>
        <w:jc w:val="both"/>
      </w:pPr>
      <w:r>
        <w:rPr>
          <w:color w:val="FF0000"/>
        </w:rPr>
        <w:t xml:space="preserve">            </w:t>
      </w:r>
      <w:r w:rsidR="00B625D0" w:rsidRPr="001563E2">
        <w:t xml:space="preserve">Государственное </w:t>
      </w:r>
      <w:r w:rsidR="00321A93" w:rsidRPr="001563E2">
        <w:t xml:space="preserve">бюджетное общеобразовательное учреждение </w:t>
      </w:r>
      <w:r w:rsidR="00380A9E" w:rsidRPr="001563E2">
        <w:t xml:space="preserve">средняя общеобразовательная </w:t>
      </w:r>
      <w:r w:rsidR="00321A93" w:rsidRPr="001563E2">
        <w:t>школа № 1</w:t>
      </w:r>
      <w:r w:rsidR="00380A9E" w:rsidRPr="001563E2">
        <w:t>3</w:t>
      </w:r>
      <w:r w:rsidR="00321A93" w:rsidRPr="001563E2">
        <w:t xml:space="preserve"> </w:t>
      </w:r>
      <w:r w:rsidR="00380A9E" w:rsidRPr="001563E2">
        <w:t xml:space="preserve">с углубленным изучением английского языка </w:t>
      </w:r>
      <w:r w:rsidR="00321A93" w:rsidRPr="001563E2">
        <w:t>Невского района Санкт-Петербурга</w:t>
      </w:r>
      <w:r w:rsidR="00CE570E" w:rsidRPr="001563E2">
        <w:t xml:space="preserve">, именуемое в дальнейшем «Заказчик», в лице </w:t>
      </w:r>
      <w:r w:rsidR="00181970" w:rsidRPr="001563E2">
        <w:t xml:space="preserve">директора </w:t>
      </w:r>
      <w:proofErr w:type="spellStart"/>
      <w:r w:rsidRPr="001563E2">
        <w:t>Харчилава</w:t>
      </w:r>
      <w:proofErr w:type="spellEnd"/>
      <w:r w:rsidRPr="001563E2">
        <w:t xml:space="preserve"> Елены Васильевны</w:t>
      </w:r>
      <w:r w:rsidR="00CE570E" w:rsidRPr="001563E2">
        <w:t xml:space="preserve">, действующего на основании </w:t>
      </w:r>
      <w:r w:rsidR="00FF2FE1" w:rsidRPr="001563E2">
        <w:t>Устава</w:t>
      </w:r>
      <w:r w:rsidR="00CE570E" w:rsidRPr="001563E2">
        <w:t xml:space="preserve">, с одной </w:t>
      </w:r>
      <w:r w:rsidR="00CE570E" w:rsidRPr="00CE570E">
        <w:t xml:space="preserve">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1563E2" w:rsidRDefault="001563E2" w:rsidP="00CE570E">
      <w:pPr>
        <w:ind w:firstLine="708"/>
        <w:jc w:val="both"/>
      </w:pPr>
    </w:p>
    <w:p w:rsidR="001563E2" w:rsidRPr="004F0647" w:rsidRDefault="001563E2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315DD">
        <w:t>31.12.202</w:t>
      </w:r>
      <w:r w:rsidR="00017E7C" w:rsidRPr="004315DD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4315DD" w:rsidRDefault="004315DD" w:rsidP="00CE570E">
      <w:pPr>
        <w:jc w:val="center"/>
        <w:rPr>
          <w:b/>
        </w:rPr>
      </w:pPr>
    </w:p>
    <w:p w:rsidR="004315DD" w:rsidRDefault="004315DD" w:rsidP="00CE570E">
      <w:pPr>
        <w:jc w:val="center"/>
        <w:rPr>
          <w:b/>
        </w:rPr>
      </w:pPr>
    </w:p>
    <w:p w:rsidR="004315DD" w:rsidRDefault="004315DD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133A04" w:rsidRDefault="00133A04" w:rsidP="00133A0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133A04" w:rsidRPr="007A4D8A" w:rsidRDefault="00133A04" w:rsidP="00133A04">
            <w:pPr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 xml:space="preserve">Государственное </w:t>
            </w:r>
            <w:proofErr w:type="gramStart"/>
            <w:r w:rsidRPr="007A4D8A">
              <w:rPr>
                <w:sz w:val="22"/>
                <w:szCs w:val="22"/>
              </w:rPr>
              <w:t>бюджетное  общеобразовательное</w:t>
            </w:r>
            <w:proofErr w:type="gramEnd"/>
            <w:r w:rsidRPr="007A4D8A">
              <w:rPr>
                <w:sz w:val="22"/>
                <w:szCs w:val="22"/>
              </w:rPr>
              <w:t xml:space="preserve">  учреждение  средняя общеобразовательная школа №  13  с углубленным изучением английского языка  Невского района Санкт-Петербурга </w:t>
            </w:r>
          </w:p>
          <w:p w:rsidR="00133A04" w:rsidRPr="007A4D8A" w:rsidRDefault="00133A04" w:rsidP="00133A0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Юр.</w:t>
            </w:r>
            <w:r>
              <w:rPr>
                <w:sz w:val="22"/>
                <w:szCs w:val="22"/>
              </w:rPr>
              <w:t xml:space="preserve"> </w:t>
            </w:r>
            <w:r w:rsidRPr="007A4D8A">
              <w:rPr>
                <w:sz w:val="22"/>
                <w:szCs w:val="22"/>
              </w:rPr>
              <w:t xml:space="preserve">адрес: 193230, Санкт-Петербург, </w:t>
            </w:r>
          </w:p>
          <w:p w:rsidR="00133A04" w:rsidRPr="007A4D8A" w:rsidRDefault="00133A04" w:rsidP="00133A0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 xml:space="preserve">ул. Дыбенко, д.17 к. 3, литер Ж.  </w:t>
            </w:r>
          </w:p>
          <w:p w:rsidR="00133A04" w:rsidRPr="007A4D8A" w:rsidRDefault="00133A04" w:rsidP="00133A0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7A4D8A">
              <w:rPr>
                <w:sz w:val="22"/>
                <w:szCs w:val="22"/>
                <w:lang w:val="en-US"/>
              </w:rPr>
              <w:t>E-mail: school13spb@inbox.ru</w:t>
            </w:r>
          </w:p>
          <w:p w:rsidR="00133A04" w:rsidRPr="007A4D8A" w:rsidRDefault="00133A04" w:rsidP="00133A0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7A4D8A">
              <w:rPr>
                <w:sz w:val="22"/>
                <w:szCs w:val="22"/>
              </w:rPr>
              <w:t>ИНН</w:t>
            </w:r>
            <w:r w:rsidRPr="007A4D8A">
              <w:rPr>
                <w:sz w:val="22"/>
                <w:szCs w:val="22"/>
                <w:lang w:val="en-US"/>
              </w:rPr>
              <w:t xml:space="preserve"> 7811022706   </w:t>
            </w:r>
            <w:r w:rsidRPr="007A4D8A">
              <w:rPr>
                <w:sz w:val="22"/>
                <w:szCs w:val="22"/>
              </w:rPr>
              <w:t>КПП</w:t>
            </w:r>
            <w:r w:rsidRPr="007A4D8A">
              <w:rPr>
                <w:sz w:val="22"/>
                <w:szCs w:val="22"/>
                <w:lang w:val="en-US"/>
              </w:rPr>
              <w:t xml:space="preserve"> 780201001</w:t>
            </w:r>
          </w:p>
          <w:p w:rsidR="00133A04" w:rsidRPr="007A4D8A" w:rsidRDefault="00133A04" w:rsidP="00133A0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ОГРН: 1037825019594</w:t>
            </w:r>
          </w:p>
          <w:p w:rsidR="00133A04" w:rsidRPr="007A4D8A" w:rsidRDefault="00133A04" w:rsidP="00133A0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Телефон: +7(812)585-33-28</w:t>
            </w:r>
          </w:p>
          <w:p w:rsidR="00133A04" w:rsidRPr="007A4D8A" w:rsidRDefault="00133A04" w:rsidP="00133A04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р/с: 03224643400000007200</w:t>
            </w:r>
          </w:p>
          <w:p w:rsidR="00133A04" w:rsidRPr="007A4D8A" w:rsidRDefault="00133A04" w:rsidP="00133A04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7A4D8A">
              <w:rPr>
                <w:b/>
                <w:sz w:val="22"/>
                <w:szCs w:val="22"/>
              </w:rPr>
              <w:t>Лицевой счет № 0601180</w:t>
            </w:r>
          </w:p>
          <w:p w:rsidR="00133A04" w:rsidRPr="007A4D8A" w:rsidRDefault="00133A04" w:rsidP="00133A04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133A04" w:rsidRDefault="00133A04" w:rsidP="00133A04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7A4D8A">
              <w:rPr>
                <w:sz w:val="22"/>
                <w:szCs w:val="22"/>
              </w:rPr>
              <w:t xml:space="preserve">Санкт-Петербург//УФК по </w:t>
            </w:r>
          </w:p>
          <w:p w:rsidR="00133A04" w:rsidRPr="007A4D8A" w:rsidRDefault="00133A04" w:rsidP="00133A04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7A4D8A">
              <w:rPr>
                <w:sz w:val="22"/>
                <w:szCs w:val="22"/>
              </w:rPr>
              <w:t>Санкт-Петербургу, г.</w:t>
            </w:r>
            <w:r>
              <w:rPr>
                <w:sz w:val="22"/>
                <w:szCs w:val="22"/>
              </w:rPr>
              <w:t xml:space="preserve"> </w:t>
            </w:r>
            <w:r w:rsidRPr="007A4D8A">
              <w:rPr>
                <w:sz w:val="22"/>
                <w:szCs w:val="22"/>
              </w:rPr>
              <w:t xml:space="preserve">Санкт-Петербург </w:t>
            </w:r>
          </w:p>
          <w:p w:rsidR="00133A04" w:rsidRPr="007A4D8A" w:rsidRDefault="00133A04" w:rsidP="00133A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БИК: 14030106</w:t>
            </w:r>
          </w:p>
          <w:p w:rsidR="00133A04" w:rsidRPr="007A4D8A" w:rsidRDefault="00133A04" w:rsidP="00133A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33A04" w:rsidRPr="007A4D8A" w:rsidRDefault="00133A04" w:rsidP="00133A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Директор</w:t>
            </w:r>
          </w:p>
          <w:p w:rsidR="00133A04" w:rsidRPr="007A4D8A" w:rsidRDefault="00133A04" w:rsidP="00133A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_______________</w:t>
            </w:r>
            <w:proofErr w:type="spellStart"/>
            <w:r w:rsidRPr="007A4D8A">
              <w:rPr>
                <w:sz w:val="22"/>
                <w:szCs w:val="22"/>
              </w:rPr>
              <w:t>Харчилава</w:t>
            </w:r>
            <w:proofErr w:type="spellEnd"/>
            <w:r w:rsidRPr="007A4D8A">
              <w:rPr>
                <w:sz w:val="22"/>
                <w:szCs w:val="22"/>
              </w:rPr>
              <w:t xml:space="preserve"> Е.В.</w:t>
            </w:r>
          </w:p>
          <w:p w:rsidR="00133A04" w:rsidRDefault="00133A04" w:rsidP="00133A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«_____»___________________202</w:t>
            </w:r>
            <w:r w:rsidR="00C16329">
              <w:rPr>
                <w:sz w:val="22"/>
                <w:szCs w:val="22"/>
              </w:rPr>
              <w:t>4</w:t>
            </w:r>
            <w:bookmarkStart w:id="1" w:name="_GoBack"/>
            <w:bookmarkEnd w:id="1"/>
            <w:r w:rsidRPr="007A4D8A">
              <w:rPr>
                <w:sz w:val="22"/>
                <w:szCs w:val="22"/>
              </w:rPr>
              <w:t xml:space="preserve"> год</w:t>
            </w:r>
          </w:p>
          <w:p w:rsidR="00133A04" w:rsidRDefault="00133A04" w:rsidP="00133A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9D673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.П.</w:t>
            </w:r>
          </w:p>
          <w:p w:rsidR="00364130" w:rsidRPr="00C27418" w:rsidRDefault="00133A04" w:rsidP="00133A0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6736">
              <w:t xml:space="preserve">                            </w:t>
            </w:r>
            <w:r w:rsidRPr="00B8723C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19585C">
      <w:pPr>
        <w:spacing w:after="160" w:line="259" w:lineRule="auto"/>
      </w:pPr>
      <w:r>
        <w:br w:type="page"/>
      </w:r>
      <w:r w:rsidR="0019585C">
        <w:lastRenderedPageBreak/>
        <w:t xml:space="preserve">                                                                                                       </w:t>
      </w:r>
      <w:r w:rsidR="00CE570E"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19585C" w:rsidRPr="004F0647" w:rsidRDefault="0019585C" w:rsidP="0019585C">
      <w:pPr>
        <w:jc w:val="center"/>
        <w:rPr>
          <w:b/>
        </w:rPr>
      </w:pPr>
      <w:r>
        <w:t xml:space="preserve">                                                                              </w:t>
      </w:r>
      <w:r w:rsidR="00BF20E1" w:rsidRPr="00B5340B">
        <w:t xml:space="preserve">от </w:t>
      </w:r>
      <w:r w:rsidR="006F1499">
        <w:t>«__</w:t>
      </w:r>
      <w:proofErr w:type="gramStart"/>
      <w:r w:rsidR="006F1499">
        <w:t>_»_</w:t>
      </w:r>
      <w:proofErr w:type="gramEnd"/>
      <w:r w:rsidR="006F1499">
        <w:t>___________202</w:t>
      </w:r>
      <w:r w:rsidR="00B5340B" w:rsidRPr="00B5340B">
        <w:t>_г.</w:t>
      </w:r>
      <w:r w:rsidR="00B5340B" w:rsidRPr="006E58E7">
        <w:t xml:space="preserve"> </w:t>
      </w:r>
      <w:r w:rsidR="00BF20E1" w:rsidRPr="00B5340B">
        <w:t xml:space="preserve">№ </w:t>
      </w:r>
      <w:r>
        <w:rPr>
          <w:b/>
        </w:rPr>
        <w:t>13_ТБ_</w:t>
      </w:r>
      <w:r w:rsidR="006D5734">
        <w:rPr>
          <w:b/>
        </w:rPr>
        <w:t>СО</w:t>
      </w:r>
    </w:p>
    <w:p w:rsidR="00794920" w:rsidRDefault="00794920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02EBB" w:rsidRDefault="00C02EBB" w:rsidP="00C02EBB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1C3744" w:rsidRPr="004F0647" w:rsidRDefault="001C3744" w:rsidP="00C02EBB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673"/>
        <w:gridCol w:w="567"/>
        <w:gridCol w:w="709"/>
        <w:gridCol w:w="1134"/>
        <w:gridCol w:w="708"/>
        <w:gridCol w:w="851"/>
        <w:gridCol w:w="3118"/>
        <w:gridCol w:w="1305"/>
      </w:tblGrid>
      <w:tr w:rsidR="00C02EBB" w:rsidRPr="004F0647" w:rsidTr="00002DEA">
        <w:tc>
          <w:tcPr>
            <w:tcW w:w="567" w:type="dxa"/>
          </w:tcPr>
          <w:p w:rsidR="00C02EBB" w:rsidRPr="001314C6" w:rsidRDefault="00C02EBB" w:rsidP="00002DEA">
            <w:pPr>
              <w:ind w:left="-113"/>
              <w:jc w:val="center"/>
            </w:pPr>
            <w:r w:rsidRPr="001314C6">
              <w:t>№</w:t>
            </w:r>
          </w:p>
          <w:p w:rsidR="00C02EBB" w:rsidRPr="001314C6" w:rsidRDefault="00C02EBB" w:rsidP="00002DEA">
            <w:pPr>
              <w:ind w:left="-113"/>
              <w:jc w:val="center"/>
            </w:pPr>
            <w:r w:rsidRPr="001314C6">
              <w:t>п/п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eastAsia="en-US"/>
              </w:rPr>
            </w:pPr>
            <w:r w:rsidRPr="001314C6">
              <w:rPr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1314C6">
              <w:rPr>
                <w:sz w:val="22"/>
                <w:szCs w:val="22"/>
                <w:lang w:eastAsia="en-US"/>
              </w:rPr>
              <w:t>Ед.изм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eastAsia="en-US"/>
              </w:rPr>
            </w:pPr>
            <w:r w:rsidRPr="001314C6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eastAsia="en-US"/>
              </w:rPr>
            </w:pPr>
            <w:r w:rsidRPr="001314C6">
              <w:rPr>
                <w:sz w:val="22"/>
                <w:szCs w:val="22"/>
                <w:lang w:eastAsia="en-US"/>
              </w:rPr>
              <w:t>Цена за единицу,</w:t>
            </w:r>
          </w:p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eastAsia="en-US"/>
              </w:rPr>
            </w:pPr>
            <w:r w:rsidRPr="001314C6"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1314C6">
              <w:rPr>
                <w:sz w:val="22"/>
                <w:szCs w:val="22"/>
                <w:lang w:eastAsia="en-US"/>
              </w:rPr>
              <w:t>НДС</w:t>
            </w:r>
            <w:r w:rsidRPr="001314C6">
              <w:rPr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eastAsia="en-US"/>
              </w:rPr>
            </w:pPr>
            <w:r w:rsidRPr="001314C6">
              <w:rPr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eastAsia="en-US"/>
              </w:rPr>
            </w:pPr>
            <w:r w:rsidRPr="001314C6">
              <w:rPr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eastAsia="en-US"/>
              </w:rPr>
            </w:pPr>
            <w:r w:rsidRPr="001314C6">
              <w:rPr>
                <w:sz w:val="22"/>
                <w:szCs w:val="22"/>
                <w:lang w:eastAsia="en-US"/>
              </w:rPr>
              <w:t>Стоимость,</w:t>
            </w:r>
          </w:p>
          <w:p w:rsidR="00C02EBB" w:rsidRPr="001314C6" w:rsidRDefault="00C02EBB" w:rsidP="00002DEA">
            <w:pPr>
              <w:jc w:val="center"/>
              <w:rPr>
                <w:sz w:val="22"/>
                <w:szCs w:val="22"/>
                <w:lang w:eastAsia="en-US"/>
              </w:rPr>
            </w:pPr>
            <w:r w:rsidRPr="001314C6">
              <w:rPr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C02EBB" w:rsidRPr="00C9178E" w:rsidTr="00002DEA">
        <w:trPr>
          <w:trHeight w:val="3709"/>
        </w:trPr>
        <w:tc>
          <w:tcPr>
            <w:tcW w:w="567" w:type="dxa"/>
          </w:tcPr>
          <w:p w:rsidR="00C02EBB" w:rsidRPr="00CA431B" w:rsidRDefault="00C02EBB" w:rsidP="00002DEA">
            <w:pPr>
              <w:rPr>
                <w:sz w:val="22"/>
                <w:szCs w:val="22"/>
              </w:rPr>
            </w:pPr>
            <w:r w:rsidRPr="00CA431B">
              <w:rPr>
                <w:sz w:val="22"/>
                <w:szCs w:val="22"/>
              </w:rPr>
              <w:t>1</w:t>
            </w:r>
          </w:p>
        </w:tc>
        <w:tc>
          <w:tcPr>
            <w:tcW w:w="1673" w:type="dxa"/>
          </w:tcPr>
          <w:p w:rsidR="00C9178E" w:rsidRPr="00C9178E" w:rsidRDefault="00C9178E" w:rsidP="00C9178E">
            <w:pPr>
              <w:jc w:val="center"/>
              <w:rPr>
                <w:lang w:val="en-US"/>
              </w:rPr>
            </w:pPr>
            <w:r>
              <w:t>Прожектор</w:t>
            </w:r>
          </w:p>
          <w:p w:rsidR="00C02EBB" w:rsidRDefault="00C9178E" w:rsidP="00C9178E">
            <w:pPr>
              <w:jc w:val="center"/>
              <w:rPr>
                <w:lang w:val="en-US"/>
              </w:rPr>
            </w:pPr>
            <w:proofErr w:type="spellStart"/>
            <w:r w:rsidRPr="00C9178E">
              <w:rPr>
                <w:lang w:val="en-US"/>
              </w:rPr>
              <w:t>Dialighting</w:t>
            </w:r>
            <w:proofErr w:type="spellEnd"/>
            <w:r w:rsidRPr="00C9178E">
              <w:rPr>
                <w:lang w:val="en-US"/>
              </w:rPr>
              <w:t xml:space="preserve"> LED Bar 42</w:t>
            </w:r>
            <w:r>
              <w:t>х</w:t>
            </w:r>
            <w:r w:rsidRPr="00C9178E">
              <w:rPr>
                <w:lang w:val="en-US"/>
              </w:rPr>
              <w:t>10</w:t>
            </w:r>
          </w:p>
          <w:p w:rsidR="00C9178E" w:rsidRDefault="00C9178E" w:rsidP="00C9178E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C9178E" w:rsidRDefault="00C9178E" w:rsidP="00C9178E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C9178E" w:rsidRPr="00C9178E" w:rsidRDefault="00C9178E" w:rsidP="00C9178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noProof/>
                <w:color w:val="000000"/>
                <w:spacing w:val="1"/>
                <w:kern w:val="1"/>
                <w:lang w:eastAsia="hi-IN" w:bidi="hi-IN"/>
              </w:rPr>
              <w:drawing>
                <wp:inline distT="0" distB="0" distL="0" distR="0" wp14:anchorId="3E1174A6" wp14:editId="3EB4CD5C">
                  <wp:extent cx="914400" cy="8839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83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C02EBB" w:rsidRPr="0041561B" w:rsidRDefault="00C02EBB" w:rsidP="00002DEA">
            <w:pPr>
              <w:jc w:val="center"/>
              <w:rPr>
                <w:sz w:val="20"/>
                <w:szCs w:val="20"/>
              </w:rPr>
            </w:pPr>
            <w:proofErr w:type="spellStart"/>
            <w:r w:rsidRPr="0041561B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C02EBB" w:rsidRPr="0041561B" w:rsidRDefault="00C9178E" w:rsidP="00002DEA">
            <w:pPr>
              <w:jc w:val="center"/>
              <w:rPr>
                <w:sz w:val="20"/>
                <w:szCs w:val="20"/>
              </w:rPr>
            </w:pPr>
            <w:r w:rsidRPr="0041561B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2EBB" w:rsidRPr="0041561B" w:rsidRDefault="00C02EBB" w:rsidP="00002DEA">
            <w:pPr>
              <w:jc w:val="center"/>
              <w:rPr>
                <w:sz w:val="20"/>
                <w:szCs w:val="20"/>
              </w:rPr>
            </w:pPr>
            <w:r w:rsidRPr="0041561B">
              <w:rPr>
                <w:b/>
                <w:sz w:val="20"/>
                <w:szCs w:val="20"/>
              </w:rPr>
              <w:t>.    .</w:t>
            </w:r>
          </w:p>
        </w:tc>
        <w:tc>
          <w:tcPr>
            <w:tcW w:w="708" w:type="dxa"/>
          </w:tcPr>
          <w:p w:rsidR="00C02EBB" w:rsidRPr="0041561B" w:rsidRDefault="00C02EBB" w:rsidP="00002DEA">
            <w:pPr>
              <w:jc w:val="center"/>
              <w:rPr>
                <w:sz w:val="20"/>
                <w:szCs w:val="20"/>
              </w:rPr>
            </w:pPr>
            <w:r w:rsidRPr="0041561B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DD105F" w:rsidRPr="0041561B" w:rsidRDefault="00C02EBB" w:rsidP="00002DE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1561B">
              <w:rPr>
                <w:sz w:val="20"/>
                <w:szCs w:val="20"/>
              </w:rPr>
              <w:t>Гаран-тия</w:t>
            </w:r>
            <w:proofErr w:type="spellEnd"/>
            <w:proofErr w:type="gramEnd"/>
            <w:r w:rsidRPr="0041561B">
              <w:rPr>
                <w:sz w:val="20"/>
                <w:szCs w:val="20"/>
              </w:rPr>
              <w:t xml:space="preserve"> </w:t>
            </w:r>
            <w:proofErr w:type="spellStart"/>
            <w:r w:rsidR="00DD105F" w:rsidRPr="0041561B">
              <w:rPr>
                <w:sz w:val="20"/>
                <w:szCs w:val="20"/>
              </w:rPr>
              <w:t>произ</w:t>
            </w:r>
            <w:proofErr w:type="spellEnd"/>
            <w:r w:rsidR="00DD105F" w:rsidRPr="0041561B">
              <w:rPr>
                <w:sz w:val="20"/>
                <w:szCs w:val="20"/>
              </w:rPr>
              <w:t>-води-теля</w:t>
            </w:r>
            <w:r w:rsidRPr="0041561B">
              <w:rPr>
                <w:sz w:val="20"/>
                <w:szCs w:val="20"/>
              </w:rPr>
              <w:t>,</w:t>
            </w:r>
          </w:p>
          <w:p w:rsidR="00C02EBB" w:rsidRPr="0041561B" w:rsidRDefault="00C02EBB" w:rsidP="00002DEA">
            <w:pPr>
              <w:jc w:val="center"/>
              <w:rPr>
                <w:sz w:val="20"/>
                <w:szCs w:val="20"/>
              </w:rPr>
            </w:pPr>
            <w:r w:rsidRPr="0041561B">
              <w:rPr>
                <w:sz w:val="20"/>
                <w:szCs w:val="20"/>
              </w:rPr>
              <w:t>не менее</w:t>
            </w:r>
          </w:p>
          <w:p w:rsidR="00C02EBB" w:rsidRPr="0041561B" w:rsidRDefault="00C02EBB" w:rsidP="00002DEA">
            <w:pPr>
              <w:jc w:val="center"/>
              <w:rPr>
                <w:sz w:val="20"/>
                <w:szCs w:val="20"/>
              </w:rPr>
            </w:pPr>
            <w:r w:rsidRPr="0041561B">
              <w:rPr>
                <w:sz w:val="20"/>
                <w:szCs w:val="20"/>
              </w:rPr>
              <w:t>12 мес.</w:t>
            </w:r>
          </w:p>
        </w:tc>
        <w:tc>
          <w:tcPr>
            <w:tcW w:w="3118" w:type="dxa"/>
            <w:vAlign w:val="center"/>
          </w:tcPr>
          <w:p w:rsid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Вид коммутации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–</w:t>
            </w: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Выход DMX </w:t>
            </w:r>
            <w:proofErr w:type="spell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thru</w:t>
            </w:r>
            <w:proofErr w:type="spellEnd"/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proofErr w:type="gram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Управление:-</w:t>
            </w:r>
            <w:proofErr w:type="gram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DMX 5CH/8CH/13CH, звуковая активация, автоматический режим, </w:t>
            </w:r>
            <w:proofErr w:type="spell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master</w:t>
            </w:r>
            <w:proofErr w:type="spell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/</w:t>
            </w:r>
            <w:proofErr w:type="spell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slave</w:t>
            </w:r>
            <w:proofErr w:type="spell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.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Класс защиты светильника – IP20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Количество вспышек в режиме стробоскопа в секунду - ≤ 20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Конструктивные особенности: индивидуальное управление каждым источником света,</w:t>
            </w: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ab/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индивидуальное управление центральным источником света.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42 </w:t>
            </w:r>
            <w:proofErr w:type="spell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шт</w:t>
            </w:r>
            <w:proofErr w:type="spell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светодиодов по 10 Вт 5 in1 RGBWY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Общая мощность источников света </w:t>
            </w:r>
            <w:proofErr w:type="gram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&gt;</w:t>
            </w:r>
            <w:proofErr w:type="gram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400  и  ≤ 500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Эффекты - эффекты пульсации и стробирования, эффект световой радуги в обоих направлениях с изменяемой скоростью.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Работа в режиме </w:t>
            </w:r>
            <w:proofErr w:type="spell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Stand-alone</w:t>
            </w:r>
            <w:proofErr w:type="spellEnd"/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Способ установки </w:t>
            </w:r>
            <w:proofErr w:type="gram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подвесной</w:t>
            </w:r>
            <w:proofErr w:type="gram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монтаж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Тип источника света </w:t>
            </w:r>
            <w:proofErr w:type="gram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светодиод</w:t>
            </w:r>
            <w:proofErr w:type="gramEnd"/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Тип прожектора - линейный (BAR)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Тип </w:t>
            </w:r>
            <w:proofErr w:type="spell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светораспределения</w:t>
            </w:r>
            <w:proofErr w:type="spell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прожектора </w:t>
            </w:r>
            <w:proofErr w:type="gram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симметричное</w:t>
            </w:r>
            <w:proofErr w:type="gramEnd"/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Вход </w:t>
            </w:r>
            <w:proofErr w:type="gram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питания:  </w:t>
            </w:r>
            <w:proofErr w:type="spell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Neutrik</w:t>
            </w:r>
            <w:proofErr w:type="spellEnd"/>
            <w:proofErr w:type="gram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 </w:t>
            </w:r>
            <w:proofErr w:type="spell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PowerCon</w:t>
            </w:r>
            <w:proofErr w:type="spellEnd"/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Разъемы входа/выхода: </w:t>
            </w:r>
            <w:proofErr w:type="spell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Locking</w:t>
            </w:r>
            <w:proofErr w:type="spell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3-pin XLR</w:t>
            </w:r>
          </w:p>
          <w:p w:rsid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Угол раскрытия луча, на котором освещенность соответствует требуемому уровню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–</w:t>
            </w: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≥ </w:t>
            </w:r>
            <w:proofErr w:type="gram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50  и</w:t>
            </w:r>
            <w:proofErr w:type="gram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 &lt; 70</w:t>
            </w:r>
          </w:p>
          <w:p w:rsidR="00C9178E" w:rsidRPr="00C9178E" w:rsidRDefault="00C9178E" w:rsidP="00C9178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Фиксированный угол раскрытия луча </w:t>
            </w:r>
            <w:proofErr w:type="gramStart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≥</w:t>
            </w:r>
            <w:proofErr w:type="gramEnd"/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50  и  &lt; 70</w:t>
            </w:r>
          </w:p>
          <w:p w:rsidR="00C02EBB" w:rsidRPr="00C9178E" w:rsidRDefault="00C9178E" w:rsidP="00C9178E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C9178E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Габариты: 539 x 88 x 140 мм. Вес 3,2 кг.</w:t>
            </w:r>
          </w:p>
        </w:tc>
        <w:tc>
          <w:tcPr>
            <w:tcW w:w="1305" w:type="dxa"/>
          </w:tcPr>
          <w:p w:rsidR="00C02EBB" w:rsidRPr="00C9178E" w:rsidRDefault="00934DA0" w:rsidP="00002DE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.      .</w:t>
            </w:r>
          </w:p>
        </w:tc>
      </w:tr>
      <w:tr w:rsidR="0022659E" w:rsidRPr="00C9178E" w:rsidTr="00002DEA">
        <w:trPr>
          <w:trHeight w:val="3709"/>
        </w:trPr>
        <w:tc>
          <w:tcPr>
            <w:tcW w:w="567" w:type="dxa"/>
          </w:tcPr>
          <w:p w:rsidR="0022659E" w:rsidRPr="00CA431B" w:rsidRDefault="0022659E" w:rsidP="0022659E">
            <w:pPr>
              <w:rPr>
                <w:sz w:val="22"/>
                <w:szCs w:val="22"/>
              </w:rPr>
            </w:pPr>
            <w:bookmarkStart w:id="2" w:name="_Hlk163227680"/>
            <w:r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1673" w:type="dxa"/>
          </w:tcPr>
          <w:p w:rsidR="0022659E" w:rsidRPr="00427990" w:rsidRDefault="0022659E" w:rsidP="0022659E">
            <w:pPr>
              <w:jc w:val="center"/>
              <w:rPr>
                <w:lang w:val="en-US"/>
              </w:rPr>
            </w:pPr>
            <w:r>
              <w:t>Прожектор</w:t>
            </w:r>
            <w:r w:rsidRPr="00427990">
              <w:rPr>
                <w:lang w:val="en-US"/>
              </w:rPr>
              <w:t xml:space="preserve"> </w:t>
            </w:r>
          </w:p>
          <w:p w:rsidR="0022659E" w:rsidRDefault="0022659E" w:rsidP="0022659E">
            <w:pPr>
              <w:jc w:val="center"/>
              <w:rPr>
                <w:lang w:val="en-US"/>
              </w:rPr>
            </w:pPr>
            <w:proofErr w:type="spellStart"/>
            <w:r w:rsidRPr="00427990">
              <w:rPr>
                <w:lang w:val="en-US"/>
              </w:rPr>
              <w:t>Dialighting</w:t>
            </w:r>
            <w:proofErr w:type="spellEnd"/>
            <w:r w:rsidRPr="00427990">
              <w:rPr>
                <w:lang w:val="en-US"/>
              </w:rPr>
              <w:t xml:space="preserve"> Led Par Slim 18-15 RGBWA</w:t>
            </w:r>
          </w:p>
          <w:p w:rsidR="0022659E" w:rsidRDefault="0022659E" w:rsidP="0022659E">
            <w:pPr>
              <w:jc w:val="center"/>
              <w:rPr>
                <w:lang w:val="en-US"/>
              </w:rPr>
            </w:pPr>
          </w:p>
          <w:p w:rsidR="0022659E" w:rsidRPr="00427990" w:rsidRDefault="0022659E" w:rsidP="0022659E">
            <w:pPr>
              <w:jc w:val="center"/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809C227" wp14:editId="4969FFA6">
                  <wp:extent cx="1005840" cy="688975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22659E" w:rsidRPr="0022659E" w:rsidRDefault="0022659E" w:rsidP="00F672B3">
            <w:pPr>
              <w:jc w:val="center"/>
              <w:rPr>
                <w:sz w:val="20"/>
                <w:szCs w:val="20"/>
              </w:rPr>
            </w:pPr>
            <w:proofErr w:type="spellStart"/>
            <w:r w:rsidRPr="0022659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22659E" w:rsidRPr="0022659E" w:rsidRDefault="0022659E" w:rsidP="00F672B3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22659E" w:rsidRPr="0022659E" w:rsidRDefault="00934DA0" w:rsidP="00F672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        .</w:t>
            </w:r>
          </w:p>
        </w:tc>
        <w:tc>
          <w:tcPr>
            <w:tcW w:w="708" w:type="dxa"/>
          </w:tcPr>
          <w:p w:rsidR="0022659E" w:rsidRPr="0022659E" w:rsidRDefault="0022659E" w:rsidP="00F672B3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22659E" w:rsidRPr="0022659E" w:rsidRDefault="0022659E" w:rsidP="00F672B3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2659E">
              <w:rPr>
                <w:sz w:val="20"/>
                <w:szCs w:val="20"/>
              </w:rPr>
              <w:t>Гаран-тия</w:t>
            </w:r>
            <w:proofErr w:type="spellEnd"/>
            <w:proofErr w:type="gramEnd"/>
            <w:r w:rsidRPr="0022659E">
              <w:rPr>
                <w:sz w:val="20"/>
                <w:szCs w:val="20"/>
              </w:rPr>
              <w:t xml:space="preserve"> </w:t>
            </w:r>
            <w:proofErr w:type="spellStart"/>
            <w:r w:rsidRPr="0022659E">
              <w:rPr>
                <w:sz w:val="20"/>
                <w:szCs w:val="20"/>
              </w:rPr>
              <w:t>произ</w:t>
            </w:r>
            <w:proofErr w:type="spellEnd"/>
            <w:r w:rsidRPr="0022659E">
              <w:rPr>
                <w:sz w:val="20"/>
                <w:szCs w:val="20"/>
              </w:rPr>
              <w:t>-води-теля,</w:t>
            </w:r>
          </w:p>
          <w:p w:rsidR="0022659E" w:rsidRPr="0022659E" w:rsidRDefault="0022659E" w:rsidP="00F672B3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не менее</w:t>
            </w:r>
          </w:p>
          <w:p w:rsidR="0022659E" w:rsidRPr="0022659E" w:rsidRDefault="0022659E" w:rsidP="00F672B3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12 мес.</w:t>
            </w:r>
          </w:p>
        </w:tc>
        <w:tc>
          <w:tcPr>
            <w:tcW w:w="3118" w:type="dxa"/>
            <w:vAlign w:val="center"/>
          </w:tcPr>
          <w:p w:rsidR="0022659E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Вид коммутации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–</w:t>
            </w: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Выход DMX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thru</w:t>
            </w:r>
            <w:proofErr w:type="spellEnd"/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proofErr w:type="gram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Управление:-</w:t>
            </w:r>
            <w:proofErr w:type="gram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DMX512 5/9 каналов, автоматический режим,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master</w:t>
            </w:r>
            <w:proofErr w:type="spell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/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slave</w:t>
            </w:r>
            <w:proofErr w:type="spellEnd"/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Класс защиты светильника – IP20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Количество вспышек в режиме стробоскопа в секунду - ≤ 20</w:t>
            </w:r>
          </w:p>
          <w:p w:rsidR="0022659E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Количество источников света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–</w:t>
            </w: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≥ 18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18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LEDs</w:t>
            </w:r>
            <w:proofErr w:type="spell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по 15вт RGBWA.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Конструктивные особенности: индивидуальное управление центральным источником света.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Общая мощность источников света </w:t>
            </w:r>
            <w:proofErr w:type="gram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&gt;</w:t>
            </w:r>
            <w:proofErr w:type="gram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250  и  ≤ 300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Эффекты </w:t>
            </w:r>
            <w:proofErr w:type="gram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система</w:t>
            </w:r>
            <w:proofErr w:type="gram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цветосмешения</w:t>
            </w:r>
            <w:proofErr w:type="spell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-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RGBW+Amber</w:t>
            </w:r>
            <w:proofErr w:type="spell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,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диммирование</w:t>
            </w:r>
            <w:proofErr w:type="spell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, эффекты интенсивности.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Способ установки </w:t>
            </w:r>
            <w:proofErr w:type="gram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подвесной</w:t>
            </w:r>
            <w:proofErr w:type="gram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монтаж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Тип источника света </w:t>
            </w:r>
            <w:proofErr w:type="gram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светодиод</w:t>
            </w:r>
            <w:proofErr w:type="gramEnd"/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Тип прожектора - линейный (BAR)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Тип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светораспределения</w:t>
            </w:r>
            <w:proofErr w:type="spell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прожектора </w:t>
            </w:r>
            <w:proofErr w:type="gram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симметричное</w:t>
            </w:r>
            <w:proofErr w:type="gramEnd"/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Питание: AC100-240В 50-60Гц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Вход </w:t>
            </w:r>
            <w:proofErr w:type="gram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питания: 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Neutrik</w:t>
            </w:r>
            <w:proofErr w:type="spellEnd"/>
            <w:proofErr w:type="gram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PowerCon</w:t>
            </w:r>
            <w:proofErr w:type="spellEnd"/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Разъемы входа/выхода: </w:t>
            </w:r>
            <w:proofErr w:type="spell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Locking</w:t>
            </w:r>
            <w:proofErr w:type="spell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3-pin XLR</w:t>
            </w:r>
          </w:p>
          <w:p w:rsidR="0022659E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Угол раскрытия луча, на котором освещенность соответствует требуемому уровню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–</w:t>
            </w: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≥ </w:t>
            </w:r>
            <w:proofErr w:type="gram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30  и</w:t>
            </w:r>
            <w:proofErr w:type="gram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 &lt; 50</w:t>
            </w:r>
          </w:p>
          <w:p w:rsidR="0022659E" w:rsidRPr="00A5526F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Фиксированный угол раскрытия луча </w:t>
            </w:r>
            <w:proofErr w:type="gramStart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≥</w:t>
            </w:r>
            <w:proofErr w:type="gramEnd"/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30  и  &lt; 50</w:t>
            </w:r>
          </w:p>
          <w:p w:rsidR="0022659E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Габариты: 270х80х236 мм. </w:t>
            </w:r>
          </w:p>
          <w:p w:rsidR="0022659E" w:rsidRPr="00C9178E" w:rsidRDefault="0022659E" w:rsidP="0022659E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A5526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Вес: 2.5кг.</w:t>
            </w:r>
          </w:p>
        </w:tc>
        <w:tc>
          <w:tcPr>
            <w:tcW w:w="1305" w:type="dxa"/>
          </w:tcPr>
          <w:p w:rsidR="0022659E" w:rsidRPr="00C9178E" w:rsidRDefault="00934DA0" w:rsidP="00934DA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.       .</w:t>
            </w:r>
          </w:p>
        </w:tc>
      </w:tr>
      <w:bookmarkEnd w:id="2"/>
      <w:tr w:rsidR="00F672B3" w:rsidRPr="00C9178E" w:rsidTr="00002DEA">
        <w:trPr>
          <w:trHeight w:val="3709"/>
        </w:trPr>
        <w:tc>
          <w:tcPr>
            <w:tcW w:w="567" w:type="dxa"/>
          </w:tcPr>
          <w:p w:rsidR="00F672B3" w:rsidRPr="00CA431B" w:rsidRDefault="00F672B3" w:rsidP="00F672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673" w:type="dxa"/>
          </w:tcPr>
          <w:p w:rsidR="00F32F13" w:rsidRPr="00F32F13" w:rsidRDefault="00F32F13" w:rsidP="00F32F13">
            <w:pPr>
              <w:jc w:val="center"/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</w:pPr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Вращающаяся</w:t>
            </w:r>
            <w:r w:rsidRPr="00F32F13"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  <w:t xml:space="preserve"> </w:t>
            </w:r>
            <w:r w:rsidRPr="00F32F13">
              <w:rPr>
                <w:rFonts w:eastAsia="Arial Unicode MS"/>
                <w:bCs/>
                <w:spacing w:val="1"/>
                <w:kern w:val="1"/>
                <w:lang w:eastAsia="hi-IN" w:bidi="hi-IN"/>
              </w:rPr>
              <w:t>голова</w:t>
            </w:r>
            <w:r w:rsidRPr="00F32F13"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  <w:t xml:space="preserve"> Wash. </w:t>
            </w:r>
          </w:p>
          <w:p w:rsidR="00F32F13" w:rsidRPr="002C0B57" w:rsidRDefault="00F32F13" w:rsidP="00F32F13">
            <w:pPr>
              <w:jc w:val="center"/>
              <w:rPr>
                <w:rFonts w:eastAsia="Arial Unicode MS"/>
                <w:bCs/>
                <w:spacing w:val="1"/>
                <w:kern w:val="1"/>
                <w:lang w:eastAsia="hi-IN" w:bidi="hi-IN"/>
              </w:rPr>
            </w:pPr>
            <w:proofErr w:type="spellStart"/>
            <w:r w:rsidRPr="00F32F13"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  <w:t>Dialighting</w:t>
            </w:r>
            <w:proofErr w:type="spellEnd"/>
            <w:r w:rsidRPr="00F32F13">
              <w:rPr>
                <w:rFonts w:eastAsia="Arial Unicode MS"/>
                <w:bCs/>
                <w:spacing w:val="1"/>
                <w:kern w:val="1"/>
                <w:lang w:eastAsia="hi-IN" w:bidi="hi-IN"/>
              </w:rPr>
              <w:t xml:space="preserve"> </w:t>
            </w:r>
            <w:r w:rsidRPr="00F32F13"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  <w:t>W</w:t>
            </w:r>
            <w:r w:rsidRPr="00F32F13">
              <w:rPr>
                <w:rFonts w:eastAsia="Arial Unicode MS"/>
                <w:bCs/>
                <w:spacing w:val="1"/>
                <w:kern w:val="1"/>
                <w:lang w:eastAsia="hi-IN" w:bidi="hi-IN"/>
              </w:rPr>
              <w:t>6</w:t>
            </w:r>
            <w:r w:rsidRPr="00F32F13"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  <w:t>x</w:t>
            </w:r>
            <w:r w:rsidRPr="00F32F13">
              <w:rPr>
                <w:rFonts w:eastAsia="Arial Unicode MS"/>
                <w:bCs/>
                <w:spacing w:val="1"/>
                <w:kern w:val="1"/>
                <w:lang w:eastAsia="hi-IN" w:bidi="hi-IN"/>
              </w:rPr>
              <w:t>40</w:t>
            </w:r>
            <w:r w:rsidRPr="00F32F13"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  <w:t>Z</w:t>
            </w:r>
            <w:r w:rsidRPr="00F32F13">
              <w:rPr>
                <w:rFonts w:eastAsia="Arial Unicode MS"/>
                <w:bCs/>
                <w:spacing w:val="1"/>
                <w:kern w:val="1"/>
                <w:lang w:eastAsia="hi-IN" w:bidi="hi-IN"/>
              </w:rPr>
              <w:t xml:space="preserve"> </w:t>
            </w:r>
          </w:p>
          <w:p w:rsidR="00F32F13" w:rsidRPr="00F32F13" w:rsidRDefault="00F32F13" w:rsidP="00F32F13">
            <w:pPr>
              <w:jc w:val="center"/>
              <w:rPr>
                <w:rFonts w:eastAsia="Arial Unicode MS"/>
                <w:bCs/>
                <w:spacing w:val="1"/>
                <w:kern w:val="1"/>
                <w:lang w:eastAsia="hi-IN" w:bidi="hi-IN"/>
              </w:rPr>
            </w:pPr>
            <w:r w:rsidRPr="00F32F13"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  <w:t>B</w:t>
            </w:r>
            <w:r w:rsidRPr="00F32F13">
              <w:rPr>
                <w:rFonts w:eastAsia="Arial Unicode MS"/>
                <w:bCs/>
                <w:spacing w:val="1"/>
                <w:kern w:val="1"/>
                <w:lang w:eastAsia="hi-IN" w:bidi="hi-IN"/>
              </w:rPr>
              <w:t>-</w:t>
            </w:r>
            <w:r w:rsidRPr="00F32F13"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  <w:t>EYE</w:t>
            </w:r>
          </w:p>
          <w:p w:rsidR="00F32F13" w:rsidRPr="00F32F13" w:rsidRDefault="00F32F13" w:rsidP="00F32F13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val="en-US" w:eastAsia="hi-IN" w:bidi="hi-IN"/>
              </w:rPr>
              <w:t>Zoom</w:t>
            </w:r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: линейный от 3.5° до 45°. Вращение</w:t>
            </w:r>
          </w:p>
          <w:p w:rsidR="00F672B3" w:rsidRDefault="00F32F13" w:rsidP="00F32F13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Ра</w:t>
            </w:r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val="en-US" w:eastAsia="hi-IN" w:bidi="hi-IN"/>
              </w:rPr>
              <w:t>n</w:t>
            </w:r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 xml:space="preserve">: 540°; </w:t>
            </w:r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val="en-US" w:eastAsia="hi-IN" w:bidi="hi-IN"/>
              </w:rPr>
              <w:t>Tilt</w:t>
            </w:r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 xml:space="preserve"> 270°. </w:t>
            </w:r>
            <w:proofErr w:type="spellStart"/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Диммер</w:t>
            </w:r>
            <w:proofErr w:type="spellEnd"/>
            <w:r w:rsidRPr="00F32F13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, строб.</w:t>
            </w:r>
          </w:p>
          <w:p w:rsidR="00883EB8" w:rsidRDefault="00883EB8" w:rsidP="00F32F13">
            <w:pPr>
              <w:jc w:val="center"/>
            </w:pPr>
          </w:p>
          <w:p w:rsidR="00883EB8" w:rsidRDefault="00883EB8" w:rsidP="00F32F1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CE34AE">
                  <wp:extent cx="841375" cy="6889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F672B3" w:rsidRPr="0022659E" w:rsidRDefault="00F672B3" w:rsidP="00F672B3">
            <w:pPr>
              <w:jc w:val="center"/>
              <w:rPr>
                <w:sz w:val="20"/>
                <w:szCs w:val="20"/>
              </w:rPr>
            </w:pPr>
            <w:proofErr w:type="spellStart"/>
            <w:r w:rsidRPr="0022659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F672B3" w:rsidRPr="0022659E" w:rsidRDefault="00F672B3" w:rsidP="00F672B3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F672B3" w:rsidRPr="0022659E" w:rsidRDefault="00995F35" w:rsidP="00F672B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.       .</w:t>
            </w:r>
          </w:p>
        </w:tc>
        <w:tc>
          <w:tcPr>
            <w:tcW w:w="708" w:type="dxa"/>
          </w:tcPr>
          <w:p w:rsidR="00F672B3" w:rsidRPr="0022659E" w:rsidRDefault="00F672B3" w:rsidP="00F672B3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F672B3" w:rsidRPr="0022659E" w:rsidRDefault="00F672B3" w:rsidP="00F672B3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2659E">
              <w:rPr>
                <w:sz w:val="20"/>
                <w:szCs w:val="20"/>
              </w:rPr>
              <w:t>Гаран-тия</w:t>
            </w:r>
            <w:proofErr w:type="spellEnd"/>
            <w:proofErr w:type="gramEnd"/>
            <w:r w:rsidRPr="0022659E">
              <w:rPr>
                <w:sz w:val="20"/>
                <w:szCs w:val="20"/>
              </w:rPr>
              <w:t xml:space="preserve"> </w:t>
            </w:r>
            <w:proofErr w:type="spellStart"/>
            <w:r w:rsidRPr="0022659E">
              <w:rPr>
                <w:sz w:val="20"/>
                <w:szCs w:val="20"/>
              </w:rPr>
              <w:t>произ</w:t>
            </w:r>
            <w:proofErr w:type="spellEnd"/>
            <w:r w:rsidRPr="0022659E">
              <w:rPr>
                <w:sz w:val="20"/>
                <w:szCs w:val="20"/>
              </w:rPr>
              <w:t>-води-теля,</w:t>
            </w:r>
          </w:p>
          <w:p w:rsidR="00F672B3" w:rsidRPr="0022659E" w:rsidRDefault="00F672B3" w:rsidP="00F672B3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не менее</w:t>
            </w:r>
          </w:p>
          <w:p w:rsidR="00F672B3" w:rsidRPr="0022659E" w:rsidRDefault="00F672B3" w:rsidP="00F672B3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12 мес.</w:t>
            </w:r>
          </w:p>
        </w:tc>
        <w:tc>
          <w:tcPr>
            <w:tcW w:w="3118" w:type="dxa"/>
            <w:vAlign w:val="center"/>
          </w:tcPr>
          <w:p w:rsid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Вид коммутации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–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Выход DMX </w:t>
            </w:r>
            <w:proofErr w:type="spell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thru</w:t>
            </w:r>
            <w:proofErr w:type="spellEnd"/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Управление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DMX</w:t>
            </w:r>
            <w:proofErr w:type="gram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21/24/32/56 каналов, звуковая активация, автоматический режим, </w:t>
            </w:r>
            <w:proofErr w:type="spell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master</w:t>
            </w:r>
            <w:proofErr w:type="spell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/</w:t>
            </w:r>
            <w:proofErr w:type="spell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slave</w:t>
            </w:r>
            <w:proofErr w:type="spellEnd"/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Количество вспышек в режиме стробоскопа в секунду - ≤ 25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Класс защиты светильника – IP20</w:t>
            </w:r>
          </w:p>
          <w:p w:rsid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Количество источников света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–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 ≥ 6  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Источник света 6 по 40 Вт светодиодов RGBW 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Общая мощность источников света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&gt;</w:t>
            </w:r>
            <w:proofErr w:type="gram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200  и  ≤ 250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Протокол управления – DMX 512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Световые эффекты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многолучевой</w:t>
            </w:r>
            <w:proofErr w:type="gram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эффект.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Способ установки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подвесной</w:t>
            </w:r>
            <w:proofErr w:type="gram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монтаж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Тип источника света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светодиод</w:t>
            </w:r>
            <w:proofErr w:type="gramEnd"/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lastRenderedPageBreak/>
              <w:t xml:space="preserve">Тип прожектора –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полноповоротный  </w:t>
            </w:r>
            <w:proofErr w:type="spell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Wash</w:t>
            </w:r>
            <w:proofErr w:type="spellEnd"/>
            <w:proofErr w:type="gram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 BEAM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Тип </w:t>
            </w:r>
            <w:proofErr w:type="spell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светораспределения</w:t>
            </w:r>
            <w:proofErr w:type="spell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прожектора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симметричное</w:t>
            </w:r>
            <w:proofErr w:type="gramEnd"/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Вход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питания:  </w:t>
            </w:r>
            <w:proofErr w:type="spell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Neutrik</w:t>
            </w:r>
            <w:proofErr w:type="spellEnd"/>
            <w:proofErr w:type="gram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 </w:t>
            </w:r>
            <w:proofErr w:type="spell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PowerCon</w:t>
            </w:r>
            <w:proofErr w:type="spellEnd"/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Питание - 100-240В 50/60Гц.</w:t>
            </w:r>
          </w:p>
          <w:p w:rsid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Разъемы входа/выхода: 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Locking</w:t>
            </w:r>
            <w:proofErr w:type="spell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3-pin XLR</w:t>
            </w:r>
          </w:p>
          <w:p w:rsid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Угол поворота по вертикали -  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≥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255  и</w:t>
            </w:r>
            <w:proofErr w:type="gram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 &lt; 275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Угол поворота по горизонтали -   ≥ 530  </w:t>
            </w:r>
          </w:p>
          <w:p w:rsid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Угол раскрытия луча, на котором освещенность соответствует требуемому уровню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–</w:t>
            </w: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≥</w:t>
            </w:r>
            <w:proofErr w:type="gram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30  и  &lt; 50</w:t>
            </w:r>
          </w:p>
          <w:p w:rsidR="00F32F13" w:rsidRPr="00F32F13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Фиксированный угол раскрытия луча </w:t>
            </w:r>
            <w:proofErr w:type="gramStart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-  ≥</w:t>
            </w:r>
            <w:proofErr w:type="gramEnd"/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30  и  &lt; 50</w:t>
            </w:r>
          </w:p>
          <w:p w:rsidR="00F672B3" w:rsidRPr="00C9178E" w:rsidRDefault="00F32F13" w:rsidP="00F32F13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F32F13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Габариты: 258 × 178 × 334 мм. Вес: 6 кг.</w:t>
            </w:r>
          </w:p>
        </w:tc>
        <w:tc>
          <w:tcPr>
            <w:tcW w:w="1305" w:type="dxa"/>
          </w:tcPr>
          <w:p w:rsidR="00F672B3" w:rsidRPr="00C9178E" w:rsidRDefault="00995F35" w:rsidP="00F672B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.       .</w:t>
            </w:r>
          </w:p>
        </w:tc>
      </w:tr>
      <w:tr w:rsidR="00114A79" w:rsidRPr="00C9178E" w:rsidTr="00002DEA">
        <w:trPr>
          <w:trHeight w:val="3709"/>
        </w:trPr>
        <w:tc>
          <w:tcPr>
            <w:tcW w:w="567" w:type="dxa"/>
          </w:tcPr>
          <w:p w:rsidR="00114A79" w:rsidRPr="00CA431B" w:rsidRDefault="00114A79" w:rsidP="00114A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673" w:type="dxa"/>
          </w:tcPr>
          <w:p w:rsidR="002C0B57" w:rsidRPr="002C0B57" w:rsidRDefault="002C0B57" w:rsidP="002C0B57">
            <w:pPr>
              <w:jc w:val="center"/>
              <w:rPr>
                <w:kern w:val="2"/>
                <w:lang w:val="en-US" w:bidi="hi-IN"/>
              </w:rPr>
            </w:pPr>
            <w:r w:rsidRPr="002C0B57">
              <w:rPr>
                <w:kern w:val="2"/>
                <w:lang w:bidi="hi-IN"/>
              </w:rPr>
              <w:t>Контроллер</w:t>
            </w:r>
            <w:r w:rsidRPr="002C0B57">
              <w:rPr>
                <w:kern w:val="2"/>
                <w:lang w:val="en-US" w:bidi="hi-IN"/>
              </w:rPr>
              <w:t xml:space="preserve">, </w:t>
            </w:r>
          </w:p>
          <w:p w:rsidR="002C0B57" w:rsidRPr="002C0B57" w:rsidRDefault="002C0B57" w:rsidP="002C0B57">
            <w:pPr>
              <w:jc w:val="center"/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</w:pPr>
            <w:r w:rsidRPr="002C0B57">
              <w:rPr>
                <w:kern w:val="2"/>
                <w:lang w:val="en-US" w:bidi="hi-IN"/>
              </w:rPr>
              <w:t>DMX-</w:t>
            </w:r>
            <w:r w:rsidRPr="002C0B57">
              <w:rPr>
                <w:kern w:val="2"/>
                <w:lang w:bidi="hi-IN"/>
              </w:rPr>
              <w:t>пульт</w:t>
            </w:r>
          </w:p>
          <w:p w:rsidR="002C0B57" w:rsidRPr="002C0B57" w:rsidRDefault="002C0B57" w:rsidP="002C0B57">
            <w:pPr>
              <w:jc w:val="center"/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</w:pPr>
            <w:r w:rsidRPr="002C0B57">
              <w:rPr>
                <w:rFonts w:eastAsia="Arial Unicode MS"/>
                <w:bCs/>
                <w:spacing w:val="1"/>
                <w:kern w:val="1"/>
                <w:lang w:val="en-US" w:eastAsia="hi-IN" w:bidi="hi-IN"/>
              </w:rPr>
              <w:t xml:space="preserve"> INVOLIGHT SHOW Control</w:t>
            </w:r>
          </w:p>
          <w:p w:rsidR="00114A79" w:rsidRPr="002C0B57" w:rsidRDefault="002C0B57" w:rsidP="00114A79">
            <w:pPr>
              <w:jc w:val="center"/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2B3F191">
                  <wp:extent cx="1061085" cy="939165"/>
                  <wp:effectExtent l="0" t="0" r="571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114A79" w:rsidRPr="0022659E" w:rsidRDefault="00114A79" w:rsidP="00114A79">
            <w:pPr>
              <w:jc w:val="center"/>
              <w:rPr>
                <w:sz w:val="20"/>
                <w:szCs w:val="20"/>
              </w:rPr>
            </w:pPr>
            <w:proofErr w:type="spellStart"/>
            <w:r w:rsidRPr="0022659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</w:tcPr>
          <w:p w:rsidR="00114A79" w:rsidRPr="0022659E" w:rsidRDefault="007E4D49" w:rsidP="00114A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114A79" w:rsidRPr="0022659E" w:rsidRDefault="00114A79" w:rsidP="00114A7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.       .</w:t>
            </w:r>
          </w:p>
        </w:tc>
        <w:tc>
          <w:tcPr>
            <w:tcW w:w="708" w:type="dxa"/>
          </w:tcPr>
          <w:p w:rsidR="00114A79" w:rsidRPr="0022659E" w:rsidRDefault="00114A79" w:rsidP="00114A79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114A79" w:rsidRPr="0022659E" w:rsidRDefault="00114A79" w:rsidP="00114A7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2659E">
              <w:rPr>
                <w:sz w:val="20"/>
                <w:szCs w:val="20"/>
              </w:rPr>
              <w:t>Гаран-тия</w:t>
            </w:r>
            <w:proofErr w:type="spellEnd"/>
            <w:proofErr w:type="gramEnd"/>
            <w:r w:rsidRPr="0022659E">
              <w:rPr>
                <w:sz w:val="20"/>
                <w:szCs w:val="20"/>
              </w:rPr>
              <w:t xml:space="preserve"> </w:t>
            </w:r>
            <w:proofErr w:type="spellStart"/>
            <w:r w:rsidRPr="0022659E">
              <w:rPr>
                <w:sz w:val="20"/>
                <w:szCs w:val="20"/>
              </w:rPr>
              <w:t>произ</w:t>
            </w:r>
            <w:proofErr w:type="spellEnd"/>
            <w:r w:rsidRPr="0022659E">
              <w:rPr>
                <w:sz w:val="20"/>
                <w:szCs w:val="20"/>
              </w:rPr>
              <w:t>-води-теля,</w:t>
            </w:r>
          </w:p>
          <w:p w:rsidR="00114A79" w:rsidRPr="0022659E" w:rsidRDefault="00114A79" w:rsidP="00114A79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не менее</w:t>
            </w:r>
          </w:p>
          <w:p w:rsidR="00114A79" w:rsidRPr="0022659E" w:rsidRDefault="00114A79" w:rsidP="00114A79">
            <w:pPr>
              <w:jc w:val="center"/>
              <w:rPr>
                <w:sz w:val="20"/>
                <w:szCs w:val="20"/>
              </w:rPr>
            </w:pPr>
            <w:r w:rsidRPr="0022659E">
              <w:rPr>
                <w:sz w:val="20"/>
                <w:szCs w:val="20"/>
              </w:rPr>
              <w:t>12 мес.</w:t>
            </w:r>
          </w:p>
        </w:tc>
        <w:tc>
          <w:tcPr>
            <w:tcW w:w="3118" w:type="dxa"/>
            <w:vAlign w:val="center"/>
          </w:tcPr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Тип - контроллер управления светом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Общий тип оборудования - световое оборудование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Количество световых приборов: 24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Количество каналов управления: 26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Количество DMX-канальных </w:t>
            </w:r>
            <w:proofErr w:type="spellStart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фейдеров</w:t>
            </w:r>
            <w:proofErr w:type="spellEnd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: 8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Назначаемые </w:t>
            </w:r>
            <w:proofErr w:type="spellStart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шатлы</w:t>
            </w:r>
            <w:proofErr w:type="spellEnd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PAN/TILT: Да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Количество программируемых сцен: 36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Воспроизведение </w:t>
            </w:r>
            <w:proofErr w:type="spellStart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чейзов</w:t>
            </w:r>
            <w:proofErr w:type="spellEnd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: вручную, авто, от звуковой активации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Управление от звуковой активации через встроенный микрофон: Да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Blackout</w:t>
            </w:r>
            <w:proofErr w:type="spellEnd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функция: Да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USB-порт: Да</w:t>
            </w:r>
          </w:p>
          <w:p w:rsidR="00CF6EA4" w:rsidRPr="00CF6EA4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ЖК-дисплей: Да</w:t>
            </w:r>
          </w:p>
          <w:p w:rsidR="00114A79" w:rsidRPr="00C9178E" w:rsidRDefault="00CF6EA4" w:rsidP="00CF6EA4">
            <w:pPr>
              <w:tabs>
                <w:tab w:val="left" w:pos="360"/>
              </w:tabs>
              <w:contextualSpacing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Гарантийный </w:t>
            </w:r>
            <w:proofErr w:type="gramStart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срок  12</w:t>
            </w:r>
            <w:proofErr w:type="gramEnd"/>
            <w:r w:rsidRPr="00CF6EA4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 xml:space="preserve"> месяцев</w:t>
            </w:r>
          </w:p>
        </w:tc>
        <w:tc>
          <w:tcPr>
            <w:tcW w:w="1305" w:type="dxa"/>
          </w:tcPr>
          <w:p w:rsidR="00114A79" w:rsidRPr="00C9178E" w:rsidRDefault="00114A79" w:rsidP="00114A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.       .</w:t>
            </w:r>
          </w:p>
        </w:tc>
      </w:tr>
      <w:tr w:rsidR="00C02EBB" w:rsidRPr="00D3695B" w:rsidTr="00002DEA">
        <w:tc>
          <w:tcPr>
            <w:tcW w:w="9327" w:type="dxa"/>
            <w:gridSpan w:val="8"/>
          </w:tcPr>
          <w:p w:rsidR="00C02EBB" w:rsidRDefault="00C02EBB" w:rsidP="00002DEA">
            <w:pPr>
              <w:rPr>
                <w:b/>
                <w:sz w:val="22"/>
                <w:szCs w:val="22"/>
              </w:rPr>
            </w:pPr>
            <w:r w:rsidRPr="00D3695B">
              <w:rPr>
                <w:b/>
                <w:sz w:val="22"/>
                <w:szCs w:val="22"/>
              </w:rPr>
              <w:t>ИТОГО:</w:t>
            </w:r>
          </w:p>
          <w:p w:rsidR="00F77DAE" w:rsidRPr="00D3695B" w:rsidRDefault="00F77DAE" w:rsidP="00002DEA">
            <w:pPr>
              <w:rPr>
                <w:b/>
                <w:sz w:val="22"/>
                <w:szCs w:val="22"/>
              </w:rPr>
            </w:pPr>
          </w:p>
        </w:tc>
        <w:tc>
          <w:tcPr>
            <w:tcW w:w="1305" w:type="dxa"/>
          </w:tcPr>
          <w:p w:rsidR="00C02EBB" w:rsidRPr="00D3695B" w:rsidRDefault="00C02EBB" w:rsidP="00002D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.    .</w:t>
            </w:r>
          </w:p>
        </w:tc>
      </w:tr>
    </w:tbl>
    <w:p w:rsidR="00C02EBB" w:rsidRPr="004F0647" w:rsidRDefault="00C02EBB" w:rsidP="00C02EBB">
      <w:pPr>
        <w:jc w:val="center"/>
        <w:rPr>
          <w:b/>
        </w:rPr>
      </w:pPr>
    </w:p>
    <w:p w:rsidR="00F46A49" w:rsidRPr="00D1631E" w:rsidRDefault="00CE570E" w:rsidP="00F46A49">
      <w:pPr>
        <w:ind w:firstLine="708"/>
        <w:jc w:val="both"/>
        <w:rPr>
          <w:sz w:val="22"/>
          <w:szCs w:val="22"/>
        </w:rPr>
      </w:pPr>
      <w:r w:rsidRPr="00D1631E">
        <w:rPr>
          <w:b/>
          <w:sz w:val="22"/>
          <w:szCs w:val="22"/>
        </w:rPr>
        <w:t>Итого (цена Контракта)</w:t>
      </w:r>
      <w:r w:rsidRPr="00D1631E">
        <w:rPr>
          <w:sz w:val="22"/>
          <w:szCs w:val="22"/>
        </w:rPr>
        <w:t xml:space="preserve">: </w:t>
      </w:r>
      <w:r w:rsidR="00321A93" w:rsidRPr="00D1631E">
        <w:rPr>
          <w:color w:val="FF0000"/>
          <w:sz w:val="22"/>
          <w:szCs w:val="22"/>
          <w:highlight w:val="yellow"/>
        </w:rPr>
        <w:t>________</w:t>
      </w:r>
      <w:r w:rsidR="00F46A49" w:rsidRPr="00D1631E">
        <w:rPr>
          <w:color w:val="FF0000"/>
          <w:sz w:val="22"/>
          <w:szCs w:val="22"/>
        </w:rPr>
        <w:t xml:space="preserve"> </w:t>
      </w:r>
      <w:r w:rsidR="00794920" w:rsidRPr="00D1631E">
        <w:rPr>
          <w:sz w:val="22"/>
          <w:szCs w:val="22"/>
        </w:rPr>
        <w:t xml:space="preserve">рублей </w:t>
      </w:r>
      <w:r w:rsidR="00321A93" w:rsidRPr="00D1631E">
        <w:rPr>
          <w:color w:val="FF0000"/>
          <w:sz w:val="22"/>
          <w:szCs w:val="22"/>
          <w:highlight w:val="yellow"/>
        </w:rPr>
        <w:t>___</w:t>
      </w:r>
      <w:r w:rsidR="00794920" w:rsidRPr="00D1631E">
        <w:rPr>
          <w:sz w:val="22"/>
          <w:szCs w:val="22"/>
        </w:rPr>
        <w:t xml:space="preserve"> копеек</w:t>
      </w:r>
      <w:r w:rsidR="008307CC" w:rsidRPr="00D1631E">
        <w:rPr>
          <w:sz w:val="22"/>
          <w:szCs w:val="22"/>
        </w:rPr>
        <w:t xml:space="preserve"> (</w:t>
      </w:r>
      <w:r w:rsidR="00321A93" w:rsidRPr="00D1631E">
        <w:rPr>
          <w:color w:val="FF0000"/>
          <w:sz w:val="22"/>
          <w:szCs w:val="22"/>
          <w:highlight w:val="yellow"/>
        </w:rPr>
        <w:t>_______</w:t>
      </w:r>
      <w:r w:rsidR="008307CC" w:rsidRPr="00D1631E">
        <w:rPr>
          <w:color w:val="FF0000"/>
          <w:sz w:val="22"/>
          <w:szCs w:val="22"/>
        </w:rPr>
        <w:t xml:space="preserve"> </w:t>
      </w:r>
      <w:r w:rsidR="008307CC" w:rsidRPr="00D1631E">
        <w:rPr>
          <w:sz w:val="22"/>
          <w:szCs w:val="22"/>
        </w:rPr>
        <w:t xml:space="preserve">рублей </w:t>
      </w:r>
      <w:r w:rsidR="00321A93" w:rsidRPr="00D1631E">
        <w:rPr>
          <w:color w:val="FF0000"/>
          <w:sz w:val="22"/>
          <w:szCs w:val="22"/>
          <w:highlight w:val="yellow"/>
        </w:rPr>
        <w:t>___</w:t>
      </w:r>
      <w:r w:rsidR="008307CC" w:rsidRPr="00D1631E">
        <w:rPr>
          <w:color w:val="FF0000"/>
          <w:sz w:val="22"/>
          <w:szCs w:val="22"/>
        </w:rPr>
        <w:t xml:space="preserve"> </w:t>
      </w:r>
      <w:r w:rsidR="008307CC" w:rsidRPr="00D1631E">
        <w:rPr>
          <w:sz w:val="22"/>
          <w:szCs w:val="22"/>
        </w:rPr>
        <w:t>копеек)</w:t>
      </w:r>
      <w:r w:rsidR="00F46A49" w:rsidRPr="00D1631E">
        <w:rPr>
          <w:sz w:val="22"/>
          <w:szCs w:val="22"/>
        </w:rPr>
        <w:t xml:space="preserve"> </w:t>
      </w:r>
      <w:r w:rsidR="00F46A49" w:rsidRPr="00D1631E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D1631E">
        <w:rPr>
          <w:color w:val="FF0000"/>
          <w:sz w:val="22"/>
          <w:szCs w:val="22"/>
        </w:rPr>
        <w:t xml:space="preserve"> </w:t>
      </w:r>
      <w:r w:rsidR="00F46A49" w:rsidRPr="00D1631E">
        <w:rPr>
          <w:b/>
          <w:color w:val="FF0000"/>
          <w:sz w:val="22"/>
          <w:szCs w:val="2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1A7598">
        <w:trPr>
          <w:trHeight w:val="4424"/>
        </w:trPr>
        <w:tc>
          <w:tcPr>
            <w:tcW w:w="2487" w:type="pct"/>
          </w:tcPr>
          <w:p w:rsidR="00F0444C" w:rsidRPr="00D1631E" w:rsidRDefault="00F0444C" w:rsidP="00F0444C">
            <w:pPr>
              <w:ind w:right="261"/>
              <w:jc w:val="both"/>
              <w:rPr>
                <w:sz w:val="20"/>
                <w:szCs w:val="20"/>
              </w:rPr>
            </w:pPr>
            <w:r w:rsidRPr="00D1631E">
              <w:rPr>
                <w:b/>
                <w:sz w:val="20"/>
                <w:szCs w:val="20"/>
              </w:rPr>
              <w:lastRenderedPageBreak/>
              <w:t>Заказчик:</w:t>
            </w:r>
            <w:r w:rsidRPr="00D1631E">
              <w:rPr>
                <w:sz w:val="20"/>
                <w:szCs w:val="20"/>
              </w:rPr>
              <w:t xml:space="preserve"> </w:t>
            </w:r>
          </w:p>
          <w:p w:rsidR="00F0444C" w:rsidRPr="00D1631E" w:rsidRDefault="00F0444C" w:rsidP="00F0444C">
            <w:pPr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 xml:space="preserve">Государственное </w:t>
            </w:r>
            <w:proofErr w:type="gramStart"/>
            <w:r w:rsidRPr="00D1631E">
              <w:rPr>
                <w:sz w:val="20"/>
                <w:szCs w:val="20"/>
              </w:rPr>
              <w:t>бюджетное  общеобразовательное</w:t>
            </w:r>
            <w:proofErr w:type="gramEnd"/>
            <w:r w:rsidRPr="00D1631E">
              <w:rPr>
                <w:sz w:val="20"/>
                <w:szCs w:val="20"/>
              </w:rPr>
              <w:t xml:space="preserve">  учреждение  средняя общеобразовательная школа №  13  с углубленным изучением английского языка  Невского района Санкт-Петербурга </w:t>
            </w:r>
          </w:p>
          <w:p w:rsidR="00F0444C" w:rsidRPr="00D1631E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 xml:space="preserve">Юр. адрес: 193230, Санкт-Петербург, </w:t>
            </w:r>
          </w:p>
          <w:p w:rsidR="00F0444C" w:rsidRPr="00D1631E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 xml:space="preserve">ул. Дыбенко, д.17 к. 3, литер Ж.  </w:t>
            </w:r>
          </w:p>
          <w:p w:rsidR="00F0444C" w:rsidRPr="00D1631E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0"/>
                <w:szCs w:val="20"/>
                <w:lang w:val="en-US"/>
              </w:rPr>
            </w:pPr>
            <w:r w:rsidRPr="00D1631E">
              <w:rPr>
                <w:sz w:val="20"/>
                <w:szCs w:val="20"/>
                <w:lang w:val="en-US"/>
              </w:rPr>
              <w:t>E-mail: school13spb@inbox.ru</w:t>
            </w:r>
          </w:p>
          <w:p w:rsidR="00F0444C" w:rsidRPr="00D1631E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0"/>
                <w:szCs w:val="20"/>
                <w:lang w:val="en-US"/>
              </w:rPr>
            </w:pPr>
            <w:r w:rsidRPr="00D1631E">
              <w:rPr>
                <w:sz w:val="20"/>
                <w:szCs w:val="20"/>
              </w:rPr>
              <w:t>ИНН</w:t>
            </w:r>
            <w:r w:rsidRPr="00D1631E">
              <w:rPr>
                <w:sz w:val="20"/>
                <w:szCs w:val="20"/>
                <w:lang w:val="en-US"/>
              </w:rPr>
              <w:t xml:space="preserve"> 7811022706   </w:t>
            </w:r>
            <w:r w:rsidRPr="00D1631E">
              <w:rPr>
                <w:sz w:val="20"/>
                <w:szCs w:val="20"/>
              </w:rPr>
              <w:t>КПП</w:t>
            </w:r>
            <w:r w:rsidRPr="00D1631E">
              <w:rPr>
                <w:sz w:val="20"/>
                <w:szCs w:val="20"/>
                <w:lang w:val="en-US"/>
              </w:rPr>
              <w:t xml:space="preserve"> 780201001</w:t>
            </w:r>
          </w:p>
          <w:p w:rsidR="00F0444C" w:rsidRPr="00D1631E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>ОГРН: 1037825019594</w:t>
            </w:r>
          </w:p>
          <w:p w:rsidR="00F0444C" w:rsidRPr="00D1631E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>Телефон: +7(812)585-33-28</w:t>
            </w:r>
          </w:p>
          <w:p w:rsidR="00F0444C" w:rsidRPr="00D1631E" w:rsidRDefault="00F0444C" w:rsidP="00F0444C">
            <w:pPr>
              <w:widowControl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>р/с: 03224643400000007200</w:t>
            </w:r>
          </w:p>
          <w:p w:rsidR="00F0444C" w:rsidRPr="00D1631E" w:rsidRDefault="00F0444C" w:rsidP="00F0444C">
            <w:pPr>
              <w:pStyle w:val="aa"/>
              <w:spacing w:after="0"/>
              <w:jc w:val="both"/>
              <w:rPr>
                <w:b/>
                <w:sz w:val="20"/>
                <w:szCs w:val="20"/>
              </w:rPr>
            </w:pPr>
            <w:r w:rsidRPr="00D1631E">
              <w:rPr>
                <w:b/>
                <w:sz w:val="20"/>
                <w:szCs w:val="20"/>
              </w:rPr>
              <w:t>Лицевой счет № 0601180</w:t>
            </w:r>
          </w:p>
          <w:p w:rsidR="00F0444C" w:rsidRPr="00D1631E" w:rsidRDefault="00F0444C" w:rsidP="00F0444C">
            <w:pPr>
              <w:pStyle w:val="aa"/>
              <w:spacing w:after="0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 xml:space="preserve">Банк: Северо-Западное ГУ Банка России </w:t>
            </w:r>
          </w:p>
          <w:p w:rsidR="00F0444C" w:rsidRPr="00D1631E" w:rsidRDefault="00F0444C" w:rsidP="00F0444C">
            <w:pPr>
              <w:pStyle w:val="aa"/>
              <w:spacing w:after="0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 xml:space="preserve">г. Санкт-Петербург//УФК по </w:t>
            </w:r>
          </w:p>
          <w:p w:rsidR="00F0444C" w:rsidRPr="00D1631E" w:rsidRDefault="00F0444C" w:rsidP="00F0444C">
            <w:pPr>
              <w:pStyle w:val="aa"/>
              <w:spacing w:after="0"/>
              <w:jc w:val="both"/>
              <w:rPr>
                <w:b/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 xml:space="preserve">г. Санкт-Петербургу, г. Санкт-Петербург </w:t>
            </w:r>
          </w:p>
          <w:p w:rsidR="00F0444C" w:rsidRPr="00D1631E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>БИК: 14030106</w:t>
            </w:r>
          </w:p>
          <w:p w:rsidR="00F0444C" w:rsidRPr="00D1631E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>Директор</w:t>
            </w:r>
          </w:p>
          <w:p w:rsidR="00F0444C" w:rsidRPr="00D1631E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>_______________</w:t>
            </w:r>
            <w:proofErr w:type="spellStart"/>
            <w:r w:rsidRPr="00D1631E">
              <w:rPr>
                <w:sz w:val="20"/>
                <w:szCs w:val="20"/>
              </w:rPr>
              <w:t>Харчилава</w:t>
            </w:r>
            <w:proofErr w:type="spellEnd"/>
            <w:r w:rsidRPr="00D1631E">
              <w:rPr>
                <w:sz w:val="20"/>
                <w:szCs w:val="20"/>
              </w:rPr>
              <w:t xml:space="preserve"> Е.В.</w:t>
            </w:r>
          </w:p>
          <w:p w:rsidR="00F0444C" w:rsidRPr="00D1631E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>«____</w:t>
            </w:r>
            <w:proofErr w:type="gramStart"/>
            <w:r w:rsidRPr="00D1631E">
              <w:rPr>
                <w:sz w:val="20"/>
                <w:szCs w:val="20"/>
              </w:rPr>
              <w:t>_»_</w:t>
            </w:r>
            <w:proofErr w:type="gramEnd"/>
            <w:r w:rsidRPr="00D1631E">
              <w:rPr>
                <w:sz w:val="20"/>
                <w:szCs w:val="20"/>
              </w:rPr>
              <w:t>__________________202</w:t>
            </w:r>
            <w:r w:rsidR="00C16329">
              <w:rPr>
                <w:sz w:val="20"/>
                <w:szCs w:val="20"/>
              </w:rPr>
              <w:t>4</w:t>
            </w:r>
            <w:r w:rsidRPr="00D1631E">
              <w:rPr>
                <w:sz w:val="20"/>
                <w:szCs w:val="20"/>
              </w:rPr>
              <w:t xml:space="preserve"> год</w:t>
            </w:r>
          </w:p>
          <w:p w:rsidR="008519D0" w:rsidRPr="00D1631E" w:rsidRDefault="00F0444C" w:rsidP="00D1631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D1631E">
              <w:rPr>
                <w:sz w:val="20"/>
                <w:szCs w:val="20"/>
              </w:rPr>
              <w:t>М.П.                            Подписано ЭЦП</w:t>
            </w:r>
          </w:p>
        </w:tc>
        <w:tc>
          <w:tcPr>
            <w:tcW w:w="2513" w:type="pct"/>
          </w:tcPr>
          <w:p w:rsidR="008519D0" w:rsidRPr="00D1631E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  <w:t>Поставщик: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_______________________________________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:rsidR="008519D0" w:rsidRPr="00D1631E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:rsidR="008519D0" w:rsidRPr="00D1631E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:rsidR="00F46A49" w:rsidRPr="00D1631E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D1631E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D1631E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:rsidR="008519D0" w:rsidRPr="00D1631E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:rsidR="00F46A49" w:rsidRPr="00D1631E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:rsidR="008519D0" w:rsidRPr="00D1631E" w:rsidRDefault="008519D0" w:rsidP="00A57676">
            <w:pPr>
              <w:pStyle w:val="ConsPlusNonformat0"/>
              <w:jc w:val="both"/>
              <w:rPr>
                <w:bCs/>
                <w:color w:val="FF0000"/>
                <w:sz w:val="20"/>
                <w:szCs w:val="20"/>
                <w:highlight w:val="yellow"/>
              </w:rPr>
            </w:pPr>
            <w:r w:rsidRPr="00D1631E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272487" w:rsidRDefault="00272487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0187E" w:rsidRDefault="00BF20E1" w:rsidP="0090187E">
      <w:pPr>
        <w:jc w:val="center"/>
        <w:rPr>
          <w:b/>
        </w:rPr>
      </w:pPr>
      <w:r w:rsidRPr="00B5340B">
        <w:t xml:space="preserve"> </w:t>
      </w:r>
      <w:r w:rsidR="00D10EF1">
        <w:t xml:space="preserve">                                                                                  </w:t>
      </w:r>
      <w:r w:rsidRPr="00B5340B">
        <w:t xml:space="preserve">от </w:t>
      </w:r>
      <w:r w:rsidR="006F1499">
        <w:t>«__</w:t>
      </w:r>
      <w:proofErr w:type="gramStart"/>
      <w:r w:rsidR="006F1499">
        <w:t>_»_</w:t>
      </w:r>
      <w:proofErr w:type="gramEnd"/>
      <w:r w:rsidR="006F1499">
        <w:t>________202</w:t>
      </w:r>
      <w:r w:rsidR="00017E7C">
        <w:t>4</w:t>
      </w:r>
      <w:r w:rsidR="00B5340B" w:rsidRPr="00B5340B">
        <w:t>г</w:t>
      </w:r>
      <w:r w:rsidR="00D10EF1">
        <w:t xml:space="preserve">  </w:t>
      </w:r>
      <w:r w:rsidR="00AA394B" w:rsidRPr="00B5340B">
        <w:t xml:space="preserve">№ </w:t>
      </w:r>
      <w:r w:rsidR="00AA394B">
        <w:rPr>
          <w:b/>
        </w:rPr>
        <w:t>13_ТБ_</w:t>
      </w:r>
      <w:r w:rsidR="003D6BFC">
        <w:rPr>
          <w:b/>
        </w:rPr>
        <w:t>СО</w:t>
      </w:r>
    </w:p>
    <w:p w:rsidR="00B56540" w:rsidRPr="003E59BA" w:rsidRDefault="00B56540" w:rsidP="0090187E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820F4" w:rsidRDefault="00CA038A" w:rsidP="00BF20E1">
      <w:r w:rsidRPr="008820F4">
        <w:rPr>
          <w:color w:val="FF0000"/>
        </w:rPr>
        <w:t xml:space="preserve">    </w:t>
      </w:r>
      <w:proofErr w:type="gramStart"/>
      <w:r w:rsidR="00321A93" w:rsidRPr="008820F4">
        <w:t>19</w:t>
      </w:r>
      <w:r w:rsidR="008820F4">
        <w:t>3230</w:t>
      </w:r>
      <w:r w:rsidR="00321A93" w:rsidRPr="008820F4">
        <w:t xml:space="preserve">, </w:t>
      </w:r>
      <w:r w:rsidR="00181970" w:rsidRPr="008820F4">
        <w:t xml:space="preserve"> </w:t>
      </w:r>
      <w:r w:rsidR="00321A93" w:rsidRPr="008820F4">
        <w:t>Санкт</w:t>
      </w:r>
      <w:proofErr w:type="gramEnd"/>
      <w:r w:rsidR="00321A93" w:rsidRPr="008820F4">
        <w:t>-Петербург, ул.</w:t>
      </w:r>
      <w:r w:rsidR="008820F4">
        <w:t xml:space="preserve"> Дыбенко, дом 17, корпус 3, лит. Ж.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3622B1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3622B1">
      <w:pPr>
        <w:jc w:val="both"/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B62361">
        <w:t>3</w:t>
      </w:r>
      <w:r w:rsidR="00407EC9"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351EC6" w:rsidRDefault="00351EC6" w:rsidP="00BF20E1"/>
    <w:p w:rsidR="00351EC6" w:rsidRDefault="00351EC6" w:rsidP="00BF20E1"/>
    <w:p w:rsidR="00A5721B" w:rsidRDefault="00A5721B" w:rsidP="00BF20E1">
      <w:pPr>
        <w:rPr>
          <w:b/>
        </w:rPr>
      </w:pP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F0444C" w:rsidRDefault="00F0444C" w:rsidP="00F0444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0444C" w:rsidRPr="007A4D8A" w:rsidRDefault="00F0444C" w:rsidP="00F0444C">
            <w:pPr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 xml:space="preserve">Государственное </w:t>
            </w:r>
            <w:proofErr w:type="gramStart"/>
            <w:r w:rsidRPr="007A4D8A">
              <w:rPr>
                <w:sz w:val="22"/>
                <w:szCs w:val="22"/>
              </w:rPr>
              <w:t>бюджетное  общеобразовательное</w:t>
            </w:r>
            <w:proofErr w:type="gramEnd"/>
            <w:r w:rsidRPr="007A4D8A">
              <w:rPr>
                <w:sz w:val="22"/>
                <w:szCs w:val="22"/>
              </w:rPr>
              <w:t xml:space="preserve">  учреждение  средняя общеобразовательная школа №  13  с углубленным изучением английского языка  Невского района Санкт-Петербурга </w:t>
            </w:r>
          </w:p>
          <w:p w:rsidR="00F0444C" w:rsidRPr="007A4D8A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Юр.</w:t>
            </w:r>
            <w:r>
              <w:rPr>
                <w:sz w:val="22"/>
                <w:szCs w:val="22"/>
              </w:rPr>
              <w:t xml:space="preserve"> </w:t>
            </w:r>
            <w:r w:rsidRPr="007A4D8A">
              <w:rPr>
                <w:sz w:val="22"/>
                <w:szCs w:val="22"/>
              </w:rPr>
              <w:t xml:space="preserve">адрес: 193230, Санкт-Петербург, </w:t>
            </w:r>
          </w:p>
          <w:p w:rsidR="00F0444C" w:rsidRPr="007A4D8A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 xml:space="preserve">ул. Дыбенко, д.17 к. 3, литер Ж.  </w:t>
            </w:r>
          </w:p>
          <w:p w:rsidR="00F0444C" w:rsidRPr="007A4D8A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7A4D8A">
              <w:rPr>
                <w:sz w:val="22"/>
                <w:szCs w:val="22"/>
                <w:lang w:val="en-US"/>
              </w:rPr>
              <w:t>E-mail: school13spb@inbox.ru</w:t>
            </w:r>
          </w:p>
          <w:p w:rsidR="00F0444C" w:rsidRPr="007A4D8A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7A4D8A">
              <w:rPr>
                <w:sz w:val="22"/>
                <w:szCs w:val="22"/>
              </w:rPr>
              <w:t>ИНН</w:t>
            </w:r>
            <w:r w:rsidRPr="007A4D8A">
              <w:rPr>
                <w:sz w:val="22"/>
                <w:szCs w:val="22"/>
                <w:lang w:val="en-US"/>
              </w:rPr>
              <w:t xml:space="preserve"> 7811022706   </w:t>
            </w:r>
            <w:r w:rsidRPr="007A4D8A">
              <w:rPr>
                <w:sz w:val="22"/>
                <w:szCs w:val="22"/>
              </w:rPr>
              <w:t>КПП</w:t>
            </w:r>
            <w:r w:rsidRPr="007A4D8A">
              <w:rPr>
                <w:sz w:val="22"/>
                <w:szCs w:val="22"/>
                <w:lang w:val="en-US"/>
              </w:rPr>
              <w:t xml:space="preserve"> 780201001</w:t>
            </w:r>
          </w:p>
          <w:p w:rsidR="00F0444C" w:rsidRPr="007A4D8A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ОГРН: 1037825019594</w:t>
            </w:r>
          </w:p>
          <w:p w:rsidR="00F0444C" w:rsidRPr="007A4D8A" w:rsidRDefault="00F0444C" w:rsidP="00F0444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Телефон: +7(812)585-33-28</w:t>
            </w:r>
          </w:p>
          <w:p w:rsidR="00F0444C" w:rsidRPr="007A4D8A" w:rsidRDefault="00F0444C" w:rsidP="00F0444C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р/с: 03224643400000007200</w:t>
            </w:r>
          </w:p>
          <w:p w:rsidR="00F0444C" w:rsidRPr="007A4D8A" w:rsidRDefault="00F0444C" w:rsidP="00F0444C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7A4D8A">
              <w:rPr>
                <w:b/>
                <w:sz w:val="22"/>
                <w:szCs w:val="22"/>
              </w:rPr>
              <w:t>Лицевой счет № 0601180</w:t>
            </w:r>
          </w:p>
          <w:p w:rsidR="00F0444C" w:rsidRPr="007A4D8A" w:rsidRDefault="00F0444C" w:rsidP="00F0444C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F0444C" w:rsidRDefault="00F0444C" w:rsidP="00F0444C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7A4D8A">
              <w:rPr>
                <w:sz w:val="22"/>
                <w:szCs w:val="22"/>
              </w:rPr>
              <w:t xml:space="preserve">Санкт-Петербург//УФК по </w:t>
            </w:r>
          </w:p>
          <w:p w:rsidR="00F0444C" w:rsidRPr="007A4D8A" w:rsidRDefault="00F0444C" w:rsidP="00F0444C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7A4D8A">
              <w:rPr>
                <w:sz w:val="22"/>
                <w:szCs w:val="22"/>
              </w:rPr>
              <w:t>Санкт-Петербургу, г.</w:t>
            </w:r>
            <w:r>
              <w:rPr>
                <w:sz w:val="22"/>
                <w:szCs w:val="22"/>
              </w:rPr>
              <w:t xml:space="preserve"> </w:t>
            </w:r>
            <w:r w:rsidRPr="007A4D8A">
              <w:rPr>
                <w:sz w:val="22"/>
                <w:szCs w:val="22"/>
              </w:rPr>
              <w:t xml:space="preserve">Санкт-Петербург </w:t>
            </w:r>
          </w:p>
          <w:p w:rsidR="00F0444C" w:rsidRPr="007A4D8A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БИК: 14030106</w:t>
            </w:r>
          </w:p>
          <w:p w:rsidR="00F0444C" w:rsidRPr="007A4D8A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0444C" w:rsidRPr="007A4D8A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Директор</w:t>
            </w:r>
          </w:p>
          <w:p w:rsidR="00F0444C" w:rsidRPr="007A4D8A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_______________</w:t>
            </w:r>
            <w:proofErr w:type="spellStart"/>
            <w:r w:rsidRPr="007A4D8A">
              <w:rPr>
                <w:sz w:val="22"/>
                <w:szCs w:val="22"/>
              </w:rPr>
              <w:t>Харчилава</w:t>
            </w:r>
            <w:proofErr w:type="spellEnd"/>
            <w:r w:rsidRPr="007A4D8A">
              <w:rPr>
                <w:sz w:val="22"/>
                <w:szCs w:val="22"/>
              </w:rPr>
              <w:t xml:space="preserve"> Е.В.</w:t>
            </w:r>
          </w:p>
          <w:p w:rsidR="00F0444C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7A4D8A">
              <w:rPr>
                <w:sz w:val="22"/>
                <w:szCs w:val="22"/>
              </w:rPr>
              <w:t>«____</w:t>
            </w:r>
            <w:proofErr w:type="gramStart"/>
            <w:r w:rsidRPr="007A4D8A">
              <w:rPr>
                <w:sz w:val="22"/>
                <w:szCs w:val="22"/>
              </w:rPr>
              <w:t>_»_</w:t>
            </w:r>
            <w:proofErr w:type="gramEnd"/>
            <w:r w:rsidRPr="007A4D8A">
              <w:rPr>
                <w:sz w:val="22"/>
                <w:szCs w:val="22"/>
              </w:rPr>
              <w:t>__________________202</w:t>
            </w:r>
            <w:r w:rsidR="00C16329">
              <w:rPr>
                <w:sz w:val="22"/>
                <w:szCs w:val="22"/>
              </w:rPr>
              <w:t>4</w:t>
            </w:r>
            <w:r w:rsidRPr="007A4D8A">
              <w:rPr>
                <w:sz w:val="22"/>
                <w:szCs w:val="22"/>
              </w:rPr>
              <w:t xml:space="preserve"> год</w:t>
            </w:r>
          </w:p>
          <w:p w:rsidR="00F0444C" w:rsidRDefault="00F0444C" w:rsidP="00F0444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9D673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.П.</w:t>
            </w:r>
          </w:p>
          <w:p w:rsidR="00F601FC" w:rsidRPr="00C27418" w:rsidRDefault="00F0444C" w:rsidP="00F0444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6736">
              <w:t xml:space="preserve">                            </w:t>
            </w:r>
            <w:r w:rsidRPr="00B8723C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14A79"/>
    <w:rsid w:val="00133A04"/>
    <w:rsid w:val="001563E2"/>
    <w:rsid w:val="00181970"/>
    <w:rsid w:val="0019585C"/>
    <w:rsid w:val="001A7598"/>
    <w:rsid w:val="001C3744"/>
    <w:rsid w:val="001D2E91"/>
    <w:rsid w:val="0021792D"/>
    <w:rsid w:val="0022659E"/>
    <w:rsid w:val="00272487"/>
    <w:rsid w:val="002807D8"/>
    <w:rsid w:val="00293C42"/>
    <w:rsid w:val="002C0B57"/>
    <w:rsid w:val="002C1D5C"/>
    <w:rsid w:val="002C5945"/>
    <w:rsid w:val="002D0296"/>
    <w:rsid w:val="00307E08"/>
    <w:rsid w:val="00321A93"/>
    <w:rsid w:val="00321B57"/>
    <w:rsid w:val="00351EC6"/>
    <w:rsid w:val="003622B1"/>
    <w:rsid w:val="00364130"/>
    <w:rsid w:val="00367B7A"/>
    <w:rsid w:val="00380A9E"/>
    <w:rsid w:val="003D6BFC"/>
    <w:rsid w:val="003E59BA"/>
    <w:rsid w:val="00407EC9"/>
    <w:rsid w:val="0041561B"/>
    <w:rsid w:val="00427990"/>
    <w:rsid w:val="004315DD"/>
    <w:rsid w:val="00442E88"/>
    <w:rsid w:val="00456335"/>
    <w:rsid w:val="00483607"/>
    <w:rsid w:val="0049269C"/>
    <w:rsid w:val="004A2C0F"/>
    <w:rsid w:val="00506A72"/>
    <w:rsid w:val="005142C9"/>
    <w:rsid w:val="00540603"/>
    <w:rsid w:val="0059765F"/>
    <w:rsid w:val="005E3E64"/>
    <w:rsid w:val="00603E39"/>
    <w:rsid w:val="006631F7"/>
    <w:rsid w:val="00684E25"/>
    <w:rsid w:val="006A43A7"/>
    <w:rsid w:val="006D5734"/>
    <w:rsid w:val="006D68CB"/>
    <w:rsid w:val="006E58E7"/>
    <w:rsid w:val="006E612C"/>
    <w:rsid w:val="006F1499"/>
    <w:rsid w:val="00726092"/>
    <w:rsid w:val="00783D8F"/>
    <w:rsid w:val="00794920"/>
    <w:rsid w:val="007E4D49"/>
    <w:rsid w:val="008006CD"/>
    <w:rsid w:val="008024F1"/>
    <w:rsid w:val="008268DD"/>
    <w:rsid w:val="008307CC"/>
    <w:rsid w:val="008506E0"/>
    <w:rsid w:val="008519D0"/>
    <w:rsid w:val="00865ABC"/>
    <w:rsid w:val="00870D9D"/>
    <w:rsid w:val="008820F4"/>
    <w:rsid w:val="00883EB8"/>
    <w:rsid w:val="008A1A23"/>
    <w:rsid w:val="008D68C0"/>
    <w:rsid w:val="0090187E"/>
    <w:rsid w:val="00934DA0"/>
    <w:rsid w:val="00981255"/>
    <w:rsid w:val="00995F35"/>
    <w:rsid w:val="00996321"/>
    <w:rsid w:val="009F79F0"/>
    <w:rsid w:val="00A5526F"/>
    <w:rsid w:val="00A5721B"/>
    <w:rsid w:val="00A632AC"/>
    <w:rsid w:val="00AA394B"/>
    <w:rsid w:val="00B5340B"/>
    <w:rsid w:val="00B56540"/>
    <w:rsid w:val="00B62361"/>
    <w:rsid w:val="00B625D0"/>
    <w:rsid w:val="00B930F3"/>
    <w:rsid w:val="00BF20E1"/>
    <w:rsid w:val="00C02EBB"/>
    <w:rsid w:val="00C11437"/>
    <w:rsid w:val="00C16329"/>
    <w:rsid w:val="00C27418"/>
    <w:rsid w:val="00C9178E"/>
    <w:rsid w:val="00CA038A"/>
    <w:rsid w:val="00CE570E"/>
    <w:rsid w:val="00CF6EA4"/>
    <w:rsid w:val="00D10EF1"/>
    <w:rsid w:val="00D1631E"/>
    <w:rsid w:val="00D22C8B"/>
    <w:rsid w:val="00D4393A"/>
    <w:rsid w:val="00D74FC9"/>
    <w:rsid w:val="00D87224"/>
    <w:rsid w:val="00DC74C5"/>
    <w:rsid w:val="00DD105F"/>
    <w:rsid w:val="00E65375"/>
    <w:rsid w:val="00EB635D"/>
    <w:rsid w:val="00EF55DE"/>
    <w:rsid w:val="00F0444C"/>
    <w:rsid w:val="00F32F13"/>
    <w:rsid w:val="00F46A49"/>
    <w:rsid w:val="00F500D6"/>
    <w:rsid w:val="00F5109C"/>
    <w:rsid w:val="00F601FC"/>
    <w:rsid w:val="00F672B3"/>
    <w:rsid w:val="00F77DA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6F76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B1447-1E31-4129-982C-8C391376A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12</Pages>
  <Words>4246</Words>
  <Characters>24203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Москвитина</cp:lastModifiedBy>
  <cp:revision>80</cp:revision>
  <cp:lastPrinted>2022-07-27T06:14:00Z</cp:lastPrinted>
  <dcterms:created xsi:type="dcterms:W3CDTF">2024-02-27T11:17:00Z</dcterms:created>
  <dcterms:modified xsi:type="dcterms:W3CDTF">2024-04-05T13:50:00Z</dcterms:modified>
</cp:coreProperties>
</file>