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80FBA">
        <w:rPr>
          <w:b/>
          <w:color w:val="FF0000"/>
        </w:rPr>
        <w:t>625</w:t>
      </w:r>
      <w:r w:rsidR="003B01BB">
        <w:rPr>
          <w:b/>
          <w:color w:val="FF0000"/>
        </w:rPr>
        <w:t>-</w:t>
      </w:r>
      <w:r w:rsidR="00EB141B">
        <w:rPr>
          <w:b/>
          <w:color w:val="FF0000"/>
        </w:rPr>
        <w:t>урна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EB141B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80FBA" w:rsidP="009527E6">
      <w:pPr>
        <w:ind w:firstLine="567"/>
        <w:jc w:val="both"/>
      </w:pPr>
      <w:r w:rsidRPr="009527E6">
        <w:t xml:space="preserve">Государственное бюджетное общеобразовательное учреждение средняя общеобразовательная школа № 625 с углубленным изучением математики Невского района Санкт-Петербурга имени Героя Российской Федерации </w:t>
      </w:r>
      <w:proofErr w:type="spellStart"/>
      <w:r w:rsidRPr="009527E6">
        <w:t>В.Е.Дудкина</w:t>
      </w:r>
      <w:proofErr w:type="spellEnd"/>
      <w:r w:rsidRPr="009527E6">
        <w:t xml:space="preserve">, именуемое в дальнейшем «Заказчик», в лице директора </w:t>
      </w:r>
      <w:proofErr w:type="spellStart"/>
      <w:r w:rsidRPr="009527E6">
        <w:t>Хмелевцевой</w:t>
      </w:r>
      <w:proofErr w:type="spellEnd"/>
      <w:r w:rsidRPr="009527E6">
        <w:t xml:space="preserve"> Любови Леонидовны</w:t>
      </w:r>
      <w:r w:rsidR="00CE570E" w:rsidRPr="009527E6">
        <w:t xml:space="preserve">, действующего на основании </w:t>
      </w:r>
      <w:r w:rsidR="00FF2FE1" w:rsidRPr="009527E6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</w:t>
      </w:r>
      <w:r w:rsidR="00EB141B">
        <w:t xml:space="preserve">ь упаковку, предотвращающую </w:t>
      </w:r>
      <w:proofErr w:type="gramStart"/>
      <w:r w:rsidR="00EB141B">
        <w:t>его</w:t>
      </w:r>
      <w:proofErr w:type="gramEnd"/>
      <w:r w:rsidR="00EB141B">
        <w:t xml:space="preserve"> </w:t>
      </w:r>
      <w:r w:rsidRPr="004F0647">
        <w:t>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9527E6">
        <w:t>31.12.202</w:t>
      </w:r>
      <w:r w:rsidR="009527E6" w:rsidRPr="009527E6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Pr="004F0647">
        <w:lastRenderedPageBreak/>
        <w:t>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80FBA" w:rsidRPr="008E46C5" w:rsidTr="004324A4">
        <w:trPr>
          <w:trHeight w:val="4424"/>
        </w:trPr>
        <w:tc>
          <w:tcPr>
            <w:tcW w:w="2579" w:type="pct"/>
          </w:tcPr>
          <w:p w:rsidR="00880FBA" w:rsidRDefault="00880FBA" w:rsidP="004324A4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ГБОУ СОШ № 625 Невского района Санкт-Петербурга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Адрес: 193318, Санкт-Петербург г, ул. Джона Рида, дом № 6, литер А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ИНН 7811044393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КПП 781101001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р/с 03224643400000007200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БИК 014030106 в СЕВЕРО-ЗАПАДНОЕ ГУ БАНКА РОССИИ//УФК по г. Санкт-Петербургу г. Санкт-Петербург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к/с 40102810945370000005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Комитет финансов СПб, л/с 0601043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ОКТМО: 40386000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</w:rPr>
              <w:t>Телефон: 8 (812) 417-63-44</w:t>
            </w:r>
          </w:p>
          <w:p w:rsidR="00880FBA" w:rsidRPr="009527E6" w:rsidRDefault="00880FBA" w:rsidP="004324A4">
            <w:pPr>
              <w:widowControl w:val="0"/>
            </w:pPr>
            <w:r w:rsidRPr="009527E6">
              <w:rPr>
                <w:sz w:val="22"/>
                <w:szCs w:val="22"/>
                <w:lang w:val="en-US"/>
              </w:rPr>
              <w:t>e</w:t>
            </w:r>
            <w:r w:rsidRPr="009527E6">
              <w:rPr>
                <w:sz w:val="22"/>
                <w:szCs w:val="22"/>
              </w:rPr>
              <w:t>-</w:t>
            </w:r>
            <w:r w:rsidRPr="009527E6">
              <w:rPr>
                <w:sz w:val="22"/>
                <w:szCs w:val="22"/>
                <w:lang w:val="en-US"/>
              </w:rPr>
              <w:t>mail</w:t>
            </w:r>
            <w:r w:rsidRPr="009527E6">
              <w:rPr>
                <w:sz w:val="22"/>
                <w:szCs w:val="22"/>
              </w:rPr>
              <w:t xml:space="preserve">:  </w:t>
            </w:r>
            <w:r w:rsidRPr="009527E6">
              <w:rPr>
                <w:sz w:val="22"/>
                <w:szCs w:val="22"/>
                <w:lang w:val="en-US"/>
              </w:rPr>
              <w:t>school</w:t>
            </w:r>
            <w:r w:rsidRPr="009527E6">
              <w:rPr>
                <w:sz w:val="22"/>
                <w:szCs w:val="22"/>
              </w:rPr>
              <w:t>625@</w:t>
            </w:r>
            <w:r w:rsidRPr="009527E6">
              <w:rPr>
                <w:sz w:val="22"/>
                <w:szCs w:val="22"/>
                <w:lang w:val="en-US"/>
              </w:rPr>
              <w:t>mail</w:t>
            </w:r>
            <w:r w:rsidRPr="009527E6">
              <w:rPr>
                <w:sz w:val="22"/>
                <w:szCs w:val="22"/>
              </w:rPr>
              <w:t>.</w:t>
            </w:r>
            <w:proofErr w:type="spellStart"/>
            <w:r w:rsidRPr="009527E6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880FBA" w:rsidRPr="009527E6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9527E6">
              <w:rPr>
                <w:sz w:val="22"/>
                <w:szCs w:val="22"/>
              </w:rPr>
              <w:t>Директор</w:t>
            </w:r>
          </w:p>
          <w:p w:rsidR="00880FBA" w:rsidRPr="009527E6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880FBA" w:rsidRPr="009527E6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9527E6">
              <w:rPr>
                <w:sz w:val="22"/>
                <w:szCs w:val="22"/>
              </w:rPr>
              <w:t xml:space="preserve">_______________ </w:t>
            </w:r>
            <w:proofErr w:type="spellStart"/>
            <w:r w:rsidRPr="009527E6">
              <w:rPr>
                <w:sz w:val="22"/>
                <w:szCs w:val="22"/>
              </w:rPr>
              <w:t>Хмелевцева</w:t>
            </w:r>
            <w:proofErr w:type="spellEnd"/>
            <w:r w:rsidRPr="009527E6">
              <w:rPr>
                <w:sz w:val="22"/>
                <w:szCs w:val="22"/>
              </w:rPr>
              <w:t xml:space="preserve"> Л.Л.</w:t>
            </w:r>
          </w:p>
          <w:p w:rsidR="00880FBA" w:rsidRPr="009527E6" w:rsidRDefault="00EB141B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__________________2024</w:t>
            </w:r>
            <w:r w:rsidR="00880FBA" w:rsidRPr="009527E6">
              <w:rPr>
                <w:sz w:val="22"/>
                <w:szCs w:val="22"/>
              </w:rPr>
              <w:t>год</w:t>
            </w:r>
          </w:p>
          <w:p w:rsidR="00880FBA" w:rsidRPr="00C27418" w:rsidRDefault="00880FBA" w:rsidP="004324A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527E6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80FBA" w:rsidRPr="008E46C5" w:rsidRDefault="00880FBA" w:rsidP="004324A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80FBA" w:rsidRPr="000A6927" w:rsidRDefault="00880FBA" w:rsidP="004324A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80FBA" w:rsidRPr="000A6927" w:rsidRDefault="00880FBA" w:rsidP="004324A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8E46C5" w:rsidRDefault="00880FBA" w:rsidP="004324A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3B01BB">
        <w:t xml:space="preserve"> 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EB141B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B01BB" w:rsidRPr="003B01BB">
        <w:rPr>
          <w:rFonts w:ascii="Times New Roman" w:hAnsi="Times New Roman" w:cs="Times New Roman"/>
          <w:sz w:val="24"/>
          <w:szCs w:val="24"/>
        </w:rPr>
        <w:t>625-</w:t>
      </w:r>
      <w:r w:rsidR="00EB141B">
        <w:rPr>
          <w:rFonts w:ascii="Times New Roman" w:hAnsi="Times New Roman" w:cs="Times New Roman"/>
          <w:sz w:val="24"/>
          <w:szCs w:val="24"/>
        </w:rPr>
        <w:t>урна</w:t>
      </w:r>
      <w:r w:rsidR="003B01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Style w:val="a3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135"/>
        <w:gridCol w:w="567"/>
        <w:gridCol w:w="709"/>
        <w:gridCol w:w="850"/>
        <w:gridCol w:w="709"/>
        <w:gridCol w:w="709"/>
        <w:gridCol w:w="3827"/>
        <w:gridCol w:w="1417"/>
      </w:tblGrid>
      <w:tr w:rsidR="00880FBA" w:rsidRPr="002C0951" w:rsidTr="003B01BB">
        <w:trPr>
          <w:trHeight w:val="972"/>
        </w:trPr>
        <w:tc>
          <w:tcPr>
            <w:tcW w:w="425" w:type="dxa"/>
          </w:tcPr>
          <w:p w:rsidR="00880FBA" w:rsidRPr="002C0951" w:rsidRDefault="00880FBA" w:rsidP="004324A4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2C0951">
              <w:rPr>
                <w:b/>
                <w:sz w:val="22"/>
                <w:szCs w:val="22"/>
              </w:rPr>
              <w:t>№</w:t>
            </w:r>
          </w:p>
          <w:p w:rsidR="00880FBA" w:rsidRPr="002C0951" w:rsidRDefault="00880FBA" w:rsidP="004324A4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2C095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FBA" w:rsidRPr="002C0951" w:rsidRDefault="00880FBA" w:rsidP="004324A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C0951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FBA" w:rsidRPr="002C0951" w:rsidRDefault="00880FBA" w:rsidP="004324A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2C0951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2C0951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FBA" w:rsidRPr="002C0951" w:rsidRDefault="00880FBA" w:rsidP="004324A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C0951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FBA" w:rsidRPr="002C0951" w:rsidRDefault="00880FBA" w:rsidP="004324A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C0951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880FBA" w:rsidRPr="002C0951" w:rsidRDefault="00880FBA" w:rsidP="004324A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C0951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FBA" w:rsidRPr="002C0951" w:rsidRDefault="00880FBA" w:rsidP="004324A4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2C0951">
              <w:rPr>
                <w:b/>
                <w:sz w:val="22"/>
                <w:szCs w:val="22"/>
                <w:lang w:eastAsia="en-US"/>
              </w:rPr>
              <w:t>НДС</w:t>
            </w:r>
            <w:r w:rsidRPr="002C0951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FBA" w:rsidRPr="002C0951" w:rsidRDefault="00880FBA" w:rsidP="004324A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C0951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FBA" w:rsidRPr="002C0951" w:rsidRDefault="00880FBA" w:rsidP="004324A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C0951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FBA" w:rsidRPr="002C0951" w:rsidRDefault="00880FBA" w:rsidP="004324A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C0951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880FBA" w:rsidRPr="002C0951" w:rsidRDefault="00880FBA" w:rsidP="004324A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C0951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880FBA" w:rsidRPr="002C0951" w:rsidTr="003B01BB">
        <w:tc>
          <w:tcPr>
            <w:tcW w:w="425" w:type="dxa"/>
          </w:tcPr>
          <w:p w:rsidR="00880FBA" w:rsidRPr="002C0951" w:rsidRDefault="00880FBA" w:rsidP="004324A4">
            <w:pPr>
              <w:rPr>
                <w:b/>
                <w:sz w:val="22"/>
                <w:szCs w:val="22"/>
              </w:rPr>
            </w:pPr>
            <w:r w:rsidRPr="002C0951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5" w:type="dxa"/>
          </w:tcPr>
          <w:p w:rsidR="00880FBA" w:rsidRPr="002C0951" w:rsidRDefault="00EB141B" w:rsidP="004324A4">
            <w:pPr>
              <w:rPr>
                <w:b/>
                <w:sz w:val="22"/>
                <w:szCs w:val="22"/>
              </w:rPr>
            </w:pPr>
            <w:r>
              <w:rPr>
                <w:color w:val="000000"/>
              </w:rPr>
              <w:t xml:space="preserve">Урна </w:t>
            </w:r>
            <w:proofErr w:type="spellStart"/>
            <w:r>
              <w:rPr>
                <w:color w:val="000000"/>
              </w:rPr>
              <w:t>духсекционная</w:t>
            </w:r>
            <w:proofErr w:type="spellEnd"/>
            <w:r>
              <w:rPr>
                <w:color w:val="000000"/>
              </w:rPr>
              <w:t xml:space="preserve"> из СПП для бумаги и пластика</w:t>
            </w:r>
          </w:p>
        </w:tc>
        <w:tc>
          <w:tcPr>
            <w:tcW w:w="567" w:type="dxa"/>
          </w:tcPr>
          <w:p w:rsidR="00880FBA" w:rsidRPr="009527E6" w:rsidRDefault="00880FBA" w:rsidP="004324A4">
            <w:pPr>
              <w:jc w:val="center"/>
              <w:rPr>
                <w:sz w:val="22"/>
                <w:szCs w:val="22"/>
              </w:rPr>
            </w:pPr>
            <w:proofErr w:type="spellStart"/>
            <w:r w:rsidRPr="009527E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:rsidR="00880FBA" w:rsidRPr="009527E6" w:rsidRDefault="009527E6" w:rsidP="004324A4">
            <w:pPr>
              <w:jc w:val="center"/>
              <w:rPr>
                <w:sz w:val="22"/>
                <w:szCs w:val="22"/>
              </w:rPr>
            </w:pPr>
            <w:r w:rsidRPr="009527E6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880FBA" w:rsidRPr="009527E6" w:rsidRDefault="00880FBA" w:rsidP="004324A4">
            <w:pPr>
              <w:jc w:val="center"/>
              <w:rPr>
                <w:sz w:val="22"/>
                <w:szCs w:val="22"/>
              </w:rPr>
            </w:pPr>
            <w:r w:rsidRPr="009527E6">
              <w:rPr>
                <w:b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880FBA" w:rsidRPr="009527E6" w:rsidRDefault="00880FBA" w:rsidP="004324A4">
            <w:pPr>
              <w:jc w:val="center"/>
              <w:rPr>
                <w:sz w:val="22"/>
                <w:szCs w:val="22"/>
              </w:rPr>
            </w:pPr>
            <w:r w:rsidRPr="009527E6">
              <w:rPr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9" w:type="dxa"/>
          </w:tcPr>
          <w:p w:rsidR="00880FBA" w:rsidRPr="009527E6" w:rsidRDefault="00880FBA" w:rsidP="004324A4">
            <w:pPr>
              <w:jc w:val="center"/>
              <w:rPr>
                <w:sz w:val="22"/>
                <w:szCs w:val="22"/>
              </w:rPr>
            </w:pPr>
            <w:r w:rsidRPr="009527E6">
              <w:rPr>
                <w:sz w:val="22"/>
                <w:szCs w:val="22"/>
              </w:rPr>
              <w:t>12 мес.</w:t>
            </w:r>
          </w:p>
        </w:tc>
        <w:tc>
          <w:tcPr>
            <w:tcW w:w="3827" w:type="dxa"/>
            <w:vAlign w:val="center"/>
          </w:tcPr>
          <w:p w:rsidR="00880FBA" w:rsidRDefault="00EB141B" w:rsidP="00EB141B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Состав комплекта: две урны и одна база для двух урн</w:t>
            </w:r>
          </w:p>
          <w:p w:rsidR="00EB141B" w:rsidRDefault="00EB141B" w:rsidP="00EB141B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Материал: сотовый полипропилен</w:t>
            </w:r>
          </w:p>
          <w:p w:rsidR="00EB141B" w:rsidRDefault="00EB141B" w:rsidP="00EB141B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Габариты(ШГВ): 61х31х84</w:t>
            </w:r>
          </w:p>
          <w:p w:rsidR="00EB141B" w:rsidRDefault="00EB141B" w:rsidP="00EB141B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Объем: 142 л</w:t>
            </w:r>
          </w:p>
          <w:p w:rsidR="00EB141B" w:rsidRDefault="00EB141B" w:rsidP="00EB141B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Нагрузка на одну урну: 20 кг.</w:t>
            </w:r>
          </w:p>
          <w:p w:rsidR="00EB141B" w:rsidRDefault="00EB141B" w:rsidP="00EB141B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Габариты в разобранном виде (ГШВ): 130х88х2 см</w:t>
            </w:r>
          </w:p>
          <w:p w:rsidR="00EB141B" w:rsidRPr="002C0951" w:rsidRDefault="00EB141B" w:rsidP="00EB141B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Вес: 3 кг</w:t>
            </w:r>
          </w:p>
        </w:tc>
        <w:tc>
          <w:tcPr>
            <w:tcW w:w="1417" w:type="dxa"/>
          </w:tcPr>
          <w:p w:rsidR="00880FBA" w:rsidRPr="002C0951" w:rsidRDefault="00880FBA" w:rsidP="004324A4">
            <w:pPr>
              <w:jc w:val="center"/>
              <w:rPr>
                <w:b/>
                <w:sz w:val="22"/>
                <w:szCs w:val="22"/>
              </w:rPr>
            </w:pPr>
            <w:r w:rsidRPr="002C0951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  <w:r w:rsidRPr="002C0951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</w:tr>
      <w:tr w:rsidR="00880FBA" w:rsidRPr="002C0951" w:rsidTr="003B01BB">
        <w:tc>
          <w:tcPr>
            <w:tcW w:w="8931" w:type="dxa"/>
            <w:gridSpan w:val="8"/>
          </w:tcPr>
          <w:p w:rsidR="00880FBA" w:rsidRPr="002C0951" w:rsidRDefault="00880FBA" w:rsidP="004324A4">
            <w:pPr>
              <w:rPr>
                <w:b/>
                <w:color w:val="000000"/>
                <w:sz w:val="22"/>
                <w:szCs w:val="22"/>
              </w:rPr>
            </w:pPr>
            <w:r w:rsidRPr="002C0951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7" w:type="dxa"/>
          </w:tcPr>
          <w:p w:rsidR="00880FBA" w:rsidRPr="002C0951" w:rsidRDefault="00880FBA" w:rsidP="004324A4">
            <w:pPr>
              <w:jc w:val="center"/>
              <w:rPr>
                <w:b/>
                <w:sz w:val="22"/>
                <w:szCs w:val="22"/>
              </w:rPr>
            </w:pPr>
            <w:r w:rsidRPr="002C0951">
              <w:rPr>
                <w:b/>
                <w:color w:val="FF0000"/>
                <w:sz w:val="22"/>
                <w:szCs w:val="22"/>
                <w:highlight w:val="yellow"/>
              </w:rPr>
              <w:t>.     .</w:t>
            </w:r>
          </w:p>
        </w:tc>
      </w:tr>
    </w:tbl>
    <w:p w:rsidR="003B01BB" w:rsidRDefault="003B01BB" w:rsidP="00F46A49">
      <w:pPr>
        <w:ind w:firstLine="708"/>
        <w:jc w:val="both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EB141B" w:rsidRDefault="00EB141B" w:rsidP="00F46A49">
      <w:pPr>
        <w:ind w:firstLine="708"/>
        <w:jc w:val="both"/>
        <w:rPr>
          <w:color w:val="FF0000"/>
        </w:rPr>
      </w:pPr>
    </w:p>
    <w:p w:rsidR="00EB141B" w:rsidRDefault="00EB141B" w:rsidP="00F46A49">
      <w:pPr>
        <w:ind w:firstLine="708"/>
        <w:jc w:val="both"/>
        <w:rPr>
          <w:color w:val="FF0000"/>
        </w:rPr>
      </w:pPr>
    </w:p>
    <w:p w:rsidR="003B01BB" w:rsidRPr="008307CC" w:rsidRDefault="003B01BB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80FBA" w:rsidRPr="008E46C5" w:rsidTr="004324A4">
        <w:trPr>
          <w:trHeight w:val="4424"/>
        </w:trPr>
        <w:tc>
          <w:tcPr>
            <w:tcW w:w="2487" w:type="pct"/>
          </w:tcPr>
          <w:p w:rsidR="00880FBA" w:rsidRDefault="00880FBA" w:rsidP="004324A4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ГБОУ СОШ № 625 Невского района Санкт-Петербурга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Адрес: 193318, Санкт-Петербург г, ул. Джона Рида, дом № 6, литер А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ИНН 7811044393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КПП 781101001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р/с 03224643400000007200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БИК 014030106 в СЕВЕРО-ЗАПАДНОЕ ГУ БАНКА РОССИИ//УФК по г. Санкт-Петербургу г. Санкт-Петербург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к/с 40102810945370000005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Комитет финансов СПб, л/с 0601043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ОКТМО: 40386000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Телефон: 8 (812) 417-63-44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  <w:lang w:val="en-US"/>
              </w:rPr>
              <w:t>e</w:t>
            </w:r>
            <w:r w:rsidRPr="003B01BB">
              <w:rPr>
                <w:sz w:val="22"/>
                <w:szCs w:val="22"/>
              </w:rPr>
              <w:t>-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 xml:space="preserve">:  </w:t>
            </w:r>
            <w:r w:rsidRPr="003B01BB">
              <w:rPr>
                <w:sz w:val="22"/>
                <w:szCs w:val="22"/>
                <w:lang w:val="en-US"/>
              </w:rPr>
              <w:t>school</w:t>
            </w:r>
            <w:r w:rsidRPr="003B01BB">
              <w:rPr>
                <w:sz w:val="22"/>
                <w:szCs w:val="22"/>
              </w:rPr>
              <w:t>625@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>.</w:t>
            </w:r>
            <w:proofErr w:type="spellStart"/>
            <w:r w:rsidRPr="003B01B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880FBA" w:rsidRPr="003B01BB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>Директор</w:t>
            </w:r>
          </w:p>
          <w:p w:rsidR="00880FBA" w:rsidRPr="003B01BB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 xml:space="preserve">_______________ </w:t>
            </w:r>
            <w:proofErr w:type="spellStart"/>
            <w:r w:rsidRPr="003B01BB">
              <w:rPr>
                <w:sz w:val="22"/>
                <w:szCs w:val="22"/>
              </w:rPr>
              <w:t>Хмелевцева</w:t>
            </w:r>
            <w:proofErr w:type="spellEnd"/>
            <w:r w:rsidRPr="003B01BB">
              <w:rPr>
                <w:sz w:val="22"/>
                <w:szCs w:val="22"/>
              </w:rPr>
              <w:t xml:space="preserve"> Л.Л.</w:t>
            </w:r>
          </w:p>
          <w:p w:rsidR="00880FBA" w:rsidRPr="003B01BB" w:rsidRDefault="00EB141B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__________________2024</w:t>
            </w:r>
            <w:r w:rsidR="00880FBA" w:rsidRPr="003B01BB">
              <w:rPr>
                <w:sz w:val="22"/>
                <w:szCs w:val="22"/>
              </w:rPr>
              <w:t>год</w:t>
            </w:r>
          </w:p>
          <w:p w:rsidR="00880FBA" w:rsidRPr="00C27418" w:rsidRDefault="00880FBA" w:rsidP="004324A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B01BB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513" w:type="pct"/>
          </w:tcPr>
          <w:p w:rsidR="00880FBA" w:rsidRPr="000A6927" w:rsidRDefault="00880FBA" w:rsidP="004324A4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80FBA" w:rsidRPr="000A6927" w:rsidRDefault="00880FBA" w:rsidP="004324A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80FBA" w:rsidRPr="000A6927" w:rsidRDefault="00880FBA" w:rsidP="004324A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0A6927" w:rsidRDefault="00880FBA" w:rsidP="004324A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EB141B" w:rsidRDefault="00EB141B" w:rsidP="00BF20E1">
      <w:pPr>
        <w:jc w:val="right"/>
      </w:pPr>
    </w:p>
    <w:p w:rsidR="00EB141B" w:rsidRDefault="00EB141B" w:rsidP="00BF20E1">
      <w:pPr>
        <w:jc w:val="right"/>
      </w:pPr>
    </w:p>
    <w:p w:rsidR="00EB141B" w:rsidRDefault="00EB141B" w:rsidP="00BF20E1">
      <w:pPr>
        <w:jc w:val="right"/>
      </w:pPr>
    </w:p>
    <w:p w:rsidR="00EB141B" w:rsidRDefault="00EB141B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EB141B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80FBA" w:rsidRPr="003B01BB">
        <w:rPr>
          <w:rFonts w:ascii="Times New Roman" w:hAnsi="Times New Roman" w:cs="Times New Roman"/>
          <w:sz w:val="24"/>
          <w:szCs w:val="24"/>
        </w:rPr>
        <w:t>625-</w:t>
      </w:r>
      <w:r w:rsidR="00EB141B">
        <w:rPr>
          <w:rFonts w:ascii="Times New Roman" w:hAnsi="Times New Roman" w:cs="Times New Roman"/>
          <w:sz w:val="24"/>
          <w:szCs w:val="24"/>
        </w:rPr>
        <w:t>урна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3B01BB" w:rsidRDefault="00CA038A" w:rsidP="00BF20E1">
      <w:r w:rsidRPr="003B01BB">
        <w:t xml:space="preserve">    </w:t>
      </w:r>
      <w:r w:rsidR="00880FBA" w:rsidRPr="003B01BB">
        <w:t>192131, г. Санкт-Петербург, ул. Джона Рида, д.6, лит. А</w:t>
      </w:r>
    </w:p>
    <w:p w:rsidR="00CA038A" w:rsidRPr="003B01BB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7371BE">
        <w:t xml:space="preserve">В течение </w:t>
      </w:r>
      <w:r w:rsidR="007371BE" w:rsidRPr="00C27418">
        <w:rPr>
          <w:color w:val="FF0000"/>
        </w:rPr>
        <w:t>15</w:t>
      </w:r>
      <w:r w:rsidR="007371BE">
        <w:t xml:space="preserve"> рабочих дней с даты заключения Контракта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80FBA" w:rsidRPr="008E46C5" w:rsidTr="004324A4">
        <w:trPr>
          <w:trHeight w:val="4424"/>
        </w:trPr>
        <w:tc>
          <w:tcPr>
            <w:tcW w:w="2579" w:type="pct"/>
          </w:tcPr>
          <w:p w:rsidR="00880FBA" w:rsidRDefault="00880FBA" w:rsidP="004324A4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ГБОУ СОШ № 625 Невского района Санкт-Петербурга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Адрес: 193318, Санкт-Петербург г, ул. Джона Рида, дом № 6, литер А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ИНН 7811044393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КПП 781101001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р/с 03224643400000007200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БИК 014030106 в СЕВЕРО-ЗАПАДНОЕ ГУ БАНКА РОССИИ//УФК по г. Санкт-Петербургу г. Санкт-Петербург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к/с 40102810945370000005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Комитет финансов СПб, л/с 0601043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ОКТМО: 40386000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</w:rPr>
              <w:t>Телефон: 8 (812) 417-63-44</w:t>
            </w:r>
          </w:p>
          <w:p w:rsidR="00880FBA" w:rsidRPr="003B01BB" w:rsidRDefault="00880FBA" w:rsidP="004324A4">
            <w:pPr>
              <w:widowControl w:val="0"/>
            </w:pPr>
            <w:r w:rsidRPr="003B01BB">
              <w:rPr>
                <w:sz w:val="22"/>
                <w:szCs w:val="22"/>
                <w:lang w:val="en-US"/>
              </w:rPr>
              <w:t>e</w:t>
            </w:r>
            <w:r w:rsidRPr="003B01BB">
              <w:rPr>
                <w:sz w:val="22"/>
                <w:szCs w:val="22"/>
              </w:rPr>
              <w:t>-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 xml:space="preserve">:  </w:t>
            </w:r>
            <w:r w:rsidRPr="003B01BB">
              <w:rPr>
                <w:sz w:val="22"/>
                <w:szCs w:val="22"/>
                <w:lang w:val="en-US"/>
              </w:rPr>
              <w:t>school</w:t>
            </w:r>
            <w:r w:rsidRPr="003B01BB">
              <w:rPr>
                <w:sz w:val="22"/>
                <w:szCs w:val="22"/>
              </w:rPr>
              <w:t>625@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>.</w:t>
            </w:r>
            <w:proofErr w:type="spellStart"/>
            <w:r w:rsidRPr="003B01B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880FBA" w:rsidRPr="003B01BB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>Директор</w:t>
            </w:r>
          </w:p>
          <w:p w:rsidR="00880FBA" w:rsidRPr="003B01BB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880FBA" w:rsidRPr="003B01BB" w:rsidRDefault="00880FBA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 xml:space="preserve">_______________ </w:t>
            </w:r>
            <w:proofErr w:type="spellStart"/>
            <w:r w:rsidRPr="003B01BB">
              <w:rPr>
                <w:sz w:val="22"/>
                <w:szCs w:val="22"/>
              </w:rPr>
              <w:t>Хмелевцева</w:t>
            </w:r>
            <w:proofErr w:type="spellEnd"/>
            <w:r w:rsidRPr="003B01BB">
              <w:rPr>
                <w:sz w:val="22"/>
                <w:szCs w:val="22"/>
              </w:rPr>
              <w:t xml:space="preserve"> Л.Л.</w:t>
            </w:r>
          </w:p>
          <w:p w:rsidR="00880FBA" w:rsidRPr="003B01BB" w:rsidRDefault="00EB141B" w:rsidP="004324A4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__________________2024</w:t>
            </w:r>
            <w:r w:rsidR="00880FBA" w:rsidRPr="003B01BB">
              <w:rPr>
                <w:sz w:val="22"/>
                <w:szCs w:val="22"/>
              </w:rPr>
              <w:t>год</w:t>
            </w:r>
          </w:p>
          <w:p w:rsidR="00880FBA" w:rsidRPr="00C27418" w:rsidRDefault="00880FBA" w:rsidP="004324A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B01BB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80FBA" w:rsidRPr="000A6927" w:rsidRDefault="00880FBA" w:rsidP="004324A4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80FBA" w:rsidRPr="000A6927" w:rsidRDefault="00880FBA" w:rsidP="004324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80FBA" w:rsidRPr="000A6927" w:rsidRDefault="00880FBA" w:rsidP="004324A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80FBA" w:rsidRPr="000A6927" w:rsidRDefault="00880FBA" w:rsidP="004324A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80FBA" w:rsidRPr="000A6927" w:rsidRDefault="00880FBA" w:rsidP="004324A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80FBA" w:rsidRPr="000A6927" w:rsidRDefault="00880FBA" w:rsidP="004324A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696726">
      <w:r>
        <w:t xml:space="preserve">  </w:t>
      </w:r>
      <w:bookmarkStart w:id="0" w:name="_GoBack"/>
      <w:bookmarkEnd w:id="0"/>
    </w:p>
    <w:sectPr w:rsidR="00B930F3" w:rsidSect="003B01B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277A"/>
    <w:rsid w:val="003B01BB"/>
    <w:rsid w:val="003E59BA"/>
    <w:rsid w:val="00442E88"/>
    <w:rsid w:val="00456335"/>
    <w:rsid w:val="005142C9"/>
    <w:rsid w:val="006631F7"/>
    <w:rsid w:val="00696726"/>
    <w:rsid w:val="006E58E7"/>
    <w:rsid w:val="006F1499"/>
    <w:rsid w:val="007371BE"/>
    <w:rsid w:val="00783D8F"/>
    <w:rsid w:val="00794920"/>
    <w:rsid w:val="008307CC"/>
    <w:rsid w:val="008506E0"/>
    <w:rsid w:val="008519D0"/>
    <w:rsid w:val="00870D9D"/>
    <w:rsid w:val="00880FBA"/>
    <w:rsid w:val="00905657"/>
    <w:rsid w:val="009527E6"/>
    <w:rsid w:val="00B5340B"/>
    <w:rsid w:val="00B625D0"/>
    <w:rsid w:val="00B64FCC"/>
    <w:rsid w:val="00B930F3"/>
    <w:rsid w:val="00BF20E1"/>
    <w:rsid w:val="00C07A0E"/>
    <w:rsid w:val="00C27418"/>
    <w:rsid w:val="00CA038A"/>
    <w:rsid w:val="00CE570E"/>
    <w:rsid w:val="00D4393A"/>
    <w:rsid w:val="00D74FC9"/>
    <w:rsid w:val="00D87224"/>
    <w:rsid w:val="00EB141B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CB67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3594</Words>
  <Characters>20491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Семененкова Лидия Борисовна</cp:lastModifiedBy>
  <cp:revision>2</cp:revision>
  <cp:lastPrinted>2022-07-27T06:14:00Z</cp:lastPrinted>
  <dcterms:created xsi:type="dcterms:W3CDTF">2024-04-23T12:50:00Z</dcterms:created>
  <dcterms:modified xsi:type="dcterms:W3CDTF">2024-04-23T12:50:00Z</dcterms:modified>
</cp:coreProperties>
</file>