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1C3548">
        <w:rPr>
          <w:b/>
          <w:color w:val="FF0000"/>
        </w:rPr>
        <w:t>717-04</w:t>
      </w:r>
      <w:r w:rsidR="00C767DA">
        <w:rPr>
          <w:b/>
          <w:color w:val="FF0000"/>
        </w:rPr>
        <w:t>-2024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C767DA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>бюджетное общеобраз</w:t>
      </w:r>
      <w:r w:rsidR="00FA28CF">
        <w:rPr>
          <w:color w:val="FF0000"/>
        </w:rPr>
        <w:t>овательное учреждение школа № 717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FA28CF">
        <w:rPr>
          <w:color w:val="FF0000"/>
        </w:rPr>
        <w:t xml:space="preserve">директора </w:t>
      </w:r>
      <w:r w:rsidR="00FA28CF">
        <w:rPr>
          <w:color w:val="FF0000"/>
        </w:rPr>
        <w:t>Андреевой Надежды Сергеевны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</w:t>
      </w:r>
      <w:r w:rsidR="00FA28CF">
        <w:t xml:space="preserve"> </w:t>
      </w:r>
      <w:r w:rsidRPr="004F0647"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31.12.202</w:t>
      </w:r>
      <w:r w:rsidR="00C767DA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F87DC8" w:rsidRDefault="00F87DC8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134D17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FA28CF">
              <w:rPr>
                <w:color w:val="FF0000"/>
                <w:sz w:val="22"/>
                <w:szCs w:val="22"/>
              </w:rPr>
              <w:t>7</w:t>
            </w:r>
            <w:r w:rsidRPr="00321A93">
              <w:rPr>
                <w:color w:val="FF0000"/>
                <w:sz w:val="22"/>
                <w:szCs w:val="22"/>
              </w:rPr>
              <w:t>17 Невского района Санкт-Петербурга</w:t>
            </w:r>
          </w:p>
          <w:p w:rsidR="00FA28CF" w:rsidRPr="00FA28CF" w:rsidRDefault="00FA28CF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Юридический 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адрес: </w:t>
            </w:r>
            <w:r w:rsidRPr="00FA28CF">
              <w:rPr>
                <w:color w:val="FF0000"/>
                <w:sz w:val="22"/>
                <w:szCs w:val="22"/>
              </w:rPr>
              <w:t>193230 Санкт-Петербург, Дальневосточный проспект дом 29 строение 1</w:t>
            </w:r>
          </w:p>
          <w:p w:rsidR="00321A93" w:rsidRPr="00FA28CF" w:rsidRDefault="00321A93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FA28CF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FA28CF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FA28CF" w:rsidRPr="00FA28CF">
              <w:rPr>
                <w:color w:val="FF0000"/>
                <w:sz w:val="22"/>
                <w:szCs w:val="22"/>
                <w:lang w:val="en-US"/>
              </w:rPr>
              <w:t>717</w:t>
            </w:r>
            <w:r w:rsidR="00FA28CF">
              <w:rPr>
                <w:color w:val="FF0000"/>
                <w:sz w:val="22"/>
                <w:szCs w:val="22"/>
                <w:lang w:val="en-US"/>
              </w:rPr>
              <w:t>.tender@yandex.ru</w:t>
            </w:r>
          </w:p>
          <w:p w:rsidR="00321A93" w:rsidRPr="00321A93" w:rsidRDefault="00321A93" w:rsidP="00FA28C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ИНН: </w:t>
            </w:r>
            <w:r w:rsidR="00FA28CF">
              <w:rPr>
                <w:color w:val="FF0000"/>
                <w:sz w:val="22"/>
                <w:szCs w:val="22"/>
              </w:rPr>
              <w:t xml:space="preserve">7811785930 </w:t>
            </w:r>
            <w:r w:rsidRPr="00321A93">
              <w:rPr>
                <w:color w:val="FF0000"/>
                <w:sz w:val="22"/>
                <w:szCs w:val="22"/>
              </w:rPr>
              <w:t>КПП: 781101001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="00FA28CF" w:rsidRPr="00FA28CF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FA28CF" w:rsidRDefault="00321A93" w:rsidP="00FA28CF">
            <w:pPr>
              <w:pStyle w:val="aa"/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FA28CF">
              <w:rPr>
                <w:color w:val="FF0000"/>
                <w:sz w:val="22"/>
                <w:szCs w:val="22"/>
              </w:rPr>
              <w:t xml:space="preserve">Лицевой счет № </w:t>
            </w:r>
            <w:r w:rsidR="00FA28CF" w:rsidRPr="00FA28CF">
              <w:rPr>
                <w:color w:val="FF0000"/>
                <w:sz w:val="22"/>
                <w:szCs w:val="22"/>
              </w:rPr>
              <w:t>0601233</w:t>
            </w:r>
          </w:p>
          <w:p w:rsidR="00321A93" w:rsidRPr="00321A93" w:rsidRDefault="00321A93" w:rsidP="00FA28CF">
            <w:pPr>
              <w:pStyle w:val="aa"/>
              <w:spacing w:after="0"/>
              <w:rPr>
                <w:b/>
                <w:color w:val="FF0000"/>
                <w:sz w:val="22"/>
                <w:szCs w:val="22"/>
              </w:rPr>
            </w:pPr>
            <w:r w:rsidRPr="00FA28CF">
              <w:rPr>
                <w:color w:val="FF0000"/>
                <w:sz w:val="22"/>
                <w:szCs w:val="22"/>
              </w:rPr>
              <w:t>Банк: Северо-Западное ГУ</w:t>
            </w:r>
            <w:r w:rsidRPr="00321A93">
              <w:rPr>
                <w:color w:val="FF0000"/>
                <w:sz w:val="22"/>
                <w:szCs w:val="22"/>
              </w:rPr>
              <w:t xml:space="preserve"> Банка России г. Санкт-Петербург//УФК по г.Санкт-Петербургу, г.Санкт-Петербург </w:t>
            </w:r>
          </w:p>
          <w:p w:rsidR="00321A93" w:rsidRPr="00321A93" w:rsidRDefault="00321A93" w:rsidP="00FA28C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FA28CF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364130" w:rsidRPr="00C27418" w:rsidRDefault="00FA28CF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134D17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3F223A" w:rsidRDefault="003F223A">
      <w:pPr>
        <w:spacing w:after="160" w:line="259" w:lineRule="auto"/>
        <w:sectPr w:rsidR="003F22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767DA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1C3548">
        <w:rPr>
          <w:rFonts w:ascii="Times New Roman" w:hAnsi="Times New Roman" w:cs="Times New Roman"/>
          <w:color w:val="FF0000"/>
          <w:sz w:val="24"/>
          <w:szCs w:val="24"/>
        </w:rPr>
        <w:t>717-04</w:t>
      </w:r>
      <w:r w:rsidR="00C767DA">
        <w:rPr>
          <w:rFonts w:ascii="Times New Roman" w:hAnsi="Times New Roman" w:cs="Times New Roman"/>
          <w:color w:val="FF0000"/>
          <w:sz w:val="24"/>
          <w:szCs w:val="24"/>
        </w:rPr>
        <w:t>-2024</w:t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87DC8" w:rsidRDefault="00F87DC8" w:rsidP="00CE570E">
      <w:pPr>
        <w:jc w:val="center"/>
        <w:rPr>
          <w:b/>
        </w:rPr>
      </w:pPr>
    </w:p>
    <w:tbl>
      <w:tblPr>
        <w:tblStyle w:val="a3"/>
        <w:tblW w:w="1573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276"/>
        <w:gridCol w:w="708"/>
        <w:gridCol w:w="1134"/>
        <w:gridCol w:w="856"/>
        <w:gridCol w:w="1134"/>
        <w:gridCol w:w="6232"/>
        <w:gridCol w:w="1281"/>
      </w:tblGrid>
      <w:tr w:rsidR="00367B7A" w:rsidRPr="004F0647" w:rsidTr="00945DE8">
        <w:trPr>
          <w:jc w:val="center"/>
        </w:trPr>
        <w:tc>
          <w:tcPr>
            <w:tcW w:w="567" w:type="dxa"/>
            <w:vAlign w:val="center"/>
          </w:tcPr>
          <w:p w:rsidR="00367B7A" w:rsidRPr="003F223A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3F223A">
              <w:rPr>
                <w:b/>
                <w:sz w:val="20"/>
                <w:szCs w:val="20"/>
              </w:rPr>
              <w:t>№</w:t>
            </w:r>
          </w:p>
          <w:p w:rsidR="00367B7A" w:rsidRPr="003F223A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3F223A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F223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НДС</w:t>
            </w:r>
            <w:r w:rsidRPr="003F223A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3F223A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3F223A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F223A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78227D" w:rsidRPr="004F0647" w:rsidTr="003C1D82">
        <w:trPr>
          <w:trHeight w:val="270"/>
          <w:jc w:val="center"/>
        </w:trPr>
        <w:tc>
          <w:tcPr>
            <w:tcW w:w="567" w:type="dxa"/>
            <w:vAlign w:val="center"/>
          </w:tcPr>
          <w:p w:rsidR="0078227D" w:rsidRPr="005716F4" w:rsidRDefault="003C360E" w:rsidP="005716F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548" w:rsidRPr="001C3548" w:rsidRDefault="001C3548" w:rsidP="001C3548">
            <w:pPr>
              <w:jc w:val="center"/>
              <w:rPr>
                <w:bCs/>
                <w:color w:val="000000"/>
                <w:sz w:val="22"/>
                <w:szCs w:val="22"/>
                <w:lang w:bidi="ru-RU"/>
              </w:rPr>
            </w:pPr>
            <w:r w:rsidRPr="001C3548">
              <w:rPr>
                <w:bCs/>
                <w:color w:val="000000"/>
                <w:sz w:val="22"/>
                <w:szCs w:val="22"/>
                <w:lang w:bidi="ru-RU"/>
              </w:rPr>
              <w:t>Ларь морозильный FROSTOR F 700SD</w:t>
            </w:r>
          </w:p>
          <w:p w:rsidR="0078227D" w:rsidRPr="0078227D" w:rsidRDefault="0078227D" w:rsidP="0078227D">
            <w:pPr>
              <w:jc w:val="center"/>
              <w:rPr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1276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27D" w:rsidRDefault="00A6227C" w:rsidP="008B52D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6" w:type="dxa"/>
            <w:vAlign w:val="center"/>
          </w:tcPr>
          <w:p w:rsidR="0078227D" w:rsidRPr="009D56D9" w:rsidRDefault="0078227D" w:rsidP="005716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8227D" w:rsidRPr="009D56D9" w:rsidRDefault="00B97B7F" w:rsidP="005716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мес.</w:t>
            </w:r>
            <w:bookmarkStart w:id="0" w:name="_GoBack"/>
            <w:bookmarkEnd w:id="0"/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bCs/>
                <w:color w:val="000000"/>
                <w:sz w:val="22"/>
                <w:szCs w:val="22"/>
              </w:rPr>
              <w:t xml:space="preserve">Питание, В: </w:t>
            </w:r>
            <w:r w:rsidRPr="00B97B7F">
              <w:rPr>
                <w:color w:val="000000"/>
                <w:sz w:val="22"/>
                <w:szCs w:val="22"/>
              </w:rPr>
              <w:t>220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bCs/>
                <w:color w:val="000000"/>
                <w:sz w:val="22"/>
                <w:szCs w:val="22"/>
              </w:rPr>
              <w:t xml:space="preserve">Мощность, кВт: </w:t>
            </w:r>
            <w:r w:rsidRPr="00B97B7F">
              <w:rPr>
                <w:color w:val="000000"/>
                <w:sz w:val="22"/>
                <w:szCs w:val="22"/>
              </w:rPr>
              <w:t>0,23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bCs/>
                <w:color w:val="000000"/>
                <w:sz w:val="22"/>
                <w:szCs w:val="22"/>
              </w:rPr>
              <w:t xml:space="preserve">Объем, л: </w:t>
            </w:r>
            <w:r w:rsidRPr="00B97B7F">
              <w:rPr>
                <w:color w:val="000000"/>
                <w:sz w:val="22"/>
                <w:szCs w:val="22"/>
              </w:rPr>
              <w:t>590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bCs/>
                <w:color w:val="000000"/>
                <w:sz w:val="22"/>
                <w:szCs w:val="22"/>
              </w:rPr>
              <w:t xml:space="preserve">Т min, С: </w:t>
            </w:r>
            <w:r w:rsidRPr="00B97B7F">
              <w:rPr>
                <w:color w:val="000000"/>
                <w:sz w:val="22"/>
                <w:szCs w:val="22"/>
              </w:rPr>
              <w:t>-22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bCs/>
                <w:color w:val="000000"/>
                <w:sz w:val="22"/>
                <w:szCs w:val="22"/>
              </w:rPr>
              <w:t xml:space="preserve">Т max, С: </w:t>
            </w:r>
            <w:r w:rsidRPr="00B97B7F">
              <w:rPr>
                <w:color w:val="000000"/>
                <w:sz w:val="22"/>
                <w:szCs w:val="22"/>
              </w:rPr>
              <w:t>-18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bCs/>
                <w:color w:val="000000"/>
                <w:sz w:val="22"/>
                <w:szCs w:val="22"/>
              </w:rPr>
              <w:t xml:space="preserve">Количество корзин в комплекте: </w:t>
            </w:r>
            <w:r w:rsidRPr="00B97B7F">
              <w:rPr>
                <w:color w:val="000000"/>
                <w:sz w:val="22"/>
                <w:szCs w:val="22"/>
              </w:rPr>
              <w:t>3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bCs/>
                <w:color w:val="000000"/>
                <w:sz w:val="22"/>
                <w:szCs w:val="22"/>
              </w:rPr>
              <w:t xml:space="preserve">Габаритные размеры, мм: </w:t>
            </w:r>
            <w:r w:rsidRPr="00B97B7F">
              <w:rPr>
                <w:color w:val="000000"/>
                <w:sz w:val="22"/>
                <w:szCs w:val="22"/>
              </w:rPr>
              <w:t>1800х600х840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color w:val="000000"/>
                <w:sz w:val="22"/>
                <w:szCs w:val="22"/>
              </w:rPr>
              <w:t>Двойная глухая крышка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color w:val="000000"/>
                <w:sz w:val="22"/>
                <w:szCs w:val="22"/>
              </w:rPr>
              <w:t>Энергосберегающий компрессор Electrolux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color w:val="000000"/>
                <w:sz w:val="22"/>
                <w:szCs w:val="22"/>
              </w:rPr>
              <w:t>Хладагент: хладон R134А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color w:val="000000"/>
                <w:sz w:val="22"/>
                <w:szCs w:val="22"/>
              </w:rPr>
              <w:t>Глухая крышка изготовлена из высококачественного морозостойкого пенополиуретана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color w:val="000000"/>
                <w:sz w:val="22"/>
                <w:szCs w:val="22"/>
              </w:rPr>
              <w:t>Роликовые колеса диаметром 50 мм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color w:val="000000"/>
                <w:sz w:val="22"/>
                <w:szCs w:val="22"/>
              </w:rPr>
              <w:t>Корпус ларя выполнен из оцинкованного крашеного металла с пенополиуретановой теплоизоляцией толщиной 60 мм</w:t>
            </w:r>
          </w:p>
          <w:p w:rsidR="00B97B7F" w:rsidRPr="00B97B7F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color w:val="000000"/>
                <w:sz w:val="22"/>
                <w:szCs w:val="22"/>
              </w:rPr>
              <w:t>Максимум автономной работы — 8 часов.</w:t>
            </w:r>
          </w:p>
          <w:p w:rsidR="00BC1FE0" w:rsidRPr="009D51D5" w:rsidRDefault="00B97B7F" w:rsidP="00B97B7F">
            <w:pPr>
              <w:rPr>
                <w:color w:val="000000"/>
                <w:sz w:val="22"/>
                <w:szCs w:val="22"/>
              </w:rPr>
            </w:pPr>
            <w:r w:rsidRPr="00B97B7F">
              <w:rPr>
                <w:bCs/>
                <w:color w:val="000000"/>
                <w:sz w:val="22"/>
                <w:szCs w:val="22"/>
              </w:rPr>
              <w:t xml:space="preserve">Производство: </w:t>
            </w:r>
            <w:r w:rsidRPr="00B97B7F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281" w:type="dxa"/>
            <w:vAlign w:val="center"/>
          </w:tcPr>
          <w:p w:rsidR="0078227D" w:rsidRPr="00945DE8" w:rsidRDefault="0078227D" w:rsidP="005716F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71974" w:rsidRPr="004F0647" w:rsidTr="00945DE8">
        <w:trPr>
          <w:jc w:val="center"/>
        </w:trPr>
        <w:tc>
          <w:tcPr>
            <w:tcW w:w="14454" w:type="dxa"/>
            <w:gridSpan w:val="8"/>
          </w:tcPr>
          <w:p w:rsidR="00C71974" w:rsidRPr="00AB1801" w:rsidRDefault="00C71974" w:rsidP="00C71974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ИТОГО</w:t>
            </w:r>
          </w:p>
        </w:tc>
        <w:tc>
          <w:tcPr>
            <w:tcW w:w="1281" w:type="dxa"/>
          </w:tcPr>
          <w:p w:rsidR="00C71974" w:rsidRPr="004F0647" w:rsidRDefault="00C71974" w:rsidP="00C7197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B97101" w:rsidRDefault="00B97101" w:rsidP="00F46A49">
      <w:pPr>
        <w:ind w:firstLine="708"/>
        <w:jc w:val="both"/>
      </w:pPr>
    </w:p>
    <w:p w:rsidR="00B97101" w:rsidRDefault="00B97101" w:rsidP="00F46A49">
      <w:pPr>
        <w:ind w:firstLine="708"/>
        <w:jc w:val="both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87DC8" w:rsidRPr="008307CC" w:rsidRDefault="00F87DC8" w:rsidP="00F46A49">
      <w:pPr>
        <w:ind w:firstLine="708"/>
        <w:jc w:val="both"/>
      </w:pPr>
    </w:p>
    <w:tbl>
      <w:tblPr>
        <w:tblpPr w:leftFromText="180" w:rightFromText="180" w:vertAnchor="text" w:horzAnchor="margin" w:tblpY="597"/>
        <w:tblW w:w="4980" w:type="pct"/>
        <w:tblLook w:val="01E0" w:firstRow="1" w:lastRow="1" w:firstColumn="1" w:lastColumn="1" w:noHBand="0" w:noVBand="0"/>
      </w:tblPr>
      <w:tblGrid>
        <w:gridCol w:w="7631"/>
        <w:gridCol w:w="7163"/>
      </w:tblGrid>
      <w:tr w:rsidR="00F87DC8" w:rsidRPr="008E46C5" w:rsidTr="00F87DC8">
        <w:trPr>
          <w:trHeight w:val="4424"/>
        </w:trPr>
        <w:tc>
          <w:tcPr>
            <w:tcW w:w="2579" w:type="pct"/>
          </w:tcPr>
          <w:p w:rsid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ГБОУ школа № 717 Невского района Санкт-Петербурга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Юридический адрес: 193230 Санкт-Петербург,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Дальневосточный проспект дом 29 строение 1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  <w:lang w:val="en-US"/>
              </w:rPr>
            </w:pPr>
            <w:r w:rsidRPr="00F87DC8">
              <w:rPr>
                <w:sz w:val="22"/>
                <w:szCs w:val="22"/>
                <w:lang w:val="en-US"/>
              </w:rPr>
              <w:t>E-mail: school717.tender@yandex.ru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ИНН: 7811785930 КПП: 781101001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р/с: 03224643400000007200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Лицевой счет № 0601233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г. Санкт-Петербург//УФК по г.Санкт-Петербургу, </w:t>
            </w:r>
          </w:p>
          <w:p w:rsidR="00F87DC8" w:rsidRPr="00F87DC8" w:rsidRDefault="00F87DC8" w:rsidP="00F87DC8">
            <w:pPr>
              <w:ind w:right="261"/>
              <w:rPr>
                <w:b/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 xml:space="preserve">г.Санкт-Петербург </w:t>
            </w:r>
          </w:p>
          <w:p w:rsidR="00F87DC8" w:rsidRPr="00F87DC8" w:rsidRDefault="00F87DC8" w:rsidP="00F87DC8">
            <w:pPr>
              <w:ind w:right="261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БИК: 014030106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5329DC" w:rsidP="00F87D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_______________Андреева Н.С.</w:t>
            </w:r>
          </w:p>
          <w:p w:rsidR="00F87DC8" w:rsidRPr="00F87DC8" w:rsidRDefault="00F87DC8" w:rsidP="00F87DC8">
            <w:pPr>
              <w:ind w:right="261"/>
              <w:jc w:val="both"/>
              <w:rPr>
                <w:sz w:val="22"/>
                <w:szCs w:val="22"/>
              </w:rPr>
            </w:pPr>
            <w:r w:rsidRPr="00F87DC8">
              <w:rPr>
                <w:sz w:val="22"/>
                <w:szCs w:val="22"/>
              </w:rPr>
              <w:t>Подписано ЭЦП</w:t>
            </w:r>
          </w:p>
          <w:p w:rsidR="00F87DC8" w:rsidRPr="00C27418" w:rsidRDefault="00F87DC8" w:rsidP="00F87D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87DC8" w:rsidRPr="000A6927" w:rsidRDefault="00F87DC8" w:rsidP="00F87DC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87DC8" w:rsidRPr="000A6927" w:rsidRDefault="00F87DC8" w:rsidP="00F87D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87DC8" w:rsidRPr="000A6927" w:rsidRDefault="00F87DC8" w:rsidP="00F87DC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87DC8" w:rsidRPr="000A6927" w:rsidRDefault="00F87DC8" w:rsidP="00F87DC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87DC8" w:rsidRPr="000A6927" w:rsidRDefault="00F87DC8" w:rsidP="00F87D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87DC8" w:rsidRPr="000A6927" w:rsidRDefault="00F87DC8" w:rsidP="00F87D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87DC8" w:rsidRPr="000A6927" w:rsidRDefault="00F87DC8" w:rsidP="00F87D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87DC8" w:rsidRPr="000A6927" w:rsidRDefault="00F87DC8" w:rsidP="00F87DC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E570E">
      <w:pPr>
        <w:jc w:val="both"/>
      </w:pPr>
    </w:p>
    <w:p w:rsidR="003F223A" w:rsidRDefault="003F223A" w:rsidP="00C27418">
      <w:pPr>
        <w:sectPr w:rsidR="003F223A" w:rsidSect="00F87DC8">
          <w:pgSz w:w="16838" w:h="11906" w:orient="landscape"/>
          <w:pgMar w:top="567" w:right="851" w:bottom="851" w:left="1134" w:header="0" w:footer="0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767DA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C3548">
        <w:rPr>
          <w:rFonts w:ascii="Times New Roman" w:hAnsi="Times New Roman" w:cs="Times New Roman"/>
          <w:color w:val="FF0000"/>
          <w:sz w:val="24"/>
          <w:szCs w:val="24"/>
        </w:rPr>
        <w:t>717-04</w:t>
      </w:r>
      <w:r w:rsidR="00C767DA">
        <w:rPr>
          <w:rFonts w:ascii="Times New Roman" w:hAnsi="Times New Roman" w:cs="Times New Roman"/>
          <w:color w:val="FF0000"/>
          <w:sz w:val="24"/>
          <w:szCs w:val="24"/>
        </w:rPr>
        <w:t>-2024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AB6DDC" w:rsidRPr="00AB6DDC" w:rsidRDefault="00CA038A" w:rsidP="00AB6DDC">
      <w:pPr>
        <w:rPr>
          <w:color w:val="FF0000"/>
        </w:rPr>
      </w:pPr>
      <w:r>
        <w:rPr>
          <w:color w:val="FF0000"/>
        </w:rPr>
        <w:t xml:space="preserve">    </w:t>
      </w:r>
      <w:r w:rsidR="00AB6DDC" w:rsidRPr="00AB6DDC">
        <w:rPr>
          <w:color w:val="FF0000"/>
        </w:rPr>
        <w:t>193230 Санкт-Петербург, Дальневосточный проспект дом 29 строение 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F87DC8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134D17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ГБОУ школа № 717 Невского района Санкт-Петербурга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Юридический адрес: 193230 Санкт-Петербург, Дальневосточный проспект дом 29 строение 1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AB6DDC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р/с: 03224643400000007200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AB6DDC" w:rsidRPr="00AB6DDC" w:rsidRDefault="00AB6DDC" w:rsidP="00AB6DDC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AB6DDC" w:rsidRPr="00AB6DDC" w:rsidRDefault="00AB6DDC" w:rsidP="00AB6DDC">
            <w:pPr>
              <w:ind w:right="261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БИК: 014030106</w:t>
            </w:r>
          </w:p>
          <w:p w:rsidR="00AB6DDC" w:rsidRP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6DDC" w:rsidRPr="00AB6DDC" w:rsidRDefault="005329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AB6DDC" w:rsidRP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6DDC" w:rsidRP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AB6DDC" w:rsidRDefault="00AB6DDC" w:rsidP="00AB6D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B6DDC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134D1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134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134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134D1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134D1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36C" w:rsidRDefault="004A236C" w:rsidP="00F87DC8">
      <w:r>
        <w:separator/>
      </w:r>
    </w:p>
  </w:endnote>
  <w:endnote w:type="continuationSeparator" w:id="0">
    <w:p w:rsidR="004A236C" w:rsidRDefault="004A236C" w:rsidP="00F8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36C" w:rsidRDefault="004A236C" w:rsidP="00F87DC8">
      <w:r>
        <w:separator/>
      </w:r>
    </w:p>
  </w:footnote>
  <w:footnote w:type="continuationSeparator" w:id="0">
    <w:p w:rsidR="004A236C" w:rsidRDefault="004A236C" w:rsidP="00F87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3435"/>
    <w:multiLevelType w:val="multilevel"/>
    <w:tmpl w:val="10ACD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633AB5"/>
    <w:multiLevelType w:val="multilevel"/>
    <w:tmpl w:val="FFF8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62564"/>
    <w:rsid w:val="00065225"/>
    <w:rsid w:val="00073D78"/>
    <w:rsid w:val="000A6927"/>
    <w:rsid w:val="000C029B"/>
    <w:rsid w:val="00134D17"/>
    <w:rsid w:val="001518A5"/>
    <w:rsid w:val="00157531"/>
    <w:rsid w:val="00171711"/>
    <w:rsid w:val="00181970"/>
    <w:rsid w:val="001B5B58"/>
    <w:rsid w:val="001B67DF"/>
    <w:rsid w:val="001C1797"/>
    <w:rsid w:val="001C3548"/>
    <w:rsid w:val="0021052A"/>
    <w:rsid w:val="0021792D"/>
    <w:rsid w:val="0024079C"/>
    <w:rsid w:val="002807D8"/>
    <w:rsid w:val="002831D1"/>
    <w:rsid w:val="002C1D5C"/>
    <w:rsid w:val="002C5945"/>
    <w:rsid w:val="002F38A8"/>
    <w:rsid w:val="00307E08"/>
    <w:rsid w:val="00321A93"/>
    <w:rsid w:val="00321B57"/>
    <w:rsid w:val="00364130"/>
    <w:rsid w:val="00367B7A"/>
    <w:rsid w:val="003C360E"/>
    <w:rsid w:val="003E59BA"/>
    <w:rsid w:val="003F223A"/>
    <w:rsid w:val="00427B93"/>
    <w:rsid w:val="00435F88"/>
    <w:rsid w:val="00442E88"/>
    <w:rsid w:val="00456335"/>
    <w:rsid w:val="004870E1"/>
    <w:rsid w:val="004A236C"/>
    <w:rsid w:val="004A3C2F"/>
    <w:rsid w:val="004C5859"/>
    <w:rsid w:val="005142C9"/>
    <w:rsid w:val="005328B5"/>
    <w:rsid w:val="005329DC"/>
    <w:rsid w:val="005547B8"/>
    <w:rsid w:val="0056742C"/>
    <w:rsid w:val="005716F4"/>
    <w:rsid w:val="00614191"/>
    <w:rsid w:val="00622295"/>
    <w:rsid w:val="006631F7"/>
    <w:rsid w:val="006C06D2"/>
    <w:rsid w:val="006C4799"/>
    <w:rsid w:val="006E58E7"/>
    <w:rsid w:val="006F1499"/>
    <w:rsid w:val="0078227D"/>
    <w:rsid w:val="00783D8F"/>
    <w:rsid w:val="00794920"/>
    <w:rsid w:val="008307CC"/>
    <w:rsid w:val="008506E0"/>
    <w:rsid w:val="008519D0"/>
    <w:rsid w:val="008B52DD"/>
    <w:rsid w:val="0093477E"/>
    <w:rsid w:val="00945DE8"/>
    <w:rsid w:val="00985E24"/>
    <w:rsid w:val="009B1C9F"/>
    <w:rsid w:val="009B59DE"/>
    <w:rsid w:val="009D51D5"/>
    <w:rsid w:val="009D56D9"/>
    <w:rsid w:val="00A21FFE"/>
    <w:rsid w:val="00A46C6A"/>
    <w:rsid w:val="00A6227C"/>
    <w:rsid w:val="00AB197D"/>
    <w:rsid w:val="00AB6DDC"/>
    <w:rsid w:val="00B17A71"/>
    <w:rsid w:val="00B470E8"/>
    <w:rsid w:val="00B5340B"/>
    <w:rsid w:val="00B625D0"/>
    <w:rsid w:val="00B930F3"/>
    <w:rsid w:val="00B97101"/>
    <w:rsid w:val="00B97B7F"/>
    <w:rsid w:val="00BC1FE0"/>
    <w:rsid w:val="00BF20E1"/>
    <w:rsid w:val="00C00E6F"/>
    <w:rsid w:val="00C0185F"/>
    <w:rsid w:val="00C27418"/>
    <w:rsid w:val="00C46D77"/>
    <w:rsid w:val="00C71974"/>
    <w:rsid w:val="00C767DA"/>
    <w:rsid w:val="00CA038A"/>
    <w:rsid w:val="00CD458E"/>
    <w:rsid w:val="00CE570E"/>
    <w:rsid w:val="00CF45A2"/>
    <w:rsid w:val="00D4393A"/>
    <w:rsid w:val="00D74FC9"/>
    <w:rsid w:val="00D87224"/>
    <w:rsid w:val="00DF4A39"/>
    <w:rsid w:val="00E04663"/>
    <w:rsid w:val="00E672B2"/>
    <w:rsid w:val="00E677DC"/>
    <w:rsid w:val="00E939CF"/>
    <w:rsid w:val="00EB01AD"/>
    <w:rsid w:val="00EC74C5"/>
    <w:rsid w:val="00EF55DE"/>
    <w:rsid w:val="00F20819"/>
    <w:rsid w:val="00F40D63"/>
    <w:rsid w:val="00F4376C"/>
    <w:rsid w:val="00F46A49"/>
    <w:rsid w:val="00F601FC"/>
    <w:rsid w:val="00F744FA"/>
    <w:rsid w:val="00F75238"/>
    <w:rsid w:val="00F87DC8"/>
    <w:rsid w:val="00F90051"/>
    <w:rsid w:val="00F941DE"/>
    <w:rsid w:val="00FA0CA9"/>
    <w:rsid w:val="00FA28CF"/>
    <w:rsid w:val="00FA3718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F22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3F223A"/>
    <w:rPr>
      <w:rFonts w:ascii="Calibri" w:eastAsia="Times New Roman" w:hAnsi="Calibri" w:cs="Calibri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F87DC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87D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87DC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87D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el">
    <w:name w:val="text-el"/>
    <w:basedOn w:val="a0"/>
    <w:rsid w:val="00210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8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7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3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7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6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757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40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10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309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87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0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3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5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3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4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6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4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8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4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2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95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77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5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76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196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1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5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9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6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3591</Words>
  <Characters>20475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odmin</cp:lastModifiedBy>
  <cp:revision>10</cp:revision>
  <cp:lastPrinted>2022-07-27T06:14:00Z</cp:lastPrinted>
  <dcterms:created xsi:type="dcterms:W3CDTF">2023-10-31T15:04:00Z</dcterms:created>
  <dcterms:modified xsi:type="dcterms:W3CDTF">2024-03-01T02:18:00Z</dcterms:modified>
</cp:coreProperties>
</file>