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BC7B29" w14:textId="5EFE2C7E" w:rsidR="00AD056B" w:rsidRDefault="00AD056B" w:rsidP="001C38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  <w:r w:rsidR="00584EC1">
        <w:rPr>
          <w:rFonts w:ascii="Times New Roman" w:hAnsi="Times New Roman" w:cs="Times New Roman"/>
          <w:b/>
          <w:sz w:val="24"/>
          <w:szCs w:val="24"/>
        </w:rPr>
        <w:t xml:space="preserve">ДГПХ </w:t>
      </w:r>
      <w:r w:rsidRPr="00685B2B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845F37">
        <w:rPr>
          <w:rFonts w:ascii="Times New Roman" w:hAnsi="Times New Roman" w:cs="Times New Roman"/>
          <w:b/>
          <w:sz w:val="24"/>
          <w:szCs w:val="24"/>
        </w:rPr>
        <w:t>82</w:t>
      </w:r>
      <w:r w:rsidR="00584EC1">
        <w:rPr>
          <w:rFonts w:ascii="Times New Roman" w:hAnsi="Times New Roman" w:cs="Times New Roman"/>
          <w:b/>
          <w:sz w:val="24"/>
          <w:szCs w:val="24"/>
        </w:rPr>
        <w:t>-24</w:t>
      </w:r>
    </w:p>
    <w:p w14:paraId="3911750E" w14:textId="6DC46DC7" w:rsidR="00045826" w:rsidRDefault="00045826" w:rsidP="001C38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34A73A" w14:textId="77777777" w:rsidR="001C38F5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2489AA" w14:textId="1C49BC2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г. Санкт-</w:t>
      </w:r>
      <w:r w:rsidRPr="00685B2B">
        <w:rPr>
          <w:rFonts w:ascii="Times New Roman" w:hAnsi="Times New Roman" w:cs="Times New Roman"/>
          <w:sz w:val="24"/>
          <w:szCs w:val="24"/>
        </w:rPr>
        <w:t xml:space="preserve">Петербург </w:t>
      </w:r>
      <w:r w:rsidR="00D46D6A" w:rsidRPr="00685B2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C816FE">
        <w:rPr>
          <w:rFonts w:ascii="Times New Roman" w:hAnsi="Times New Roman" w:cs="Times New Roman"/>
          <w:sz w:val="24"/>
          <w:szCs w:val="24"/>
        </w:rPr>
        <w:t xml:space="preserve">   </w:t>
      </w:r>
      <w:r w:rsidR="00685B2B" w:rsidRPr="00685B2B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685B2B"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="001C38F5"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="00D46D6A"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Pr="00685B2B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680CAE">
        <w:rPr>
          <w:rFonts w:ascii="Times New Roman" w:hAnsi="Times New Roman" w:cs="Times New Roman"/>
          <w:sz w:val="24"/>
          <w:szCs w:val="24"/>
        </w:rPr>
        <w:t>_____</w:t>
      </w:r>
      <w:r w:rsidRPr="00685B2B">
        <w:rPr>
          <w:rFonts w:ascii="Times New Roman" w:hAnsi="Times New Roman" w:cs="Times New Roman"/>
          <w:sz w:val="24"/>
          <w:szCs w:val="24"/>
        </w:rPr>
        <w:t>»</w:t>
      </w:r>
      <w:r w:rsidR="006A43ED">
        <w:rPr>
          <w:rFonts w:ascii="Times New Roman" w:hAnsi="Times New Roman" w:cs="Times New Roman"/>
          <w:sz w:val="24"/>
          <w:szCs w:val="24"/>
        </w:rPr>
        <w:t xml:space="preserve"> </w:t>
      </w:r>
      <w:r w:rsidR="00680CAE">
        <w:rPr>
          <w:rFonts w:ascii="Times New Roman" w:hAnsi="Times New Roman" w:cs="Times New Roman"/>
          <w:sz w:val="24"/>
          <w:szCs w:val="24"/>
        </w:rPr>
        <w:t>__________</w:t>
      </w:r>
      <w:r w:rsidR="006A43ED">
        <w:rPr>
          <w:rFonts w:ascii="Times New Roman" w:hAnsi="Times New Roman" w:cs="Times New Roman"/>
          <w:sz w:val="24"/>
          <w:szCs w:val="24"/>
        </w:rPr>
        <w:t xml:space="preserve"> </w:t>
      </w:r>
      <w:r w:rsidRPr="00685B2B">
        <w:rPr>
          <w:rFonts w:ascii="Times New Roman" w:hAnsi="Times New Roman" w:cs="Times New Roman"/>
          <w:sz w:val="24"/>
          <w:szCs w:val="24"/>
        </w:rPr>
        <w:t>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584EC1">
        <w:rPr>
          <w:rFonts w:ascii="Times New Roman" w:hAnsi="Times New Roman" w:cs="Times New Roman"/>
          <w:sz w:val="24"/>
          <w:szCs w:val="24"/>
        </w:rPr>
        <w:t>4</w:t>
      </w:r>
      <w:r w:rsidRPr="00685B2B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5C22244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A94692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Санкт—Петербургское государственное бюджетное профессиональное образовательное</w:t>
      </w:r>
    </w:p>
    <w:p w14:paraId="20052DE7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учреждение «Санкт-Петербургское музыкальное училище имени М.П.Мусоргского» (далее</w:t>
      </w:r>
    </w:p>
    <w:p w14:paraId="6D86ABC8" w14:textId="5F765B99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«Заказчик»), </w:t>
      </w:r>
      <w:r w:rsidR="00D46D6A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лице директора Серова Юрия Эдуардовича, действующе</w:t>
      </w:r>
      <w:r w:rsidR="00DA6BCD" w:rsidRPr="001C38F5"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на основании Устава,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с одной стороны, </w:t>
      </w:r>
      <w:r w:rsidR="00D46D6A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="00680CAE">
        <w:rPr>
          <w:rFonts w:ascii="Times New Roman" w:hAnsi="Times New Roman" w:cs="Times New Roman"/>
          <w:sz w:val="24"/>
          <w:szCs w:val="24"/>
        </w:rPr>
        <w:t>____________________</w:t>
      </w:r>
      <w:r w:rsidR="00077474" w:rsidRPr="00D62771">
        <w:rPr>
          <w:rFonts w:ascii="Times New Roman" w:hAnsi="Times New Roman" w:cs="Times New Roman"/>
          <w:sz w:val="24"/>
          <w:szCs w:val="24"/>
        </w:rPr>
        <w:t xml:space="preserve"> </w:t>
      </w:r>
      <w:r w:rsidRPr="00D62771">
        <w:rPr>
          <w:rFonts w:ascii="Times New Roman" w:hAnsi="Times New Roman" w:cs="Times New Roman"/>
          <w:sz w:val="24"/>
          <w:szCs w:val="24"/>
        </w:rPr>
        <w:t>(далее</w:t>
      </w:r>
      <w:r w:rsidRPr="001C38F5">
        <w:rPr>
          <w:rFonts w:ascii="Times New Roman" w:hAnsi="Times New Roman" w:cs="Times New Roman"/>
          <w:sz w:val="24"/>
          <w:szCs w:val="24"/>
        </w:rPr>
        <w:t xml:space="preserve"> «Исполнитель»), с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другой стороны, совместно именуемые «Стороны», </w:t>
      </w:r>
      <w:r w:rsidR="00D46D6A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соответствии с Федеральн</w:t>
      </w:r>
      <w:r w:rsidR="00D62771">
        <w:rPr>
          <w:rFonts w:ascii="Times New Roman" w:hAnsi="Times New Roman" w:cs="Times New Roman"/>
          <w:sz w:val="24"/>
          <w:szCs w:val="24"/>
        </w:rPr>
        <w:t>ым</w:t>
      </w:r>
      <w:r w:rsidRPr="001C38F5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D62771">
        <w:rPr>
          <w:rFonts w:ascii="Times New Roman" w:hAnsi="Times New Roman" w:cs="Times New Roman"/>
          <w:sz w:val="24"/>
          <w:szCs w:val="24"/>
        </w:rPr>
        <w:t>ом</w:t>
      </w:r>
      <w:r w:rsidRPr="001C38F5">
        <w:rPr>
          <w:rFonts w:ascii="Times New Roman" w:hAnsi="Times New Roman" w:cs="Times New Roman"/>
          <w:sz w:val="24"/>
          <w:szCs w:val="24"/>
        </w:rPr>
        <w:t xml:space="preserve"> от 05.04.2014 г. № 44-ФЗ «О контрактной системе в сфере закупок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товаров, работ, услуг для обеспечения государственных </w:t>
      </w:r>
      <w:r w:rsidR="001C38F5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муниципальных нужд», заключили</w:t>
      </w:r>
      <w:r w:rsidR="00D62771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настоящий Договор о нижеследующем:</w:t>
      </w:r>
    </w:p>
    <w:p w14:paraId="220894FD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ECFD34" w14:textId="0431332F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14:paraId="72DE9401" w14:textId="54C9900A" w:rsidR="003763A1" w:rsidRDefault="00AD056B" w:rsidP="00376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1.1. Заказчик поручает, a Исполнитель обязуется оказать услуги </w:t>
      </w:r>
      <w:r w:rsidR="008865C1">
        <w:rPr>
          <w:rFonts w:ascii="Times New Roman" w:hAnsi="Times New Roman" w:cs="Times New Roman"/>
          <w:sz w:val="24"/>
          <w:szCs w:val="24"/>
        </w:rPr>
        <w:t xml:space="preserve">в качестве </w:t>
      </w:r>
      <w:r w:rsidRPr="001C38F5">
        <w:rPr>
          <w:rFonts w:ascii="Times New Roman" w:hAnsi="Times New Roman" w:cs="Times New Roman"/>
          <w:sz w:val="24"/>
          <w:szCs w:val="24"/>
        </w:rPr>
        <w:t xml:space="preserve">председателя комиссии Итоговой Государственной Аттестации </w:t>
      </w:r>
      <w:r w:rsid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584EC1">
        <w:rPr>
          <w:rFonts w:ascii="Times New Roman" w:hAnsi="Times New Roman" w:cs="Times New Roman"/>
          <w:sz w:val="24"/>
          <w:szCs w:val="24"/>
        </w:rPr>
        <w:t>4</w:t>
      </w:r>
      <w:r w:rsidR="00596500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г. </w:t>
      </w:r>
      <w:r w:rsidR="003763A1" w:rsidRPr="001C38F5">
        <w:rPr>
          <w:rFonts w:ascii="Times New Roman" w:hAnsi="Times New Roman" w:cs="Times New Roman"/>
          <w:sz w:val="24"/>
          <w:szCs w:val="24"/>
        </w:rPr>
        <w:t>Санкт—Петербургско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 w:rsidR="003763A1">
        <w:rPr>
          <w:rFonts w:ascii="Times New Roman" w:hAnsi="Times New Roman" w:cs="Times New Roman"/>
          <w:sz w:val="24"/>
          <w:szCs w:val="24"/>
        </w:rPr>
        <w:t xml:space="preserve">го </w:t>
      </w:r>
      <w:r w:rsidR="003763A1" w:rsidRPr="001C38F5">
        <w:rPr>
          <w:rFonts w:ascii="Times New Roman" w:hAnsi="Times New Roman" w:cs="Times New Roman"/>
          <w:sz w:val="24"/>
          <w:szCs w:val="24"/>
        </w:rPr>
        <w:t>учреждени</w:t>
      </w:r>
      <w:r w:rsidR="003763A1">
        <w:rPr>
          <w:rFonts w:ascii="Times New Roman" w:hAnsi="Times New Roman" w:cs="Times New Roman"/>
          <w:sz w:val="24"/>
          <w:szCs w:val="24"/>
        </w:rPr>
        <w:t>я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«Санкт-Петербургское музыкальное училище имени </w:t>
      </w:r>
      <w:proofErr w:type="spellStart"/>
      <w:r w:rsidR="003763A1" w:rsidRPr="001C38F5">
        <w:rPr>
          <w:rFonts w:ascii="Times New Roman" w:hAnsi="Times New Roman" w:cs="Times New Roman"/>
          <w:sz w:val="24"/>
          <w:szCs w:val="24"/>
        </w:rPr>
        <w:t>М.П.Мусоргского</w:t>
      </w:r>
      <w:proofErr w:type="spellEnd"/>
      <w:r w:rsidR="003763A1" w:rsidRPr="001C38F5">
        <w:rPr>
          <w:rFonts w:ascii="Times New Roman" w:hAnsi="Times New Roman" w:cs="Times New Roman"/>
          <w:sz w:val="24"/>
          <w:szCs w:val="24"/>
        </w:rPr>
        <w:t xml:space="preserve">» </w:t>
      </w:r>
    </w:p>
    <w:p w14:paraId="11ED4B0D" w14:textId="0145EE96" w:rsidR="008865C1" w:rsidRDefault="008865C1" w:rsidP="00376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Место оказания услуг: Санкт-Петербург, ул. Моховая, д. 36, литера А.</w:t>
      </w:r>
    </w:p>
    <w:p w14:paraId="41ED089E" w14:textId="1F4CF33D" w:rsidR="00744F58" w:rsidRPr="00744F58" w:rsidRDefault="008865C1" w:rsidP="00744F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512">
        <w:rPr>
          <w:rFonts w:ascii="Times New Roman" w:hAnsi="Times New Roman" w:cs="Times New Roman"/>
          <w:sz w:val="24"/>
          <w:szCs w:val="24"/>
        </w:rPr>
        <w:t xml:space="preserve">1.3. </w:t>
      </w:r>
      <w:r w:rsidRPr="00744F58">
        <w:rPr>
          <w:rFonts w:ascii="Times New Roman" w:hAnsi="Times New Roman" w:cs="Times New Roman"/>
          <w:sz w:val="24"/>
          <w:szCs w:val="24"/>
        </w:rPr>
        <w:t xml:space="preserve">Срок оказания услуг: </w:t>
      </w:r>
      <w:r w:rsidR="005B1512" w:rsidRPr="00744F58">
        <w:rPr>
          <w:rFonts w:ascii="Times New Roman" w:hAnsi="Times New Roman" w:cs="Times New Roman"/>
          <w:sz w:val="24"/>
          <w:szCs w:val="24"/>
        </w:rPr>
        <w:t>в соответствии с Приказом Санкт—Петербургско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680CAE" w:rsidRPr="00744F58">
        <w:rPr>
          <w:rFonts w:ascii="Times New Roman" w:hAnsi="Times New Roman" w:cs="Times New Roman"/>
          <w:sz w:val="24"/>
          <w:szCs w:val="24"/>
        </w:rPr>
        <w:t>я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«Санкт-Петербургское музыкальное училище имени </w:t>
      </w:r>
      <w:proofErr w:type="spellStart"/>
      <w:r w:rsidR="005B1512" w:rsidRPr="00744F58">
        <w:rPr>
          <w:rFonts w:ascii="Times New Roman" w:hAnsi="Times New Roman" w:cs="Times New Roman"/>
          <w:sz w:val="24"/>
          <w:szCs w:val="24"/>
        </w:rPr>
        <w:t>М.П.Мусоргского</w:t>
      </w:r>
      <w:proofErr w:type="spellEnd"/>
      <w:r w:rsidR="005B1512" w:rsidRPr="00744F58">
        <w:rPr>
          <w:rFonts w:ascii="Times New Roman" w:hAnsi="Times New Roman" w:cs="Times New Roman"/>
          <w:sz w:val="24"/>
          <w:szCs w:val="24"/>
        </w:rPr>
        <w:t>»</w:t>
      </w:r>
      <w:r w:rsidR="00744F58">
        <w:rPr>
          <w:rFonts w:ascii="Times New Roman" w:hAnsi="Times New Roman" w:cs="Times New Roman"/>
          <w:sz w:val="24"/>
          <w:szCs w:val="24"/>
        </w:rPr>
        <w:t xml:space="preserve">, в соответствии </w:t>
      </w:r>
      <w:r w:rsidR="00744F58" w:rsidRPr="00744F58">
        <w:rPr>
          <w:rFonts w:ascii="Times New Roman" w:hAnsi="Times New Roman" w:cs="Times New Roman"/>
          <w:sz w:val="24"/>
          <w:szCs w:val="24"/>
        </w:rPr>
        <w:t>Расписание</w:t>
      </w:r>
      <w:r w:rsidR="00744F58">
        <w:rPr>
          <w:rFonts w:ascii="Times New Roman" w:hAnsi="Times New Roman" w:cs="Times New Roman"/>
          <w:sz w:val="24"/>
          <w:szCs w:val="24"/>
        </w:rPr>
        <w:t>м</w:t>
      </w:r>
      <w:r w:rsidR="00584EC1">
        <w:rPr>
          <w:rFonts w:ascii="Times New Roman" w:hAnsi="Times New Roman" w:cs="Times New Roman"/>
          <w:sz w:val="24"/>
          <w:szCs w:val="24"/>
        </w:rPr>
        <w:t xml:space="preserve"> весенней сессии 2023-2024</w:t>
      </w:r>
      <w:r w:rsidR="00744F58" w:rsidRPr="00744F58">
        <w:rPr>
          <w:rFonts w:ascii="Times New Roman" w:hAnsi="Times New Roman" w:cs="Times New Roman"/>
          <w:sz w:val="24"/>
          <w:szCs w:val="24"/>
        </w:rPr>
        <w:t xml:space="preserve"> учебного года</w:t>
      </w:r>
      <w:r w:rsidR="00744F58">
        <w:rPr>
          <w:rFonts w:ascii="Times New Roman" w:hAnsi="Times New Roman" w:cs="Times New Roman"/>
          <w:sz w:val="24"/>
          <w:szCs w:val="24"/>
        </w:rPr>
        <w:t>.</w:t>
      </w:r>
      <w:r w:rsidR="00744F58" w:rsidRPr="00744F58">
        <w:rPr>
          <w:rFonts w:ascii="Times New Roman" w:hAnsi="Times New Roman" w:cs="Times New Roman"/>
          <w:sz w:val="24"/>
          <w:szCs w:val="24"/>
        </w:rPr>
        <w:t> </w:t>
      </w:r>
    </w:p>
    <w:p w14:paraId="1C59045A" w14:textId="736150DD" w:rsidR="008865C1" w:rsidRPr="001C38F5" w:rsidRDefault="008865C1" w:rsidP="005B15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CDCEF1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270A4D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2. ОБЯЗАТЕЛЬСТВА СТОРОН</w:t>
      </w:r>
    </w:p>
    <w:p w14:paraId="5CFC7728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 Исполнитель обязуется:</w:t>
      </w:r>
    </w:p>
    <w:p w14:paraId="6E653AAB" w14:textId="64398E02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2.1.1. Оказать услуги лично — присутствовать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являться председателем комиссии для</w:t>
      </w:r>
    </w:p>
    <w:p w14:paraId="3C88B10D" w14:textId="397D7683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проведения Итоговой Государственной Аттестации в 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584EC1">
        <w:rPr>
          <w:rFonts w:ascii="Times New Roman" w:hAnsi="Times New Roman" w:cs="Times New Roman"/>
          <w:sz w:val="24"/>
          <w:szCs w:val="24"/>
        </w:rPr>
        <w:t>4</w:t>
      </w:r>
      <w:r w:rsidR="00596500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г</w:t>
      </w:r>
      <w:r w:rsidR="00E84E65" w:rsidRPr="001C38F5">
        <w:rPr>
          <w:rFonts w:ascii="Times New Roman" w:hAnsi="Times New Roman" w:cs="Times New Roman"/>
          <w:sz w:val="24"/>
          <w:szCs w:val="24"/>
        </w:rPr>
        <w:t>.</w:t>
      </w:r>
      <w:r w:rsidRPr="001C38F5">
        <w:rPr>
          <w:rFonts w:ascii="Times New Roman" w:hAnsi="Times New Roman" w:cs="Times New Roman"/>
          <w:sz w:val="24"/>
          <w:szCs w:val="24"/>
        </w:rPr>
        <w:t xml:space="preserve"> в </w:t>
      </w:r>
      <w:r w:rsidR="00596500" w:rsidRPr="001C38F5">
        <w:rPr>
          <w:rFonts w:ascii="Times New Roman" w:hAnsi="Times New Roman" w:cs="Times New Roman"/>
          <w:sz w:val="24"/>
          <w:szCs w:val="24"/>
        </w:rPr>
        <w:t>дни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часы ее проведения.</w:t>
      </w:r>
    </w:p>
    <w:p w14:paraId="21158EA5" w14:textId="1346035D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2.1.2. Оказать услуги на высоком профессиональном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творческом уровне, отвечающ</w:t>
      </w:r>
      <w:r w:rsidR="00596500" w:rsidRPr="001C38F5">
        <w:rPr>
          <w:rFonts w:ascii="Times New Roman" w:hAnsi="Times New Roman" w:cs="Times New Roman"/>
          <w:sz w:val="24"/>
          <w:szCs w:val="24"/>
        </w:rPr>
        <w:t>е</w:t>
      </w:r>
      <w:r w:rsidRPr="001C38F5">
        <w:rPr>
          <w:rFonts w:ascii="Times New Roman" w:hAnsi="Times New Roman" w:cs="Times New Roman"/>
          <w:sz w:val="24"/>
          <w:szCs w:val="24"/>
        </w:rPr>
        <w:t>м</w:t>
      </w:r>
    </w:p>
    <w:p w14:paraId="530E0F8E" w14:textId="7801C841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соответствующим стандартам российской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мировой музыкальной культуры;</w:t>
      </w:r>
    </w:p>
    <w:p w14:paraId="50BF3D2C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2.1.3. Соблюдать требования, предъявляемые к членам комиссии по проведению Итоговой</w:t>
      </w:r>
    </w:p>
    <w:p w14:paraId="6ECD6FD4" w14:textId="5C22D64F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Государственной Аттестации, а также требования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правила в части техники безопасности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мер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противопожарной безопасности на территор</w:t>
      </w:r>
      <w:r w:rsidR="00596500" w:rsidRPr="001C38F5">
        <w:rPr>
          <w:rFonts w:ascii="Times New Roman" w:hAnsi="Times New Roman" w:cs="Times New Roman"/>
          <w:sz w:val="24"/>
          <w:szCs w:val="24"/>
        </w:rPr>
        <w:t>ии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Заказчика;</w:t>
      </w:r>
    </w:p>
    <w:p w14:paraId="558FE7BA" w14:textId="3F13B6E9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2.1.4. Незамедлительно уведомлять Заказчика пр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обнаружении не зависящих от Исполнителя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обстоятельств, которые создают невозможность оказания услуги в установленный договором срок.</w:t>
      </w:r>
    </w:p>
    <w:p w14:paraId="0CB99DF8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2.1.5. Своевременно подписать акт оказания услуг.</w:t>
      </w:r>
    </w:p>
    <w:p w14:paraId="0DA795B9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2.1.6. B соответствии с ФЗ «О персональных данных» от 27.07.2006 №152-ФЗ, Исполнитель</w:t>
      </w:r>
    </w:p>
    <w:p w14:paraId="451BE020" w14:textId="701904A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предоставляет свои персональные данные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согласие на их обработку</w:t>
      </w:r>
      <w:r w:rsidR="008865C1">
        <w:rPr>
          <w:rFonts w:ascii="Times New Roman" w:hAnsi="Times New Roman" w:cs="Times New Roman"/>
          <w:sz w:val="24"/>
          <w:szCs w:val="24"/>
        </w:rPr>
        <w:t xml:space="preserve">. </w:t>
      </w:r>
      <w:r w:rsidRPr="001C38F5">
        <w:rPr>
          <w:rFonts w:ascii="Times New Roman" w:hAnsi="Times New Roman" w:cs="Times New Roman"/>
          <w:sz w:val="24"/>
          <w:szCs w:val="24"/>
        </w:rPr>
        <w:t>Обработка персональных данных Исполнителя</w:t>
      </w:r>
      <w:r w:rsidR="008865C1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осуществляется путем предоставления </w:t>
      </w:r>
      <w:r w:rsidR="00596500" w:rsidRPr="001C38F5">
        <w:rPr>
          <w:rFonts w:ascii="Times New Roman" w:hAnsi="Times New Roman" w:cs="Times New Roman"/>
          <w:sz w:val="24"/>
          <w:szCs w:val="24"/>
        </w:rPr>
        <w:t>их</w:t>
      </w:r>
      <w:r w:rsidRPr="001C38F5">
        <w:rPr>
          <w:rFonts w:ascii="Times New Roman" w:hAnsi="Times New Roman" w:cs="Times New Roman"/>
          <w:sz w:val="24"/>
          <w:szCs w:val="24"/>
        </w:rPr>
        <w:t xml:space="preserve"> третьим лицам, в том числе посредством публикации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данных на Официальном сайте Российской Федерации в сети Интернет для размещения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информации о размещении заказов на поставки товаров, выполнени</w:t>
      </w:r>
      <w:r w:rsidR="00752CA9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работ, оказани</w:t>
      </w:r>
      <w:r w:rsidR="00752CA9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услуг, с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целью исполнения настоящего Договора.</w:t>
      </w:r>
    </w:p>
    <w:p w14:paraId="049F0B0C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2.2. Заказчик обязуется:</w:t>
      </w:r>
    </w:p>
    <w:p w14:paraId="56A2F0EA" w14:textId="3E72D9DF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2.2.1. Своевременно, до начала работы комиссии, сообщить Исполнителю время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место</w:t>
      </w:r>
    </w:p>
    <w:p w14:paraId="7AB1BA04" w14:textId="345A083A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проведения К</w:t>
      </w:r>
      <w:r w:rsidR="00A96411" w:rsidRPr="001C38F5">
        <w:rPr>
          <w:rFonts w:ascii="Times New Roman" w:hAnsi="Times New Roman" w:cs="Times New Roman"/>
          <w:sz w:val="24"/>
          <w:szCs w:val="24"/>
        </w:rPr>
        <w:t>омиссии</w:t>
      </w:r>
      <w:r w:rsidRPr="001C38F5">
        <w:rPr>
          <w:rFonts w:ascii="Times New Roman" w:hAnsi="Times New Roman" w:cs="Times New Roman"/>
          <w:sz w:val="24"/>
          <w:szCs w:val="24"/>
        </w:rPr>
        <w:t>, a также обеспечить сохранность личного имущества во время работы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комиссии;</w:t>
      </w:r>
    </w:p>
    <w:p w14:paraId="1D09A20F" w14:textId="4773D8E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2.2.2. Своевременно, </w:t>
      </w:r>
      <w:r w:rsidR="00596500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день окончания работы комиссии, принять оказанные ему услуги, составив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об этом соответствующий двухсторонний акт;</w:t>
      </w:r>
    </w:p>
    <w:p w14:paraId="70DC58F0" w14:textId="1805424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2.2.3. Своевременно, в полном размере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на условиях, предусмотренных п.4. настоящего</w:t>
      </w:r>
    </w:p>
    <w:p w14:paraId="504CD6F6" w14:textId="1E88A40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lastRenderedPageBreak/>
        <w:t>Договора, оплатить Исполнителю оказанные ему услуги.</w:t>
      </w:r>
    </w:p>
    <w:p w14:paraId="7B098E62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ED5DE7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3. ОТВЕТСТВЕННОСТЬ</w:t>
      </w:r>
    </w:p>
    <w:p w14:paraId="0E9F73D6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 За неисполнение или ненадлежащее исполнение условий Договора стороны несут</w:t>
      </w:r>
    </w:p>
    <w:p w14:paraId="162B90B7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ответственность в соответствии с гражданским законодательством РФ с учетом положений</w:t>
      </w:r>
    </w:p>
    <w:p w14:paraId="205B8A42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настоящего договора.</w:t>
      </w:r>
    </w:p>
    <w:p w14:paraId="72D3CE48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3.1.2. Настоящий Договор подлежит прекращению в связи с невозможностью исполнения (ч.1 ст.416 ГК РФ) в случае наступления внезапной временной нетрудоспособности Исполнителя, препятствующей оказанию услуг в предусмотренные настоящим договором сроки, подтвержденной справкой и/или медицинским заключением специалиста.</w:t>
      </w:r>
    </w:p>
    <w:p w14:paraId="429D84D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3.1.3. Стороны освобождаются от ответственности при наличии форс-мажорных обстоятельств (обстоятельств непреодолимой силы).</w:t>
      </w:r>
    </w:p>
    <w:p w14:paraId="2FFECA8F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Форс-мажорными обстоятельствами считаются: стихийные природные явления и обстоятельства общественной жизни, препятствующие своевременному исполнению настоящего Договора, а также случаи, которые стороны не могли предусмотреть при заключении настоящего Договора и которые не могли предотвратить, действуя разумными мерами и которые возникли после заключения настоящего Договора (в том числе болезнь Исполнителя, подтвержденной справкой и (или) заключением соответствующего медицинского учреждения).</w:t>
      </w:r>
    </w:p>
    <w:p w14:paraId="5CAD933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3.1.4. Сторона, для которой создалась невозможность выполнения обязательств в связи с</w:t>
      </w:r>
    </w:p>
    <w:p w14:paraId="09F642F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наступлением форс-мажорных обстоятельств, должна известить об этом другую сторону в</w:t>
      </w:r>
    </w:p>
    <w:p w14:paraId="47747D63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 xml:space="preserve">письменном виде в течение 24 часов с момента их наступления. </w:t>
      </w:r>
    </w:p>
    <w:p w14:paraId="2C2E6EB4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F08EDE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4. СУММА И ПОРЯДОК ВЫПЛАТЫ ВОЗНАГРАЖДЕНИЯ</w:t>
      </w:r>
    </w:p>
    <w:p w14:paraId="6C2F47AC" w14:textId="77777777" w:rsidR="00584EC1" w:rsidRPr="00584EC1" w:rsidRDefault="004E3110" w:rsidP="00584E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4.1. </w:t>
      </w:r>
      <w:r w:rsidR="00584EC1" w:rsidRPr="00584EC1">
        <w:rPr>
          <w:rFonts w:ascii="Times New Roman" w:hAnsi="Times New Roman" w:cs="Times New Roman"/>
          <w:sz w:val="24"/>
          <w:szCs w:val="24"/>
        </w:rPr>
        <w:t>Общая сумма по Договору составляет _______. В сумму Договора включены все затраты, издержки, а также иные расходы Исполнителя, связанные с выполнением условий настоящего Договора. (сумма вознаграждения составляет ______ рублей ___ копеек, включая НДФЛ 13%. Заказчик как налоговый агент исчисляет и удерживает налог на доходы физических лиц (13%) из цены услуг при их фактической оплате Исполнителю (п. 1 ст. 224, п. 4 ст. 226 НК РФ);</w:t>
      </w:r>
    </w:p>
    <w:p w14:paraId="0FE821F6" w14:textId="6CDD7FED" w:rsidR="001C38F5" w:rsidRPr="00247D1D" w:rsidRDefault="00584EC1" w:rsidP="00584E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EC1">
        <w:rPr>
          <w:rFonts w:ascii="Times New Roman" w:hAnsi="Times New Roman" w:cs="Times New Roman"/>
          <w:sz w:val="24"/>
          <w:szCs w:val="24"/>
        </w:rPr>
        <w:t>- сумма отчислений во внебюджетные фонды 30% в размере ______ рублей __ копеек.))</w:t>
      </w:r>
      <w:r w:rsidR="001C38F5" w:rsidRPr="00247D1D">
        <w:rPr>
          <w:rFonts w:ascii="Times New Roman" w:hAnsi="Times New Roman" w:cs="Times New Roman"/>
          <w:sz w:val="24"/>
          <w:szCs w:val="24"/>
        </w:rPr>
        <w:t>.</w:t>
      </w:r>
    </w:p>
    <w:p w14:paraId="576B8D78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4.2. Авансирование не предусмотрено. Цена Договора является твердой, включает в себя</w:t>
      </w:r>
    </w:p>
    <w:p w14:paraId="541F09C9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стоимость всех услуг Исполнителя, оказываемых по Договору, и действует на весь срок действия Договора.</w:t>
      </w:r>
    </w:p>
    <w:p w14:paraId="45C75204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4.3. Выплата вознаграждение Исполнителю производится в следующем порядке:</w:t>
      </w:r>
    </w:p>
    <w:p w14:paraId="0AA22FCF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4.3.1. По факту оказанных услуг‚ стороны составляют двусторонний Акт оказанных услуг.</w:t>
      </w:r>
    </w:p>
    <w:p w14:paraId="0B10CF33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Подписанный обеими сторонами Акт оказанных услуг является основанием для проведения</w:t>
      </w:r>
    </w:p>
    <w:p w14:paraId="1EE99772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расчета по Договору.</w:t>
      </w:r>
    </w:p>
    <w:p w14:paraId="6895B01E" w14:textId="3B211FA5" w:rsidR="002E0C5E" w:rsidRDefault="001C38F5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47D1D">
        <w:rPr>
          <w:rFonts w:ascii="Times New Roman" w:hAnsi="Times New Roman" w:cs="Times New Roman"/>
          <w:sz w:val="24"/>
          <w:szCs w:val="24"/>
        </w:rPr>
        <w:t xml:space="preserve">4.3.2. </w:t>
      </w:r>
      <w:r w:rsidRPr="00247D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Оплата </w:t>
      </w:r>
      <w:r w:rsidRPr="00247D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оказанных услуг</w:t>
      </w:r>
      <w:r w:rsidRPr="00247D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производится Заказчиком путем пе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речисления денежных средств на расчетный счет Исполнителя после оказания услуг, на основании Акта оказанных услуг, подписанного Сторонами. Срок оплаты – </w:t>
      </w:r>
      <w:r w:rsidR="00680C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7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(</w:t>
      </w:r>
      <w:r w:rsidR="00680C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семь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) рабочих дней с момента подписания Сторонами Акта оказанных услуг.</w:t>
      </w:r>
    </w:p>
    <w:p w14:paraId="041C3418" w14:textId="31795E74" w:rsidR="008865C1" w:rsidRDefault="008865C1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4.4. Источник финансирования: внебюджетные средства. Субсидии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госзадания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14:paraId="1829443C" w14:textId="77777777" w:rsidR="008865C1" w:rsidRPr="001C38F5" w:rsidRDefault="008865C1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4"/>
          <w:szCs w:val="24"/>
          <w:lang w:eastAsia="ar-SA"/>
        </w:rPr>
      </w:pPr>
    </w:p>
    <w:p w14:paraId="01B19D0B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5. ПОРЯДОК РЕЗРЕШЕНИЯ СПОРОВ</w:t>
      </w:r>
    </w:p>
    <w:p w14:paraId="5779966A" w14:textId="3C6F3886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5.1. Все споры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разногласия, возникающие по настоящему Договору </w:t>
      </w:r>
      <w:r w:rsidR="00114AF4" w:rsidRPr="001C38F5">
        <w:rPr>
          <w:rFonts w:ascii="Times New Roman" w:hAnsi="Times New Roman" w:cs="Times New Roman"/>
          <w:sz w:val="24"/>
          <w:szCs w:val="24"/>
        </w:rPr>
        <w:t>или 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связи с выполнением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его условий, а также </w:t>
      </w:r>
      <w:r w:rsidR="00114AF4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случае нарушения Сторонами своих обяз</w:t>
      </w:r>
      <w:r w:rsidR="001C38F5">
        <w:rPr>
          <w:rFonts w:ascii="Times New Roman" w:hAnsi="Times New Roman" w:cs="Times New Roman"/>
          <w:sz w:val="24"/>
          <w:szCs w:val="24"/>
        </w:rPr>
        <w:t xml:space="preserve">ательств по настоящему Договору </w:t>
      </w:r>
      <w:r w:rsidRPr="001C38F5">
        <w:rPr>
          <w:rFonts w:ascii="Times New Roman" w:hAnsi="Times New Roman" w:cs="Times New Roman"/>
          <w:sz w:val="24"/>
          <w:szCs w:val="24"/>
        </w:rPr>
        <w:t>будут по возможности решаться путем переговоров между Сторонами.</w:t>
      </w:r>
    </w:p>
    <w:p w14:paraId="778E2ED3" w14:textId="09CE5C51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5.2. В случае если указанные споры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разногласия не могут быть решены путем переговоров‚ </w:t>
      </w:r>
      <w:r w:rsidR="00114AF4" w:rsidRPr="001C38F5">
        <w:rPr>
          <w:rFonts w:ascii="Times New Roman" w:hAnsi="Times New Roman" w:cs="Times New Roman"/>
          <w:sz w:val="24"/>
          <w:szCs w:val="24"/>
        </w:rPr>
        <w:t>они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подлежат разрешению </w:t>
      </w:r>
      <w:r w:rsidR="00114AF4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порядке, установленном действующим законодательством РФ.</w:t>
      </w:r>
    </w:p>
    <w:p w14:paraId="755EDC6C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CBA59F" w14:textId="7C18198B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б.</w:t>
      </w:r>
      <w:r w:rsidR="00114AF4" w:rsidRPr="001C38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b/>
          <w:sz w:val="24"/>
          <w:szCs w:val="24"/>
        </w:rPr>
        <w:t>СРОК ДЕЙСТВИЯ ДОГОВОРА</w:t>
      </w:r>
    </w:p>
    <w:p w14:paraId="75305C39" w14:textId="50F7519E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6.1. Настоящий Договор вступает в силу c </w:t>
      </w:r>
      <w:r w:rsidR="00114AF4" w:rsidRPr="001C38F5">
        <w:rPr>
          <w:rFonts w:ascii="Times New Roman" w:hAnsi="Times New Roman" w:cs="Times New Roman"/>
          <w:sz w:val="24"/>
          <w:szCs w:val="24"/>
        </w:rPr>
        <w:t>момента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действует до полного</w:t>
      </w:r>
    </w:p>
    <w:p w14:paraId="5B4EFEC7" w14:textId="4FE117FE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исполнения сторонами Договор</w:t>
      </w:r>
      <w:r w:rsidR="008865C1">
        <w:rPr>
          <w:rFonts w:ascii="Times New Roman" w:hAnsi="Times New Roman" w:cs="Times New Roman"/>
          <w:sz w:val="24"/>
          <w:szCs w:val="24"/>
        </w:rPr>
        <w:t>а принятых на себя о</w:t>
      </w:r>
      <w:r w:rsidR="00584EC1">
        <w:rPr>
          <w:rFonts w:ascii="Times New Roman" w:hAnsi="Times New Roman" w:cs="Times New Roman"/>
          <w:sz w:val="24"/>
          <w:szCs w:val="24"/>
        </w:rPr>
        <w:t>бязательств, но не позднее 31.12</w:t>
      </w:r>
      <w:r w:rsidR="008865C1">
        <w:rPr>
          <w:rFonts w:ascii="Times New Roman" w:hAnsi="Times New Roman" w:cs="Times New Roman"/>
          <w:sz w:val="24"/>
          <w:szCs w:val="24"/>
        </w:rPr>
        <w:t>.202</w:t>
      </w:r>
      <w:r w:rsidR="00584EC1">
        <w:rPr>
          <w:rFonts w:ascii="Times New Roman" w:hAnsi="Times New Roman" w:cs="Times New Roman"/>
          <w:sz w:val="24"/>
          <w:szCs w:val="24"/>
        </w:rPr>
        <w:t>4</w:t>
      </w:r>
      <w:r w:rsidR="008865C1">
        <w:rPr>
          <w:rFonts w:ascii="Times New Roman" w:hAnsi="Times New Roman" w:cs="Times New Roman"/>
          <w:sz w:val="24"/>
          <w:szCs w:val="24"/>
        </w:rPr>
        <w:t>.</w:t>
      </w:r>
    </w:p>
    <w:p w14:paraId="1C4DD83C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4C3580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7. ПРОЧИЕ УСЛОВИЯ</w:t>
      </w:r>
    </w:p>
    <w:p w14:paraId="4A8C8195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7.1. Все вопросы, не урегулированные настоящим Договором, регулируются нормами</w:t>
      </w:r>
    </w:p>
    <w:p w14:paraId="0B5401C1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действующего законодательства РФ.</w:t>
      </w:r>
    </w:p>
    <w:p w14:paraId="521D610A" w14:textId="5BCC8A4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7.2. Все изменения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дополнения к настоящему Договору действительны пр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условии, если они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совершены в письменной форме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подписаны Сторонами.</w:t>
      </w:r>
    </w:p>
    <w:p w14:paraId="4C20A981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7.3. Настоящий Договор заключен в двух экземплярах на русском языке, идентичных по</w:t>
      </w:r>
    </w:p>
    <w:p w14:paraId="1C1390C8" w14:textId="1C77CAD5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содержанию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имеющих равную юридическую силу, по одному экземпляру для каждой из Сторон.</w:t>
      </w:r>
    </w:p>
    <w:p w14:paraId="35A6171B" w14:textId="1D707BEB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7.4. К настоящему Договору прилагается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является его неотъемлемой частью:</w:t>
      </w:r>
    </w:p>
    <w:p w14:paraId="5AAF8635" w14:textId="3887DCB9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Приложение №1 —` </w:t>
      </w:r>
      <w:r w:rsidR="008865C1">
        <w:rPr>
          <w:rFonts w:ascii="Times New Roman" w:hAnsi="Times New Roman" w:cs="Times New Roman"/>
          <w:sz w:val="24"/>
          <w:szCs w:val="24"/>
        </w:rPr>
        <w:t>Расчет цены договора</w:t>
      </w:r>
    </w:p>
    <w:p w14:paraId="05CC3D79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BC7F2B" w14:textId="07599586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8. АДРЕСА И ПОДПИСИ СТОРОН</w:t>
      </w:r>
    </w:p>
    <w:p w14:paraId="0DC9EAB9" w14:textId="33D2FDCD" w:rsidR="00045826" w:rsidRDefault="00045826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381"/>
      </w:tblGrid>
      <w:tr w:rsidR="00045826" w14:paraId="742F3A82" w14:textId="77777777" w:rsidTr="00045826">
        <w:tc>
          <w:tcPr>
            <w:tcW w:w="3964" w:type="dxa"/>
          </w:tcPr>
          <w:p w14:paraId="34A8AD2D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771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14:paraId="06B40571" w14:textId="0E733DBA" w:rsidR="00045826" w:rsidRDefault="00045826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13C2F0" w14:textId="6F2A69A2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23586C" w14:textId="6C0408B7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CF3A61" w14:textId="35FF9CA4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290DBB" w14:textId="040083B9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C9F9F2" w14:textId="3986730F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F8DE7D" w14:textId="677C4BA8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6F5BC0" w14:textId="191FA7EC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79D409" w14:textId="52C84C2A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1EBA80" w14:textId="5AE5B922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FC3820" w14:textId="1C01F73F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32618" w14:textId="37294A4D" w:rsidR="00680CAE" w:rsidRDefault="00680CAE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212D98" w14:textId="7313E3ED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1BF514" w14:textId="1495F56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36068" w14:textId="2EC64B4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429FF0" w14:textId="7EFE760D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03D5F3" w14:textId="45337D41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567954" w14:textId="4D79826D" w:rsidR="00A53861" w:rsidRDefault="00A53861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C4B19D" w14:textId="77777777" w:rsidR="00045826" w:rsidRPr="001C38F5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DEF7A9" w14:textId="00C7DCEE" w:rsidR="00045826" w:rsidRPr="001C38F5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 w:rsidRPr="001C38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3F78A50B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B08FA12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F184D67" w14:textId="12607F86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1" w:type="dxa"/>
          </w:tcPr>
          <w:p w14:paraId="6BDCC1E1" w14:textId="613F9222" w:rsidR="00045826" w:rsidRDefault="00045826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ED61BE2" w14:textId="4FE2C6C9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Санкт-Петербургское государственное бюджетное профессиональное образовательное учреждение «Санкт-Петербургское музыкальное училище имени </w:t>
            </w:r>
            <w:proofErr w:type="spellStart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М.П.Мусоргского</w:t>
            </w:r>
            <w:proofErr w:type="spellEnd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»                    </w:t>
            </w:r>
          </w:p>
          <w:p w14:paraId="4A911EA2" w14:textId="77777777" w:rsidR="00045826" w:rsidRPr="00247D1D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ИНН 7825134223, КПП 784101001,</w:t>
            </w:r>
          </w:p>
          <w:p w14:paraId="3C511441" w14:textId="77777777" w:rsidR="00045826" w:rsidRPr="00247D1D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Адрес: Санкт-Петербург, 191028, ул. Моховая, д. 36, Литера А</w:t>
            </w:r>
          </w:p>
          <w:p w14:paraId="0D82CE91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л/с 0171134 B Комитете финансов СПб., 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БИК: 014030106</w:t>
            </w:r>
          </w:p>
          <w:p w14:paraId="6E3B590E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корсчет: 40102810945370000005</w:t>
            </w:r>
          </w:p>
          <w:p w14:paraId="75D459C1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Комитет финансов Санкт-Петербурга</w:t>
            </w:r>
          </w:p>
          <w:p w14:paraId="62E750E1" w14:textId="3810A78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(Санкт-Петербургское государственное бюджетное профессиональное образовательное учреждение «Санкт-Петербургское музыкальное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училище имени М.П. Мусоргского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)   </w:t>
            </w:r>
            <w:proofErr w:type="gramEnd"/>
            <w:r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Номер счета: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03224643400000007200</w:t>
            </w:r>
          </w:p>
          <w:p w14:paraId="71F6EDDB" w14:textId="290FDD4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8A3DD" w14:textId="2C8AE530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6787366E" w14:textId="49400B8D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80826" w14:textId="4BA687BE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 Серов Ю.Э.</w:t>
            </w:r>
          </w:p>
          <w:p w14:paraId="4EB25731" w14:textId="51949820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  <w:p w14:paraId="12DC420B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995F15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F52028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5E3BF8" w14:textId="62E18696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8FC4952" w14:textId="77777777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A49A8D" w14:textId="77777777" w:rsidR="008C4F52" w:rsidRPr="001C38F5" w:rsidRDefault="008C4F52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67E288" w14:textId="61DE9A51" w:rsidR="001C38F5" w:rsidRPr="001C38F5" w:rsidRDefault="004E3110" w:rsidP="0004582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A14965C" w14:textId="250760AD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7148126" w14:textId="58AB6067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19E21D7" w14:textId="6A850773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C7BB886" w14:textId="016295D2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D8C065E" w14:textId="3D84A1FA" w:rsidR="009A7BE7" w:rsidRPr="001C38F5" w:rsidRDefault="009A7BE7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28638CC" w14:textId="77777777" w:rsidR="001C38F5" w:rsidRPr="00685B2B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  <w:r w:rsidR="002E0C5E" w:rsidRPr="00685B2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9264E9" w14:textId="35F607B2" w:rsidR="001C38F5" w:rsidRPr="00685B2B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t xml:space="preserve">к Договору № </w:t>
      </w:r>
      <w:r w:rsidR="00845F37">
        <w:rPr>
          <w:rFonts w:ascii="Times New Roman" w:hAnsi="Times New Roman" w:cs="Times New Roman"/>
          <w:sz w:val="24"/>
          <w:szCs w:val="24"/>
        </w:rPr>
        <w:t>82</w:t>
      </w:r>
      <w:bookmarkStart w:id="0" w:name="_GoBack"/>
      <w:bookmarkEnd w:id="0"/>
      <w:r w:rsidR="00584EC1">
        <w:rPr>
          <w:rFonts w:ascii="Times New Roman" w:hAnsi="Times New Roman" w:cs="Times New Roman"/>
          <w:sz w:val="24"/>
          <w:szCs w:val="24"/>
        </w:rPr>
        <w:t>-24</w:t>
      </w:r>
    </w:p>
    <w:p w14:paraId="1CC61AE3" w14:textId="33E6FA47" w:rsidR="004E3110" w:rsidRPr="001C38F5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t xml:space="preserve"> «</w:t>
      </w:r>
      <w:r w:rsidR="00685B2B" w:rsidRPr="00685B2B">
        <w:rPr>
          <w:rFonts w:ascii="Times New Roman" w:hAnsi="Times New Roman" w:cs="Times New Roman"/>
          <w:sz w:val="24"/>
          <w:szCs w:val="24"/>
        </w:rPr>
        <w:t>____</w:t>
      </w:r>
      <w:proofErr w:type="gramStart"/>
      <w:r w:rsidR="00685B2B" w:rsidRPr="00685B2B">
        <w:rPr>
          <w:rFonts w:ascii="Times New Roman" w:hAnsi="Times New Roman" w:cs="Times New Roman"/>
          <w:sz w:val="24"/>
          <w:szCs w:val="24"/>
        </w:rPr>
        <w:t>_</w:t>
      </w:r>
      <w:r w:rsidRPr="00685B2B">
        <w:rPr>
          <w:rFonts w:ascii="Times New Roman" w:hAnsi="Times New Roman" w:cs="Times New Roman"/>
          <w:sz w:val="24"/>
          <w:szCs w:val="24"/>
        </w:rPr>
        <w:t>»</w:t>
      </w:r>
      <w:r w:rsidR="00685B2B" w:rsidRPr="00685B2B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685B2B" w:rsidRPr="00685B2B">
        <w:rPr>
          <w:rFonts w:ascii="Times New Roman" w:hAnsi="Times New Roman" w:cs="Times New Roman"/>
          <w:sz w:val="24"/>
          <w:szCs w:val="24"/>
        </w:rPr>
        <w:t>_______</w:t>
      </w:r>
      <w:r w:rsidRPr="00685B2B">
        <w:rPr>
          <w:rFonts w:ascii="Times New Roman" w:hAnsi="Times New Roman" w:cs="Times New Roman"/>
          <w:sz w:val="24"/>
          <w:szCs w:val="24"/>
        </w:rPr>
        <w:t xml:space="preserve"> 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584EC1">
        <w:rPr>
          <w:rFonts w:ascii="Times New Roman" w:hAnsi="Times New Roman" w:cs="Times New Roman"/>
          <w:sz w:val="24"/>
          <w:szCs w:val="24"/>
        </w:rPr>
        <w:t>4</w:t>
      </w:r>
      <w:r w:rsidRPr="00685B2B">
        <w:rPr>
          <w:rFonts w:ascii="Times New Roman" w:hAnsi="Times New Roman" w:cs="Times New Roman"/>
          <w:sz w:val="24"/>
          <w:szCs w:val="24"/>
        </w:rPr>
        <w:t>года</w:t>
      </w:r>
    </w:p>
    <w:p w14:paraId="746FC23A" w14:textId="77777777" w:rsidR="001C38F5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873C95" w14:textId="4942C114" w:rsidR="00D62771" w:rsidRPr="00CD644F" w:rsidRDefault="008865C1" w:rsidP="00D627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OLE_LINK1"/>
      <w:bookmarkStart w:id="2" w:name="OLE_LINK2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цены Договора</w:t>
      </w:r>
    </w:p>
    <w:bookmarkEnd w:id="1"/>
    <w:bookmarkEnd w:id="2"/>
    <w:p w14:paraId="772C2161" w14:textId="77777777" w:rsidR="00D62771" w:rsidRPr="00CD644F" w:rsidRDefault="00D62771" w:rsidP="00D627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A58C23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10490" w:type="dxa"/>
        <w:tblInd w:w="-856" w:type="dxa"/>
        <w:tblLook w:val="04A0" w:firstRow="1" w:lastRow="0" w:firstColumn="1" w:lastColumn="0" w:noHBand="0" w:noVBand="1"/>
      </w:tblPr>
      <w:tblGrid>
        <w:gridCol w:w="818"/>
        <w:gridCol w:w="3740"/>
        <w:gridCol w:w="2389"/>
        <w:gridCol w:w="1958"/>
        <w:gridCol w:w="1585"/>
      </w:tblGrid>
      <w:tr w:rsidR="008865C1" w:rsidRPr="008865C1" w14:paraId="71EC9F98" w14:textId="77777777" w:rsidTr="00045826">
        <w:tc>
          <w:tcPr>
            <w:tcW w:w="818" w:type="dxa"/>
          </w:tcPr>
          <w:p w14:paraId="57AD52DD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740" w:type="dxa"/>
          </w:tcPr>
          <w:p w14:paraId="2F50D48F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2389" w:type="dxa"/>
          </w:tcPr>
          <w:p w14:paraId="4AF7377B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Кол-во/Объем услуг</w:t>
            </w:r>
          </w:p>
        </w:tc>
        <w:tc>
          <w:tcPr>
            <w:tcW w:w="1958" w:type="dxa"/>
          </w:tcPr>
          <w:p w14:paraId="0918591B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85" w:type="dxa"/>
          </w:tcPr>
          <w:p w14:paraId="061F181C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Стоимость, руб.</w:t>
            </w:r>
          </w:p>
        </w:tc>
      </w:tr>
      <w:tr w:rsidR="008865C1" w:rsidRPr="008865C1" w14:paraId="3B61B158" w14:textId="77777777" w:rsidTr="00045826">
        <w:tc>
          <w:tcPr>
            <w:tcW w:w="818" w:type="dxa"/>
          </w:tcPr>
          <w:p w14:paraId="1DB3779E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40" w:type="dxa"/>
          </w:tcPr>
          <w:p w14:paraId="0900A35F" w14:textId="2F1962AF" w:rsidR="008865C1" w:rsidRPr="008865C1" w:rsidRDefault="008865C1" w:rsidP="00680CA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слуги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качестве 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председателя комиссии Итоговой Государственной Аттестации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84E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Санкт—Петербургско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бюджетно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учреждени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«Санкт-Петербургское музыкальное училище имени </w:t>
            </w:r>
            <w:proofErr w:type="spellStart"/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М.П.Мусоргского</w:t>
            </w:r>
            <w:proofErr w:type="spellEnd"/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389" w:type="dxa"/>
            <w:vAlign w:val="center"/>
          </w:tcPr>
          <w:p w14:paraId="7888251C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958" w:type="dxa"/>
            <w:vAlign w:val="center"/>
          </w:tcPr>
          <w:p w14:paraId="1A04ACD1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УСЛ ЕД</w:t>
            </w:r>
          </w:p>
        </w:tc>
        <w:tc>
          <w:tcPr>
            <w:tcW w:w="1585" w:type="dxa"/>
            <w:vAlign w:val="center"/>
          </w:tcPr>
          <w:p w14:paraId="40669B54" w14:textId="0AC61CD8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865C1" w:rsidRPr="008865C1" w14:paraId="6FD77A75" w14:textId="77777777" w:rsidTr="00045826">
        <w:tc>
          <w:tcPr>
            <w:tcW w:w="8905" w:type="dxa"/>
            <w:gridSpan w:val="4"/>
          </w:tcPr>
          <w:p w14:paraId="2DDD4FEA" w14:textId="067C8390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ИТОГО цена договора</w:t>
            </w:r>
            <w:r w:rsidR="00045826">
              <w:rPr>
                <w:rFonts w:ascii="Times New Roman" w:eastAsia="Calibri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1585" w:type="dxa"/>
          </w:tcPr>
          <w:p w14:paraId="1E4FA0C5" w14:textId="6D4D3AA5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B28EDF2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C7883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0BED8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pPr w:leftFromText="180" w:rightFromText="180" w:vertAnchor="text" w:horzAnchor="margin" w:tblpX="-714" w:tblpY="94"/>
        <w:tblW w:w="102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79"/>
        <w:gridCol w:w="4758"/>
      </w:tblGrid>
      <w:tr w:rsidR="00045826" w14:paraId="40969DB4" w14:textId="77777777" w:rsidTr="00045826">
        <w:trPr>
          <w:trHeight w:val="2085"/>
        </w:trPr>
        <w:tc>
          <w:tcPr>
            <w:tcW w:w="5479" w:type="dxa"/>
          </w:tcPr>
          <w:p w14:paraId="5AF99733" w14:textId="77777777" w:rsidR="00045826" w:rsidRPr="00960303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0303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  <w:r w:rsidRPr="00960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8EC8EB9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CA9089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A035D5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A24BC" w14:textId="5C6DF68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3CD91" w14:textId="2F79729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7325F" w14:textId="32AF535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C4D41" w14:textId="57CC6FA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E37C75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39A750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1A10BD" w14:textId="46CFC447" w:rsidR="00045826" w:rsidRDefault="00045826" w:rsidP="00680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</w:t>
            </w:r>
          </w:p>
        </w:tc>
        <w:tc>
          <w:tcPr>
            <w:tcW w:w="4758" w:type="dxa"/>
          </w:tcPr>
          <w:p w14:paraId="7F76441B" w14:textId="77777777" w:rsidR="00045826" w:rsidRPr="00C81AA7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0303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  <w:r w:rsidRPr="00C81A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71FBD76" w14:textId="77777777" w:rsidR="00045826" w:rsidRPr="00C81AA7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0FF824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Санкт-Петербургское государственное бюджетное профессиональное образовательное учреждение «Санкт-Петербургское музыкальное училище имени </w:t>
            </w:r>
            <w:proofErr w:type="spellStart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М.П.Мусоргского</w:t>
            </w:r>
            <w:proofErr w:type="spellEnd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»                    </w:t>
            </w:r>
          </w:p>
          <w:p w14:paraId="310B95A7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44F78D" w14:textId="081A4D5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AA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741593FC" w14:textId="7ADB3024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D2D02F" w14:textId="23A5BC9A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 Серов Ю.Э.</w:t>
            </w:r>
          </w:p>
          <w:p w14:paraId="2841342B" w14:textId="540A4AE4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  <w:p w14:paraId="5400DFCD" w14:textId="62D07ABF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A56EBFA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2DE48E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6EEC27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0DC8A5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565FB9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F3AEA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8CECA4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AEB214" w14:textId="14B685E2" w:rsidR="001C38F5" w:rsidRDefault="001C38F5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393ADC82" w14:textId="222A43EA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4A7C35EF" w14:textId="1A2DE812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6E2CB0A3" w14:textId="43813C99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4FFE9C43" w14:textId="75BD98A5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314579DD" w14:textId="2BA9A6D8" w:rsidR="00DA6BCD" w:rsidRPr="001C38F5" w:rsidRDefault="00DA6BCD" w:rsidP="001C38F5">
      <w:pPr>
        <w:pStyle w:val="a3"/>
        <w:spacing w:before="0" w:beforeAutospacing="0" w:after="0" w:afterAutospacing="0"/>
        <w:jc w:val="both"/>
      </w:pPr>
    </w:p>
    <w:sectPr w:rsidR="00DA6BCD" w:rsidRPr="001C38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4BE"/>
    <w:rsid w:val="000412C5"/>
    <w:rsid w:val="00045826"/>
    <w:rsid w:val="00077474"/>
    <w:rsid w:val="000D18F5"/>
    <w:rsid w:val="00114AF4"/>
    <w:rsid w:val="00170E53"/>
    <w:rsid w:val="00176C5C"/>
    <w:rsid w:val="001C38F5"/>
    <w:rsid w:val="001D7AF9"/>
    <w:rsid w:val="002D7918"/>
    <w:rsid w:val="002E0C5E"/>
    <w:rsid w:val="003763A1"/>
    <w:rsid w:val="00391E76"/>
    <w:rsid w:val="003D39EC"/>
    <w:rsid w:val="00480444"/>
    <w:rsid w:val="004E3110"/>
    <w:rsid w:val="005058EA"/>
    <w:rsid w:val="005304BE"/>
    <w:rsid w:val="00557B51"/>
    <w:rsid w:val="00584EC1"/>
    <w:rsid w:val="00596500"/>
    <w:rsid w:val="005B1512"/>
    <w:rsid w:val="005F324A"/>
    <w:rsid w:val="00680CAE"/>
    <w:rsid w:val="00685B2B"/>
    <w:rsid w:val="00693A80"/>
    <w:rsid w:val="006A43ED"/>
    <w:rsid w:val="007238F0"/>
    <w:rsid w:val="00744F58"/>
    <w:rsid w:val="00752CA9"/>
    <w:rsid w:val="00773AA7"/>
    <w:rsid w:val="00845F37"/>
    <w:rsid w:val="008865C1"/>
    <w:rsid w:val="008B0BE5"/>
    <w:rsid w:val="008C4F52"/>
    <w:rsid w:val="008C5D67"/>
    <w:rsid w:val="00932D23"/>
    <w:rsid w:val="00941998"/>
    <w:rsid w:val="0095757D"/>
    <w:rsid w:val="009A7BE7"/>
    <w:rsid w:val="009B78BC"/>
    <w:rsid w:val="009E1B9A"/>
    <w:rsid w:val="009E3EE7"/>
    <w:rsid w:val="00A33A43"/>
    <w:rsid w:val="00A53861"/>
    <w:rsid w:val="00A96411"/>
    <w:rsid w:val="00AC7A0A"/>
    <w:rsid w:val="00AD056B"/>
    <w:rsid w:val="00AE0AED"/>
    <w:rsid w:val="00B023DB"/>
    <w:rsid w:val="00B5502C"/>
    <w:rsid w:val="00BA1E79"/>
    <w:rsid w:val="00BB7232"/>
    <w:rsid w:val="00C32F65"/>
    <w:rsid w:val="00C36D82"/>
    <w:rsid w:val="00C76861"/>
    <w:rsid w:val="00C816FE"/>
    <w:rsid w:val="00D03092"/>
    <w:rsid w:val="00D11F0C"/>
    <w:rsid w:val="00D32AC8"/>
    <w:rsid w:val="00D447F3"/>
    <w:rsid w:val="00D46D6A"/>
    <w:rsid w:val="00D62771"/>
    <w:rsid w:val="00DA6BCD"/>
    <w:rsid w:val="00DB2049"/>
    <w:rsid w:val="00DB7CC1"/>
    <w:rsid w:val="00E84E65"/>
    <w:rsid w:val="00EA2600"/>
    <w:rsid w:val="00ED28C2"/>
    <w:rsid w:val="00ED47D3"/>
    <w:rsid w:val="00EE406D"/>
    <w:rsid w:val="00F84F29"/>
    <w:rsid w:val="00FC7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51B52"/>
  <w15:chartTrackingRefBased/>
  <w15:docId w15:val="{05D9D48A-CE7F-4831-843E-735746FD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44F5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6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11F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11F0C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6"/>
    <w:uiPriority w:val="39"/>
    <w:rsid w:val="00886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886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uiPriority w:val="9"/>
    <w:semiHidden/>
    <w:rsid w:val="00744F58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9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1292</Words>
  <Characters>7366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ASUS</cp:lastModifiedBy>
  <cp:revision>34</cp:revision>
  <cp:lastPrinted>2022-06-08T12:11:00Z</cp:lastPrinted>
  <dcterms:created xsi:type="dcterms:W3CDTF">2019-02-04T11:19:00Z</dcterms:created>
  <dcterms:modified xsi:type="dcterms:W3CDTF">2024-06-04T10:04:00Z</dcterms:modified>
</cp:coreProperties>
</file>