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3DF190B8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2D6A8F">
        <w:rPr>
          <w:rFonts w:ascii="Times New Roman" w:hAnsi="Times New Roman" w:cs="Times New Roman"/>
          <w:b/>
          <w:sz w:val="24"/>
          <w:szCs w:val="24"/>
        </w:rPr>
        <w:t>85</w:t>
      </w:r>
      <w:r w:rsidR="00584EC1">
        <w:rPr>
          <w:rFonts w:ascii="Times New Roman" w:hAnsi="Times New Roman" w:cs="Times New Roman"/>
          <w:b/>
          <w:sz w:val="24"/>
          <w:szCs w:val="24"/>
        </w:rPr>
        <w:t>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4C9900A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1F4CF33D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584EC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397D768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77777777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6CDD7FED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30E70BD3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2D6A8F">
        <w:rPr>
          <w:rFonts w:ascii="Times New Roman" w:hAnsi="Times New Roman" w:cs="Times New Roman"/>
          <w:sz w:val="24"/>
          <w:szCs w:val="24"/>
        </w:rPr>
        <w:t>85</w:t>
      </w:r>
      <w:bookmarkStart w:id="0" w:name="_GoBack"/>
      <w:bookmarkEnd w:id="0"/>
      <w:r w:rsidR="00584EC1">
        <w:rPr>
          <w:rFonts w:ascii="Times New Roman" w:hAnsi="Times New Roman" w:cs="Times New Roman"/>
          <w:sz w:val="24"/>
          <w:szCs w:val="24"/>
        </w:rPr>
        <w:t>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2F1962AF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E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6A8F"/>
    <w:rsid w:val="002D7918"/>
    <w:rsid w:val="002E0C5E"/>
    <w:rsid w:val="003763A1"/>
    <w:rsid w:val="00391E76"/>
    <w:rsid w:val="003D39EC"/>
    <w:rsid w:val="00480444"/>
    <w:rsid w:val="0048189D"/>
    <w:rsid w:val="004E3110"/>
    <w:rsid w:val="005058EA"/>
    <w:rsid w:val="005304BE"/>
    <w:rsid w:val="00557B51"/>
    <w:rsid w:val="00584EC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35</cp:revision>
  <cp:lastPrinted>2022-06-08T12:11:00Z</cp:lastPrinted>
  <dcterms:created xsi:type="dcterms:W3CDTF">2019-02-04T11:19:00Z</dcterms:created>
  <dcterms:modified xsi:type="dcterms:W3CDTF">2024-06-04T10:52:00Z</dcterms:modified>
</cp:coreProperties>
</file>