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BB8EB5" w14:textId="7A9EE971" w:rsidR="00632F2E" w:rsidRDefault="00C00285">
      <w:pPr>
        <w:pStyle w:val="Preforma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ДОГОВОР №</w:t>
      </w:r>
      <w:r w:rsidR="004B5795">
        <w:rPr>
          <w:rFonts w:ascii="Times New Roman" w:hAnsi="Times New Roman"/>
          <w:b/>
          <w:sz w:val="24"/>
          <w:szCs w:val="24"/>
        </w:rPr>
        <w:t>46</w:t>
      </w:r>
      <w:r w:rsidR="00770FA1" w:rsidRPr="00FA3319">
        <w:rPr>
          <w:rFonts w:ascii="Times New Roman" w:hAnsi="Times New Roman"/>
          <w:b/>
          <w:sz w:val="24"/>
          <w:szCs w:val="24"/>
        </w:rPr>
        <w:t>/ДШИ-2024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E5EBF79" w14:textId="3D6E9ED2" w:rsidR="00632F2E" w:rsidRDefault="00A716B1" w:rsidP="00A716B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ИКЗ </w:t>
      </w:r>
    </w:p>
    <w:p w14:paraId="0A469319" w14:textId="4D6E0D7B" w:rsidR="00632F2E" w:rsidRDefault="00C00285" w:rsidP="00CF5D0E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1"/>
        </w:rPr>
        <w:t>Санкт-Петербург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CF5D0E">
        <w:rPr>
          <w:rFonts w:ascii="Times New Roman" w:hAnsi="Times New Roman" w:cs="Times New Roman"/>
        </w:rPr>
        <w:t xml:space="preserve">                         </w:t>
      </w:r>
      <w:proofErr w:type="gramStart"/>
      <w:r w:rsidR="00CF5D0E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«</w:t>
      </w:r>
      <w:proofErr w:type="gramEnd"/>
      <w:r w:rsidR="004B579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»</w:t>
      </w:r>
      <w:r w:rsidR="00051713">
        <w:rPr>
          <w:rFonts w:ascii="Times New Roman" w:hAnsi="Times New Roman" w:cs="Times New Roman"/>
        </w:rPr>
        <w:t xml:space="preserve"> </w:t>
      </w:r>
      <w:r w:rsidR="00F14D1C">
        <w:rPr>
          <w:rFonts w:ascii="Times New Roman" w:hAnsi="Times New Roman" w:cs="Times New Roman"/>
        </w:rPr>
        <w:t xml:space="preserve"> </w:t>
      </w:r>
      <w:r w:rsidR="004B5795">
        <w:rPr>
          <w:rFonts w:ascii="Times New Roman" w:hAnsi="Times New Roman" w:cs="Times New Roman"/>
        </w:rPr>
        <w:t>июня</w:t>
      </w:r>
      <w:r w:rsidR="00E05CC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spacing w:val="-4"/>
        </w:rPr>
        <w:t>202</w:t>
      </w:r>
      <w:r w:rsidR="00F14D1C">
        <w:rPr>
          <w:rFonts w:ascii="Times New Roman" w:hAnsi="Times New Roman" w:cs="Times New Roman"/>
          <w:spacing w:val="-4"/>
        </w:rPr>
        <w:t>4</w:t>
      </w:r>
      <w:r>
        <w:rPr>
          <w:rFonts w:ascii="Times New Roman" w:hAnsi="Times New Roman" w:cs="Times New Roman"/>
          <w:spacing w:val="-4"/>
        </w:rPr>
        <w:t xml:space="preserve"> г.</w:t>
      </w:r>
    </w:p>
    <w:p w14:paraId="5085CEEB" w14:textId="0D260509" w:rsidR="00632F2E" w:rsidRDefault="00632F2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69BD9A1" w14:textId="77777777" w:rsidR="00393049" w:rsidRDefault="003930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26BF387E" w14:textId="6FBE1C05" w:rsidR="0079693E" w:rsidRDefault="0079693E" w:rsidP="0079693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</w:rPr>
      </w:pPr>
      <w:bookmarkStart w:id="0" w:name="_Hlk131783362"/>
      <w:r w:rsidRPr="00F65E61">
        <w:rPr>
          <w:rFonts w:ascii="Times New Roman" w:hAnsi="Times New Roman"/>
          <w:color w:val="000000"/>
        </w:rPr>
        <w:t xml:space="preserve">Санкт-Петербургское государственное бюджетное учреждение дополнительного образования «Санкт-Петербургская детская школа искусств им. М.Л. Ростроповича»  (СПб ГБУ ДО «Санкт-Петербургская детская школа искусств им. М.Л. Ростроповича»), именуемое в дальнейшем </w:t>
      </w:r>
      <w:r w:rsidRPr="0079693E">
        <w:rPr>
          <w:rFonts w:ascii="Times New Roman" w:hAnsi="Times New Roman"/>
          <w:b/>
          <w:bCs/>
          <w:color w:val="000000"/>
        </w:rPr>
        <w:t>Заказчик</w:t>
      </w:r>
      <w:r w:rsidRPr="00F65E61">
        <w:rPr>
          <w:rFonts w:ascii="Times New Roman" w:hAnsi="Times New Roman"/>
          <w:color w:val="000000"/>
        </w:rPr>
        <w:t>, в лице директора Смирновой Елены Александровны, действующе</w:t>
      </w:r>
      <w:r w:rsidR="004B5795">
        <w:rPr>
          <w:rFonts w:ascii="Times New Roman" w:hAnsi="Times New Roman"/>
          <w:color w:val="000000"/>
        </w:rPr>
        <w:t>й</w:t>
      </w:r>
      <w:r w:rsidRPr="00F65E61">
        <w:rPr>
          <w:rFonts w:ascii="Times New Roman" w:hAnsi="Times New Roman"/>
          <w:color w:val="000000"/>
        </w:rPr>
        <w:t xml:space="preserve"> на основании Устава, с одной стороны, и </w:t>
      </w:r>
      <w:r w:rsidR="004B5795">
        <w:rPr>
          <w:rFonts w:ascii="Times New Roman" w:hAnsi="Times New Roman"/>
          <w:color w:val="000000"/>
        </w:rPr>
        <w:t>_____________________</w:t>
      </w:r>
      <w:r w:rsidR="00770FA1" w:rsidRPr="00770FA1">
        <w:rPr>
          <w:rFonts w:ascii="Times New Roman" w:hAnsi="Times New Roman"/>
          <w:color w:val="000000"/>
        </w:rPr>
        <w:t>,</w:t>
      </w:r>
      <w:r w:rsidRPr="00F65E61">
        <w:rPr>
          <w:rFonts w:ascii="Times New Roman" w:hAnsi="Times New Roman"/>
          <w:color w:val="000000"/>
        </w:rPr>
        <w:t xml:space="preserve"> именуемое в дальнейшем </w:t>
      </w:r>
      <w:r w:rsidRPr="0079693E">
        <w:rPr>
          <w:rFonts w:ascii="Times New Roman" w:hAnsi="Times New Roman"/>
          <w:b/>
          <w:bCs/>
          <w:color w:val="000000"/>
        </w:rPr>
        <w:t>Исполнитель</w:t>
      </w:r>
      <w:r w:rsidRPr="00F65E61">
        <w:rPr>
          <w:rFonts w:ascii="Times New Roman" w:hAnsi="Times New Roman"/>
          <w:color w:val="000000"/>
        </w:rPr>
        <w:t xml:space="preserve">, в лице </w:t>
      </w:r>
      <w:r w:rsidR="004B5795">
        <w:rPr>
          <w:rFonts w:ascii="Times New Roman" w:hAnsi="Times New Roman"/>
          <w:color w:val="000000"/>
        </w:rPr>
        <w:t>_______________</w:t>
      </w:r>
      <w:r w:rsidRPr="00F65E61">
        <w:rPr>
          <w:rFonts w:ascii="Times New Roman" w:hAnsi="Times New Roman"/>
          <w:color w:val="000000"/>
        </w:rPr>
        <w:t xml:space="preserve">, действующего на основании </w:t>
      </w:r>
      <w:r w:rsidR="004B5795">
        <w:rPr>
          <w:rFonts w:ascii="Times New Roman" w:hAnsi="Times New Roman"/>
          <w:color w:val="000000"/>
        </w:rPr>
        <w:t>____________</w:t>
      </w:r>
      <w:r w:rsidRPr="00F65E61">
        <w:rPr>
          <w:rFonts w:ascii="Times New Roman" w:hAnsi="Times New Roman"/>
          <w:color w:val="000000"/>
        </w:rPr>
        <w:t xml:space="preserve">, с другой стороны (далее − Стороны) заключили настоящий </w:t>
      </w:r>
      <w:r w:rsidR="00CE0063" w:rsidRPr="003A44EF">
        <w:rPr>
          <w:rFonts w:ascii="Times New Roman" w:hAnsi="Times New Roman"/>
          <w:color w:val="000000"/>
        </w:rPr>
        <w:t>Договор</w:t>
      </w:r>
      <w:r w:rsidRPr="003A44EF">
        <w:rPr>
          <w:rFonts w:ascii="Times New Roman" w:hAnsi="Times New Roman"/>
          <w:color w:val="000000"/>
        </w:rPr>
        <w:t xml:space="preserve"> (далее – </w:t>
      </w:r>
      <w:r w:rsidR="00CE0063" w:rsidRPr="003A44EF">
        <w:rPr>
          <w:rFonts w:ascii="Times New Roman" w:hAnsi="Times New Roman"/>
          <w:color w:val="000000"/>
        </w:rPr>
        <w:t>Договор</w:t>
      </w:r>
      <w:r w:rsidRPr="003A44EF">
        <w:rPr>
          <w:rFonts w:ascii="Times New Roman" w:hAnsi="Times New Roman"/>
          <w:color w:val="000000"/>
        </w:rPr>
        <w:t>) о нижеследующем:</w:t>
      </w:r>
    </w:p>
    <w:bookmarkEnd w:id="0"/>
    <w:p w14:paraId="522D34AD" w14:textId="4352548E" w:rsidR="00632F2E" w:rsidRDefault="00632F2E">
      <w:pPr>
        <w:shd w:val="clear" w:color="auto" w:fill="FFFFFF"/>
        <w:spacing w:after="0" w:line="240" w:lineRule="auto"/>
        <w:ind w:right="1" w:firstLine="677"/>
        <w:jc w:val="center"/>
        <w:rPr>
          <w:rFonts w:ascii="Times New Roman" w:hAnsi="Times New Roman" w:cs="Times New Roman"/>
          <w:b/>
          <w:spacing w:val="2"/>
        </w:rPr>
      </w:pPr>
    </w:p>
    <w:p w14:paraId="2B4AB69A" w14:textId="44E95974" w:rsidR="00632F2E" w:rsidRDefault="00C00285" w:rsidP="00EA599C">
      <w:pPr>
        <w:pStyle w:val="af5"/>
        <w:numPr>
          <w:ilvl w:val="0"/>
          <w:numId w:val="2"/>
        </w:numPr>
        <w:shd w:val="clear" w:color="auto" w:fill="FFFFFF"/>
        <w:spacing w:after="0" w:line="240" w:lineRule="auto"/>
        <w:ind w:right="1"/>
        <w:jc w:val="center"/>
        <w:rPr>
          <w:rFonts w:ascii="Times New Roman" w:hAnsi="Times New Roman" w:cs="Times New Roman"/>
          <w:b/>
          <w:spacing w:val="2"/>
        </w:rPr>
      </w:pPr>
      <w:r w:rsidRPr="00EA599C">
        <w:rPr>
          <w:rFonts w:ascii="Times New Roman" w:hAnsi="Times New Roman" w:cs="Times New Roman"/>
          <w:b/>
          <w:spacing w:val="2"/>
        </w:rPr>
        <w:t>Предмет Договора</w:t>
      </w:r>
    </w:p>
    <w:p w14:paraId="02978323" w14:textId="77777777" w:rsidR="003A0E1A" w:rsidRDefault="003A0E1A" w:rsidP="003A0E1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294FA6" w14:textId="323C6676" w:rsidR="00BF4EA0" w:rsidRDefault="00BF4EA0" w:rsidP="004B5795">
      <w:pPr>
        <w:pStyle w:val="af5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1.1. </w:t>
      </w:r>
      <w:r w:rsidR="00D53C29" w:rsidRPr="002F5556">
        <w:rPr>
          <w:rFonts w:ascii="Times New Roman" w:hAnsi="Times New Roman"/>
        </w:rPr>
        <w:t xml:space="preserve">Исполнитель обязуется по заявке Заказчика </w:t>
      </w:r>
      <w:r w:rsidR="004B5795" w:rsidRPr="004B5795">
        <w:rPr>
          <w:rFonts w:ascii="Times New Roman" w:hAnsi="Times New Roman"/>
        </w:rPr>
        <w:t>оказать услуги по натирке паркетного пола СПб ГБУ ДО «Санкт-Петербургская детская школа искусств им. М.Л. Ростроповича»</w:t>
      </w:r>
      <w:r w:rsidR="00D53C29" w:rsidRPr="00534E19">
        <w:rPr>
          <w:rFonts w:ascii="Times New Roman" w:hAnsi="Times New Roman"/>
        </w:rPr>
        <w:t>,</w:t>
      </w:r>
      <w:r w:rsidR="00820083" w:rsidRPr="00AE13E6">
        <w:rPr>
          <w:rFonts w:ascii="Times New Roman" w:hAnsi="Times New Roman" w:cs="Times New Roman"/>
        </w:rPr>
        <w:t xml:space="preserve"> </w:t>
      </w:r>
      <w:r w:rsidR="00C00285" w:rsidRPr="00AE13E6">
        <w:rPr>
          <w:rFonts w:ascii="Times New Roman" w:hAnsi="Times New Roman" w:cs="Times New Roman"/>
        </w:rPr>
        <w:t>а Заказчик обязуется произвести оплату надлежащим образом оказанных и принятых услуг</w:t>
      </w:r>
      <w:r w:rsidR="00D33387" w:rsidRPr="00AE13E6">
        <w:rPr>
          <w:rFonts w:ascii="Times New Roman" w:hAnsi="Times New Roman" w:cs="Times New Roman"/>
        </w:rPr>
        <w:t>, в соответствии с Договором</w:t>
      </w:r>
      <w:r w:rsidR="00C00285" w:rsidRPr="00AE13E6">
        <w:rPr>
          <w:rFonts w:ascii="Times New Roman" w:hAnsi="Times New Roman" w:cs="Times New Roman"/>
        </w:rPr>
        <w:t>.</w:t>
      </w:r>
    </w:p>
    <w:p w14:paraId="53E34BE1" w14:textId="31B0EB5B" w:rsidR="00AD4AF2" w:rsidRPr="00FC7436" w:rsidRDefault="00BF4EA0" w:rsidP="00FC7436">
      <w:pPr>
        <w:pStyle w:val="af5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="00AD4AF2" w:rsidRPr="003A44EF">
        <w:rPr>
          <w:rFonts w:ascii="Times New Roman" w:eastAsia="Times New Roman" w:hAnsi="Times New Roman" w:cs="Times New Roman"/>
          <w:lang w:eastAsia="ru-RU"/>
        </w:rPr>
        <w:t xml:space="preserve">Исполнитель оказывает услуги в соответствии </w:t>
      </w:r>
      <w:r>
        <w:rPr>
          <w:rFonts w:ascii="Times New Roman" w:eastAsia="Times New Roman" w:hAnsi="Times New Roman" w:cs="Times New Roman"/>
          <w:lang w:eastAsia="ru-RU"/>
        </w:rPr>
        <w:t xml:space="preserve">с </w:t>
      </w:r>
      <w:r w:rsidR="004B5795">
        <w:rPr>
          <w:rFonts w:ascii="Times New Roman" w:hAnsi="Times New Roman" w:cs="Times New Roman"/>
        </w:rPr>
        <w:t>Описанием объекта закупки</w:t>
      </w:r>
      <w:r w:rsidR="00AD4AF2" w:rsidRPr="003A44EF">
        <w:rPr>
          <w:rFonts w:ascii="Times New Roman" w:eastAsia="Times New Roman" w:hAnsi="Times New Roman" w:cs="Times New Roman"/>
          <w:lang w:eastAsia="ru-RU"/>
        </w:rPr>
        <w:t xml:space="preserve"> </w:t>
      </w:r>
      <w:r w:rsidR="004B5795">
        <w:rPr>
          <w:rFonts w:ascii="Times New Roman" w:eastAsia="Times New Roman" w:hAnsi="Times New Roman" w:cs="Times New Roman"/>
          <w:lang w:eastAsia="ru-RU"/>
        </w:rPr>
        <w:t>(</w:t>
      </w:r>
      <w:r w:rsidR="00AD4AF2" w:rsidRPr="003A44EF">
        <w:rPr>
          <w:rFonts w:ascii="Times New Roman" w:eastAsia="Times New Roman" w:hAnsi="Times New Roman" w:cs="Times New Roman"/>
          <w:lang w:eastAsia="ru-RU"/>
        </w:rPr>
        <w:t>Приложени</w:t>
      </w:r>
      <w:r w:rsidR="00DE1C4B">
        <w:rPr>
          <w:rFonts w:ascii="Times New Roman" w:eastAsia="Times New Roman" w:hAnsi="Times New Roman" w:cs="Times New Roman"/>
          <w:lang w:eastAsia="ru-RU"/>
        </w:rPr>
        <w:t>и</w:t>
      </w:r>
      <w:r w:rsidR="00AD4AF2" w:rsidRPr="003A44EF">
        <w:rPr>
          <w:rFonts w:ascii="Times New Roman" w:eastAsia="Times New Roman" w:hAnsi="Times New Roman" w:cs="Times New Roman"/>
          <w:lang w:eastAsia="ru-RU"/>
        </w:rPr>
        <w:t xml:space="preserve"> №1</w:t>
      </w:r>
      <w:r w:rsidR="004B5795">
        <w:rPr>
          <w:rFonts w:ascii="Times New Roman" w:eastAsia="Times New Roman" w:hAnsi="Times New Roman" w:cs="Times New Roman"/>
          <w:lang w:eastAsia="ru-RU"/>
        </w:rPr>
        <w:t>)</w:t>
      </w:r>
      <w:r w:rsidR="00FC7436" w:rsidRPr="00251580">
        <w:rPr>
          <w:rFonts w:ascii="Times New Roman" w:hAnsi="Times New Roman"/>
        </w:rPr>
        <w:t>, являюще</w:t>
      </w:r>
      <w:r w:rsidR="00FC7436">
        <w:rPr>
          <w:rFonts w:ascii="Times New Roman" w:hAnsi="Times New Roman"/>
        </w:rPr>
        <w:t>мся</w:t>
      </w:r>
      <w:r w:rsidR="00FC7436" w:rsidRPr="00251580">
        <w:rPr>
          <w:rFonts w:ascii="Times New Roman" w:hAnsi="Times New Roman"/>
        </w:rPr>
        <w:t xml:space="preserve"> неотъемлемой частью Договора</w:t>
      </w:r>
      <w:r w:rsidR="00AD4AF2" w:rsidRPr="00FC7436">
        <w:rPr>
          <w:rFonts w:ascii="Times New Roman" w:eastAsia="Times New Roman" w:hAnsi="Times New Roman" w:cs="Times New Roman"/>
          <w:lang w:eastAsia="ru-RU"/>
        </w:rPr>
        <w:t>, а также условиями Договора, определяющими цену услуг</w:t>
      </w:r>
      <w:r w:rsidR="00AF089E" w:rsidRPr="00FC7436">
        <w:rPr>
          <w:rFonts w:ascii="Times New Roman" w:eastAsia="Times New Roman" w:hAnsi="Times New Roman" w:cs="Times New Roman"/>
          <w:lang w:eastAsia="ru-RU"/>
        </w:rPr>
        <w:t>и</w:t>
      </w:r>
      <w:r w:rsidR="00AD4AF2" w:rsidRPr="00FC7436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FC7436">
        <w:rPr>
          <w:rFonts w:ascii="Times New Roman" w:eastAsia="Times New Roman" w:hAnsi="Times New Roman" w:cs="Times New Roman"/>
          <w:lang w:eastAsia="ru-RU"/>
        </w:rPr>
        <w:t xml:space="preserve">сроки </w:t>
      </w:r>
      <w:r w:rsidR="00AF089E" w:rsidRPr="00FC7436">
        <w:rPr>
          <w:rFonts w:ascii="Times New Roman" w:eastAsia="Times New Roman" w:hAnsi="Times New Roman" w:cs="Times New Roman"/>
          <w:lang w:eastAsia="ru-RU"/>
        </w:rPr>
        <w:t>ее</w:t>
      </w:r>
      <w:r w:rsidRPr="00FC7436">
        <w:rPr>
          <w:rFonts w:ascii="Times New Roman" w:eastAsia="Times New Roman" w:hAnsi="Times New Roman" w:cs="Times New Roman"/>
          <w:lang w:eastAsia="ru-RU"/>
        </w:rPr>
        <w:t xml:space="preserve"> оказания.</w:t>
      </w:r>
    </w:p>
    <w:p w14:paraId="6E1F4031" w14:textId="77777777" w:rsidR="00847755" w:rsidRPr="00D23AF2" w:rsidRDefault="00847755" w:rsidP="00847755">
      <w:pPr>
        <w:spacing w:after="0" w:line="240" w:lineRule="auto"/>
        <w:ind w:firstLine="677"/>
        <w:jc w:val="both"/>
        <w:rPr>
          <w:rFonts w:ascii="Times New Roman" w:hAnsi="Times New Roman" w:cs="Times New Roman"/>
        </w:rPr>
      </w:pPr>
    </w:p>
    <w:p w14:paraId="71F8C837" w14:textId="1F5AC433" w:rsidR="00632F2E" w:rsidRPr="00D23AF2" w:rsidRDefault="00C00285" w:rsidP="003920C8">
      <w:pPr>
        <w:pStyle w:val="af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3AF2">
        <w:rPr>
          <w:rFonts w:ascii="Times New Roman" w:hAnsi="Times New Roman" w:cs="Times New Roman"/>
          <w:b/>
        </w:rPr>
        <w:t>Сроки оказания услуг</w:t>
      </w:r>
    </w:p>
    <w:p w14:paraId="66375C7C" w14:textId="77777777" w:rsidR="00EA599C" w:rsidRPr="00D23AF2" w:rsidRDefault="00EA599C" w:rsidP="00EA599C">
      <w:pPr>
        <w:pStyle w:val="af5"/>
        <w:spacing w:after="0" w:line="240" w:lineRule="auto"/>
        <w:ind w:left="1037"/>
        <w:rPr>
          <w:rFonts w:ascii="Times New Roman" w:hAnsi="Times New Roman" w:cs="Times New Roman"/>
          <w:b/>
        </w:rPr>
      </w:pPr>
    </w:p>
    <w:p w14:paraId="1A1431D5" w14:textId="6F40AA98" w:rsidR="00CD4B0B" w:rsidRDefault="00C00285" w:rsidP="00DE1C4B">
      <w:pPr>
        <w:pStyle w:val="aa"/>
        <w:spacing w:after="0"/>
        <w:jc w:val="both"/>
        <w:rPr>
          <w:rFonts w:eastAsiaTheme="minorHAnsi"/>
          <w:lang w:eastAsia="en-US"/>
        </w:rPr>
      </w:pPr>
      <w:r w:rsidRPr="00D23AF2">
        <w:t>2.</w:t>
      </w:r>
      <w:r w:rsidR="00EE253D" w:rsidRPr="00D23AF2">
        <w:t>1</w:t>
      </w:r>
      <w:r w:rsidRPr="00D23AF2">
        <w:t xml:space="preserve">. </w:t>
      </w:r>
      <w:r w:rsidRPr="00D23AF2">
        <w:rPr>
          <w:rFonts w:eastAsiaTheme="minorHAnsi"/>
          <w:lang w:eastAsia="en-US"/>
        </w:rPr>
        <w:t>Срок</w:t>
      </w:r>
      <w:r w:rsidR="00CD4B0B">
        <w:rPr>
          <w:rFonts w:eastAsiaTheme="minorHAnsi"/>
          <w:lang w:eastAsia="en-US"/>
        </w:rPr>
        <w:t>и</w:t>
      </w:r>
      <w:r w:rsidRPr="00D23AF2">
        <w:rPr>
          <w:rFonts w:eastAsiaTheme="minorHAnsi"/>
          <w:lang w:eastAsia="en-US"/>
        </w:rPr>
        <w:t xml:space="preserve"> оказания услуг:</w:t>
      </w:r>
      <w:r w:rsidR="00E955FF" w:rsidRPr="00D23AF2">
        <w:rPr>
          <w:rFonts w:eastAsiaTheme="minorHAnsi"/>
          <w:lang w:eastAsia="en-US"/>
        </w:rPr>
        <w:t xml:space="preserve"> </w:t>
      </w:r>
      <w:r w:rsidR="00254A71" w:rsidRPr="00254A71">
        <w:rPr>
          <w:rFonts w:eastAsiaTheme="minorHAnsi"/>
          <w:lang w:eastAsia="en-US"/>
        </w:rPr>
        <w:t>с даты подписания Договора по 17.12.2024 ежемесячно (точная дата по согласованию с Заказчиком).</w:t>
      </w:r>
    </w:p>
    <w:p w14:paraId="7785B72F" w14:textId="3B67D99D" w:rsidR="00632F2E" w:rsidRPr="00DA3279" w:rsidRDefault="00C00285" w:rsidP="00DE1C4B">
      <w:pPr>
        <w:pStyle w:val="aa"/>
        <w:spacing w:after="0"/>
        <w:jc w:val="both"/>
        <w:rPr>
          <w:rFonts w:eastAsiaTheme="minorHAnsi"/>
          <w:lang w:eastAsia="en-US"/>
        </w:rPr>
      </w:pPr>
      <w:r w:rsidRPr="00D23AF2">
        <w:rPr>
          <w:rFonts w:eastAsiaTheme="minorHAnsi"/>
          <w:lang w:eastAsia="en-US"/>
        </w:rPr>
        <w:t>2.</w:t>
      </w:r>
      <w:r w:rsidR="00067874" w:rsidRPr="00D23AF2">
        <w:rPr>
          <w:rFonts w:eastAsiaTheme="minorHAnsi"/>
          <w:lang w:eastAsia="en-US"/>
        </w:rPr>
        <w:t>2</w:t>
      </w:r>
      <w:r w:rsidRPr="00D23AF2">
        <w:rPr>
          <w:rFonts w:eastAsiaTheme="minorHAnsi"/>
          <w:lang w:eastAsia="en-US"/>
        </w:rPr>
        <w:t>. Датой выполнения Исполнителем обязательств</w:t>
      </w:r>
      <w:r w:rsidRPr="00DA3279">
        <w:rPr>
          <w:rFonts w:eastAsiaTheme="minorHAnsi"/>
          <w:lang w:eastAsia="en-US"/>
        </w:rPr>
        <w:t xml:space="preserve"> по Договору является дата подписания Заказчиком акта сдачи-приемки услуг</w:t>
      </w:r>
      <w:r w:rsidR="00EE253D" w:rsidRPr="00DA3279">
        <w:rPr>
          <w:rFonts w:eastAsiaTheme="minorHAnsi"/>
          <w:lang w:eastAsia="en-US"/>
        </w:rPr>
        <w:t>.</w:t>
      </w:r>
    </w:p>
    <w:p w14:paraId="055B150F" w14:textId="34452D54" w:rsidR="00632F2E" w:rsidRDefault="00632F2E">
      <w:pPr>
        <w:spacing w:after="0" w:line="240" w:lineRule="auto"/>
        <w:ind w:right="-1" w:firstLine="677"/>
        <w:jc w:val="both"/>
        <w:rPr>
          <w:rFonts w:ascii="Times New Roman" w:hAnsi="Times New Roman" w:cs="Times New Roman"/>
        </w:rPr>
      </w:pPr>
    </w:p>
    <w:p w14:paraId="1243993F" w14:textId="278BA8E7" w:rsidR="00632F2E" w:rsidRDefault="00C00285" w:rsidP="00EA599C">
      <w:pPr>
        <w:pStyle w:val="af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A599C">
        <w:rPr>
          <w:rFonts w:ascii="Times New Roman" w:hAnsi="Times New Roman" w:cs="Times New Roman"/>
          <w:b/>
        </w:rPr>
        <w:t>Стоимость услуг и порядок расчетов</w:t>
      </w:r>
    </w:p>
    <w:p w14:paraId="33DB71D2" w14:textId="77777777" w:rsidR="004F4EC9" w:rsidRPr="00EA599C" w:rsidRDefault="004F4EC9" w:rsidP="004F4EC9">
      <w:pPr>
        <w:pStyle w:val="af5"/>
        <w:spacing w:after="0" w:line="240" w:lineRule="auto"/>
        <w:ind w:left="1037"/>
        <w:rPr>
          <w:rFonts w:ascii="Times New Roman" w:hAnsi="Times New Roman" w:cs="Times New Roman"/>
          <w:b/>
        </w:rPr>
      </w:pPr>
    </w:p>
    <w:p w14:paraId="084D38ED" w14:textId="194E7540" w:rsidR="00EF58FB" w:rsidRPr="0048600E" w:rsidRDefault="00C00285" w:rsidP="00B62CE5">
      <w:pPr>
        <w:pStyle w:val="af5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9561A0">
        <w:rPr>
          <w:rFonts w:ascii="Times New Roman" w:hAnsi="Times New Roman" w:cs="Times New Roman"/>
        </w:rPr>
        <w:t xml:space="preserve">3.1. </w:t>
      </w:r>
      <w:r w:rsidR="00292EC7" w:rsidRPr="004563E7">
        <w:rPr>
          <w:rFonts w:ascii="Times New Roman" w:hAnsi="Times New Roman" w:cs="Times New Roman"/>
        </w:rPr>
        <w:t xml:space="preserve">Общая стоимость услуг </w:t>
      </w:r>
      <w:proofErr w:type="gramStart"/>
      <w:r w:rsidRPr="004563E7">
        <w:rPr>
          <w:rFonts w:ascii="Times New Roman" w:hAnsi="Times New Roman" w:cs="Times New Roman"/>
        </w:rPr>
        <w:t>с</w:t>
      </w:r>
      <w:r w:rsidRPr="004563E7">
        <w:rPr>
          <w:rFonts w:ascii="Times New Roman" w:hAnsi="Times New Roman" w:cs="Times New Roman"/>
          <w:bCs/>
        </w:rPr>
        <w:t xml:space="preserve">оставляет: </w:t>
      </w:r>
      <w:r w:rsidR="00CD4B0B">
        <w:rPr>
          <w:rFonts w:ascii="Times New Roman" w:hAnsi="Times New Roman" w:cs="Times New Roman"/>
          <w:color w:val="000000"/>
        </w:rPr>
        <w:t xml:space="preserve">  </w:t>
      </w:r>
      <w:proofErr w:type="gramEnd"/>
      <w:r w:rsidR="00CD4B0B">
        <w:rPr>
          <w:rFonts w:ascii="Times New Roman" w:hAnsi="Times New Roman" w:cs="Times New Roman"/>
          <w:color w:val="000000"/>
        </w:rPr>
        <w:t xml:space="preserve">                  </w:t>
      </w:r>
      <w:r w:rsidR="00770FA1" w:rsidRPr="00770FA1">
        <w:rPr>
          <w:rFonts w:ascii="Times New Roman" w:hAnsi="Times New Roman" w:cs="Times New Roman"/>
          <w:color w:val="000000"/>
        </w:rPr>
        <w:t>(</w:t>
      </w:r>
      <w:r w:rsidR="00CD4B0B">
        <w:rPr>
          <w:rFonts w:ascii="Times New Roman" w:hAnsi="Times New Roman" w:cs="Times New Roman"/>
          <w:color w:val="000000"/>
        </w:rPr>
        <w:t xml:space="preserve">                         </w:t>
      </w:r>
      <w:r w:rsidR="00770FA1" w:rsidRPr="00770FA1">
        <w:rPr>
          <w:rFonts w:ascii="Times New Roman" w:hAnsi="Times New Roman" w:cs="Times New Roman"/>
          <w:color w:val="000000"/>
        </w:rPr>
        <w:t xml:space="preserve">) </w:t>
      </w:r>
      <w:r w:rsidR="00CE0063" w:rsidRPr="004563E7">
        <w:rPr>
          <w:rFonts w:ascii="Times New Roman" w:hAnsi="Times New Roman" w:cs="Times New Roman"/>
          <w:color w:val="000000"/>
        </w:rPr>
        <w:t xml:space="preserve">рублей </w:t>
      </w:r>
      <w:r w:rsidR="00770FA1" w:rsidRPr="00770FA1">
        <w:rPr>
          <w:rFonts w:ascii="Times New Roman" w:hAnsi="Times New Roman" w:cs="Times New Roman"/>
          <w:color w:val="000000"/>
        </w:rPr>
        <w:t>00</w:t>
      </w:r>
      <w:r w:rsidR="00CE0063" w:rsidRPr="004563E7">
        <w:rPr>
          <w:rFonts w:ascii="Times New Roman" w:hAnsi="Times New Roman" w:cs="Times New Roman"/>
          <w:color w:val="000000"/>
        </w:rPr>
        <w:t xml:space="preserve"> копеек</w:t>
      </w:r>
      <w:r w:rsidR="00770FA1" w:rsidRPr="00770FA1">
        <w:rPr>
          <w:rFonts w:ascii="Times New Roman" w:hAnsi="Times New Roman" w:cs="Times New Roman"/>
          <w:color w:val="000000"/>
        </w:rPr>
        <w:t xml:space="preserve">, </w:t>
      </w:r>
      <w:r w:rsidR="00CD4B0B">
        <w:rPr>
          <w:rFonts w:ascii="Times New Roman" w:hAnsi="Times New Roman" w:cs="Times New Roman"/>
          <w:color w:val="000000"/>
        </w:rPr>
        <w:t>в т.ч. НДС 20% /</w:t>
      </w:r>
      <w:r w:rsidR="00770FA1" w:rsidRPr="00770FA1">
        <w:rPr>
          <w:rFonts w:ascii="Times New Roman" w:hAnsi="Times New Roman" w:cs="Times New Roman"/>
          <w:color w:val="000000"/>
        </w:rPr>
        <w:t xml:space="preserve">НДС </w:t>
      </w:r>
      <w:r w:rsidR="00CE0063" w:rsidRPr="004563E7">
        <w:rPr>
          <w:rFonts w:ascii="Times New Roman" w:hAnsi="Times New Roman" w:cs="Times New Roman"/>
          <w:color w:val="000000"/>
        </w:rPr>
        <w:t>не облагается</w:t>
      </w:r>
      <w:r w:rsidR="0048600E">
        <w:rPr>
          <w:rFonts w:ascii="Times New Roman" w:hAnsi="Times New Roman" w:cs="Times New Roman"/>
          <w:color w:val="000000"/>
        </w:rPr>
        <w:t xml:space="preserve">, </w:t>
      </w:r>
      <w:r w:rsidR="0048600E">
        <w:rPr>
          <w:rFonts w:ascii="Times New Roman" w:hAnsi="Times New Roman"/>
        </w:rPr>
        <w:t xml:space="preserve">и </w:t>
      </w:r>
      <w:r w:rsidR="0048600E" w:rsidRPr="00C20D9C">
        <w:rPr>
          <w:rFonts w:ascii="Times New Roman" w:hAnsi="Times New Roman"/>
        </w:rPr>
        <w:t>включает в себя расходы на перевозку, погрузочно-разгрузочные работы, страхование, уплату пошлин, налогов</w:t>
      </w:r>
      <w:r w:rsidR="0048600E">
        <w:rPr>
          <w:rFonts w:ascii="Times New Roman" w:hAnsi="Times New Roman"/>
        </w:rPr>
        <w:t>, сборов</w:t>
      </w:r>
      <w:r w:rsidR="0048600E" w:rsidRPr="00C20D9C">
        <w:rPr>
          <w:rFonts w:ascii="Times New Roman" w:hAnsi="Times New Roman"/>
        </w:rPr>
        <w:t xml:space="preserve"> и других обязательных платежей</w:t>
      </w:r>
      <w:r w:rsidR="0048600E">
        <w:rPr>
          <w:rFonts w:ascii="Times New Roman" w:hAnsi="Times New Roman"/>
        </w:rPr>
        <w:t>.</w:t>
      </w:r>
    </w:p>
    <w:p w14:paraId="7433604E" w14:textId="08D4167C" w:rsidR="00525CED" w:rsidRPr="000213BF" w:rsidRDefault="00E7098F" w:rsidP="0042354D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3.2. </w:t>
      </w:r>
      <w:r w:rsidRPr="00E7098F">
        <w:rPr>
          <w:rFonts w:ascii="Times New Roman" w:hAnsi="Times New Roman" w:cs="Times New Roman"/>
          <w:color w:val="000000"/>
        </w:rPr>
        <w:t>Услуги оказываю</w:t>
      </w:r>
      <w:r w:rsidR="00CE0063">
        <w:rPr>
          <w:rFonts w:ascii="Times New Roman" w:hAnsi="Times New Roman" w:cs="Times New Roman"/>
          <w:color w:val="000000"/>
        </w:rPr>
        <w:t xml:space="preserve">тся </w:t>
      </w:r>
      <w:r w:rsidR="00CD4B0B">
        <w:rPr>
          <w:rFonts w:ascii="Times New Roman" w:hAnsi="Times New Roman" w:cs="Times New Roman"/>
          <w:color w:val="000000"/>
        </w:rPr>
        <w:t>ежемесячно</w:t>
      </w:r>
      <w:r w:rsidR="0042354D">
        <w:rPr>
          <w:rFonts w:ascii="Times New Roman" w:hAnsi="Times New Roman" w:cs="Times New Roman"/>
          <w:color w:val="000000"/>
        </w:rPr>
        <w:t>.</w:t>
      </w:r>
    </w:p>
    <w:p w14:paraId="5A87D1AD" w14:textId="20CA3A07" w:rsidR="00E7098F" w:rsidRDefault="0008600C" w:rsidP="0042354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3.3.</w:t>
      </w:r>
      <w:r w:rsidRPr="0008600C">
        <w:rPr>
          <w:rFonts w:ascii="Times New Roman" w:hAnsi="Times New Roman" w:cs="Times New Roman"/>
        </w:rPr>
        <w:t xml:space="preserve"> </w:t>
      </w:r>
      <w:r w:rsidR="00FA6AC5" w:rsidRPr="00FA6AC5">
        <w:rPr>
          <w:rFonts w:ascii="Times New Roman" w:hAnsi="Times New Roman" w:cs="Times New Roman"/>
        </w:rPr>
        <w:t>Оплата за оказанные услуги производится Заказчиком</w:t>
      </w:r>
      <w:r w:rsidR="00CD4B0B">
        <w:rPr>
          <w:rFonts w:ascii="Times New Roman" w:hAnsi="Times New Roman" w:cs="Times New Roman"/>
        </w:rPr>
        <w:t xml:space="preserve"> ежемесячно</w:t>
      </w:r>
      <w:r w:rsidR="00FA6AC5" w:rsidRPr="00FA6AC5">
        <w:rPr>
          <w:rFonts w:ascii="Times New Roman" w:hAnsi="Times New Roman" w:cs="Times New Roman"/>
        </w:rPr>
        <w:t xml:space="preserve"> по факту оказанных услуг</w:t>
      </w:r>
      <w:r w:rsidRPr="0008600C">
        <w:rPr>
          <w:rFonts w:ascii="Times New Roman" w:hAnsi="Times New Roman" w:cs="Times New Roman"/>
        </w:rPr>
        <w:t>, с момента подписания обеими сторонами акта сдачи-приемки услуг</w:t>
      </w:r>
      <w:r w:rsidR="00CD4B0B">
        <w:rPr>
          <w:rFonts w:ascii="Times New Roman" w:hAnsi="Times New Roman" w:cs="Times New Roman"/>
        </w:rPr>
        <w:t xml:space="preserve"> </w:t>
      </w:r>
      <w:r w:rsidR="00CD4B0B" w:rsidRPr="00CD4B0B">
        <w:rPr>
          <w:rFonts w:ascii="Times New Roman" w:hAnsi="Times New Roman" w:cs="Times New Roman"/>
        </w:rPr>
        <w:t>(ф.0510452),</w:t>
      </w:r>
      <w:r w:rsidRPr="0008600C">
        <w:rPr>
          <w:rFonts w:ascii="Times New Roman" w:hAnsi="Times New Roman" w:cs="Times New Roman"/>
        </w:rPr>
        <w:t xml:space="preserve"> в течение 7 (семи) рабочих дней</w:t>
      </w:r>
      <w:r w:rsidR="00D10D04">
        <w:rPr>
          <w:rFonts w:ascii="Times New Roman" w:hAnsi="Times New Roman" w:cs="Times New Roman"/>
        </w:rPr>
        <w:t xml:space="preserve"> на основании выставленного </w:t>
      </w:r>
      <w:r w:rsidR="00D10D04" w:rsidRPr="003C13E1">
        <w:rPr>
          <w:rFonts w:ascii="Times New Roman" w:hAnsi="Times New Roman" w:cs="Times New Roman"/>
        </w:rPr>
        <w:t>Исполнителем счета.</w:t>
      </w:r>
    </w:p>
    <w:p w14:paraId="25740932" w14:textId="29CC30CA" w:rsidR="007C01A5" w:rsidRPr="00103CEF" w:rsidRDefault="00C00285" w:rsidP="004235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2"/>
        </w:rPr>
      </w:pPr>
      <w:r>
        <w:rPr>
          <w:rFonts w:ascii="Times New Roman" w:hAnsi="Times New Roman" w:cs="Times New Roman"/>
        </w:rPr>
        <w:t>3.</w:t>
      </w:r>
      <w:r w:rsidR="00C33E34">
        <w:rPr>
          <w:rFonts w:ascii="Times New Roman" w:hAnsi="Times New Roman" w:cs="Times New Roman"/>
        </w:rPr>
        <w:t>4</w:t>
      </w:r>
      <w:r w:rsidRPr="00974CE3">
        <w:rPr>
          <w:rFonts w:ascii="Times New Roman" w:hAnsi="Times New Roman" w:cs="Times New Roman"/>
          <w:color w:val="000000" w:themeColor="text1"/>
        </w:rPr>
        <w:t xml:space="preserve">. </w:t>
      </w:r>
      <w:r w:rsidR="00C400EC" w:rsidRPr="005C64D7">
        <w:rPr>
          <w:rFonts w:ascii="Times New Roman" w:hAnsi="Times New Roman" w:cs="Times New Roman"/>
          <w:color w:val="000000" w:themeColor="text1"/>
        </w:rPr>
        <w:t>Оплата по Договору осуществляется Заказчиком за счет внебюджетных средств: средства бюджетных учреждений: код целевой статьи 08</w:t>
      </w:r>
      <w:r w:rsidR="00851EA5">
        <w:rPr>
          <w:rFonts w:ascii="Times New Roman" w:hAnsi="Times New Roman" w:cs="Times New Roman"/>
          <w:color w:val="000000" w:themeColor="text1"/>
        </w:rPr>
        <w:t>5</w:t>
      </w:r>
      <w:r w:rsidR="00C400EC" w:rsidRPr="005C64D7">
        <w:rPr>
          <w:rFonts w:ascii="Times New Roman" w:hAnsi="Times New Roman" w:cs="Times New Roman"/>
          <w:color w:val="000000" w:themeColor="text1"/>
        </w:rPr>
        <w:t>0070890, код вида расходов 244, («Субсидии бюджетным учреждениям - государственным образовательным учреждениям в сфере культуры на финансовое обеспечение выполнения государственного задания»), согласно плану формирования и размещения государственного заказа на 202</w:t>
      </w:r>
      <w:r w:rsidR="008E6BC5">
        <w:rPr>
          <w:rFonts w:ascii="Times New Roman" w:hAnsi="Times New Roman" w:cs="Times New Roman"/>
          <w:color w:val="000000" w:themeColor="text1"/>
        </w:rPr>
        <w:t>4</w:t>
      </w:r>
      <w:r w:rsidR="00C400EC" w:rsidRPr="005C64D7">
        <w:rPr>
          <w:rFonts w:ascii="Times New Roman" w:hAnsi="Times New Roman" w:cs="Times New Roman"/>
          <w:color w:val="000000" w:themeColor="text1"/>
        </w:rPr>
        <w:t xml:space="preserve"> год.</w:t>
      </w:r>
    </w:p>
    <w:p w14:paraId="141F179F" w14:textId="72343579" w:rsidR="00E00527" w:rsidRDefault="00C00285" w:rsidP="005B65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4CE3">
        <w:rPr>
          <w:rFonts w:ascii="Times New Roman" w:hAnsi="Times New Roman" w:cs="Times New Roman"/>
        </w:rPr>
        <w:t>3.</w:t>
      </w:r>
      <w:r w:rsidR="00C33E34">
        <w:rPr>
          <w:rFonts w:ascii="Times New Roman" w:hAnsi="Times New Roman" w:cs="Times New Roman"/>
        </w:rPr>
        <w:t>5</w:t>
      </w:r>
      <w:r w:rsidRPr="00974CE3">
        <w:rPr>
          <w:rFonts w:ascii="Times New Roman" w:hAnsi="Times New Roman" w:cs="Times New Roman"/>
        </w:rPr>
        <w:t>.</w:t>
      </w:r>
      <w:r w:rsidRPr="00974CE3">
        <w:rPr>
          <w:rFonts w:ascii="Times New Roman" w:hAnsi="Times New Roman" w:cs="Times New Roman"/>
          <w:i/>
        </w:rPr>
        <w:t xml:space="preserve"> </w:t>
      </w:r>
      <w:r w:rsidRPr="00974CE3">
        <w:rPr>
          <w:rFonts w:ascii="Times New Roman" w:hAnsi="Times New Roman" w:cs="Times New Roman"/>
        </w:rPr>
        <w:t>Цена Договора</w:t>
      </w:r>
      <w:r>
        <w:rPr>
          <w:rFonts w:ascii="Times New Roman" w:hAnsi="Times New Roman" w:cs="Times New Roman"/>
        </w:rPr>
        <w:t xml:space="preserve"> является твердой и не может меняться в ходе исполнения договора, не подлежит индексации и прочим возможным изменениям. Оплата оказываемых услуг осуществляется по цене, установленной Договором. Цена Договора может быть снижена по соглашению сторон без изменения</w:t>
      </w:r>
      <w:r w:rsidR="008D788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предусмотренных Договором объема услуг и иных условий исполнения </w:t>
      </w:r>
      <w:r w:rsidR="001227B0">
        <w:rPr>
          <w:rFonts w:ascii="Times New Roman" w:hAnsi="Times New Roman" w:cs="Times New Roman"/>
        </w:rPr>
        <w:t>Д</w:t>
      </w:r>
      <w:r>
        <w:rPr>
          <w:rFonts w:ascii="Times New Roman" w:hAnsi="Times New Roman" w:cs="Times New Roman"/>
        </w:rPr>
        <w:t>оговора.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D19C9" w:rsidRPr="002D19C9">
        <w:rPr>
          <w:rFonts w:ascii="Times New Roman" w:hAnsi="Times New Roman" w:cs="Times New Roman"/>
        </w:rPr>
        <w:t>В случаях, предусмотренных Бюджетным кодексом Российской Федерации, возможны изменения по соглашению сторон Договора размера и (или) сроков оплаты и (или) объема услуг</w:t>
      </w:r>
      <w:r w:rsidR="001227B0">
        <w:rPr>
          <w:rFonts w:ascii="Times New Roman" w:hAnsi="Times New Roman" w:cs="Times New Roman"/>
        </w:rPr>
        <w:t>,</w:t>
      </w:r>
      <w:r w:rsidR="002D19C9" w:rsidRPr="002D19C9">
        <w:rPr>
          <w:rFonts w:ascii="Times New Roman" w:hAnsi="Times New Roman" w:cs="Times New Roman"/>
        </w:rPr>
        <w:t xml:space="preserve"> </w:t>
      </w:r>
      <w:r w:rsidR="00C156DB" w:rsidRPr="002D19C9">
        <w:rPr>
          <w:rFonts w:ascii="Times New Roman" w:hAnsi="Times New Roman" w:cs="Times New Roman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 Заказчику, ранее доведенных лимитов бюджетных обязательств на предоставление субсидии.</w:t>
      </w:r>
    </w:p>
    <w:p w14:paraId="0BCB857E" w14:textId="1BB31816" w:rsidR="00A3128A" w:rsidRPr="005B6549" w:rsidRDefault="005B6549" w:rsidP="005B65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B6549">
        <w:rPr>
          <w:rFonts w:ascii="Times New Roman" w:hAnsi="Times New Roman" w:cs="Times New Roman"/>
        </w:rPr>
        <w:lastRenderedPageBreak/>
        <w:t>3.</w:t>
      </w:r>
      <w:r>
        <w:rPr>
          <w:rFonts w:ascii="Times New Roman" w:hAnsi="Times New Roman" w:cs="Times New Roman"/>
        </w:rPr>
        <w:t xml:space="preserve">6. </w:t>
      </w:r>
      <w:r w:rsidR="00C00285" w:rsidRPr="005B6549">
        <w:rPr>
          <w:rFonts w:ascii="Times New Roman" w:hAnsi="Times New Roman" w:cs="Times New Roman"/>
        </w:rPr>
        <w:t>Оплата осуществляется в безналичной форме в соответствии с утвержденными</w:t>
      </w:r>
      <w:r w:rsidR="00D10D04" w:rsidRPr="00D10D04">
        <w:rPr>
          <w:rFonts w:ascii="Times New Roman" w:hAnsi="Times New Roman" w:cs="Times New Roman"/>
        </w:rPr>
        <w:t xml:space="preserve"> </w:t>
      </w:r>
      <w:r w:rsidR="00D10D04" w:rsidRPr="00A3128A">
        <w:rPr>
          <w:rFonts w:ascii="Times New Roman" w:hAnsi="Times New Roman" w:cs="Times New Roman"/>
        </w:rPr>
        <w:t>бюджетными ассигнованиями. Авансирование не предусмотрено.</w:t>
      </w:r>
    </w:p>
    <w:p w14:paraId="5F3DDF4B" w14:textId="62F468BF" w:rsidR="006A3D9A" w:rsidRDefault="00A3128A" w:rsidP="006A3D9A">
      <w:pPr>
        <w:pStyle w:val="af5"/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3128A">
        <w:rPr>
          <w:rFonts w:ascii="Times New Roman" w:hAnsi="Times New Roman" w:cs="Times New Roman"/>
        </w:rPr>
        <w:t>Перечень отчетных документов: Счет, Счет-фактура</w:t>
      </w:r>
      <w:r w:rsidR="00945E46">
        <w:rPr>
          <w:rStyle w:val="af8"/>
          <w:rFonts w:ascii="Times New Roman" w:hAnsi="Times New Roman" w:cs="Times New Roman"/>
        </w:rPr>
        <w:footnoteReference w:id="1"/>
      </w:r>
      <w:r w:rsidRPr="00A3128A">
        <w:rPr>
          <w:rFonts w:ascii="Times New Roman" w:hAnsi="Times New Roman" w:cs="Times New Roman"/>
        </w:rPr>
        <w:t>, Акт приема-передачи</w:t>
      </w:r>
      <w:r w:rsidR="00F34F0B">
        <w:rPr>
          <w:rFonts w:ascii="Times New Roman" w:hAnsi="Times New Roman" w:cs="Times New Roman"/>
        </w:rPr>
        <w:t xml:space="preserve"> </w:t>
      </w:r>
      <w:r w:rsidRPr="00F34F0B">
        <w:rPr>
          <w:rFonts w:ascii="Times New Roman" w:hAnsi="Times New Roman" w:cs="Times New Roman"/>
        </w:rPr>
        <w:t>оказанн</w:t>
      </w:r>
      <w:r w:rsidR="00124F9D">
        <w:rPr>
          <w:rFonts w:ascii="Times New Roman" w:hAnsi="Times New Roman" w:cs="Times New Roman"/>
        </w:rPr>
        <w:t>ых</w:t>
      </w:r>
    </w:p>
    <w:p w14:paraId="06610AAC" w14:textId="55634BA4" w:rsidR="00792373" w:rsidRDefault="00A3128A" w:rsidP="006A0817">
      <w:pPr>
        <w:pStyle w:val="af5"/>
        <w:spacing w:after="0" w:line="240" w:lineRule="auto"/>
        <w:ind w:left="0"/>
        <w:jc w:val="both"/>
        <w:rPr>
          <w:rFonts w:ascii="Times New Roman" w:hAnsi="Times New Roman"/>
        </w:rPr>
      </w:pPr>
      <w:r w:rsidRPr="00F34F0B">
        <w:rPr>
          <w:rFonts w:ascii="Times New Roman" w:hAnsi="Times New Roman" w:cs="Times New Roman"/>
        </w:rPr>
        <w:t>Услуг</w:t>
      </w:r>
      <w:r w:rsidR="00124F9D">
        <w:rPr>
          <w:rFonts w:ascii="Times New Roman" w:hAnsi="Times New Roman" w:cs="Times New Roman"/>
        </w:rPr>
        <w:t xml:space="preserve"> </w:t>
      </w:r>
      <w:r w:rsidR="00124F9D" w:rsidRPr="00124F9D">
        <w:rPr>
          <w:rFonts w:ascii="Times New Roman" w:hAnsi="Times New Roman" w:cs="Times New Roman"/>
        </w:rPr>
        <w:t>(ф.0510452)</w:t>
      </w:r>
      <w:r w:rsidR="00124F9D">
        <w:rPr>
          <w:rFonts w:ascii="Times New Roman" w:hAnsi="Times New Roman" w:cs="Times New Roman"/>
        </w:rPr>
        <w:t>.</w:t>
      </w:r>
    </w:p>
    <w:p w14:paraId="2BAC48BC" w14:textId="77777777" w:rsidR="006A0817" w:rsidRDefault="006A0817" w:rsidP="006A0817">
      <w:pPr>
        <w:pStyle w:val="af5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121F4ED" w14:textId="2E56BDF4" w:rsidR="00632F2E" w:rsidRDefault="00C00285" w:rsidP="006A0817">
      <w:pPr>
        <w:pStyle w:val="af5"/>
        <w:numPr>
          <w:ilvl w:val="0"/>
          <w:numId w:val="15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A599C">
        <w:rPr>
          <w:rFonts w:ascii="Times New Roman" w:hAnsi="Times New Roman" w:cs="Times New Roman"/>
          <w:b/>
        </w:rPr>
        <w:t>Права и обязанности сторон</w:t>
      </w:r>
    </w:p>
    <w:p w14:paraId="078F8270" w14:textId="77777777" w:rsidR="004F4EC9" w:rsidRPr="00EA599C" w:rsidRDefault="004F4EC9" w:rsidP="004F4EC9">
      <w:pPr>
        <w:pStyle w:val="af5"/>
        <w:spacing w:after="0" w:line="240" w:lineRule="auto"/>
        <w:ind w:left="1037"/>
        <w:rPr>
          <w:rFonts w:ascii="Times New Roman" w:hAnsi="Times New Roman" w:cs="Times New Roman"/>
          <w:b/>
        </w:rPr>
      </w:pPr>
    </w:p>
    <w:p w14:paraId="7EBE0574" w14:textId="0296DDCD" w:rsidR="00632F2E" w:rsidRDefault="006A0817" w:rsidP="006A0817">
      <w:pPr>
        <w:pStyle w:val="aa"/>
        <w:spacing w:after="0"/>
        <w:jc w:val="both"/>
        <w:rPr>
          <w:bCs/>
        </w:rPr>
      </w:pPr>
      <w:r>
        <w:rPr>
          <w:bCs/>
        </w:rPr>
        <w:t>4.1</w:t>
      </w:r>
      <w:r w:rsidR="00C00285">
        <w:rPr>
          <w:bCs/>
        </w:rPr>
        <w:t>. Заказчик обязан:</w:t>
      </w:r>
    </w:p>
    <w:p w14:paraId="016FB340" w14:textId="3816C438" w:rsidR="00632F2E" w:rsidRDefault="006A0817" w:rsidP="006A0817">
      <w:pPr>
        <w:pStyle w:val="aa"/>
        <w:spacing w:after="0"/>
        <w:jc w:val="both"/>
        <w:rPr>
          <w:bCs/>
        </w:rPr>
      </w:pPr>
      <w:r>
        <w:rPr>
          <w:bCs/>
        </w:rPr>
        <w:t>4</w:t>
      </w:r>
      <w:r w:rsidR="00C00285">
        <w:rPr>
          <w:bCs/>
        </w:rPr>
        <w:t>.1.</w:t>
      </w:r>
      <w:r w:rsidR="008064C8">
        <w:rPr>
          <w:bCs/>
        </w:rPr>
        <w:t>1</w:t>
      </w:r>
      <w:r w:rsidR="00C00285">
        <w:rPr>
          <w:bCs/>
        </w:rPr>
        <w:t>. Принять оказанные Исполнителем услуги по акту сдачи-приемки услуг в порядке, предусмотренном Договором.</w:t>
      </w:r>
    </w:p>
    <w:p w14:paraId="353C5EB0" w14:textId="521A043C" w:rsidR="00632F2E" w:rsidRDefault="003D016F" w:rsidP="006A0817">
      <w:pPr>
        <w:pStyle w:val="aa"/>
        <w:spacing w:after="0"/>
        <w:jc w:val="both"/>
        <w:rPr>
          <w:bCs/>
        </w:rPr>
      </w:pPr>
      <w:r>
        <w:rPr>
          <w:bCs/>
        </w:rPr>
        <w:t>4</w:t>
      </w:r>
      <w:r w:rsidR="00C00285">
        <w:rPr>
          <w:bCs/>
        </w:rPr>
        <w:t>.1.</w:t>
      </w:r>
      <w:r w:rsidR="008064C8">
        <w:rPr>
          <w:bCs/>
        </w:rPr>
        <w:t>2</w:t>
      </w:r>
      <w:r w:rsidR="00C00285">
        <w:rPr>
          <w:bCs/>
        </w:rPr>
        <w:t>. Оплатить надлежаще оказанные услуги в порядке и на условиях, предусмотренных Договором.</w:t>
      </w:r>
    </w:p>
    <w:p w14:paraId="680967DE" w14:textId="55B780EC" w:rsidR="00632F2E" w:rsidRDefault="003D016F" w:rsidP="006A0817">
      <w:pPr>
        <w:pStyle w:val="aa"/>
        <w:spacing w:after="0"/>
        <w:jc w:val="both"/>
        <w:rPr>
          <w:bCs/>
        </w:rPr>
      </w:pPr>
      <w:r>
        <w:rPr>
          <w:bCs/>
        </w:rPr>
        <w:t>4</w:t>
      </w:r>
      <w:r w:rsidR="00C00285">
        <w:rPr>
          <w:bCs/>
        </w:rPr>
        <w:t>.2. Заказчик имеет право:</w:t>
      </w:r>
    </w:p>
    <w:p w14:paraId="4BE2A480" w14:textId="6EA8A2EE" w:rsidR="00632F2E" w:rsidRDefault="003D016F" w:rsidP="006A081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C00285">
        <w:rPr>
          <w:rFonts w:ascii="Times New Roman" w:hAnsi="Times New Roman" w:cs="Times New Roman"/>
        </w:rPr>
        <w:t>.2.1. В любое время проверять ход и качество Услуг, оказываемых Исполнителем, не вмешиваясь в его деятельность;</w:t>
      </w:r>
    </w:p>
    <w:p w14:paraId="799D76AA" w14:textId="704E7656" w:rsidR="00632F2E" w:rsidRDefault="003D016F" w:rsidP="006A081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C00285">
        <w:rPr>
          <w:rFonts w:ascii="Times New Roman" w:hAnsi="Times New Roman" w:cs="Times New Roman"/>
        </w:rPr>
        <w:t>.2.2.</w:t>
      </w:r>
      <w:r w:rsidR="004472F5">
        <w:rPr>
          <w:rFonts w:ascii="Times New Roman" w:hAnsi="Times New Roman" w:cs="Times New Roman"/>
        </w:rPr>
        <w:t xml:space="preserve"> </w:t>
      </w:r>
      <w:r w:rsidR="00C00285">
        <w:rPr>
          <w:rFonts w:ascii="Times New Roman" w:hAnsi="Times New Roman" w:cs="Times New Roman"/>
        </w:rPr>
        <w:t>Отказаться от исполнения Договора в любое время,</w:t>
      </w:r>
      <w:r w:rsidR="0090117E">
        <w:rPr>
          <w:rFonts w:ascii="Times New Roman" w:hAnsi="Times New Roman" w:cs="Times New Roman"/>
        </w:rPr>
        <w:t xml:space="preserve"> </w:t>
      </w:r>
      <w:r w:rsidR="00F41C75">
        <w:rPr>
          <w:rFonts w:ascii="Times New Roman" w:hAnsi="Times New Roman" w:cs="Times New Roman"/>
        </w:rPr>
        <w:t>в случае</w:t>
      </w:r>
      <w:r w:rsidR="00F41C75" w:rsidRPr="00F41C75">
        <w:t xml:space="preserve"> </w:t>
      </w:r>
      <w:r w:rsidR="00F41C75" w:rsidRPr="00F41C75">
        <w:rPr>
          <w:rFonts w:ascii="Times New Roman" w:hAnsi="Times New Roman" w:cs="Times New Roman"/>
        </w:rPr>
        <w:t>существенных недостатков (нарушение срока, качества оказания Услуг) расторгнуть Договор без оплаты оказанных Услуг;</w:t>
      </w:r>
    </w:p>
    <w:p w14:paraId="2E5434DE" w14:textId="6E4F36FC" w:rsidR="00422502" w:rsidRDefault="003D016F" w:rsidP="006A081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422502">
        <w:rPr>
          <w:rFonts w:ascii="Times New Roman" w:hAnsi="Times New Roman" w:cs="Times New Roman"/>
        </w:rPr>
        <w:t xml:space="preserve">.2.3. </w:t>
      </w:r>
      <w:r w:rsidR="00422502" w:rsidRPr="00921A13">
        <w:rPr>
          <w:rFonts w:ascii="Times New Roman" w:hAnsi="Times New Roman"/>
        </w:rPr>
        <w:t xml:space="preserve">Принять решение об одностороннем отказе от исполнения Договора </w:t>
      </w:r>
      <w:r w:rsidR="00422502" w:rsidRPr="00921A13">
        <w:rPr>
          <w:rFonts w:ascii="Times New Roman" w:hAnsi="Times New Roman"/>
        </w:rPr>
        <w:br/>
        <w:t xml:space="preserve">в соответствии с гражданским законодательством Российской Федерации и в соответствии </w:t>
      </w:r>
      <w:r w:rsidR="00422502" w:rsidRPr="00921A13">
        <w:rPr>
          <w:rFonts w:ascii="Times New Roman" w:hAnsi="Times New Roman"/>
        </w:rPr>
        <w:br/>
        <w:t>с положениями статьи 95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- ФЗ № 44, Федеральный закон от 05.04.2013 г. № 44-ФЗ)</w:t>
      </w:r>
      <w:r w:rsidR="00422502" w:rsidRPr="00921A13">
        <w:rPr>
          <w:rFonts w:ascii="Times New Roman" w:hAnsi="Times New Roman"/>
          <w:lang w:eastAsia="ru-RU"/>
        </w:rPr>
        <w:t>.</w:t>
      </w:r>
    </w:p>
    <w:p w14:paraId="28DE4F32" w14:textId="6631795B" w:rsidR="00632F2E" w:rsidRDefault="003D016F" w:rsidP="006A0817">
      <w:pPr>
        <w:pStyle w:val="aa"/>
        <w:spacing w:after="0"/>
        <w:jc w:val="both"/>
        <w:rPr>
          <w:bCs/>
        </w:rPr>
      </w:pPr>
      <w:r>
        <w:rPr>
          <w:bCs/>
        </w:rPr>
        <w:t>4</w:t>
      </w:r>
      <w:r w:rsidR="00C00285">
        <w:rPr>
          <w:bCs/>
        </w:rPr>
        <w:t>.3. Исполнитель обязан:</w:t>
      </w:r>
    </w:p>
    <w:p w14:paraId="1BB9958F" w14:textId="6E46407F" w:rsidR="00632F2E" w:rsidRDefault="003D016F" w:rsidP="006A0817">
      <w:pPr>
        <w:pStyle w:val="aa"/>
        <w:spacing w:after="0"/>
        <w:jc w:val="both"/>
      </w:pPr>
      <w:r>
        <w:t>4</w:t>
      </w:r>
      <w:r w:rsidR="00C00285">
        <w:t xml:space="preserve">.3.1. Оказать услуги с надлежащим качеством, в полном объеме, на условиях, предусмотренных </w:t>
      </w:r>
      <w:r w:rsidR="00644857">
        <w:t>Д</w:t>
      </w:r>
      <w:r w:rsidR="00C00285">
        <w:t>оговором</w:t>
      </w:r>
      <w:r w:rsidR="00000E80">
        <w:t>.</w:t>
      </w:r>
    </w:p>
    <w:p w14:paraId="22C3AD9D" w14:textId="77777777" w:rsidR="00AF6B61" w:rsidRPr="00930A64" w:rsidRDefault="00AF6B61" w:rsidP="00AF6B61">
      <w:pPr>
        <w:pStyle w:val="af5"/>
        <w:spacing w:after="0" w:line="240" w:lineRule="auto"/>
        <w:ind w:left="0"/>
        <w:jc w:val="both"/>
        <w:rPr>
          <w:rFonts w:ascii="Times New Roman" w:hAnsi="Times New Roman"/>
        </w:rPr>
      </w:pPr>
      <w:r w:rsidRPr="00AF6B61">
        <w:rPr>
          <w:rFonts w:ascii="Times New Roman" w:eastAsia="Times New Roman" w:hAnsi="Times New Roman" w:cs="Times New Roman"/>
          <w:lang w:eastAsia="ru-RU"/>
        </w:rPr>
        <w:t>4.3.2. Погрузка</w:t>
      </w:r>
      <w:r w:rsidRPr="00930A64">
        <w:rPr>
          <w:rFonts w:ascii="Times New Roman" w:hAnsi="Times New Roman"/>
        </w:rPr>
        <w:t xml:space="preserve"> отходов производится силами Исполнителя в предоставленное Исполнителем транспортное средство</w:t>
      </w:r>
      <w:r>
        <w:rPr>
          <w:rFonts w:ascii="Times New Roman" w:hAnsi="Times New Roman"/>
        </w:rPr>
        <w:t>.</w:t>
      </w:r>
    </w:p>
    <w:p w14:paraId="39AB4F9D" w14:textId="5F27FF43" w:rsidR="00632F2E" w:rsidRDefault="005A2EFC" w:rsidP="006A0817">
      <w:pPr>
        <w:pStyle w:val="aa"/>
        <w:spacing w:after="0"/>
        <w:jc w:val="both"/>
      </w:pPr>
      <w:r>
        <w:t>4</w:t>
      </w:r>
      <w:r w:rsidR="00C00285">
        <w:t>.3.</w:t>
      </w:r>
      <w:r w:rsidR="00AF6B61">
        <w:t>3</w:t>
      </w:r>
      <w:r w:rsidR="00C00285">
        <w:t>. В случае использования имущества Заказчика, обеспечить его сохранность. Возвратить полученное имущество в том состоянии, в котором оно было передано, в противном случае возместить возникшие</w:t>
      </w:r>
      <w:r w:rsidR="008D7883">
        <w:t>,</w:t>
      </w:r>
      <w:r w:rsidR="00C00285">
        <w:t xml:space="preserve"> в связи с этим убытки.</w:t>
      </w:r>
    </w:p>
    <w:p w14:paraId="7C1A0A81" w14:textId="573FDD5F" w:rsidR="00632F2E" w:rsidRDefault="005A2EFC" w:rsidP="006A0817">
      <w:pPr>
        <w:pStyle w:val="aa"/>
        <w:spacing w:after="0"/>
        <w:jc w:val="both"/>
      </w:pPr>
      <w:r>
        <w:t>4</w:t>
      </w:r>
      <w:r w:rsidR="00C00285">
        <w:t>.3.</w:t>
      </w:r>
      <w:r w:rsidR="00AF6B61">
        <w:t>4</w:t>
      </w:r>
      <w:r w:rsidR="00C00285">
        <w:t xml:space="preserve">. Незамедлительно информировать Заказчика об обнаруженной невозможности получить ожидаемые результаты или о нецелесообразности оказания услуг, в том числе о возникновении обстоятельств, лишающих возможности исполнить условия договора в полном объеме или частично. </w:t>
      </w:r>
    </w:p>
    <w:p w14:paraId="0E11FA37" w14:textId="1508EC48" w:rsidR="00632F2E" w:rsidRDefault="00F62228" w:rsidP="006A0817">
      <w:pPr>
        <w:pStyle w:val="aa"/>
        <w:spacing w:after="0"/>
        <w:jc w:val="both"/>
      </w:pPr>
      <w:r w:rsidRPr="002675E6">
        <w:t>4</w:t>
      </w:r>
      <w:r w:rsidR="00C00285" w:rsidRPr="002675E6">
        <w:t>.4. Исполнитель имеет право:</w:t>
      </w:r>
    </w:p>
    <w:p w14:paraId="541F1C27" w14:textId="019DECF9" w:rsidR="00424B3E" w:rsidRPr="00534E19" w:rsidRDefault="002675E6" w:rsidP="002675E6">
      <w:pPr>
        <w:pStyle w:val="af5"/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4.4.1. </w:t>
      </w:r>
      <w:r w:rsidR="00424B3E" w:rsidRPr="002675E6">
        <w:rPr>
          <w:rFonts w:ascii="Times New Roman" w:eastAsia="Times New Roman" w:hAnsi="Times New Roman" w:cs="Times New Roman"/>
          <w:lang w:eastAsia="ru-RU"/>
        </w:rPr>
        <w:t>При</w:t>
      </w:r>
      <w:r w:rsidR="00424B3E" w:rsidRPr="00424B3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424B3E" w:rsidRPr="00AA6F92">
        <w:rPr>
          <w:rFonts w:ascii="Times New Roman" w:hAnsi="Times New Roman"/>
          <w:color w:val="000000"/>
        </w:rPr>
        <w:t xml:space="preserve">необходимости привлекать для исполнения настоящего договора третьих лиц при условии: оплату работы третьих лиц Исполнитель осуществляет за свой счёт. </w:t>
      </w:r>
    </w:p>
    <w:p w14:paraId="6796557F" w14:textId="0B7A2937" w:rsidR="00632F2E" w:rsidRDefault="00F62228" w:rsidP="006A0817">
      <w:pPr>
        <w:pStyle w:val="aa"/>
        <w:spacing w:after="0"/>
        <w:jc w:val="both"/>
        <w:rPr>
          <w:bCs/>
        </w:rPr>
      </w:pPr>
      <w:r>
        <w:t>4</w:t>
      </w:r>
      <w:r w:rsidR="00C00285">
        <w:t>.4.</w:t>
      </w:r>
      <w:r w:rsidR="00424B3E">
        <w:t>2</w:t>
      </w:r>
      <w:r w:rsidR="00C00285">
        <w:t>.</w:t>
      </w:r>
      <w:r w:rsidR="00C00285">
        <w:rPr>
          <w:bCs/>
        </w:rPr>
        <w:t xml:space="preserve"> Требовать оплаты по договору в случае надлежащего исполнения своих обязательств по Договору.</w:t>
      </w:r>
    </w:p>
    <w:p w14:paraId="05F4C261" w14:textId="7DAC1C03" w:rsidR="00632F2E" w:rsidRPr="00415725" w:rsidRDefault="00F62228" w:rsidP="00415725">
      <w:pPr>
        <w:pStyle w:val="aa"/>
        <w:spacing w:after="0"/>
        <w:jc w:val="both"/>
      </w:pPr>
      <w:r>
        <w:rPr>
          <w:bCs/>
        </w:rPr>
        <w:t>4</w:t>
      </w:r>
      <w:r w:rsidR="00422502">
        <w:rPr>
          <w:bCs/>
        </w:rPr>
        <w:t>.4.</w:t>
      </w:r>
      <w:r w:rsidR="00424B3E">
        <w:rPr>
          <w:bCs/>
        </w:rPr>
        <w:t>3</w:t>
      </w:r>
      <w:r w:rsidR="00422502">
        <w:rPr>
          <w:bCs/>
        </w:rPr>
        <w:t xml:space="preserve">. </w:t>
      </w:r>
      <w:r w:rsidR="00422502" w:rsidRPr="00202176">
        <w:t>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ФЗ № 44.</w:t>
      </w:r>
    </w:p>
    <w:p w14:paraId="7F522F72" w14:textId="680AB419" w:rsidR="004F4EC9" w:rsidRDefault="00C00285" w:rsidP="00415725">
      <w:pPr>
        <w:pStyle w:val="af5"/>
        <w:numPr>
          <w:ilvl w:val="0"/>
          <w:numId w:val="15"/>
        </w:num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114D2">
        <w:rPr>
          <w:rFonts w:ascii="Times New Roman" w:hAnsi="Times New Roman" w:cs="Times New Roman"/>
          <w:b/>
        </w:rPr>
        <w:t>Ответственность сторон</w:t>
      </w:r>
    </w:p>
    <w:p w14:paraId="2121B720" w14:textId="77777777" w:rsidR="005B67C1" w:rsidRPr="00415725" w:rsidRDefault="005B67C1" w:rsidP="005B67C1">
      <w:pPr>
        <w:pStyle w:val="af5"/>
        <w:tabs>
          <w:tab w:val="left" w:pos="72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</w:p>
    <w:p w14:paraId="5901C631" w14:textId="06922269" w:rsidR="007903F9" w:rsidRPr="00D93791" w:rsidRDefault="005F286E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.1.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341D1C7E" w14:textId="19842B03" w:rsidR="007903F9" w:rsidRPr="00D93791" w:rsidRDefault="005F286E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 xml:space="preserve">.2. 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</w:t>
      </w:r>
      <w:r w:rsidR="00656B62" w:rsidRPr="00D93791">
        <w:rPr>
          <w:rFonts w:ascii="Times New Roman" w:hAnsi="Times New Roman" w:cs="Times New Roman"/>
        </w:rPr>
        <w:t>Договор</w:t>
      </w:r>
      <w:r w:rsidR="007903F9" w:rsidRPr="00D93791">
        <w:rPr>
          <w:rFonts w:ascii="Times New Roman" w:hAnsi="Times New Roman" w:cs="Times New Roman"/>
        </w:rPr>
        <w:t xml:space="preserve">ом, Исполнитель вправе потребовать уплаты неустоек (штрафов, пеней) в следующих размерах: </w:t>
      </w:r>
    </w:p>
    <w:p w14:paraId="5BDAEDAE" w14:textId="2BC25140" w:rsidR="007903F9" w:rsidRPr="00D93791" w:rsidRDefault="005F286E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.2.1. За просрочку исполнения обязательства подлежит уплате пеня, которая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8DD193A" w14:textId="0359B833" w:rsidR="007903F9" w:rsidRPr="00D93791" w:rsidRDefault="005F286E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.2.2.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подлежит уплате штраф в размере 1 000 (одна тысяча) рублей</w:t>
      </w:r>
      <w:r w:rsidR="00924F0B">
        <w:rPr>
          <w:rFonts w:ascii="Times New Roman" w:hAnsi="Times New Roman" w:cs="Times New Roman"/>
        </w:rPr>
        <w:t>.</w:t>
      </w:r>
    </w:p>
    <w:p w14:paraId="551DD149" w14:textId="1EBBB1AA" w:rsidR="007903F9" w:rsidRPr="00D93791" w:rsidRDefault="005F286E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.2.3.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73F2CA3D" w14:textId="670026B2" w:rsidR="007903F9" w:rsidRPr="00D93791" w:rsidRDefault="005F286E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.3. В случае просрочки исполнения Исполнителем обязательств, предусмотренных Договором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пеней), подлежащих уплате, в следующих размерах:</w:t>
      </w:r>
    </w:p>
    <w:p w14:paraId="44457581" w14:textId="2D23173F" w:rsidR="007903F9" w:rsidRPr="00D93791" w:rsidRDefault="00AA5371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 xml:space="preserve">.3.1. За просрочку исполнения обязательства подлежит уплате пеня, которая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 </w:t>
      </w:r>
    </w:p>
    <w:p w14:paraId="37B9ACB5" w14:textId="4A0EE8F8" w:rsidR="007903F9" w:rsidRPr="00770FA1" w:rsidRDefault="00AA5371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.3.2.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подлежит уплате штраф в размере 10 (десять)</w:t>
      </w:r>
      <w:proofErr w:type="gramStart"/>
      <w:r w:rsidR="007903F9" w:rsidRPr="00D93791">
        <w:rPr>
          <w:rFonts w:ascii="Times New Roman" w:hAnsi="Times New Roman" w:cs="Times New Roman"/>
        </w:rPr>
        <w:t>%  от</w:t>
      </w:r>
      <w:proofErr w:type="gramEnd"/>
      <w:r w:rsidR="007903F9" w:rsidRPr="00D93791">
        <w:rPr>
          <w:rFonts w:ascii="Times New Roman" w:hAnsi="Times New Roman" w:cs="Times New Roman"/>
        </w:rPr>
        <w:t xml:space="preserve"> цены Договора, что составляет </w:t>
      </w:r>
      <w:r w:rsidR="00770FA1" w:rsidRPr="00770FA1">
        <w:rPr>
          <w:rFonts w:ascii="Times New Roman" w:hAnsi="Times New Roman" w:cs="Times New Roman"/>
        </w:rPr>
        <w:t>4</w:t>
      </w:r>
      <w:r w:rsidR="00770FA1">
        <w:rPr>
          <w:rFonts w:ascii="Times New Roman" w:hAnsi="Times New Roman" w:cs="Times New Roman"/>
        </w:rPr>
        <w:t> </w:t>
      </w:r>
      <w:r w:rsidR="00770FA1" w:rsidRPr="00770FA1">
        <w:rPr>
          <w:rFonts w:ascii="Times New Roman" w:hAnsi="Times New Roman" w:cs="Times New Roman"/>
        </w:rPr>
        <w:t xml:space="preserve">100 </w:t>
      </w:r>
      <w:r w:rsidR="007903F9" w:rsidRPr="00D93791">
        <w:rPr>
          <w:rFonts w:ascii="Times New Roman" w:hAnsi="Times New Roman" w:cs="Times New Roman"/>
        </w:rPr>
        <w:t xml:space="preserve">рублей </w:t>
      </w:r>
      <w:r w:rsidR="00770FA1" w:rsidRPr="00770FA1">
        <w:rPr>
          <w:rFonts w:ascii="Times New Roman" w:hAnsi="Times New Roman" w:cs="Times New Roman"/>
        </w:rPr>
        <w:t xml:space="preserve">00 </w:t>
      </w:r>
      <w:r w:rsidR="007903F9" w:rsidRPr="00D93791">
        <w:rPr>
          <w:rFonts w:ascii="Times New Roman" w:hAnsi="Times New Roman" w:cs="Times New Roman"/>
        </w:rPr>
        <w:t>копеек</w:t>
      </w:r>
      <w:r w:rsidR="00770FA1" w:rsidRPr="00770FA1">
        <w:rPr>
          <w:rFonts w:ascii="Times New Roman" w:hAnsi="Times New Roman" w:cs="Times New Roman"/>
        </w:rPr>
        <w:t>.</w:t>
      </w:r>
    </w:p>
    <w:p w14:paraId="6923633C" w14:textId="4B41C754" w:rsidR="007903F9" w:rsidRPr="00D93791" w:rsidRDefault="00AA5371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 xml:space="preserve">.3.3.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в том числе непредоставления документов, указанных в пункте 5.1. настоящего Договора, подлежит уплате штраф в размере 1 000 (одна тысяча) рублей. </w:t>
      </w:r>
    </w:p>
    <w:p w14:paraId="0DA2D994" w14:textId="5B06B287" w:rsidR="007903F9" w:rsidRPr="00D93791" w:rsidRDefault="00AA5371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.3.4.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3B81C201" w14:textId="1ADEA759" w:rsidR="007903F9" w:rsidRPr="00D93791" w:rsidRDefault="00AA5371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 xml:space="preserve">.4. Взыскание неустойки </w:t>
      </w:r>
      <w:r w:rsidR="00411A28" w:rsidRPr="00D93791">
        <w:rPr>
          <w:rFonts w:ascii="Times New Roman" w:hAnsi="Times New Roman" w:cs="Times New Roman"/>
        </w:rPr>
        <w:t xml:space="preserve">осуществляется в соответствии с действующим законодательством Российской Федерации.  </w:t>
      </w:r>
    </w:p>
    <w:p w14:paraId="7BFC85E3" w14:textId="6682FECE" w:rsidR="007903F9" w:rsidRPr="00D93791" w:rsidRDefault="00AA5371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.5. Уплата неустоек не освобождает виновную Сторону от выполнения обязательств по Договору в натуре.</w:t>
      </w:r>
    </w:p>
    <w:p w14:paraId="21A95A64" w14:textId="2FA05784" w:rsidR="007903F9" w:rsidRPr="00D93791" w:rsidRDefault="00AA5371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действия непреодолимой силы (форс-мажорных обстоятельств) или по вине другой Стороны.</w:t>
      </w:r>
    </w:p>
    <w:p w14:paraId="78FD6ACB" w14:textId="79C6638A" w:rsidR="007903F9" w:rsidRPr="00D93791" w:rsidRDefault="00AA5371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.7. Указанная в настоящем разделе неустойка взимается за каждое нарушение в отдельности.</w:t>
      </w:r>
    </w:p>
    <w:p w14:paraId="2CF6DDFD" w14:textId="6538BAAE" w:rsidR="007903F9" w:rsidRPr="00D93791" w:rsidRDefault="00AA5371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 xml:space="preserve">.8. В случае неудовлетворения Исполнителем требования Заказчика об оплате неустойки в срок, установленный в требовании, Заказчик вправе удержать соответствующий размер неустойки (штрафа, пени) из суммы оплаты по Договору. </w:t>
      </w:r>
    </w:p>
    <w:p w14:paraId="15AF10A6" w14:textId="77777777" w:rsidR="007903F9" w:rsidRPr="00D93791" w:rsidRDefault="007903F9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93791">
        <w:rPr>
          <w:rFonts w:ascii="Times New Roman" w:hAnsi="Times New Roman" w:cs="Times New Roman"/>
        </w:rPr>
        <w:t xml:space="preserve">В этом случае оплата по Договору осуществляется на основании акта сдачи-приемки оказанных услуг, в котором указывается: сумма, подлежащая оплате в соответствии с условиями Договора;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Исполнителю. </w:t>
      </w:r>
    </w:p>
    <w:p w14:paraId="781E6CB2" w14:textId="77777777" w:rsidR="007903F9" w:rsidRPr="00D93791" w:rsidRDefault="007903F9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93791">
        <w:rPr>
          <w:rFonts w:ascii="Times New Roman" w:hAnsi="Times New Roman" w:cs="Times New Roman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 (ст. 313 ГК РФ).</w:t>
      </w:r>
    </w:p>
    <w:p w14:paraId="423CD1F0" w14:textId="74AC6804" w:rsidR="007903F9" w:rsidRPr="00D93791" w:rsidRDefault="003D45C0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 xml:space="preserve">.9. В случае полного (частичного) неисполнения условий Договора одной из Сторон эта Сторона обязана возместить другой Стороне причиненные убытки в части, непокрытой неустойкой. </w:t>
      </w:r>
    </w:p>
    <w:p w14:paraId="324EC5F8" w14:textId="6BA26D70" w:rsidR="007903F9" w:rsidRPr="00970E5E" w:rsidRDefault="003D45C0" w:rsidP="005F286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903F9" w:rsidRPr="00D93791">
        <w:rPr>
          <w:rFonts w:ascii="Times New Roman" w:hAnsi="Times New Roman" w:cs="Times New Roman"/>
        </w:rPr>
        <w:t>.10.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101FAC50" w14:textId="5FCD43D0" w:rsidR="00632F2E" w:rsidRDefault="00632F2E" w:rsidP="00632ED6">
      <w:pPr>
        <w:pStyle w:val="aa"/>
        <w:spacing w:after="0"/>
        <w:rPr>
          <w:b/>
          <w:bCs/>
        </w:rPr>
      </w:pPr>
    </w:p>
    <w:p w14:paraId="1EC68577" w14:textId="4D3BB648" w:rsidR="004F4EC9" w:rsidRDefault="00C00285" w:rsidP="00415725">
      <w:pPr>
        <w:pStyle w:val="aa"/>
        <w:numPr>
          <w:ilvl w:val="0"/>
          <w:numId w:val="15"/>
        </w:numPr>
        <w:spacing w:after="0"/>
        <w:jc w:val="center"/>
        <w:rPr>
          <w:b/>
          <w:bCs/>
        </w:rPr>
      </w:pPr>
      <w:r>
        <w:rPr>
          <w:b/>
          <w:bCs/>
        </w:rPr>
        <w:t>Форс-мажор</w:t>
      </w:r>
    </w:p>
    <w:p w14:paraId="7B663744" w14:textId="77777777" w:rsidR="005B67C1" w:rsidRPr="00415725" w:rsidRDefault="005B67C1" w:rsidP="005B67C1">
      <w:pPr>
        <w:pStyle w:val="aa"/>
        <w:spacing w:after="0"/>
        <w:ind w:left="360"/>
        <w:jc w:val="center"/>
        <w:rPr>
          <w:b/>
          <w:bCs/>
        </w:rPr>
      </w:pPr>
    </w:p>
    <w:p w14:paraId="7F385797" w14:textId="3B7852E9" w:rsidR="00632F2E" w:rsidRDefault="00815623" w:rsidP="00815623">
      <w:pPr>
        <w:pStyle w:val="aa"/>
        <w:spacing w:after="0"/>
        <w:jc w:val="both"/>
      </w:pPr>
      <w:r>
        <w:rPr>
          <w:bCs/>
        </w:rPr>
        <w:t>6</w:t>
      </w:r>
      <w:r w:rsidR="00C00285">
        <w:rPr>
          <w:bCs/>
        </w:rPr>
        <w:t xml:space="preserve">.1. </w:t>
      </w:r>
      <w:r w:rsidR="00C00285">
        <w:t xml:space="preserve">Стороны </w:t>
      </w:r>
      <w:r w:rsidR="00C00285">
        <w:rPr>
          <w:bCs/>
        </w:rPr>
        <w:t xml:space="preserve">освобождаются от ответственности </w:t>
      </w:r>
      <w:r w:rsidR="00C00285">
        <w:t xml:space="preserve">за частичное или полное невыполнение обязательств по договору, если докажут, что надлежащее исполнение оказалось невозможным вследствие обстоятельств непреодолимой силы, т.е. чрезвычайных и непредотвратимых при данных условиях обстоятельств. Обстоятельствами непреодолимой силы, оправдывающими неисполнение условий договора (сроки, оплата и т.д.), являются: стихийные бедствия, война, решения органов государственной власти Российской Федерации, препятствующие исполнению договора. </w:t>
      </w:r>
    </w:p>
    <w:p w14:paraId="2F85389D" w14:textId="45B9868C" w:rsidR="00632F2E" w:rsidRDefault="00815623" w:rsidP="00815623">
      <w:pPr>
        <w:pStyle w:val="aa"/>
        <w:spacing w:after="0"/>
        <w:jc w:val="both"/>
        <w:rPr>
          <w:bCs/>
        </w:rPr>
      </w:pPr>
      <w:r>
        <w:rPr>
          <w:bCs/>
        </w:rPr>
        <w:t>6</w:t>
      </w:r>
      <w:r w:rsidR="00C00285">
        <w:rPr>
          <w:bCs/>
        </w:rPr>
        <w:t>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действий в письменной форме в течение 5 (пяти) рабочих дней.</w:t>
      </w:r>
    </w:p>
    <w:p w14:paraId="37BBF1CF" w14:textId="77777777" w:rsidR="00422502" w:rsidRDefault="00422502" w:rsidP="002C630B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4932B09C" w14:textId="2C1C6E52" w:rsidR="006D7752" w:rsidRDefault="00C00285" w:rsidP="00415725">
      <w:pPr>
        <w:pStyle w:val="af5"/>
        <w:numPr>
          <w:ilvl w:val="0"/>
          <w:numId w:val="15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85593">
        <w:rPr>
          <w:rFonts w:ascii="Times New Roman" w:hAnsi="Times New Roman" w:cs="Times New Roman"/>
          <w:b/>
        </w:rPr>
        <w:t xml:space="preserve">Срок действия </w:t>
      </w:r>
      <w:r w:rsidR="00656B62">
        <w:rPr>
          <w:rFonts w:ascii="Times New Roman" w:hAnsi="Times New Roman" w:cs="Times New Roman"/>
          <w:b/>
        </w:rPr>
        <w:t>Д</w:t>
      </w:r>
      <w:r w:rsidRPr="00D85593">
        <w:rPr>
          <w:rFonts w:ascii="Times New Roman" w:hAnsi="Times New Roman" w:cs="Times New Roman"/>
          <w:b/>
        </w:rPr>
        <w:t>оговора</w:t>
      </w:r>
      <w:r w:rsidR="00656B62">
        <w:rPr>
          <w:rFonts w:ascii="Times New Roman" w:hAnsi="Times New Roman" w:cs="Times New Roman"/>
          <w:b/>
        </w:rPr>
        <w:t>.</w:t>
      </w:r>
      <w:r w:rsidR="00FF78D3">
        <w:rPr>
          <w:rFonts w:ascii="Times New Roman" w:hAnsi="Times New Roman" w:cs="Times New Roman"/>
          <w:b/>
        </w:rPr>
        <w:t xml:space="preserve"> </w:t>
      </w:r>
      <w:r w:rsidR="00656B62" w:rsidRPr="00FF78D3">
        <w:rPr>
          <w:rFonts w:ascii="Times New Roman" w:hAnsi="Times New Roman" w:cs="Times New Roman"/>
          <w:b/>
        </w:rPr>
        <w:t>Порядок изменения и расторжения Договора.</w:t>
      </w:r>
    </w:p>
    <w:p w14:paraId="4789AA2A" w14:textId="77777777" w:rsidR="005B67C1" w:rsidRPr="00415725" w:rsidRDefault="005B67C1" w:rsidP="005B67C1">
      <w:pPr>
        <w:pStyle w:val="af5"/>
        <w:tabs>
          <w:tab w:val="left" w:pos="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</w:p>
    <w:p w14:paraId="1B063202" w14:textId="722DF891" w:rsidR="00A900EC" w:rsidRPr="00D20E6C" w:rsidRDefault="001E00C1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ar-SA"/>
        </w:rPr>
        <w:t>7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.1. </w:t>
      </w:r>
      <w:r w:rsidR="00A900EC">
        <w:rPr>
          <w:rFonts w:ascii="Times New Roman" w:eastAsia="Times New Roman" w:hAnsi="Times New Roman"/>
          <w:lang w:eastAsia="ar-SA"/>
        </w:rPr>
        <w:t>Договор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 вступает в силу с даты 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его подписания обеими Сторонами и действует по 31.12.2024. Окончание срока действия </w:t>
      </w:r>
      <w:r w:rsidR="00A900EC">
        <w:rPr>
          <w:rFonts w:ascii="Times New Roman" w:eastAsia="Times New Roman" w:hAnsi="Times New Roman"/>
          <w:color w:val="000000"/>
          <w:lang w:eastAsia="ru-RU"/>
        </w:rPr>
        <w:t>Договора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 не влечет прекращения неисполненных обязательств Сторон по </w:t>
      </w:r>
      <w:r w:rsidR="00A900EC">
        <w:rPr>
          <w:rFonts w:ascii="Times New Roman" w:eastAsia="Times New Roman" w:hAnsi="Times New Roman"/>
          <w:lang w:eastAsia="ru-RU"/>
        </w:rPr>
        <w:t>Договору</w:t>
      </w:r>
      <w:r w:rsidR="00A900EC" w:rsidRPr="00D20E6C">
        <w:rPr>
          <w:rFonts w:ascii="Times New Roman" w:eastAsia="Times New Roman" w:hAnsi="Times New Roman"/>
          <w:lang w:eastAsia="ru-RU"/>
        </w:rPr>
        <w:t>.</w:t>
      </w:r>
    </w:p>
    <w:p w14:paraId="57B9452D" w14:textId="68A5CC5B" w:rsidR="00A900EC" w:rsidRPr="00D20E6C" w:rsidRDefault="00516F36" w:rsidP="001E00C1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7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.2. Расторжение </w:t>
      </w:r>
      <w:r w:rsidR="00A900EC">
        <w:rPr>
          <w:rFonts w:ascii="Times New Roman" w:eastAsia="Times New Roman" w:hAnsi="Times New Roman"/>
          <w:lang w:eastAsia="ar-SA"/>
        </w:rPr>
        <w:t xml:space="preserve">Договора 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допускается по соглашению Сторон, решению суда или в связи с односторонним отказом от исполнения </w:t>
      </w:r>
      <w:r w:rsidR="00A900EC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 в соответствии с гражданским законодательством Российской Федерации </w:t>
      </w:r>
      <w:r w:rsidR="00A900EC" w:rsidRPr="00D20E6C">
        <w:rPr>
          <w:rFonts w:ascii="Times New Roman" w:eastAsia="Times New Roman" w:hAnsi="Times New Roman"/>
          <w:lang w:eastAsia="ru-RU"/>
        </w:rPr>
        <w:t>и положениями частей 9 - 23 статьи 95 Федерального закона № 44-ФЗ</w:t>
      </w:r>
      <w:r w:rsidR="00A900EC" w:rsidRPr="00D20E6C">
        <w:rPr>
          <w:rFonts w:ascii="Times New Roman" w:eastAsia="Times New Roman" w:hAnsi="Times New Roman"/>
          <w:lang w:eastAsia="ar-SA"/>
        </w:rPr>
        <w:t>.</w:t>
      </w:r>
    </w:p>
    <w:p w14:paraId="799FB001" w14:textId="79F43B41" w:rsidR="00A900EC" w:rsidRPr="00D20E6C" w:rsidRDefault="00AC1F3D" w:rsidP="001E00C1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7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.3. </w:t>
      </w:r>
      <w:r w:rsidR="00A900EC">
        <w:rPr>
          <w:rFonts w:ascii="Times New Roman" w:eastAsia="Times New Roman" w:hAnsi="Times New Roman"/>
          <w:lang w:eastAsia="ar-SA"/>
        </w:rPr>
        <w:t>З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аказчик вправе требовать расторжения </w:t>
      </w:r>
      <w:r w:rsidR="00A900EC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 в соответствии с пунктом 2 статьи 450 Гражданского кодекса Российской Федерации в случае нарушения следующих условий </w:t>
      </w:r>
      <w:r w:rsidR="00A900EC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ar-SA"/>
        </w:rPr>
        <w:t>:</w:t>
      </w:r>
    </w:p>
    <w:p w14:paraId="7E2FFC56" w14:textId="2B25E178" w:rsidR="00A900EC" w:rsidRPr="00D20E6C" w:rsidRDefault="00445055" w:rsidP="001E00C1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-</w:t>
      </w:r>
      <w:r w:rsidR="00AF54B2">
        <w:rPr>
          <w:rFonts w:ascii="Times New Roman" w:eastAsia="Times New Roman" w:hAnsi="Times New Roman"/>
          <w:lang w:eastAsia="ar-SA"/>
        </w:rPr>
        <w:t>и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сполнитель оказывал услуги с нарушением условий, предусмотренных </w:t>
      </w:r>
      <w:r w:rsidR="00A900EC">
        <w:rPr>
          <w:rFonts w:ascii="Times New Roman" w:eastAsia="Times New Roman" w:hAnsi="Times New Roman"/>
          <w:lang w:eastAsia="ar-SA"/>
        </w:rPr>
        <w:t>Договором</w:t>
      </w:r>
      <w:r w:rsidR="00A900EC" w:rsidRPr="00D20E6C">
        <w:rPr>
          <w:rFonts w:ascii="Times New Roman" w:eastAsia="Times New Roman" w:hAnsi="Times New Roman"/>
          <w:lang w:eastAsia="ar-SA"/>
        </w:rPr>
        <w:t>;</w:t>
      </w:r>
    </w:p>
    <w:p w14:paraId="11F077B1" w14:textId="7E06A0DF" w:rsidR="00A900EC" w:rsidRPr="00D20E6C" w:rsidRDefault="00445055" w:rsidP="001E00C1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-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если отступления в оказанных услугах от условий </w:t>
      </w:r>
      <w:r w:rsidR="00A900EC">
        <w:rPr>
          <w:rFonts w:ascii="Times New Roman" w:eastAsia="Times New Roman" w:hAnsi="Times New Roman"/>
          <w:lang w:eastAsia="ar-SA"/>
        </w:rPr>
        <w:t xml:space="preserve">Договора 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или иные недостатки в установленные </w:t>
      </w:r>
      <w:r w:rsidR="00A900EC">
        <w:rPr>
          <w:rFonts w:ascii="Times New Roman" w:eastAsia="Times New Roman" w:hAnsi="Times New Roman"/>
          <w:lang w:eastAsia="ar-SA"/>
        </w:rPr>
        <w:t>З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аказчиком сроки не были устранены Исполнителем либо являются существенными и неустранимыми. </w:t>
      </w:r>
    </w:p>
    <w:p w14:paraId="512C6BEF" w14:textId="1438AE2C" w:rsidR="00A900EC" w:rsidRPr="00D20E6C" w:rsidRDefault="009465AE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7</w:t>
      </w:r>
      <w:r w:rsidR="00A900EC" w:rsidRPr="00D20E6C">
        <w:rPr>
          <w:rFonts w:ascii="Times New Roman" w:eastAsia="Times New Roman" w:hAnsi="Times New Roman"/>
          <w:lang w:eastAsia="ar-SA"/>
        </w:rPr>
        <w:t>.4.</w:t>
      </w:r>
      <w:r w:rsidR="00A900EC">
        <w:rPr>
          <w:rFonts w:ascii="Times New Roman" w:eastAsia="Times New Roman" w:hAnsi="Times New Roman"/>
          <w:lang w:eastAsia="ar-SA"/>
        </w:rPr>
        <w:t xml:space="preserve"> З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аказчик вправе в одностороннем порядке отказаться от исполнения </w:t>
      </w:r>
      <w:r w:rsidR="00A900EC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 в соответствии с пунктом 1 статьи 782 Гражданского кодекса Российской Федерации при условии уплаты Исполнителю фактически понесенных им расходов, подтвержденных документально.</w:t>
      </w:r>
    </w:p>
    <w:p w14:paraId="3035973A" w14:textId="5D7E945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З</w:t>
      </w:r>
      <w:r w:rsidRPr="00D20E6C">
        <w:rPr>
          <w:rFonts w:ascii="Times New Roman" w:eastAsia="Times New Roman" w:hAnsi="Times New Roman"/>
          <w:lang w:eastAsia="ru-RU"/>
        </w:rPr>
        <w:t xml:space="preserve">аказчик отказывается от исполнения </w:t>
      </w:r>
      <w:r>
        <w:rPr>
          <w:rFonts w:ascii="Times New Roman" w:eastAsia="Times New Roman" w:hAnsi="Times New Roman"/>
          <w:lang w:eastAsia="ru-RU"/>
        </w:rPr>
        <w:t>Договора</w:t>
      </w:r>
      <w:r w:rsidRPr="00D20E6C">
        <w:rPr>
          <w:rFonts w:ascii="Times New Roman" w:eastAsia="Times New Roman" w:hAnsi="Times New Roman"/>
          <w:lang w:eastAsia="ru-RU"/>
        </w:rPr>
        <w:t xml:space="preserve"> в одностороннем порядке, в случае если в ходе исполнения </w:t>
      </w:r>
      <w:r>
        <w:rPr>
          <w:rFonts w:ascii="Times New Roman" w:eastAsia="Times New Roman" w:hAnsi="Times New Roman"/>
          <w:lang w:eastAsia="ru-RU"/>
        </w:rPr>
        <w:t>Договора</w:t>
      </w:r>
      <w:r w:rsidRPr="00D20E6C">
        <w:rPr>
          <w:rFonts w:ascii="Times New Roman" w:eastAsia="Times New Roman" w:hAnsi="Times New Roman"/>
          <w:lang w:eastAsia="ru-RU"/>
        </w:rPr>
        <w:t xml:space="preserve">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12F75906" w14:textId="4A21F766" w:rsidR="00A900EC" w:rsidRPr="00D20E6C" w:rsidRDefault="00BF42E5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7</w:t>
      </w:r>
      <w:r w:rsidR="00A900EC" w:rsidRPr="00D20E6C">
        <w:rPr>
          <w:rFonts w:ascii="Times New Roman" w:eastAsia="Times New Roman" w:hAnsi="Times New Roman"/>
          <w:color w:val="000000"/>
          <w:lang w:eastAsia="ru-RU"/>
        </w:rPr>
        <w:t xml:space="preserve">.5. Решение Заказчика об одностороннем отказе от исполнения </w:t>
      </w:r>
      <w:r w:rsidR="00A900EC">
        <w:rPr>
          <w:rFonts w:ascii="Times New Roman" w:eastAsia="Times New Roman" w:hAnsi="Times New Roman"/>
          <w:color w:val="000000"/>
          <w:lang w:eastAsia="ru-RU"/>
        </w:rPr>
        <w:t xml:space="preserve">Договора </w:t>
      </w:r>
      <w:r w:rsidR="00A900EC" w:rsidRPr="00D20E6C">
        <w:rPr>
          <w:rFonts w:ascii="Times New Roman" w:eastAsia="Times New Roman" w:hAnsi="Times New Roman"/>
          <w:color w:val="000000"/>
          <w:lang w:eastAsia="ru-RU"/>
        </w:rPr>
        <w:t xml:space="preserve">передается лицу, имеющему право действовать от имени поставщика (подрядчика, исполнителя), лично под расписку или направляется поставщику (подрядчику, исполнителю) с соблюдением требований законодательства Российской Федерации о государственной тайне по адресу поставщика (подрядчика, исполнителя), указанному в </w:t>
      </w:r>
      <w:r w:rsidR="00A900EC">
        <w:rPr>
          <w:rFonts w:ascii="Times New Roman" w:eastAsia="Times New Roman" w:hAnsi="Times New Roman"/>
          <w:color w:val="000000"/>
          <w:lang w:eastAsia="ru-RU"/>
        </w:rPr>
        <w:t>Договоре</w:t>
      </w:r>
      <w:r w:rsidR="00A900EC" w:rsidRPr="00D20E6C">
        <w:rPr>
          <w:rFonts w:ascii="Times New Roman" w:eastAsia="Times New Roman" w:hAnsi="Times New Roman"/>
          <w:color w:val="000000"/>
          <w:lang w:eastAsia="ru-RU"/>
        </w:rPr>
        <w:t>.  Выполнение Заказчиком требований настоящей части считается надлежащим уведомлением поставщика (подрядчика, исполнителя) об одностороннем отказе от исполнения контракта. Датой такого надлежащего уведомления считается:</w:t>
      </w:r>
    </w:p>
    <w:p w14:paraId="361F0390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D20E6C">
        <w:rPr>
          <w:rFonts w:ascii="Times New Roman" w:eastAsia="Times New Roman" w:hAnsi="Times New Roman"/>
          <w:color w:val="000000"/>
          <w:lang w:eastAsia="ru-RU"/>
        </w:rPr>
        <w:t xml:space="preserve">дата, указанная лицом, имеющим право действовать от имени поставщика (подрядчика, исполнителя), в расписке о получении решения об одностороннем отказе от исполнения </w:t>
      </w:r>
      <w:r>
        <w:rPr>
          <w:rFonts w:ascii="Times New Roman" w:eastAsia="Times New Roman" w:hAnsi="Times New Roman"/>
          <w:color w:val="000000"/>
          <w:lang w:eastAsia="ru-RU"/>
        </w:rPr>
        <w:t>Договора</w:t>
      </w:r>
      <w:r w:rsidRPr="00D20E6C">
        <w:rPr>
          <w:rFonts w:ascii="Times New Roman" w:eastAsia="Times New Roman" w:hAnsi="Times New Roman"/>
          <w:color w:val="000000"/>
          <w:lang w:eastAsia="ru-RU"/>
        </w:rPr>
        <w:t xml:space="preserve"> (в случае передачи такого решения лицу, имеющему право действовать от имени поставщика (подрядчика, исполнителя), лично под расписку);</w:t>
      </w:r>
    </w:p>
    <w:p w14:paraId="5ED8709F" w14:textId="68F53C6A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D20E6C">
        <w:rPr>
          <w:rFonts w:ascii="Times New Roman" w:eastAsia="Times New Roman" w:hAnsi="Times New Roman"/>
          <w:color w:val="000000"/>
          <w:lang w:eastAsia="ru-RU"/>
        </w:rPr>
        <w:t xml:space="preserve">дата получения заказчиком подтверждения о вручении поставщику (подрядчику, исполнителю) заказного письма, предусмотренного настоящей частью, либо дата получения заказчиком информации об отсутствии поставщика (подрядчика, исполнителя) по адресу, указанному в </w:t>
      </w:r>
      <w:r>
        <w:rPr>
          <w:rFonts w:ascii="Times New Roman" w:eastAsia="Times New Roman" w:hAnsi="Times New Roman"/>
          <w:color w:val="000000"/>
          <w:lang w:eastAsia="ru-RU"/>
        </w:rPr>
        <w:t>Договоре</w:t>
      </w:r>
      <w:r w:rsidRPr="00D20E6C">
        <w:rPr>
          <w:rFonts w:ascii="Times New Roman" w:eastAsia="Times New Roman" w:hAnsi="Times New Roman"/>
          <w:color w:val="000000"/>
          <w:lang w:eastAsia="ru-RU"/>
        </w:rPr>
        <w:t xml:space="preserve">, информации о возврате такого письма по истечении срока хранения (в случае направления решения об одностороннем отказе от исполнения </w:t>
      </w:r>
      <w:r>
        <w:rPr>
          <w:rFonts w:ascii="Times New Roman" w:eastAsia="Times New Roman" w:hAnsi="Times New Roman"/>
          <w:color w:val="000000"/>
          <w:lang w:eastAsia="ru-RU"/>
        </w:rPr>
        <w:t>Договора</w:t>
      </w:r>
      <w:r w:rsidRPr="00D20E6C">
        <w:rPr>
          <w:rFonts w:ascii="Times New Roman" w:eastAsia="Times New Roman" w:hAnsi="Times New Roman"/>
          <w:color w:val="000000"/>
          <w:lang w:eastAsia="ru-RU"/>
        </w:rPr>
        <w:t xml:space="preserve"> заказным письмом).</w:t>
      </w:r>
    </w:p>
    <w:p w14:paraId="514BBBE0" w14:textId="77777777" w:rsidR="0035002A" w:rsidRDefault="0035002A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.6. Решение </w:t>
      </w:r>
      <w:r w:rsidR="00A900EC">
        <w:rPr>
          <w:rFonts w:ascii="Times New Roman" w:eastAsia="Times New Roman" w:hAnsi="Times New Roman"/>
          <w:lang w:eastAsia="ru-RU"/>
        </w:rPr>
        <w:t>З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аказчика об одностороннем отказе от исполнения </w:t>
      </w:r>
      <w:r w:rsidR="00A900EC">
        <w:rPr>
          <w:rFonts w:ascii="Times New Roman" w:eastAsia="Times New Roman" w:hAnsi="Times New Roman"/>
          <w:lang w:eastAsia="ar-SA"/>
        </w:rPr>
        <w:t xml:space="preserve">Договора 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вступает в силу и </w:t>
      </w:r>
      <w:r w:rsidR="00A900EC">
        <w:rPr>
          <w:rFonts w:ascii="Times New Roman" w:eastAsia="Times New Roman" w:hAnsi="Times New Roman"/>
          <w:lang w:eastAsia="ar-SA"/>
        </w:rPr>
        <w:t>Договор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 считается расторгнутым через десять дней с даты надлежащего уведомления </w:t>
      </w:r>
      <w:r w:rsidR="00A900EC">
        <w:rPr>
          <w:rFonts w:ascii="Times New Roman" w:eastAsia="Times New Roman" w:hAnsi="Times New Roman"/>
          <w:lang w:eastAsia="ru-RU"/>
        </w:rPr>
        <w:t>З</w:t>
      </w:r>
      <w:r w:rsidR="00A900EC" w:rsidRPr="00D20E6C">
        <w:rPr>
          <w:rFonts w:ascii="Times New Roman" w:eastAsia="Times New Roman" w:hAnsi="Times New Roman"/>
          <w:lang w:eastAsia="ru-RU"/>
        </w:rPr>
        <w:t>аказчиком</w:t>
      </w:r>
      <w:r w:rsidR="00A900EC">
        <w:rPr>
          <w:rFonts w:ascii="Times New Roman" w:eastAsia="Times New Roman" w:hAnsi="Times New Roman"/>
          <w:lang w:eastAsia="ru-RU"/>
        </w:rPr>
        <w:t xml:space="preserve"> 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Исполнителя об одностороннем отказе от исполнения </w:t>
      </w:r>
      <w:r w:rsidR="00A900EC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ru-RU"/>
        </w:rPr>
        <w:t>.</w:t>
      </w:r>
    </w:p>
    <w:p w14:paraId="30655E47" w14:textId="6173708A" w:rsidR="00A900EC" w:rsidRPr="00D20E6C" w:rsidRDefault="0035002A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ar-SA"/>
        </w:rPr>
        <w:t>7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.7. 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Изменение существенных условий </w:t>
      </w:r>
      <w:r w:rsidR="00A900EC">
        <w:rPr>
          <w:rFonts w:ascii="Times New Roman" w:eastAsia="Times New Roman" w:hAnsi="Times New Roman"/>
          <w:lang w:eastAsia="ru-RU"/>
        </w:rPr>
        <w:t>Договора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 при его исполнении не допускается, за исключением их изменения по соглашению Сторон в следующих случаях:</w:t>
      </w:r>
    </w:p>
    <w:p w14:paraId="3BDE8D74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 xml:space="preserve">при снижении цены </w:t>
      </w:r>
      <w:r>
        <w:rPr>
          <w:rFonts w:ascii="Times New Roman" w:eastAsia="Times New Roman" w:hAnsi="Times New Roman"/>
          <w:lang w:eastAsia="ru-RU"/>
        </w:rPr>
        <w:t>Договора</w:t>
      </w:r>
      <w:r w:rsidRPr="00D20E6C">
        <w:rPr>
          <w:rFonts w:ascii="Times New Roman" w:eastAsia="Times New Roman" w:hAnsi="Times New Roman"/>
          <w:lang w:eastAsia="ru-RU"/>
        </w:rPr>
        <w:t xml:space="preserve"> </w:t>
      </w:r>
      <w:r w:rsidRPr="00D20E6C">
        <w:rPr>
          <w:rFonts w:ascii="Times New Roman" w:eastAsia="Times New Roman" w:hAnsi="Times New Roman"/>
          <w:lang w:eastAsia="ar-SA"/>
        </w:rPr>
        <w:t xml:space="preserve">без изменения объема оказанных услуг, качества оказанных услуг и иных условий исполнения </w:t>
      </w:r>
      <w:r>
        <w:rPr>
          <w:rFonts w:ascii="Times New Roman" w:eastAsia="Times New Roman" w:hAnsi="Times New Roman"/>
          <w:lang w:eastAsia="ru-RU"/>
        </w:rPr>
        <w:t>Договора</w:t>
      </w:r>
      <w:r w:rsidRPr="00D20E6C">
        <w:rPr>
          <w:rFonts w:ascii="Times New Roman" w:eastAsia="Times New Roman" w:hAnsi="Times New Roman"/>
          <w:lang w:eastAsia="ar-SA"/>
        </w:rPr>
        <w:t>;</w:t>
      </w:r>
    </w:p>
    <w:p w14:paraId="63E575CD" w14:textId="48238BA9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 xml:space="preserve">если по предложению </w:t>
      </w:r>
      <w:r>
        <w:rPr>
          <w:rFonts w:ascii="Times New Roman" w:eastAsia="Times New Roman" w:hAnsi="Times New Roman"/>
          <w:lang w:eastAsia="ru-RU"/>
        </w:rPr>
        <w:t>З</w:t>
      </w:r>
      <w:r w:rsidRPr="00D20E6C">
        <w:rPr>
          <w:rFonts w:ascii="Times New Roman" w:eastAsia="Times New Roman" w:hAnsi="Times New Roman"/>
          <w:lang w:eastAsia="ru-RU"/>
        </w:rPr>
        <w:t xml:space="preserve">аказчика увеличивается предусмотренное </w:t>
      </w:r>
      <w:r>
        <w:rPr>
          <w:rFonts w:ascii="Times New Roman" w:eastAsia="Times New Roman" w:hAnsi="Times New Roman"/>
          <w:lang w:eastAsia="ru-RU"/>
        </w:rPr>
        <w:t xml:space="preserve">Договором </w:t>
      </w:r>
      <w:r w:rsidRPr="00D20E6C">
        <w:rPr>
          <w:rFonts w:ascii="Times New Roman" w:eastAsia="Times New Roman" w:hAnsi="Times New Roman"/>
          <w:lang w:eastAsia="ru-RU"/>
        </w:rPr>
        <w:t>количество оказываемых услуг не более чем на десять процентов или уменьшается предусмотренное Договор</w:t>
      </w:r>
      <w:r>
        <w:rPr>
          <w:rFonts w:ascii="Times New Roman" w:eastAsia="Times New Roman" w:hAnsi="Times New Roman"/>
          <w:lang w:eastAsia="ru-RU"/>
        </w:rPr>
        <w:t>ом</w:t>
      </w:r>
      <w:r w:rsidRPr="00D20E6C">
        <w:rPr>
          <w:rFonts w:ascii="Times New Roman" w:eastAsia="Times New Roman" w:hAnsi="Times New Roman"/>
          <w:lang w:eastAsia="ru-RU"/>
        </w:rPr>
        <w:t xml:space="preserve"> количество оказываемых услуг не более чем на десять процентов;</w:t>
      </w:r>
    </w:p>
    <w:p w14:paraId="74E5316E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 xml:space="preserve">изменения в соответствии с законодательством Российской Федерации регулируемых государством цен (тарифов) на услуги; </w:t>
      </w:r>
    </w:p>
    <w:p w14:paraId="17A641C0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 xml:space="preserve">в случаях, предусмотренных </w:t>
      </w:r>
      <w:hyperlink r:id="rId9" w:history="1">
        <w:r w:rsidRPr="00D20E6C">
          <w:rPr>
            <w:rFonts w:ascii="Times New Roman" w:eastAsia="Times New Roman" w:hAnsi="Times New Roman"/>
            <w:lang w:eastAsia="ru-RU"/>
          </w:rPr>
          <w:t>пунктом 6 статьи 161</w:t>
        </w:r>
      </w:hyperlink>
      <w:r w:rsidRPr="00D20E6C">
        <w:rPr>
          <w:rFonts w:ascii="Times New Roman" w:eastAsia="Times New Roman" w:hAnsi="Times New Roman"/>
          <w:lang w:eastAsia="ru-RU"/>
        </w:rPr>
        <w:t xml:space="preserve"> Бюджетного кодекса Российской Федерации, при уменьшении ранее доведенных до </w:t>
      </w:r>
      <w:r>
        <w:rPr>
          <w:rFonts w:ascii="Times New Roman" w:eastAsia="Times New Roman" w:hAnsi="Times New Roman"/>
          <w:lang w:eastAsia="ru-RU"/>
        </w:rPr>
        <w:t>З</w:t>
      </w:r>
      <w:r w:rsidRPr="00D20E6C">
        <w:rPr>
          <w:rFonts w:ascii="Times New Roman" w:eastAsia="Times New Roman" w:hAnsi="Times New Roman"/>
          <w:lang w:eastAsia="ru-RU"/>
        </w:rPr>
        <w:t xml:space="preserve">аказчика как получателя бюджетных средств лимитов бюджетных обязательств. </w:t>
      </w:r>
    </w:p>
    <w:p w14:paraId="60350EBB" w14:textId="0F11504A" w:rsidR="00A900EC" w:rsidRPr="00D20E6C" w:rsidRDefault="00973C22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.8. При исполнении </w:t>
      </w:r>
      <w:r w:rsidR="00A900EC">
        <w:rPr>
          <w:rFonts w:ascii="Times New Roman" w:eastAsia="Times New Roman" w:hAnsi="Times New Roman"/>
          <w:lang w:eastAsia="ru-RU"/>
        </w:rPr>
        <w:t>Договора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A900EC">
        <w:rPr>
          <w:rFonts w:ascii="Times New Roman" w:eastAsia="Times New Roman" w:hAnsi="Times New Roman"/>
          <w:lang w:eastAsia="ru-RU"/>
        </w:rPr>
        <w:t xml:space="preserve">Договору </w:t>
      </w:r>
      <w:r w:rsidR="00A900EC" w:rsidRPr="00D20E6C">
        <w:rPr>
          <w:rFonts w:ascii="Times New Roman" w:eastAsia="Times New Roman" w:hAnsi="Times New Roman"/>
          <w:lang w:eastAsia="ru-RU"/>
        </w:rPr>
        <w:t>вследствие реорганизации юридического лица в форме преобразования, слияния или присоединения.</w:t>
      </w:r>
    </w:p>
    <w:p w14:paraId="6E830DAC" w14:textId="48430302" w:rsidR="00A900EC" w:rsidRPr="00D20E6C" w:rsidRDefault="00973C22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.9. В случае перемены </w:t>
      </w:r>
      <w:r w:rsidR="00A900EC">
        <w:rPr>
          <w:rFonts w:ascii="Times New Roman" w:eastAsia="Times New Roman" w:hAnsi="Times New Roman"/>
          <w:lang w:eastAsia="ru-RU"/>
        </w:rPr>
        <w:t>З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аказчика права и обязанности </w:t>
      </w:r>
      <w:r w:rsidR="00A900EC">
        <w:rPr>
          <w:rFonts w:ascii="Times New Roman" w:eastAsia="Times New Roman" w:hAnsi="Times New Roman"/>
          <w:lang w:eastAsia="ru-RU"/>
        </w:rPr>
        <w:t>Заказчика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, предусмотренные </w:t>
      </w:r>
      <w:r w:rsidR="00A900EC" w:rsidRPr="00BB2314">
        <w:rPr>
          <w:rFonts w:ascii="Times New Roman" w:eastAsia="Times New Roman" w:hAnsi="Times New Roman"/>
          <w:lang w:eastAsia="ru-RU"/>
        </w:rPr>
        <w:t>Договор</w:t>
      </w:r>
      <w:r w:rsidR="00A900EC">
        <w:rPr>
          <w:rFonts w:ascii="Times New Roman" w:eastAsia="Times New Roman" w:hAnsi="Times New Roman"/>
          <w:lang w:eastAsia="ru-RU"/>
        </w:rPr>
        <w:t>у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, переходят к новому </w:t>
      </w:r>
      <w:r w:rsidR="00A900EC">
        <w:rPr>
          <w:rFonts w:ascii="Times New Roman" w:eastAsia="Times New Roman" w:hAnsi="Times New Roman"/>
          <w:lang w:eastAsia="ru-RU"/>
        </w:rPr>
        <w:t>З</w:t>
      </w:r>
      <w:r w:rsidR="00A900EC" w:rsidRPr="00D20E6C">
        <w:rPr>
          <w:rFonts w:ascii="Times New Roman" w:eastAsia="Times New Roman" w:hAnsi="Times New Roman"/>
          <w:lang w:eastAsia="ru-RU"/>
        </w:rPr>
        <w:t>аказчику.</w:t>
      </w:r>
    </w:p>
    <w:p w14:paraId="34B07559" w14:textId="5322CF36" w:rsidR="00A900EC" w:rsidRPr="00D20E6C" w:rsidRDefault="00973C22" w:rsidP="001E00C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.10. При исполнении </w:t>
      </w:r>
      <w:r w:rsidR="00A900EC" w:rsidRPr="00BB2314">
        <w:rPr>
          <w:rFonts w:ascii="Times New Roman" w:eastAsia="Times New Roman" w:hAnsi="Times New Roman"/>
          <w:lang w:eastAsia="ru-RU"/>
        </w:rPr>
        <w:t xml:space="preserve">Договора 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по согласованию Сторон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A900EC" w:rsidRPr="00BB2314">
        <w:rPr>
          <w:rFonts w:ascii="Times New Roman" w:eastAsia="Times New Roman" w:hAnsi="Times New Roman"/>
          <w:lang w:eastAsia="ru-RU"/>
        </w:rPr>
        <w:t>Договор</w:t>
      </w:r>
      <w:r w:rsidR="00A900EC">
        <w:rPr>
          <w:rFonts w:ascii="Times New Roman" w:eastAsia="Times New Roman" w:hAnsi="Times New Roman"/>
          <w:lang w:eastAsia="ru-RU"/>
        </w:rPr>
        <w:t>е.</w:t>
      </w:r>
    </w:p>
    <w:p w14:paraId="7092A687" w14:textId="65EC8201" w:rsidR="00A900EC" w:rsidRPr="00D20E6C" w:rsidRDefault="0012507A" w:rsidP="001E00C1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A900EC" w:rsidRPr="00D20E6C">
        <w:rPr>
          <w:rFonts w:ascii="Times New Roman" w:eastAsia="Times New Roman" w:hAnsi="Times New Roman"/>
          <w:lang w:eastAsia="ru-RU"/>
        </w:rPr>
        <w:t xml:space="preserve">.11. Любая корреспонденция, которую одна Сторона направляет другой Стороне в соответствии с </w:t>
      </w:r>
      <w:r w:rsidR="00A900EC" w:rsidRPr="00BB2314">
        <w:rPr>
          <w:rFonts w:ascii="Times New Roman" w:eastAsia="Times New Roman" w:hAnsi="Times New Roman"/>
          <w:color w:val="000000"/>
          <w:lang w:eastAsia="ru-RU"/>
        </w:rPr>
        <w:t>Договор</w:t>
      </w:r>
      <w:r w:rsidR="00A900EC">
        <w:rPr>
          <w:rFonts w:ascii="Times New Roman" w:eastAsia="Times New Roman" w:hAnsi="Times New Roman"/>
          <w:color w:val="000000"/>
          <w:lang w:eastAsia="ru-RU"/>
        </w:rPr>
        <w:t>ом</w:t>
      </w:r>
      <w:r w:rsidR="00A900EC" w:rsidRPr="00D20E6C">
        <w:rPr>
          <w:rFonts w:ascii="Times New Roman" w:eastAsia="Times New Roman" w:hAnsi="Times New Roman"/>
          <w:lang w:eastAsia="ru-RU"/>
        </w:rPr>
        <w:t>, направляется в письменной форме почтой или в форме электронного документа, подписанного уполномоченным лицом с использованием усиленной квалифицированной электронной подписи, предусмотренной Федеральным</w:t>
      </w:r>
      <w:r w:rsidR="00A900EC">
        <w:rPr>
          <w:rFonts w:ascii="Times New Roman" w:eastAsia="Times New Roman" w:hAnsi="Times New Roman"/>
          <w:lang w:eastAsia="ru-RU"/>
        </w:rPr>
        <w:t xml:space="preserve"> </w:t>
      </w:r>
      <w:hyperlink r:id="rId10" w:tooltip="Федеральный закон от 06.04.2011 N 63-ФЗ (ред. от 08.06.2020) &quot;Об электронной подписи&quot; (с изм. и доп., вступ. в силу с 01.07.2020){КонсультантПлюс}" w:history="1">
        <w:r w:rsidR="00A900EC" w:rsidRPr="00D20E6C">
          <w:rPr>
            <w:rFonts w:ascii="Times New Roman" w:eastAsia="Times New Roman" w:hAnsi="Times New Roman"/>
            <w:color w:val="000000"/>
            <w:lang w:eastAsia="ru-RU"/>
          </w:rPr>
          <w:t>законом</w:t>
        </w:r>
      </w:hyperlink>
      <w:r w:rsidR="00A900EC" w:rsidRPr="00D20E6C">
        <w:rPr>
          <w:rFonts w:ascii="Times New Roman" w:eastAsia="Times New Roman" w:hAnsi="Times New Roman"/>
          <w:lang w:eastAsia="ru-RU"/>
        </w:rPr>
        <w:t xml:space="preserve"> от 06.04.2011  № 63-ФЗ «Об электронной подписи».</w:t>
      </w:r>
    </w:p>
    <w:p w14:paraId="450B8905" w14:textId="698BD896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 xml:space="preserve">Если иное не предусмотрено законодательством Российской Федерации или </w:t>
      </w:r>
      <w:r>
        <w:rPr>
          <w:rFonts w:ascii="Times New Roman" w:eastAsia="Times New Roman" w:hAnsi="Times New Roman"/>
          <w:lang w:eastAsia="ru-RU"/>
        </w:rPr>
        <w:t>Договором</w:t>
      </w:r>
      <w:r w:rsidRPr="00D20E6C">
        <w:rPr>
          <w:rFonts w:ascii="Times New Roman" w:eastAsia="Times New Roman" w:hAnsi="Times New Roman"/>
          <w:lang w:eastAsia="ru-RU"/>
        </w:rPr>
        <w:t xml:space="preserve">, любая корреспонденция, связанная с </w:t>
      </w:r>
      <w:r w:rsidRPr="00BB2314">
        <w:rPr>
          <w:rFonts w:ascii="Times New Roman" w:eastAsia="Times New Roman" w:hAnsi="Times New Roman"/>
          <w:color w:val="000000"/>
          <w:lang w:eastAsia="ru-RU"/>
        </w:rPr>
        <w:t>Договор</w:t>
      </w:r>
      <w:r>
        <w:rPr>
          <w:rFonts w:ascii="Times New Roman" w:eastAsia="Times New Roman" w:hAnsi="Times New Roman"/>
          <w:color w:val="000000"/>
          <w:lang w:eastAsia="ru-RU"/>
        </w:rPr>
        <w:t>ом</w:t>
      </w:r>
      <w:r w:rsidRPr="00D20E6C">
        <w:rPr>
          <w:rFonts w:ascii="Times New Roman" w:eastAsia="Times New Roman" w:hAnsi="Times New Roman"/>
          <w:lang w:eastAsia="ru-RU"/>
        </w:rPr>
        <w:t xml:space="preserve">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</w:t>
      </w:r>
      <w:r>
        <w:rPr>
          <w:rFonts w:ascii="Times New Roman" w:eastAsia="Times New Roman" w:hAnsi="Times New Roman"/>
          <w:lang w:eastAsia="ru-RU"/>
        </w:rPr>
        <w:t>Договоре</w:t>
      </w:r>
      <w:r w:rsidRPr="00D20E6C">
        <w:rPr>
          <w:rFonts w:ascii="Times New Roman" w:eastAsia="Times New Roman" w:hAnsi="Times New Roman"/>
          <w:lang w:eastAsia="ru-RU"/>
        </w:rPr>
        <w:t>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669467F2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>Корреспонденция считается доставленной Стороне также в случаях, если:</w:t>
      </w:r>
    </w:p>
    <w:p w14:paraId="666494AA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>Сторона отказалась от получения корреспонденции и этот отказ зафиксирован организацией почтовой связи;</w:t>
      </w:r>
    </w:p>
    <w:p w14:paraId="3BA83139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>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14:paraId="3E752E06" w14:textId="77777777" w:rsidR="00A900EC" w:rsidRPr="00D20E6C" w:rsidRDefault="00A900EC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0E6C">
        <w:rPr>
          <w:rFonts w:ascii="Times New Roman" w:eastAsia="Times New Roman" w:hAnsi="Times New Roman"/>
          <w:lang w:eastAsia="ru-RU"/>
        </w:rPr>
        <w:t>корреспонденция не вручена в связи с отсутствием Стороны.</w:t>
      </w:r>
    </w:p>
    <w:p w14:paraId="30737F9C" w14:textId="18932947" w:rsidR="00A900EC" w:rsidRPr="00D20E6C" w:rsidRDefault="00B2405A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7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.12. Любые изменения и дополнения к </w:t>
      </w:r>
      <w:r w:rsidR="00A900EC" w:rsidRPr="00BB2314">
        <w:rPr>
          <w:rFonts w:ascii="Times New Roman" w:eastAsia="Times New Roman" w:hAnsi="Times New Roman"/>
          <w:lang w:eastAsia="ar-SA"/>
        </w:rPr>
        <w:t>Договор</w:t>
      </w:r>
      <w:r w:rsidR="00A900EC">
        <w:rPr>
          <w:rFonts w:ascii="Times New Roman" w:eastAsia="Times New Roman" w:hAnsi="Times New Roman"/>
          <w:lang w:eastAsia="ar-SA"/>
        </w:rPr>
        <w:t>у</w:t>
      </w:r>
      <w:r w:rsidR="00A900EC" w:rsidRPr="00BB2314">
        <w:rPr>
          <w:rFonts w:ascii="Times New Roman" w:eastAsia="Times New Roman" w:hAnsi="Times New Roman"/>
          <w:lang w:eastAsia="ar-SA"/>
        </w:rPr>
        <w:t xml:space="preserve"> </w:t>
      </w:r>
      <w:r w:rsidR="00A900EC" w:rsidRPr="00D20E6C">
        <w:rPr>
          <w:rFonts w:ascii="Times New Roman" w:eastAsia="Times New Roman" w:hAnsi="Times New Roman"/>
          <w:lang w:eastAsia="ar-SA"/>
        </w:rPr>
        <w:t>действительны, если они совершены в письменном виде и подписаны надлежаще уполномоченными представителями Сторон.</w:t>
      </w:r>
    </w:p>
    <w:p w14:paraId="59F35EEF" w14:textId="704380A2" w:rsidR="00A900EC" w:rsidRPr="00D20E6C" w:rsidRDefault="00B2405A" w:rsidP="001E00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7</w:t>
      </w:r>
      <w:r w:rsidR="00A900EC" w:rsidRPr="00D20E6C">
        <w:rPr>
          <w:rFonts w:ascii="Times New Roman" w:eastAsia="Times New Roman" w:hAnsi="Times New Roman"/>
          <w:lang w:eastAsia="ar-SA"/>
        </w:rPr>
        <w:t xml:space="preserve">.13. Существенные изменения обязательств, из которых Стороны исходили при заключении </w:t>
      </w:r>
      <w:r w:rsidR="00A900EC" w:rsidRPr="00BB2314">
        <w:rPr>
          <w:rFonts w:ascii="Times New Roman" w:eastAsia="Times New Roman" w:hAnsi="Times New Roman"/>
          <w:lang w:eastAsia="ar-SA"/>
        </w:rPr>
        <w:t>Договора</w:t>
      </w:r>
      <w:r w:rsidR="00A900EC" w:rsidRPr="00D20E6C">
        <w:rPr>
          <w:rFonts w:ascii="Times New Roman" w:eastAsia="Times New Roman" w:hAnsi="Times New Roman"/>
          <w:lang w:eastAsia="ar-SA"/>
        </w:rPr>
        <w:t>, не являются основанием для его изменения или расторжения.</w:t>
      </w:r>
    </w:p>
    <w:p w14:paraId="4BFEF0BC" w14:textId="77777777" w:rsidR="00AD6627" w:rsidRDefault="00AD6627" w:rsidP="002C630B">
      <w:pPr>
        <w:tabs>
          <w:tab w:val="left" w:pos="1134"/>
          <w:tab w:val="left" w:pos="522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7CA03039" w14:textId="048D88FD" w:rsidR="000A67C6" w:rsidRPr="00986EDB" w:rsidRDefault="000A67C6" w:rsidP="003114D2">
      <w:pPr>
        <w:pStyle w:val="af5"/>
        <w:numPr>
          <w:ilvl w:val="0"/>
          <w:numId w:val="15"/>
        </w:numPr>
        <w:tabs>
          <w:tab w:val="left" w:pos="1134"/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86EDB">
        <w:rPr>
          <w:rFonts w:ascii="Times New Roman" w:hAnsi="Times New Roman" w:cs="Times New Roman"/>
          <w:b/>
          <w:bCs/>
        </w:rPr>
        <w:t>Прочие условия</w:t>
      </w:r>
    </w:p>
    <w:p w14:paraId="2D99E907" w14:textId="77777777" w:rsidR="000A67C6" w:rsidRPr="006847B9" w:rsidRDefault="000A67C6" w:rsidP="006847B9">
      <w:pPr>
        <w:pStyle w:val="af5"/>
        <w:tabs>
          <w:tab w:val="left" w:pos="1134"/>
          <w:tab w:val="left" w:pos="5220"/>
        </w:tabs>
        <w:spacing w:after="0" w:line="240" w:lineRule="auto"/>
        <w:ind w:left="1037"/>
        <w:rPr>
          <w:rFonts w:ascii="Times New Roman" w:hAnsi="Times New Roman" w:cs="Times New Roman"/>
        </w:rPr>
      </w:pPr>
    </w:p>
    <w:p w14:paraId="263B00AB" w14:textId="17902C24" w:rsidR="00632F2E" w:rsidRPr="00067701" w:rsidRDefault="00FE7047" w:rsidP="00FE70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8</w:t>
      </w:r>
      <w:r w:rsidR="000A67C6">
        <w:rPr>
          <w:rFonts w:ascii="Times New Roman" w:hAnsi="Times New Roman" w:cs="Times New Roman"/>
          <w:spacing w:val="-4"/>
        </w:rPr>
        <w:t>.</w:t>
      </w:r>
      <w:r w:rsidR="0087329D">
        <w:rPr>
          <w:rFonts w:ascii="Times New Roman" w:hAnsi="Times New Roman" w:cs="Times New Roman"/>
          <w:spacing w:val="-4"/>
        </w:rPr>
        <w:t>1</w:t>
      </w:r>
      <w:r w:rsidR="000A67C6">
        <w:rPr>
          <w:rFonts w:ascii="Times New Roman" w:hAnsi="Times New Roman" w:cs="Times New Roman"/>
          <w:spacing w:val="-4"/>
        </w:rPr>
        <w:t xml:space="preserve">. </w:t>
      </w:r>
      <w:r w:rsidR="00C00285" w:rsidRPr="00067701">
        <w:rPr>
          <w:rFonts w:ascii="Times New Roman" w:hAnsi="Times New Roman" w:cs="Times New Roman"/>
          <w:spacing w:val="-4"/>
        </w:rPr>
        <w:t xml:space="preserve">Договор </w:t>
      </w:r>
      <w:r w:rsidR="00AD4AF2" w:rsidRPr="004070D9">
        <w:rPr>
          <w:rFonts w:ascii="Times New Roman" w:hAnsi="Times New Roman" w:cs="Times New Roman"/>
          <w:spacing w:val="-4"/>
        </w:rPr>
        <w:t>составлен в электронной форме и подписан электронными подписями обеих Сторон в подсистеме для проведения закупок малого объема в электронной форме для обеспечения государственных нужд Санкт-Петербурга государственной информационной системы Санкт-Петербурга «Автоматизированная информационная система государственных закупок» по адресу: http://estore.gz-spb.ru/.</w:t>
      </w:r>
      <w:r w:rsidR="00C00285" w:rsidRPr="00067701">
        <w:rPr>
          <w:rFonts w:ascii="Times New Roman" w:hAnsi="Times New Roman" w:cs="Times New Roman"/>
          <w:spacing w:val="-4"/>
        </w:rPr>
        <w:t xml:space="preserve"> </w:t>
      </w:r>
    </w:p>
    <w:p w14:paraId="40957790" w14:textId="5B86D6A9" w:rsidR="00632F2E" w:rsidRDefault="00FE7047" w:rsidP="00FE70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0A67C6">
        <w:rPr>
          <w:rFonts w:ascii="Times New Roman" w:hAnsi="Times New Roman" w:cs="Times New Roman"/>
        </w:rPr>
        <w:t>.</w:t>
      </w:r>
      <w:r w:rsidR="0087329D">
        <w:rPr>
          <w:rFonts w:ascii="Times New Roman" w:hAnsi="Times New Roman" w:cs="Times New Roman"/>
        </w:rPr>
        <w:t>2</w:t>
      </w:r>
      <w:r w:rsidR="000A67C6">
        <w:rPr>
          <w:rFonts w:ascii="Times New Roman" w:hAnsi="Times New Roman" w:cs="Times New Roman"/>
        </w:rPr>
        <w:t>.</w:t>
      </w:r>
      <w:r w:rsidR="00C00285">
        <w:rPr>
          <w:rFonts w:ascii="Times New Roman" w:hAnsi="Times New Roman" w:cs="Times New Roman"/>
        </w:rPr>
        <w:t xml:space="preserve"> По всем вопросам, не урегулированным договором, стороны руководствуются</w:t>
      </w:r>
      <w:r w:rsidR="000A67C6">
        <w:rPr>
          <w:rFonts w:ascii="Times New Roman" w:hAnsi="Times New Roman" w:cs="Times New Roman"/>
        </w:rPr>
        <w:t xml:space="preserve"> действующим</w:t>
      </w:r>
      <w:r w:rsidR="00C00285">
        <w:rPr>
          <w:rFonts w:ascii="Times New Roman" w:hAnsi="Times New Roman" w:cs="Times New Roman"/>
        </w:rPr>
        <w:t xml:space="preserve"> законодательством Российской Федерации и Санкт-Петербурга.</w:t>
      </w:r>
    </w:p>
    <w:p w14:paraId="4118A82D" w14:textId="5219C76E" w:rsidR="00632F2E" w:rsidRDefault="00FE7047" w:rsidP="00FE70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0A67C6">
        <w:rPr>
          <w:rFonts w:ascii="Times New Roman" w:hAnsi="Times New Roman" w:cs="Times New Roman"/>
        </w:rPr>
        <w:t>.</w:t>
      </w:r>
      <w:r w:rsidR="0087329D">
        <w:rPr>
          <w:rFonts w:ascii="Times New Roman" w:hAnsi="Times New Roman" w:cs="Times New Roman"/>
        </w:rPr>
        <w:t>3</w:t>
      </w:r>
      <w:r w:rsidR="000A67C6">
        <w:rPr>
          <w:rFonts w:ascii="Times New Roman" w:hAnsi="Times New Roman" w:cs="Times New Roman"/>
        </w:rPr>
        <w:t>.</w:t>
      </w:r>
      <w:r w:rsidR="00C00285">
        <w:rPr>
          <w:rFonts w:ascii="Times New Roman" w:hAnsi="Times New Roman" w:cs="Times New Roman"/>
        </w:rPr>
        <w:t xml:space="preserve"> К Договору прилага</w:t>
      </w:r>
      <w:r w:rsidR="000A67C6">
        <w:rPr>
          <w:rFonts w:ascii="Times New Roman" w:hAnsi="Times New Roman" w:cs="Times New Roman"/>
        </w:rPr>
        <w:t>ю</w:t>
      </w:r>
      <w:r w:rsidR="00C00285">
        <w:rPr>
          <w:rFonts w:ascii="Times New Roman" w:hAnsi="Times New Roman" w:cs="Times New Roman"/>
        </w:rPr>
        <w:t>тся и явля</w:t>
      </w:r>
      <w:r w:rsidR="000A67C6">
        <w:rPr>
          <w:rFonts w:ascii="Times New Roman" w:hAnsi="Times New Roman" w:cs="Times New Roman"/>
        </w:rPr>
        <w:t>ю</w:t>
      </w:r>
      <w:r w:rsidR="00C00285">
        <w:rPr>
          <w:rFonts w:ascii="Times New Roman" w:hAnsi="Times New Roman" w:cs="Times New Roman"/>
        </w:rPr>
        <w:t>тся его неотъемлемой частью:</w:t>
      </w:r>
    </w:p>
    <w:p w14:paraId="16B06112" w14:textId="3BEE454E" w:rsidR="009D0A76" w:rsidRDefault="00C00285" w:rsidP="00FE70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D0A76">
        <w:rPr>
          <w:rFonts w:ascii="Times New Roman" w:hAnsi="Times New Roman" w:cs="Times New Roman"/>
        </w:rPr>
        <w:t xml:space="preserve"> Приложение № 1</w:t>
      </w:r>
      <w:r w:rsidR="009D48CA">
        <w:rPr>
          <w:rFonts w:ascii="Times New Roman" w:hAnsi="Times New Roman" w:cs="Times New Roman"/>
        </w:rPr>
        <w:t xml:space="preserve">. </w:t>
      </w:r>
      <w:r w:rsidR="00415725">
        <w:rPr>
          <w:rFonts w:ascii="Times New Roman" w:hAnsi="Times New Roman" w:cs="Times New Roman"/>
        </w:rPr>
        <w:t>Описание объекта закупки.</w:t>
      </w:r>
    </w:p>
    <w:p w14:paraId="69F8B085" w14:textId="39CAE361" w:rsidR="00632F2E" w:rsidRDefault="009D0A76" w:rsidP="00FE704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00285">
        <w:rPr>
          <w:rFonts w:ascii="Times New Roman" w:hAnsi="Times New Roman" w:cs="Times New Roman"/>
        </w:rPr>
        <w:t xml:space="preserve">Приложение № </w:t>
      </w:r>
      <w:r w:rsidR="0046232B">
        <w:rPr>
          <w:rFonts w:ascii="Times New Roman" w:hAnsi="Times New Roman" w:cs="Times New Roman"/>
        </w:rPr>
        <w:t>2</w:t>
      </w:r>
      <w:r w:rsidR="00C00285">
        <w:rPr>
          <w:rFonts w:ascii="Times New Roman" w:hAnsi="Times New Roman" w:cs="Times New Roman"/>
        </w:rPr>
        <w:t>. Расчет стоимости Договора.</w:t>
      </w:r>
    </w:p>
    <w:p w14:paraId="01289D6D" w14:textId="7950C3BA" w:rsidR="003216B0" w:rsidRDefault="00977630" w:rsidP="00FE704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Приложение № </w:t>
      </w:r>
      <w:r w:rsidR="008423F7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«</w:t>
      </w:r>
      <w:r w:rsidR="006550D9" w:rsidRPr="006550D9">
        <w:rPr>
          <w:rFonts w:ascii="Times New Roman" w:hAnsi="Times New Roman" w:cs="Times New Roman"/>
        </w:rPr>
        <w:t xml:space="preserve">Форма </w:t>
      </w:r>
      <w:r w:rsidR="006550D9">
        <w:rPr>
          <w:rFonts w:ascii="Times New Roman" w:hAnsi="Times New Roman" w:cs="Times New Roman"/>
        </w:rPr>
        <w:t>а</w:t>
      </w:r>
      <w:r w:rsidR="00224BE5">
        <w:rPr>
          <w:rFonts w:ascii="Times New Roman" w:hAnsi="Times New Roman" w:cs="Times New Roman"/>
        </w:rPr>
        <w:t>кт</w:t>
      </w:r>
      <w:r w:rsidR="006550D9">
        <w:rPr>
          <w:rFonts w:ascii="Times New Roman" w:hAnsi="Times New Roman" w:cs="Times New Roman"/>
        </w:rPr>
        <w:t>а</w:t>
      </w:r>
      <w:r w:rsidR="00224BE5">
        <w:rPr>
          <w:rFonts w:ascii="Times New Roman" w:hAnsi="Times New Roman" w:cs="Times New Roman"/>
        </w:rPr>
        <w:t xml:space="preserve"> </w:t>
      </w:r>
      <w:r w:rsidR="00224BE5" w:rsidRPr="00224BE5">
        <w:rPr>
          <w:rFonts w:ascii="Times New Roman" w:hAnsi="Times New Roman" w:cs="Times New Roman"/>
        </w:rPr>
        <w:t>сдачи-приемки услуг</w:t>
      </w:r>
      <w:r>
        <w:rPr>
          <w:rFonts w:ascii="Times New Roman" w:hAnsi="Times New Roman" w:cs="Times New Roman"/>
        </w:rPr>
        <w:t>».</w:t>
      </w:r>
    </w:p>
    <w:p w14:paraId="10A6B78B" w14:textId="77777777" w:rsidR="00CF5D0E" w:rsidRDefault="00CF5D0E" w:rsidP="00977630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14:paraId="7413EEB9" w14:textId="0850B4C3" w:rsidR="00632F2E" w:rsidRDefault="00C00285" w:rsidP="00015600">
      <w:pPr>
        <w:pStyle w:val="12"/>
        <w:numPr>
          <w:ilvl w:val="0"/>
          <w:numId w:val="15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Адреса, реквизиты и подписи сторон</w:t>
      </w:r>
    </w:p>
    <w:p w14:paraId="3BBA28BE" w14:textId="77777777" w:rsidR="00632F2E" w:rsidRDefault="00632F2E">
      <w:pPr>
        <w:pStyle w:val="12"/>
        <w:spacing w:line="240" w:lineRule="auto"/>
        <w:jc w:val="center"/>
        <w:rPr>
          <w:b/>
          <w:sz w:val="24"/>
          <w:szCs w:val="24"/>
        </w:rPr>
      </w:pPr>
    </w:p>
    <w:tbl>
      <w:tblPr>
        <w:tblW w:w="9978" w:type="dxa"/>
        <w:tblLook w:val="01E0" w:firstRow="1" w:lastRow="1" w:firstColumn="1" w:lastColumn="1" w:noHBand="0" w:noVBand="0"/>
      </w:tblPr>
      <w:tblGrid>
        <w:gridCol w:w="4786"/>
        <w:gridCol w:w="5192"/>
      </w:tblGrid>
      <w:tr w:rsidR="00632F2E" w:rsidRPr="00635291" w14:paraId="07B565BE" w14:textId="77777777" w:rsidTr="00E14380">
        <w:tc>
          <w:tcPr>
            <w:tcW w:w="4786" w:type="dxa"/>
            <w:shd w:val="clear" w:color="auto" w:fill="auto"/>
          </w:tcPr>
          <w:p w14:paraId="6FB9CC79" w14:textId="191A5205" w:rsidR="00632F2E" w:rsidRPr="007A064B" w:rsidRDefault="00C00285">
            <w:pPr>
              <w:pStyle w:val="12"/>
              <w:spacing w:line="240" w:lineRule="auto"/>
              <w:ind w:left="180"/>
              <w:jc w:val="left"/>
              <w:rPr>
                <w:b/>
                <w:sz w:val="24"/>
                <w:szCs w:val="24"/>
              </w:rPr>
            </w:pPr>
            <w:r w:rsidRPr="007A064B">
              <w:rPr>
                <w:b/>
                <w:sz w:val="24"/>
                <w:szCs w:val="24"/>
              </w:rPr>
              <w:t>Заказчик</w:t>
            </w:r>
          </w:p>
          <w:p w14:paraId="21C95220" w14:textId="77777777" w:rsidR="003B5FC0" w:rsidRPr="007A064B" w:rsidRDefault="003B5FC0">
            <w:pPr>
              <w:pStyle w:val="12"/>
              <w:spacing w:line="240" w:lineRule="auto"/>
              <w:ind w:left="180"/>
              <w:jc w:val="left"/>
              <w:rPr>
                <w:b/>
                <w:sz w:val="24"/>
                <w:szCs w:val="24"/>
              </w:rPr>
            </w:pPr>
          </w:p>
          <w:p w14:paraId="371D8454" w14:textId="77777777" w:rsidR="00475C4E" w:rsidRPr="007A064B" w:rsidRDefault="00185C3B" w:rsidP="00E273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A064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СПб ГБУ ДО «Санкт-Петербургская </w:t>
            </w:r>
          </w:p>
          <w:p w14:paraId="68AD553B" w14:textId="264EC663" w:rsidR="00185C3B" w:rsidRPr="007A064B" w:rsidRDefault="00185C3B" w:rsidP="00E273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A064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детская школа искусств им. </w:t>
            </w:r>
            <w:proofErr w:type="spellStart"/>
            <w:r w:rsidRPr="007A064B">
              <w:rPr>
                <w:rFonts w:ascii="Times New Roman" w:eastAsia="Times New Roman" w:hAnsi="Times New Roman" w:cs="Times New Roman"/>
                <w:b/>
                <w:lang w:eastAsia="ru-RU"/>
              </w:rPr>
              <w:t>М.Л.Ростроповича</w:t>
            </w:r>
            <w:proofErr w:type="spellEnd"/>
            <w:r w:rsidRPr="007A064B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  <w:p w14:paraId="7EBBC2B9" w14:textId="77777777" w:rsidR="001A055C" w:rsidRPr="007A064B" w:rsidRDefault="001A055C">
            <w:pPr>
              <w:spacing w:after="0" w:line="240" w:lineRule="auto"/>
              <w:ind w:left="180"/>
              <w:rPr>
                <w:rFonts w:ascii="Times New Roman" w:hAnsi="Times New Roman" w:cs="Times New Roman"/>
                <w:color w:val="000000"/>
              </w:rPr>
            </w:pPr>
          </w:p>
          <w:p w14:paraId="042A3510" w14:textId="1E3478ED" w:rsidR="00632F2E" w:rsidRPr="007A064B" w:rsidRDefault="00C00285" w:rsidP="009777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064B">
              <w:rPr>
                <w:rFonts w:ascii="Times New Roman" w:hAnsi="Times New Roman" w:cs="Times New Roman"/>
                <w:color w:val="000000"/>
              </w:rPr>
              <w:t>Адрес юридический и фактический:</w:t>
            </w:r>
          </w:p>
          <w:p w14:paraId="48443669" w14:textId="4AFB5766" w:rsidR="00E779B8" w:rsidRDefault="00A80BBB" w:rsidP="009777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190005</w:t>
            </w:r>
            <w:r w:rsidR="00C00285" w:rsidRPr="007A064B">
              <w:rPr>
                <w:rFonts w:ascii="Times New Roman" w:hAnsi="Times New Roman" w:cs="Times New Roman"/>
                <w:color w:val="000000"/>
              </w:rPr>
              <w:t xml:space="preserve">, </w:t>
            </w:r>
            <w:bookmarkStart w:id="1" w:name="_Hlk124431483"/>
            <w:r w:rsidR="00E779B8" w:rsidRPr="00E779B8">
              <w:rPr>
                <w:rFonts w:ascii="Times New Roman" w:hAnsi="Times New Roman" w:cs="Times New Roman"/>
                <w:color w:val="000000"/>
              </w:rPr>
              <w:t>г. Санкт-Петербург</w:t>
            </w:r>
            <w:r w:rsidR="00E779B8">
              <w:rPr>
                <w:rFonts w:ascii="Times New Roman" w:hAnsi="Times New Roman" w:cs="Times New Roman"/>
                <w:color w:val="000000"/>
              </w:rPr>
              <w:t>,</w:t>
            </w:r>
          </w:p>
          <w:p w14:paraId="1AE30784" w14:textId="1482E7D6" w:rsidR="001F6B77" w:rsidRPr="007A064B" w:rsidRDefault="00A80BBB" w:rsidP="009777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Измайловский пр.</w:t>
            </w:r>
            <w:r w:rsidR="00E779B8">
              <w:rPr>
                <w:rFonts w:ascii="Times New Roman" w:eastAsia="Times New Roman" w:hAnsi="Times New Roman" w:cs="Times New Roman"/>
                <w:lang w:eastAsia="ru-RU"/>
              </w:rPr>
              <w:t xml:space="preserve"> д.</w:t>
            </w: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bookmarkEnd w:id="1"/>
          </w:p>
          <w:p w14:paraId="658A9300" w14:textId="1A1FBE08" w:rsidR="00632F2E" w:rsidRDefault="00C00285" w:rsidP="009777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064B">
              <w:rPr>
                <w:rFonts w:ascii="Times New Roman" w:hAnsi="Times New Roman" w:cs="Times New Roman"/>
                <w:color w:val="000000"/>
              </w:rPr>
              <w:t xml:space="preserve">ИНН/КПП </w:t>
            </w:r>
            <w:r w:rsidR="00E50ABB" w:rsidRPr="007A064B">
              <w:rPr>
                <w:rFonts w:ascii="Times New Roman" w:eastAsia="Times New Roman" w:hAnsi="Times New Roman" w:cs="Times New Roman"/>
                <w:lang w:eastAsia="ru-RU"/>
              </w:rPr>
              <w:t>7826060447</w:t>
            </w:r>
            <w:r w:rsidRPr="007A064B">
              <w:rPr>
                <w:rFonts w:ascii="Times New Roman" w:hAnsi="Times New Roman" w:cs="Times New Roman"/>
                <w:color w:val="000000"/>
              </w:rPr>
              <w:t>/</w:t>
            </w:r>
            <w:r w:rsidR="00E50ABB" w:rsidRPr="007A064B">
              <w:rPr>
                <w:rFonts w:ascii="Times New Roman" w:eastAsia="Times New Roman" w:hAnsi="Times New Roman" w:cs="Times New Roman"/>
                <w:lang w:eastAsia="ru-RU"/>
              </w:rPr>
              <w:t>783901001</w:t>
            </w:r>
          </w:p>
          <w:p w14:paraId="2077B6D8" w14:textId="64534986" w:rsidR="00E779B8" w:rsidRPr="005F2A27" w:rsidRDefault="00E779B8" w:rsidP="009777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4594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  <w:r w:rsidR="00E14380">
              <w:rPr>
                <w:rFonts w:ascii="Times New Roman" w:eastAsia="Times New Roman" w:hAnsi="Times New Roman" w:cs="Times New Roman"/>
                <w:lang w:eastAsia="ru-RU"/>
              </w:rPr>
              <w:t xml:space="preserve"> 10378510179</w:t>
            </w:r>
            <w:r w:rsidR="009D4594" w:rsidRPr="005F2A27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  <w:p w14:paraId="2B31687C" w14:textId="77777777" w:rsidR="00105AEE" w:rsidRPr="007A064B" w:rsidRDefault="00635291" w:rsidP="0097776C">
            <w:pPr>
              <w:spacing w:after="0" w:line="240" w:lineRule="auto"/>
              <w:ind w:right="69"/>
              <w:rPr>
                <w:rFonts w:ascii="Times New Roman" w:hAnsi="Times New Roman"/>
                <w:bCs/>
              </w:rPr>
            </w:pPr>
            <w:r w:rsidRPr="007A064B">
              <w:rPr>
                <w:rFonts w:ascii="Times New Roman" w:hAnsi="Times New Roman"/>
                <w:bCs/>
              </w:rPr>
              <w:t xml:space="preserve">БИК 014030106    </w:t>
            </w:r>
          </w:p>
          <w:p w14:paraId="21821DF0" w14:textId="77777777" w:rsidR="00632F2E" w:rsidRPr="007A064B" w:rsidRDefault="00C00285" w:rsidP="0097776C">
            <w:pPr>
              <w:spacing w:after="0" w:line="240" w:lineRule="auto"/>
              <w:ind w:right="69"/>
              <w:rPr>
                <w:rFonts w:ascii="Times New Roman" w:hAnsi="Times New Roman"/>
                <w:bCs/>
              </w:rPr>
            </w:pPr>
            <w:r w:rsidRPr="007A064B">
              <w:rPr>
                <w:rFonts w:ascii="Times New Roman" w:hAnsi="Times New Roman" w:cs="Times New Roman"/>
                <w:color w:val="000000"/>
              </w:rPr>
              <w:t>ОКПО 31042133</w:t>
            </w:r>
          </w:p>
          <w:p w14:paraId="1BD473F9" w14:textId="01DD0121" w:rsidR="00D96136" w:rsidRPr="007A064B" w:rsidRDefault="00D96136" w:rsidP="009777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9B8">
              <w:rPr>
                <w:rFonts w:ascii="Times New Roman" w:eastAsia="Times New Roman" w:hAnsi="Times New Roman" w:cs="Times New Roman"/>
                <w:bCs/>
                <w:lang w:eastAsia="ru-RU"/>
              </w:rPr>
              <w:t>р/</w:t>
            </w:r>
            <w:proofErr w:type="spellStart"/>
            <w:r w:rsidRPr="00E779B8">
              <w:rPr>
                <w:rFonts w:ascii="Times New Roman" w:eastAsia="Times New Roman" w:hAnsi="Times New Roman" w:cs="Times New Roman"/>
                <w:bCs/>
                <w:lang w:eastAsia="ru-RU"/>
              </w:rPr>
              <w:t>сч</w:t>
            </w:r>
            <w:proofErr w:type="spellEnd"/>
            <w:r w:rsidRPr="007A064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E779B8">
              <w:rPr>
                <w:rFonts w:ascii="Times New Roman" w:eastAsia="Times New Roman" w:hAnsi="Times New Roman" w:cs="Times New Roman"/>
                <w:lang w:eastAsia="ru-RU"/>
              </w:rPr>
              <w:t>0322464340000000</w:t>
            </w: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7200</w:t>
            </w:r>
          </w:p>
          <w:p w14:paraId="4071CD7B" w14:textId="77777777" w:rsidR="00D96136" w:rsidRPr="007A064B" w:rsidRDefault="00D96136" w:rsidP="009777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СЕВЕРО-ЗАПАДНОЕ ГУ БАНКА РОССИИ//УФК по г. Санкт-Петербургу</w:t>
            </w:r>
          </w:p>
          <w:p w14:paraId="68E4C019" w14:textId="1D204081" w:rsidR="00D96136" w:rsidRPr="007A064B" w:rsidRDefault="00D96136" w:rsidP="009777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9B8">
              <w:rPr>
                <w:rFonts w:ascii="Times New Roman" w:eastAsia="Times New Roman" w:hAnsi="Times New Roman" w:cs="Times New Roman"/>
                <w:bCs/>
                <w:lang w:eastAsia="ru-RU"/>
              </w:rPr>
              <w:t>к/</w:t>
            </w:r>
            <w:proofErr w:type="spellStart"/>
            <w:r w:rsidRPr="00E779B8">
              <w:rPr>
                <w:rFonts w:ascii="Times New Roman" w:eastAsia="Times New Roman" w:hAnsi="Times New Roman" w:cs="Times New Roman"/>
                <w:bCs/>
                <w:lang w:eastAsia="ru-RU"/>
              </w:rPr>
              <w:t>сч</w:t>
            </w:r>
            <w:proofErr w:type="spellEnd"/>
            <w:r w:rsidRPr="007A064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E779B8">
              <w:rPr>
                <w:rFonts w:ascii="Times New Roman" w:eastAsia="Times New Roman" w:hAnsi="Times New Roman" w:cs="Times New Roman"/>
                <w:lang w:eastAsia="ru-RU"/>
              </w:rPr>
              <w:t>40102810945370000</w:t>
            </w: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005</w:t>
            </w:r>
          </w:p>
          <w:p w14:paraId="0EDE35F9" w14:textId="77777777" w:rsidR="00D96136" w:rsidRDefault="00D96136" w:rsidP="009777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9B8">
              <w:rPr>
                <w:rFonts w:ascii="Times New Roman" w:eastAsia="Times New Roman" w:hAnsi="Times New Roman" w:cs="Times New Roman"/>
                <w:bCs/>
                <w:lang w:eastAsia="ru-RU"/>
              </w:rPr>
              <w:t>лицевой счёт</w:t>
            </w:r>
            <w:r w:rsidRPr="007A064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A064B">
              <w:rPr>
                <w:rFonts w:ascii="Times New Roman" w:eastAsia="Times New Roman" w:hAnsi="Times New Roman" w:cs="Times New Roman"/>
                <w:lang w:eastAsia="ru-RU"/>
              </w:rPr>
              <w:t>0171148</w:t>
            </w:r>
          </w:p>
          <w:p w14:paraId="244905FE" w14:textId="1A5376F1" w:rsidR="00E779B8" w:rsidRPr="00AF1EF8" w:rsidRDefault="00E779B8" w:rsidP="009777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1EF8">
              <w:rPr>
                <w:rFonts w:ascii="Times New Roman" w:eastAsia="Times New Roman" w:hAnsi="Times New Roman" w:cs="Times New Roman"/>
                <w:lang w:eastAsia="ru-RU"/>
              </w:rPr>
              <w:t>Электронный адрес:</w:t>
            </w:r>
            <w:r w:rsidR="00AF1EF8" w:rsidRPr="00AF1E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AF1EF8" w:rsidRPr="00AF1EF8">
              <w:rPr>
                <w:rFonts w:ascii="Times New Roman" w:eastAsia="Times New Roman" w:hAnsi="Times New Roman" w:cs="Times New Roman"/>
                <w:lang w:val="en-US" w:eastAsia="ru-RU"/>
              </w:rPr>
              <w:t>zavz</w:t>
            </w:r>
            <w:r w:rsidR="00AF1EF8">
              <w:rPr>
                <w:rFonts w:ascii="Times New Roman" w:eastAsia="Times New Roman" w:hAnsi="Times New Roman" w:cs="Times New Roman"/>
                <w:lang w:val="en-US" w:eastAsia="ru-RU"/>
              </w:rPr>
              <w:t>ak</w:t>
            </w:r>
            <w:proofErr w:type="spellEnd"/>
            <w:r w:rsidR="00AF1EF8" w:rsidRPr="00AF1EF8">
              <w:rPr>
                <w:rFonts w:ascii="Times New Roman" w:eastAsia="Times New Roman" w:hAnsi="Times New Roman" w:cs="Times New Roman"/>
                <w:lang w:eastAsia="ru-RU"/>
              </w:rPr>
              <w:t>1@</w:t>
            </w:r>
            <w:proofErr w:type="spellStart"/>
            <w:r w:rsidR="00AF1EF8">
              <w:rPr>
                <w:rFonts w:ascii="Times New Roman" w:eastAsia="Times New Roman" w:hAnsi="Times New Roman" w:cs="Times New Roman"/>
                <w:lang w:val="en-US" w:eastAsia="ru-RU"/>
              </w:rPr>
              <w:t>yandex</w:t>
            </w:r>
            <w:proofErr w:type="spellEnd"/>
            <w:r w:rsidR="00AF1EF8" w:rsidRPr="00AF1EF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="00AF1EF8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  <w:p w14:paraId="134DCF34" w14:textId="77777777" w:rsidR="00E779B8" w:rsidRDefault="00E779B8" w:rsidP="00E7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A064B">
              <w:rPr>
                <w:rFonts w:ascii="Times New Roman" w:hAnsi="Times New Roman" w:cs="Times New Roman"/>
                <w:color w:val="000000"/>
              </w:rPr>
              <w:t xml:space="preserve">Тел.: </w:t>
            </w:r>
            <w:r>
              <w:rPr>
                <w:rFonts w:ascii="Times New Roman" w:hAnsi="Times New Roman" w:cs="Times New Roman"/>
                <w:color w:val="000000"/>
              </w:rPr>
              <w:t xml:space="preserve">+7 (812) </w:t>
            </w:r>
            <w:r w:rsidRPr="007A064B">
              <w:rPr>
                <w:rFonts w:ascii="Times New Roman" w:hAnsi="Times New Roman" w:cs="Times New Roman"/>
                <w:color w:val="000000"/>
              </w:rPr>
              <w:t>746-87-81</w:t>
            </w:r>
          </w:p>
          <w:p w14:paraId="67F2F2AD" w14:textId="77777777" w:rsidR="00422502" w:rsidRPr="00880260" w:rsidRDefault="00E14380" w:rsidP="00E7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80260">
              <w:rPr>
                <w:rFonts w:ascii="Times New Roman" w:hAnsi="Times New Roman" w:cs="Times New Roman"/>
                <w:color w:val="000000"/>
              </w:rPr>
              <w:t xml:space="preserve">Ответственное лицо по Договору: </w:t>
            </w:r>
          </w:p>
          <w:p w14:paraId="6A3895AF" w14:textId="6E54D626" w:rsidR="00E14380" w:rsidRDefault="00E14380" w:rsidP="00E7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80260">
              <w:rPr>
                <w:rFonts w:ascii="Times New Roman" w:hAnsi="Times New Roman" w:cs="Times New Roman"/>
                <w:color w:val="000000"/>
              </w:rPr>
              <w:t>Е.Л. Полякова</w:t>
            </w:r>
          </w:p>
          <w:p w14:paraId="3106CCBA" w14:textId="77777777" w:rsidR="00D96136" w:rsidRPr="007A064B" w:rsidRDefault="00D96136" w:rsidP="001D76FA">
            <w:pPr>
              <w:pStyle w:val="12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14:paraId="477C7150" w14:textId="0BAED2C5" w:rsidR="00632F2E" w:rsidRPr="007469DF" w:rsidRDefault="00BC6678" w:rsidP="00D96136">
            <w:pPr>
              <w:pStyle w:val="12"/>
              <w:spacing w:line="240" w:lineRule="auto"/>
              <w:ind w:left="-105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</w:t>
            </w:r>
            <w:r w:rsidR="00C00285" w:rsidRPr="007469DF">
              <w:rPr>
                <w:bCs/>
                <w:sz w:val="24"/>
                <w:szCs w:val="24"/>
              </w:rPr>
              <w:t>Директор:</w:t>
            </w:r>
          </w:p>
          <w:p w14:paraId="0C13E0FC" w14:textId="77777777" w:rsidR="00632F2E" w:rsidRDefault="00632F2E" w:rsidP="00D96136">
            <w:pPr>
              <w:pStyle w:val="12"/>
              <w:spacing w:line="240" w:lineRule="auto"/>
              <w:ind w:left="-105"/>
              <w:jc w:val="left"/>
              <w:rPr>
                <w:bCs/>
                <w:sz w:val="24"/>
                <w:szCs w:val="24"/>
              </w:rPr>
            </w:pPr>
          </w:p>
          <w:p w14:paraId="3AF00D16" w14:textId="77777777" w:rsidR="00924F0B" w:rsidRPr="007469DF" w:rsidRDefault="00924F0B" w:rsidP="00D96136">
            <w:pPr>
              <w:pStyle w:val="12"/>
              <w:spacing w:line="240" w:lineRule="auto"/>
              <w:ind w:left="-105"/>
              <w:jc w:val="left"/>
              <w:rPr>
                <w:bCs/>
                <w:sz w:val="24"/>
                <w:szCs w:val="24"/>
              </w:rPr>
            </w:pPr>
          </w:p>
          <w:p w14:paraId="71AACBA1" w14:textId="77D2D73C" w:rsidR="00632F2E" w:rsidRPr="007A064B" w:rsidRDefault="00BC6678" w:rsidP="00D96136">
            <w:pPr>
              <w:pStyle w:val="12"/>
              <w:spacing w:line="240" w:lineRule="auto"/>
              <w:ind w:left="-105"/>
              <w:jc w:val="left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</w:t>
            </w:r>
            <w:r w:rsidR="00C00285" w:rsidRPr="007469DF">
              <w:rPr>
                <w:bCs/>
                <w:sz w:val="24"/>
                <w:szCs w:val="24"/>
              </w:rPr>
              <w:t xml:space="preserve">_____________ </w:t>
            </w:r>
            <w:r w:rsidR="009425F1" w:rsidRPr="007469DF">
              <w:rPr>
                <w:bCs/>
                <w:sz w:val="24"/>
                <w:szCs w:val="24"/>
              </w:rPr>
              <w:t>Е.А.</w:t>
            </w:r>
            <w:r w:rsidR="00E779B8" w:rsidRPr="007469DF">
              <w:rPr>
                <w:bCs/>
                <w:sz w:val="24"/>
                <w:szCs w:val="24"/>
              </w:rPr>
              <w:t xml:space="preserve"> </w:t>
            </w:r>
            <w:r w:rsidR="009425F1" w:rsidRPr="007469DF">
              <w:rPr>
                <w:bCs/>
                <w:sz w:val="24"/>
                <w:szCs w:val="24"/>
              </w:rPr>
              <w:t>Смирнова</w:t>
            </w:r>
          </w:p>
        </w:tc>
        <w:tc>
          <w:tcPr>
            <w:tcW w:w="5192" w:type="dxa"/>
            <w:shd w:val="clear" w:color="auto" w:fill="auto"/>
          </w:tcPr>
          <w:p w14:paraId="4052E682" w14:textId="41CE0C98" w:rsidR="00632F2E" w:rsidRPr="00D83B48" w:rsidRDefault="00C00285">
            <w:pPr>
              <w:pStyle w:val="12"/>
              <w:spacing w:line="240" w:lineRule="auto"/>
              <w:ind w:left="-19"/>
              <w:jc w:val="left"/>
              <w:rPr>
                <w:b/>
                <w:bCs/>
                <w:sz w:val="24"/>
                <w:szCs w:val="24"/>
              </w:rPr>
            </w:pPr>
            <w:r w:rsidRPr="00D83B48">
              <w:rPr>
                <w:b/>
                <w:bCs/>
                <w:sz w:val="24"/>
                <w:szCs w:val="24"/>
              </w:rPr>
              <w:t>Исполнитель</w:t>
            </w:r>
          </w:p>
          <w:p w14:paraId="18C60261" w14:textId="77777777" w:rsidR="003D47D4" w:rsidRPr="005F2A27" w:rsidRDefault="003D47D4">
            <w:pPr>
              <w:pStyle w:val="12"/>
              <w:spacing w:line="240" w:lineRule="auto"/>
              <w:ind w:left="-19"/>
              <w:jc w:val="left"/>
              <w:rPr>
                <w:sz w:val="24"/>
                <w:szCs w:val="24"/>
              </w:rPr>
            </w:pPr>
          </w:p>
          <w:p w14:paraId="601ECE93" w14:textId="77777777" w:rsidR="00617D9B" w:rsidRDefault="00617D9B" w:rsidP="00617D9B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2F14122A" w14:textId="3D156354" w:rsidR="00561271" w:rsidRDefault="00561271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05E9E847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57E37ACC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640D2A61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23ECA0D5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638F48E6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2DBD6092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7626D05C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063E493A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76BCA65A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38C3BAB1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253DE7AE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05A0C946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7BE2E57E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516FD481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6A5F8527" w14:textId="77777777" w:rsidR="00415725" w:rsidRDefault="00415725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31950215" w14:textId="77777777" w:rsidR="00561271" w:rsidRDefault="00561271" w:rsidP="00561271">
            <w:pPr>
              <w:pStyle w:val="12"/>
              <w:spacing w:line="240" w:lineRule="auto"/>
              <w:rPr>
                <w:sz w:val="24"/>
                <w:szCs w:val="24"/>
              </w:rPr>
            </w:pPr>
          </w:p>
          <w:p w14:paraId="20CA0643" w14:textId="77777777" w:rsidR="00561271" w:rsidRDefault="00561271" w:rsidP="00561271">
            <w:pPr>
              <w:pStyle w:val="12"/>
              <w:spacing w:line="240" w:lineRule="auto"/>
              <w:ind w:left="180"/>
              <w:rPr>
                <w:sz w:val="24"/>
                <w:szCs w:val="24"/>
              </w:rPr>
            </w:pPr>
          </w:p>
          <w:p w14:paraId="7F70067A" w14:textId="24A6B1F9" w:rsidR="00632F2E" w:rsidRPr="00A32AE6" w:rsidRDefault="00632F2E" w:rsidP="00561271">
            <w:pPr>
              <w:pStyle w:val="12"/>
              <w:spacing w:line="240" w:lineRule="auto"/>
              <w:ind w:left="180"/>
              <w:jc w:val="left"/>
              <w:rPr>
                <w:sz w:val="24"/>
                <w:szCs w:val="24"/>
              </w:rPr>
            </w:pPr>
          </w:p>
        </w:tc>
      </w:tr>
      <w:tr w:rsidR="00FE34E1" w:rsidRPr="00635291" w14:paraId="06612B0A" w14:textId="77777777" w:rsidTr="00E14380">
        <w:tc>
          <w:tcPr>
            <w:tcW w:w="4786" w:type="dxa"/>
            <w:shd w:val="clear" w:color="auto" w:fill="auto"/>
          </w:tcPr>
          <w:p w14:paraId="0AFC3A5D" w14:textId="77777777" w:rsidR="00FE34E1" w:rsidRPr="007A064B" w:rsidRDefault="00FE34E1">
            <w:pPr>
              <w:pStyle w:val="12"/>
              <w:spacing w:line="240" w:lineRule="auto"/>
              <w:ind w:left="18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5192" w:type="dxa"/>
            <w:shd w:val="clear" w:color="auto" w:fill="auto"/>
          </w:tcPr>
          <w:p w14:paraId="0957BFAE" w14:textId="77777777" w:rsidR="00FE34E1" w:rsidRPr="00635291" w:rsidRDefault="00FE34E1">
            <w:pPr>
              <w:pStyle w:val="12"/>
              <w:spacing w:line="240" w:lineRule="auto"/>
              <w:ind w:left="-19"/>
              <w:jc w:val="left"/>
              <w:rPr>
                <w:b/>
                <w:sz w:val="24"/>
                <w:szCs w:val="24"/>
              </w:rPr>
            </w:pPr>
          </w:p>
        </w:tc>
      </w:tr>
    </w:tbl>
    <w:p w14:paraId="7CF8480A" w14:textId="77777777" w:rsidR="00FA3319" w:rsidRDefault="00FA3319" w:rsidP="00502C76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2" w:name="_Hlk124513490"/>
    </w:p>
    <w:p w14:paraId="4B9984F0" w14:textId="77777777" w:rsidR="003660F6" w:rsidRDefault="003660F6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FA0E4BD" w14:textId="77777777" w:rsidR="00D0025C" w:rsidRDefault="00D0025C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FD3B9B5" w14:textId="77777777" w:rsidR="00D0025C" w:rsidRDefault="00D0025C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93CE83D" w14:textId="77777777" w:rsidR="00D0025C" w:rsidRDefault="00D0025C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6177CD4" w14:textId="77777777" w:rsidR="00D0025C" w:rsidRDefault="00D0025C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AAB7E0F" w14:textId="77777777" w:rsidR="00D0025C" w:rsidRDefault="00D0025C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ABC48DE" w14:textId="77777777" w:rsidR="003660F6" w:rsidRDefault="003660F6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3A62A2A" w14:textId="77777777" w:rsidR="003660F6" w:rsidRDefault="003660F6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5642523" w14:textId="77777777" w:rsidR="003660F6" w:rsidRDefault="003660F6" w:rsidP="00502C7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9540C43" w14:textId="08AC4F20" w:rsidR="00502C76" w:rsidRDefault="00502C76" w:rsidP="00502C7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1 </w:t>
      </w:r>
    </w:p>
    <w:p w14:paraId="486720C9" w14:textId="224AB04B" w:rsidR="00502C76" w:rsidRPr="00FA3319" w:rsidRDefault="00502C76" w:rsidP="00502C76">
      <w:pPr>
        <w:spacing w:after="0" w:line="240" w:lineRule="auto"/>
        <w:ind w:left="59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</w:t>
      </w:r>
      <w:r w:rsidR="00113021">
        <w:rPr>
          <w:rFonts w:ascii="Times New Roman" w:hAnsi="Times New Roman" w:cs="Times New Roman"/>
        </w:rPr>
        <w:t>46</w:t>
      </w:r>
      <w:r w:rsidR="00A32AE6" w:rsidRPr="00FA3319">
        <w:rPr>
          <w:rFonts w:ascii="Times New Roman" w:hAnsi="Times New Roman" w:cs="Times New Roman"/>
        </w:rPr>
        <w:t>/ДШИ-2024</w:t>
      </w:r>
    </w:p>
    <w:p w14:paraId="212E3844" w14:textId="154B8263" w:rsidR="00502C76" w:rsidRDefault="00502C76" w:rsidP="00502C7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proofErr w:type="gramStart"/>
      <w:r>
        <w:rPr>
          <w:rFonts w:ascii="Times New Roman" w:hAnsi="Times New Roman" w:cs="Times New Roman"/>
        </w:rPr>
        <w:t>«</w:t>
      </w:r>
      <w:r w:rsidR="00113021">
        <w:rPr>
          <w:rFonts w:ascii="Times New Roman" w:hAnsi="Times New Roman" w:cs="Times New Roman"/>
        </w:rPr>
        <w:t xml:space="preserve">  </w:t>
      </w:r>
      <w:proofErr w:type="gramEnd"/>
      <w:r w:rsidR="001130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» </w:t>
      </w:r>
      <w:r w:rsidR="00113021">
        <w:rPr>
          <w:rFonts w:ascii="Times New Roman" w:hAnsi="Times New Roman" w:cs="Times New Roman"/>
        </w:rPr>
        <w:t>июня</w:t>
      </w:r>
      <w:r>
        <w:rPr>
          <w:rFonts w:ascii="Times New Roman" w:hAnsi="Times New Roman" w:cs="Times New Roman"/>
        </w:rPr>
        <w:t xml:space="preserve"> 202</w:t>
      </w:r>
      <w:r w:rsidR="007D2EA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E27ED7">
        <w:rPr>
          <w:rFonts w:ascii="Times New Roman" w:hAnsi="Times New Roman" w:cs="Times New Roman"/>
        </w:rPr>
        <w:t>.</w:t>
      </w:r>
    </w:p>
    <w:p w14:paraId="3C65DC4B" w14:textId="77777777" w:rsidR="00D53C29" w:rsidRDefault="00D53C29" w:rsidP="00113021">
      <w:pPr>
        <w:spacing w:after="0" w:line="240" w:lineRule="auto"/>
        <w:rPr>
          <w:rFonts w:ascii="Times New Roman" w:hAnsi="Times New Roman" w:cs="Times New Roman"/>
        </w:rPr>
      </w:pPr>
      <w:bookmarkStart w:id="3" w:name="_Hlk132116857"/>
    </w:p>
    <w:p w14:paraId="4AF08588" w14:textId="77777777" w:rsidR="00D53C29" w:rsidRDefault="00D53C29" w:rsidP="00360B8C">
      <w:pPr>
        <w:spacing w:after="0" w:line="240" w:lineRule="auto"/>
        <w:jc w:val="right"/>
        <w:rPr>
          <w:rFonts w:ascii="Times New Roman" w:hAnsi="Times New Roman" w:cs="Times New Roman"/>
        </w:rPr>
      </w:pPr>
    </w:p>
    <w:bookmarkEnd w:id="2"/>
    <w:bookmarkEnd w:id="3"/>
    <w:p w14:paraId="5BFD1B83" w14:textId="77777777" w:rsidR="00113021" w:rsidRDefault="00113021" w:rsidP="00113021">
      <w:pPr>
        <w:spacing w:after="0"/>
        <w:ind w:left="-284" w:firstLine="284"/>
        <w:jc w:val="center"/>
        <w:outlineLvl w:val="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ОПИСАНИЕ ОБЪЕКТА ЗАКУПКИ</w:t>
      </w:r>
    </w:p>
    <w:p w14:paraId="181550A7" w14:textId="77777777" w:rsidR="00113021" w:rsidRDefault="00113021" w:rsidP="00113021">
      <w:pPr>
        <w:spacing w:after="0"/>
        <w:ind w:left="-284" w:firstLine="284"/>
        <w:jc w:val="center"/>
        <w:outlineLvl w:val="1"/>
        <w:rPr>
          <w:rFonts w:ascii="Times New Roman" w:hAnsi="Times New Roman"/>
          <w:b/>
          <w:bCs/>
        </w:rPr>
      </w:pPr>
    </w:p>
    <w:p w14:paraId="04C3C4E7" w14:textId="77777777" w:rsidR="00113021" w:rsidRDefault="00113021" w:rsidP="00113021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Раздел 1. Общие требования</w:t>
      </w:r>
    </w:p>
    <w:p w14:paraId="6565882A" w14:textId="77777777" w:rsidR="00113021" w:rsidRDefault="00113021" w:rsidP="00113021">
      <w:pPr>
        <w:spacing w:after="0"/>
        <w:jc w:val="center"/>
        <w:rPr>
          <w:rFonts w:ascii="Times New Roman" w:hAnsi="Times New Roman"/>
        </w:rPr>
      </w:pPr>
    </w:p>
    <w:p w14:paraId="0325A095" w14:textId="77777777" w:rsidR="00113021" w:rsidRPr="00566C49" w:rsidRDefault="00113021" w:rsidP="002A140D">
      <w:pPr>
        <w:pStyle w:val="af5"/>
        <w:numPr>
          <w:ilvl w:val="1"/>
          <w:numId w:val="18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kern w:val="2"/>
        </w:rPr>
      </w:pPr>
      <w:r w:rsidRPr="00566C49">
        <w:rPr>
          <w:rFonts w:ascii="Times New Roman" w:eastAsia="Times New Roman" w:hAnsi="Times New Roman"/>
          <w:color w:val="000000"/>
          <w:kern w:val="2"/>
        </w:rPr>
        <w:t xml:space="preserve">Идентификационный код закупки из позиции плана-графика: </w:t>
      </w:r>
    </w:p>
    <w:p w14:paraId="558E2821" w14:textId="77777777" w:rsidR="00113021" w:rsidRPr="00566C49" w:rsidRDefault="00113021" w:rsidP="002A140D">
      <w:pPr>
        <w:pStyle w:val="af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kern w:val="2"/>
        </w:rPr>
      </w:pPr>
    </w:p>
    <w:p w14:paraId="49A65614" w14:textId="0FE41EB2" w:rsidR="00113021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kern w:val="2"/>
        </w:rPr>
      </w:pPr>
      <w:r>
        <w:rPr>
          <w:rFonts w:ascii="Times New Roman" w:eastAsia="Times New Roman" w:hAnsi="Times New Roman"/>
          <w:kern w:val="2"/>
        </w:rPr>
        <w:t xml:space="preserve">1.2. Предметом настоящего Договора является: Оказание услуг по натирке паркетного пола СПб ГБУ ДО «Санкт-Петербургская детская школа искусств им. М.Л. Ростроповича» (далее – Услуги).    </w:t>
      </w:r>
    </w:p>
    <w:p w14:paraId="0D4110D0" w14:textId="77777777" w:rsidR="00113021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kern w:val="2"/>
        </w:rPr>
      </w:pPr>
      <w:r>
        <w:rPr>
          <w:rFonts w:ascii="Times New Roman" w:eastAsia="Times New Roman" w:hAnsi="Times New Roman"/>
          <w:kern w:val="2"/>
        </w:rPr>
        <w:t>1.3. 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конкурса: 81.21.10.000 «Услуги по общей уборке зданий».</w:t>
      </w:r>
    </w:p>
    <w:p w14:paraId="142EC359" w14:textId="77777777" w:rsidR="00113021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</w:rPr>
      </w:pPr>
      <w:r>
        <w:rPr>
          <w:rFonts w:ascii="Times New Roman" w:eastAsia="Times New Roman" w:hAnsi="Times New Roman"/>
          <w:color w:val="000000"/>
          <w:kern w:val="2"/>
        </w:rPr>
        <w:t>1.4. Место оказания услуг: 190005, г. Санкт-Петербург, Измайловский пр. д.8.</w:t>
      </w:r>
    </w:p>
    <w:p w14:paraId="369CB448" w14:textId="0004049D" w:rsidR="00113021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</w:rPr>
      </w:pPr>
      <w:r>
        <w:rPr>
          <w:rFonts w:ascii="Times New Roman" w:eastAsia="Times New Roman" w:hAnsi="Times New Roman"/>
          <w:color w:val="000000"/>
          <w:kern w:val="2"/>
        </w:rPr>
        <w:t xml:space="preserve">1.5. Сроки оказания услуг: </w:t>
      </w:r>
      <w:r w:rsidR="003E629D" w:rsidRPr="003E629D">
        <w:rPr>
          <w:rFonts w:ascii="Times New Roman" w:eastAsia="Times New Roman" w:hAnsi="Times New Roman"/>
          <w:color w:val="000000"/>
          <w:kern w:val="2"/>
        </w:rPr>
        <w:t xml:space="preserve">с даты подписания </w:t>
      </w:r>
      <w:r w:rsidR="003E629D">
        <w:rPr>
          <w:rFonts w:ascii="Times New Roman" w:eastAsia="Times New Roman" w:hAnsi="Times New Roman"/>
          <w:color w:val="000000"/>
          <w:kern w:val="2"/>
        </w:rPr>
        <w:t xml:space="preserve">Договора </w:t>
      </w:r>
      <w:r w:rsidRPr="00113021">
        <w:rPr>
          <w:rFonts w:ascii="Times New Roman" w:eastAsia="Times New Roman" w:hAnsi="Times New Roman"/>
          <w:color w:val="000000"/>
          <w:kern w:val="2"/>
        </w:rPr>
        <w:t>по 17.12.202</w:t>
      </w:r>
      <w:r w:rsidR="003660F6">
        <w:rPr>
          <w:rFonts w:ascii="Times New Roman" w:eastAsia="Times New Roman" w:hAnsi="Times New Roman"/>
          <w:color w:val="000000"/>
          <w:kern w:val="2"/>
        </w:rPr>
        <w:t>4</w:t>
      </w:r>
      <w:r w:rsidRPr="00113021">
        <w:rPr>
          <w:rFonts w:ascii="Times New Roman" w:eastAsia="Times New Roman" w:hAnsi="Times New Roman"/>
          <w:color w:val="000000"/>
          <w:kern w:val="2"/>
        </w:rPr>
        <w:t xml:space="preserve"> ежемесячно (точная дата по согласованию с Заказчиком).</w:t>
      </w:r>
    </w:p>
    <w:p w14:paraId="4EE0A1BC" w14:textId="77777777" w:rsidR="00113021" w:rsidRDefault="00113021" w:rsidP="0011302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kern w:val="2"/>
        </w:rPr>
      </w:pPr>
    </w:p>
    <w:p w14:paraId="3D6238DC" w14:textId="0E1B4907" w:rsidR="00113021" w:rsidRPr="00B61C5D" w:rsidRDefault="00113021" w:rsidP="00E6523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kern w:val="2"/>
        </w:rPr>
      </w:pPr>
      <w:r w:rsidRPr="00B61C5D">
        <w:rPr>
          <w:rFonts w:ascii="Times New Roman" w:eastAsia="Times New Roman" w:hAnsi="Times New Roman"/>
          <w:b/>
          <w:bCs/>
          <w:kern w:val="2"/>
        </w:rPr>
        <w:t>Раздел 2. Требования к услугам, являющимся предметом Договора</w:t>
      </w:r>
    </w:p>
    <w:p w14:paraId="7C2C2D0E" w14:textId="77777777" w:rsidR="00113021" w:rsidRDefault="00113021" w:rsidP="00113021">
      <w:pPr>
        <w:spacing w:after="0" w:line="240" w:lineRule="auto"/>
        <w:ind w:left="284" w:firstLine="601"/>
        <w:jc w:val="center"/>
        <w:rPr>
          <w:rFonts w:ascii="Times New Roman" w:eastAsia="Times New Roman" w:hAnsi="Times New Roman"/>
          <w:b/>
          <w:bCs/>
          <w:kern w:val="2"/>
        </w:rPr>
      </w:pPr>
    </w:p>
    <w:p w14:paraId="45C969D2" w14:textId="77777777" w:rsidR="00113021" w:rsidRDefault="00113021" w:rsidP="00113021">
      <w:pPr>
        <w:spacing w:after="0" w:line="240" w:lineRule="auto"/>
        <w:ind w:left="284" w:firstLine="601"/>
        <w:jc w:val="center"/>
        <w:rPr>
          <w:rFonts w:ascii="Times New Roman" w:eastAsia="Times New Roman" w:hAnsi="Times New Roman"/>
          <w:b/>
          <w:kern w:val="2"/>
        </w:rPr>
      </w:pPr>
      <w:r>
        <w:rPr>
          <w:rFonts w:ascii="Times New Roman" w:eastAsia="Times New Roman" w:hAnsi="Times New Roman"/>
          <w:b/>
          <w:kern w:val="2"/>
        </w:rPr>
        <w:t>2.1. Перечень оказываемых услуг</w:t>
      </w:r>
    </w:p>
    <w:p w14:paraId="5AED8151" w14:textId="77777777" w:rsidR="00113021" w:rsidRDefault="00113021" w:rsidP="00113021">
      <w:pPr>
        <w:spacing w:after="0" w:line="240" w:lineRule="auto"/>
        <w:ind w:left="284" w:firstLine="601"/>
        <w:jc w:val="center"/>
        <w:rPr>
          <w:rFonts w:ascii="Times New Roman" w:eastAsia="Times New Roman" w:hAnsi="Times New Roman"/>
          <w:b/>
          <w:kern w:val="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6804"/>
      </w:tblGrid>
      <w:tr w:rsidR="00113021" w14:paraId="3E7105D5" w14:textId="77777777" w:rsidTr="002A140D">
        <w:trPr>
          <w:trHeight w:val="648"/>
        </w:trPr>
        <w:tc>
          <w:tcPr>
            <w:tcW w:w="709" w:type="dxa"/>
          </w:tcPr>
          <w:p w14:paraId="6486ED12" w14:textId="77777777" w:rsidR="00113021" w:rsidRDefault="00113021" w:rsidP="004E7248">
            <w:pPr>
              <w:widowControl w:val="0"/>
              <w:spacing w:after="0"/>
              <w:jc w:val="center"/>
              <w:outlineLvl w:val="1"/>
              <w:rPr>
                <w:rFonts w:ascii="Times New Roman" w:hAnsi="Times New Roman"/>
                <w:bCs/>
              </w:rPr>
            </w:pPr>
            <w:bookmarkStart w:id="4" w:name="_Hlk168484780"/>
            <w:r>
              <w:rPr>
                <w:rFonts w:ascii="Times New Roman" w:hAnsi="Times New Roman"/>
                <w:bCs/>
              </w:rPr>
              <w:t xml:space="preserve">№ п/п </w:t>
            </w:r>
          </w:p>
        </w:tc>
        <w:tc>
          <w:tcPr>
            <w:tcW w:w="2126" w:type="dxa"/>
          </w:tcPr>
          <w:p w14:paraId="2741B3EA" w14:textId="77777777" w:rsidR="00113021" w:rsidRDefault="00113021" w:rsidP="004E7248">
            <w:pPr>
              <w:widowControl w:val="0"/>
              <w:spacing w:after="0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Перечень услуг </w:t>
            </w:r>
          </w:p>
        </w:tc>
        <w:tc>
          <w:tcPr>
            <w:tcW w:w="6804" w:type="dxa"/>
          </w:tcPr>
          <w:p w14:paraId="1E9FF2D3" w14:textId="77777777" w:rsidR="00113021" w:rsidRDefault="00113021" w:rsidP="004E7248">
            <w:pPr>
              <w:widowControl w:val="0"/>
              <w:spacing w:after="0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Требования к оказанию услуг</w:t>
            </w:r>
          </w:p>
          <w:p w14:paraId="793341D2" w14:textId="77777777" w:rsidR="00113021" w:rsidRDefault="00113021" w:rsidP="004E7248">
            <w:pPr>
              <w:widowControl w:val="0"/>
              <w:spacing w:after="0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113021" w14:paraId="5696CFB6" w14:textId="77777777" w:rsidTr="002A140D">
        <w:trPr>
          <w:trHeight w:val="1006"/>
        </w:trPr>
        <w:tc>
          <w:tcPr>
            <w:tcW w:w="709" w:type="dxa"/>
          </w:tcPr>
          <w:p w14:paraId="433E71F2" w14:textId="1D9363E3" w:rsidR="00113021" w:rsidRDefault="00C60FAB" w:rsidP="002A140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 w:rsidR="00113021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126" w:type="dxa"/>
          </w:tcPr>
          <w:p w14:paraId="4DA62728" w14:textId="77777777" w:rsidR="00113021" w:rsidRDefault="00113021" w:rsidP="002A140D">
            <w:pPr>
              <w:widowControl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Подготовка пола</w:t>
            </w:r>
          </w:p>
        </w:tc>
        <w:tc>
          <w:tcPr>
            <w:tcW w:w="6804" w:type="dxa"/>
          </w:tcPr>
          <w:p w14:paraId="1DF24680" w14:textId="3D4DC06F" w:rsidR="00C60FAB" w:rsidRDefault="00C60FAB" w:rsidP="002A140D">
            <w:pPr>
              <w:widowControl w:val="0"/>
              <w:tabs>
                <w:tab w:val="left" w:pos="31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C60FAB">
              <w:rPr>
                <w:rFonts w:ascii="Times New Roman" w:hAnsi="Times New Roman"/>
              </w:rPr>
              <w:t>Очистка пола от старых покрытий.</w:t>
            </w:r>
          </w:p>
          <w:p w14:paraId="7A3905FD" w14:textId="68D566A9" w:rsidR="00113021" w:rsidRPr="0030545C" w:rsidRDefault="00C60FAB" w:rsidP="002A140D">
            <w:pPr>
              <w:widowControl w:val="0"/>
              <w:tabs>
                <w:tab w:val="left" w:pos="31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13021" w:rsidRPr="0030545C">
              <w:rPr>
                <w:rFonts w:ascii="Times New Roman" w:hAnsi="Times New Roman"/>
              </w:rPr>
              <w:t>.</w:t>
            </w:r>
            <w:r w:rsidR="00113021" w:rsidRPr="0030545C">
              <w:rPr>
                <w:rFonts w:ascii="Times New Roman" w:hAnsi="Times New Roman"/>
              </w:rPr>
              <w:tab/>
              <w:t xml:space="preserve">Провести сухую уборку, при необходимости обработку повторить. </w:t>
            </w:r>
          </w:p>
          <w:p w14:paraId="219025D1" w14:textId="77777777" w:rsidR="00113021" w:rsidRDefault="00113021" w:rsidP="002A140D">
            <w:pPr>
              <w:widowControl w:val="0"/>
              <w:tabs>
                <w:tab w:val="left" w:pos="31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545C">
              <w:rPr>
                <w:rFonts w:ascii="Times New Roman" w:hAnsi="Times New Roman"/>
              </w:rPr>
              <w:t xml:space="preserve"> Вымыть пол холодной водой и вытереть пол насухо, для ускорения сушки допускается использовать специальное оборудование.</w:t>
            </w:r>
          </w:p>
          <w:p w14:paraId="78A7C0A7" w14:textId="77777777" w:rsidR="002A140D" w:rsidRDefault="002A140D" w:rsidP="002A140D">
            <w:pPr>
              <w:widowControl w:val="0"/>
              <w:tabs>
                <w:tab w:val="left" w:pos="315"/>
              </w:tabs>
              <w:spacing w:after="0" w:line="240" w:lineRule="auto"/>
              <w:jc w:val="both"/>
            </w:pPr>
          </w:p>
        </w:tc>
      </w:tr>
      <w:tr w:rsidR="00113021" w14:paraId="715383C8" w14:textId="77777777" w:rsidTr="002A140D">
        <w:trPr>
          <w:trHeight w:val="143"/>
        </w:trPr>
        <w:tc>
          <w:tcPr>
            <w:tcW w:w="709" w:type="dxa"/>
          </w:tcPr>
          <w:p w14:paraId="72AB5B7F" w14:textId="52032FA0" w:rsidR="00113021" w:rsidRDefault="00C60FAB" w:rsidP="002A140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="00113021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126" w:type="dxa"/>
          </w:tcPr>
          <w:p w14:paraId="32E203EF" w14:textId="77777777" w:rsidR="00113021" w:rsidRDefault="00113021" w:rsidP="002A140D">
            <w:pPr>
              <w:widowControl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Нанесение покрытия</w:t>
            </w:r>
          </w:p>
        </w:tc>
        <w:tc>
          <w:tcPr>
            <w:tcW w:w="6804" w:type="dxa"/>
          </w:tcPr>
          <w:p w14:paraId="23BDB7C6" w14:textId="77777777" w:rsidR="00113021" w:rsidRDefault="00113021" w:rsidP="002A140D">
            <w:pPr>
              <w:widowControl w:val="0"/>
              <w:numPr>
                <w:ilvl w:val="0"/>
                <w:numId w:val="17"/>
              </w:numPr>
              <w:tabs>
                <w:tab w:val="left" w:pos="315"/>
              </w:tabs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Проверить пол на чистоту, сухость и отсутствие пятен. </w:t>
            </w:r>
          </w:p>
          <w:p w14:paraId="49569BBB" w14:textId="77777777" w:rsidR="002A140D" w:rsidRDefault="00113021" w:rsidP="002A140D">
            <w:pPr>
              <w:widowControl w:val="0"/>
              <w:numPr>
                <w:ilvl w:val="0"/>
                <w:numId w:val="17"/>
              </w:numPr>
              <w:tabs>
                <w:tab w:val="left" w:pos="315"/>
              </w:tabs>
              <w:suppressAutoHyphens/>
              <w:spacing w:after="0" w:line="240" w:lineRule="auto"/>
              <w:ind w:left="0" w:firstLine="3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Нанести защитное покрытие для паркета, рекомендуемое для типа полов Заказчика, </w:t>
            </w:r>
            <w:r w:rsidRPr="00113021">
              <w:rPr>
                <w:rFonts w:ascii="Times New Roman" w:hAnsi="Times New Roman"/>
                <w:b/>
                <w:bCs/>
              </w:rPr>
              <w:t>мастика «Янтарь» на водной основе</w:t>
            </w:r>
            <w:r w:rsidR="006222B5">
              <w:rPr>
                <w:rFonts w:ascii="Times New Roman" w:hAnsi="Times New Roman"/>
                <w:b/>
                <w:bCs/>
              </w:rPr>
              <w:t xml:space="preserve">, </w:t>
            </w:r>
            <w:r w:rsidR="006222B5" w:rsidRPr="002A140D">
              <w:rPr>
                <w:rFonts w:ascii="Times New Roman" w:hAnsi="Times New Roman"/>
              </w:rPr>
              <w:t>бесцветная</w:t>
            </w:r>
          </w:p>
          <w:p w14:paraId="403FF980" w14:textId="08A61B7E" w:rsidR="00563D93" w:rsidRPr="002A140D" w:rsidRDefault="00563D93" w:rsidP="00563D93">
            <w:pPr>
              <w:widowControl w:val="0"/>
              <w:tabs>
                <w:tab w:val="left" w:pos="315"/>
              </w:tabs>
              <w:suppressAutoHyphens/>
              <w:spacing w:after="0" w:line="240" w:lineRule="auto"/>
              <w:ind w:left="32"/>
              <w:jc w:val="both"/>
              <w:rPr>
                <w:rFonts w:ascii="Times New Roman" w:hAnsi="Times New Roman"/>
              </w:rPr>
            </w:pPr>
          </w:p>
        </w:tc>
      </w:tr>
      <w:tr w:rsidR="00113021" w14:paraId="7553FD75" w14:textId="77777777" w:rsidTr="002A140D">
        <w:trPr>
          <w:trHeight w:val="143"/>
        </w:trPr>
        <w:tc>
          <w:tcPr>
            <w:tcW w:w="709" w:type="dxa"/>
          </w:tcPr>
          <w:p w14:paraId="2BF37928" w14:textId="3E5F402B" w:rsidR="00113021" w:rsidRDefault="00C60FAB" w:rsidP="002A140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  <w:r w:rsidR="00113021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126" w:type="dxa"/>
          </w:tcPr>
          <w:p w14:paraId="367BC3C8" w14:textId="77777777" w:rsidR="00113021" w:rsidRDefault="00113021" w:rsidP="002A140D">
            <w:pPr>
              <w:widowControl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Полировка</w:t>
            </w:r>
          </w:p>
        </w:tc>
        <w:tc>
          <w:tcPr>
            <w:tcW w:w="6804" w:type="dxa"/>
          </w:tcPr>
          <w:p w14:paraId="4151FAFF" w14:textId="77777777" w:rsidR="00A81BB8" w:rsidRDefault="00113021" w:rsidP="002A140D">
            <w:pPr>
              <w:pStyle w:val="af2"/>
              <w:widowControl w:val="0"/>
              <w:spacing w:beforeAutospacing="0" w:after="0" w:afterAutospacing="0"/>
            </w:pPr>
            <w:r>
              <w:t xml:space="preserve">Поверхность полов после полного высыхания полируется до блеска специальной полотерной </w:t>
            </w:r>
            <w:proofErr w:type="spellStart"/>
            <w:r>
              <w:t>высокооборотистой</w:t>
            </w:r>
            <w:proofErr w:type="spellEnd"/>
            <w:r>
              <w:t xml:space="preserve"> машиной, а в недоступных для машины местах – вручную полотерной щеткой. </w:t>
            </w:r>
          </w:p>
          <w:p w14:paraId="451297BD" w14:textId="44C797A4" w:rsidR="00563D93" w:rsidRDefault="00563D93" w:rsidP="00A81BB8">
            <w:pPr>
              <w:pStyle w:val="af2"/>
              <w:widowControl w:val="0"/>
              <w:spacing w:beforeAutospacing="0" w:after="0" w:afterAutospacing="0"/>
            </w:pPr>
          </w:p>
        </w:tc>
      </w:tr>
      <w:bookmarkEnd w:id="4"/>
    </w:tbl>
    <w:p w14:paraId="3B3B65EE" w14:textId="77777777" w:rsidR="00113021" w:rsidRDefault="00113021" w:rsidP="00113021">
      <w:pPr>
        <w:spacing w:after="0" w:line="240" w:lineRule="auto"/>
        <w:ind w:left="284" w:firstLine="601"/>
        <w:jc w:val="center"/>
        <w:rPr>
          <w:rFonts w:ascii="Times New Roman" w:eastAsia="Times New Roman" w:hAnsi="Times New Roman"/>
          <w:b/>
          <w:kern w:val="2"/>
        </w:rPr>
      </w:pPr>
    </w:p>
    <w:p w14:paraId="70C232C0" w14:textId="77777777" w:rsidR="00113021" w:rsidRDefault="00113021" w:rsidP="00113021">
      <w:pPr>
        <w:spacing w:after="0"/>
        <w:ind w:firstLine="426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2.2. Требования к объему и характеристикам услуг</w:t>
      </w:r>
    </w:p>
    <w:p w14:paraId="6521E10A" w14:textId="77777777" w:rsidR="00113021" w:rsidRDefault="00113021" w:rsidP="00113021">
      <w:pPr>
        <w:spacing w:after="0" w:line="240" w:lineRule="auto"/>
        <w:ind w:left="284" w:firstLine="601"/>
        <w:jc w:val="center"/>
        <w:rPr>
          <w:rFonts w:ascii="Times New Roman" w:eastAsia="Times New Roman" w:hAnsi="Times New Roman"/>
          <w:b/>
          <w:kern w:val="2"/>
        </w:rPr>
      </w:pPr>
    </w:p>
    <w:p w14:paraId="5FC32F0C" w14:textId="161BF3BB" w:rsidR="00113021" w:rsidRDefault="00113021" w:rsidP="002A140D">
      <w:pPr>
        <w:pStyle w:val="af0"/>
        <w:widowControl w:val="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2.2.1. Услуги должны выполняться материалами и инструментами</w:t>
      </w:r>
      <w:r w:rsidR="00A81BB8">
        <w:rPr>
          <w:rFonts w:ascii="Times New Roman" w:hAnsi="Times New Roman"/>
          <w:bCs/>
          <w:szCs w:val="24"/>
        </w:rPr>
        <w:t>/оборудованием</w:t>
      </w:r>
      <w:r>
        <w:rPr>
          <w:rFonts w:ascii="Times New Roman" w:hAnsi="Times New Roman"/>
          <w:bCs/>
          <w:szCs w:val="24"/>
        </w:rPr>
        <w:t xml:space="preserve"> Исполнителя. Вся поверхность пола, включая углы помещений, места под радиаторами отопления и под дверями, должна быть очищена от грязи, намазана мастикой и отполирована. Недопустимо загрязнять стены, двери, плинтуса, радиаторы отопления и прочее красителем или мастикой.</w:t>
      </w:r>
    </w:p>
    <w:p w14:paraId="5DF0C735" w14:textId="34F93137" w:rsidR="00113021" w:rsidRDefault="00113021" w:rsidP="002A140D">
      <w:pPr>
        <w:spacing w:after="0" w:line="240" w:lineRule="auto"/>
        <w:rPr>
          <w:rFonts w:ascii="Times New Roman" w:eastAsia="Times New Roman" w:hAnsi="Times New Roman"/>
          <w:bCs/>
          <w:kern w:val="2"/>
        </w:rPr>
      </w:pPr>
      <w:r>
        <w:rPr>
          <w:rFonts w:ascii="Times New Roman" w:eastAsia="Times New Roman" w:hAnsi="Times New Roman"/>
          <w:bCs/>
          <w:kern w:val="2"/>
        </w:rPr>
        <w:t xml:space="preserve">2.2.2. Объем работ: площадь полов составляет: </w:t>
      </w:r>
      <w:r w:rsidR="0040437C">
        <w:rPr>
          <w:rFonts w:ascii="Times New Roman" w:eastAsia="Times New Roman" w:hAnsi="Times New Roman"/>
          <w:bCs/>
          <w:kern w:val="2"/>
        </w:rPr>
        <w:t>1850</w:t>
      </w:r>
      <w:r>
        <w:rPr>
          <w:rFonts w:ascii="Times New Roman" w:eastAsia="Times New Roman" w:hAnsi="Times New Roman"/>
          <w:bCs/>
          <w:kern w:val="2"/>
        </w:rPr>
        <w:t xml:space="preserve"> кв.м.</w:t>
      </w:r>
      <w:r>
        <w:t xml:space="preserve"> </w:t>
      </w:r>
      <w:r>
        <w:rPr>
          <w:rFonts w:ascii="Times New Roman" w:eastAsia="Times New Roman" w:hAnsi="Times New Roman"/>
          <w:bCs/>
          <w:kern w:val="2"/>
        </w:rPr>
        <w:t>Вид полов: паркет.</w:t>
      </w:r>
    </w:p>
    <w:p w14:paraId="79173303" w14:textId="77777777" w:rsidR="00113021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bCs/>
          <w:kern w:val="2"/>
        </w:rPr>
      </w:pPr>
      <w:r>
        <w:rPr>
          <w:rFonts w:ascii="Times New Roman" w:eastAsia="Times New Roman" w:hAnsi="Times New Roman"/>
          <w:bCs/>
          <w:kern w:val="2"/>
        </w:rPr>
        <w:t>2.2.3. После окончания оказания услуг пол должен приобрести эстетичный внешний вид, равномерный цвет и блеск по всей поверхности, должны быть сглажены мелкие царапины и микротрещины, а также создана водоотталкивающая пленка.</w:t>
      </w:r>
    </w:p>
    <w:p w14:paraId="0A0CF679" w14:textId="77777777" w:rsidR="00113021" w:rsidRDefault="00113021" w:rsidP="00113021">
      <w:pPr>
        <w:spacing w:after="0" w:line="240" w:lineRule="auto"/>
        <w:ind w:left="284" w:firstLine="601"/>
        <w:jc w:val="center"/>
        <w:rPr>
          <w:rFonts w:ascii="Times New Roman" w:eastAsia="Times New Roman" w:hAnsi="Times New Roman"/>
          <w:b/>
          <w:kern w:val="2"/>
        </w:rPr>
      </w:pPr>
    </w:p>
    <w:p w14:paraId="2E584784" w14:textId="77777777" w:rsidR="00113021" w:rsidRDefault="00113021" w:rsidP="00113021">
      <w:pPr>
        <w:spacing w:after="0"/>
        <w:ind w:firstLine="426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2.3. Требования к качеству и безопасности услуг</w:t>
      </w:r>
    </w:p>
    <w:p w14:paraId="0BBC5857" w14:textId="77777777" w:rsidR="00113021" w:rsidRDefault="00113021" w:rsidP="00113021">
      <w:pPr>
        <w:spacing w:after="0" w:line="240" w:lineRule="auto"/>
        <w:ind w:left="284" w:firstLine="601"/>
        <w:jc w:val="center"/>
        <w:rPr>
          <w:rFonts w:ascii="Times New Roman" w:eastAsia="Times New Roman" w:hAnsi="Times New Roman"/>
          <w:b/>
          <w:kern w:val="2"/>
        </w:rPr>
      </w:pPr>
    </w:p>
    <w:p w14:paraId="5395BCB9" w14:textId="77777777" w:rsidR="00113021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bCs/>
          <w:kern w:val="2"/>
        </w:rPr>
      </w:pPr>
      <w:r>
        <w:rPr>
          <w:rFonts w:ascii="Times New Roman" w:eastAsia="Times New Roman" w:hAnsi="Times New Roman"/>
          <w:bCs/>
          <w:kern w:val="2"/>
        </w:rPr>
        <w:t>2.3.1.</w:t>
      </w:r>
      <w:r>
        <w:t xml:space="preserve"> </w:t>
      </w:r>
      <w:r>
        <w:rPr>
          <w:rFonts w:ascii="Times New Roman" w:eastAsia="Times New Roman" w:hAnsi="Times New Roman"/>
          <w:bCs/>
          <w:kern w:val="2"/>
        </w:rPr>
        <w:t>Во время оказания услуг Исполнитель должен соблюдать требования экологических, санитарно-гигиенических, противопожарных и других норм, действующих на территории Российской Федерации.</w:t>
      </w:r>
    </w:p>
    <w:p w14:paraId="3275EB1C" w14:textId="77777777" w:rsidR="00113021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bCs/>
          <w:kern w:val="2"/>
        </w:rPr>
      </w:pPr>
      <w:r>
        <w:rPr>
          <w:rFonts w:ascii="Times New Roman" w:eastAsia="Times New Roman" w:hAnsi="Times New Roman"/>
          <w:bCs/>
          <w:kern w:val="2"/>
        </w:rPr>
        <w:t xml:space="preserve">2.3.2. Качество </w:t>
      </w:r>
      <w:r>
        <w:rPr>
          <w:rFonts w:ascii="Times New Roman" w:hAnsi="Times New Roman"/>
          <w:iCs/>
        </w:rPr>
        <w:t>услуг должно соответствовать стандартам и требованиям, предъявляемым к услугам такого рода.</w:t>
      </w:r>
    </w:p>
    <w:p w14:paraId="70C96C35" w14:textId="77777777" w:rsidR="00113021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bCs/>
          <w:kern w:val="2"/>
        </w:rPr>
      </w:pPr>
      <w:r>
        <w:rPr>
          <w:rFonts w:ascii="Times New Roman" w:eastAsia="Times New Roman" w:hAnsi="Times New Roman"/>
          <w:bCs/>
          <w:kern w:val="2"/>
        </w:rPr>
        <w:t xml:space="preserve">2.3.3. </w:t>
      </w:r>
      <w:r>
        <w:rPr>
          <w:rFonts w:ascii="Times New Roman" w:hAnsi="Times New Roman"/>
          <w:iCs/>
        </w:rPr>
        <w:t>Качество и безопасность услуг, а также используемых материалов и оборудования, должны производиться согласно действующим требованиям законодательства Российской Федерации, должно соответствовать следующей нормативно-технической и методической документации:</w:t>
      </w:r>
    </w:p>
    <w:p w14:paraId="7A4921B0" w14:textId="77777777" w:rsidR="00113021" w:rsidRDefault="00113021" w:rsidP="002A140D">
      <w:pPr>
        <w:spacing w:after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bCs/>
        </w:rPr>
        <w:t>СП 29.13330.2011 Полы. Актуализированная редакция СНиП 2.03.13-88;</w:t>
      </w:r>
    </w:p>
    <w:p w14:paraId="629E67A1" w14:textId="77777777" w:rsidR="00113021" w:rsidRDefault="00113021" w:rsidP="002A140D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СниП</w:t>
      </w:r>
      <w:proofErr w:type="spellEnd"/>
      <w:r>
        <w:rPr>
          <w:rFonts w:ascii="Times New Roman" w:hAnsi="Times New Roman"/>
        </w:rPr>
        <w:t xml:space="preserve"> 12-03-2001 Безопасность труда в строительстве часть 1. Общие требования;</w:t>
      </w:r>
    </w:p>
    <w:p w14:paraId="71FA6DB7" w14:textId="77777777" w:rsidR="00113021" w:rsidRDefault="00113021" w:rsidP="002A140D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ГЭСН 2001-11. Государственные элементные сметные нормы на строительные работы.     Сборник 11. Полы;</w:t>
      </w:r>
    </w:p>
    <w:p w14:paraId="2F500AB4" w14:textId="77777777" w:rsidR="00113021" w:rsidRDefault="00113021" w:rsidP="002A140D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Федеральный закон от 30.03.1999 № 52-ФЗ «О санитарно-эпидемиологическом благополучии населения».</w:t>
      </w:r>
    </w:p>
    <w:p w14:paraId="2CB773BC" w14:textId="77777777" w:rsidR="00113021" w:rsidRPr="00A81BB8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kern w:val="2"/>
        </w:rPr>
      </w:pPr>
      <w:r>
        <w:rPr>
          <w:rFonts w:ascii="Times New Roman" w:eastAsia="Times New Roman" w:hAnsi="Times New Roman"/>
          <w:bCs/>
          <w:kern w:val="2"/>
        </w:rPr>
        <w:t xml:space="preserve">2.3.4. </w:t>
      </w:r>
      <w:r w:rsidRPr="00A81BB8">
        <w:rPr>
          <w:rFonts w:ascii="Times New Roman" w:eastAsia="Times New Roman" w:hAnsi="Times New Roman"/>
          <w:kern w:val="2"/>
        </w:rPr>
        <w:t xml:space="preserve">Во время сухой уборки пола Исполнитель не должен использовать бензин, спирт, растворители и разбавители для красок, и другие пожароопасные и токсичные жидкости. </w:t>
      </w:r>
    </w:p>
    <w:p w14:paraId="14DFACB2" w14:textId="77777777" w:rsidR="00113021" w:rsidRPr="00A81BB8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kern w:val="2"/>
        </w:rPr>
      </w:pPr>
      <w:r w:rsidRPr="00A81BB8">
        <w:rPr>
          <w:rFonts w:ascii="Times New Roman" w:eastAsia="Times New Roman" w:hAnsi="Times New Roman"/>
          <w:kern w:val="2"/>
        </w:rPr>
        <w:t>При оказании Услуг Исполнитель должен использовать водную мастику на органических растворителях. Не допускается растворять мастику в скипидаре и других растворителях.</w:t>
      </w:r>
    </w:p>
    <w:p w14:paraId="63F0E162" w14:textId="77777777" w:rsidR="00113021" w:rsidRPr="00A81BB8" w:rsidRDefault="00113021" w:rsidP="002A140D">
      <w:pPr>
        <w:spacing w:after="0" w:line="240" w:lineRule="auto"/>
        <w:jc w:val="both"/>
        <w:rPr>
          <w:rFonts w:ascii="Times New Roman" w:eastAsia="Times New Roman" w:hAnsi="Times New Roman"/>
          <w:kern w:val="2"/>
        </w:rPr>
      </w:pPr>
      <w:r w:rsidRPr="00A81BB8">
        <w:rPr>
          <w:rFonts w:ascii="Times New Roman" w:eastAsia="Times New Roman" w:hAnsi="Times New Roman"/>
          <w:kern w:val="2"/>
        </w:rPr>
        <w:t>2.3.5. Исполнитель обязан обеспечить оказание услуг персоналом соответствующей квалификации.</w:t>
      </w:r>
    </w:p>
    <w:p w14:paraId="2B0359B3" w14:textId="77777777" w:rsidR="00113021" w:rsidRPr="00A81BB8" w:rsidRDefault="00113021" w:rsidP="002A140D">
      <w:pPr>
        <w:tabs>
          <w:tab w:val="left" w:pos="360"/>
          <w:tab w:val="left" w:pos="960"/>
        </w:tabs>
        <w:spacing w:after="0"/>
        <w:rPr>
          <w:rFonts w:ascii="Times New Roman" w:eastAsia="Times New Roman" w:hAnsi="Times New Roman"/>
          <w:kern w:val="2"/>
        </w:rPr>
      </w:pPr>
      <w:r w:rsidRPr="00A81BB8">
        <w:rPr>
          <w:rFonts w:ascii="Times New Roman" w:eastAsia="Times New Roman" w:hAnsi="Times New Roman"/>
          <w:kern w:val="2"/>
        </w:rPr>
        <w:t>Исполнитель по контракту обязан обеспечить безопасность оказания услуг для жизни и здоровья работников, учащихся, посетителей Заказчика, а также предотвращение причинения вреда имуществу указанных лиц.</w:t>
      </w:r>
    </w:p>
    <w:p w14:paraId="3A94ED7D" w14:textId="77777777" w:rsidR="00113021" w:rsidRDefault="00113021" w:rsidP="002A140D">
      <w:pPr>
        <w:pStyle w:val="af0"/>
        <w:widowControl w:val="0"/>
        <w:rPr>
          <w:rFonts w:ascii="Times New Roman" w:hAnsi="Times New Roman"/>
          <w:bCs/>
          <w:szCs w:val="24"/>
        </w:rPr>
      </w:pPr>
    </w:p>
    <w:p w14:paraId="7E67967E" w14:textId="77777777" w:rsidR="00113021" w:rsidRDefault="00113021" w:rsidP="002A140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</w:rPr>
      </w:pPr>
      <w:bookmarkStart w:id="5" w:name="AD_TZ_SECTION_3"/>
      <w:r>
        <w:rPr>
          <w:rFonts w:ascii="Times New Roman" w:eastAsia="Times New Roman" w:hAnsi="Times New Roman"/>
          <w:b/>
          <w:bCs/>
        </w:rPr>
        <w:t xml:space="preserve">Раздел 3. </w:t>
      </w:r>
      <w:r>
        <w:rPr>
          <w:rFonts w:ascii="Times New Roman" w:eastAsia="Times New Roman" w:hAnsi="Times New Roman"/>
          <w:b/>
        </w:rPr>
        <w:t>Требования к гарантийному</w:t>
      </w:r>
      <w:bookmarkEnd w:id="5"/>
      <w:r>
        <w:rPr>
          <w:rFonts w:ascii="Times New Roman" w:eastAsia="Times New Roman" w:hAnsi="Times New Roman"/>
          <w:b/>
        </w:rPr>
        <w:t xml:space="preserve"> сроку услуг, </w:t>
      </w:r>
    </w:p>
    <w:p w14:paraId="670567EB" w14:textId="77777777" w:rsidR="00113021" w:rsidRDefault="00113021" w:rsidP="002A140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объему предоставления гарантий их качества.</w:t>
      </w:r>
    </w:p>
    <w:p w14:paraId="55707DDC" w14:textId="77777777" w:rsidR="00113021" w:rsidRDefault="00113021" w:rsidP="002A140D">
      <w:pPr>
        <w:pStyle w:val="af0"/>
        <w:widowControl w:val="0"/>
        <w:rPr>
          <w:rFonts w:ascii="Times New Roman" w:hAnsi="Times New Roman"/>
          <w:bCs/>
          <w:szCs w:val="24"/>
        </w:rPr>
      </w:pPr>
    </w:p>
    <w:p w14:paraId="57993271" w14:textId="77777777" w:rsidR="00113021" w:rsidRPr="004C39B9" w:rsidRDefault="00113021" w:rsidP="002A140D">
      <w:pPr>
        <w:pStyle w:val="af0"/>
        <w:widowControl w:val="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</w:rPr>
        <w:t xml:space="preserve">3.1. </w:t>
      </w:r>
      <w:r w:rsidRPr="004C39B9">
        <w:rPr>
          <w:rFonts w:ascii="Times New Roman" w:hAnsi="Times New Roman"/>
          <w:bCs/>
          <w:szCs w:val="24"/>
        </w:rPr>
        <w:t>Исполнитель обязан оказать услуги в срок, в полном объеме и с надлежащим качеством в соответствии с требованиями Описания объекта закупки, действующего законодательства Российской Федерации, в том числе технических регламентов, государственных стандартов, норм, правил и технических условий, регламентирующий данный вид деятельности.</w:t>
      </w:r>
    </w:p>
    <w:p w14:paraId="2B310ADE" w14:textId="77777777" w:rsidR="00113021" w:rsidRPr="004C39B9" w:rsidRDefault="00113021" w:rsidP="002A140D">
      <w:pPr>
        <w:pStyle w:val="af0"/>
        <w:widowControl w:val="0"/>
        <w:jc w:val="both"/>
        <w:rPr>
          <w:rFonts w:ascii="Times New Roman" w:hAnsi="Times New Roman"/>
          <w:bCs/>
          <w:szCs w:val="24"/>
        </w:rPr>
      </w:pPr>
      <w:r w:rsidRPr="004C39B9">
        <w:rPr>
          <w:rFonts w:ascii="Times New Roman" w:hAnsi="Times New Roman"/>
          <w:bCs/>
          <w:szCs w:val="24"/>
        </w:rPr>
        <w:t>3.2. В случае обнаружения недостатков оказанных услуг в пределах срока действия Контракта, Исполнитель обязан устранить указанные недостатки в установленный Заказчиком срок.</w:t>
      </w:r>
    </w:p>
    <w:p w14:paraId="137ABD1E" w14:textId="77777777" w:rsidR="00113021" w:rsidRPr="004C39B9" w:rsidRDefault="00113021" w:rsidP="002A140D">
      <w:pPr>
        <w:pStyle w:val="af0"/>
        <w:widowControl w:val="0"/>
        <w:jc w:val="both"/>
        <w:rPr>
          <w:rFonts w:ascii="Times New Roman" w:hAnsi="Times New Roman"/>
          <w:bCs/>
          <w:szCs w:val="24"/>
        </w:rPr>
      </w:pPr>
      <w:r w:rsidRPr="004C39B9">
        <w:rPr>
          <w:rFonts w:ascii="Times New Roman" w:hAnsi="Times New Roman"/>
          <w:bCs/>
          <w:szCs w:val="24"/>
        </w:rPr>
        <w:t>3.3. В случае обнаружения Заказчиком недостатков по истечении срока действия Контракта, Исполнитель несет ответственность, если Заказчик докажет, что недостатки возникли по вине Исполнителя.</w:t>
      </w:r>
    </w:p>
    <w:p w14:paraId="66B5F2E6" w14:textId="77777777" w:rsidR="00113021" w:rsidRPr="004C39B9" w:rsidRDefault="00113021" w:rsidP="004C39B9">
      <w:pPr>
        <w:pStyle w:val="af0"/>
        <w:widowControl w:val="0"/>
        <w:ind w:firstLine="567"/>
        <w:jc w:val="both"/>
        <w:rPr>
          <w:rFonts w:ascii="Times New Roman" w:hAnsi="Times New Roman"/>
          <w:bCs/>
          <w:szCs w:val="24"/>
        </w:rPr>
      </w:pPr>
    </w:p>
    <w:p w14:paraId="635B11CE" w14:textId="77777777" w:rsidR="00113021" w:rsidRDefault="00113021" w:rsidP="00943EC5">
      <w:pPr>
        <w:pStyle w:val="Default"/>
        <w:widowControl w:val="0"/>
        <w:suppressAutoHyphens w:val="0"/>
        <w:rPr>
          <w:rFonts w:ascii="Times New Roman" w:hAnsi="Times New Roman" w:cs="Times New Roman"/>
        </w:rPr>
      </w:pPr>
    </w:p>
    <w:p w14:paraId="0D68BD82" w14:textId="77777777" w:rsidR="00113021" w:rsidRDefault="00113021" w:rsidP="00943EC5">
      <w:pPr>
        <w:pStyle w:val="Default"/>
        <w:widowControl w:val="0"/>
        <w:suppressAutoHyphens w:val="0"/>
        <w:rPr>
          <w:rFonts w:ascii="Times New Roman" w:hAnsi="Times New Roman" w:cs="Times New Roman"/>
        </w:rPr>
      </w:pPr>
    </w:p>
    <w:p w14:paraId="063ADB3A" w14:textId="70928F6C" w:rsidR="00113021" w:rsidRDefault="00113021" w:rsidP="00113021">
      <w:pPr>
        <w:pStyle w:val="Default"/>
        <w:widowControl w:val="0"/>
        <w:suppressAutoHyphens w:val="0"/>
        <w:ind w:left="-567" w:firstLine="28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Заведующая хозяйством                                                                         </w:t>
      </w:r>
      <w:r w:rsidR="004C39B9"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  <w:b/>
        </w:rPr>
        <w:t xml:space="preserve">    Полякова Е.Л.</w:t>
      </w:r>
    </w:p>
    <w:p w14:paraId="1AF8FFFD" w14:textId="77777777" w:rsidR="00113021" w:rsidRDefault="00113021" w:rsidP="00113021">
      <w:pPr>
        <w:pStyle w:val="Default"/>
        <w:widowControl w:val="0"/>
        <w:suppressAutoHyphens w:val="0"/>
        <w:ind w:left="-567" w:firstLine="283"/>
        <w:rPr>
          <w:rFonts w:ascii="Times New Roman" w:hAnsi="Times New Roman" w:cs="Times New Roman"/>
        </w:rPr>
      </w:pPr>
    </w:p>
    <w:p w14:paraId="5D813E10" w14:textId="77777777" w:rsidR="00113021" w:rsidRDefault="00113021" w:rsidP="00113021">
      <w:pPr>
        <w:pStyle w:val="Default"/>
        <w:widowControl w:val="0"/>
        <w:suppressAutoHyphens w:val="0"/>
        <w:ind w:left="-567" w:firstLine="283"/>
        <w:rPr>
          <w:rFonts w:ascii="Times New Roman" w:hAnsi="Times New Roman" w:cs="Times New Roman"/>
        </w:rPr>
      </w:pPr>
    </w:p>
    <w:p w14:paraId="4236CBA5" w14:textId="77777777" w:rsidR="00113021" w:rsidRDefault="00113021" w:rsidP="00113021">
      <w:pPr>
        <w:keepNext/>
        <w:keepLines/>
        <w:spacing w:after="0" w:line="240" w:lineRule="auto"/>
        <w:ind w:firstLine="567"/>
        <w:jc w:val="right"/>
        <w:textAlignment w:val="baseline"/>
        <w:rPr>
          <w:rFonts w:ascii="Times New Roman" w:hAnsi="Times New Roman"/>
          <w:spacing w:val="9"/>
        </w:rPr>
      </w:pPr>
      <w:r>
        <w:rPr>
          <w:rFonts w:ascii="Times New Roman" w:hAnsi="Times New Roman"/>
          <w:spacing w:val="9"/>
        </w:rPr>
        <w:t>Приложение № 2</w:t>
      </w:r>
    </w:p>
    <w:p w14:paraId="4B2F5EFE" w14:textId="6BB1FF6A" w:rsidR="00113021" w:rsidRDefault="00113021" w:rsidP="00113021">
      <w:pPr>
        <w:keepNext/>
        <w:keepLines/>
        <w:spacing w:after="0" w:line="240" w:lineRule="auto"/>
        <w:ind w:firstLine="567"/>
        <w:jc w:val="right"/>
        <w:textAlignment w:val="baseline"/>
        <w:rPr>
          <w:rFonts w:ascii="Times New Roman" w:hAnsi="Times New Roman"/>
          <w:spacing w:val="9"/>
        </w:rPr>
      </w:pPr>
      <w:r>
        <w:rPr>
          <w:rFonts w:ascii="Times New Roman" w:hAnsi="Times New Roman"/>
          <w:spacing w:val="9"/>
        </w:rPr>
        <w:t xml:space="preserve">к </w:t>
      </w:r>
      <w:r w:rsidR="00422005">
        <w:rPr>
          <w:rFonts w:ascii="Times New Roman" w:hAnsi="Times New Roman"/>
        </w:rPr>
        <w:t>Договору</w:t>
      </w:r>
      <w:r>
        <w:rPr>
          <w:rFonts w:ascii="Times New Roman" w:hAnsi="Times New Roman"/>
          <w:spacing w:val="9"/>
        </w:rPr>
        <w:t xml:space="preserve"> № </w:t>
      </w:r>
    </w:p>
    <w:p w14:paraId="735C1F3F" w14:textId="77777777" w:rsidR="00113021" w:rsidRDefault="00113021" w:rsidP="00113021">
      <w:pPr>
        <w:keepNext/>
        <w:keepLines/>
        <w:spacing w:after="0" w:line="240" w:lineRule="auto"/>
        <w:ind w:firstLine="567"/>
        <w:jc w:val="right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proofErr w:type="gramStart"/>
      <w:r>
        <w:rPr>
          <w:rFonts w:ascii="Times New Roman" w:hAnsi="Times New Roman"/>
        </w:rPr>
        <w:t>«  »</w:t>
      </w:r>
      <w:proofErr w:type="gramEnd"/>
      <w:r>
        <w:rPr>
          <w:rFonts w:ascii="Times New Roman" w:hAnsi="Times New Roman"/>
        </w:rPr>
        <w:t xml:space="preserve"> июня 2024 г.</w:t>
      </w:r>
    </w:p>
    <w:p w14:paraId="3027A016" w14:textId="69D517E4" w:rsidR="00113021" w:rsidRDefault="00113021" w:rsidP="00113021">
      <w:pPr>
        <w:keepNext/>
        <w:keepLine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2"/>
          <w:lang w:eastAsia="hi-IN" w:bidi="hi-IN"/>
        </w:rPr>
      </w:pPr>
      <w:r>
        <w:rPr>
          <w:rFonts w:ascii="Times New Roman" w:hAnsi="Times New Roman"/>
          <w:b/>
          <w:bCs/>
          <w:color w:val="000000"/>
          <w:kern w:val="2"/>
          <w:lang w:eastAsia="hi-IN" w:bidi="hi-IN"/>
        </w:rPr>
        <w:t xml:space="preserve">Расчет цены </w:t>
      </w:r>
      <w:r w:rsidR="002562DB">
        <w:rPr>
          <w:rFonts w:ascii="Times New Roman" w:hAnsi="Times New Roman"/>
          <w:b/>
          <w:bCs/>
          <w:color w:val="000000"/>
          <w:kern w:val="2"/>
          <w:lang w:eastAsia="hi-IN" w:bidi="hi-IN"/>
        </w:rPr>
        <w:t>Договора</w:t>
      </w:r>
    </w:p>
    <w:p w14:paraId="7B352A8E" w14:textId="77777777" w:rsidR="00113021" w:rsidRDefault="00113021" w:rsidP="00113021">
      <w:pPr>
        <w:keepNext/>
        <w:keepLines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kern w:val="2"/>
          <w:lang w:eastAsia="hi-IN" w:bidi="hi-IN"/>
        </w:rPr>
      </w:pPr>
    </w:p>
    <w:p w14:paraId="36D8B6B2" w14:textId="77777777" w:rsidR="00113021" w:rsidRPr="00DF606F" w:rsidRDefault="00113021" w:rsidP="00113021">
      <w:pPr>
        <w:keepNext/>
        <w:keepLines/>
        <w:tabs>
          <w:tab w:val="left" w:pos="993"/>
          <w:tab w:val="left" w:pos="1134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</w:rPr>
      </w:pPr>
    </w:p>
    <w:tbl>
      <w:tblPr>
        <w:tblW w:w="9911" w:type="dxa"/>
        <w:tblLayout w:type="fixed"/>
        <w:tblLook w:val="04A0" w:firstRow="1" w:lastRow="0" w:firstColumn="1" w:lastColumn="0" w:noHBand="0" w:noVBand="1"/>
      </w:tblPr>
      <w:tblGrid>
        <w:gridCol w:w="629"/>
        <w:gridCol w:w="3243"/>
        <w:gridCol w:w="1367"/>
        <w:gridCol w:w="1478"/>
        <w:gridCol w:w="1536"/>
        <w:gridCol w:w="1658"/>
      </w:tblGrid>
      <w:tr w:rsidR="00113021" w:rsidRPr="00DF606F" w14:paraId="20DC4BB7" w14:textId="77777777" w:rsidTr="004E7248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59E0F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D85A9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D6091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E48AF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Кол-во</w:t>
            </w:r>
          </w:p>
          <w:p w14:paraId="41972948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(объем)</w:t>
            </w:r>
          </w:p>
          <w:p w14:paraId="5F17827A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закупаемой</w:t>
            </w:r>
          </w:p>
          <w:p w14:paraId="23F55B90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6639B" w14:textId="2A2C2CA8" w:rsidR="00113021" w:rsidRPr="00E61885" w:rsidRDefault="00113021" w:rsidP="004E7248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  <w:t>Цена за единицу</w:t>
            </w:r>
            <w:r w:rsidR="00422005" w:rsidRPr="00E61885"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 с НДС</w:t>
            </w:r>
            <w:r w:rsidRPr="00E61885"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  <w:t>/</w:t>
            </w:r>
          </w:p>
          <w:p w14:paraId="53E7DEF0" w14:textId="77777777" w:rsidR="00113021" w:rsidRPr="00E61885" w:rsidRDefault="00113021" w:rsidP="004E7248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  <w:t>НДС не облагается, руб.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08EC8" w14:textId="5ED641E7" w:rsidR="00113021" w:rsidRPr="00E61885" w:rsidRDefault="00113021" w:rsidP="004E7248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  <w:t>Стоимость</w:t>
            </w:r>
            <w:r w:rsidR="00422005" w:rsidRPr="00E61885"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 с НДС</w:t>
            </w:r>
            <w:r w:rsidRPr="00E61885"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  <w:t>/</w:t>
            </w:r>
          </w:p>
          <w:p w14:paraId="70525037" w14:textId="77777777" w:rsidR="00113021" w:rsidRPr="00E61885" w:rsidRDefault="00113021" w:rsidP="004E7248">
            <w:pPr>
              <w:widowControl w:val="0"/>
              <w:spacing w:after="0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bCs/>
                <w:color w:val="000000"/>
                <w:kern w:val="2"/>
                <w:sz w:val="20"/>
                <w:szCs w:val="20"/>
              </w:rPr>
              <w:t>НДС не облагается, руб.</w:t>
            </w:r>
          </w:p>
        </w:tc>
      </w:tr>
      <w:tr w:rsidR="00113021" w:rsidRPr="00DF606F" w14:paraId="041C4576" w14:textId="77777777" w:rsidTr="004E7248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1628E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EA878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120" w:line="240" w:lineRule="auto"/>
              <w:rPr>
                <w:rFonts w:ascii="Times New Roman" w:eastAsia="Times New Roman" w:hAnsi="Times New Roman"/>
                <w:bCs/>
                <w:kern w:val="2"/>
                <w:sz w:val="20"/>
                <w:szCs w:val="20"/>
              </w:rPr>
            </w:pPr>
            <w:r w:rsidRPr="00E61885">
              <w:rPr>
                <w:rFonts w:ascii="Times New Roman" w:eastAsia="Times New Roman" w:hAnsi="Times New Roman"/>
                <w:bCs/>
                <w:sz w:val="20"/>
                <w:szCs w:val="20"/>
              </w:rPr>
              <w:t>Оказание услуг по натирке паркетного пола СПб ГБУ ДО «Санкт-Петербургская детская школа искусств им. М.Л. Ростроповича»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1D6FE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color w:val="000000"/>
                <w:sz w:val="20"/>
                <w:szCs w:val="20"/>
              </w:rPr>
              <w:t>мес.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1881D" w14:textId="1B003410" w:rsidR="00113021" w:rsidRPr="00E61885" w:rsidRDefault="00F429B4" w:rsidP="004E7248">
            <w:pPr>
              <w:keepNext/>
              <w:keepLines/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FC96E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F5568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13021" w:rsidRPr="00DF606F" w14:paraId="0559587F" w14:textId="77777777" w:rsidTr="004E7248">
        <w:tc>
          <w:tcPr>
            <w:tcW w:w="82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168B4" w14:textId="326AF298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12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6188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Итого </w:t>
            </w:r>
            <w:r w:rsidR="00422005" w:rsidRPr="00E6188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 НДС</w:t>
            </w:r>
            <w:r w:rsidRPr="00E6188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/НДС не облагается, руб.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A9B02" w14:textId="77777777" w:rsidR="00113021" w:rsidRPr="00E61885" w:rsidRDefault="00113021" w:rsidP="004E7248">
            <w:pPr>
              <w:keepNext/>
              <w:keepLines/>
              <w:widowControl w:val="0"/>
              <w:tabs>
                <w:tab w:val="left" w:pos="1134"/>
              </w:tabs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</w:tbl>
    <w:p w14:paraId="4FA4BF87" w14:textId="77777777" w:rsidR="00113021" w:rsidRPr="00DF606F" w:rsidRDefault="00113021" w:rsidP="00113021">
      <w:pPr>
        <w:pStyle w:val="Default"/>
        <w:widowControl w:val="0"/>
        <w:suppressAutoHyphens w:val="0"/>
        <w:ind w:left="-567" w:firstLine="283"/>
        <w:rPr>
          <w:rFonts w:ascii="Times New Roman" w:hAnsi="Times New Roman" w:cs="Times New Roman"/>
        </w:rPr>
      </w:pPr>
    </w:p>
    <w:p w14:paraId="7E546B24" w14:textId="77777777" w:rsidR="00113021" w:rsidRPr="00DF606F" w:rsidRDefault="00113021" w:rsidP="00113021">
      <w:pPr>
        <w:pStyle w:val="Default"/>
        <w:widowControl w:val="0"/>
        <w:suppressAutoHyphens w:val="0"/>
        <w:ind w:left="-567" w:firstLine="283"/>
        <w:rPr>
          <w:rFonts w:ascii="Times New Roman" w:hAnsi="Times New Roman" w:cs="Times New Roman"/>
        </w:rPr>
      </w:pPr>
    </w:p>
    <w:p w14:paraId="079F40C3" w14:textId="77777777" w:rsidR="00113021" w:rsidRDefault="00113021" w:rsidP="00113021">
      <w:pPr>
        <w:keepNext/>
        <w:keepLines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038435E9" w14:textId="77777777" w:rsidR="00113021" w:rsidRDefault="00113021" w:rsidP="00113021">
      <w:pPr>
        <w:keepNext/>
        <w:keepLines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0214E08C" w14:textId="77777777" w:rsidR="00113021" w:rsidRDefault="00113021" w:rsidP="00113021">
      <w:pPr>
        <w:keepNext/>
        <w:keepLines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75F71779" w14:textId="77777777" w:rsidR="00113021" w:rsidRDefault="00113021" w:rsidP="00113021">
      <w:pPr>
        <w:keepNext/>
        <w:keepLines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4"/>
          <w:szCs w:val="4"/>
        </w:rPr>
      </w:pPr>
    </w:p>
    <w:tbl>
      <w:tblPr>
        <w:tblpPr w:leftFromText="180" w:rightFromText="180" w:vertAnchor="text" w:horzAnchor="margin" w:tblpYSpec="top"/>
        <w:tblW w:w="10314" w:type="dxa"/>
        <w:tblLayout w:type="fixed"/>
        <w:tblLook w:val="0000" w:firstRow="0" w:lastRow="0" w:firstColumn="0" w:lastColumn="0" w:noHBand="0" w:noVBand="0"/>
      </w:tblPr>
      <w:tblGrid>
        <w:gridCol w:w="5353"/>
        <w:gridCol w:w="4961"/>
      </w:tblGrid>
      <w:tr w:rsidR="00113021" w14:paraId="6210E2FB" w14:textId="77777777" w:rsidTr="004E7248">
        <w:trPr>
          <w:trHeight w:val="1129"/>
        </w:trPr>
        <w:tc>
          <w:tcPr>
            <w:tcW w:w="5352" w:type="dxa"/>
          </w:tcPr>
          <w:p w14:paraId="234C7B24" w14:textId="77777777" w:rsidR="00113021" w:rsidRDefault="00113021" w:rsidP="004E7248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b/>
                <w:bCs/>
                <w:caps/>
              </w:rPr>
              <w:t xml:space="preserve">ИСПОЛНИТЕЛЬ </w:t>
            </w:r>
          </w:p>
          <w:p w14:paraId="481CDA23" w14:textId="77777777" w:rsidR="00113021" w:rsidRDefault="00113021" w:rsidP="004E7248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  <w:p w14:paraId="15E94430" w14:textId="77777777" w:rsidR="00113021" w:rsidRDefault="00113021" w:rsidP="004E7248">
            <w:pPr>
              <w:keepNext/>
              <w:keepLines/>
              <w:widowControl w:val="0"/>
              <w:spacing w:after="0" w:line="240" w:lineRule="auto"/>
              <w:ind w:firstLine="567"/>
              <w:rPr>
                <w:rFonts w:ascii="Times New Roman" w:hAnsi="Times New Roman"/>
              </w:rPr>
            </w:pPr>
          </w:p>
          <w:p w14:paraId="30E9A640" w14:textId="77777777" w:rsidR="00113021" w:rsidRDefault="00113021" w:rsidP="004E7248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kern w:val="2"/>
              </w:rPr>
            </w:pPr>
            <w:r>
              <w:rPr>
                <w:rFonts w:ascii="Times New Roman" w:hAnsi="Times New Roman"/>
                <w:b/>
                <w:bCs/>
              </w:rPr>
              <w:t>__________________/</w:t>
            </w:r>
            <w:r>
              <w:t xml:space="preserve">                                 </w:t>
            </w:r>
            <w:r>
              <w:rPr>
                <w:rFonts w:ascii="Times New Roman" w:hAnsi="Times New Roman"/>
                <w:b/>
                <w:bCs/>
              </w:rPr>
              <w:t>/</w:t>
            </w:r>
          </w:p>
        </w:tc>
        <w:tc>
          <w:tcPr>
            <w:tcW w:w="4961" w:type="dxa"/>
          </w:tcPr>
          <w:p w14:paraId="0E9BC3AA" w14:textId="77777777" w:rsidR="00113021" w:rsidRDefault="00113021" w:rsidP="004E7248">
            <w:pPr>
              <w:keepNext/>
              <w:keepLines/>
              <w:widowControl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caps/>
              </w:rPr>
            </w:pPr>
            <w:r>
              <w:rPr>
                <w:rFonts w:ascii="Times New Roman" w:hAnsi="Times New Roman"/>
                <w:b/>
                <w:bCs/>
                <w:caps/>
              </w:rPr>
              <w:t>заказчик</w:t>
            </w:r>
          </w:p>
          <w:p w14:paraId="08ADFF24" w14:textId="77777777" w:rsidR="00113021" w:rsidRDefault="00113021" w:rsidP="004E7248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</w:p>
          <w:p w14:paraId="1621CC44" w14:textId="77777777" w:rsidR="00113021" w:rsidRDefault="00113021" w:rsidP="004E7248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  <w:p w14:paraId="29A60B6B" w14:textId="77777777" w:rsidR="00113021" w:rsidRDefault="00113021" w:rsidP="004E7248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__________________/Е.А. Смирнова /</w:t>
            </w:r>
          </w:p>
        </w:tc>
      </w:tr>
    </w:tbl>
    <w:p w14:paraId="3CE0B297" w14:textId="77777777" w:rsidR="00113021" w:rsidRDefault="00113021" w:rsidP="00113021">
      <w:pPr>
        <w:rPr>
          <w:rFonts w:ascii="Times New Roman" w:hAnsi="Times New Roman"/>
        </w:rPr>
      </w:pPr>
    </w:p>
    <w:p w14:paraId="48E10567" w14:textId="7B992EEF" w:rsidR="006550D9" w:rsidRPr="006550D9" w:rsidRDefault="006550D9" w:rsidP="00113021">
      <w:pPr>
        <w:spacing w:after="0" w:line="240" w:lineRule="auto"/>
        <w:jc w:val="right"/>
      </w:pPr>
    </w:p>
    <w:sectPr w:rsidR="006550D9" w:rsidRPr="006550D9" w:rsidSect="00567E31">
      <w:pgSz w:w="11906" w:h="16838"/>
      <w:pgMar w:top="624" w:right="1133" w:bottom="624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614C6" w14:textId="77777777" w:rsidR="00BA5A20" w:rsidRDefault="00BA5A20" w:rsidP="000956BA">
      <w:pPr>
        <w:spacing w:after="0" w:line="240" w:lineRule="auto"/>
      </w:pPr>
      <w:r>
        <w:separator/>
      </w:r>
    </w:p>
  </w:endnote>
  <w:endnote w:type="continuationSeparator" w:id="0">
    <w:p w14:paraId="51349457" w14:textId="77777777" w:rsidR="00BA5A20" w:rsidRDefault="00BA5A20" w:rsidP="00095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F7F6E0" w14:textId="77777777" w:rsidR="00BA5A20" w:rsidRDefault="00BA5A20" w:rsidP="000956BA">
      <w:pPr>
        <w:spacing w:after="0" w:line="240" w:lineRule="auto"/>
      </w:pPr>
      <w:r>
        <w:separator/>
      </w:r>
    </w:p>
  </w:footnote>
  <w:footnote w:type="continuationSeparator" w:id="0">
    <w:p w14:paraId="58F67410" w14:textId="77777777" w:rsidR="00BA5A20" w:rsidRDefault="00BA5A20" w:rsidP="000956BA">
      <w:pPr>
        <w:spacing w:after="0" w:line="240" w:lineRule="auto"/>
      </w:pPr>
      <w:r>
        <w:continuationSeparator/>
      </w:r>
    </w:p>
  </w:footnote>
  <w:footnote w:id="1">
    <w:p w14:paraId="64325C74" w14:textId="48E717F3" w:rsidR="00945E46" w:rsidRDefault="00945E46">
      <w:pPr>
        <w:pStyle w:val="afa"/>
      </w:pPr>
      <w:r>
        <w:rPr>
          <w:rStyle w:val="af8"/>
        </w:rPr>
        <w:footnoteRef/>
      </w:r>
      <w:r>
        <w:t xml:space="preserve"> </w:t>
      </w:r>
      <w:r w:rsidRPr="00945E46">
        <w:t>В случае, если Исполнитель, с которым заключается договор, не является плательщиком НДС, счет-фактура не оформляется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671D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EC4F3E"/>
    <w:multiLevelType w:val="hybridMultilevel"/>
    <w:tmpl w:val="B582D598"/>
    <w:lvl w:ilvl="0" w:tplc="9796E15A">
      <w:start w:val="7"/>
      <w:numFmt w:val="decimal"/>
      <w:lvlText w:val="%1."/>
      <w:lvlJc w:val="left"/>
      <w:pPr>
        <w:ind w:left="1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ind w:left="7517" w:hanging="180"/>
      </w:pPr>
    </w:lvl>
  </w:abstractNum>
  <w:abstractNum w:abstractNumId="2" w15:restartNumberingAfterBreak="0">
    <w:nsid w:val="201508AA"/>
    <w:multiLevelType w:val="multilevel"/>
    <w:tmpl w:val="25CC65C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16" w:hanging="1800"/>
      </w:pPr>
      <w:rPr>
        <w:rFonts w:hint="default"/>
      </w:rPr>
    </w:lvl>
  </w:abstractNum>
  <w:abstractNum w:abstractNumId="3" w15:restartNumberingAfterBreak="0">
    <w:nsid w:val="2BCD0A26"/>
    <w:multiLevelType w:val="multilevel"/>
    <w:tmpl w:val="28D837A6"/>
    <w:lvl w:ilvl="0">
      <w:start w:val="4"/>
      <w:numFmt w:val="decimal"/>
      <w:lvlText w:val="%1."/>
      <w:lvlJc w:val="left"/>
      <w:pPr>
        <w:ind w:left="540" w:hanging="540"/>
      </w:pPr>
      <w:rPr>
        <w:rFonts w:asciiTheme="minorHAnsi" w:hAnsiTheme="minorHAnsi" w:hint="default"/>
        <w:b w:val="0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hint="default"/>
        <w:b w:val="0"/>
      </w:rPr>
    </w:lvl>
  </w:abstractNum>
  <w:abstractNum w:abstractNumId="4" w15:restartNumberingAfterBreak="0">
    <w:nsid w:val="2D00136A"/>
    <w:multiLevelType w:val="hybridMultilevel"/>
    <w:tmpl w:val="D83E59E8"/>
    <w:lvl w:ilvl="0" w:tplc="480EC930">
      <w:start w:val="5"/>
      <w:numFmt w:val="decimal"/>
      <w:lvlText w:val="%1."/>
      <w:lvlJc w:val="left"/>
      <w:pPr>
        <w:ind w:left="13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7" w:hanging="360"/>
      </w:pPr>
    </w:lvl>
    <w:lvl w:ilvl="2" w:tplc="0419001B" w:tentative="1">
      <w:start w:val="1"/>
      <w:numFmt w:val="lowerRoman"/>
      <w:lvlText w:val="%3."/>
      <w:lvlJc w:val="right"/>
      <w:pPr>
        <w:ind w:left="2837" w:hanging="180"/>
      </w:pPr>
    </w:lvl>
    <w:lvl w:ilvl="3" w:tplc="0419000F" w:tentative="1">
      <w:start w:val="1"/>
      <w:numFmt w:val="decimal"/>
      <w:lvlText w:val="%4."/>
      <w:lvlJc w:val="left"/>
      <w:pPr>
        <w:ind w:left="3557" w:hanging="360"/>
      </w:pPr>
    </w:lvl>
    <w:lvl w:ilvl="4" w:tplc="04190019" w:tentative="1">
      <w:start w:val="1"/>
      <w:numFmt w:val="lowerLetter"/>
      <w:lvlText w:val="%5."/>
      <w:lvlJc w:val="left"/>
      <w:pPr>
        <w:ind w:left="4277" w:hanging="360"/>
      </w:pPr>
    </w:lvl>
    <w:lvl w:ilvl="5" w:tplc="0419001B" w:tentative="1">
      <w:start w:val="1"/>
      <w:numFmt w:val="lowerRoman"/>
      <w:lvlText w:val="%6."/>
      <w:lvlJc w:val="right"/>
      <w:pPr>
        <w:ind w:left="4997" w:hanging="180"/>
      </w:pPr>
    </w:lvl>
    <w:lvl w:ilvl="6" w:tplc="0419000F" w:tentative="1">
      <w:start w:val="1"/>
      <w:numFmt w:val="decimal"/>
      <w:lvlText w:val="%7."/>
      <w:lvlJc w:val="left"/>
      <w:pPr>
        <w:ind w:left="5717" w:hanging="360"/>
      </w:pPr>
    </w:lvl>
    <w:lvl w:ilvl="7" w:tplc="04190019" w:tentative="1">
      <w:start w:val="1"/>
      <w:numFmt w:val="lowerLetter"/>
      <w:lvlText w:val="%8."/>
      <w:lvlJc w:val="left"/>
      <w:pPr>
        <w:ind w:left="6437" w:hanging="360"/>
      </w:pPr>
    </w:lvl>
    <w:lvl w:ilvl="8" w:tplc="0419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5" w15:restartNumberingAfterBreak="0">
    <w:nsid w:val="313C753F"/>
    <w:multiLevelType w:val="multilevel"/>
    <w:tmpl w:val="6096DF1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32064700"/>
    <w:multiLevelType w:val="multilevel"/>
    <w:tmpl w:val="130C13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47356D5"/>
    <w:multiLevelType w:val="multilevel"/>
    <w:tmpl w:val="DC4015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8B24735"/>
    <w:multiLevelType w:val="hybridMultilevel"/>
    <w:tmpl w:val="644E996E"/>
    <w:lvl w:ilvl="0" w:tplc="0A4AF6BE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5241D0"/>
    <w:multiLevelType w:val="hybridMultilevel"/>
    <w:tmpl w:val="6ACE0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620090"/>
    <w:multiLevelType w:val="multilevel"/>
    <w:tmpl w:val="2D882006"/>
    <w:lvl w:ilvl="0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202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77" w:hanging="1800"/>
      </w:pPr>
      <w:rPr>
        <w:rFonts w:hint="default"/>
      </w:rPr>
    </w:lvl>
  </w:abstractNum>
  <w:abstractNum w:abstractNumId="11" w15:restartNumberingAfterBreak="0">
    <w:nsid w:val="4DA85E0A"/>
    <w:multiLevelType w:val="multilevel"/>
    <w:tmpl w:val="130C13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A60578D"/>
    <w:multiLevelType w:val="multilevel"/>
    <w:tmpl w:val="2EFE17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679B7479"/>
    <w:multiLevelType w:val="multilevel"/>
    <w:tmpl w:val="F76215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94250B4"/>
    <w:multiLevelType w:val="multilevel"/>
    <w:tmpl w:val="130C13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4813A0"/>
    <w:multiLevelType w:val="multilevel"/>
    <w:tmpl w:val="130C13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02D4C2D"/>
    <w:multiLevelType w:val="hybridMultilevel"/>
    <w:tmpl w:val="8EE0B1CA"/>
    <w:lvl w:ilvl="0" w:tplc="375E8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CF224E9"/>
    <w:multiLevelType w:val="multilevel"/>
    <w:tmpl w:val="7108B4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16" w:hanging="1800"/>
      </w:pPr>
      <w:rPr>
        <w:rFonts w:hint="default"/>
      </w:rPr>
    </w:lvl>
  </w:abstractNum>
  <w:num w:numId="1" w16cid:durableId="433136071">
    <w:abstractNumId w:val="8"/>
  </w:num>
  <w:num w:numId="2" w16cid:durableId="1300067616">
    <w:abstractNumId w:val="10"/>
  </w:num>
  <w:num w:numId="3" w16cid:durableId="1533837143">
    <w:abstractNumId w:val="16"/>
  </w:num>
  <w:num w:numId="4" w16cid:durableId="976033078">
    <w:abstractNumId w:val="9"/>
  </w:num>
  <w:num w:numId="5" w16cid:durableId="2098672696">
    <w:abstractNumId w:val="2"/>
  </w:num>
  <w:num w:numId="6" w16cid:durableId="58751861">
    <w:abstractNumId w:val="17"/>
  </w:num>
  <w:num w:numId="7" w16cid:durableId="1327128102">
    <w:abstractNumId w:val="4"/>
  </w:num>
  <w:num w:numId="8" w16cid:durableId="1289511820">
    <w:abstractNumId w:val="1"/>
  </w:num>
  <w:num w:numId="9" w16cid:durableId="2126925839">
    <w:abstractNumId w:val="0"/>
  </w:num>
  <w:num w:numId="10" w16cid:durableId="145904807">
    <w:abstractNumId w:val="13"/>
  </w:num>
  <w:num w:numId="11" w16cid:durableId="162086699">
    <w:abstractNumId w:val="7"/>
  </w:num>
  <w:num w:numId="12" w16cid:durableId="617757786">
    <w:abstractNumId w:val="14"/>
  </w:num>
  <w:num w:numId="13" w16cid:durableId="378558149">
    <w:abstractNumId w:val="6"/>
  </w:num>
  <w:num w:numId="14" w16cid:durableId="410547919">
    <w:abstractNumId w:val="15"/>
  </w:num>
  <w:num w:numId="15" w16cid:durableId="1794442561">
    <w:abstractNumId w:val="11"/>
  </w:num>
  <w:num w:numId="16" w16cid:durableId="777794102">
    <w:abstractNumId w:val="3"/>
  </w:num>
  <w:num w:numId="17" w16cid:durableId="1535382171">
    <w:abstractNumId w:val="12"/>
  </w:num>
  <w:num w:numId="18" w16cid:durableId="20988663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F2E"/>
    <w:rsid w:val="00000E80"/>
    <w:rsid w:val="00004D01"/>
    <w:rsid w:val="00005048"/>
    <w:rsid w:val="0000758E"/>
    <w:rsid w:val="000138E5"/>
    <w:rsid w:val="00015600"/>
    <w:rsid w:val="000207D5"/>
    <w:rsid w:val="000213BF"/>
    <w:rsid w:val="00024A9E"/>
    <w:rsid w:val="00024F15"/>
    <w:rsid w:val="00026662"/>
    <w:rsid w:val="00026C88"/>
    <w:rsid w:val="00026D91"/>
    <w:rsid w:val="000307E6"/>
    <w:rsid w:val="00032E3F"/>
    <w:rsid w:val="00035964"/>
    <w:rsid w:val="000363CE"/>
    <w:rsid w:val="000412C7"/>
    <w:rsid w:val="0004307C"/>
    <w:rsid w:val="000460B4"/>
    <w:rsid w:val="00047326"/>
    <w:rsid w:val="00051713"/>
    <w:rsid w:val="00051A4E"/>
    <w:rsid w:val="000532BA"/>
    <w:rsid w:val="00055B0C"/>
    <w:rsid w:val="00055C2D"/>
    <w:rsid w:val="00055F38"/>
    <w:rsid w:val="00056241"/>
    <w:rsid w:val="00057356"/>
    <w:rsid w:val="00057E05"/>
    <w:rsid w:val="00060326"/>
    <w:rsid w:val="0006381E"/>
    <w:rsid w:val="00064C07"/>
    <w:rsid w:val="00067522"/>
    <w:rsid w:val="00067701"/>
    <w:rsid w:val="00067874"/>
    <w:rsid w:val="00067A54"/>
    <w:rsid w:val="00070E04"/>
    <w:rsid w:val="0007344D"/>
    <w:rsid w:val="00075A53"/>
    <w:rsid w:val="000837D9"/>
    <w:rsid w:val="00084BB7"/>
    <w:rsid w:val="0008600C"/>
    <w:rsid w:val="00087C0C"/>
    <w:rsid w:val="00090FAD"/>
    <w:rsid w:val="000914B0"/>
    <w:rsid w:val="00091EDB"/>
    <w:rsid w:val="00092C8C"/>
    <w:rsid w:val="00093217"/>
    <w:rsid w:val="00093D87"/>
    <w:rsid w:val="00093D95"/>
    <w:rsid w:val="000956BA"/>
    <w:rsid w:val="00095E40"/>
    <w:rsid w:val="000A67C6"/>
    <w:rsid w:val="000A7FE0"/>
    <w:rsid w:val="000B19A6"/>
    <w:rsid w:val="000B2997"/>
    <w:rsid w:val="000B36A4"/>
    <w:rsid w:val="000D16AD"/>
    <w:rsid w:val="000D248F"/>
    <w:rsid w:val="000D530A"/>
    <w:rsid w:val="000D63D6"/>
    <w:rsid w:val="000D7BCD"/>
    <w:rsid w:val="000E7032"/>
    <w:rsid w:val="000E7D54"/>
    <w:rsid w:val="000F16CF"/>
    <w:rsid w:val="000F1A99"/>
    <w:rsid w:val="000F1B36"/>
    <w:rsid w:val="000F55ED"/>
    <w:rsid w:val="000F6A74"/>
    <w:rsid w:val="00100F91"/>
    <w:rsid w:val="00103D8E"/>
    <w:rsid w:val="00105AEE"/>
    <w:rsid w:val="00107965"/>
    <w:rsid w:val="00113021"/>
    <w:rsid w:val="001227B0"/>
    <w:rsid w:val="00122FAF"/>
    <w:rsid w:val="00124F9D"/>
    <w:rsid w:val="0012507A"/>
    <w:rsid w:val="001369CD"/>
    <w:rsid w:val="00136F63"/>
    <w:rsid w:val="00140FBA"/>
    <w:rsid w:val="0014474C"/>
    <w:rsid w:val="00147E03"/>
    <w:rsid w:val="00151523"/>
    <w:rsid w:val="00151E27"/>
    <w:rsid w:val="001544DE"/>
    <w:rsid w:val="00157C48"/>
    <w:rsid w:val="001605A5"/>
    <w:rsid w:val="001607B6"/>
    <w:rsid w:val="00167B3C"/>
    <w:rsid w:val="0017371F"/>
    <w:rsid w:val="00177699"/>
    <w:rsid w:val="001815FD"/>
    <w:rsid w:val="00185C3B"/>
    <w:rsid w:val="0018622F"/>
    <w:rsid w:val="00187605"/>
    <w:rsid w:val="00187E49"/>
    <w:rsid w:val="001949CC"/>
    <w:rsid w:val="0019648C"/>
    <w:rsid w:val="00196CD0"/>
    <w:rsid w:val="001A055C"/>
    <w:rsid w:val="001A0856"/>
    <w:rsid w:val="001A3CF2"/>
    <w:rsid w:val="001B0D6E"/>
    <w:rsid w:val="001B1626"/>
    <w:rsid w:val="001B218C"/>
    <w:rsid w:val="001B511B"/>
    <w:rsid w:val="001C35BF"/>
    <w:rsid w:val="001D388F"/>
    <w:rsid w:val="001D4A5B"/>
    <w:rsid w:val="001D5CA5"/>
    <w:rsid w:val="001D76FA"/>
    <w:rsid w:val="001E00C1"/>
    <w:rsid w:val="001E0E95"/>
    <w:rsid w:val="001E5E53"/>
    <w:rsid w:val="001F6B77"/>
    <w:rsid w:val="00201BED"/>
    <w:rsid w:val="00202176"/>
    <w:rsid w:val="00203650"/>
    <w:rsid w:val="0021276C"/>
    <w:rsid w:val="002129A3"/>
    <w:rsid w:val="00216693"/>
    <w:rsid w:val="00220818"/>
    <w:rsid w:val="00222AEC"/>
    <w:rsid w:val="00224BE5"/>
    <w:rsid w:val="00224D5D"/>
    <w:rsid w:val="0022548C"/>
    <w:rsid w:val="00234134"/>
    <w:rsid w:val="00243FD6"/>
    <w:rsid w:val="00244BB7"/>
    <w:rsid w:val="0025068B"/>
    <w:rsid w:val="00254A71"/>
    <w:rsid w:val="002562DB"/>
    <w:rsid w:val="00256A69"/>
    <w:rsid w:val="00256F88"/>
    <w:rsid w:val="002675E6"/>
    <w:rsid w:val="00274E09"/>
    <w:rsid w:val="002764AF"/>
    <w:rsid w:val="002772D8"/>
    <w:rsid w:val="00280D1A"/>
    <w:rsid w:val="002811F3"/>
    <w:rsid w:val="00285719"/>
    <w:rsid w:val="00286AFD"/>
    <w:rsid w:val="00292EC7"/>
    <w:rsid w:val="00296A0B"/>
    <w:rsid w:val="002A015C"/>
    <w:rsid w:val="002A140D"/>
    <w:rsid w:val="002A503F"/>
    <w:rsid w:val="002A5B3F"/>
    <w:rsid w:val="002A7EAA"/>
    <w:rsid w:val="002B17ED"/>
    <w:rsid w:val="002B2293"/>
    <w:rsid w:val="002B7B48"/>
    <w:rsid w:val="002C15FF"/>
    <w:rsid w:val="002C3F2D"/>
    <w:rsid w:val="002C5FAD"/>
    <w:rsid w:val="002C630B"/>
    <w:rsid w:val="002D19C9"/>
    <w:rsid w:val="002D2D6C"/>
    <w:rsid w:val="002D30B9"/>
    <w:rsid w:val="002D476B"/>
    <w:rsid w:val="002E7224"/>
    <w:rsid w:val="002E770A"/>
    <w:rsid w:val="002F6774"/>
    <w:rsid w:val="002F6B8A"/>
    <w:rsid w:val="002F7A57"/>
    <w:rsid w:val="003002F8"/>
    <w:rsid w:val="0030160B"/>
    <w:rsid w:val="003075A0"/>
    <w:rsid w:val="003114D2"/>
    <w:rsid w:val="00320EEE"/>
    <w:rsid w:val="003216B0"/>
    <w:rsid w:val="00321837"/>
    <w:rsid w:val="00324883"/>
    <w:rsid w:val="00333043"/>
    <w:rsid w:val="0033329D"/>
    <w:rsid w:val="00333E2E"/>
    <w:rsid w:val="0034111B"/>
    <w:rsid w:val="00341ECA"/>
    <w:rsid w:val="00343886"/>
    <w:rsid w:val="003464F5"/>
    <w:rsid w:val="00346BE3"/>
    <w:rsid w:val="0035002A"/>
    <w:rsid w:val="00360B70"/>
    <w:rsid w:val="00360B8C"/>
    <w:rsid w:val="00360DDA"/>
    <w:rsid w:val="003625E0"/>
    <w:rsid w:val="003660F6"/>
    <w:rsid w:val="00370CDC"/>
    <w:rsid w:val="003729E0"/>
    <w:rsid w:val="00372A46"/>
    <w:rsid w:val="003743BD"/>
    <w:rsid w:val="00374D2C"/>
    <w:rsid w:val="0037512B"/>
    <w:rsid w:val="003776FD"/>
    <w:rsid w:val="0038277A"/>
    <w:rsid w:val="00383D76"/>
    <w:rsid w:val="00386C9F"/>
    <w:rsid w:val="00387691"/>
    <w:rsid w:val="003920C8"/>
    <w:rsid w:val="00393049"/>
    <w:rsid w:val="00394464"/>
    <w:rsid w:val="003A0E1A"/>
    <w:rsid w:val="003A3046"/>
    <w:rsid w:val="003A3E8C"/>
    <w:rsid w:val="003A44EF"/>
    <w:rsid w:val="003A66FC"/>
    <w:rsid w:val="003B5FC0"/>
    <w:rsid w:val="003C13E1"/>
    <w:rsid w:val="003C1506"/>
    <w:rsid w:val="003C348E"/>
    <w:rsid w:val="003C4750"/>
    <w:rsid w:val="003C7BBC"/>
    <w:rsid w:val="003D016F"/>
    <w:rsid w:val="003D45C0"/>
    <w:rsid w:val="003D47D4"/>
    <w:rsid w:val="003D5600"/>
    <w:rsid w:val="003E00A1"/>
    <w:rsid w:val="003E0187"/>
    <w:rsid w:val="003E2BF9"/>
    <w:rsid w:val="003E4503"/>
    <w:rsid w:val="003E629D"/>
    <w:rsid w:val="003E6798"/>
    <w:rsid w:val="003F6FA7"/>
    <w:rsid w:val="003F7731"/>
    <w:rsid w:val="003F7CBA"/>
    <w:rsid w:val="00400753"/>
    <w:rsid w:val="0040437C"/>
    <w:rsid w:val="004043EB"/>
    <w:rsid w:val="0040442A"/>
    <w:rsid w:val="00404784"/>
    <w:rsid w:val="004070D9"/>
    <w:rsid w:val="00411A28"/>
    <w:rsid w:val="00415725"/>
    <w:rsid w:val="004170B9"/>
    <w:rsid w:val="00422005"/>
    <w:rsid w:val="00422502"/>
    <w:rsid w:val="0042354D"/>
    <w:rsid w:val="004236B0"/>
    <w:rsid w:val="00424B3E"/>
    <w:rsid w:val="00425835"/>
    <w:rsid w:val="00427497"/>
    <w:rsid w:val="00433D8E"/>
    <w:rsid w:val="00443077"/>
    <w:rsid w:val="00445055"/>
    <w:rsid w:val="00446348"/>
    <w:rsid w:val="004472F5"/>
    <w:rsid w:val="004506BF"/>
    <w:rsid w:val="00450FDF"/>
    <w:rsid w:val="00453178"/>
    <w:rsid w:val="004545C3"/>
    <w:rsid w:val="004563E7"/>
    <w:rsid w:val="0045729C"/>
    <w:rsid w:val="0046232B"/>
    <w:rsid w:val="0046407D"/>
    <w:rsid w:val="004665EB"/>
    <w:rsid w:val="0046759B"/>
    <w:rsid w:val="00472386"/>
    <w:rsid w:val="00473E73"/>
    <w:rsid w:val="004754E7"/>
    <w:rsid w:val="00475C4E"/>
    <w:rsid w:val="00480D3B"/>
    <w:rsid w:val="00480EFE"/>
    <w:rsid w:val="0048180A"/>
    <w:rsid w:val="004833E7"/>
    <w:rsid w:val="004834CD"/>
    <w:rsid w:val="00484D22"/>
    <w:rsid w:val="0048600E"/>
    <w:rsid w:val="004871AC"/>
    <w:rsid w:val="00487F1E"/>
    <w:rsid w:val="00496037"/>
    <w:rsid w:val="004966D3"/>
    <w:rsid w:val="004976C7"/>
    <w:rsid w:val="004A6CF5"/>
    <w:rsid w:val="004A76A2"/>
    <w:rsid w:val="004B4580"/>
    <w:rsid w:val="004B5285"/>
    <w:rsid w:val="004B5795"/>
    <w:rsid w:val="004B6169"/>
    <w:rsid w:val="004C39B9"/>
    <w:rsid w:val="004C6A6F"/>
    <w:rsid w:val="004C714C"/>
    <w:rsid w:val="004C7AE0"/>
    <w:rsid w:val="004D1708"/>
    <w:rsid w:val="004D5B71"/>
    <w:rsid w:val="004E3F9C"/>
    <w:rsid w:val="004F078C"/>
    <w:rsid w:val="004F420A"/>
    <w:rsid w:val="004F475C"/>
    <w:rsid w:val="004F4EC9"/>
    <w:rsid w:val="00502C76"/>
    <w:rsid w:val="005058CF"/>
    <w:rsid w:val="0051087D"/>
    <w:rsid w:val="005118DC"/>
    <w:rsid w:val="00516491"/>
    <w:rsid w:val="00516F36"/>
    <w:rsid w:val="00522493"/>
    <w:rsid w:val="005224A8"/>
    <w:rsid w:val="00525CED"/>
    <w:rsid w:val="00527BF3"/>
    <w:rsid w:val="00535424"/>
    <w:rsid w:val="00535F39"/>
    <w:rsid w:val="00537515"/>
    <w:rsid w:val="00543FE8"/>
    <w:rsid w:val="0054464D"/>
    <w:rsid w:val="00546BA3"/>
    <w:rsid w:val="00546D79"/>
    <w:rsid w:val="00547514"/>
    <w:rsid w:val="00552BD3"/>
    <w:rsid w:val="00554A84"/>
    <w:rsid w:val="00561271"/>
    <w:rsid w:val="00563D93"/>
    <w:rsid w:val="00563E5B"/>
    <w:rsid w:val="005640FE"/>
    <w:rsid w:val="005644BC"/>
    <w:rsid w:val="0056658F"/>
    <w:rsid w:val="00567E31"/>
    <w:rsid w:val="00570C68"/>
    <w:rsid w:val="0057126B"/>
    <w:rsid w:val="00571942"/>
    <w:rsid w:val="00572A15"/>
    <w:rsid w:val="005730B4"/>
    <w:rsid w:val="00576C2A"/>
    <w:rsid w:val="005815FD"/>
    <w:rsid w:val="00582778"/>
    <w:rsid w:val="00586F02"/>
    <w:rsid w:val="005A1F72"/>
    <w:rsid w:val="005A2063"/>
    <w:rsid w:val="005A2EFC"/>
    <w:rsid w:val="005A46BB"/>
    <w:rsid w:val="005A704B"/>
    <w:rsid w:val="005B1416"/>
    <w:rsid w:val="005B3335"/>
    <w:rsid w:val="005B33C8"/>
    <w:rsid w:val="005B6549"/>
    <w:rsid w:val="005B67C1"/>
    <w:rsid w:val="005C336A"/>
    <w:rsid w:val="005C52DC"/>
    <w:rsid w:val="005C62D6"/>
    <w:rsid w:val="005C64D7"/>
    <w:rsid w:val="005D0114"/>
    <w:rsid w:val="005D3757"/>
    <w:rsid w:val="005D4A1E"/>
    <w:rsid w:val="005D60C7"/>
    <w:rsid w:val="005D7C1A"/>
    <w:rsid w:val="005E23FF"/>
    <w:rsid w:val="005E5C78"/>
    <w:rsid w:val="005E6B52"/>
    <w:rsid w:val="005F05AB"/>
    <w:rsid w:val="005F173B"/>
    <w:rsid w:val="005F286E"/>
    <w:rsid w:val="005F2A27"/>
    <w:rsid w:val="005F40B1"/>
    <w:rsid w:val="00600713"/>
    <w:rsid w:val="00606309"/>
    <w:rsid w:val="00610B7C"/>
    <w:rsid w:val="00617D9B"/>
    <w:rsid w:val="00621767"/>
    <w:rsid w:val="006222B5"/>
    <w:rsid w:val="00624B52"/>
    <w:rsid w:val="00627114"/>
    <w:rsid w:val="006326BB"/>
    <w:rsid w:val="0063274A"/>
    <w:rsid w:val="00632ED6"/>
    <w:rsid w:val="00632F2E"/>
    <w:rsid w:val="00635291"/>
    <w:rsid w:val="006420A3"/>
    <w:rsid w:val="00642D93"/>
    <w:rsid w:val="00644857"/>
    <w:rsid w:val="006500CA"/>
    <w:rsid w:val="00654944"/>
    <w:rsid w:val="006550D9"/>
    <w:rsid w:val="0065536B"/>
    <w:rsid w:val="00656B62"/>
    <w:rsid w:val="00662433"/>
    <w:rsid w:val="006658F4"/>
    <w:rsid w:val="00666ECD"/>
    <w:rsid w:val="00672ACD"/>
    <w:rsid w:val="00673F11"/>
    <w:rsid w:val="006767A6"/>
    <w:rsid w:val="00680378"/>
    <w:rsid w:val="00680472"/>
    <w:rsid w:val="00682B64"/>
    <w:rsid w:val="0068401A"/>
    <w:rsid w:val="006847B9"/>
    <w:rsid w:val="00685009"/>
    <w:rsid w:val="006872FF"/>
    <w:rsid w:val="00692912"/>
    <w:rsid w:val="006A0817"/>
    <w:rsid w:val="006A17BD"/>
    <w:rsid w:val="006A2BDC"/>
    <w:rsid w:val="006A3D9A"/>
    <w:rsid w:val="006A6BA2"/>
    <w:rsid w:val="006B694F"/>
    <w:rsid w:val="006C3B15"/>
    <w:rsid w:val="006C429D"/>
    <w:rsid w:val="006C485D"/>
    <w:rsid w:val="006C7B39"/>
    <w:rsid w:val="006D0CB2"/>
    <w:rsid w:val="006D7752"/>
    <w:rsid w:val="006D79C2"/>
    <w:rsid w:val="006D7C48"/>
    <w:rsid w:val="006E1F02"/>
    <w:rsid w:val="006E35D7"/>
    <w:rsid w:val="006E37AC"/>
    <w:rsid w:val="006E6729"/>
    <w:rsid w:val="006E78D7"/>
    <w:rsid w:val="006F0706"/>
    <w:rsid w:val="006F27D0"/>
    <w:rsid w:val="006F3494"/>
    <w:rsid w:val="006F5006"/>
    <w:rsid w:val="006F6FCA"/>
    <w:rsid w:val="00700BF8"/>
    <w:rsid w:val="007012DE"/>
    <w:rsid w:val="00704A89"/>
    <w:rsid w:val="00710B7D"/>
    <w:rsid w:val="00710E7F"/>
    <w:rsid w:val="00710F5D"/>
    <w:rsid w:val="00713070"/>
    <w:rsid w:val="007144A6"/>
    <w:rsid w:val="00714510"/>
    <w:rsid w:val="00721E2C"/>
    <w:rsid w:val="0072312A"/>
    <w:rsid w:val="007270EB"/>
    <w:rsid w:val="00727F80"/>
    <w:rsid w:val="00736987"/>
    <w:rsid w:val="00736AEB"/>
    <w:rsid w:val="00743275"/>
    <w:rsid w:val="007469DF"/>
    <w:rsid w:val="00753FA6"/>
    <w:rsid w:val="00760F6D"/>
    <w:rsid w:val="00764DA9"/>
    <w:rsid w:val="00770FA1"/>
    <w:rsid w:val="0077162B"/>
    <w:rsid w:val="00771969"/>
    <w:rsid w:val="007727E6"/>
    <w:rsid w:val="0077352C"/>
    <w:rsid w:val="00773773"/>
    <w:rsid w:val="00776DE7"/>
    <w:rsid w:val="00782D21"/>
    <w:rsid w:val="00783D0D"/>
    <w:rsid w:val="00784CD5"/>
    <w:rsid w:val="007903F9"/>
    <w:rsid w:val="00790C7F"/>
    <w:rsid w:val="00792373"/>
    <w:rsid w:val="00792C56"/>
    <w:rsid w:val="0079693E"/>
    <w:rsid w:val="007A064B"/>
    <w:rsid w:val="007A689D"/>
    <w:rsid w:val="007B5561"/>
    <w:rsid w:val="007B55FB"/>
    <w:rsid w:val="007C015E"/>
    <w:rsid w:val="007C01A5"/>
    <w:rsid w:val="007C0CF9"/>
    <w:rsid w:val="007C190A"/>
    <w:rsid w:val="007C3C22"/>
    <w:rsid w:val="007C54D8"/>
    <w:rsid w:val="007D2EAF"/>
    <w:rsid w:val="007D42B4"/>
    <w:rsid w:val="007D5983"/>
    <w:rsid w:val="007E0F6D"/>
    <w:rsid w:val="007E66F7"/>
    <w:rsid w:val="007F03F1"/>
    <w:rsid w:val="007F0A0E"/>
    <w:rsid w:val="007F3B03"/>
    <w:rsid w:val="007F48FF"/>
    <w:rsid w:val="00801F19"/>
    <w:rsid w:val="008064C8"/>
    <w:rsid w:val="008069F0"/>
    <w:rsid w:val="0081437E"/>
    <w:rsid w:val="008147D6"/>
    <w:rsid w:val="00815623"/>
    <w:rsid w:val="008173C2"/>
    <w:rsid w:val="00820083"/>
    <w:rsid w:val="00822378"/>
    <w:rsid w:val="00822D44"/>
    <w:rsid w:val="00822F6B"/>
    <w:rsid w:val="0082658F"/>
    <w:rsid w:val="00834937"/>
    <w:rsid w:val="00836150"/>
    <w:rsid w:val="008423F7"/>
    <w:rsid w:val="00847579"/>
    <w:rsid w:val="00847755"/>
    <w:rsid w:val="00850E0F"/>
    <w:rsid w:val="00851EA5"/>
    <w:rsid w:val="00862E9A"/>
    <w:rsid w:val="00864F16"/>
    <w:rsid w:val="0086660A"/>
    <w:rsid w:val="00867AE1"/>
    <w:rsid w:val="0087329D"/>
    <w:rsid w:val="008743D5"/>
    <w:rsid w:val="00877B55"/>
    <w:rsid w:val="00880260"/>
    <w:rsid w:val="00880986"/>
    <w:rsid w:val="00886E8A"/>
    <w:rsid w:val="00893305"/>
    <w:rsid w:val="00894A96"/>
    <w:rsid w:val="008A31D7"/>
    <w:rsid w:val="008C0034"/>
    <w:rsid w:val="008C1DA0"/>
    <w:rsid w:val="008C539F"/>
    <w:rsid w:val="008D030F"/>
    <w:rsid w:val="008D4CCD"/>
    <w:rsid w:val="008D7883"/>
    <w:rsid w:val="008E0433"/>
    <w:rsid w:val="008E0CA0"/>
    <w:rsid w:val="008E6BC5"/>
    <w:rsid w:val="008E7741"/>
    <w:rsid w:val="008F02FB"/>
    <w:rsid w:val="008F07B8"/>
    <w:rsid w:val="008F0C15"/>
    <w:rsid w:val="008F18EA"/>
    <w:rsid w:val="008F2EAB"/>
    <w:rsid w:val="008F68D5"/>
    <w:rsid w:val="008F79D8"/>
    <w:rsid w:val="008F7E4E"/>
    <w:rsid w:val="0090117E"/>
    <w:rsid w:val="00905558"/>
    <w:rsid w:val="00906D0B"/>
    <w:rsid w:val="00911BD5"/>
    <w:rsid w:val="009125E7"/>
    <w:rsid w:val="00914767"/>
    <w:rsid w:val="009206B3"/>
    <w:rsid w:val="00921A13"/>
    <w:rsid w:val="00924F0B"/>
    <w:rsid w:val="00931032"/>
    <w:rsid w:val="009342A4"/>
    <w:rsid w:val="00934881"/>
    <w:rsid w:val="00935C5B"/>
    <w:rsid w:val="00936610"/>
    <w:rsid w:val="00940873"/>
    <w:rsid w:val="009425F1"/>
    <w:rsid w:val="0094279D"/>
    <w:rsid w:val="00942F18"/>
    <w:rsid w:val="00943EC5"/>
    <w:rsid w:val="009441A8"/>
    <w:rsid w:val="009449D3"/>
    <w:rsid w:val="00945E46"/>
    <w:rsid w:val="009465AE"/>
    <w:rsid w:val="0094682B"/>
    <w:rsid w:val="009472CE"/>
    <w:rsid w:val="00956158"/>
    <w:rsid w:val="009561A0"/>
    <w:rsid w:val="00967336"/>
    <w:rsid w:val="0096759C"/>
    <w:rsid w:val="009715E5"/>
    <w:rsid w:val="0097360A"/>
    <w:rsid w:val="00973750"/>
    <w:rsid w:val="00973C22"/>
    <w:rsid w:val="00973F21"/>
    <w:rsid w:val="0097462F"/>
    <w:rsid w:val="00974CE3"/>
    <w:rsid w:val="00977191"/>
    <w:rsid w:val="00977630"/>
    <w:rsid w:val="0097776C"/>
    <w:rsid w:val="0098174E"/>
    <w:rsid w:val="009859EE"/>
    <w:rsid w:val="00986EDB"/>
    <w:rsid w:val="009942E5"/>
    <w:rsid w:val="009942F8"/>
    <w:rsid w:val="0099445A"/>
    <w:rsid w:val="009951C2"/>
    <w:rsid w:val="0099616E"/>
    <w:rsid w:val="009A3491"/>
    <w:rsid w:val="009A6D88"/>
    <w:rsid w:val="009B3395"/>
    <w:rsid w:val="009B47A4"/>
    <w:rsid w:val="009B5306"/>
    <w:rsid w:val="009B5A74"/>
    <w:rsid w:val="009C64AB"/>
    <w:rsid w:val="009C6E75"/>
    <w:rsid w:val="009D0A76"/>
    <w:rsid w:val="009D2B61"/>
    <w:rsid w:val="009D35EE"/>
    <w:rsid w:val="009D4594"/>
    <w:rsid w:val="009D48CA"/>
    <w:rsid w:val="009D553C"/>
    <w:rsid w:val="009E51F4"/>
    <w:rsid w:val="009F191F"/>
    <w:rsid w:val="009F53A9"/>
    <w:rsid w:val="009F5F0D"/>
    <w:rsid w:val="00A00C32"/>
    <w:rsid w:val="00A02C4C"/>
    <w:rsid w:val="00A050B1"/>
    <w:rsid w:val="00A05BD2"/>
    <w:rsid w:val="00A07AB4"/>
    <w:rsid w:val="00A10A96"/>
    <w:rsid w:val="00A1168F"/>
    <w:rsid w:val="00A13850"/>
    <w:rsid w:val="00A17B1E"/>
    <w:rsid w:val="00A207C4"/>
    <w:rsid w:val="00A210BF"/>
    <w:rsid w:val="00A21C80"/>
    <w:rsid w:val="00A3128A"/>
    <w:rsid w:val="00A32AE6"/>
    <w:rsid w:val="00A35465"/>
    <w:rsid w:val="00A35E23"/>
    <w:rsid w:val="00A363E1"/>
    <w:rsid w:val="00A447B8"/>
    <w:rsid w:val="00A46E89"/>
    <w:rsid w:val="00A47B0B"/>
    <w:rsid w:val="00A52592"/>
    <w:rsid w:val="00A52FC5"/>
    <w:rsid w:val="00A53A6C"/>
    <w:rsid w:val="00A576A9"/>
    <w:rsid w:val="00A62D57"/>
    <w:rsid w:val="00A7074B"/>
    <w:rsid w:val="00A710D6"/>
    <w:rsid w:val="00A714D0"/>
    <w:rsid w:val="00A716B1"/>
    <w:rsid w:val="00A718B9"/>
    <w:rsid w:val="00A71F06"/>
    <w:rsid w:val="00A74EE8"/>
    <w:rsid w:val="00A80BBB"/>
    <w:rsid w:val="00A81BB8"/>
    <w:rsid w:val="00A85302"/>
    <w:rsid w:val="00A900EC"/>
    <w:rsid w:val="00A909A7"/>
    <w:rsid w:val="00A9392A"/>
    <w:rsid w:val="00A93BB9"/>
    <w:rsid w:val="00A94054"/>
    <w:rsid w:val="00AA5371"/>
    <w:rsid w:val="00AB13E8"/>
    <w:rsid w:val="00AB1676"/>
    <w:rsid w:val="00AC0E9A"/>
    <w:rsid w:val="00AC1F3D"/>
    <w:rsid w:val="00AC20B0"/>
    <w:rsid w:val="00AC2795"/>
    <w:rsid w:val="00AD36D1"/>
    <w:rsid w:val="00AD4AF2"/>
    <w:rsid w:val="00AD6627"/>
    <w:rsid w:val="00AE13E6"/>
    <w:rsid w:val="00AE4496"/>
    <w:rsid w:val="00AE4BE0"/>
    <w:rsid w:val="00AE5C1C"/>
    <w:rsid w:val="00AE6545"/>
    <w:rsid w:val="00AF089E"/>
    <w:rsid w:val="00AF1E0D"/>
    <w:rsid w:val="00AF1EF8"/>
    <w:rsid w:val="00AF25D2"/>
    <w:rsid w:val="00AF54B2"/>
    <w:rsid w:val="00AF6B61"/>
    <w:rsid w:val="00AF71B9"/>
    <w:rsid w:val="00B0061B"/>
    <w:rsid w:val="00B044CC"/>
    <w:rsid w:val="00B07563"/>
    <w:rsid w:val="00B20D5C"/>
    <w:rsid w:val="00B21DFE"/>
    <w:rsid w:val="00B2405A"/>
    <w:rsid w:val="00B34F56"/>
    <w:rsid w:val="00B368FF"/>
    <w:rsid w:val="00B402E6"/>
    <w:rsid w:val="00B45FBD"/>
    <w:rsid w:val="00B55B78"/>
    <w:rsid w:val="00B61669"/>
    <w:rsid w:val="00B61C5D"/>
    <w:rsid w:val="00B62CE5"/>
    <w:rsid w:val="00B63C5F"/>
    <w:rsid w:val="00B67FB3"/>
    <w:rsid w:val="00B704E6"/>
    <w:rsid w:val="00B74470"/>
    <w:rsid w:val="00B75AB9"/>
    <w:rsid w:val="00B77859"/>
    <w:rsid w:val="00BA3982"/>
    <w:rsid w:val="00BA4A92"/>
    <w:rsid w:val="00BA503B"/>
    <w:rsid w:val="00BA5618"/>
    <w:rsid w:val="00BA5A20"/>
    <w:rsid w:val="00BA5EF2"/>
    <w:rsid w:val="00BB4808"/>
    <w:rsid w:val="00BB57E5"/>
    <w:rsid w:val="00BB6C9A"/>
    <w:rsid w:val="00BB6CF2"/>
    <w:rsid w:val="00BC1CAF"/>
    <w:rsid w:val="00BC6678"/>
    <w:rsid w:val="00BD19E2"/>
    <w:rsid w:val="00BD2085"/>
    <w:rsid w:val="00BD3516"/>
    <w:rsid w:val="00BD5823"/>
    <w:rsid w:val="00BD5CD6"/>
    <w:rsid w:val="00BD6F64"/>
    <w:rsid w:val="00BD7187"/>
    <w:rsid w:val="00BD7591"/>
    <w:rsid w:val="00BF2946"/>
    <w:rsid w:val="00BF36D3"/>
    <w:rsid w:val="00BF4213"/>
    <w:rsid w:val="00BF42E5"/>
    <w:rsid w:val="00BF4EA0"/>
    <w:rsid w:val="00BF5AAE"/>
    <w:rsid w:val="00BF6010"/>
    <w:rsid w:val="00BF730C"/>
    <w:rsid w:val="00C00285"/>
    <w:rsid w:val="00C03026"/>
    <w:rsid w:val="00C05907"/>
    <w:rsid w:val="00C101B6"/>
    <w:rsid w:val="00C1065A"/>
    <w:rsid w:val="00C10E1F"/>
    <w:rsid w:val="00C12FB8"/>
    <w:rsid w:val="00C156DB"/>
    <w:rsid w:val="00C2302B"/>
    <w:rsid w:val="00C25976"/>
    <w:rsid w:val="00C315E7"/>
    <w:rsid w:val="00C32381"/>
    <w:rsid w:val="00C32B84"/>
    <w:rsid w:val="00C33E34"/>
    <w:rsid w:val="00C400EC"/>
    <w:rsid w:val="00C4106B"/>
    <w:rsid w:val="00C434A5"/>
    <w:rsid w:val="00C438A7"/>
    <w:rsid w:val="00C51635"/>
    <w:rsid w:val="00C52547"/>
    <w:rsid w:val="00C53420"/>
    <w:rsid w:val="00C53AD7"/>
    <w:rsid w:val="00C53B13"/>
    <w:rsid w:val="00C60FAB"/>
    <w:rsid w:val="00C61446"/>
    <w:rsid w:val="00C61500"/>
    <w:rsid w:val="00C61D27"/>
    <w:rsid w:val="00C629D3"/>
    <w:rsid w:val="00C64CDC"/>
    <w:rsid w:val="00C6652E"/>
    <w:rsid w:val="00C73CBF"/>
    <w:rsid w:val="00C779AA"/>
    <w:rsid w:val="00C77FFC"/>
    <w:rsid w:val="00C81F00"/>
    <w:rsid w:val="00C85EB5"/>
    <w:rsid w:val="00C90E68"/>
    <w:rsid w:val="00C9217D"/>
    <w:rsid w:val="00CA6598"/>
    <w:rsid w:val="00CB0518"/>
    <w:rsid w:val="00CB4106"/>
    <w:rsid w:val="00CC3D87"/>
    <w:rsid w:val="00CC4D48"/>
    <w:rsid w:val="00CC7F5B"/>
    <w:rsid w:val="00CD09C2"/>
    <w:rsid w:val="00CD344C"/>
    <w:rsid w:val="00CD3FC4"/>
    <w:rsid w:val="00CD413B"/>
    <w:rsid w:val="00CD4B0B"/>
    <w:rsid w:val="00CE0063"/>
    <w:rsid w:val="00CE0B0F"/>
    <w:rsid w:val="00CE0CB3"/>
    <w:rsid w:val="00CE1BF6"/>
    <w:rsid w:val="00CE2744"/>
    <w:rsid w:val="00CE2CCA"/>
    <w:rsid w:val="00CE4195"/>
    <w:rsid w:val="00CE67B9"/>
    <w:rsid w:val="00CF12BE"/>
    <w:rsid w:val="00CF355E"/>
    <w:rsid w:val="00CF5D0E"/>
    <w:rsid w:val="00D0025C"/>
    <w:rsid w:val="00D02E94"/>
    <w:rsid w:val="00D032E9"/>
    <w:rsid w:val="00D05601"/>
    <w:rsid w:val="00D10D04"/>
    <w:rsid w:val="00D1657E"/>
    <w:rsid w:val="00D20B18"/>
    <w:rsid w:val="00D21C7C"/>
    <w:rsid w:val="00D23AF2"/>
    <w:rsid w:val="00D2764C"/>
    <w:rsid w:val="00D32CCC"/>
    <w:rsid w:val="00D33387"/>
    <w:rsid w:val="00D33FCF"/>
    <w:rsid w:val="00D35BE1"/>
    <w:rsid w:val="00D511E9"/>
    <w:rsid w:val="00D52C36"/>
    <w:rsid w:val="00D53C29"/>
    <w:rsid w:val="00D56B1E"/>
    <w:rsid w:val="00D622F3"/>
    <w:rsid w:val="00D632FE"/>
    <w:rsid w:val="00D671AE"/>
    <w:rsid w:val="00D673C3"/>
    <w:rsid w:val="00D70012"/>
    <w:rsid w:val="00D83B48"/>
    <w:rsid w:val="00D85593"/>
    <w:rsid w:val="00D86303"/>
    <w:rsid w:val="00D933B6"/>
    <w:rsid w:val="00D93791"/>
    <w:rsid w:val="00D958AD"/>
    <w:rsid w:val="00D95992"/>
    <w:rsid w:val="00D96136"/>
    <w:rsid w:val="00D96F05"/>
    <w:rsid w:val="00DA3279"/>
    <w:rsid w:val="00DA465C"/>
    <w:rsid w:val="00DA7720"/>
    <w:rsid w:val="00DA7BE4"/>
    <w:rsid w:val="00DB2586"/>
    <w:rsid w:val="00DC6296"/>
    <w:rsid w:val="00DD295A"/>
    <w:rsid w:val="00DD67D5"/>
    <w:rsid w:val="00DE1C4B"/>
    <w:rsid w:val="00DE3B6B"/>
    <w:rsid w:val="00DE66FB"/>
    <w:rsid w:val="00DF04DB"/>
    <w:rsid w:val="00DF23F0"/>
    <w:rsid w:val="00E00527"/>
    <w:rsid w:val="00E029D7"/>
    <w:rsid w:val="00E05CCF"/>
    <w:rsid w:val="00E11126"/>
    <w:rsid w:val="00E1406D"/>
    <w:rsid w:val="00E14380"/>
    <w:rsid w:val="00E14780"/>
    <w:rsid w:val="00E14E72"/>
    <w:rsid w:val="00E15F43"/>
    <w:rsid w:val="00E21AC5"/>
    <w:rsid w:val="00E2222C"/>
    <w:rsid w:val="00E26A72"/>
    <w:rsid w:val="00E273CA"/>
    <w:rsid w:val="00E2764B"/>
    <w:rsid w:val="00E27ED7"/>
    <w:rsid w:val="00E30AB6"/>
    <w:rsid w:val="00E365FA"/>
    <w:rsid w:val="00E4195F"/>
    <w:rsid w:val="00E43DF6"/>
    <w:rsid w:val="00E46ECB"/>
    <w:rsid w:val="00E4718B"/>
    <w:rsid w:val="00E47C4C"/>
    <w:rsid w:val="00E50ABB"/>
    <w:rsid w:val="00E54C42"/>
    <w:rsid w:val="00E614D1"/>
    <w:rsid w:val="00E61885"/>
    <w:rsid w:val="00E636E6"/>
    <w:rsid w:val="00E65239"/>
    <w:rsid w:val="00E65365"/>
    <w:rsid w:val="00E67441"/>
    <w:rsid w:val="00E7044D"/>
    <w:rsid w:val="00E7098F"/>
    <w:rsid w:val="00E72828"/>
    <w:rsid w:val="00E75D19"/>
    <w:rsid w:val="00E779B8"/>
    <w:rsid w:val="00E8082D"/>
    <w:rsid w:val="00E826A6"/>
    <w:rsid w:val="00E8535E"/>
    <w:rsid w:val="00E86D70"/>
    <w:rsid w:val="00E918BB"/>
    <w:rsid w:val="00E955FF"/>
    <w:rsid w:val="00EA599C"/>
    <w:rsid w:val="00EB198F"/>
    <w:rsid w:val="00EB2860"/>
    <w:rsid w:val="00EB5EC8"/>
    <w:rsid w:val="00EB6A6B"/>
    <w:rsid w:val="00EB7306"/>
    <w:rsid w:val="00EB7B31"/>
    <w:rsid w:val="00EC0422"/>
    <w:rsid w:val="00EC3391"/>
    <w:rsid w:val="00EC585F"/>
    <w:rsid w:val="00EC60D0"/>
    <w:rsid w:val="00EC7590"/>
    <w:rsid w:val="00EC7AB9"/>
    <w:rsid w:val="00ED0279"/>
    <w:rsid w:val="00ED0395"/>
    <w:rsid w:val="00EE124C"/>
    <w:rsid w:val="00EE253D"/>
    <w:rsid w:val="00EE43D1"/>
    <w:rsid w:val="00EF5367"/>
    <w:rsid w:val="00EF58FB"/>
    <w:rsid w:val="00F00C60"/>
    <w:rsid w:val="00F02BA8"/>
    <w:rsid w:val="00F035AB"/>
    <w:rsid w:val="00F07374"/>
    <w:rsid w:val="00F07FFC"/>
    <w:rsid w:val="00F14D1C"/>
    <w:rsid w:val="00F16BE1"/>
    <w:rsid w:val="00F17156"/>
    <w:rsid w:val="00F17166"/>
    <w:rsid w:val="00F179E4"/>
    <w:rsid w:val="00F2587B"/>
    <w:rsid w:val="00F31189"/>
    <w:rsid w:val="00F31194"/>
    <w:rsid w:val="00F34DCB"/>
    <w:rsid w:val="00F34F0B"/>
    <w:rsid w:val="00F36634"/>
    <w:rsid w:val="00F36EB8"/>
    <w:rsid w:val="00F416BC"/>
    <w:rsid w:val="00F41C75"/>
    <w:rsid w:val="00F41FAF"/>
    <w:rsid w:val="00F429B4"/>
    <w:rsid w:val="00F45346"/>
    <w:rsid w:val="00F4661B"/>
    <w:rsid w:val="00F478AD"/>
    <w:rsid w:val="00F53EC4"/>
    <w:rsid w:val="00F5768C"/>
    <w:rsid w:val="00F5778E"/>
    <w:rsid w:val="00F62228"/>
    <w:rsid w:val="00F65327"/>
    <w:rsid w:val="00F6755D"/>
    <w:rsid w:val="00F718E6"/>
    <w:rsid w:val="00F71AD2"/>
    <w:rsid w:val="00F71E8E"/>
    <w:rsid w:val="00F72538"/>
    <w:rsid w:val="00F775DB"/>
    <w:rsid w:val="00F84B2D"/>
    <w:rsid w:val="00F85979"/>
    <w:rsid w:val="00F9218B"/>
    <w:rsid w:val="00F921B5"/>
    <w:rsid w:val="00F92327"/>
    <w:rsid w:val="00F92B63"/>
    <w:rsid w:val="00F97B54"/>
    <w:rsid w:val="00FA0CFB"/>
    <w:rsid w:val="00FA229A"/>
    <w:rsid w:val="00FA3319"/>
    <w:rsid w:val="00FA4419"/>
    <w:rsid w:val="00FA54B0"/>
    <w:rsid w:val="00FA6AC5"/>
    <w:rsid w:val="00FA7132"/>
    <w:rsid w:val="00FB2A77"/>
    <w:rsid w:val="00FB2A99"/>
    <w:rsid w:val="00FB6E3E"/>
    <w:rsid w:val="00FB7222"/>
    <w:rsid w:val="00FC2B0F"/>
    <w:rsid w:val="00FC7436"/>
    <w:rsid w:val="00FD16F1"/>
    <w:rsid w:val="00FE34E1"/>
    <w:rsid w:val="00FE57C1"/>
    <w:rsid w:val="00FE7047"/>
    <w:rsid w:val="00FF0E89"/>
    <w:rsid w:val="00FF2DF8"/>
    <w:rsid w:val="00F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40265"/>
  <w15:docId w15:val="{C7579271-0369-4FDB-8E09-19A331C7C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2AE6"/>
    <w:pPr>
      <w:spacing w:after="200" w:line="276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3529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uiPriority w:val="99"/>
    <w:semiHidden/>
    <w:qFormat/>
    <w:rsid w:val="007F2B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laceholder Text"/>
    <w:basedOn w:val="a0"/>
    <w:semiHidden/>
    <w:qFormat/>
    <w:rsid w:val="00BC32A7"/>
  </w:style>
  <w:style w:type="character" w:customStyle="1" w:styleId="a5">
    <w:name w:val="Текст выноски Знак"/>
    <w:basedOn w:val="a0"/>
    <w:uiPriority w:val="99"/>
    <w:semiHidden/>
    <w:qFormat/>
    <w:rsid w:val="00BC32A7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unhideWhenUsed/>
    <w:rsid w:val="00BC32A7"/>
    <w:rPr>
      <w:color w:val="0000FF"/>
      <w:u w:val="single"/>
    </w:rPr>
  </w:style>
  <w:style w:type="character" w:customStyle="1" w:styleId="a6">
    <w:name w:val="Основной текст Знак"/>
    <w:basedOn w:val="a0"/>
    <w:qFormat/>
    <w:rsid w:val="00BC32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12">
    <w:name w:val="Char Style 12"/>
    <w:link w:val="Style11"/>
    <w:uiPriority w:val="99"/>
    <w:qFormat/>
    <w:locked/>
    <w:rsid w:val="00BC32A7"/>
    <w:rPr>
      <w:rFonts w:ascii="Arial" w:hAnsi="Arial" w:cs="Arial"/>
      <w:sz w:val="17"/>
      <w:szCs w:val="17"/>
      <w:shd w:val="clear" w:color="auto" w:fill="FFFFFF"/>
    </w:rPr>
  </w:style>
  <w:style w:type="character" w:customStyle="1" w:styleId="apple-converted-space">
    <w:name w:val="apple-converted-space"/>
    <w:basedOn w:val="a0"/>
    <w:qFormat/>
    <w:rsid w:val="003D3182"/>
  </w:style>
  <w:style w:type="character" w:styleId="a7">
    <w:name w:val="annotation reference"/>
    <w:basedOn w:val="a0"/>
    <w:uiPriority w:val="99"/>
    <w:semiHidden/>
    <w:unhideWhenUsed/>
    <w:qFormat/>
    <w:rsid w:val="0080334C"/>
    <w:rPr>
      <w:sz w:val="16"/>
      <w:szCs w:val="16"/>
    </w:rPr>
  </w:style>
  <w:style w:type="character" w:customStyle="1" w:styleId="a8">
    <w:name w:val="Тема примечания Знак"/>
    <w:basedOn w:val="a3"/>
    <w:uiPriority w:val="99"/>
    <w:semiHidden/>
    <w:qFormat/>
    <w:rsid w:val="0080334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ascii="Times New Roman" w:hAnsi="Times New Roman" w:cs="Times New Roman"/>
    </w:rPr>
  </w:style>
  <w:style w:type="character" w:customStyle="1" w:styleId="ListLabel11">
    <w:name w:val="ListLabel 11"/>
    <w:qFormat/>
    <w:rPr>
      <w:rFonts w:ascii="Times New Roman" w:hAnsi="Times New Roman" w:cs="Times New Roman"/>
      <w:lang w:val="en-US"/>
    </w:rPr>
  </w:style>
  <w:style w:type="character" w:customStyle="1" w:styleId="ListLabel12">
    <w:name w:val="ListLabel 12"/>
    <w:qFormat/>
    <w:rPr>
      <w:rFonts w:ascii="Times New Roman" w:hAnsi="Times New Roman" w:cs="Times New Roman"/>
    </w:rPr>
  </w:style>
  <w:style w:type="character" w:customStyle="1" w:styleId="ListLabel13">
    <w:name w:val="ListLabel 13"/>
    <w:qFormat/>
    <w:rPr>
      <w:rFonts w:ascii="Times New Roman" w:hAnsi="Times New Roman" w:cs="Times New Roman"/>
      <w:lang w:val="en-US"/>
    </w:rPr>
  </w:style>
  <w:style w:type="character" w:customStyle="1" w:styleId="a9">
    <w:name w:val="Маркеры списка"/>
    <w:qFormat/>
    <w:rPr>
      <w:rFonts w:ascii="OpenSymbol" w:eastAsia="OpenSymbol" w:hAnsi="OpenSymbol" w:cs="OpenSymbol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unhideWhenUsed/>
    <w:rsid w:val="00BC32A7"/>
    <w:pPr>
      <w:spacing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pPr>
      <w:suppressLineNumbers/>
    </w:pPr>
    <w:rPr>
      <w:rFonts w:cs="Arial"/>
    </w:rPr>
  </w:style>
  <w:style w:type="paragraph" w:styleId="ae">
    <w:name w:val="annotation text"/>
    <w:basedOn w:val="a"/>
    <w:uiPriority w:val="99"/>
    <w:semiHidden/>
    <w:unhideWhenUsed/>
    <w:qFormat/>
    <w:rsid w:val="007F2B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uiPriority w:val="99"/>
    <w:semiHidden/>
    <w:unhideWhenUsed/>
    <w:qFormat/>
    <w:rsid w:val="00BC32A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reformat">
    <w:name w:val="Preformat"/>
    <w:qFormat/>
    <w:rsid w:val="00BC32A7"/>
    <w:pPr>
      <w:widowControl w:val="0"/>
    </w:pPr>
    <w:rPr>
      <w:rFonts w:ascii="Courier New" w:eastAsia="Times New Roman" w:hAnsi="Courier New" w:cs="Times New Roman"/>
      <w:szCs w:val="20"/>
      <w:lang w:eastAsia="ru-RU"/>
    </w:rPr>
  </w:style>
  <w:style w:type="paragraph" w:customStyle="1" w:styleId="12">
    <w:name w:val="Основной текст1"/>
    <w:basedOn w:val="a"/>
    <w:qFormat/>
    <w:rsid w:val="00BC32A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1">
    <w:name w:val="Style 11"/>
    <w:basedOn w:val="a"/>
    <w:link w:val="CharStyle12"/>
    <w:uiPriority w:val="99"/>
    <w:qFormat/>
    <w:rsid w:val="00BC32A7"/>
    <w:pPr>
      <w:widowControl w:val="0"/>
      <w:shd w:val="clear" w:color="auto" w:fill="FFFFFF"/>
      <w:spacing w:before="780" w:after="0" w:line="274" w:lineRule="exact"/>
      <w:ind w:firstLine="280"/>
      <w:jc w:val="both"/>
    </w:pPr>
    <w:rPr>
      <w:rFonts w:ascii="Arial" w:hAnsi="Arial" w:cs="Arial"/>
      <w:sz w:val="17"/>
      <w:szCs w:val="17"/>
    </w:rPr>
  </w:style>
  <w:style w:type="paragraph" w:styleId="af0">
    <w:name w:val="No Spacing"/>
    <w:uiPriority w:val="1"/>
    <w:qFormat/>
    <w:rsid w:val="00DB6850"/>
    <w:rPr>
      <w:rFonts w:cs="Times New Roman"/>
      <w:sz w:val="24"/>
    </w:rPr>
  </w:style>
  <w:style w:type="paragraph" w:customStyle="1" w:styleId="13">
    <w:name w:val="Знак Знак1"/>
    <w:basedOn w:val="a"/>
    <w:qFormat/>
    <w:rsid w:val="001A419B"/>
    <w:pPr>
      <w:widowControl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1">
    <w:name w:val="Знак"/>
    <w:basedOn w:val="a"/>
    <w:qFormat/>
    <w:rsid w:val="003D3182"/>
    <w:pPr>
      <w:spacing w:beforeAutospacing="1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2">
    <w:name w:val="Основной текст2"/>
    <w:basedOn w:val="a"/>
    <w:qFormat/>
    <w:rsid w:val="003D318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Normal (Web)"/>
    <w:basedOn w:val="a"/>
    <w:uiPriority w:val="99"/>
    <w:qFormat/>
    <w:rsid w:val="003D3182"/>
    <w:pPr>
      <w:spacing w:beforeAutospacing="1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3">
    <w:name w:val="Основной текст3"/>
    <w:basedOn w:val="a"/>
    <w:qFormat/>
    <w:rsid w:val="001A41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annotation subject"/>
    <w:basedOn w:val="ae"/>
    <w:next w:val="ae"/>
    <w:uiPriority w:val="99"/>
    <w:semiHidden/>
    <w:unhideWhenUsed/>
    <w:qFormat/>
    <w:rsid w:val="0080334C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styleId="af4">
    <w:name w:val="Hyperlink"/>
    <w:unhideWhenUsed/>
    <w:rsid w:val="000914B0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6352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5">
    <w:name w:val="List Paragraph"/>
    <w:basedOn w:val="a"/>
    <w:uiPriority w:val="34"/>
    <w:qFormat/>
    <w:rsid w:val="00C61446"/>
    <w:pPr>
      <w:ind w:left="720"/>
      <w:contextualSpacing/>
    </w:pPr>
  </w:style>
  <w:style w:type="table" w:customStyle="1" w:styleId="14">
    <w:name w:val="Сетка таблицы1"/>
    <w:basedOn w:val="a1"/>
    <w:next w:val="af6"/>
    <w:uiPriority w:val="59"/>
    <w:rsid w:val="00C6652E"/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uiPriority w:val="59"/>
    <w:rsid w:val="00C66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semiHidden/>
    <w:unhideWhenUsed/>
    <w:rsid w:val="00055C2D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956158"/>
    <w:rPr>
      <w:color w:val="605E5C"/>
      <w:shd w:val="clear" w:color="auto" w:fill="E1DFDD"/>
    </w:rPr>
  </w:style>
  <w:style w:type="paragraph" w:styleId="af7">
    <w:name w:val="Revision"/>
    <w:hidden/>
    <w:uiPriority w:val="99"/>
    <w:semiHidden/>
    <w:rsid w:val="002A7EAA"/>
    <w:rPr>
      <w:sz w:val="24"/>
      <w:szCs w:val="24"/>
    </w:rPr>
  </w:style>
  <w:style w:type="character" w:styleId="af8">
    <w:name w:val="footnote reference"/>
    <w:unhideWhenUsed/>
    <w:rsid w:val="000956BA"/>
    <w:rPr>
      <w:vertAlign w:val="superscript"/>
    </w:rPr>
  </w:style>
  <w:style w:type="character" w:customStyle="1" w:styleId="af9">
    <w:name w:val="Текст сноски Знак"/>
    <w:link w:val="afa"/>
    <w:rsid w:val="000956BA"/>
    <w:rPr>
      <w:rFonts w:eastAsia="Times New Roman" w:cs="Cambria"/>
    </w:rPr>
  </w:style>
  <w:style w:type="paragraph" w:styleId="afa">
    <w:name w:val="footnote text"/>
    <w:basedOn w:val="a"/>
    <w:link w:val="af9"/>
    <w:unhideWhenUsed/>
    <w:qFormat/>
    <w:rsid w:val="000956BA"/>
    <w:pPr>
      <w:spacing w:line="252" w:lineRule="auto"/>
    </w:pPr>
    <w:rPr>
      <w:rFonts w:eastAsia="Times New Roman" w:cs="Cambria"/>
      <w:sz w:val="20"/>
      <w:szCs w:val="22"/>
    </w:rPr>
  </w:style>
  <w:style w:type="character" w:customStyle="1" w:styleId="16">
    <w:name w:val="Текст сноски Знак1"/>
    <w:basedOn w:val="a0"/>
    <w:uiPriority w:val="99"/>
    <w:semiHidden/>
    <w:rsid w:val="000956BA"/>
    <w:rPr>
      <w:szCs w:val="20"/>
    </w:rPr>
  </w:style>
  <w:style w:type="table" w:customStyle="1" w:styleId="TableNormal">
    <w:name w:val="Table Normal"/>
    <w:uiPriority w:val="2"/>
    <w:semiHidden/>
    <w:unhideWhenUsed/>
    <w:qFormat/>
    <w:rsid w:val="00095E40"/>
    <w:pPr>
      <w:widowControl w:val="0"/>
      <w:autoSpaceDE w:val="0"/>
      <w:autoSpaceDN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95E40"/>
    <w:pPr>
      <w:widowControl w:val="0"/>
      <w:autoSpaceDE w:val="0"/>
      <w:autoSpaceDN w:val="0"/>
      <w:spacing w:after="0" w:line="240" w:lineRule="auto"/>
      <w:ind w:left="14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Default">
    <w:name w:val="Default"/>
    <w:uiPriority w:val="99"/>
    <w:qFormat/>
    <w:rsid w:val="00113021"/>
    <w:pPr>
      <w:suppressAutoHyphens/>
    </w:pPr>
    <w:rPr>
      <w:rFonts w:ascii="Arial" w:eastAsia="Times New Roman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5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6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69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46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00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7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7B248E4C39B7126B928DAA81F4C0046BFF19768258E62825615C063DAB50708CF54D5CCEE038B4119C0AAB0B15Bc7P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ref=1EE25AAEEDDF1C407757F66548C62998704EB76B44C34290A905097947B8C5EA3A586FB30E92PAY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1D06A16-3A71-467B-AEFC-E5A8DB8D3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3727</Words>
  <Characters>21248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2023 года.</dc:subject>
  <dc:creator>Dmitriy</dc:creator>
  <dc:description>Петропавловская Светлана Валентиновна</dc:description>
  <cp:lastModifiedBy>User01</cp:lastModifiedBy>
  <cp:revision>2</cp:revision>
  <cp:lastPrinted>2023-02-01T10:40:00Z</cp:lastPrinted>
  <dcterms:created xsi:type="dcterms:W3CDTF">2024-06-05T13:46:00Z</dcterms:created>
  <dcterms:modified xsi:type="dcterms:W3CDTF">2024-06-05T13:46:00Z</dcterms:modified>
  <cp:category>ый</cp:category>
  <cp:contentStatus>_______________________))</cp:contentStatus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Т.А. Кубанова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ая</vt:lpwstr>
  </property>
  <property fmtid="{D5CDD505-2E9C-101B-9397-08002B2CF9AE}" pid="10" name="contentStatus">
    <vt:lpwstr>3862,72 руб. (Три тысячи восемьсот шестьдесят два) руб. 72 копеек.</vt:lpwstr>
  </property>
</Properties>
</file>