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page" w:tblpXSpec="center" w:tblpY="419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1984"/>
        <w:gridCol w:w="6379"/>
        <w:gridCol w:w="680"/>
        <w:gridCol w:w="709"/>
      </w:tblGrid>
      <w:tr w:rsidR="00D63AAE" w:rsidRPr="004C30F0" w14:paraId="5A0BEA3E" w14:textId="77777777" w:rsidTr="00351819">
        <w:trPr>
          <w:trHeight w:val="565"/>
        </w:trPr>
        <w:tc>
          <w:tcPr>
            <w:tcW w:w="421" w:type="dxa"/>
            <w:shd w:val="clear" w:color="auto" w:fill="auto"/>
            <w:vAlign w:val="center"/>
          </w:tcPr>
          <w:p w14:paraId="7A3A6E36" w14:textId="77777777" w:rsidR="00D63AAE" w:rsidRPr="004C30F0" w:rsidRDefault="00D63AAE" w:rsidP="00EF56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C30F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4C30F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</w:t>
            </w:r>
            <w:proofErr w:type="gramEnd"/>
            <w:r w:rsidRPr="004C30F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EA305BB" w14:textId="77777777" w:rsidR="00D63AAE" w:rsidRPr="004C30F0" w:rsidRDefault="00D63AAE" w:rsidP="00EF56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C30F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Наименование товара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3F1F9101" w14:textId="77777777" w:rsidR="00D63AAE" w:rsidRPr="004C30F0" w:rsidRDefault="00D63AAE" w:rsidP="00EF56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C30F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Характеристики товара</w:t>
            </w:r>
          </w:p>
        </w:tc>
        <w:tc>
          <w:tcPr>
            <w:tcW w:w="680" w:type="dxa"/>
            <w:shd w:val="clear" w:color="auto" w:fill="auto"/>
            <w:vAlign w:val="center"/>
          </w:tcPr>
          <w:p w14:paraId="390AA470" w14:textId="77777777" w:rsidR="00D63AAE" w:rsidRPr="004C30F0" w:rsidRDefault="00D63AAE" w:rsidP="00EF56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4C30F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Ед. изм.</w:t>
            </w:r>
          </w:p>
        </w:tc>
        <w:tc>
          <w:tcPr>
            <w:tcW w:w="709" w:type="dxa"/>
            <w:vAlign w:val="center"/>
          </w:tcPr>
          <w:p w14:paraId="51DE7E52" w14:textId="579C0089" w:rsidR="00D63AAE" w:rsidRPr="004C30F0" w:rsidRDefault="00D63AAE" w:rsidP="00EF56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Кол-во</w:t>
            </w:r>
          </w:p>
        </w:tc>
      </w:tr>
      <w:tr w:rsidR="00D63AAE" w:rsidRPr="004C30F0" w14:paraId="570F694B" w14:textId="77777777" w:rsidTr="00D63AAE">
        <w:trPr>
          <w:trHeight w:val="1150"/>
        </w:trPr>
        <w:tc>
          <w:tcPr>
            <w:tcW w:w="421" w:type="dxa"/>
            <w:shd w:val="clear" w:color="auto" w:fill="auto"/>
            <w:vAlign w:val="center"/>
          </w:tcPr>
          <w:p w14:paraId="16261FFF" w14:textId="77777777" w:rsidR="00D63AAE" w:rsidRPr="004C30F0" w:rsidRDefault="00D63AAE" w:rsidP="00EF56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C30F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FA63A73" w14:textId="7C6E2589" w:rsidR="00D63AAE" w:rsidRPr="004C30F0" w:rsidRDefault="00605312" w:rsidP="00EF56B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Головной убор, тип 1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0F78574F" w14:textId="2125DC81" w:rsidR="00D63AAE" w:rsidRDefault="00605312" w:rsidP="00EF56B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Шапка-ушанка </w:t>
            </w:r>
          </w:p>
          <w:p w14:paraId="0894D34F" w14:textId="52B4934A" w:rsidR="00605312" w:rsidRDefault="00605312" w:rsidP="00EF56B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Всесезонный комплект базового обмундирования (далее ВКБО).</w:t>
            </w:r>
          </w:p>
          <w:p w14:paraId="54AE3B63" w14:textId="77777777" w:rsidR="009C2867" w:rsidRDefault="00605312" w:rsidP="00EF56B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0531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Ткань «русская цифра»</w:t>
            </w:r>
            <w:r w:rsidR="009C286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;</w:t>
            </w:r>
          </w:p>
          <w:p w14:paraId="2BC3011D" w14:textId="63A4579E" w:rsidR="00605312" w:rsidRDefault="009C2867" w:rsidP="00EF56B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У</w:t>
            </w:r>
            <w:r w:rsidR="00605312" w:rsidRPr="0060531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теплитель – искусственный 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мех;</w:t>
            </w:r>
          </w:p>
          <w:p w14:paraId="74836668" w14:textId="46A814D9" w:rsidR="00605312" w:rsidRPr="00605312" w:rsidRDefault="00605312" w:rsidP="00EF56B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Размер 58.</w:t>
            </w:r>
          </w:p>
          <w:p w14:paraId="091B8E35" w14:textId="28A2FAB2" w:rsidR="00605312" w:rsidRPr="004C30F0" w:rsidRDefault="00605312" w:rsidP="00EF56BE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012B49F2" w14:textId="31296EA1" w:rsidR="00D63AAE" w:rsidRPr="004C30F0" w:rsidRDefault="00605312" w:rsidP="0060531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vAlign w:val="center"/>
          </w:tcPr>
          <w:p w14:paraId="3C2C8BC8" w14:textId="1D85F1D4" w:rsidR="00D63AAE" w:rsidRPr="004C30F0" w:rsidRDefault="00D63AAE" w:rsidP="00EF56BE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  <w:r w:rsidR="0060531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</w:tr>
      <w:tr w:rsidR="009C2867" w14:paraId="018CD547" w14:textId="77777777" w:rsidTr="002E2B47">
        <w:trPr>
          <w:trHeight w:val="416"/>
        </w:trPr>
        <w:tc>
          <w:tcPr>
            <w:tcW w:w="421" w:type="dxa"/>
            <w:shd w:val="clear" w:color="auto" w:fill="auto"/>
            <w:vAlign w:val="center"/>
          </w:tcPr>
          <w:p w14:paraId="1AD12BEC" w14:textId="77777777" w:rsidR="009C2867" w:rsidRPr="004C30F0" w:rsidRDefault="009C2867" w:rsidP="009C286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58EC7E3" w14:textId="77777777" w:rsidR="009C2867" w:rsidRPr="005D471D" w:rsidRDefault="009C2867" w:rsidP="009C286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Ремень, тип 1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3197306C" w14:textId="77777777" w:rsidR="009C2867" w:rsidRPr="009C2867" w:rsidRDefault="009C2867" w:rsidP="009C286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Ремень поясной</w:t>
            </w:r>
          </w:p>
          <w:p w14:paraId="10297ABA" w14:textId="77777777" w:rsidR="009C2867" w:rsidRDefault="009C2867" w:rsidP="009C286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Материал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–н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ейлон;</w:t>
            </w:r>
          </w:p>
          <w:p w14:paraId="2255DCBB" w14:textId="77777777" w:rsidR="009C2867" w:rsidRDefault="009C2867" w:rsidP="009C286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Длина ремня 110 см;</w:t>
            </w:r>
          </w:p>
          <w:p w14:paraId="5301BD63" w14:textId="77777777" w:rsidR="009C2867" w:rsidRDefault="009C2867" w:rsidP="009C286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Наличие металлической пряжки;</w:t>
            </w:r>
          </w:p>
          <w:p w14:paraId="04CB5570" w14:textId="77777777" w:rsidR="009C2867" w:rsidRDefault="009C2867" w:rsidP="009C286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Ремень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двухшпеньковый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;</w:t>
            </w:r>
          </w:p>
          <w:p w14:paraId="07994E55" w14:textId="77777777" w:rsidR="009C2867" w:rsidRPr="001D57B4" w:rsidRDefault="009C2867" w:rsidP="009C286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Цвет – хаки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.</w:t>
            </w:r>
          </w:p>
        </w:tc>
        <w:tc>
          <w:tcPr>
            <w:tcW w:w="680" w:type="dxa"/>
            <w:shd w:val="clear" w:color="auto" w:fill="auto"/>
            <w:vAlign w:val="center"/>
          </w:tcPr>
          <w:p w14:paraId="1F5EBF8A" w14:textId="77777777" w:rsidR="009C2867" w:rsidRPr="004C30F0" w:rsidRDefault="009C2867" w:rsidP="009C286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vAlign w:val="center"/>
          </w:tcPr>
          <w:p w14:paraId="10E6CE81" w14:textId="77777777" w:rsidR="009C2867" w:rsidRDefault="009C2867" w:rsidP="009C286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</w:tr>
      <w:tr w:rsidR="009C2867" w14:paraId="4FAD52D6" w14:textId="77777777" w:rsidTr="002E2B47">
        <w:trPr>
          <w:trHeight w:val="416"/>
        </w:trPr>
        <w:tc>
          <w:tcPr>
            <w:tcW w:w="421" w:type="dxa"/>
            <w:shd w:val="clear" w:color="auto" w:fill="auto"/>
            <w:vAlign w:val="center"/>
          </w:tcPr>
          <w:p w14:paraId="7616E9DD" w14:textId="77777777" w:rsidR="009C2867" w:rsidRPr="004C30F0" w:rsidRDefault="009C2867" w:rsidP="009C286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816B64C" w14:textId="77777777" w:rsidR="009C2867" w:rsidRPr="005D471D" w:rsidRDefault="009C2867" w:rsidP="009C286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Ремень, тип 2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4A5C7AEB" w14:textId="77777777" w:rsidR="009C2867" w:rsidRPr="009C2867" w:rsidRDefault="009C2867" w:rsidP="009C286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Ремень поясной</w:t>
            </w:r>
          </w:p>
          <w:p w14:paraId="58E46622" w14:textId="77777777" w:rsidR="009C2867" w:rsidRDefault="009C2867" w:rsidP="009C286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Материал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–н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ейлон;</w:t>
            </w:r>
          </w:p>
          <w:p w14:paraId="4D2EFB3F" w14:textId="77777777" w:rsidR="009C2867" w:rsidRDefault="009C2867" w:rsidP="009C286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Длина ремня 120 см;</w:t>
            </w:r>
          </w:p>
          <w:p w14:paraId="1E697203" w14:textId="77777777" w:rsidR="009C2867" w:rsidRDefault="009C2867" w:rsidP="009C286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Наличие металлической пряжки;</w:t>
            </w:r>
          </w:p>
          <w:p w14:paraId="4E479390" w14:textId="77777777" w:rsidR="009C2867" w:rsidRDefault="009C2867" w:rsidP="009C286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Ремень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двухшпеньковый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;</w:t>
            </w:r>
          </w:p>
          <w:p w14:paraId="2AF4D72D" w14:textId="77777777" w:rsidR="009C2867" w:rsidRPr="001D57B4" w:rsidRDefault="009C2867" w:rsidP="009C286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Цвет – хаки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.</w:t>
            </w:r>
          </w:p>
        </w:tc>
        <w:tc>
          <w:tcPr>
            <w:tcW w:w="680" w:type="dxa"/>
            <w:shd w:val="clear" w:color="auto" w:fill="auto"/>
            <w:vAlign w:val="center"/>
          </w:tcPr>
          <w:p w14:paraId="0DEFA75A" w14:textId="77777777" w:rsidR="009C2867" w:rsidRPr="004C30F0" w:rsidRDefault="009C2867" w:rsidP="009C286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vAlign w:val="center"/>
          </w:tcPr>
          <w:p w14:paraId="3DF3DE8B" w14:textId="77777777" w:rsidR="009C2867" w:rsidRDefault="009C2867" w:rsidP="009C286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</w:tr>
      <w:tr w:rsidR="009C2867" w14:paraId="56E691CF" w14:textId="77777777" w:rsidTr="002E2B47">
        <w:trPr>
          <w:trHeight w:val="416"/>
        </w:trPr>
        <w:tc>
          <w:tcPr>
            <w:tcW w:w="421" w:type="dxa"/>
            <w:shd w:val="clear" w:color="auto" w:fill="auto"/>
            <w:vAlign w:val="center"/>
          </w:tcPr>
          <w:p w14:paraId="16A32824" w14:textId="77777777" w:rsidR="009C2867" w:rsidRPr="004C30F0" w:rsidRDefault="009C2867" w:rsidP="009C286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C47B251" w14:textId="77777777" w:rsidR="009C2867" w:rsidRPr="005D471D" w:rsidRDefault="009C2867" w:rsidP="009C286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Бушлат, тип 1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35907A9C" w14:textId="77777777" w:rsidR="009C2867" w:rsidRPr="009C2867" w:rsidRDefault="009C2867" w:rsidP="009C286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9C286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Бушлат</w:t>
            </w:r>
          </w:p>
          <w:p w14:paraId="02BC7A75" w14:textId="01623967" w:rsidR="009C2867" w:rsidRDefault="009C2867" w:rsidP="009C286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ВКБО</w:t>
            </w:r>
            <w:r w:rsidR="00AB487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="00AB487F" w:rsidRPr="00AB487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Куртка с капюшоном, регулируемым резиновым шнуром по овалу лица, центральной бортовой застежкой на </w:t>
            </w:r>
            <w:proofErr w:type="spellStart"/>
            <w:r w:rsidR="00AB487F" w:rsidRPr="00AB487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двухзамковую</w:t>
            </w:r>
            <w:proofErr w:type="spellEnd"/>
            <w:r w:rsidR="00AB487F" w:rsidRPr="00AB487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молнию с защитой подбородка.</w:t>
            </w:r>
            <w:r w:rsidR="00AB487F">
              <w:rPr>
                <w:rFonts w:ascii="Arial" w:hAnsi="Arial" w:cs="Arial"/>
                <w:color w:val="000000"/>
                <w:sz w:val="21"/>
                <w:szCs w:val="21"/>
              </w:rPr>
              <w:t> </w:t>
            </w:r>
          </w:p>
          <w:p w14:paraId="13B28E6F" w14:textId="77777777" w:rsidR="009C2867" w:rsidRDefault="009C2867" w:rsidP="009C286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0531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Ткань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таслан</w:t>
            </w:r>
            <w:proofErr w:type="spellEnd"/>
            <w:r w:rsidRPr="0060531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/«мембрана»;</w:t>
            </w:r>
          </w:p>
          <w:p w14:paraId="440EE715" w14:textId="77777777" w:rsidR="009C2867" w:rsidRDefault="009C2867" w:rsidP="009C286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Расцветка «русская цифра»;</w:t>
            </w:r>
          </w:p>
          <w:p w14:paraId="0AC3E84C" w14:textId="77777777" w:rsidR="009C2867" w:rsidRPr="009C2867" w:rsidRDefault="009C2867" w:rsidP="009C286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У</w:t>
            </w:r>
            <w:r w:rsidRPr="0060531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теплитель – 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синтепон 400гр/м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vertAlign w:val="superscript"/>
                <w:lang w:eastAsia="ru-RU"/>
              </w:rPr>
              <w:t>2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;</w:t>
            </w:r>
          </w:p>
          <w:p w14:paraId="18B37305" w14:textId="77777777" w:rsidR="009C2867" w:rsidRPr="00605312" w:rsidRDefault="009C2867" w:rsidP="009C286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Размер 44-46.</w:t>
            </w:r>
          </w:p>
          <w:p w14:paraId="37503E44" w14:textId="77777777" w:rsidR="009C2867" w:rsidRPr="001D57B4" w:rsidRDefault="009C2867" w:rsidP="009C286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1C717A11" w14:textId="77777777" w:rsidR="009C2867" w:rsidRPr="004C30F0" w:rsidRDefault="009C2867" w:rsidP="009C286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vAlign w:val="center"/>
          </w:tcPr>
          <w:p w14:paraId="48649CF7" w14:textId="77777777" w:rsidR="009C2867" w:rsidRDefault="009C2867" w:rsidP="009C286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</w:tr>
      <w:tr w:rsidR="009C2867" w14:paraId="17ED4B02" w14:textId="77777777" w:rsidTr="002E2B47">
        <w:trPr>
          <w:trHeight w:val="416"/>
        </w:trPr>
        <w:tc>
          <w:tcPr>
            <w:tcW w:w="421" w:type="dxa"/>
            <w:shd w:val="clear" w:color="auto" w:fill="auto"/>
            <w:vAlign w:val="center"/>
          </w:tcPr>
          <w:p w14:paraId="53E34470" w14:textId="77777777" w:rsidR="009C2867" w:rsidRPr="004C30F0" w:rsidRDefault="009C2867" w:rsidP="009C286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0C55195" w14:textId="77777777" w:rsidR="009C2867" w:rsidRPr="005D471D" w:rsidRDefault="009C2867" w:rsidP="009C286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Бушлат, тип 2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3CD79340" w14:textId="77777777" w:rsidR="009C2867" w:rsidRPr="009C2867" w:rsidRDefault="009C2867" w:rsidP="009C286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9C286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Бушлат</w:t>
            </w:r>
          </w:p>
          <w:p w14:paraId="3538DB16" w14:textId="126C4D4D" w:rsidR="009C2867" w:rsidRDefault="009C2867" w:rsidP="009C286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ВКБО</w:t>
            </w:r>
            <w:r w:rsidR="00AB487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="00AB487F" w:rsidRPr="00AB487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</w:t>
            </w:r>
            <w:r w:rsidR="00AB487F" w:rsidRPr="00AB487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Куртка с капюшоном, регулируемым резиновым шнуром по овалу лица, центральной бортовой застежкой на </w:t>
            </w:r>
            <w:proofErr w:type="spellStart"/>
            <w:r w:rsidR="00AB487F" w:rsidRPr="00AB487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двухзамковую</w:t>
            </w:r>
            <w:proofErr w:type="spellEnd"/>
            <w:r w:rsidR="00AB487F" w:rsidRPr="00AB487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молнию с защитой подбородка.</w:t>
            </w:r>
            <w:r w:rsidR="00AB487F">
              <w:rPr>
                <w:rFonts w:ascii="Arial" w:hAnsi="Arial" w:cs="Arial"/>
                <w:color w:val="000000"/>
                <w:sz w:val="21"/>
                <w:szCs w:val="21"/>
              </w:rPr>
              <w:t> </w:t>
            </w:r>
            <w:bookmarkStart w:id="0" w:name="_GoBack"/>
            <w:bookmarkEnd w:id="0"/>
          </w:p>
          <w:p w14:paraId="6139B6DA" w14:textId="77777777" w:rsidR="009C2867" w:rsidRDefault="009C2867" w:rsidP="009C286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60531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Ткань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таслан</w:t>
            </w:r>
            <w:proofErr w:type="spellEnd"/>
            <w:r w:rsidRPr="0060531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/«мембрана»;</w:t>
            </w:r>
          </w:p>
          <w:p w14:paraId="7E28BD8E" w14:textId="77777777" w:rsidR="009C2867" w:rsidRDefault="009C2867" w:rsidP="009C286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Расцветка «русская цифра»;</w:t>
            </w:r>
          </w:p>
          <w:p w14:paraId="7BFCF428" w14:textId="77777777" w:rsidR="009C2867" w:rsidRPr="009C2867" w:rsidRDefault="009C2867" w:rsidP="009C286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У</w:t>
            </w:r>
            <w:r w:rsidRPr="0060531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теплитель – 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синтепон 400гр/м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vertAlign w:val="superscript"/>
                <w:lang w:eastAsia="ru-RU"/>
              </w:rPr>
              <w:t>2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;</w:t>
            </w:r>
          </w:p>
          <w:p w14:paraId="322FA13C" w14:textId="77777777" w:rsidR="009C2867" w:rsidRPr="00605312" w:rsidRDefault="009C2867" w:rsidP="009C286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Размер 48-50.</w:t>
            </w:r>
          </w:p>
          <w:p w14:paraId="68495AA1" w14:textId="77777777" w:rsidR="009C2867" w:rsidRPr="001D57B4" w:rsidRDefault="009C2867" w:rsidP="009C286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6126B88A" w14:textId="77777777" w:rsidR="009C2867" w:rsidRPr="004C30F0" w:rsidRDefault="009C2867" w:rsidP="009C286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vAlign w:val="center"/>
          </w:tcPr>
          <w:p w14:paraId="25826F1C" w14:textId="77777777" w:rsidR="009C2867" w:rsidRDefault="009C2867" w:rsidP="009C286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</w:tr>
      <w:tr w:rsidR="009C2867" w14:paraId="1DD9A5DE" w14:textId="77777777" w:rsidTr="002E2B47">
        <w:trPr>
          <w:trHeight w:val="416"/>
        </w:trPr>
        <w:tc>
          <w:tcPr>
            <w:tcW w:w="421" w:type="dxa"/>
            <w:shd w:val="clear" w:color="auto" w:fill="auto"/>
            <w:vAlign w:val="center"/>
          </w:tcPr>
          <w:p w14:paraId="2D6E7677" w14:textId="77777777" w:rsidR="009C2867" w:rsidRPr="004C30F0" w:rsidRDefault="009C2867" w:rsidP="009C286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1C383A2" w14:textId="77777777" w:rsidR="009C2867" w:rsidRPr="005D471D" w:rsidRDefault="009C2867" w:rsidP="009C286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Головной убор, тип 2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449D8D82" w14:textId="77777777" w:rsidR="009C2867" w:rsidRDefault="009C2867" w:rsidP="009C286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Берет бесшовный (ГОСТ)</w:t>
            </w:r>
          </w:p>
          <w:p w14:paraId="6B4A7BC8" w14:textId="77777777" w:rsidR="009C2867" w:rsidRDefault="009C2867" w:rsidP="009C286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Цвет – синий;</w:t>
            </w:r>
          </w:p>
          <w:p w14:paraId="237BAA68" w14:textId="77777777" w:rsidR="009C2867" w:rsidRDefault="009C2867" w:rsidP="009C286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Сшит</w:t>
            </w:r>
            <w:proofErr w:type="gramEnd"/>
            <w:r w:rsidRPr="009C286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из единого куска плотной шерстяной ткани. </w:t>
            </w:r>
            <w:proofErr w:type="gramStart"/>
            <w:r w:rsidRPr="009C286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Берет</w:t>
            </w:r>
            <w:proofErr w:type="gramEnd"/>
            <w:r w:rsidRPr="009C286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имеет шнурок из эластичной тесьмы для возможности регулировки размера.</w:t>
            </w:r>
          </w:p>
          <w:p w14:paraId="5A453045" w14:textId="77777777" w:rsidR="009C2867" w:rsidRPr="00605312" w:rsidRDefault="009C2867" w:rsidP="009C286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Размер 59.</w:t>
            </w:r>
          </w:p>
          <w:p w14:paraId="2B59B4C3" w14:textId="77777777" w:rsidR="009C2867" w:rsidRPr="001D57B4" w:rsidRDefault="009C2867" w:rsidP="009C286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2B7873AF" w14:textId="77777777" w:rsidR="009C2867" w:rsidRPr="004C30F0" w:rsidRDefault="009C2867" w:rsidP="009C286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vAlign w:val="center"/>
          </w:tcPr>
          <w:p w14:paraId="46FAC80E" w14:textId="77777777" w:rsidR="009C2867" w:rsidRDefault="009C2867" w:rsidP="009C286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</w:tr>
      <w:tr w:rsidR="009C2867" w:rsidRPr="004C30F0" w14:paraId="3BD3FE62" w14:textId="77777777" w:rsidTr="00351819">
        <w:trPr>
          <w:trHeight w:val="416"/>
        </w:trPr>
        <w:tc>
          <w:tcPr>
            <w:tcW w:w="421" w:type="dxa"/>
            <w:shd w:val="clear" w:color="auto" w:fill="auto"/>
            <w:vAlign w:val="center"/>
          </w:tcPr>
          <w:p w14:paraId="6252DB28" w14:textId="090B8DFF" w:rsidR="009C2867" w:rsidRPr="004C30F0" w:rsidRDefault="009C2867" w:rsidP="009C286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FAE7815" w14:textId="602BF90F" w:rsidR="009C2867" w:rsidRPr="005D471D" w:rsidRDefault="009C2867" w:rsidP="009C286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Головной убор, тип 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472F7BE3" w14:textId="42D786A0" w:rsidR="009C2867" w:rsidRDefault="009C2867" w:rsidP="009C286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Берет бесшовный (ГОСТ)</w:t>
            </w:r>
          </w:p>
          <w:p w14:paraId="10190983" w14:textId="77777777" w:rsidR="009C2867" w:rsidRDefault="009C2867" w:rsidP="009C286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Цвет – синий;</w:t>
            </w:r>
          </w:p>
          <w:p w14:paraId="652D92BF" w14:textId="4A414E62" w:rsidR="009C2867" w:rsidRDefault="009C2867" w:rsidP="009C286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Сшит</w:t>
            </w:r>
            <w:proofErr w:type="gramEnd"/>
            <w:r w:rsidRPr="009C286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из единого куска плотной шерстяной ткани. </w:t>
            </w:r>
            <w:proofErr w:type="gramStart"/>
            <w:r w:rsidRPr="009C286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Берет</w:t>
            </w:r>
            <w:proofErr w:type="gramEnd"/>
            <w:r w:rsidRPr="009C286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имеет шнурок из эластичной тесьмы для возможности регулировки размера.</w:t>
            </w:r>
          </w:p>
          <w:p w14:paraId="20639031" w14:textId="6EEA4FF0" w:rsidR="009C2867" w:rsidRPr="00605312" w:rsidRDefault="009C2867" w:rsidP="009C286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Размер 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60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.</w:t>
            </w:r>
          </w:p>
          <w:p w14:paraId="03417C59" w14:textId="20B6CE1A" w:rsidR="009C2867" w:rsidRPr="001D57B4" w:rsidRDefault="009C2867" w:rsidP="009C286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024C1716" w14:textId="4BB3F67F" w:rsidR="009C2867" w:rsidRPr="004C30F0" w:rsidRDefault="009C2867" w:rsidP="009C286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vAlign w:val="center"/>
          </w:tcPr>
          <w:p w14:paraId="3C1E55AD" w14:textId="5FD67AF9" w:rsidR="009C2867" w:rsidRDefault="009C2867" w:rsidP="009C286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</w:tr>
    </w:tbl>
    <w:p w14:paraId="1D88DAB4" w14:textId="3B50AAD7" w:rsidR="00EF56BE" w:rsidRDefault="00EF56BE" w:rsidP="00EF56BE">
      <w:pPr>
        <w:pStyle w:val="ConsPlusNormal"/>
        <w:ind w:firstLine="540"/>
        <w:jc w:val="center"/>
        <w:rPr>
          <w:rFonts w:ascii="Times New Roman" w:hAnsi="Times New Roman"/>
          <w:b/>
          <w:bCs/>
          <w:sz w:val="18"/>
          <w:szCs w:val="18"/>
        </w:rPr>
      </w:pPr>
    </w:p>
    <w:p w14:paraId="2B1E1E61" w14:textId="77777777" w:rsidR="00D63AAE" w:rsidRDefault="00D63AAE" w:rsidP="00EF56BE">
      <w:pPr>
        <w:pStyle w:val="ConsPlusNormal"/>
        <w:rPr>
          <w:rFonts w:ascii="Times New Roman" w:hAnsi="Times New Roman"/>
          <w:b/>
          <w:bCs/>
          <w:sz w:val="18"/>
          <w:szCs w:val="18"/>
        </w:rPr>
      </w:pPr>
    </w:p>
    <w:p w14:paraId="3D803931" w14:textId="77777777" w:rsidR="00D63AAE" w:rsidRDefault="00D63AAE" w:rsidP="00EF56BE">
      <w:pPr>
        <w:pStyle w:val="ConsPlusNormal"/>
        <w:rPr>
          <w:rFonts w:ascii="Times New Roman" w:hAnsi="Times New Roman"/>
          <w:b/>
          <w:bCs/>
          <w:sz w:val="18"/>
          <w:szCs w:val="18"/>
        </w:rPr>
      </w:pPr>
    </w:p>
    <w:p w14:paraId="027FAA7A" w14:textId="77777777" w:rsidR="00D63AAE" w:rsidRDefault="00D63AAE" w:rsidP="00EF56BE">
      <w:pPr>
        <w:pStyle w:val="ConsPlusNormal"/>
        <w:rPr>
          <w:rFonts w:ascii="Times New Roman" w:hAnsi="Times New Roman"/>
          <w:b/>
          <w:bCs/>
          <w:sz w:val="18"/>
          <w:szCs w:val="18"/>
        </w:rPr>
      </w:pPr>
    </w:p>
    <w:sectPr w:rsidR="00D63AAE" w:rsidSect="00EF56B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6BE"/>
    <w:rsid w:val="000C1898"/>
    <w:rsid w:val="001D57B4"/>
    <w:rsid w:val="00351819"/>
    <w:rsid w:val="004115F5"/>
    <w:rsid w:val="00455BA0"/>
    <w:rsid w:val="005175CE"/>
    <w:rsid w:val="005238E2"/>
    <w:rsid w:val="00605312"/>
    <w:rsid w:val="007D028E"/>
    <w:rsid w:val="008C57FA"/>
    <w:rsid w:val="009617C2"/>
    <w:rsid w:val="009C2867"/>
    <w:rsid w:val="009F79C7"/>
    <w:rsid w:val="00AA1A9D"/>
    <w:rsid w:val="00AB487F"/>
    <w:rsid w:val="00AC087C"/>
    <w:rsid w:val="00CC04C5"/>
    <w:rsid w:val="00D63AAE"/>
    <w:rsid w:val="00EF56BE"/>
    <w:rsid w:val="00F66FBB"/>
    <w:rsid w:val="00FC1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F5F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7B4"/>
    <w:pPr>
      <w:suppressAutoHyphens/>
      <w:spacing w:after="200" w:line="276" w:lineRule="auto"/>
    </w:pPr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EF56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Times New Roman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EF56BE"/>
    <w:rPr>
      <w:rFonts w:ascii="Calibri" w:eastAsia="Times New Roman" w:hAnsi="Calibri" w:cs="Times New Roman"/>
      <w:szCs w:val="20"/>
      <w:lang w:eastAsia="ru-RU"/>
    </w:rPr>
  </w:style>
  <w:style w:type="character" w:styleId="a3">
    <w:name w:val="Strong"/>
    <w:basedOn w:val="a0"/>
    <w:uiPriority w:val="22"/>
    <w:qFormat/>
    <w:rsid w:val="00FC1A6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7B4"/>
    <w:pPr>
      <w:suppressAutoHyphens/>
      <w:spacing w:after="200" w:line="276" w:lineRule="auto"/>
    </w:pPr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EF56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Times New Roman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EF56BE"/>
    <w:rPr>
      <w:rFonts w:ascii="Calibri" w:eastAsia="Times New Roman" w:hAnsi="Calibri" w:cs="Times New Roman"/>
      <w:szCs w:val="20"/>
      <w:lang w:eastAsia="ru-RU"/>
    </w:rPr>
  </w:style>
  <w:style w:type="character" w:styleId="a3">
    <w:name w:val="Strong"/>
    <w:basedOn w:val="a0"/>
    <w:uiPriority w:val="22"/>
    <w:qFormat/>
    <w:rsid w:val="00FC1A6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СЕРВИС КАУД</dc:creator>
  <cp:keywords/>
  <dc:description/>
  <cp:lastModifiedBy>user</cp:lastModifiedBy>
  <cp:revision>13</cp:revision>
  <dcterms:created xsi:type="dcterms:W3CDTF">2024-03-26T14:44:00Z</dcterms:created>
  <dcterms:modified xsi:type="dcterms:W3CDTF">2024-05-13T12:14:00Z</dcterms:modified>
</cp:coreProperties>
</file>