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B25" w:rsidRDefault="00F57B25" w:rsidP="00F57B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Pr="0084310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57B25" w:rsidRDefault="00F57B25" w:rsidP="00F57B25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57B25" w:rsidRDefault="00F57B25" w:rsidP="00F57B25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57B25" w:rsidRDefault="00F57B25" w:rsidP="00F57B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57B25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D64799" w:rsidRDefault="000536A9" w:rsidP="000536A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 </w:t>
      </w:r>
    </w:p>
    <w:tbl>
      <w:tblPr>
        <w:tblStyle w:val="a7"/>
        <w:tblW w:w="15594" w:type="dxa"/>
        <w:tblInd w:w="-318" w:type="dxa"/>
        <w:tblLayout w:type="fixed"/>
        <w:tblLook w:val="04A0"/>
      </w:tblPr>
      <w:tblGrid>
        <w:gridCol w:w="812"/>
        <w:gridCol w:w="3583"/>
        <w:gridCol w:w="851"/>
        <w:gridCol w:w="7229"/>
        <w:gridCol w:w="993"/>
        <w:gridCol w:w="992"/>
        <w:gridCol w:w="1134"/>
      </w:tblGrid>
      <w:tr w:rsidR="00D64799" w:rsidTr="00D64799">
        <w:trPr>
          <w:trHeight w:val="533"/>
        </w:trPr>
        <w:tc>
          <w:tcPr>
            <w:tcW w:w="812" w:type="dxa"/>
            <w:vAlign w:val="center"/>
          </w:tcPr>
          <w:p w:rsidR="00D64799" w:rsidRDefault="00D64799" w:rsidP="00D6479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№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пп</w:t>
            </w:r>
            <w:proofErr w:type="spellEnd"/>
          </w:p>
        </w:tc>
        <w:tc>
          <w:tcPr>
            <w:tcW w:w="3583" w:type="dxa"/>
            <w:vAlign w:val="center"/>
          </w:tcPr>
          <w:p w:rsidR="00D64799" w:rsidRDefault="00D64799" w:rsidP="00D6479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851" w:type="dxa"/>
            <w:vAlign w:val="center"/>
          </w:tcPr>
          <w:p w:rsidR="00D64799" w:rsidRDefault="00D64799" w:rsidP="00D6479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Единицы измерения</w:t>
            </w:r>
          </w:p>
        </w:tc>
        <w:tc>
          <w:tcPr>
            <w:tcW w:w="7229" w:type="dxa"/>
            <w:vAlign w:val="center"/>
          </w:tcPr>
          <w:p w:rsidR="00D64799" w:rsidRDefault="00D64799" w:rsidP="00D6479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Описание товара</w:t>
            </w:r>
          </w:p>
        </w:tc>
        <w:tc>
          <w:tcPr>
            <w:tcW w:w="993" w:type="dxa"/>
            <w:vAlign w:val="center"/>
          </w:tcPr>
          <w:p w:rsidR="00D64799" w:rsidRDefault="00D64799" w:rsidP="00D64799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Из средств</w:t>
            </w:r>
          </w:p>
          <w:p w:rsidR="00D64799" w:rsidRDefault="00D64799" w:rsidP="00D64799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СГЗ</w:t>
            </w:r>
          </w:p>
        </w:tc>
        <w:tc>
          <w:tcPr>
            <w:tcW w:w="992" w:type="dxa"/>
            <w:vAlign w:val="center"/>
          </w:tcPr>
          <w:p w:rsidR="00D64799" w:rsidRDefault="00D64799" w:rsidP="00D64799">
            <w:pPr>
              <w:autoSpaceDE w:val="0"/>
              <w:autoSpaceDN w:val="0"/>
              <w:adjustRightInd w:val="0"/>
              <w:ind w:left="-109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Из средств</w:t>
            </w:r>
          </w:p>
          <w:p w:rsidR="00D64799" w:rsidRDefault="00D64799" w:rsidP="00D64799">
            <w:pPr>
              <w:autoSpaceDE w:val="0"/>
              <w:autoSpaceDN w:val="0"/>
              <w:adjustRightInd w:val="0"/>
              <w:ind w:left="-109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ПД</w:t>
            </w:r>
          </w:p>
        </w:tc>
        <w:tc>
          <w:tcPr>
            <w:tcW w:w="1134" w:type="dxa"/>
            <w:vAlign w:val="center"/>
          </w:tcPr>
          <w:p w:rsidR="00D64799" w:rsidRDefault="00D64799" w:rsidP="00D6479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Всего</w:t>
            </w:r>
          </w:p>
        </w:tc>
      </w:tr>
      <w:tr w:rsidR="00D64799" w:rsidRPr="00D64799" w:rsidTr="00D64799">
        <w:trPr>
          <w:trHeight w:val="1400"/>
        </w:trPr>
        <w:tc>
          <w:tcPr>
            <w:tcW w:w="812" w:type="dxa"/>
          </w:tcPr>
          <w:p w:rsidR="00D64799" w:rsidRPr="00D64799" w:rsidRDefault="00D64799" w:rsidP="00A73B5B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83" w:type="dxa"/>
          </w:tcPr>
          <w:p w:rsidR="00D64799" w:rsidRPr="00D64799" w:rsidRDefault="00D64799" w:rsidP="00A73B5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Бланк диплома о среднем профессиональном образовании с отличием, без обложки  </w:t>
            </w:r>
          </w:p>
        </w:tc>
        <w:tc>
          <w:tcPr>
            <w:tcW w:w="851" w:type="dxa"/>
          </w:tcPr>
          <w:p w:rsidR="00D64799" w:rsidRPr="00D64799" w:rsidRDefault="00D64799" w:rsidP="00D64799">
            <w:pPr>
              <w:jc w:val="center"/>
              <w:rPr>
                <w:sz w:val="20"/>
                <w:szCs w:val="20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229" w:type="dxa"/>
          </w:tcPr>
          <w:p w:rsidR="00D64799" w:rsidRPr="00D64799" w:rsidRDefault="00D64799" w:rsidP="00A73B5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 соответствии с приложением № 2</w:t>
            </w:r>
          </w:p>
          <w:p w:rsidR="00D64799" w:rsidRPr="00D64799" w:rsidRDefault="00D64799" w:rsidP="00A73B5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к приказу </w:t>
            </w:r>
            <w:proofErr w:type="spellStart"/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Минпросвещения</w:t>
            </w:r>
            <w:proofErr w:type="spellEnd"/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России № 390 от 02.06.2022г. в редакции утверждённой приказом №1176 от 27.12.2022г</w:t>
            </w:r>
          </w:p>
          <w:p w:rsidR="00D64799" w:rsidRPr="00D64799" w:rsidRDefault="00D64799" w:rsidP="00D6479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Серия и номер в соответствии с пунктом 5 приложения 4 к Приказу Министерства просвещения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Российской Федерации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от 2 июня 2022 года N 390</w:t>
            </w:r>
          </w:p>
          <w:p w:rsidR="00D64799" w:rsidRPr="00D64799" w:rsidRDefault="00D64799" w:rsidP="00D6479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Первые четыре цифры серии - 1178</w:t>
            </w:r>
          </w:p>
        </w:tc>
        <w:tc>
          <w:tcPr>
            <w:tcW w:w="993" w:type="dxa"/>
          </w:tcPr>
          <w:p w:rsidR="00D64799" w:rsidRPr="00D64799" w:rsidRDefault="00524BAA" w:rsidP="00FB152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</w:t>
            </w:r>
            <w:r w:rsidR="001D56A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D64799" w:rsidRPr="00D64799" w:rsidRDefault="00524BAA" w:rsidP="00FB152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</w:tcPr>
          <w:p w:rsidR="00D64799" w:rsidRPr="00D64799" w:rsidRDefault="00524BAA" w:rsidP="00FB152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30</w:t>
            </w:r>
          </w:p>
        </w:tc>
      </w:tr>
      <w:tr w:rsidR="00D64799" w:rsidRPr="00D64799" w:rsidTr="00D64799">
        <w:trPr>
          <w:trHeight w:val="693"/>
        </w:trPr>
        <w:tc>
          <w:tcPr>
            <w:tcW w:w="812" w:type="dxa"/>
          </w:tcPr>
          <w:p w:rsidR="00D64799" w:rsidRPr="00D64799" w:rsidRDefault="00D64799" w:rsidP="00A73B5B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83" w:type="dxa"/>
          </w:tcPr>
          <w:p w:rsidR="00D64799" w:rsidRPr="00D64799" w:rsidRDefault="00D64799" w:rsidP="00A73B5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Обложка к диплому </w:t>
            </w:r>
            <w:r w:rsidR="00706F07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о </w:t>
            </w: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среднем профессиональном образовании с отличием</w:t>
            </w:r>
          </w:p>
        </w:tc>
        <w:tc>
          <w:tcPr>
            <w:tcW w:w="851" w:type="dxa"/>
          </w:tcPr>
          <w:p w:rsidR="00D64799" w:rsidRPr="00D64799" w:rsidRDefault="00D64799" w:rsidP="00D64799">
            <w:pPr>
              <w:jc w:val="center"/>
              <w:rPr>
                <w:sz w:val="20"/>
                <w:szCs w:val="20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229" w:type="dxa"/>
          </w:tcPr>
          <w:p w:rsidR="00D64799" w:rsidRPr="00D64799" w:rsidRDefault="00D64799" w:rsidP="00A73B5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 соответствии с приложением № 2</w:t>
            </w:r>
          </w:p>
          <w:p w:rsidR="00D64799" w:rsidRPr="00D64799" w:rsidRDefault="00D64799" w:rsidP="00A73B5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к приказу </w:t>
            </w:r>
            <w:proofErr w:type="spellStart"/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Минпросвещения</w:t>
            </w:r>
            <w:proofErr w:type="spellEnd"/>
            <w:r w:rsidRPr="00D6479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России № 390 от 02.06.2022г. в редакции утверждённой приказом №1176 от 27.12.2022г</w:t>
            </w:r>
          </w:p>
        </w:tc>
        <w:tc>
          <w:tcPr>
            <w:tcW w:w="993" w:type="dxa"/>
          </w:tcPr>
          <w:p w:rsidR="00D64799" w:rsidRPr="00D64799" w:rsidRDefault="00524BAA" w:rsidP="00FB152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</w:t>
            </w:r>
            <w:r w:rsidR="001D56A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D64799" w:rsidRPr="00D64799" w:rsidRDefault="00524BAA" w:rsidP="00FB152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</w:tcPr>
          <w:p w:rsidR="00D64799" w:rsidRPr="00D64799" w:rsidRDefault="00524BAA" w:rsidP="00FB152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30</w:t>
            </w:r>
          </w:p>
        </w:tc>
      </w:tr>
    </w:tbl>
    <w:p w:rsidR="000536A9" w:rsidRPr="00D64799" w:rsidRDefault="000536A9" w:rsidP="000536A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0536A9" w:rsidRPr="00D64799" w:rsidRDefault="000536A9" w:rsidP="000536A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0536A9" w:rsidRPr="00F57B25" w:rsidRDefault="000536A9" w:rsidP="00F57B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536A9" w:rsidRPr="00F57B25" w:rsidSect="00D64799">
      <w:pgSz w:w="16838" w:h="11906" w:orient="landscape"/>
      <w:pgMar w:top="56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A6B08"/>
    <w:multiLevelType w:val="hybridMultilevel"/>
    <w:tmpl w:val="C1101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794"/>
    <w:multiLevelType w:val="hybridMultilevel"/>
    <w:tmpl w:val="A6989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467"/>
    <w:multiLevelType w:val="hybridMultilevel"/>
    <w:tmpl w:val="2862BC92"/>
    <w:lvl w:ilvl="0" w:tplc="29E49C42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D002D5"/>
    <w:multiLevelType w:val="hybridMultilevel"/>
    <w:tmpl w:val="1DD03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5708"/>
    <w:rsid w:val="00014366"/>
    <w:rsid w:val="000536A9"/>
    <w:rsid w:val="000B462D"/>
    <w:rsid w:val="000B7FE4"/>
    <w:rsid w:val="000D31FB"/>
    <w:rsid w:val="000D594D"/>
    <w:rsid w:val="000D6F71"/>
    <w:rsid w:val="00174BEA"/>
    <w:rsid w:val="001C3597"/>
    <w:rsid w:val="001D56AB"/>
    <w:rsid w:val="0020545B"/>
    <w:rsid w:val="00230E6C"/>
    <w:rsid w:val="002D6A3F"/>
    <w:rsid w:val="00327FBA"/>
    <w:rsid w:val="00382B4B"/>
    <w:rsid w:val="00386553"/>
    <w:rsid w:val="003A6672"/>
    <w:rsid w:val="004139FB"/>
    <w:rsid w:val="0041643A"/>
    <w:rsid w:val="00427CA2"/>
    <w:rsid w:val="0044382E"/>
    <w:rsid w:val="00465EC5"/>
    <w:rsid w:val="00473169"/>
    <w:rsid w:val="00511153"/>
    <w:rsid w:val="005145CA"/>
    <w:rsid w:val="00524BAA"/>
    <w:rsid w:val="005D3640"/>
    <w:rsid w:val="00601E3B"/>
    <w:rsid w:val="006211C1"/>
    <w:rsid w:val="00630F66"/>
    <w:rsid w:val="00663618"/>
    <w:rsid w:val="0068789D"/>
    <w:rsid w:val="00690098"/>
    <w:rsid w:val="006A70EE"/>
    <w:rsid w:val="006C3BA9"/>
    <w:rsid w:val="006D5708"/>
    <w:rsid w:val="006D5FDC"/>
    <w:rsid w:val="00706F07"/>
    <w:rsid w:val="00744776"/>
    <w:rsid w:val="00744DBE"/>
    <w:rsid w:val="0084310A"/>
    <w:rsid w:val="00872F77"/>
    <w:rsid w:val="008B14D6"/>
    <w:rsid w:val="008D39D2"/>
    <w:rsid w:val="008F43FC"/>
    <w:rsid w:val="00900A2C"/>
    <w:rsid w:val="009220E8"/>
    <w:rsid w:val="0093546B"/>
    <w:rsid w:val="0097693E"/>
    <w:rsid w:val="009F6BE3"/>
    <w:rsid w:val="00B91D76"/>
    <w:rsid w:val="00C5213C"/>
    <w:rsid w:val="00C82A65"/>
    <w:rsid w:val="00D00D92"/>
    <w:rsid w:val="00D043CB"/>
    <w:rsid w:val="00D07D70"/>
    <w:rsid w:val="00D3511F"/>
    <w:rsid w:val="00D446CC"/>
    <w:rsid w:val="00D64799"/>
    <w:rsid w:val="00D66902"/>
    <w:rsid w:val="00DA422C"/>
    <w:rsid w:val="00DC6BF5"/>
    <w:rsid w:val="00DD6C82"/>
    <w:rsid w:val="00E23870"/>
    <w:rsid w:val="00E523EF"/>
    <w:rsid w:val="00E71102"/>
    <w:rsid w:val="00E97A27"/>
    <w:rsid w:val="00EC276B"/>
    <w:rsid w:val="00F13CE2"/>
    <w:rsid w:val="00F17D6E"/>
    <w:rsid w:val="00F57B25"/>
    <w:rsid w:val="00FB1523"/>
    <w:rsid w:val="00FB7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CC"/>
  </w:style>
  <w:style w:type="paragraph" w:styleId="1">
    <w:name w:val="heading 1"/>
    <w:basedOn w:val="a"/>
    <w:link w:val="10"/>
    <w:uiPriority w:val="9"/>
    <w:qFormat/>
    <w:rsid w:val="00E97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2F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9F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5FD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A2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97A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7">
    <w:name w:val="Table Grid"/>
    <w:basedOn w:val="a1"/>
    <w:uiPriority w:val="59"/>
    <w:rsid w:val="00053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872F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Strong"/>
    <w:basedOn w:val="a0"/>
    <w:uiPriority w:val="22"/>
    <w:qFormat/>
    <w:rsid w:val="00872F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7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2F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9F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5FD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A2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97A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7">
    <w:name w:val="Table Grid"/>
    <w:basedOn w:val="a1"/>
    <w:uiPriority w:val="59"/>
    <w:rsid w:val="00053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872F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Strong"/>
    <w:basedOn w:val="a0"/>
    <w:uiPriority w:val="22"/>
    <w:qFormat/>
    <w:rsid w:val="00872F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</dc:creator>
  <cp:lastModifiedBy>Збик</cp:lastModifiedBy>
  <cp:revision>3</cp:revision>
  <cp:lastPrinted>2024-03-04T14:23:00Z</cp:lastPrinted>
  <dcterms:created xsi:type="dcterms:W3CDTF">2024-06-07T10:05:00Z</dcterms:created>
  <dcterms:modified xsi:type="dcterms:W3CDTF">2024-06-10T13:29:00Z</dcterms:modified>
</cp:coreProperties>
</file>