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14290" w14:textId="77777777" w:rsidR="00CA77BA" w:rsidRPr="00CA77BA" w:rsidRDefault="00CA77BA" w:rsidP="00CA77BA">
      <w:pPr>
        <w:suppressAutoHyphens/>
        <w:snapToGrid w:val="0"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«УТВЕРЖДАЮ»</w:t>
      </w:r>
    </w:p>
    <w:p w14:paraId="7833939B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Генеральный директор</w:t>
      </w:r>
    </w:p>
    <w:p w14:paraId="6DB2A6E7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ГБНОУ «СПБ ГДТЮ»</w:t>
      </w:r>
    </w:p>
    <w:p w14:paraId="79B9E706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6BE0BBCD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______________ М.Р. </w:t>
      </w:r>
      <w:proofErr w:type="spellStart"/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Катунова</w:t>
      </w:r>
      <w:proofErr w:type="spellEnd"/>
    </w:p>
    <w:p w14:paraId="27919399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16D80C42" w14:textId="72D51129" w:rsidR="00CA77BA" w:rsidRPr="00CA77BA" w:rsidRDefault="004B0BF7" w:rsidP="00CA77BA">
      <w:pPr>
        <w:autoSpaceDE w:val="0"/>
        <w:autoSpaceDN w:val="0"/>
        <w:adjustRightInd w:val="0"/>
        <w:ind w:left="10620" w:firstLine="708"/>
        <w:jc w:val="center"/>
        <w:rPr>
          <w:rFonts w:ascii="Times New Roman" w:eastAsia="Courier New" w:hAnsi="Times New Roman"/>
          <w:bCs/>
          <w:kern w:val="0"/>
          <w:sz w:val="22"/>
          <w:szCs w:val="22"/>
          <w:lang w:val="ru-RU" w:eastAsia="ru-RU" w:bidi="ru-RU"/>
        </w:rPr>
      </w:pPr>
      <w:r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      </w:t>
      </w:r>
      <w:r w:rsidR="00CA77BA"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«___» ____________2024 г</w:t>
      </w:r>
    </w:p>
    <w:p w14:paraId="795AF1E0" w14:textId="77777777" w:rsidR="00CA77BA" w:rsidRPr="00CA77BA" w:rsidRDefault="00CA77BA" w:rsidP="00CA77BA">
      <w:pPr>
        <w:autoSpaceDE w:val="0"/>
        <w:autoSpaceDN w:val="0"/>
        <w:adjustRightInd w:val="0"/>
        <w:jc w:val="center"/>
        <w:rPr>
          <w:rFonts w:ascii="Times New Roman" w:eastAsia="Courier New" w:hAnsi="Times New Roman"/>
          <w:bCs/>
          <w:kern w:val="0"/>
          <w:sz w:val="24"/>
          <w:lang w:val="ru-RU" w:eastAsia="ru-RU" w:bidi="ru-RU"/>
        </w:rPr>
      </w:pPr>
    </w:p>
    <w:p w14:paraId="6DC67F5F" w14:textId="77777777" w:rsidR="00CA77BA" w:rsidRDefault="00CA77BA">
      <w:pPr>
        <w:jc w:val="center"/>
        <w:rPr>
          <w:rFonts w:ascii="Times New Roman" w:hAnsi="Times New Roman"/>
          <w:sz w:val="24"/>
          <w:lang w:val="ru-RU"/>
        </w:rPr>
      </w:pPr>
    </w:p>
    <w:p w14:paraId="7851A53A" w14:textId="77777777" w:rsidR="00E10B6B" w:rsidRPr="00E10B6B" w:rsidRDefault="00CA77BA" w:rsidP="00E10B6B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ИКЗ </w:t>
      </w:r>
    </w:p>
    <w:p w14:paraId="5AF8D301" w14:textId="77777777" w:rsidR="00E43C46" w:rsidRDefault="00E43C46" w:rsidP="00E43C46">
      <w:pPr>
        <w:jc w:val="center"/>
        <w:rPr>
          <w:rFonts w:ascii="Times New Roman" w:hAnsi="Times New Roman"/>
          <w:sz w:val="24"/>
          <w:lang w:val="ru-RU"/>
        </w:rPr>
      </w:pPr>
      <w:r w:rsidRPr="00E43C46">
        <w:rPr>
          <w:rFonts w:ascii="Times New Roman" w:hAnsi="Times New Roman"/>
          <w:sz w:val="24"/>
          <w:lang w:val="ru-RU"/>
        </w:rPr>
        <w:t>242780802324178400100100090000000244</w:t>
      </w:r>
    </w:p>
    <w:p w14:paraId="0BE8BC94" w14:textId="6C502DC5" w:rsidR="00DA21D8" w:rsidRPr="009D14DF" w:rsidRDefault="000D2793" w:rsidP="00E43C46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proofErr w:type="gramStart"/>
      <w:r w:rsidRPr="009D14DF">
        <w:rPr>
          <w:rFonts w:ascii="Times New Roman" w:hAnsi="Times New Roman"/>
          <w:sz w:val="24"/>
          <w:lang w:val="ru-RU"/>
        </w:rPr>
        <w:t>контракта,заключаемого</w:t>
      </w:r>
      <w:proofErr w:type="spellEnd"/>
      <w:proofErr w:type="gram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:rsidRPr="00E43C46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1B17E452" w:rsidR="00DA21D8" w:rsidRPr="00A068BC" w:rsidRDefault="00E10B6B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E10B6B">
              <w:rPr>
                <w:rFonts w:ascii="Times New Roman" w:hAnsi="Times New Roman"/>
                <w:sz w:val="18"/>
                <w:szCs w:val="18"/>
                <w:lang w:val="ru-RU"/>
              </w:rPr>
              <w:t>Оказание услуг по оформлению воздушными шарами на территории в ЗЦ ДЮТ "Зеркальный" в 2024 году</w:t>
            </w:r>
          </w:p>
        </w:tc>
      </w:tr>
      <w:tr w:rsidR="00DA21D8" w:rsidRPr="00E43C46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E43C46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3AE833A3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14E9383D" w14:textId="4A39D2E9" w:rsidR="00B67FF9" w:rsidRPr="00E10B6B" w:rsidRDefault="00E10B6B">
      <w:pPr>
        <w:jc w:val="left"/>
        <w:rPr>
          <w:rFonts w:ascii="Times New Roman" w:hAnsi="Times New Roman"/>
          <w:sz w:val="22"/>
          <w:szCs w:val="22"/>
          <w:lang w:val="ru-RU"/>
        </w:rPr>
      </w:pPr>
      <w:r w:rsidRPr="00E10B6B">
        <w:rPr>
          <w:rFonts w:ascii="Times New Roman" w:hAnsi="Times New Roman"/>
          <w:sz w:val="22"/>
          <w:szCs w:val="22"/>
          <w:lang w:val="ru-RU"/>
        </w:rPr>
        <w:t>В целях соблюдения статьи 34 Бюджетного кодекса, Заказчиком принято решение при расчете цены контракта использовать минимальное ценовое предложение</w:t>
      </w:r>
    </w:p>
    <w:tbl>
      <w:tblPr>
        <w:tblW w:w="13836" w:type="dxa"/>
        <w:tblLook w:val="04A0" w:firstRow="1" w:lastRow="0" w:firstColumn="1" w:lastColumn="0" w:noHBand="0" w:noVBand="1"/>
      </w:tblPr>
      <w:tblGrid>
        <w:gridCol w:w="510"/>
        <w:gridCol w:w="2238"/>
        <w:gridCol w:w="837"/>
        <w:gridCol w:w="651"/>
        <w:gridCol w:w="1151"/>
        <w:gridCol w:w="1151"/>
        <w:gridCol w:w="1151"/>
        <w:gridCol w:w="1608"/>
        <w:gridCol w:w="2160"/>
        <w:gridCol w:w="1507"/>
        <w:gridCol w:w="872"/>
      </w:tblGrid>
      <w:tr w:rsidR="004B0BF7" w:rsidRPr="00E10B6B" w14:paraId="0301C708" w14:textId="77777777" w:rsidTr="004B0BF7">
        <w:trPr>
          <w:trHeight w:val="264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16BCC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lastRenderedPageBreak/>
              <w:t>№ п/п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161CD" w14:textId="7D720239" w:rsidR="004B0BF7" w:rsidRPr="00E10B6B" w:rsidRDefault="004B0BF7" w:rsidP="00E43C46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 xml:space="preserve">Наименование </w:t>
            </w:r>
            <w:r w:rsidR="00E43C46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товара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1D682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EF551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Кол-во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F50BF" w14:textId="77777777" w:rsidR="004B0BF7" w:rsidRPr="004B0BF7" w:rsidRDefault="004B0BF7" w:rsidP="004B0BF7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4B0BF7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КП № 1</w:t>
            </w:r>
          </w:p>
          <w:p w14:paraId="37361831" w14:textId="19CC3939" w:rsidR="004B0BF7" w:rsidRPr="00E10B6B" w:rsidRDefault="004B0BF7" w:rsidP="004B0BF7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9754A" w14:textId="77777777" w:rsidR="004B0BF7" w:rsidRPr="004B0BF7" w:rsidRDefault="004B0BF7" w:rsidP="004B0BF7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4B0BF7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КП № 2</w:t>
            </w:r>
          </w:p>
          <w:p w14:paraId="314ADBA1" w14:textId="4ABC0491" w:rsidR="004B0BF7" w:rsidRPr="00E10B6B" w:rsidRDefault="004B0BF7" w:rsidP="004B0BF7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B08FA" w14:textId="77777777" w:rsidR="004B0BF7" w:rsidRPr="004B0BF7" w:rsidRDefault="004B0BF7" w:rsidP="004B0BF7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4B0BF7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КП № 3</w:t>
            </w:r>
          </w:p>
          <w:p w14:paraId="1FD88270" w14:textId="2A0805BE" w:rsidR="004B0BF7" w:rsidRPr="00E10B6B" w:rsidRDefault="004B0BF7" w:rsidP="004B0BF7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0B797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Средняя арифметическая цена единицы товара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FD255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 xml:space="preserve">Среднеквадратичное отклонение 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4BC62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Коэффициент вариации (%)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BA33D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НМЦК                (руб. )</w:t>
            </w:r>
          </w:p>
        </w:tc>
      </w:tr>
      <w:tr w:rsidR="00E43C46" w:rsidRPr="00E10B6B" w14:paraId="0EFB510C" w14:textId="77777777" w:rsidTr="00820A88">
        <w:trPr>
          <w:trHeight w:val="7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3D98" w14:textId="77777777" w:rsidR="00E43C46" w:rsidRPr="00E10B6B" w:rsidRDefault="00E43C46" w:rsidP="00E43C46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1BAC" w14:textId="77777777" w:rsidR="00E43C46" w:rsidRPr="00E43C46" w:rsidRDefault="00E43C46" w:rsidP="00E43C46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43C46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Стол компьютерный</w:t>
            </w:r>
          </w:p>
          <w:p w14:paraId="2670D933" w14:textId="201B576C" w:rsidR="00E43C46" w:rsidRPr="00E10B6B" w:rsidRDefault="00E43C46" w:rsidP="00E43C46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43C46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CD-2097</w:t>
            </w:r>
          </w:p>
        </w:tc>
        <w:tc>
          <w:tcPr>
            <w:tcW w:w="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93000" w14:textId="1898E002" w:rsidR="00E43C46" w:rsidRPr="00E10B6B" w:rsidRDefault="00E43C46" w:rsidP="00E43C46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6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34BDC" w14:textId="5081AF63" w:rsidR="00E43C46" w:rsidRPr="00E10B6B" w:rsidRDefault="00E43C46" w:rsidP="00E43C46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22B49" w14:textId="5A679516" w:rsidR="00E43C46" w:rsidRPr="00E10B6B" w:rsidRDefault="00E43C46" w:rsidP="00E43C46">
            <w:pPr>
              <w:widowControl/>
              <w:jc w:val="center"/>
              <w:rPr>
                <w:rFonts w:eastAsia="Times New Roman" w:cs="Calibri"/>
                <w:color w:val="FF0000"/>
                <w:kern w:val="0"/>
                <w:sz w:val="20"/>
                <w:szCs w:val="20"/>
                <w:lang w:val="ru-RU" w:eastAsia="ru-RU"/>
              </w:rPr>
            </w:pPr>
            <w:r>
              <w:rPr>
                <w:sz w:val="22"/>
                <w:szCs w:val="22"/>
              </w:rPr>
              <w:t xml:space="preserve">9 600,00 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36CBB" w14:textId="76FC729B" w:rsidR="00E43C46" w:rsidRPr="00E10B6B" w:rsidRDefault="00E43C46" w:rsidP="00E43C46">
            <w:pPr>
              <w:widowControl/>
              <w:jc w:val="center"/>
              <w:rPr>
                <w:rFonts w:eastAsia="Times New Roman" w:cs="Calibri"/>
                <w:kern w:val="0"/>
                <w:sz w:val="20"/>
                <w:szCs w:val="20"/>
                <w:lang w:val="ru-RU" w:eastAsia="ru-RU"/>
              </w:rPr>
            </w:pPr>
            <w:r>
              <w:rPr>
                <w:sz w:val="22"/>
                <w:szCs w:val="22"/>
              </w:rPr>
              <w:t>10 000,00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F1A47" w14:textId="30763C3C" w:rsidR="00E43C46" w:rsidRPr="00E10B6B" w:rsidRDefault="00E43C46" w:rsidP="00E43C46">
            <w:pPr>
              <w:widowControl/>
              <w:jc w:val="center"/>
              <w:rPr>
                <w:rFonts w:eastAsia="Times New Roman" w:cs="Calibri"/>
                <w:kern w:val="0"/>
                <w:sz w:val="20"/>
                <w:szCs w:val="20"/>
                <w:lang w:val="ru-RU" w:eastAsia="ru-RU"/>
              </w:rPr>
            </w:pPr>
            <w:r w:rsidRPr="00E43C46">
              <w:rPr>
                <w:color w:val="FF0000"/>
                <w:sz w:val="22"/>
                <w:szCs w:val="22"/>
              </w:rPr>
              <w:t>8 900,00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73E07" w14:textId="785D5DE1" w:rsidR="00E43C46" w:rsidRPr="00E10B6B" w:rsidRDefault="00E43C46" w:rsidP="00E43C46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43C46">
              <w:rPr>
                <w:sz w:val="26"/>
                <w:szCs w:val="26"/>
              </w:rPr>
              <w:t xml:space="preserve">9 500,00 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A323F" w14:textId="77777777" w:rsidR="00E43C46" w:rsidRDefault="00E43C46" w:rsidP="00E43C46">
            <w:pPr>
              <w:widowControl/>
              <w:jc w:val="center"/>
            </w:pPr>
          </w:p>
          <w:p w14:paraId="00A35DED" w14:textId="059303EC" w:rsidR="00E43C46" w:rsidRPr="00E10B6B" w:rsidRDefault="00E43C46" w:rsidP="00E43C46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341D3C">
              <w:t xml:space="preserve">556,78  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36A9F" w14:textId="77777777" w:rsidR="00E43C46" w:rsidRDefault="00E43C46" w:rsidP="00E43C46">
            <w:pPr>
              <w:widowControl/>
              <w:jc w:val="center"/>
            </w:pPr>
          </w:p>
          <w:p w14:paraId="1656F63C" w14:textId="46369FF6" w:rsidR="00E43C46" w:rsidRPr="00E10B6B" w:rsidRDefault="00E43C46" w:rsidP="00E43C46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341D3C">
              <w:t xml:space="preserve">5,86  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59EE" w14:textId="77777777" w:rsidR="00E43C46" w:rsidRDefault="00E43C46" w:rsidP="00E43C46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</w:rPr>
              <w:t xml:space="preserve">9 500,00  </w:t>
            </w:r>
          </w:p>
          <w:p w14:paraId="21312AED" w14:textId="6055A474" w:rsidR="00E43C46" w:rsidRPr="00E10B6B" w:rsidRDefault="00E43C46" w:rsidP="00E43C46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</w:p>
        </w:tc>
      </w:tr>
      <w:tr w:rsidR="004B0BF7" w:rsidRPr="00E10B6B" w14:paraId="6F292AE5" w14:textId="77777777" w:rsidTr="004B0BF7">
        <w:trPr>
          <w:trHeight w:val="7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4C56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6C6B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3F8A6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6BF7D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CE751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DE26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3BD6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5B767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9A398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A209" w14:textId="77777777" w:rsidR="004B0BF7" w:rsidRPr="00E10B6B" w:rsidRDefault="004B0BF7" w:rsidP="00E10B6B">
            <w:pPr>
              <w:widowControl/>
              <w:jc w:val="center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E10B6B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A0C70" w14:textId="77777777" w:rsidR="00E43C46" w:rsidRDefault="00E43C46" w:rsidP="00E43C46">
            <w:pPr>
              <w:widowControl/>
              <w:jc w:val="right"/>
              <w:rPr>
                <w:rFonts w:ascii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</w:rPr>
              <w:t xml:space="preserve">9 500,00  </w:t>
            </w:r>
          </w:p>
          <w:p w14:paraId="61E6065D" w14:textId="3CB4EBB2" w:rsidR="004B0BF7" w:rsidRPr="00E10B6B" w:rsidRDefault="004B0BF7" w:rsidP="00E10B6B">
            <w:pPr>
              <w:widowControl/>
              <w:jc w:val="right"/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</w:pPr>
            <w:r w:rsidRPr="004B0BF7">
              <w:rPr>
                <w:rFonts w:ascii="Times New Roman" w:eastAsia="Times New Roman" w:hAnsi="Times New Roman"/>
                <w:bCs/>
                <w:kern w:val="0"/>
                <w:sz w:val="20"/>
                <w:szCs w:val="20"/>
                <w:lang w:val="ru-RU" w:eastAsia="ru-RU"/>
              </w:rPr>
              <w:t xml:space="preserve"> </w:t>
            </w:r>
          </w:p>
        </w:tc>
      </w:tr>
    </w:tbl>
    <w:p w14:paraId="16CE64F9" w14:textId="77777777" w:rsidR="00DA21D8" w:rsidRPr="009D14DF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070468B8" w14:textId="5ED877AD" w:rsidR="00DA21D8" w:rsidRPr="00E10B6B" w:rsidRDefault="00E10B6B" w:rsidP="00031020">
      <w:pPr>
        <w:rPr>
          <w:rFonts w:ascii="Times New Roman" w:hAnsi="Times New Roman"/>
          <w:b/>
          <w:i/>
          <w:sz w:val="24"/>
          <w:lang w:val="ru-RU"/>
        </w:rPr>
      </w:pPr>
      <w:r w:rsidRPr="00E10B6B">
        <w:rPr>
          <w:rFonts w:ascii="Times New Roman" w:hAnsi="Times New Roman"/>
          <w:b/>
          <w:i/>
          <w:sz w:val="24"/>
          <w:lang w:val="ru-RU"/>
        </w:rPr>
        <w:t xml:space="preserve">Всего с учетом минимального ценового предложения НМЦК составляет </w:t>
      </w:r>
      <w:r w:rsidR="00E43C46">
        <w:rPr>
          <w:rFonts w:ascii="Times New Roman" w:hAnsi="Times New Roman"/>
          <w:b/>
          <w:i/>
          <w:sz w:val="24"/>
          <w:lang w:val="ru-RU"/>
        </w:rPr>
        <w:t xml:space="preserve">8 900,00 </w:t>
      </w:r>
      <w:bookmarkStart w:id="0" w:name="_GoBack"/>
      <w:bookmarkEnd w:id="0"/>
      <w:r w:rsidRPr="00E10B6B">
        <w:rPr>
          <w:rFonts w:ascii="Times New Roman" w:hAnsi="Times New Roman"/>
          <w:b/>
          <w:i/>
          <w:sz w:val="24"/>
          <w:lang w:val="ru-RU"/>
        </w:rPr>
        <w:t>руб</w:t>
      </w:r>
      <w:r w:rsidR="004B0BF7">
        <w:rPr>
          <w:rFonts w:ascii="Times New Roman" w:hAnsi="Times New Roman"/>
          <w:b/>
          <w:i/>
          <w:sz w:val="24"/>
          <w:lang w:val="ru-RU"/>
        </w:rPr>
        <w:t>.</w:t>
      </w:r>
    </w:p>
    <w:p w14:paraId="2B453D1E" w14:textId="77777777" w:rsidR="00DA21D8" w:rsidRPr="00B67FF9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sectPr w:rsidR="00DA21D8" w:rsidRPr="00B67FF9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1AAE"/>
    <w:rsid w:val="00031020"/>
    <w:rsid w:val="00080F09"/>
    <w:rsid w:val="000B4D1E"/>
    <w:rsid w:val="000D2793"/>
    <w:rsid w:val="00104CA1"/>
    <w:rsid w:val="00106C25"/>
    <w:rsid w:val="00145BE4"/>
    <w:rsid w:val="00172A27"/>
    <w:rsid w:val="001C5911"/>
    <w:rsid w:val="00373E29"/>
    <w:rsid w:val="00474B30"/>
    <w:rsid w:val="004859FB"/>
    <w:rsid w:val="004A6F75"/>
    <w:rsid w:val="004B0BF7"/>
    <w:rsid w:val="004F0147"/>
    <w:rsid w:val="004F73A6"/>
    <w:rsid w:val="004F759A"/>
    <w:rsid w:val="005A5465"/>
    <w:rsid w:val="005D0C98"/>
    <w:rsid w:val="006D645B"/>
    <w:rsid w:val="00741ADC"/>
    <w:rsid w:val="007555F5"/>
    <w:rsid w:val="007D3698"/>
    <w:rsid w:val="007E0F7C"/>
    <w:rsid w:val="0081378B"/>
    <w:rsid w:val="008243CD"/>
    <w:rsid w:val="009223C8"/>
    <w:rsid w:val="009D14DF"/>
    <w:rsid w:val="00A068BC"/>
    <w:rsid w:val="00A51DAA"/>
    <w:rsid w:val="00A6645D"/>
    <w:rsid w:val="00A70EBA"/>
    <w:rsid w:val="00B67FF9"/>
    <w:rsid w:val="00B82700"/>
    <w:rsid w:val="00C630CC"/>
    <w:rsid w:val="00CA77BA"/>
    <w:rsid w:val="00D5026C"/>
    <w:rsid w:val="00DA21D8"/>
    <w:rsid w:val="00DF777F"/>
    <w:rsid w:val="00E10B6B"/>
    <w:rsid w:val="00E43C46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1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0D4CA0"/>
    <w:rsid w:val="001E3F59"/>
    <w:rsid w:val="00254393"/>
    <w:rsid w:val="00330B26"/>
    <w:rsid w:val="00332AFB"/>
    <w:rsid w:val="004C15A8"/>
    <w:rsid w:val="006D1EFD"/>
    <w:rsid w:val="0070322F"/>
    <w:rsid w:val="00707935"/>
    <w:rsid w:val="00784782"/>
    <w:rsid w:val="00810E35"/>
    <w:rsid w:val="0082371D"/>
    <w:rsid w:val="00A073A2"/>
    <w:rsid w:val="00B002B3"/>
    <w:rsid w:val="00B445A8"/>
    <w:rsid w:val="00BC32C7"/>
    <w:rsid w:val="00CA361A"/>
    <w:rsid w:val="00D651A7"/>
    <w:rsid w:val="00EF7549"/>
    <w:rsid w:val="00F04D40"/>
    <w:rsid w:val="00F3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4CA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5FA75D73F4D04A0581DF870D94E848B1">
    <w:name w:val="5FA75D73F4D04A0581DF870D94E848B1"/>
    <w:rsid w:val="004C15A8"/>
  </w:style>
  <w:style w:type="paragraph" w:customStyle="1" w:styleId="15ED77F4ED2A4BC28714320F7891C9D9">
    <w:name w:val="15ED77F4ED2A4BC28714320F7891C9D9"/>
    <w:rsid w:val="000D4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User</cp:lastModifiedBy>
  <cp:revision>3</cp:revision>
  <cp:lastPrinted>2022-06-24T05:16:00Z</cp:lastPrinted>
  <dcterms:created xsi:type="dcterms:W3CDTF">2024-06-05T12:37:00Z</dcterms:created>
  <dcterms:modified xsi:type="dcterms:W3CDTF">2024-06-07T08:03:00Z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