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C02" w:rsidRPr="005C7926" w:rsidRDefault="003D4C02" w:rsidP="003D4C02">
      <w:pPr>
        <w:widowControl w:val="0"/>
        <w:suppressAutoHyphens w:val="0"/>
        <w:autoSpaceDE w:val="0"/>
        <w:autoSpaceDN w:val="0"/>
        <w:adjustRightInd w:val="0"/>
        <w:spacing w:line="264" w:lineRule="auto"/>
        <w:jc w:val="both"/>
        <w:rPr>
          <w:b/>
          <w:lang w:eastAsia="ru-RU"/>
        </w:rPr>
      </w:pPr>
    </w:p>
    <w:p w:rsidR="008944F8" w:rsidRDefault="008944F8" w:rsidP="008944F8">
      <w:pPr>
        <w:jc w:val="right"/>
        <w:rPr>
          <w:b/>
          <w:bCs/>
          <w:sz w:val="22"/>
          <w:szCs w:val="22"/>
        </w:rPr>
      </w:pPr>
      <w:r w:rsidRPr="008944F8">
        <w:rPr>
          <w:b/>
          <w:bCs/>
          <w:sz w:val="22"/>
          <w:szCs w:val="22"/>
        </w:rPr>
        <w:t xml:space="preserve">УТВЕРЖДАЮ                                                                               </w:t>
      </w:r>
    </w:p>
    <w:p w:rsidR="008944F8" w:rsidRPr="008944F8" w:rsidRDefault="008944F8" w:rsidP="008944F8">
      <w:pPr>
        <w:jc w:val="right"/>
        <w:rPr>
          <w:bCs/>
          <w:sz w:val="22"/>
          <w:szCs w:val="22"/>
        </w:rPr>
      </w:pPr>
      <w:r w:rsidRPr="008944F8">
        <w:rPr>
          <w:bCs/>
          <w:sz w:val="22"/>
          <w:szCs w:val="22"/>
        </w:rPr>
        <w:t xml:space="preserve">Заместитель главы администрации </w:t>
      </w:r>
    </w:p>
    <w:p w:rsidR="008944F8" w:rsidRPr="008944F8" w:rsidRDefault="008944F8" w:rsidP="008944F8">
      <w:pPr>
        <w:jc w:val="right"/>
        <w:rPr>
          <w:bCs/>
          <w:sz w:val="22"/>
          <w:szCs w:val="22"/>
        </w:rPr>
      </w:pPr>
      <w:r w:rsidRPr="008944F8">
        <w:rPr>
          <w:bCs/>
          <w:sz w:val="22"/>
          <w:szCs w:val="22"/>
        </w:rPr>
        <w:t>Красносельского района Санкт-Петербурга</w:t>
      </w:r>
    </w:p>
    <w:p w:rsidR="008944F8" w:rsidRPr="008944F8" w:rsidRDefault="008944F8" w:rsidP="008944F8">
      <w:pPr>
        <w:jc w:val="right"/>
        <w:rPr>
          <w:bCs/>
          <w:sz w:val="22"/>
          <w:szCs w:val="22"/>
        </w:rPr>
      </w:pPr>
    </w:p>
    <w:p w:rsidR="008944F8" w:rsidRPr="008944F8" w:rsidRDefault="008944F8" w:rsidP="008944F8">
      <w:pPr>
        <w:jc w:val="right"/>
        <w:rPr>
          <w:bCs/>
          <w:sz w:val="22"/>
          <w:szCs w:val="22"/>
        </w:rPr>
      </w:pPr>
      <w:r w:rsidRPr="008944F8">
        <w:rPr>
          <w:bCs/>
          <w:sz w:val="22"/>
          <w:szCs w:val="22"/>
        </w:rPr>
        <w:t xml:space="preserve">________________ Д.А. </w:t>
      </w:r>
      <w:proofErr w:type="spellStart"/>
      <w:r w:rsidRPr="008944F8">
        <w:rPr>
          <w:bCs/>
          <w:sz w:val="22"/>
          <w:szCs w:val="22"/>
        </w:rPr>
        <w:t>Ладоха</w:t>
      </w:r>
      <w:proofErr w:type="spellEnd"/>
    </w:p>
    <w:p w:rsidR="008944F8" w:rsidRPr="008944F8" w:rsidRDefault="008944F8" w:rsidP="008944F8">
      <w:pPr>
        <w:jc w:val="right"/>
        <w:rPr>
          <w:bCs/>
          <w:sz w:val="22"/>
          <w:szCs w:val="22"/>
        </w:rPr>
      </w:pPr>
      <w:r w:rsidRPr="008944F8">
        <w:rPr>
          <w:bCs/>
          <w:sz w:val="22"/>
          <w:szCs w:val="22"/>
        </w:rPr>
        <w:t>«____</w:t>
      </w:r>
      <w:proofErr w:type="gramStart"/>
      <w:r w:rsidRPr="008944F8">
        <w:rPr>
          <w:bCs/>
          <w:sz w:val="22"/>
          <w:szCs w:val="22"/>
        </w:rPr>
        <w:t>_»_</w:t>
      </w:r>
      <w:proofErr w:type="gramEnd"/>
      <w:r w:rsidRPr="008944F8">
        <w:rPr>
          <w:bCs/>
          <w:sz w:val="22"/>
          <w:szCs w:val="22"/>
        </w:rPr>
        <w:t>________ 2024 года</w:t>
      </w:r>
    </w:p>
    <w:p w:rsidR="00EF0D66" w:rsidRDefault="00EF0D66" w:rsidP="003D4C02">
      <w:pPr>
        <w:suppressAutoHyphens w:val="0"/>
        <w:spacing w:line="264" w:lineRule="auto"/>
        <w:ind w:left="5040"/>
        <w:jc w:val="right"/>
        <w:rPr>
          <w:b/>
          <w:color w:val="000000"/>
          <w:lang w:eastAsia="ru-RU"/>
        </w:rPr>
      </w:pPr>
    </w:p>
    <w:p w:rsidR="000F5804" w:rsidRDefault="000F5804" w:rsidP="001914E9">
      <w:pPr>
        <w:suppressAutoHyphens w:val="0"/>
        <w:spacing w:line="264" w:lineRule="auto"/>
        <w:jc w:val="center"/>
        <w:rPr>
          <w:lang w:eastAsia="ru-RU"/>
        </w:rPr>
      </w:pPr>
    </w:p>
    <w:p w:rsidR="003F7684" w:rsidRDefault="003F7684" w:rsidP="001914E9">
      <w:pPr>
        <w:suppressAutoHyphens w:val="0"/>
        <w:spacing w:line="264" w:lineRule="auto"/>
        <w:jc w:val="center"/>
        <w:rPr>
          <w:lang w:eastAsia="ru-RU"/>
        </w:rPr>
      </w:pPr>
    </w:p>
    <w:p w:rsidR="00EF0D66" w:rsidRDefault="00EF0D66" w:rsidP="0025086C">
      <w:pPr>
        <w:widowControl w:val="0"/>
        <w:suppressAutoHyphens w:val="0"/>
        <w:autoSpaceDE w:val="0"/>
        <w:autoSpaceDN w:val="0"/>
        <w:adjustRightInd w:val="0"/>
        <w:ind w:firstLine="567"/>
        <w:jc w:val="both"/>
        <w:rPr>
          <w:rFonts w:eastAsia="Courier New"/>
          <w:color w:val="000000"/>
          <w:lang w:eastAsia="ru-RU" w:bidi="ru-RU"/>
        </w:rPr>
      </w:pPr>
      <w:bookmarkStart w:id="0" w:name="__RefHeading__40_989020554"/>
      <w:bookmarkStart w:id="1" w:name="__RefHeading__6654_671105432"/>
      <w:bookmarkStart w:id="2" w:name="Num_R2"/>
      <w:bookmarkEnd w:id="0"/>
      <w:bookmarkEnd w:id="1"/>
      <w:bookmarkEnd w:id="2"/>
    </w:p>
    <w:p w:rsidR="008E748A" w:rsidRDefault="008E748A" w:rsidP="008E748A">
      <w:pPr>
        <w:jc w:val="center"/>
        <w:rPr>
          <w:b/>
        </w:rPr>
      </w:pPr>
      <w:r>
        <w:rPr>
          <w:b/>
        </w:rPr>
        <w:t>ОБОСНОВАНИЕ НАЧАЛЬНОЙ (МАКСИМАЛЬНОЙ) ЦЕНЫ КОНТРАКТА</w:t>
      </w:r>
    </w:p>
    <w:p w:rsidR="008E748A" w:rsidRDefault="008E748A" w:rsidP="008E748A">
      <w:pPr>
        <w:pStyle w:val="3"/>
        <w:spacing w:before="0" w:after="0"/>
        <w:jc w:val="center"/>
        <w:rPr>
          <w:color w:val="FF0000"/>
          <w:spacing w:val="-4"/>
          <w:sz w:val="22"/>
          <w:szCs w:val="22"/>
        </w:rPr>
      </w:pPr>
    </w:p>
    <w:p w:rsidR="008E748A" w:rsidRDefault="008E748A" w:rsidP="008E748A">
      <w:pPr>
        <w:autoSpaceDE w:val="0"/>
        <w:autoSpaceDN w:val="0"/>
        <w:adjustRightInd w:val="0"/>
        <w:jc w:val="center"/>
        <w:rPr>
          <w:b/>
          <w:sz w:val="22"/>
          <w:szCs w:val="22"/>
        </w:rPr>
      </w:pPr>
    </w:p>
    <w:tbl>
      <w:tblPr>
        <w:tblW w:w="95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53"/>
        <w:gridCol w:w="6357"/>
      </w:tblGrid>
      <w:tr w:rsidR="008E748A" w:rsidTr="008E748A">
        <w:tc>
          <w:tcPr>
            <w:tcW w:w="3152" w:type="dxa"/>
            <w:tcBorders>
              <w:top w:val="single" w:sz="4" w:space="0" w:color="auto"/>
              <w:left w:val="single" w:sz="4" w:space="0" w:color="auto"/>
              <w:bottom w:val="single" w:sz="4" w:space="0" w:color="auto"/>
              <w:right w:val="single" w:sz="4" w:space="0" w:color="auto"/>
            </w:tcBorders>
            <w:vAlign w:val="center"/>
            <w:hideMark/>
          </w:tcPr>
          <w:p w:rsidR="008E748A" w:rsidRDefault="008E748A">
            <w:pPr>
              <w:ind w:left="133" w:right="57"/>
              <w:rPr>
                <w:bCs/>
                <w:sz w:val="22"/>
                <w:szCs w:val="22"/>
                <w:lang w:eastAsia="en-US"/>
              </w:rPr>
            </w:pPr>
            <w:r>
              <w:rPr>
                <w:bCs/>
              </w:rPr>
              <w:t>Основные характеристики объекта закупки</w:t>
            </w:r>
          </w:p>
        </w:tc>
        <w:tc>
          <w:tcPr>
            <w:tcW w:w="6354" w:type="dxa"/>
            <w:tcBorders>
              <w:top w:val="single" w:sz="4" w:space="0" w:color="auto"/>
              <w:left w:val="single" w:sz="4" w:space="0" w:color="auto"/>
              <w:bottom w:val="single" w:sz="4" w:space="0" w:color="auto"/>
              <w:right w:val="single" w:sz="4" w:space="0" w:color="auto"/>
            </w:tcBorders>
            <w:vAlign w:val="center"/>
            <w:hideMark/>
          </w:tcPr>
          <w:p w:rsidR="008E748A" w:rsidRDefault="008E748A" w:rsidP="008E748A">
            <w:pPr>
              <w:ind w:left="130" w:right="57"/>
              <w:jc w:val="both"/>
              <w:rPr>
                <w:sz w:val="22"/>
                <w:szCs w:val="22"/>
                <w:lang w:eastAsia="en-US"/>
              </w:rPr>
            </w:pPr>
            <w:r>
              <w:t xml:space="preserve">Основные характеристики объекта закупки указаны </w:t>
            </w:r>
            <w:r>
              <w:br/>
              <w:t xml:space="preserve">в Описании объекта закупки </w:t>
            </w:r>
          </w:p>
        </w:tc>
      </w:tr>
      <w:tr w:rsidR="008E748A" w:rsidTr="008E748A">
        <w:trPr>
          <w:trHeight w:val="339"/>
        </w:trPr>
        <w:tc>
          <w:tcPr>
            <w:tcW w:w="3152" w:type="dxa"/>
            <w:tcBorders>
              <w:top w:val="single" w:sz="4" w:space="0" w:color="auto"/>
              <w:left w:val="single" w:sz="4" w:space="0" w:color="auto"/>
              <w:bottom w:val="single" w:sz="4" w:space="0" w:color="auto"/>
              <w:right w:val="single" w:sz="4" w:space="0" w:color="auto"/>
            </w:tcBorders>
            <w:vAlign w:val="center"/>
            <w:hideMark/>
          </w:tcPr>
          <w:p w:rsidR="008E748A" w:rsidRDefault="008E748A">
            <w:pPr>
              <w:ind w:left="133" w:right="57"/>
              <w:rPr>
                <w:bCs/>
                <w:sz w:val="22"/>
                <w:szCs w:val="22"/>
                <w:lang w:eastAsia="en-US"/>
              </w:rPr>
            </w:pPr>
            <w:r>
              <w:rPr>
                <w:bCs/>
              </w:rPr>
              <w:t>Используемый метод определения НМЦК</w:t>
            </w:r>
          </w:p>
        </w:tc>
        <w:tc>
          <w:tcPr>
            <w:tcW w:w="6354" w:type="dxa"/>
            <w:tcBorders>
              <w:top w:val="single" w:sz="4" w:space="0" w:color="auto"/>
              <w:left w:val="single" w:sz="4" w:space="0" w:color="auto"/>
              <w:bottom w:val="single" w:sz="4" w:space="0" w:color="auto"/>
              <w:right w:val="single" w:sz="4" w:space="0" w:color="auto"/>
            </w:tcBorders>
            <w:vAlign w:val="center"/>
            <w:hideMark/>
          </w:tcPr>
          <w:p w:rsidR="008E748A" w:rsidRDefault="008E748A">
            <w:pPr>
              <w:ind w:left="130" w:right="57"/>
              <w:jc w:val="both"/>
              <w:rPr>
                <w:rFonts w:eastAsiaTheme="minorHAnsi"/>
                <w:lang w:eastAsia="en-US"/>
              </w:rPr>
            </w:pPr>
            <w:r>
              <w:t>Иной метод: сметный метод (цена контракта формируется на основании прилагаемого заказчиком сметного расчета</w:t>
            </w:r>
            <w:r>
              <w:br/>
              <w:t xml:space="preserve">и определяется как сумма стоимости всех работ и затрат </w:t>
            </w:r>
            <w:r>
              <w:br/>
              <w:t xml:space="preserve">с учетом транспортных расходов, расходы на заработную плату персонала, согласование проектной документации </w:t>
            </w:r>
            <w:r>
              <w:br/>
              <w:t>со всеми заинтересованными сторонами страхование, уплату таможенных пошлин, налогов и других обязательных платежей)</w:t>
            </w:r>
          </w:p>
          <w:p w:rsidR="008E748A" w:rsidRDefault="008E748A">
            <w:pPr>
              <w:ind w:left="130" w:right="57"/>
              <w:jc w:val="both"/>
              <w:rPr>
                <w:sz w:val="22"/>
                <w:szCs w:val="22"/>
                <w:lang w:eastAsia="en-US"/>
              </w:rPr>
            </w:pPr>
          </w:p>
        </w:tc>
      </w:tr>
      <w:tr w:rsidR="008E748A" w:rsidTr="008E748A">
        <w:tc>
          <w:tcPr>
            <w:tcW w:w="3152" w:type="dxa"/>
            <w:tcBorders>
              <w:top w:val="single" w:sz="4" w:space="0" w:color="auto"/>
              <w:left w:val="single" w:sz="4" w:space="0" w:color="auto"/>
              <w:bottom w:val="single" w:sz="4" w:space="0" w:color="auto"/>
              <w:right w:val="single" w:sz="4" w:space="0" w:color="auto"/>
            </w:tcBorders>
            <w:vAlign w:val="center"/>
            <w:hideMark/>
          </w:tcPr>
          <w:p w:rsidR="008E748A" w:rsidRPr="00B8607A" w:rsidRDefault="008E748A">
            <w:pPr>
              <w:ind w:left="133" w:right="57"/>
              <w:rPr>
                <w:bCs/>
                <w:sz w:val="22"/>
                <w:szCs w:val="22"/>
                <w:lang w:eastAsia="en-US"/>
              </w:rPr>
            </w:pPr>
            <w:r w:rsidRPr="00B8607A">
              <w:rPr>
                <w:bCs/>
              </w:rPr>
              <w:t>Начальная (максимальная) цена контракта</w:t>
            </w:r>
          </w:p>
        </w:tc>
        <w:tc>
          <w:tcPr>
            <w:tcW w:w="6354" w:type="dxa"/>
            <w:tcBorders>
              <w:top w:val="single" w:sz="4" w:space="0" w:color="auto"/>
              <w:left w:val="single" w:sz="4" w:space="0" w:color="auto"/>
              <w:bottom w:val="single" w:sz="4" w:space="0" w:color="auto"/>
              <w:right w:val="single" w:sz="4" w:space="0" w:color="auto"/>
            </w:tcBorders>
            <w:vAlign w:val="center"/>
            <w:hideMark/>
          </w:tcPr>
          <w:p w:rsidR="008E748A" w:rsidRDefault="00C01937" w:rsidP="00DF7E3E">
            <w:pPr>
              <w:autoSpaceDE w:val="0"/>
              <w:autoSpaceDN w:val="0"/>
              <w:adjustRightInd w:val="0"/>
              <w:jc w:val="both"/>
              <w:rPr>
                <w:sz w:val="22"/>
                <w:szCs w:val="22"/>
                <w:lang w:eastAsia="ru-RU"/>
              </w:rPr>
            </w:pPr>
            <w:r w:rsidRPr="00B8607A">
              <w:rPr>
                <w:b/>
                <w:lang w:eastAsia="ru-RU"/>
              </w:rPr>
              <w:t>45</w:t>
            </w:r>
            <w:r w:rsidR="00DF7E3E">
              <w:rPr>
                <w:b/>
                <w:lang w:eastAsia="ru-RU"/>
              </w:rPr>
              <w:t>3</w:t>
            </w:r>
            <w:r w:rsidRPr="00B8607A">
              <w:rPr>
                <w:b/>
                <w:lang w:eastAsia="ru-RU"/>
              </w:rPr>
              <w:t xml:space="preserve"> </w:t>
            </w:r>
            <w:r w:rsidR="00DF7E3E">
              <w:rPr>
                <w:b/>
                <w:lang w:eastAsia="ru-RU"/>
              </w:rPr>
              <w:t>881</w:t>
            </w:r>
            <w:r w:rsidRPr="00B8607A">
              <w:rPr>
                <w:b/>
                <w:lang w:eastAsia="ru-RU"/>
              </w:rPr>
              <w:t>,00</w:t>
            </w:r>
            <w:r w:rsidR="008E748A" w:rsidRPr="00B8607A">
              <w:rPr>
                <w:b/>
                <w:lang w:eastAsia="ru-RU"/>
              </w:rPr>
              <w:t xml:space="preserve"> руб.</w:t>
            </w:r>
          </w:p>
        </w:tc>
      </w:tr>
    </w:tbl>
    <w:p w:rsidR="008E748A" w:rsidRDefault="008E748A" w:rsidP="008E748A">
      <w:pPr>
        <w:autoSpaceDE w:val="0"/>
        <w:autoSpaceDN w:val="0"/>
        <w:adjustRightInd w:val="0"/>
        <w:ind w:firstLine="709"/>
        <w:jc w:val="both"/>
        <w:rPr>
          <w:color w:val="FF0000"/>
          <w:sz w:val="22"/>
          <w:szCs w:val="22"/>
          <w:u w:val="single"/>
          <w:lang w:eastAsia="en-US"/>
        </w:rPr>
      </w:pPr>
    </w:p>
    <w:p w:rsidR="008E748A" w:rsidRDefault="008E748A" w:rsidP="008E748A">
      <w:pPr>
        <w:ind w:firstLine="709"/>
        <w:jc w:val="both"/>
        <w:rPr>
          <w:lang w:eastAsia="ar-SA"/>
        </w:rPr>
      </w:pPr>
      <w:r>
        <w:rPr>
          <w:lang w:eastAsia="ar-SA"/>
        </w:rPr>
        <w:t>1. Начальная (максимальная) цена контракта определена сметным методом в качестве иного метода определения НМЦК (часть 12 статьи 22 Закона 44-ФЗ,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и Постановление Правительства Санкт-Петербурга от 28.09.2016 года №840).</w:t>
      </w:r>
    </w:p>
    <w:p w:rsidR="008E748A" w:rsidRDefault="008E748A" w:rsidP="008E748A">
      <w:pPr>
        <w:ind w:firstLine="709"/>
        <w:jc w:val="both"/>
        <w:rPr>
          <w:lang w:eastAsia="ar-SA"/>
        </w:rPr>
      </w:pPr>
      <w:r>
        <w:rPr>
          <w:lang w:eastAsia="ar-SA"/>
        </w:rPr>
        <w:t xml:space="preserve">В соответствии с частью 12 статьи 22 Федерального закона № 44-ФЗ сметный метод может применяться заказчиками Санкт-Петербурга в качестве иного метода определения НМЦК. </w:t>
      </w:r>
    </w:p>
    <w:p w:rsidR="008E748A" w:rsidRDefault="008E748A" w:rsidP="008E748A">
      <w:pPr>
        <w:ind w:firstLine="709"/>
        <w:jc w:val="both"/>
        <w:rPr>
          <w:lang w:eastAsia="ar-SA"/>
        </w:rPr>
      </w:pPr>
      <w:r>
        <w:rPr>
          <w:lang w:eastAsia="ar-SA"/>
        </w:rPr>
        <w:t>Не представляется возможным применить методы, указанные в части 1 статьи 22 Федерального закона № 44-ФЗ по следующим основаниям:</w:t>
      </w:r>
    </w:p>
    <w:p w:rsidR="008E748A" w:rsidRDefault="008E748A" w:rsidP="008E748A">
      <w:pPr>
        <w:ind w:firstLine="709"/>
        <w:jc w:val="both"/>
        <w:rPr>
          <w:lang w:eastAsia="ar-SA"/>
        </w:rPr>
      </w:pPr>
      <w:r>
        <w:rPr>
          <w:lang w:eastAsia="ar-SA"/>
        </w:rPr>
        <w:t>- применение метода сопоставимых рыночных цен, при котором используется общедоступная информация о рыночных ценах товаров, работ, услуг, информация о ценах товаров, работ, услуг, полученная по запросу Заказчика у поставщиков (подрядчиков, исполнителей), для определения НМЦК не представляется возможным, т.к. с учетом специфики работ отсутствует общедоступная информация о ценах на идентичные и однородные указанные работы.</w:t>
      </w:r>
    </w:p>
    <w:p w:rsidR="008E748A" w:rsidRDefault="008E748A" w:rsidP="008E748A">
      <w:pPr>
        <w:ind w:firstLine="709"/>
        <w:jc w:val="both"/>
        <w:rPr>
          <w:lang w:eastAsia="ar-SA"/>
        </w:rPr>
      </w:pPr>
      <w:r>
        <w:rPr>
          <w:lang w:eastAsia="ar-SA"/>
        </w:rPr>
        <w:t>Изучение рынка заказчиком путем направления запросов поставщикам (поставщикам (подрядчикам, исполнителям), потребует затрат (трудовых, временных и финансовых) со стороны потенциальных исполнителей, т.к. в данном случае исполнителем должен предоставляться расчет стоимости, раскрывающий методологию формирования стоимости работ, т.е. сметная документация. Учитывая, что заказчик не несет никаких обязательств перед потенциальными исполнителями, подающими свои оферты при обосновании НМЦК, истребование таких документов не представляется возможным.</w:t>
      </w:r>
    </w:p>
    <w:p w:rsidR="008E748A" w:rsidRDefault="008E748A" w:rsidP="008E748A">
      <w:pPr>
        <w:ind w:firstLine="709"/>
        <w:jc w:val="both"/>
        <w:rPr>
          <w:lang w:eastAsia="ar-SA"/>
        </w:rPr>
      </w:pPr>
      <w:r>
        <w:rPr>
          <w:lang w:eastAsia="ar-SA"/>
        </w:rPr>
        <w:t xml:space="preserve">- учитывая отсутствие требований к закупаемым работам, установленных в соответствии со статьей 19 Федерального закона 44-ФЗ, а также отсутствие регулируемых цен (тарифов) на </w:t>
      </w:r>
      <w:r>
        <w:rPr>
          <w:lang w:eastAsia="ar-SA"/>
        </w:rPr>
        <w:lastRenderedPageBreak/>
        <w:t>указанные работы, применение нормативного и тарифного методов для определения НМЦК не представляется возможным.</w:t>
      </w:r>
    </w:p>
    <w:p w:rsidR="008E748A" w:rsidRDefault="008E748A" w:rsidP="008E748A">
      <w:pPr>
        <w:ind w:firstLine="709"/>
        <w:jc w:val="both"/>
        <w:rPr>
          <w:lang w:eastAsia="ar-SA"/>
        </w:rPr>
      </w:pPr>
      <w:r>
        <w:rPr>
          <w:lang w:eastAsia="ar-SA"/>
        </w:rPr>
        <w:t>- применение проектно-сметного метода определения НМЦК на выполнение работ невозможно, т.к. указанные работы не поименованы в частях 9 и 9.1 статьи 22 Федерального закона № 44-ФЗ, предусматривающих виды работ в отношении которых НМЦК подлежит определению проектно-сметным методом.</w:t>
      </w:r>
    </w:p>
    <w:p w:rsidR="008E748A" w:rsidRDefault="008E748A" w:rsidP="008E748A">
      <w:pPr>
        <w:ind w:firstLine="709"/>
        <w:jc w:val="both"/>
        <w:rPr>
          <w:lang w:eastAsia="ar-SA"/>
        </w:rPr>
      </w:pPr>
      <w:r>
        <w:rPr>
          <w:lang w:eastAsia="ar-SA"/>
        </w:rPr>
        <w:t>-  затратный метод не могут быть применен заказчиком из-за отсутствия информации о прямых и косвенных затратах, затратах на транспортировку, хранение, страхование и иных затратах.</w:t>
      </w:r>
    </w:p>
    <w:p w:rsidR="00B574E7" w:rsidRDefault="008E748A" w:rsidP="00B574E7">
      <w:pPr>
        <w:widowControl w:val="0"/>
        <w:suppressAutoHyphens w:val="0"/>
        <w:autoSpaceDE w:val="0"/>
        <w:autoSpaceDN w:val="0"/>
        <w:adjustRightInd w:val="0"/>
        <w:ind w:firstLine="567"/>
        <w:jc w:val="both"/>
        <w:rPr>
          <w:lang w:eastAsia="ru-RU" w:bidi="ru-RU"/>
        </w:rPr>
      </w:pPr>
      <w:r>
        <w:rPr>
          <w:lang w:eastAsia="ru-RU"/>
        </w:rPr>
        <w:t>2</w:t>
      </w:r>
      <w:r w:rsidR="005E0FD8" w:rsidRPr="000F2408">
        <w:rPr>
          <w:lang w:eastAsia="ru-RU"/>
        </w:rPr>
        <w:t xml:space="preserve">. </w:t>
      </w:r>
      <w:r w:rsidR="00B574E7" w:rsidRPr="00B574E7">
        <w:rPr>
          <w:bCs/>
          <w:lang w:eastAsia="ru-RU" w:bidi="ru-RU"/>
        </w:rPr>
        <w:t xml:space="preserve">Валюта, используемая для формирования цены контракта и расчетов с </w:t>
      </w:r>
      <w:r w:rsidR="00B574E7" w:rsidRPr="00B574E7">
        <w:rPr>
          <w:lang w:eastAsia="ru-RU" w:bidi="ru-RU"/>
        </w:rPr>
        <w:t>поставщиками (исполнителями, подрядчиками), - рубль Российской Федерации.</w:t>
      </w:r>
    </w:p>
    <w:p w:rsidR="008944F8" w:rsidRDefault="008944F8" w:rsidP="002830D8">
      <w:pPr>
        <w:widowControl w:val="0"/>
        <w:suppressAutoHyphens w:val="0"/>
        <w:autoSpaceDE w:val="0"/>
        <w:autoSpaceDN w:val="0"/>
        <w:adjustRightInd w:val="0"/>
        <w:ind w:firstLine="567"/>
        <w:jc w:val="both"/>
        <w:rPr>
          <w:lang w:eastAsia="ru-RU"/>
        </w:rPr>
      </w:pPr>
    </w:p>
    <w:p w:rsidR="00E902F8" w:rsidRDefault="00E902F8" w:rsidP="002830D8">
      <w:pPr>
        <w:widowControl w:val="0"/>
        <w:suppressAutoHyphens w:val="0"/>
        <w:autoSpaceDE w:val="0"/>
        <w:autoSpaceDN w:val="0"/>
        <w:adjustRightInd w:val="0"/>
        <w:ind w:firstLine="567"/>
        <w:jc w:val="both"/>
        <w:rPr>
          <w:lang w:eastAsia="ru-RU"/>
        </w:rPr>
      </w:pPr>
    </w:p>
    <w:p w:rsidR="00E902F8" w:rsidRPr="00B8607A" w:rsidRDefault="00E902F8" w:rsidP="00E902F8">
      <w:pPr>
        <w:ind w:firstLine="709"/>
        <w:jc w:val="both"/>
      </w:pPr>
      <w:r w:rsidRPr="00B8607A">
        <w:t>Приложение:</w:t>
      </w:r>
    </w:p>
    <w:p w:rsidR="00E902F8" w:rsidRPr="008E09F0" w:rsidRDefault="00E902F8" w:rsidP="00E902F8">
      <w:pPr>
        <w:ind w:firstLine="709"/>
        <w:jc w:val="both"/>
      </w:pPr>
      <w:r w:rsidRPr="00B8607A">
        <w:t xml:space="preserve">1. </w:t>
      </w:r>
      <w:r w:rsidR="00C01937" w:rsidRPr="00B8607A">
        <w:t>С</w:t>
      </w:r>
      <w:r w:rsidRPr="00B8607A">
        <w:t>мет</w:t>
      </w:r>
      <w:r w:rsidR="007E5B85">
        <w:t>ы</w:t>
      </w:r>
      <w:bookmarkStart w:id="3" w:name="_GoBack"/>
      <w:bookmarkEnd w:id="3"/>
      <w:r w:rsidRPr="00B8607A">
        <w:t xml:space="preserve"> на </w:t>
      </w:r>
      <w:r w:rsidR="00C01937" w:rsidRPr="00B8607A">
        <w:t>проектные</w:t>
      </w:r>
      <w:r w:rsidR="00F22E47">
        <w:t xml:space="preserve"> (изыскательские)</w:t>
      </w:r>
      <w:r w:rsidR="00C01937" w:rsidRPr="00B8607A">
        <w:t xml:space="preserve"> работы </w:t>
      </w:r>
      <w:r w:rsidR="0062105F">
        <w:rPr>
          <w:i/>
        </w:rPr>
        <w:t>(публикуется отдельным</w:t>
      </w:r>
      <w:r w:rsidRPr="00B8607A">
        <w:rPr>
          <w:i/>
        </w:rPr>
        <w:t xml:space="preserve"> файл</w:t>
      </w:r>
      <w:r w:rsidR="0062105F">
        <w:rPr>
          <w:i/>
        </w:rPr>
        <w:t>о</w:t>
      </w:r>
      <w:r w:rsidRPr="00B8607A">
        <w:rPr>
          <w:i/>
        </w:rPr>
        <w:t>м)</w:t>
      </w:r>
      <w:r w:rsidR="00F22E47">
        <w:rPr>
          <w:i/>
        </w:rPr>
        <w:t>.</w:t>
      </w:r>
    </w:p>
    <w:p w:rsidR="00E902F8" w:rsidRDefault="00E902F8" w:rsidP="00E902F8">
      <w:pPr>
        <w:jc w:val="center"/>
        <w:outlineLvl w:val="0"/>
        <w:rPr>
          <w:b/>
          <w:bCs/>
        </w:rPr>
      </w:pPr>
    </w:p>
    <w:p w:rsidR="00E902F8" w:rsidRDefault="00E902F8" w:rsidP="00E902F8">
      <w:pPr>
        <w:jc w:val="center"/>
        <w:outlineLvl w:val="0"/>
        <w:rPr>
          <w:b/>
          <w:bCs/>
        </w:rPr>
      </w:pPr>
    </w:p>
    <w:p w:rsidR="00E902F8" w:rsidRPr="008E09F0" w:rsidRDefault="00E902F8" w:rsidP="00E902F8">
      <w:pPr>
        <w:rPr>
          <w:b/>
        </w:rPr>
      </w:pPr>
      <w:r w:rsidRPr="008E09F0">
        <w:rPr>
          <w:b/>
        </w:rPr>
        <w:t>Начальник</w:t>
      </w:r>
      <w:r>
        <w:rPr>
          <w:b/>
        </w:rPr>
        <w:t xml:space="preserve"> </w:t>
      </w:r>
      <w:r w:rsidRPr="008E09F0">
        <w:rPr>
          <w:b/>
        </w:rPr>
        <w:t>Отдела благоустройства</w:t>
      </w:r>
    </w:p>
    <w:p w:rsidR="00E902F8" w:rsidRDefault="00E902F8" w:rsidP="00E902F8">
      <w:pPr>
        <w:rPr>
          <w:b/>
        </w:rPr>
      </w:pPr>
      <w:r w:rsidRPr="008E09F0">
        <w:rPr>
          <w:b/>
        </w:rPr>
        <w:t xml:space="preserve">и дорожного хозяйства             </w:t>
      </w:r>
      <w:r w:rsidRPr="008E09F0">
        <w:rPr>
          <w:b/>
        </w:rPr>
        <w:tab/>
      </w:r>
      <w:r w:rsidRPr="008E09F0">
        <w:rPr>
          <w:b/>
        </w:rPr>
        <w:tab/>
      </w:r>
      <w:r>
        <w:rPr>
          <w:b/>
        </w:rPr>
        <w:t xml:space="preserve">                                                                </w:t>
      </w:r>
      <w:r w:rsidRPr="008E09F0">
        <w:rPr>
          <w:b/>
        </w:rPr>
        <w:t>А.С. Казимиров</w:t>
      </w:r>
    </w:p>
    <w:p w:rsidR="00E902F8" w:rsidRDefault="00E902F8" w:rsidP="00E902F8">
      <w:pPr>
        <w:jc w:val="both"/>
        <w:outlineLvl w:val="0"/>
        <w:rPr>
          <w:b/>
          <w:bCs/>
        </w:rPr>
      </w:pPr>
    </w:p>
    <w:sectPr w:rsidR="00E902F8" w:rsidSect="00AA2F59">
      <w:footerReference w:type="default" r:id="rId8"/>
      <w:footerReference w:type="first" r:id="rId9"/>
      <w:footnotePr>
        <w:numRestart w:val="eachSect"/>
      </w:footnotePr>
      <w:pgSz w:w="11906" w:h="16838"/>
      <w:pgMar w:top="851" w:right="851"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6BC" w:rsidRDefault="003666BC">
      <w:r>
        <w:separator/>
      </w:r>
    </w:p>
  </w:endnote>
  <w:endnote w:type="continuationSeparator" w:id="0">
    <w:p w:rsidR="003666BC" w:rsidRDefault="00366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ohit Hindi">
    <w:altName w:val="MS Gothic"/>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16C" w:rsidRDefault="00B82312">
    <w:pPr>
      <w:pStyle w:val="af3"/>
      <w:jc w:val="right"/>
    </w:pPr>
    <w:r>
      <w:fldChar w:fldCharType="begin"/>
    </w:r>
    <w:r w:rsidR="00315EBF">
      <w:instrText>PAGE   \* MERGEFORMAT</w:instrText>
    </w:r>
    <w:r>
      <w:fldChar w:fldCharType="separate"/>
    </w:r>
    <w:r w:rsidR="007E5B85">
      <w:rPr>
        <w:noProof/>
        <w:lang w:eastAsia="ru-RU"/>
      </w:rPr>
      <w:t>2</w:t>
    </w:r>
    <w:r>
      <w:rPr>
        <w:noProof/>
        <w:lang w:eastAsia="ru-RU"/>
      </w:rPr>
      <w:fldChar w:fldCharType="end"/>
    </w:r>
  </w:p>
  <w:p w:rsidR="00AF216C" w:rsidRDefault="00AF216C">
    <w:pPr>
      <w:pStyle w:val="af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16C" w:rsidRDefault="00AF216C">
    <w:pPr>
      <w:pStyle w:val="af3"/>
      <w:jc w:val="right"/>
    </w:pPr>
  </w:p>
  <w:p w:rsidR="00AF216C" w:rsidRDefault="00AF216C">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6BC" w:rsidRDefault="003666BC">
      <w:r>
        <w:separator/>
      </w:r>
    </w:p>
  </w:footnote>
  <w:footnote w:type="continuationSeparator" w:id="0">
    <w:p w:rsidR="003666BC" w:rsidRDefault="003666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decimal"/>
      <w:pStyle w:val="a"/>
      <w:lvlText w:val=".%2"/>
      <w:lvlJc w:val="left"/>
      <w:pPr>
        <w:tabs>
          <w:tab w:val="num" w:pos="720"/>
        </w:tabs>
        <w:ind w:left="357" w:hanging="357"/>
      </w:pPr>
    </w:lvl>
    <w:lvl w:ilvl="2">
      <w:start w:val="1"/>
      <w:numFmt w:val="decimal"/>
      <w:lvlText w:val="........%2.%3."/>
      <w:lvlJc w:val="left"/>
      <w:pPr>
        <w:tabs>
          <w:tab w:val="num" w:pos="1077"/>
        </w:tabs>
        <w:ind w:left="737" w:hanging="380"/>
      </w:pPr>
    </w:lvl>
    <w:lvl w:ilvl="3">
      <w:start w:val="1"/>
      <w:numFmt w:val="none"/>
      <w:suff w:val="nothing"/>
      <w:lvlText w:val=""/>
      <w:lvlJc w:val="left"/>
      <w:pPr>
        <w:tabs>
          <w:tab w:val="num" w:pos="0"/>
        </w:tabs>
        <w:ind w:left="2880" w:hanging="720"/>
      </w:pPr>
    </w:lvl>
    <w:lvl w:ilvl="4">
      <w:start w:val="1"/>
      <w:numFmt w:val="none"/>
      <w:suff w:val="nothing"/>
      <w:lvlText w:val=""/>
      <w:lvlJc w:val="left"/>
      <w:pPr>
        <w:tabs>
          <w:tab w:val="num" w:pos="0"/>
        </w:tabs>
        <w:ind w:left="3600" w:hanging="720"/>
      </w:pPr>
    </w:lvl>
    <w:lvl w:ilvl="5">
      <w:start w:val="1"/>
      <w:numFmt w:val="none"/>
      <w:suff w:val="nothing"/>
      <w:lvlText w:val=""/>
      <w:lvlJc w:val="left"/>
      <w:pPr>
        <w:tabs>
          <w:tab w:val="num" w:pos="0"/>
        </w:tabs>
        <w:ind w:left="4320" w:hanging="720"/>
      </w:pPr>
    </w:lvl>
    <w:lvl w:ilvl="6">
      <w:start w:val="1"/>
      <w:numFmt w:val="none"/>
      <w:suff w:val="nothing"/>
      <w:lvlText w:val=""/>
      <w:lvlJc w:val="left"/>
      <w:pPr>
        <w:tabs>
          <w:tab w:val="num" w:pos="0"/>
        </w:tabs>
        <w:ind w:left="5040" w:hanging="720"/>
      </w:pPr>
    </w:lvl>
    <w:lvl w:ilvl="7">
      <w:start w:val="1"/>
      <w:numFmt w:val="none"/>
      <w:suff w:val="nothing"/>
      <w:lvlText w:val=""/>
      <w:lvlJc w:val="left"/>
      <w:pPr>
        <w:tabs>
          <w:tab w:val="num" w:pos="0"/>
        </w:tabs>
        <w:ind w:left="5760" w:hanging="720"/>
      </w:pPr>
    </w:lvl>
    <w:lvl w:ilvl="8">
      <w:start w:val="1"/>
      <w:numFmt w:val="none"/>
      <w:suff w:val="nothing"/>
      <w:lvlText w:val=""/>
      <w:lvlJc w:val="left"/>
      <w:pPr>
        <w:tabs>
          <w:tab w:val="num" w:pos="0"/>
        </w:tabs>
        <w:ind w:left="6480" w:hanging="720"/>
      </w:pPr>
    </w:lvl>
  </w:abstractNum>
  <w:abstractNum w:abstractNumId="1" w15:restartNumberingAfterBreak="0">
    <w:nsid w:val="00000003"/>
    <w:multiLevelType w:val="multilevel"/>
    <w:tmpl w:val="00000003"/>
    <w:lvl w:ilvl="0">
      <w:start w:val="1"/>
      <w:numFmt w:val="decimal"/>
      <w:suff w:val="space"/>
      <w:lvlText w:val="%1."/>
      <w:lvlJc w:val="left"/>
      <w:pPr>
        <w:tabs>
          <w:tab w:val="num" w:pos="0"/>
        </w:tabs>
        <w:ind w:left="432" w:hanging="432"/>
      </w:pPr>
    </w:lvl>
    <w:lvl w:ilvl="1">
      <w:start w:val="1"/>
      <w:numFmt w:val="decimal"/>
      <w:suff w:val="space"/>
      <w:lvlText w:val="%1.%2."/>
      <w:lvlJc w:val="left"/>
      <w:pPr>
        <w:tabs>
          <w:tab w:val="num" w:pos="0"/>
        </w:tabs>
        <w:ind w:left="576" w:hanging="576"/>
      </w:pPr>
    </w:lvl>
    <w:lvl w:ilvl="2">
      <w:start w:val="1"/>
      <w:numFmt w:val="decimal"/>
      <w:suff w:val="space"/>
      <w:lvlText w:val="%1.%2.%3."/>
      <w:lvlJc w:val="left"/>
      <w:pPr>
        <w:tabs>
          <w:tab w:val="num" w:pos="0"/>
        </w:tabs>
        <w:ind w:left="720" w:hanging="720"/>
      </w:pPr>
    </w:lvl>
    <w:lvl w:ilvl="3">
      <w:start w:val="1"/>
      <w:numFmt w:val="decimal"/>
      <w:suff w:val="space"/>
      <w:lvlText w:val="%1.%2.%3.%4."/>
      <w:lvlJc w:val="left"/>
      <w:pPr>
        <w:tabs>
          <w:tab w:val="num" w:pos="0"/>
        </w:tabs>
        <w:ind w:left="4267"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 w15:restartNumberingAfterBreak="0">
    <w:nsid w:val="267507FF"/>
    <w:multiLevelType w:val="multilevel"/>
    <w:tmpl w:val="267507FF"/>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 w15:restartNumberingAfterBreak="0">
    <w:nsid w:val="37A90B8F"/>
    <w:multiLevelType w:val="multilevel"/>
    <w:tmpl w:val="37A90B8F"/>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40A53A3E"/>
    <w:multiLevelType w:val="multilevel"/>
    <w:tmpl w:val="40A53A3E"/>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color w:val="000000"/>
        <w:sz w:val="24"/>
        <w:u w:val="none"/>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u w:val="none"/>
        <w:vertAlign w:val="baseline"/>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color w:val="000000"/>
        <w:sz w:val="24"/>
        <w:u w:val="none"/>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u w:val="none"/>
        <w:vertAlign w:val="baseline"/>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5" w15:restartNumberingAfterBreak="0">
    <w:nsid w:val="57D54C16"/>
    <w:multiLevelType w:val="multilevel"/>
    <w:tmpl w:val="57D54C16"/>
    <w:lvl w:ilvl="0">
      <w:start w:val="1"/>
      <w:numFmt w:val="decimal"/>
      <w:lvlText w:val="%1."/>
      <w:lvlJc w:val="left"/>
      <w:pPr>
        <w:ind w:left="720" w:hanging="360"/>
      </w:pPr>
      <w:rPr>
        <w:rFonts w:eastAsia="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29D3F63"/>
    <w:multiLevelType w:val="multilevel"/>
    <w:tmpl w:val="729D3F63"/>
    <w:lvl w:ilvl="0">
      <w:start w:val="1"/>
      <w:numFmt w:val="bullet"/>
      <w:pStyle w:val="4"/>
      <w:suff w:val="space"/>
      <w:lvlText w:val=""/>
      <w:lvlJc w:val="left"/>
      <w:pPr>
        <w:ind w:left="0"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7" w15:restartNumberingAfterBreak="0">
    <w:nsid w:val="7DBA2BD9"/>
    <w:multiLevelType w:val="multilevel"/>
    <w:tmpl w:val="7DBA2BD9"/>
    <w:lvl w:ilvl="0">
      <w:start w:val="1"/>
      <w:numFmt w:val="decimal"/>
      <w:lvlText w:val="%1."/>
      <w:lvlJc w:val="left"/>
      <w:pPr>
        <w:ind w:left="720" w:hanging="360"/>
      </w:pPr>
      <w:rPr>
        <w:rFonts w:eastAsia="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6"/>
  </w:num>
  <w:num w:numId="3">
    <w:abstractNumId w:val="0"/>
  </w:num>
  <w:num w:numId="4">
    <w:abstractNumId w:val="4"/>
  </w:num>
  <w:num w:numId="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numRestart w:val="eachSect"/>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DB1"/>
    <w:rsid w:val="0000097D"/>
    <w:rsid w:val="00000E2C"/>
    <w:rsid w:val="00002AF2"/>
    <w:rsid w:val="00004301"/>
    <w:rsid w:val="0000491F"/>
    <w:rsid w:val="00005C92"/>
    <w:rsid w:val="00005DE0"/>
    <w:rsid w:val="000069F8"/>
    <w:rsid w:val="00006B5D"/>
    <w:rsid w:val="00007E79"/>
    <w:rsid w:val="00012416"/>
    <w:rsid w:val="00012C82"/>
    <w:rsid w:val="00013820"/>
    <w:rsid w:val="0001408F"/>
    <w:rsid w:val="00014508"/>
    <w:rsid w:val="000145AE"/>
    <w:rsid w:val="000148BD"/>
    <w:rsid w:val="00015105"/>
    <w:rsid w:val="000155B4"/>
    <w:rsid w:val="000159A4"/>
    <w:rsid w:val="00015A9D"/>
    <w:rsid w:val="00016750"/>
    <w:rsid w:val="00016D3D"/>
    <w:rsid w:val="00017B90"/>
    <w:rsid w:val="00017EAE"/>
    <w:rsid w:val="0002055E"/>
    <w:rsid w:val="0002352E"/>
    <w:rsid w:val="0002379C"/>
    <w:rsid w:val="00023FE3"/>
    <w:rsid w:val="00024D5A"/>
    <w:rsid w:val="00024ED6"/>
    <w:rsid w:val="00025733"/>
    <w:rsid w:val="000257EF"/>
    <w:rsid w:val="0002580D"/>
    <w:rsid w:val="000259BF"/>
    <w:rsid w:val="00026A51"/>
    <w:rsid w:val="000274F2"/>
    <w:rsid w:val="0003009A"/>
    <w:rsid w:val="00031C54"/>
    <w:rsid w:val="00033045"/>
    <w:rsid w:val="0003314A"/>
    <w:rsid w:val="000338C6"/>
    <w:rsid w:val="00033D96"/>
    <w:rsid w:val="000343CA"/>
    <w:rsid w:val="000355C3"/>
    <w:rsid w:val="00035FF5"/>
    <w:rsid w:val="000367F0"/>
    <w:rsid w:val="00036FD3"/>
    <w:rsid w:val="00037661"/>
    <w:rsid w:val="00037C89"/>
    <w:rsid w:val="00037DB7"/>
    <w:rsid w:val="00040784"/>
    <w:rsid w:val="00040C07"/>
    <w:rsid w:val="00041FE5"/>
    <w:rsid w:val="0004221D"/>
    <w:rsid w:val="00042711"/>
    <w:rsid w:val="000427AE"/>
    <w:rsid w:val="00042CF8"/>
    <w:rsid w:val="00042DFA"/>
    <w:rsid w:val="00043F6A"/>
    <w:rsid w:val="00043FCD"/>
    <w:rsid w:val="00044156"/>
    <w:rsid w:val="000441C7"/>
    <w:rsid w:val="000441F8"/>
    <w:rsid w:val="00044ACB"/>
    <w:rsid w:val="00044BCB"/>
    <w:rsid w:val="000459BA"/>
    <w:rsid w:val="00046E13"/>
    <w:rsid w:val="0004793A"/>
    <w:rsid w:val="00050135"/>
    <w:rsid w:val="00051CDE"/>
    <w:rsid w:val="00051F61"/>
    <w:rsid w:val="00052850"/>
    <w:rsid w:val="00052A6D"/>
    <w:rsid w:val="00052C60"/>
    <w:rsid w:val="00054146"/>
    <w:rsid w:val="00054778"/>
    <w:rsid w:val="000547C4"/>
    <w:rsid w:val="00054DDD"/>
    <w:rsid w:val="000554B5"/>
    <w:rsid w:val="00055500"/>
    <w:rsid w:val="00057B4E"/>
    <w:rsid w:val="00057B9E"/>
    <w:rsid w:val="00057F62"/>
    <w:rsid w:val="000624AE"/>
    <w:rsid w:val="00064379"/>
    <w:rsid w:val="000653A5"/>
    <w:rsid w:val="00066740"/>
    <w:rsid w:val="00066FA1"/>
    <w:rsid w:val="000702E4"/>
    <w:rsid w:val="00070953"/>
    <w:rsid w:val="00071550"/>
    <w:rsid w:val="00073019"/>
    <w:rsid w:val="00073213"/>
    <w:rsid w:val="000739D6"/>
    <w:rsid w:val="0007400F"/>
    <w:rsid w:val="00074954"/>
    <w:rsid w:val="000756AE"/>
    <w:rsid w:val="00075FB4"/>
    <w:rsid w:val="00077F1E"/>
    <w:rsid w:val="0008023A"/>
    <w:rsid w:val="00080348"/>
    <w:rsid w:val="000850F6"/>
    <w:rsid w:val="000856FE"/>
    <w:rsid w:val="000857D0"/>
    <w:rsid w:val="00085AD2"/>
    <w:rsid w:val="000871B3"/>
    <w:rsid w:val="00091011"/>
    <w:rsid w:val="000918EE"/>
    <w:rsid w:val="00091D71"/>
    <w:rsid w:val="00092120"/>
    <w:rsid w:val="00094479"/>
    <w:rsid w:val="00095CDB"/>
    <w:rsid w:val="000A0752"/>
    <w:rsid w:val="000A0B17"/>
    <w:rsid w:val="000A0BBB"/>
    <w:rsid w:val="000A227F"/>
    <w:rsid w:val="000A2D80"/>
    <w:rsid w:val="000A3F67"/>
    <w:rsid w:val="000A4401"/>
    <w:rsid w:val="000A4D44"/>
    <w:rsid w:val="000A4E7E"/>
    <w:rsid w:val="000A5242"/>
    <w:rsid w:val="000A548E"/>
    <w:rsid w:val="000A596D"/>
    <w:rsid w:val="000A672A"/>
    <w:rsid w:val="000A79DD"/>
    <w:rsid w:val="000A7AA1"/>
    <w:rsid w:val="000B3074"/>
    <w:rsid w:val="000B30BB"/>
    <w:rsid w:val="000B33B9"/>
    <w:rsid w:val="000B427D"/>
    <w:rsid w:val="000B5319"/>
    <w:rsid w:val="000B6868"/>
    <w:rsid w:val="000C03CC"/>
    <w:rsid w:val="000C0E27"/>
    <w:rsid w:val="000C1823"/>
    <w:rsid w:val="000C19D4"/>
    <w:rsid w:val="000C22E2"/>
    <w:rsid w:val="000C27F9"/>
    <w:rsid w:val="000C29EF"/>
    <w:rsid w:val="000C37A8"/>
    <w:rsid w:val="000C4A32"/>
    <w:rsid w:val="000C4FA2"/>
    <w:rsid w:val="000C5627"/>
    <w:rsid w:val="000C57BD"/>
    <w:rsid w:val="000C6AC1"/>
    <w:rsid w:val="000C7A0A"/>
    <w:rsid w:val="000C7A5E"/>
    <w:rsid w:val="000D011E"/>
    <w:rsid w:val="000D108A"/>
    <w:rsid w:val="000D468B"/>
    <w:rsid w:val="000D4B95"/>
    <w:rsid w:val="000D5A49"/>
    <w:rsid w:val="000D5BDA"/>
    <w:rsid w:val="000D5D95"/>
    <w:rsid w:val="000D6641"/>
    <w:rsid w:val="000D6C4E"/>
    <w:rsid w:val="000D6F7D"/>
    <w:rsid w:val="000E0DB1"/>
    <w:rsid w:val="000E1846"/>
    <w:rsid w:val="000E31E1"/>
    <w:rsid w:val="000E37A1"/>
    <w:rsid w:val="000E3C27"/>
    <w:rsid w:val="000E460B"/>
    <w:rsid w:val="000E4D6C"/>
    <w:rsid w:val="000E50B8"/>
    <w:rsid w:val="000E5738"/>
    <w:rsid w:val="000E5B63"/>
    <w:rsid w:val="000E731F"/>
    <w:rsid w:val="000E793B"/>
    <w:rsid w:val="000F0392"/>
    <w:rsid w:val="000F068A"/>
    <w:rsid w:val="000F079B"/>
    <w:rsid w:val="000F152F"/>
    <w:rsid w:val="000F2408"/>
    <w:rsid w:val="000F3456"/>
    <w:rsid w:val="000F3752"/>
    <w:rsid w:val="000F3E4F"/>
    <w:rsid w:val="000F4C46"/>
    <w:rsid w:val="000F50DD"/>
    <w:rsid w:val="000F5804"/>
    <w:rsid w:val="000F6271"/>
    <w:rsid w:val="000F70E4"/>
    <w:rsid w:val="00100690"/>
    <w:rsid w:val="0010077A"/>
    <w:rsid w:val="001009B1"/>
    <w:rsid w:val="00100AB9"/>
    <w:rsid w:val="00101CCD"/>
    <w:rsid w:val="00101D4E"/>
    <w:rsid w:val="001026E5"/>
    <w:rsid w:val="00102859"/>
    <w:rsid w:val="00103589"/>
    <w:rsid w:val="0010459D"/>
    <w:rsid w:val="00105840"/>
    <w:rsid w:val="00105DE9"/>
    <w:rsid w:val="00106FFB"/>
    <w:rsid w:val="00107B4C"/>
    <w:rsid w:val="00110386"/>
    <w:rsid w:val="00111630"/>
    <w:rsid w:val="001116D3"/>
    <w:rsid w:val="001125F2"/>
    <w:rsid w:val="00112AA4"/>
    <w:rsid w:val="00112B21"/>
    <w:rsid w:val="001133F2"/>
    <w:rsid w:val="001137EC"/>
    <w:rsid w:val="001152E0"/>
    <w:rsid w:val="0011544A"/>
    <w:rsid w:val="00115F10"/>
    <w:rsid w:val="0011617F"/>
    <w:rsid w:val="00116992"/>
    <w:rsid w:val="00120F62"/>
    <w:rsid w:val="001225F2"/>
    <w:rsid w:val="00122EB0"/>
    <w:rsid w:val="0012516F"/>
    <w:rsid w:val="00125BB5"/>
    <w:rsid w:val="00126111"/>
    <w:rsid w:val="0012732E"/>
    <w:rsid w:val="001278CC"/>
    <w:rsid w:val="00127D41"/>
    <w:rsid w:val="0013048A"/>
    <w:rsid w:val="0013048F"/>
    <w:rsid w:val="00130661"/>
    <w:rsid w:val="00130DBD"/>
    <w:rsid w:val="00133BA0"/>
    <w:rsid w:val="00133D6B"/>
    <w:rsid w:val="001343D0"/>
    <w:rsid w:val="00134AA4"/>
    <w:rsid w:val="00134B0F"/>
    <w:rsid w:val="00134D88"/>
    <w:rsid w:val="0013600C"/>
    <w:rsid w:val="001368A5"/>
    <w:rsid w:val="00136A0E"/>
    <w:rsid w:val="00140164"/>
    <w:rsid w:val="0014061B"/>
    <w:rsid w:val="001414C0"/>
    <w:rsid w:val="0014167C"/>
    <w:rsid w:val="001417BC"/>
    <w:rsid w:val="00141BBA"/>
    <w:rsid w:val="0014233D"/>
    <w:rsid w:val="001433AE"/>
    <w:rsid w:val="001442DC"/>
    <w:rsid w:val="00145751"/>
    <w:rsid w:val="00146E78"/>
    <w:rsid w:val="001470D1"/>
    <w:rsid w:val="001478AB"/>
    <w:rsid w:val="00150894"/>
    <w:rsid w:val="00150BF9"/>
    <w:rsid w:val="00150C59"/>
    <w:rsid w:val="001513EA"/>
    <w:rsid w:val="0015168F"/>
    <w:rsid w:val="001517DA"/>
    <w:rsid w:val="00152145"/>
    <w:rsid w:val="001529B0"/>
    <w:rsid w:val="0015381B"/>
    <w:rsid w:val="001539CF"/>
    <w:rsid w:val="00153B2B"/>
    <w:rsid w:val="00154403"/>
    <w:rsid w:val="00155A6E"/>
    <w:rsid w:val="00155B8B"/>
    <w:rsid w:val="00156187"/>
    <w:rsid w:val="00156EFB"/>
    <w:rsid w:val="001572B6"/>
    <w:rsid w:val="001612EB"/>
    <w:rsid w:val="00162A80"/>
    <w:rsid w:val="00162C78"/>
    <w:rsid w:val="00162EC4"/>
    <w:rsid w:val="00163707"/>
    <w:rsid w:val="00164F44"/>
    <w:rsid w:val="00165603"/>
    <w:rsid w:val="001658F7"/>
    <w:rsid w:val="00165D58"/>
    <w:rsid w:val="0016632E"/>
    <w:rsid w:val="001670AF"/>
    <w:rsid w:val="001700C7"/>
    <w:rsid w:val="00172204"/>
    <w:rsid w:val="00172311"/>
    <w:rsid w:val="00172F92"/>
    <w:rsid w:val="001738D3"/>
    <w:rsid w:val="00173C03"/>
    <w:rsid w:val="00173C85"/>
    <w:rsid w:val="001741A9"/>
    <w:rsid w:val="00174202"/>
    <w:rsid w:val="001746E2"/>
    <w:rsid w:val="001758F1"/>
    <w:rsid w:val="00175975"/>
    <w:rsid w:val="00176471"/>
    <w:rsid w:val="001768B2"/>
    <w:rsid w:val="0017782B"/>
    <w:rsid w:val="00177CF9"/>
    <w:rsid w:val="00177FF6"/>
    <w:rsid w:val="001805BE"/>
    <w:rsid w:val="001806F9"/>
    <w:rsid w:val="0018168B"/>
    <w:rsid w:val="001818C1"/>
    <w:rsid w:val="001828E4"/>
    <w:rsid w:val="00184DA5"/>
    <w:rsid w:val="00185F38"/>
    <w:rsid w:val="00186128"/>
    <w:rsid w:val="00186211"/>
    <w:rsid w:val="0018640E"/>
    <w:rsid w:val="00186928"/>
    <w:rsid w:val="00186F20"/>
    <w:rsid w:val="00187227"/>
    <w:rsid w:val="001905FD"/>
    <w:rsid w:val="00190D7C"/>
    <w:rsid w:val="001914E9"/>
    <w:rsid w:val="0019181D"/>
    <w:rsid w:val="00192C67"/>
    <w:rsid w:val="00192EA9"/>
    <w:rsid w:val="00193E77"/>
    <w:rsid w:val="00194BDE"/>
    <w:rsid w:val="00195279"/>
    <w:rsid w:val="001956B3"/>
    <w:rsid w:val="001966F4"/>
    <w:rsid w:val="00196980"/>
    <w:rsid w:val="00196AB2"/>
    <w:rsid w:val="0019717A"/>
    <w:rsid w:val="00197B74"/>
    <w:rsid w:val="001A00E4"/>
    <w:rsid w:val="001A0A39"/>
    <w:rsid w:val="001A0B0B"/>
    <w:rsid w:val="001A1A29"/>
    <w:rsid w:val="001A31E0"/>
    <w:rsid w:val="001A3490"/>
    <w:rsid w:val="001A4DCC"/>
    <w:rsid w:val="001A547F"/>
    <w:rsid w:val="001A5FCD"/>
    <w:rsid w:val="001A69D9"/>
    <w:rsid w:val="001A7AD6"/>
    <w:rsid w:val="001B08B5"/>
    <w:rsid w:val="001B338A"/>
    <w:rsid w:val="001B5C97"/>
    <w:rsid w:val="001B6962"/>
    <w:rsid w:val="001B6DE4"/>
    <w:rsid w:val="001B6F32"/>
    <w:rsid w:val="001B7121"/>
    <w:rsid w:val="001B731F"/>
    <w:rsid w:val="001B774A"/>
    <w:rsid w:val="001C0F30"/>
    <w:rsid w:val="001C15FE"/>
    <w:rsid w:val="001C1C7E"/>
    <w:rsid w:val="001C2565"/>
    <w:rsid w:val="001C3404"/>
    <w:rsid w:val="001C4F0D"/>
    <w:rsid w:val="001C546A"/>
    <w:rsid w:val="001C5AA8"/>
    <w:rsid w:val="001C64E0"/>
    <w:rsid w:val="001C6FF8"/>
    <w:rsid w:val="001C7DD2"/>
    <w:rsid w:val="001C7E8C"/>
    <w:rsid w:val="001C7FAA"/>
    <w:rsid w:val="001D0064"/>
    <w:rsid w:val="001D01F0"/>
    <w:rsid w:val="001D284D"/>
    <w:rsid w:val="001D29B2"/>
    <w:rsid w:val="001D32D7"/>
    <w:rsid w:val="001D3FED"/>
    <w:rsid w:val="001D4AB8"/>
    <w:rsid w:val="001D4B7E"/>
    <w:rsid w:val="001D6BE5"/>
    <w:rsid w:val="001D7374"/>
    <w:rsid w:val="001D753D"/>
    <w:rsid w:val="001D7BCD"/>
    <w:rsid w:val="001E14EE"/>
    <w:rsid w:val="001E2358"/>
    <w:rsid w:val="001E2FDB"/>
    <w:rsid w:val="001E3392"/>
    <w:rsid w:val="001E5CF4"/>
    <w:rsid w:val="001E5FB7"/>
    <w:rsid w:val="001E6130"/>
    <w:rsid w:val="001E6EB1"/>
    <w:rsid w:val="001E7CC9"/>
    <w:rsid w:val="001E7EC2"/>
    <w:rsid w:val="001F072A"/>
    <w:rsid w:val="001F0FE5"/>
    <w:rsid w:val="001F118E"/>
    <w:rsid w:val="001F20FB"/>
    <w:rsid w:val="001F26FE"/>
    <w:rsid w:val="001F29E7"/>
    <w:rsid w:val="001F3CE1"/>
    <w:rsid w:val="001F4CB5"/>
    <w:rsid w:val="001F57D2"/>
    <w:rsid w:val="0020020A"/>
    <w:rsid w:val="00200BD4"/>
    <w:rsid w:val="002023AB"/>
    <w:rsid w:val="00203C68"/>
    <w:rsid w:val="00204C84"/>
    <w:rsid w:val="00205330"/>
    <w:rsid w:val="00205D3D"/>
    <w:rsid w:val="0020601B"/>
    <w:rsid w:val="00207723"/>
    <w:rsid w:val="00210032"/>
    <w:rsid w:val="0021007B"/>
    <w:rsid w:val="0021018E"/>
    <w:rsid w:val="0021072C"/>
    <w:rsid w:val="00211402"/>
    <w:rsid w:val="00212155"/>
    <w:rsid w:val="00212294"/>
    <w:rsid w:val="002123EC"/>
    <w:rsid w:val="002124C5"/>
    <w:rsid w:val="002133DD"/>
    <w:rsid w:val="00213CC6"/>
    <w:rsid w:val="00214F04"/>
    <w:rsid w:val="002153E8"/>
    <w:rsid w:val="002160EE"/>
    <w:rsid w:val="00216292"/>
    <w:rsid w:val="00216B79"/>
    <w:rsid w:val="00220010"/>
    <w:rsid w:val="00221602"/>
    <w:rsid w:val="002216E0"/>
    <w:rsid w:val="00223565"/>
    <w:rsid w:val="002240F7"/>
    <w:rsid w:val="0022460E"/>
    <w:rsid w:val="00225159"/>
    <w:rsid w:val="002259D2"/>
    <w:rsid w:val="00227B7D"/>
    <w:rsid w:val="00227FA9"/>
    <w:rsid w:val="002311BE"/>
    <w:rsid w:val="002322B6"/>
    <w:rsid w:val="0023315F"/>
    <w:rsid w:val="002354FE"/>
    <w:rsid w:val="0023599D"/>
    <w:rsid w:val="00237151"/>
    <w:rsid w:val="0023716F"/>
    <w:rsid w:val="00237761"/>
    <w:rsid w:val="00237AA6"/>
    <w:rsid w:val="00237D86"/>
    <w:rsid w:val="002400C2"/>
    <w:rsid w:val="00240137"/>
    <w:rsid w:val="002402B8"/>
    <w:rsid w:val="00240501"/>
    <w:rsid w:val="0024186B"/>
    <w:rsid w:val="00241ABF"/>
    <w:rsid w:val="0024370F"/>
    <w:rsid w:val="0024389B"/>
    <w:rsid w:val="00243FAA"/>
    <w:rsid w:val="00244313"/>
    <w:rsid w:val="002448D0"/>
    <w:rsid w:val="0024495F"/>
    <w:rsid w:val="002456A5"/>
    <w:rsid w:val="00245D6F"/>
    <w:rsid w:val="00245EA7"/>
    <w:rsid w:val="00246CFB"/>
    <w:rsid w:val="00246DD4"/>
    <w:rsid w:val="00246ECB"/>
    <w:rsid w:val="002473A2"/>
    <w:rsid w:val="00247501"/>
    <w:rsid w:val="00247BEE"/>
    <w:rsid w:val="0025086C"/>
    <w:rsid w:val="00251B4B"/>
    <w:rsid w:val="00251C98"/>
    <w:rsid w:val="00251CE6"/>
    <w:rsid w:val="00252172"/>
    <w:rsid w:val="00252C0A"/>
    <w:rsid w:val="00253077"/>
    <w:rsid w:val="00253440"/>
    <w:rsid w:val="00253C80"/>
    <w:rsid w:val="002547B2"/>
    <w:rsid w:val="00254FC8"/>
    <w:rsid w:val="002551F2"/>
    <w:rsid w:val="00255B70"/>
    <w:rsid w:val="00255CA5"/>
    <w:rsid w:val="00256087"/>
    <w:rsid w:val="00256F10"/>
    <w:rsid w:val="002573F5"/>
    <w:rsid w:val="00257453"/>
    <w:rsid w:val="002600D3"/>
    <w:rsid w:val="00261049"/>
    <w:rsid w:val="00261C8C"/>
    <w:rsid w:val="0026206F"/>
    <w:rsid w:val="002624D2"/>
    <w:rsid w:val="00262F93"/>
    <w:rsid w:val="00263453"/>
    <w:rsid w:val="002639E5"/>
    <w:rsid w:val="00266300"/>
    <w:rsid w:val="0026674D"/>
    <w:rsid w:val="00266919"/>
    <w:rsid w:val="00267296"/>
    <w:rsid w:val="00267A5E"/>
    <w:rsid w:val="00267B2D"/>
    <w:rsid w:val="0027083F"/>
    <w:rsid w:val="00272140"/>
    <w:rsid w:val="002726EE"/>
    <w:rsid w:val="002728F0"/>
    <w:rsid w:val="002731B3"/>
    <w:rsid w:val="002732F6"/>
    <w:rsid w:val="002737F4"/>
    <w:rsid w:val="00273B50"/>
    <w:rsid w:val="00274CF9"/>
    <w:rsid w:val="00275D40"/>
    <w:rsid w:val="00277CD4"/>
    <w:rsid w:val="00277F49"/>
    <w:rsid w:val="0028012C"/>
    <w:rsid w:val="002805C7"/>
    <w:rsid w:val="00280786"/>
    <w:rsid w:val="002808F3"/>
    <w:rsid w:val="00280F50"/>
    <w:rsid w:val="00281236"/>
    <w:rsid w:val="00281FB2"/>
    <w:rsid w:val="00282DCF"/>
    <w:rsid w:val="00282F3C"/>
    <w:rsid w:val="00283060"/>
    <w:rsid w:val="002830D8"/>
    <w:rsid w:val="0028477D"/>
    <w:rsid w:val="00285B5F"/>
    <w:rsid w:val="00287E00"/>
    <w:rsid w:val="002902DA"/>
    <w:rsid w:val="00292AD6"/>
    <w:rsid w:val="00293D71"/>
    <w:rsid w:val="0029610D"/>
    <w:rsid w:val="00296906"/>
    <w:rsid w:val="00296BFD"/>
    <w:rsid w:val="00297AEE"/>
    <w:rsid w:val="00297B09"/>
    <w:rsid w:val="002A0462"/>
    <w:rsid w:val="002A0E08"/>
    <w:rsid w:val="002A1708"/>
    <w:rsid w:val="002A196F"/>
    <w:rsid w:val="002A2479"/>
    <w:rsid w:val="002A2DEB"/>
    <w:rsid w:val="002A36E1"/>
    <w:rsid w:val="002A36EC"/>
    <w:rsid w:val="002A423D"/>
    <w:rsid w:val="002A4627"/>
    <w:rsid w:val="002A5108"/>
    <w:rsid w:val="002A52CC"/>
    <w:rsid w:val="002A542A"/>
    <w:rsid w:val="002A5902"/>
    <w:rsid w:val="002A5D5D"/>
    <w:rsid w:val="002A63D3"/>
    <w:rsid w:val="002A65A8"/>
    <w:rsid w:val="002A68E8"/>
    <w:rsid w:val="002A6AA4"/>
    <w:rsid w:val="002A6D13"/>
    <w:rsid w:val="002A6DAD"/>
    <w:rsid w:val="002A7864"/>
    <w:rsid w:val="002A7D8C"/>
    <w:rsid w:val="002B0688"/>
    <w:rsid w:val="002B0947"/>
    <w:rsid w:val="002B0E9A"/>
    <w:rsid w:val="002B193A"/>
    <w:rsid w:val="002B290B"/>
    <w:rsid w:val="002B3108"/>
    <w:rsid w:val="002B35D8"/>
    <w:rsid w:val="002B3B8C"/>
    <w:rsid w:val="002B4158"/>
    <w:rsid w:val="002B4267"/>
    <w:rsid w:val="002B4911"/>
    <w:rsid w:val="002B4A02"/>
    <w:rsid w:val="002B5753"/>
    <w:rsid w:val="002B5BC1"/>
    <w:rsid w:val="002B6411"/>
    <w:rsid w:val="002B64DF"/>
    <w:rsid w:val="002B67E2"/>
    <w:rsid w:val="002B7425"/>
    <w:rsid w:val="002B7449"/>
    <w:rsid w:val="002B75FF"/>
    <w:rsid w:val="002B7698"/>
    <w:rsid w:val="002B78B4"/>
    <w:rsid w:val="002B7BCD"/>
    <w:rsid w:val="002B7ECC"/>
    <w:rsid w:val="002C092F"/>
    <w:rsid w:val="002C1A3C"/>
    <w:rsid w:val="002C2A6E"/>
    <w:rsid w:val="002C30A8"/>
    <w:rsid w:val="002C319E"/>
    <w:rsid w:val="002C38BC"/>
    <w:rsid w:val="002C46B8"/>
    <w:rsid w:val="002C5894"/>
    <w:rsid w:val="002C5FA4"/>
    <w:rsid w:val="002C7082"/>
    <w:rsid w:val="002D07A9"/>
    <w:rsid w:val="002D1E55"/>
    <w:rsid w:val="002D29B6"/>
    <w:rsid w:val="002D2AD3"/>
    <w:rsid w:val="002D2C38"/>
    <w:rsid w:val="002D3000"/>
    <w:rsid w:val="002D3042"/>
    <w:rsid w:val="002D3712"/>
    <w:rsid w:val="002D3A62"/>
    <w:rsid w:val="002D44AC"/>
    <w:rsid w:val="002D46C2"/>
    <w:rsid w:val="002D57D2"/>
    <w:rsid w:val="002D696C"/>
    <w:rsid w:val="002D7C96"/>
    <w:rsid w:val="002D7CC2"/>
    <w:rsid w:val="002D7FC4"/>
    <w:rsid w:val="002E067B"/>
    <w:rsid w:val="002E0F51"/>
    <w:rsid w:val="002E2709"/>
    <w:rsid w:val="002E2C5A"/>
    <w:rsid w:val="002E37B0"/>
    <w:rsid w:val="002E3976"/>
    <w:rsid w:val="002E3FF5"/>
    <w:rsid w:val="002E4590"/>
    <w:rsid w:val="002E5316"/>
    <w:rsid w:val="002E579A"/>
    <w:rsid w:val="002E6CC2"/>
    <w:rsid w:val="002E76BE"/>
    <w:rsid w:val="002E7E29"/>
    <w:rsid w:val="002F001F"/>
    <w:rsid w:val="002F078F"/>
    <w:rsid w:val="002F08DE"/>
    <w:rsid w:val="002F1AAB"/>
    <w:rsid w:val="002F354D"/>
    <w:rsid w:val="002F3A2A"/>
    <w:rsid w:val="002F421A"/>
    <w:rsid w:val="002F4A19"/>
    <w:rsid w:val="002F7F2F"/>
    <w:rsid w:val="0030040A"/>
    <w:rsid w:val="0030042D"/>
    <w:rsid w:val="00300CFE"/>
    <w:rsid w:val="00300E09"/>
    <w:rsid w:val="00302185"/>
    <w:rsid w:val="003023B4"/>
    <w:rsid w:val="0030267D"/>
    <w:rsid w:val="003030D6"/>
    <w:rsid w:val="00303498"/>
    <w:rsid w:val="00305401"/>
    <w:rsid w:val="00305727"/>
    <w:rsid w:val="00305D7B"/>
    <w:rsid w:val="00306E43"/>
    <w:rsid w:val="0030750E"/>
    <w:rsid w:val="00307D9A"/>
    <w:rsid w:val="003101C0"/>
    <w:rsid w:val="00310810"/>
    <w:rsid w:val="00311187"/>
    <w:rsid w:val="00311358"/>
    <w:rsid w:val="003115B0"/>
    <w:rsid w:val="00312AA9"/>
    <w:rsid w:val="00312D9A"/>
    <w:rsid w:val="00313640"/>
    <w:rsid w:val="00313719"/>
    <w:rsid w:val="00313951"/>
    <w:rsid w:val="00313A41"/>
    <w:rsid w:val="00314209"/>
    <w:rsid w:val="00314E23"/>
    <w:rsid w:val="00315EBF"/>
    <w:rsid w:val="00316B90"/>
    <w:rsid w:val="00317A8D"/>
    <w:rsid w:val="00317EA6"/>
    <w:rsid w:val="0032009D"/>
    <w:rsid w:val="00320305"/>
    <w:rsid w:val="003203F5"/>
    <w:rsid w:val="00320FEC"/>
    <w:rsid w:val="00321145"/>
    <w:rsid w:val="0032128A"/>
    <w:rsid w:val="00321699"/>
    <w:rsid w:val="00323406"/>
    <w:rsid w:val="00323465"/>
    <w:rsid w:val="0032434E"/>
    <w:rsid w:val="00324711"/>
    <w:rsid w:val="00324875"/>
    <w:rsid w:val="00324D18"/>
    <w:rsid w:val="00324D64"/>
    <w:rsid w:val="00326B01"/>
    <w:rsid w:val="00327575"/>
    <w:rsid w:val="003278AB"/>
    <w:rsid w:val="00327A2A"/>
    <w:rsid w:val="00327CF6"/>
    <w:rsid w:val="0033053C"/>
    <w:rsid w:val="00330603"/>
    <w:rsid w:val="00330F62"/>
    <w:rsid w:val="003322B2"/>
    <w:rsid w:val="003324C2"/>
    <w:rsid w:val="003335BB"/>
    <w:rsid w:val="00335437"/>
    <w:rsid w:val="00335873"/>
    <w:rsid w:val="00335887"/>
    <w:rsid w:val="00335FB5"/>
    <w:rsid w:val="00335FEC"/>
    <w:rsid w:val="00336137"/>
    <w:rsid w:val="003362C1"/>
    <w:rsid w:val="00336BCE"/>
    <w:rsid w:val="00336C8B"/>
    <w:rsid w:val="00340239"/>
    <w:rsid w:val="00340CE5"/>
    <w:rsid w:val="00340D1C"/>
    <w:rsid w:val="00341138"/>
    <w:rsid w:val="00341FFC"/>
    <w:rsid w:val="00342252"/>
    <w:rsid w:val="00343216"/>
    <w:rsid w:val="003439B6"/>
    <w:rsid w:val="0034411F"/>
    <w:rsid w:val="00344FC9"/>
    <w:rsid w:val="00345D1F"/>
    <w:rsid w:val="00347D4F"/>
    <w:rsid w:val="00350555"/>
    <w:rsid w:val="0035082D"/>
    <w:rsid w:val="00350951"/>
    <w:rsid w:val="00351673"/>
    <w:rsid w:val="00351F58"/>
    <w:rsid w:val="003523A9"/>
    <w:rsid w:val="00354DFB"/>
    <w:rsid w:val="00354E6C"/>
    <w:rsid w:val="00355B34"/>
    <w:rsid w:val="00355E1C"/>
    <w:rsid w:val="003569D8"/>
    <w:rsid w:val="00356A6B"/>
    <w:rsid w:val="0035735F"/>
    <w:rsid w:val="003573B3"/>
    <w:rsid w:val="0036014B"/>
    <w:rsid w:val="0036139C"/>
    <w:rsid w:val="0036170B"/>
    <w:rsid w:val="0036173A"/>
    <w:rsid w:val="0036258B"/>
    <w:rsid w:val="00364675"/>
    <w:rsid w:val="00364BF4"/>
    <w:rsid w:val="00364CAD"/>
    <w:rsid w:val="00365C50"/>
    <w:rsid w:val="0036649A"/>
    <w:rsid w:val="003666BC"/>
    <w:rsid w:val="00367281"/>
    <w:rsid w:val="00367BB8"/>
    <w:rsid w:val="00370251"/>
    <w:rsid w:val="003706F2"/>
    <w:rsid w:val="00370C5D"/>
    <w:rsid w:val="00370DE5"/>
    <w:rsid w:val="003716AF"/>
    <w:rsid w:val="0037272D"/>
    <w:rsid w:val="00372914"/>
    <w:rsid w:val="00373823"/>
    <w:rsid w:val="00374BAC"/>
    <w:rsid w:val="00374E0E"/>
    <w:rsid w:val="0037545E"/>
    <w:rsid w:val="00375866"/>
    <w:rsid w:val="003763CD"/>
    <w:rsid w:val="0037641F"/>
    <w:rsid w:val="00380E3C"/>
    <w:rsid w:val="00381414"/>
    <w:rsid w:val="00381C40"/>
    <w:rsid w:val="00381E5C"/>
    <w:rsid w:val="003829D2"/>
    <w:rsid w:val="003829D4"/>
    <w:rsid w:val="00383442"/>
    <w:rsid w:val="00384601"/>
    <w:rsid w:val="00384CCC"/>
    <w:rsid w:val="00384F5C"/>
    <w:rsid w:val="00385161"/>
    <w:rsid w:val="00385588"/>
    <w:rsid w:val="00385C65"/>
    <w:rsid w:val="00385FA4"/>
    <w:rsid w:val="00386506"/>
    <w:rsid w:val="00386CD4"/>
    <w:rsid w:val="00387078"/>
    <w:rsid w:val="00390010"/>
    <w:rsid w:val="003906A7"/>
    <w:rsid w:val="00390E3C"/>
    <w:rsid w:val="00391273"/>
    <w:rsid w:val="0039202D"/>
    <w:rsid w:val="003922AB"/>
    <w:rsid w:val="00394BAD"/>
    <w:rsid w:val="003950AF"/>
    <w:rsid w:val="003951DF"/>
    <w:rsid w:val="003953DF"/>
    <w:rsid w:val="0039583C"/>
    <w:rsid w:val="00395BB4"/>
    <w:rsid w:val="00395D6B"/>
    <w:rsid w:val="003961A8"/>
    <w:rsid w:val="00396B82"/>
    <w:rsid w:val="00396F58"/>
    <w:rsid w:val="003A0296"/>
    <w:rsid w:val="003A1161"/>
    <w:rsid w:val="003A209B"/>
    <w:rsid w:val="003A32C6"/>
    <w:rsid w:val="003A44FC"/>
    <w:rsid w:val="003A4D01"/>
    <w:rsid w:val="003A6460"/>
    <w:rsid w:val="003A6853"/>
    <w:rsid w:val="003A7732"/>
    <w:rsid w:val="003A7D5A"/>
    <w:rsid w:val="003B0ADB"/>
    <w:rsid w:val="003B0E95"/>
    <w:rsid w:val="003B1639"/>
    <w:rsid w:val="003B405B"/>
    <w:rsid w:val="003B4459"/>
    <w:rsid w:val="003B49E7"/>
    <w:rsid w:val="003B4D08"/>
    <w:rsid w:val="003B5939"/>
    <w:rsid w:val="003B733A"/>
    <w:rsid w:val="003B7485"/>
    <w:rsid w:val="003B770F"/>
    <w:rsid w:val="003B7848"/>
    <w:rsid w:val="003B7CF7"/>
    <w:rsid w:val="003C0151"/>
    <w:rsid w:val="003C064E"/>
    <w:rsid w:val="003C07AC"/>
    <w:rsid w:val="003C17C6"/>
    <w:rsid w:val="003C3761"/>
    <w:rsid w:val="003C38B1"/>
    <w:rsid w:val="003C4ADD"/>
    <w:rsid w:val="003C51D1"/>
    <w:rsid w:val="003C5726"/>
    <w:rsid w:val="003C652D"/>
    <w:rsid w:val="003C6C5A"/>
    <w:rsid w:val="003C6F31"/>
    <w:rsid w:val="003C7838"/>
    <w:rsid w:val="003D04BF"/>
    <w:rsid w:val="003D0E4A"/>
    <w:rsid w:val="003D171E"/>
    <w:rsid w:val="003D21B9"/>
    <w:rsid w:val="003D3965"/>
    <w:rsid w:val="003D4C02"/>
    <w:rsid w:val="003D515A"/>
    <w:rsid w:val="003D5AB0"/>
    <w:rsid w:val="003D6293"/>
    <w:rsid w:val="003D6801"/>
    <w:rsid w:val="003D68E7"/>
    <w:rsid w:val="003D6DCE"/>
    <w:rsid w:val="003D710F"/>
    <w:rsid w:val="003E05EF"/>
    <w:rsid w:val="003E066E"/>
    <w:rsid w:val="003E0A3F"/>
    <w:rsid w:val="003E0C52"/>
    <w:rsid w:val="003E0E76"/>
    <w:rsid w:val="003E1256"/>
    <w:rsid w:val="003E2390"/>
    <w:rsid w:val="003E2C3D"/>
    <w:rsid w:val="003E6C2C"/>
    <w:rsid w:val="003E7FC0"/>
    <w:rsid w:val="003F09AB"/>
    <w:rsid w:val="003F0B6E"/>
    <w:rsid w:val="003F0DB8"/>
    <w:rsid w:val="003F14BE"/>
    <w:rsid w:val="003F1570"/>
    <w:rsid w:val="003F22F2"/>
    <w:rsid w:val="003F2F02"/>
    <w:rsid w:val="003F457D"/>
    <w:rsid w:val="003F4ABB"/>
    <w:rsid w:val="003F5C12"/>
    <w:rsid w:val="003F6D5D"/>
    <w:rsid w:val="003F7684"/>
    <w:rsid w:val="004000A0"/>
    <w:rsid w:val="0040046A"/>
    <w:rsid w:val="00400A24"/>
    <w:rsid w:val="00401520"/>
    <w:rsid w:val="00401F68"/>
    <w:rsid w:val="00402388"/>
    <w:rsid w:val="00403D13"/>
    <w:rsid w:val="004042D3"/>
    <w:rsid w:val="00404606"/>
    <w:rsid w:val="00405845"/>
    <w:rsid w:val="00405B2B"/>
    <w:rsid w:val="00407A9C"/>
    <w:rsid w:val="00410130"/>
    <w:rsid w:val="0041055D"/>
    <w:rsid w:val="004113B9"/>
    <w:rsid w:val="00411640"/>
    <w:rsid w:val="004121CA"/>
    <w:rsid w:val="00412879"/>
    <w:rsid w:val="00412F43"/>
    <w:rsid w:val="00412FFE"/>
    <w:rsid w:val="00413680"/>
    <w:rsid w:val="0041395B"/>
    <w:rsid w:val="00413D52"/>
    <w:rsid w:val="004169F9"/>
    <w:rsid w:val="0041776E"/>
    <w:rsid w:val="00417971"/>
    <w:rsid w:val="0042255A"/>
    <w:rsid w:val="00422EE6"/>
    <w:rsid w:val="00422F92"/>
    <w:rsid w:val="00423322"/>
    <w:rsid w:val="00424ED2"/>
    <w:rsid w:val="00425223"/>
    <w:rsid w:val="00425570"/>
    <w:rsid w:val="00425A6D"/>
    <w:rsid w:val="00425AF7"/>
    <w:rsid w:val="00425D90"/>
    <w:rsid w:val="00426B24"/>
    <w:rsid w:val="00427E28"/>
    <w:rsid w:val="00430D45"/>
    <w:rsid w:val="004311B3"/>
    <w:rsid w:val="004316CF"/>
    <w:rsid w:val="0043199C"/>
    <w:rsid w:val="0043246E"/>
    <w:rsid w:val="00433D50"/>
    <w:rsid w:val="0043448C"/>
    <w:rsid w:val="004349F5"/>
    <w:rsid w:val="0043578B"/>
    <w:rsid w:val="00436A50"/>
    <w:rsid w:val="00436BAD"/>
    <w:rsid w:val="004401A2"/>
    <w:rsid w:val="0044142E"/>
    <w:rsid w:val="00441F52"/>
    <w:rsid w:val="004420D0"/>
    <w:rsid w:val="00442215"/>
    <w:rsid w:val="00442B26"/>
    <w:rsid w:val="004439F4"/>
    <w:rsid w:val="00443D66"/>
    <w:rsid w:val="004457F7"/>
    <w:rsid w:val="004466A0"/>
    <w:rsid w:val="004513AC"/>
    <w:rsid w:val="00451E8E"/>
    <w:rsid w:val="00453D10"/>
    <w:rsid w:val="00455358"/>
    <w:rsid w:val="00456348"/>
    <w:rsid w:val="0045636D"/>
    <w:rsid w:val="00456C6F"/>
    <w:rsid w:val="00457A80"/>
    <w:rsid w:val="00457C6A"/>
    <w:rsid w:val="00461E3A"/>
    <w:rsid w:val="00462C84"/>
    <w:rsid w:val="0046333C"/>
    <w:rsid w:val="0046355E"/>
    <w:rsid w:val="00463ECC"/>
    <w:rsid w:val="00464154"/>
    <w:rsid w:val="00464A9D"/>
    <w:rsid w:val="00464AE5"/>
    <w:rsid w:val="00465059"/>
    <w:rsid w:val="004658B6"/>
    <w:rsid w:val="004664CB"/>
    <w:rsid w:val="00466599"/>
    <w:rsid w:val="00466CFA"/>
    <w:rsid w:val="0046700D"/>
    <w:rsid w:val="0046792F"/>
    <w:rsid w:val="00467F63"/>
    <w:rsid w:val="0047051F"/>
    <w:rsid w:val="0047094B"/>
    <w:rsid w:val="00471411"/>
    <w:rsid w:val="00472391"/>
    <w:rsid w:val="00474542"/>
    <w:rsid w:val="00474BFA"/>
    <w:rsid w:val="00475482"/>
    <w:rsid w:val="00477384"/>
    <w:rsid w:val="00477FCF"/>
    <w:rsid w:val="00480061"/>
    <w:rsid w:val="00480432"/>
    <w:rsid w:val="00481886"/>
    <w:rsid w:val="00481984"/>
    <w:rsid w:val="00481F22"/>
    <w:rsid w:val="004820F2"/>
    <w:rsid w:val="00482FCA"/>
    <w:rsid w:val="0048430A"/>
    <w:rsid w:val="00484D96"/>
    <w:rsid w:val="00485B6F"/>
    <w:rsid w:val="00485E03"/>
    <w:rsid w:val="004860FF"/>
    <w:rsid w:val="0048660B"/>
    <w:rsid w:val="0048671F"/>
    <w:rsid w:val="00487C53"/>
    <w:rsid w:val="00487F76"/>
    <w:rsid w:val="00487F9C"/>
    <w:rsid w:val="004905F2"/>
    <w:rsid w:val="00491558"/>
    <w:rsid w:val="00491A35"/>
    <w:rsid w:val="00491F21"/>
    <w:rsid w:val="0049290F"/>
    <w:rsid w:val="00493397"/>
    <w:rsid w:val="00494D94"/>
    <w:rsid w:val="00495B4C"/>
    <w:rsid w:val="00497648"/>
    <w:rsid w:val="004A0027"/>
    <w:rsid w:val="004A0985"/>
    <w:rsid w:val="004A1B42"/>
    <w:rsid w:val="004A1C53"/>
    <w:rsid w:val="004A26C4"/>
    <w:rsid w:val="004A2814"/>
    <w:rsid w:val="004A482F"/>
    <w:rsid w:val="004A528E"/>
    <w:rsid w:val="004A53EE"/>
    <w:rsid w:val="004A590C"/>
    <w:rsid w:val="004A6F2E"/>
    <w:rsid w:val="004A6F3C"/>
    <w:rsid w:val="004A730A"/>
    <w:rsid w:val="004A7658"/>
    <w:rsid w:val="004A7D58"/>
    <w:rsid w:val="004B0A89"/>
    <w:rsid w:val="004B0D74"/>
    <w:rsid w:val="004B239C"/>
    <w:rsid w:val="004B25BA"/>
    <w:rsid w:val="004B25EA"/>
    <w:rsid w:val="004B2F37"/>
    <w:rsid w:val="004B5AB7"/>
    <w:rsid w:val="004B5D61"/>
    <w:rsid w:val="004B6049"/>
    <w:rsid w:val="004B615F"/>
    <w:rsid w:val="004C0687"/>
    <w:rsid w:val="004C12C1"/>
    <w:rsid w:val="004C16C0"/>
    <w:rsid w:val="004C1E88"/>
    <w:rsid w:val="004C2632"/>
    <w:rsid w:val="004C27FD"/>
    <w:rsid w:val="004C35B2"/>
    <w:rsid w:val="004C3C0A"/>
    <w:rsid w:val="004C3DE7"/>
    <w:rsid w:val="004C4063"/>
    <w:rsid w:val="004C4935"/>
    <w:rsid w:val="004C4BFF"/>
    <w:rsid w:val="004C6807"/>
    <w:rsid w:val="004C6B32"/>
    <w:rsid w:val="004C751B"/>
    <w:rsid w:val="004C7E46"/>
    <w:rsid w:val="004D0367"/>
    <w:rsid w:val="004D1C7F"/>
    <w:rsid w:val="004D59A9"/>
    <w:rsid w:val="004D6B2B"/>
    <w:rsid w:val="004D7DD6"/>
    <w:rsid w:val="004D7F31"/>
    <w:rsid w:val="004E199B"/>
    <w:rsid w:val="004E30E3"/>
    <w:rsid w:val="004E3180"/>
    <w:rsid w:val="004E3B5B"/>
    <w:rsid w:val="004E5A5D"/>
    <w:rsid w:val="004E6CFD"/>
    <w:rsid w:val="004E7486"/>
    <w:rsid w:val="004F073C"/>
    <w:rsid w:val="004F1420"/>
    <w:rsid w:val="004F171C"/>
    <w:rsid w:val="004F24CF"/>
    <w:rsid w:val="004F270F"/>
    <w:rsid w:val="004F3044"/>
    <w:rsid w:val="004F31FF"/>
    <w:rsid w:val="004F365F"/>
    <w:rsid w:val="004F3CCD"/>
    <w:rsid w:val="004F45EF"/>
    <w:rsid w:val="004F4B01"/>
    <w:rsid w:val="004F4C16"/>
    <w:rsid w:val="004F5DBC"/>
    <w:rsid w:val="004F66BC"/>
    <w:rsid w:val="004F69C6"/>
    <w:rsid w:val="004F75CB"/>
    <w:rsid w:val="004F76E7"/>
    <w:rsid w:val="004F78FD"/>
    <w:rsid w:val="00500E82"/>
    <w:rsid w:val="00501D5F"/>
    <w:rsid w:val="0050231E"/>
    <w:rsid w:val="00502DDB"/>
    <w:rsid w:val="00503A05"/>
    <w:rsid w:val="00504168"/>
    <w:rsid w:val="0050421F"/>
    <w:rsid w:val="00504BF8"/>
    <w:rsid w:val="005050AB"/>
    <w:rsid w:val="00505438"/>
    <w:rsid w:val="00506208"/>
    <w:rsid w:val="00507103"/>
    <w:rsid w:val="005075C6"/>
    <w:rsid w:val="005104D3"/>
    <w:rsid w:val="00510C8D"/>
    <w:rsid w:val="005115E3"/>
    <w:rsid w:val="00511A92"/>
    <w:rsid w:val="005124F3"/>
    <w:rsid w:val="00514107"/>
    <w:rsid w:val="00514C92"/>
    <w:rsid w:val="00514F38"/>
    <w:rsid w:val="00515465"/>
    <w:rsid w:val="005154F9"/>
    <w:rsid w:val="005200BC"/>
    <w:rsid w:val="00520450"/>
    <w:rsid w:val="0052147E"/>
    <w:rsid w:val="005224A8"/>
    <w:rsid w:val="005226F7"/>
    <w:rsid w:val="00523C2C"/>
    <w:rsid w:val="00524009"/>
    <w:rsid w:val="00525A8D"/>
    <w:rsid w:val="00526000"/>
    <w:rsid w:val="005270BD"/>
    <w:rsid w:val="00527654"/>
    <w:rsid w:val="00527765"/>
    <w:rsid w:val="00527CAC"/>
    <w:rsid w:val="00530093"/>
    <w:rsid w:val="00530477"/>
    <w:rsid w:val="00530799"/>
    <w:rsid w:val="00530E25"/>
    <w:rsid w:val="00531887"/>
    <w:rsid w:val="0053190D"/>
    <w:rsid w:val="00533ADC"/>
    <w:rsid w:val="00533B29"/>
    <w:rsid w:val="00533ED8"/>
    <w:rsid w:val="005343E5"/>
    <w:rsid w:val="0053665B"/>
    <w:rsid w:val="005374CF"/>
    <w:rsid w:val="00537AA5"/>
    <w:rsid w:val="00540AFD"/>
    <w:rsid w:val="00540EB1"/>
    <w:rsid w:val="00542412"/>
    <w:rsid w:val="00544313"/>
    <w:rsid w:val="00546B00"/>
    <w:rsid w:val="00546CE0"/>
    <w:rsid w:val="00546DCB"/>
    <w:rsid w:val="00550545"/>
    <w:rsid w:val="00550F7E"/>
    <w:rsid w:val="005513B7"/>
    <w:rsid w:val="00551F23"/>
    <w:rsid w:val="005524D9"/>
    <w:rsid w:val="00553CAA"/>
    <w:rsid w:val="00554072"/>
    <w:rsid w:val="0055475F"/>
    <w:rsid w:val="00554A98"/>
    <w:rsid w:val="00555367"/>
    <w:rsid w:val="00555634"/>
    <w:rsid w:val="00556207"/>
    <w:rsid w:val="00556517"/>
    <w:rsid w:val="00557774"/>
    <w:rsid w:val="00557FF4"/>
    <w:rsid w:val="005615BB"/>
    <w:rsid w:val="0056169D"/>
    <w:rsid w:val="00561A9B"/>
    <w:rsid w:val="005627B5"/>
    <w:rsid w:val="00562846"/>
    <w:rsid w:val="005629BE"/>
    <w:rsid w:val="0056321B"/>
    <w:rsid w:val="0056392E"/>
    <w:rsid w:val="00563C5F"/>
    <w:rsid w:val="005641C7"/>
    <w:rsid w:val="00564A52"/>
    <w:rsid w:val="005650D2"/>
    <w:rsid w:val="00566BE1"/>
    <w:rsid w:val="00566E5B"/>
    <w:rsid w:val="005677EA"/>
    <w:rsid w:val="005710FA"/>
    <w:rsid w:val="0057240D"/>
    <w:rsid w:val="00572C14"/>
    <w:rsid w:val="0057371C"/>
    <w:rsid w:val="005741A6"/>
    <w:rsid w:val="00575066"/>
    <w:rsid w:val="005755A3"/>
    <w:rsid w:val="00580187"/>
    <w:rsid w:val="00581168"/>
    <w:rsid w:val="005814B9"/>
    <w:rsid w:val="00581718"/>
    <w:rsid w:val="00581EFA"/>
    <w:rsid w:val="00582354"/>
    <w:rsid w:val="00583A87"/>
    <w:rsid w:val="00583C2E"/>
    <w:rsid w:val="0058405A"/>
    <w:rsid w:val="005842F0"/>
    <w:rsid w:val="00584F1E"/>
    <w:rsid w:val="00586820"/>
    <w:rsid w:val="005909C8"/>
    <w:rsid w:val="00590BC9"/>
    <w:rsid w:val="00591586"/>
    <w:rsid w:val="005915CD"/>
    <w:rsid w:val="005923DD"/>
    <w:rsid w:val="00592AF4"/>
    <w:rsid w:val="005937F8"/>
    <w:rsid w:val="00594A28"/>
    <w:rsid w:val="005953B3"/>
    <w:rsid w:val="005957D6"/>
    <w:rsid w:val="00595BE6"/>
    <w:rsid w:val="0059615D"/>
    <w:rsid w:val="00596CD0"/>
    <w:rsid w:val="0059798D"/>
    <w:rsid w:val="00597CD5"/>
    <w:rsid w:val="005A0169"/>
    <w:rsid w:val="005A0F25"/>
    <w:rsid w:val="005A16CD"/>
    <w:rsid w:val="005A29E4"/>
    <w:rsid w:val="005A2F05"/>
    <w:rsid w:val="005A464F"/>
    <w:rsid w:val="005A4ADF"/>
    <w:rsid w:val="005A4E02"/>
    <w:rsid w:val="005A4EC7"/>
    <w:rsid w:val="005A7409"/>
    <w:rsid w:val="005B07D0"/>
    <w:rsid w:val="005B0D74"/>
    <w:rsid w:val="005B182C"/>
    <w:rsid w:val="005B26E3"/>
    <w:rsid w:val="005B2E11"/>
    <w:rsid w:val="005B3494"/>
    <w:rsid w:val="005B42B5"/>
    <w:rsid w:val="005B4B59"/>
    <w:rsid w:val="005B5F9C"/>
    <w:rsid w:val="005B61ED"/>
    <w:rsid w:val="005B652A"/>
    <w:rsid w:val="005C0911"/>
    <w:rsid w:val="005C0DF5"/>
    <w:rsid w:val="005C18B5"/>
    <w:rsid w:val="005C19EC"/>
    <w:rsid w:val="005C1F25"/>
    <w:rsid w:val="005C1F9D"/>
    <w:rsid w:val="005C30B1"/>
    <w:rsid w:val="005C316C"/>
    <w:rsid w:val="005C345F"/>
    <w:rsid w:val="005C372B"/>
    <w:rsid w:val="005C4477"/>
    <w:rsid w:val="005C4A7D"/>
    <w:rsid w:val="005C4CA9"/>
    <w:rsid w:val="005C5050"/>
    <w:rsid w:val="005C51C8"/>
    <w:rsid w:val="005C60CB"/>
    <w:rsid w:val="005C622E"/>
    <w:rsid w:val="005C76A7"/>
    <w:rsid w:val="005D0549"/>
    <w:rsid w:val="005D0B6C"/>
    <w:rsid w:val="005D161D"/>
    <w:rsid w:val="005D2431"/>
    <w:rsid w:val="005D2482"/>
    <w:rsid w:val="005D2BDC"/>
    <w:rsid w:val="005D2E23"/>
    <w:rsid w:val="005D3B97"/>
    <w:rsid w:val="005D6281"/>
    <w:rsid w:val="005D6EEE"/>
    <w:rsid w:val="005D7E19"/>
    <w:rsid w:val="005E088B"/>
    <w:rsid w:val="005E0FD8"/>
    <w:rsid w:val="005E1132"/>
    <w:rsid w:val="005E13C7"/>
    <w:rsid w:val="005E1CD2"/>
    <w:rsid w:val="005E28CC"/>
    <w:rsid w:val="005E2CAE"/>
    <w:rsid w:val="005E2D33"/>
    <w:rsid w:val="005E2E84"/>
    <w:rsid w:val="005E3ACB"/>
    <w:rsid w:val="005E4848"/>
    <w:rsid w:val="005E513D"/>
    <w:rsid w:val="005E6306"/>
    <w:rsid w:val="005E6791"/>
    <w:rsid w:val="005E6BBF"/>
    <w:rsid w:val="005E6EC4"/>
    <w:rsid w:val="005E7D7F"/>
    <w:rsid w:val="005F0863"/>
    <w:rsid w:val="005F156D"/>
    <w:rsid w:val="005F1DA5"/>
    <w:rsid w:val="005F3453"/>
    <w:rsid w:val="005F38D8"/>
    <w:rsid w:val="005F475F"/>
    <w:rsid w:val="005F47DD"/>
    <w:rsid w:val="005F48CA"/>
    <w:rsid w:val="005F4A7E"/>
    <w:rsid w:val="005F50C0"/>
    <w:rsid w:val="005F53A2"/>
    <w:rsid w:val="005F5A1B"/>
    <w:rsid w:val="005F5DFE"/>
    <w:rsid w:val="005F69FB"/>
    <w:rsid w:val="0060196F"/>
    <w:rsid w:val="00602E8A"/>
    <w:rsid w:val="00603478"/>
    <w:rsid w:val="006037A1"/>
    <w:rsid w:val="006044C1"/>
    <w:rsid w:val="00604DE2"/>
    <w:rsid w:val="00605151"/>
    <w:rsid w:val="006056F7"/>
    <w:rsid w:val="0060616B"/>
    <w:rsid w:val="00606B8C"/>
    <w:rsid w:val="00606D66"/>
    <w:rsid w:val="00606E67"/>
    <w:rsid w:val="00606FBB"/>
    <w:rsid w:val="00606FD1"/>
    <w:rsid w:val="00607DAF"/>
    <w:rsid w:val="006120AE"/>
    <w:rsid w:val="0061255B"/>
    <w:rsid w:val="00612CCB"/>
    <w:rsid w:val="00613BCB"/>
    <w:rsid w:val="00614274"/>
    <w:rsid w:val="00614462"/>
    <w:rsid w:val="00614E12"/>
    <w:rsid w:val="006151CD"/>
    <w:rsid w:val="006167E9"/>
    <w:rsid w:val="00617321"/>
    <w:rsid w:val="00617C8B"/>
    <w:rsid w:val="0062095A"/>
    <w:rsid w:val="0062105F"/>
    <w:rsid w:val="006213AF"/>
    <w:rsid w:val="00622AD5"/>
    <w:rsid w:val="00623128"/>
    <w:rsid w:val="0062370C"/>
    <w:rsid w:val="0062398D"/>
    <w:rsid w:val="00623E5A"/>
    <w:rsid w:val="00623F28"/>
    <w:rsid w:val="00624E68"/>
    <w:rsid w:val="00625427"/>
    <w:rsid w:val="006255C5"/>
    <w:rsid w:val="0062653E"/>
    <w:rsid w:val="00626BCB"/>
    <w:rsid w:val="00626FC1"/>
    <w:rsid w:val="006276BB"/>
    <w:rsid w:val="00627B9B"/>
    <w:rsid w:val="00630402"/>
    <w:rsid w:val="006309B3"/>
    <w:rsid w:val="00631472"/>
    <w:rsid w:val="00632FE4"/>
    <w:rsid w:val="006336FE"/>
    <w:rsid w:val="00633FDD"/>
    <w:rsid w:val="006353AE"/>
    <w:rsid w:val="00637A60"/>
    <w:rsid w:val="006403E5"/>
    <w:rsid w:val="0064146D"/>
    <w:rsid w:val="00641947"/>
    <w:rsid w:val="00642BF6"/>
    <w:rsid w:val="00645CE2"/>
    <w:rsid w:val="00645F92"/>
    <w:rsid w:val="006470F3"/>
    <w:rsid w:val="006471E4"/>
    <w:rsid w:val="006507D7"/>
    <w:rsid w:val="0065140D"/>
    <w:rsid w:val="0065189F"/>
    <w:rsid w:val="00652216"/>
    <w:rsid w:val="00652562"/>
    <w:rsid w:val="006527C7"/>
    <w:rsid w:val="006545A3"/>
    <w:rsid w:val="00654977"/>
    <w:rsid w:val="00654BB6"/>
    <w:rsid w:val="00654D34"/>
    <w:rsid w:val="0065522F"/>
    <w:rsid w:val="006570CD"/>
    <w:rsid w:val="00657176"/>
    <w:rsid w:val="006579BE"/>
    <w:rsid w:val="00660EE1"/>
    <w:rsid w:val="006610DA"/>
    <w:rsid w:val="00661340"/>
    <w:rsid w:val="00661568"/>
    <w:rsid w:val="00661E8D"/>
    <w:rsid w:val="00662FBC"/>
    <w:rsid w:val="0066396D"/>
    <w:rsid w:val="00665151"/>
    <w:rsid w:val="006658E4"/>
    <w:rsid w:val="006661EB"/>
    <w:rsid w:val="006701A9"/>
    <w:rsid w:val="00671614"/>
    <w:rsid w:val="00671DFB"/>
    <w:rsid w:val="00671E00"/>
    <w:rsid w:val="0067236D"/>
    <w:rsid w:val="00672990"/>
    <w:rsid w:val="00672FC4"/>
    <w:rsid w:val="006736A2"/>
    <w:rsid w:val="00673E67"/>
    <w:rsid w:val="00673F60"/>
    <w:rsid w:val="006745E5"/>
    <w:rsid w:val="00675E96"/>
    <w:rsid w:val="00676233"/>
    <w:rsid w:val="00676460"/>
    <w:rsid w:val="00676523"/>
    <w:rsid w:val="0067674B"/>
    <w:rsid w:val="006770B1"/>
    <w:rsid w:val="00677492"/>
    <w:rsid w:val="006807C0"/>
    <w:rsid w:val="00681296"/>
    <w:rsid w:val="006815D6"/>
    <w:rsid w:val="00681654"/>
    <w:rsid w:val="00682D9D"/>
    <w:rsid w:val="006836A0"/>
    <w:rsid w:val="00683BCE"/>
    <w:rsid w:val="00683DCD"/>
    <w:rsid w:val="00683FD4"/>
    <w:rsid w:val="006858F3"/>
    <w:rsid w:val="00685B9D"/>
    <w:rsid w:val="00685D6A"/>
    <w:rsid w:val="006872A6"/>
    <w:rsid w:val="00687B93"/>
    <w:rsid w:val="00691E27"/>
    <w:rsid w:val="0069232F"/>
    <w:rsid w:val="00692AF7"/>
    <w:rsid w:val="006932F3"/>
    <w:rsid w:val="00693C00"/>
    <w:rsid w:val="0069418C"/>
    <w:rsid w:val="00694AD4"/>
    <w:rsid w:val="00695011"/>
    <w:rsid w:val="0069512B"/>
    <w:rsid w:val="006952E7"/>
    <w:rsid w:val="00696C13"/>
    <w:rsid w:val="00696D7D"/>
    <w:rsid w:val="006973BE"/>
    <w:rsid w:val="006A112E"/>
    <w:rsid w:val="006A1B58"/>
    <w:rsid w:val="006A2069"/>
    <w:rsid w:val="006A2437"/>
    <w:rsid w:val="006A2B9B"/>
    <w:rsid w:val="006A2CA0"/>
    <w:rsid w:val="006A368D"/>
    <w:rsid w:val="006A3A6A"/>
    <w:rsid w:val="006A402E"/>
    <w:rsid w:val="006A4387"/>
    <w:rsid w:val="006A4C0A"/>
    <w:rsid w:val="006A56D6"/>
    <w:rsid w:val="006A5ADE"/>
    <w:rsid w:val="006A5F04"/>
    <w:rsid w:val="006A6747"/>
    <w:rsid w:val="006A7DD3"/>
    <w:rsid w:val="006B09E5"/>
    <w:rsid w:val="006B1029"/>
    <w:rsid w:val="006B12A8"/>
    <w:rsid w:val="006B3183"/>
    <w:rsid w:val="006B3829"/>
    <w:rsid w:val="006B4293"/>
    <w:rsid w:val="006B5484"/>
    <w:rsid w:val="006B5781"/>
    <w:rsid w:val="006B5F86"/>
    <w:rsid w:val="006C32F0"/>
    <w:rsid w:val="006C3741"/>
    <w:rsid w:val="006C3C00"/>
    <w:rsid w:val="006C3DAF"/>
    <w:rsid w:val="006C5A44"/>
    <w:rsid w:val="006C65FC"/>
    <w:rsid w:val="006C670E"/>
    <w:rsid w:val="006C6CC4"/>
    <w:rsid w:val="006D033D"/>
    <w:rsid w:val="006D102C"/>
    <w:rsid w:val="006D19AD"/>
    <w:rsid w:val="006D1A87"/>
    <w:rsid w:val="006D1B48"/>
    <w:rsid w:val="006D2959"/>
    <w:rsid w:val="006D4276"/>
    <w:rsid w:val="006D4380"/>
    <w:rsid w:val="006D605F"/>
    <w:rsid w:val="006D6BCE"/>
    <w:rsid w:val="006D6CFD"/>
    <w:rsid w:val="006D727D"/>
    <w:rsid w:val="006D7481"/>
    <w:rsid w:val="006D78E5"/>
    <w:rsid w:val="006D7F34"/>
    <w:rsid w:val="006E1AB0"/>
    <w:rsid w:val="006E1D78"/>
    <w:rsid w:val="006E297E"/>
    <w:rsid w:val="006E2FD0"/>
    <w:rsid w:val="006E492C"/>
    <w:rsid w:val="006E5EC3"/>
    <w:rsid w:val="006E5FAF"/>
    <w:rsid w:val="006E6432"/>
    <w:rsid w:val="006E66F3"/>
    <w:rsid w:val="006E6C12"/>
    <w:rsid w:val="006E70A7"/>
    <w:rsid w:val="006E76A3"/>
    <w:rsid w:val="006F0D4E"/>
    <w:rsid w:val="006F16AD"/>
    <w:rsid w:val="006F1F2D"/>
    <w:rsid w:val="006F224F"/>
    <w:rsid w:val="006F3619"/>
    <w:rsid w:val="006F5091"/>
    <w:rsid w:val="006F7F42"/>
    <w:rsid w:val="00700130"/>
    <w:rsid w:val="0070039C"/>
    <w:rsid w:val="00700BC5"/>
    <w:rsid w:val="00700DC4"/>
    <w:rsid w:val="00701EC5"/>
    <w:rsid w:val="00702155"/>
    <w:rsid w:val="007034C0"/>
    <w:rsid w:val="00705596"/>
    <w:rsid w:val="00705C3A"/>
    <w:rsid w:val="0070656D"/>
    <w:rsid w:val="007119EB"/>
    <w:rsid w:val="00712EDA"/>
    <w:rsid w:val="00713949"/>
    <w:rsid w:val="0071487A"/>
    <w:rsid w:val="007159E4"/>
    <w:rsid w:val="00715DDB"/>
    <w:rsid w:val="00716A1C"/>
    <w:rsid w:val="00716C7A"/>
    <w:rsid w:val="00716C8E"/>
    <w:rsid w:val="00716CCC"/>
    <w:rsid w:val="0072009D"/>
    <w:rsid w:val="00720BC3"/>
    <w:rsid w:val="0072135E"/>
    <w:rsid w:val="00722776"/>
    <w:rsid w:val="00724723"/>
    <w:rsid w:val="00724FB4"/>
    <w:rsid w:val="00726012"/>
    <w:rsid w:val="00726C28"/>
    <w:rsid w:val="00727F1F"/>
    <w:rsid w:val="0073133C"/>
    <w:rsid w:val="007319DA"/>
    <w:rsid w:val="00731BBD"/>
    <w:rsid w:val="00731E8C"/>
    <w:rsid w:val="00732D26"/>
    <w:rsid w:val="00733012"/>
    <w:rsid w:val="007347DC"/>
    <w:rsid w:val="0073686D"/>
    <w:rsid w:val="00737184"/>
    <w:rsid w:val="007373E3"/>
    <w:rsid w:val="00737E57"/>
    <w:rsid w:val="00740A4C"/>
    <w:rsid w:val="00740EBA"/>
    <w:rsid w:val="0074136D"/>
    <w:rsid w:val="00742404"/>
    <w:rsid w:val="007426F8"/>
    <w:rsid w:val="007439B6"/>
    <w:rsid w:val="00743D6C"/>
    <w:rsid w:val="00744170"/>
    <w:rsid w:val="007443BF"/>
    <w:rsid w:val="007444F5"/>
    <w:rsid w:val="007451C4"/>
    <w:rsid w:val="00747A3F"/>
    <w:rsid w:val="00747FBA"/>
    <w:rsid w:val="0075020B"/>
    <w:rsid w:val="00750BAF"/>
    <w:rsid w:val="00751772"/>
    <w:rsid w:val="00751810"/>
    <w:rsid w:val="0075365E"/>
    <w:rsid w:val="00753D0B"/>
    <w:rsid w:val="00755246"/>
    <w:rsid w:val="007569A7"/>
    <w:rsid w:val="00756A27"/>
    <w:rsid w:val="00757296"/>
    <w:rsid w:val="007608F1"/>
    <w:rsid w:val="00760CF8"/>
    <w:rsid w:val="00761764"/>
    <w:rsid w:val="00761D60"/>
    <w:rsid w:val="0076234C"/>
    <w:rsid w:val="00763280"/>
    <w:rsid w:val="007634D6"/>
    <w:rsid w:val="007644CD"/>
    <w:rsid w:val="00764AB3"/>
    <w:rsid w:val="00764B12"/>
    <w:rsid w:val="00765388"/>
    <w:rsid w:val="00765EED"/>
    <w:rsid w:val="00766EEB"/>
    <w:rsid w:val="007670BF"/>
    <w:rsid w:val="00767A17"/>
    <w:rsid w:val="00770351"/>
    <w:rsid w:val="0077050F"/>
    <w:rsid w:val="0077058C"/>
    <w:rsid w:val="007706AB"/>
    <w:rsid w:val="00770FE8"/>
    <w:rsid w:val="007712FC"/>
    <w:rsid w:val="007714C5"/>
    <w:rsid w:val="00771D4B"/>
    <w:rsid w:val="00772755"/>
    <w:rsid w:val="00773115"/>
    <w:rsid w:val="007733B2"/>
    <w:rsid w:val="00773FFE"/>
    <w:rsid w:val="00774347"/>
    <w:rsid w:val="007747DA"/>
    <w:rsid w:val="00774EAB"/>
    <w:rsid w:val="007754A8"/>
    <w:rsid w:val="007755BE"/>
    <w:rsid w:val="00775B7E"/>
    <w:rsid w:val="00775E47"/>
    <w:rsid w:val="0077635B"/>
    <w:rsid w:val="00776C23"/>
    <w:rsid w:val="00776E39"/>
    <w:rsid w:val="00777BC4"/>
    <w:rsid w:val="00780215"/>
    <w:rsid w:val="0078043A"/>
    <w:rsid w:val="007808B8"/>
    <w:rsid w:val="00780949"/>
    <w:rsid w:val="00781BF4"/>
    <w:rsid w:val="00781E5E"/>
    <w:rsid w:val="007825BB"/>
    <w:rsid w:val="0078316E"/>
    <w:rsid w:val="00783F48"/>
    <w:rsid w:val="00785AC0"/>
    <w:rsid w:val="007862C4"/>
    <w:rsid w:val="00786426"/>
    <w:rsid w:val="00786DC4"/>
    <w:rsid w:val="00787296"/>
    <w:rsid w:val="00787B28"/>
    <w:rsid w:val="00792444"/>
    <w:rsid w:val="0079253E"/>
    <w:rsid w:val="007933E3"/>
    <w:rsid w:val="007936A6"/>
    <w:rsid w:val="007938E8"/>
    <w:rsid w:val="00795213"/>
    <w:rsid w:val="0079605C"/>
    <w:rsid w:val="007A129D"/>
    <w:rsid w:val="007A31C6"/>
    <w:rsid w:val="007A31C8"/>
    <w:rsid w:val="007A4190"/>
    <w:rsid w:val="007A500C"/>
    <w:rsid w:val="007A542D"/>
    <w:rsid w:val="007A568C"/>
    <w:rsid w:val="007A75EB"/>
    <w:rsid w:val="007B0AAC"/>
    <w:rsid w:val="007B2371"/>
    <w:rsid w:val="007B26F2"/>
    <w:rsid w:val="007B2D26"/>
    <w:rsid w:val="007B2E91"/>
    <w:rsid w:val="007B3144"/>
    <w:rsid w:val="007B3794"/>
    <w:rsid w:val="007B3F01"/>
    <w:rsid w:val="007B4335"/>
    <w:rsid w:val="007B4A64"/>
    <w:rsid w:val="007B6317"/>
    <w:rsid w:val="007B646E"/>
    <w:rsid w:val="007B6A5B"/>
    <w:rsid w:val="007B6A7B"/>
    <w:rsid w:val="007B7E01"/>
    <w:rsid w:val="007C0E62"/>
    <w:rsid w:val="007C1804"/>
    <w:rsid w:val="007C24D5"/>
    <w:rsid w:val="007C374E"/>
    <w:rsid w:val="007C4B83"/>
    <w:rsid w:val="007C5023"/>
    <w:rsid w:val="007C5574"/>
    <w:rsid w:val="007C5629"/>
    <w:rsid w:val="007C5D3C"/>
    <w:rsid w:val="007C7F17"/>
    <w:rsid w:val="007D0012"/>
    <w:rsid w:val="007D08BD"/>
    <w:rsid w:val="007D093B"/>
    <w:rsid w:val="007D0AB6"/>
    <w:rsid w:val="007D0F31"/>
    <w:rsid w:val="007D13C5"/>
    <w:rsid w:val="007D1738"/>
    <w:rsid w:val="007D18DA"/>
    <w:rsid w:val="007D26A3"/>
    <w:rsid w:val="007D2C68"/>
    <w:rsid w:val="007D2F23"/>
    <w:rsid w:val="007D32B0"/>
    <w:rsid w:val="007D341D"/>
    <w:rsid w:val="007D3680"/>
    <w:rsid w:val="007D3EB1"/>
    <w:rsid w:val="007D4E98"/>
    <w:rsid w:val="007D4F24"/>
    <w:rsid w:val="007D52F7"/>
    <w:rsid w:val="007D534F"/>
    <w:rsid w:val="007D558D"/>
    <w:rsid w:val="007D6A26"/>
    <w:rsid w:val="007D7B84"/>
    <w:rsid w:val="007D7D3C"/>
    <w:rsid w:val="007E01D4"/>
    <w:rsid w:val="007E0890"/>
    <w:rsid w:val="007E0907"/>
    <w:rsid w:val="007E1D9C"/>
    <w:rsid w:val="007E1DEB"/>
    <w:rsid w:val="007E1FDF"/>
    <w:rsid w:val="007E3646"/>
    <w:rsid w:val="007E3D64"/>
    <w:rsid w:val="007E3DF0"/>
    <w:rsid w:val="007E41BE"/>
    <w:rsid w:val="007E43DF"/>
    <w:rsid w:val="007E5322"/>
    <w:rsid w:val="007E5B85"/>
    <w:rsid w:val="007E670C"/>
    <w:rsid w:val="007E767B"/>
    <w:rsid w:val="007E7947"/>
    <w:rsid w:val="007E7955"/>
    <w:rsid w:val="007E7EC6"/>
    <w:rsid w:val="007E7F80"/>
    <w:rsid w:val="007F0457"/>
    <w:rsid w:val="007F070E"/>
    <w:rsid w:val="007F1491"/>
    <w:rsid w:val="007F16DD"/>
    <w:rsid w:val="007F28D8"/>
    <w:rsid w:val="007F3284"/>
    <w:rsid w:val="007F396B"/>
    <w:rsid w:val="007F59BE"/>
    <w:rsid w:val="007F6653"/>
    <w:rsid w:val="007F66B5"/>
    <w:rsid w:val="007F778E"/>
    <w:rsid w:val="00800F16"/>
    <w:rsid w:val="0080113D"/>
    <w:rsid w:val="00801E6C"/>
    <w:rsid w:val="008022E0"/>
    <w:rsid w:val="0080433F"/>
    <w:rsid w:val="0080451D"/>
    <w:rsid w:val="008058AD"/>
    <w:rsid w:val="0080612F"/>
    <w:rsid w:val="0080796C"/>
    <w:rsid w:val="00807F11"/>
    <w:rsid w:val="008101B7"/>
    <w:rsid w:val="00811A9F"/>
    <w:rsid w:val="00812504"/>
    <w:rsid w:val="008127F0"/>
    <w:rsid w:val="00812F74"/>
    <w:rsid w:val="00812F80"/>
    <w:rsid w:val="00813CFF"/>
    <w:rsid w:val="00814629"/>
    <w:rsid w:val="008168D6"/>
    <w:rsid w:val="00816B36"/>
    <w:rsid w:val="008211B1"/>
    <w:rsid w:val="00822AD9"/>
    <w:rsid w:val="008232BE"/>
    <w:rsid w:val="00823805"/>
    <w:rsid w:val="008240E7"/>
    <w:rsid w:val="00824B3C"/>
    <w:rsid w:val="00824FFB"/>
    <w:rsid w:val="00825A99"/>
    <w:rsid w:val="00827369"/>
    <w:rsid w:val="008273DB"/>
    <w:rsid w:val="0082785D"/>
    <w:rsid w:val="0083124E"/>
    <w:rsid w:val="0083193A"/>
    <w:rsid w:val="00833219"/>
    <w:rsid w:val="008333EE"/>
    <w:rsid w:val="00834119"/>
    <w:rsid w:val="00834FF2"/>
    <w:rsid w:val="00835F93"/>
    <w:rsid w:val="0083752E"/>
    <w:rsid w:val="00840A0D"/>
    <w:rsid w:val="00840F86"/>
    <w:rsid w:val="00841107"/>
    <w:rsid w:val="008411FC"/>
    <w:rsid w:val="00841DFE"/>
    <w:rsid w:val="00844213"/>
    <w:rsid w:val="00844485"/>
    <w:rsid w:val="00844842"/>
    <w:rsid w:val="0084620A"/>
    <w:rsid w:val="008475DA"/>
    <w:rsid w:val="00850DE0"/>
    <w:rsid w:val="00851688"/>
    <w:rsid w:val="00851D06"/>
    <w:rsid w:val="00851FFD"/>
    <w:rsid w:val="008529B8"/>
    <w:rsid w:val="00853A1D"/>
    <w:rsid w:val="00855084"/>
    <w:rsid w:val="00855376"/>
    <w:rsid w:val="00855D07"/>
    <w:rsid w:val="00860196"/>
    <w:rsid w:val="008601F9"/>
    <w:rsid w:val="00860BB9"/>
    <w:rsid w:val="00860E4A"/>
    <w:rsid w:val="00863038"/>
    <w:rsid w:val="00863E15"/>
    <w:rsid w:val="008651A6"/>
    <w:rsid w:val="00866345"/>
    <w:rsid w:val="00866864"/>
    <w:rsid w:val="00866A36"/>
    <w:rsid w:val="008673B7"/>
    <w:rsid w:val="008679E1"/>
    <w:rsid w:val="00871177"/>
    <w:rsid w:val="008718A9"/>
    <w:rsid w:val="00871D2E"/>
    <w:rsid w:val="00872C86"/>
    <w:rsid w:val="0087439E"/>
    <w:rsid w:val="008754A6"/>
    <w:rsid w:val="008754D7"/>
    <w:rsid w:val="00876FFC"/>
    <w:rsid w:val="00877FCF"/>
    <w:rsid w:val="00880737"/>
    <w:rsid w:val="0088074A"/>
    <w:rsid w:val="00880BA5"/>
    <w:rsid w:val="00881165"/>
    <w:rsid w:val="008816E5"/>
    <w:rsid w:val="00881E0E"/>
    <w:rsid w:val="00881EDE"/>
    <w:rsid w:val="00884FF9"/>
    <w:rsid w:val="0088574E"/>
    <w:rsid w:val="00885B7E"/>
    <w:rsid w:val="0088720C"/>
    <w:rsid w:val="008875A1"/>
    <w:rsid w:val="0089029E"/>
    <w:rsid w:val="008912DC"/>
    <w:rsid w:val="00892730"/>
    <w:rsid w:val="008929CF"/>
    <w:rsid w:val="00892CF0"/>
    <w:rsid w:val="00892F94"/>
    <w:rsid w:val="008944F8"/>
    <w:rsid w:val="0089466D"/>
    <w:rsid w:val="00894C83"/>
    <w:rsid w:val="0089565A"/>
    <w:rsid w:val="008956F6"/>
    <w:rsid w:val="00895E97"/>
    <w:rsid w:val="00895F4E"/>
    <w:rsid w:val="00896B51"/>
    <w:rsid w:val="008A06F8"/>
    <w:rsid w:val="008A100E"/>
    <w:rsid w:val="008A22B4"/>
    <w:rsid w:val="008A24FD"/>
    <w:rsid w:val="008A2C13"/>
    <w:rsid w:val="008A37B2"/>
    <w:rsid w:val="008A3B79"/>
    <w:rsid w:val="008A4037"/>
    <w:rsid w:val="008A40C5"/>
    <w:rsid w:val="008A4554"/>
    <w:rsid w:val="008A4804"/>
    <w:rsid w:val="008A49C9"/>
    <w:rsid w:val="008A5810"/>
    <w:rsid w:val="008A63C7"/>
    <w:rsid w:val="008A69BD"/>
    <w:rsid w:val="008A789A"/>
    <w:rsid w:val="008B00D3"/>
    <w:rsid w:val="008B04A6"/>
    <w:rsid w:val="008B0714"/>
    <w:rsid w:val="008B10F5"/>
    <w:rsid w:val="008B195B"/>
    <w:rsid w:val="008B1E9E"/>
    <w:rsid w:val="008B200C"/>
    <w:rsid w:val="008B2571"/>
    <w:rsid w:val="008B2E03"/>
    <w:rsid w:val="008B3487"/>
    <w:rsid w:val="008B46B4"/>
    <w:rsid w:val="008B5303"/>
    <w:rsid w:val="008B5CB1"/>
    <w:rsid w:val="008B69DD"/>
    <w:rsid w:val="008B7ABD"/>
    <w:rsid w:val="008C056B"/>
    <w:rsid w:val="008C103A"/>
    <w:rsid w:val="008C14DD"/>
    <w:rsid w:val="008C17DF"/>
    <w:rsid w:val="008C2A1C"/>
    <w:rsid w:val="008C3933"/>
    <w:rsid w:val="008C41EA"/>
    <w:rsid w:val="008C46E6"/>
    <w:rsid w:val="008C4BCB"/>
    <w:rsid w:val="008C51FC"/>
    <w:rsid w:val="008C5538"/>
    <w:rsid w:val="008C6968"/>
    <w:rsid w:val="008C71BB"/>
    <w:rsid w:val="008C78A7"/>
    <w:rsid w:val="008C78CA"/>
    <w:rsid w:val="008D0691"/>
    <w:rsid w:val="008D0B5D"/>
    <w:rsid w:val="008D1334"/>
    <w:rsid w:val="008D19B5"/>
    <w:rsid w:val="008D1AD7"/>
    <w:rsid w:val="008D23BC"/>
    <w:rsid w:val="008D2666"/>
    <w:rsid w:val="008D2905"/>
    <w:rsid w:val="008D30C7"/>
    <w:rsid w:val="008D3A2B"/>
    <w:rsid w:val="008D4AD7"/>
    <w:rsid w:val="008D525E"/>
    <w:rsid w:val="008D54AB"/>
    <w:rsid w:val="008D580B"/>
    <w:rsid w:val="008D5C95"/>
    <w:rsid w:val="008D6045"/>
    <w:rsid w:val="008D60C8"/>
    <w:rsid w:val="008D6A13"/>
    <w:rsid w:val="008D6C1C"/>
    <w:rsid w:val="008D751E"/>
    <w:rsid w:val="008D7765"/>
    <w:rsid w:val="008D7B31"/>
    <w:rsid w:val="008E08CA"/>
    <w:rsid w:val="008E1A94"/>
    <w:rsid w:val="008E1FC1"/>
    <w:rsid w:val="008E27BE"/>
    <w:rsid w:val="008E374B"/>
    <w:rsid w:val="008E38F3"/>
    <w:rsid w:val="008E4E6D"/>
    <w:rsid w:val="008E519A"/>
    <w:rsid w:val="008E51A7"/>
    <w:rsid w:val="008E6E72"/>
    <w:rsid w:val="008E748A"/>
    <w:rsid w:val="008E7676"/>
    <w:rsid w:val="008E768B"/>
    <w:rsid w:val="008F01CB"/>
    <w:rsid w:val="008F157D"/>
    <w:rsid w:val="008F17C7"/>
    <w:rsid w:val="008F1957"/>
    <w:rsid w:val="008F1A5A"/>
    <w:rsid w:val="008F1D86"/>
    <w:rsid w:val="008F20DB"/>
    <w:rsid w:val="008F2374"/>
    <w:rsid w:val="008F2486"/>
    <w:rsid w:val="008F290B"/>
    <w:rsid w:val="008F3493"/>
    <w:rsid w:val="008F5089"/>
    <w:rsid w:val="008F5650"/>
    <w:rsid w:val="008F65D5"/>
    <w:rsid w:val="008F78D1"/>
    <w:rsid w:val="008F7933"/>
    <w:rsid w:val="008F79FA"/>
    <w:rsid w:val="00900E2A"/>
    <w:rsid w:val="00902339"/>
    <w:rsid w:val="00902FF6"/>
    <w:rsid w:val="00904495"/>
    <w:rsid w:val="009051A5"/>
    <w:rsid w:val="00905427"/>
    <w:rsid w:val="00905B80"/>
    <w:rsid w:val="009062C4"/>
    <w:rsid w:val="0090684A"/>
    <w:rsid w:val="00906F65"/>
    <w:rsid w:val="00907DBC"/>
    <w:rsid w:val="00910AB4"/>
    <w:rsid w:val="00911769"/>
    <w:rsid w:val="00912593"/>
    <w:rsid w:val="00914529"/>
    <w:rsid w:val="00917578"/>
    <w:rsid w:val="00917AB7"/>
    <w:rsid w:val="00920499"/>
    <w:rsid w:val="0092066C"/>
    <w:rsid w:val="00921177"/>
    <w:rsid w:val="00921835"/>
    <w:rsid w:val="00922700"/>
    <w:rsid w:val="00922DC8"/>
    <w:rsid w:val="009234E8"/>
    <w:rsid w:val="00924BE5"/>
    <w:rsid w:val="00924C82"/>
    <w:rsid w:val="00924FA2"/>
    <w:rsid w:val="0092576E"/>
    <w:rsid w:val="009257A1"/>
    <w:rsid w:val="009257F0"/>
    <w:rsid w:val="00925A30"/>
    <w:rsid w:val="00927A7B"/>
    <w:rsid w:val="00931CCD"/>
    <w:rsid w:val="00932793"/>
    <w:rsid w:val="00933199"/>
    <w:rsid w:val="00933D54"/>
    <w:rsid w:val="00934333"/>
    <w:rsid w:val="00934CBB"/>
    <w:rsid w:val="009356C0"/>
    <w:rsid w:val="009357B3"/>
    <w:rsid w:val="00936996"/>
    <w:rsid w:val="00937461"/>
    <w:rsid w:val="009378B6"/>
    <w:rsid w:val="009421DE"/>
    <w:rsid w:val="00942D53"/>
    <w:rsid w:val="00943B37"/>
    <w:rsid w:val="00944C81"/>
    <w:rsid w:val="009513B4"/>
    <w:rsid w:val="00952034"/>
    <w:rsid w:val="009524AA"/>
    <w:rsid w:val="00952888"/>
    <w:rsid w:val="00952CB4"/>
    <w:rsid w:val="009532E2"/>
    <w:rsid w:val="00954055"/>
    <w:rsid w:val="00954D25"/>
    <w:rsid w:val="00954F9A"/>
    <w:rsid w:val="00954FB7"/>
    <w:rsid w:val="00956EAE"/>
    <w:rsid w:val="00957ED7"/>
    <w:rsid w:val="0096094D"/>
    <w:rsid w:val="009626D4"/>
    <w:rsid w:val="009627F5"/>
    <w:rsid w:val="00962B6A"/>
    <w:rsid w:val="00962E49"/>
    <w:rsid w:val="00963DE5"/>
    <w:rsid w:val="0096500E"/>
    <w:rsid w:val="009650B7"/>
    <w:rsid w:val="009654A6"/>
    <w:rsid w:val="0096625C"/>
    <w:rsid w:val="009665CC"/>
    <w:rsid w:val="00966BA3"/>
    <w:rsid w:val="0096796D"/>
    <w:rsid w:val="00967F69"/>
    <w:rsid w:val="00967FDE"/>
    <w:rsid w:val="00970CFA"/>
    <w:rsid w:val="009718BB"/>
    <w:rsid w:val="00973582"/>
    <w:rsid w:val="00973AB8"/>
    <w:rsid w:val="00974014"/>
    <w:rsid w:val="00975E6F"/>
    <w:rsid w:val="00975EC4"/>
    <w:rsid w:val="009764A3"/>
    <w:rsid w:val="00976C03"/>
    <w:rsid w:val="00977D08"/>
    <w:rsid w:val="00980482"/>
    <w:rsid w:val="009809B0"/>
    <w:rsid w:val="00980C2E"/>
    <w:rsid w:val="0098168C"/>
    <w:rsid w:val="00981C31"/>
    <w:rsid w:val="009829E2"/>
    <w:rsid w:val="00983A62"/>
    <w:rsid w:val="00983DD5"/>
    <w:rsid w:val="00984899"/>
    <w:rsid w:val="00984DCB"/>
    <w:rsid w:val="00987E15"/>
    <w:rsid w:val="00990D7E"/>
    <w:rsid w:val="0099238B"/>
    <w:rsid w:val="00993493"/>
    <w:rsid w:val="00993FFC"/>
    <w:rsid w:val="0099469D"/>
    <w:rsid w:val="00994FFD"/>
    <w:rsid w:val="0099647A"/>
    <w:rsid w:val="009967BF"/>
    <w:rsid w:val="00996F20"/>
    <w:rsid w:val="009972BE"/>
    <w:rsid w:val="00997331"/>
    <w:rsid w:val="00997717"/>
    <w:rsid w:val="009A0259"/>
    <w:rsid w:val="009A0993"/>
    <w:rsid w:val="009A14C4"/>
    <w:rsid w:val="009A1738"/>
    <w:rsid w:val="009A2597"/>
    <w:rsid w:val="009A37BE"/>
    <w:rsid w:val="009A3C32"/>
    <w:rsid w:val="009A3E55"/>
    <w:rsid w:val="009A54AB"/>
    <w:rsid w:val="009A6808"/>
    <w:rsid w:val="009A6905"/>
    <w:rsid w:val="009A6F4F"/>
    <w:rsid w:val="009B0288"/>
    <w:rsid w:val="009B0730"/>
    <w:rsid w:val="009B09B2"/>
    <w:rsid w:val="009B09F4"/>
    <w:rsid w:val="009B0C2E"/>
    <w:rsid w:val="009B1826"/>
    <w:rsid w:val="009B191A"/>
    <w:rsid w:val="009B28A0"/>
    <w:rsid w:val="009B29CE"/>
    <w:rsid w:val="009B333C"/>
    <w:rsid w:val="009B601A"/>
    <w:rsid w:val="009B6450"/>
    <w:rsid w:val="009B75F1"/>
    <w:rsid w:val="009C0208"/>
    <w:rsid w:val="009C17E2"/>
    <w:rsid w:val="009C2736"/>
    <w:rsid w:val="009C2878"/>
    <w:rsid w:val="009C2938"/>
    <w:rsid w:val="009C3708"/>
    <w:rsid w:val="009C4DD2"/>
    <w:rsid w:val="009C5BEC"/>
    <w:rsid w:val="009C61C3"/>
    <w:rsid w:val="009C650E"/>
    <w:rsid w:val="009C69F8"/>
    <w:rsid w:val="009C753E"/>
    <w:rsid w:val="009D02F4"/>
    <w:rsid w:val="009D034E"/>
    <w:rsid w:val="009D067C"/>
    <w:rsid w:val="009D0CE2"/>
    <w:rsid w:val="009D19C5"/>
    <w:rsid w:val="009D2531"/>
    <w:rsid w:val="009D273E"/>
    <w:rsid w:val="009D481F"/>
    <w:rsid w:val="009D5830"/>
    <w:rsid w:val="009D6065"/>
    <w:rsid w:val="009D6B93"/>
    <w:rsid w:val="009D7378"/>
    <w:rsid w:val="009E015D"/>
    <w:rsid w:val="009E1A0D"/>
    <w:rsid w:val="009E22F2"/>
    <w:rsid w:val="009E2DAC"/>
    <w:rsid w:val="009E32C0"/>
    <w:rsid w:val="009E5A33"/>
    <w:rsid w:val="009E5F64"/>
    <w:rsid w:val="009E65B4"/>
    <w:rsid w:val="009E6A79"/>
    <w:rsid w:val="009E6EE1"/>
    <w:rsid w:val="009E6F7C"/>
    <w:rsid w:val="009E6FAF"/>
    <w:rsid w:val="009E7FD1"/>
    <w:rsid w:val="009F06F3"/>
    <w:rsid w:val="009F09B8"/>
    <w:rsid w:val="009F0F21"/>
    <w:rsid w:val="009F1D66"/>
    <w:rsid w:val="009F1E62"/>
    <w:rsid w:val="009F42A0"/>
    <w:rsid w:val="009F42BF"/>
    <w:rsid w:val="009F64A2"/>
    <w:rsid w:val="009F70A4"/>
    <w:rsid w:val="009F733F"/>
    <w:rsid w:val="009F7732"/>
    <w:rsid w:val="009F7AEF"/>
    <w:rsid w:val="00A004A6"/>
    <w:rsid w:val="00A00B9E"/>
    <w:rsid w:val="00A00E18"/>
    <w:rsid w:val="00A0136C"/>
    <w:rsid w:val="00A01E98"/>
    <w:rsid w:val="00A01FFC"/>
    <w:rsid w:val="00A021C8"/>
    <w:rsid w:val="00A03316"/>
    <w:rsid w:val="00A039D4"/>
    <w:rsid w:val="00A046B3"/>
    <w:rsid w:val="00A04C85"/>
    <w:rsid w:val="00A0591A"/>
    <w:rsid w:val="00A05F03"/>
    <w:rsid w:val="00A07CBE"/>
    <w:rsid w:val="00A10373"/>
    <w:rsid w:val="00A13E33"/>
    <w:rsid w:val="00A1472F"/>
    <w:rsid w:val="00A14CC9"/>
    <w:rsid w:val="00A155DC"/>
    <w:rsid w:val="00A16E16"/>
    <w:rsid w:val="00A16F3F"/>
    <w:rsid w:val="00A20093"/>
    <w:rsid w:val="00A20479"/>
    <w:rsid w:val="00A20C4C"/>
    <w:rsid w:val="00A20F39"/>
    <w:rsid w:val="00A211F5"/>
    <w:rsid w:val="00A22567"/>
    <w:rsid w:val="00A22FE7"/>
    <w:rsid w:val="00A24013"/>
    <w:rsid w:val="00A250FC"/>
    <w:rsid w:val="00A253B7"/>
    <w:rsid w:val="00A25751"/>
    <w:rsid w:val="00A263C3"/>
    <w:rsid w:val="00A26FA8"/>
    <w:rsid w:val="00A27DAC"/>
    <w:rsid w:val="00A3006C"/>
    <w:rsid w:val="00A30124"/>
    <w:rsid w:val="00A30386"/>
    <w:rsid w:val="00A30E5A"/>
    <w:rsid w:val="00A325BB"/>
    <w:rsid w:val="00A33B96"/>
    <w:rsid w:val="00A34001"/>
    <w:rsid w:val="00A348BE"/>
    <w:rsid w:val="00A35099"/>
    <w:rsid w:val="00A363EB"/>
    <w:rsid w:val="00A365E9"/>
    <w:rsid w:val="00A3683F"/>
    <w:rsid w:val="00A36FE0"/>
    <w:rsid w:val="00A37499"/>
    <w:rsid w:val="00A376C5"/>
    <w:rsid w:val="00A37733"/>
    <w:rsid w:val="00A37755"/>
    <w:rsid w:val="00A4001B"/>
    <w:rsid w:val="00A40EB5"/>
    <w:rsid w:val="00A41DDE"/>
    <w:rsid w:val="00A41EBB"/>
    <w:rsid w:val="00A424A5"/>
    <w:rsid w:val="00A425FC"/>
    <w:rsid w:val="00A4260E"/>
    <w:rsid w:val="00A42F37"/>
    <w:rsid w:val="00A430F8"/>
    <w:rsid w:val="00A43AED"/>
    <w:rsid w:val="00A43EF1"/>
    <w:rsid w:val="00A44FBB"/>
    <w:rsid w:val="00A453AD"/>
    <w:rsid w:val="00A45922"/>
    <w:rsid w:val="00A46E8C"/>
    <w:rsid w:val="00A4709E"/>
    <w:rsid w:val="00A476B6"/>
    <w:rsid w:val="00A476C8"/>
    <w:rsid w:val="00A5085A"/>
    <w:rsid w:val="00A5112B"/>
    <w:rsid w:val="00A549D5"/>
    <w:rsid w:val="00A55978"/>
    <w:rsid w:val="00A55ABE"/>
    <w:rsid w:val="00A57382"/>
    <w:rsid w:val="00A57625"/>
    <w:rsid w:val="00A579B9"/>
    <w:rsid w:val="00A60898"/>
    <w:rsid w:val="00A61182"/>
    <w:rsid w:val="00A6220E"/>
    <w:rsid w:val="00A62B49"/>
    <w:rsid w:val="00A62CBB"/>
    <w:rsid w:val="00A63B58"/>
    <w:rsid w:val="00A641FF"/>
    <w:rsid w:val="00A652CB"/>
    <w:rsid w:val="00A65459"/>
    <w:rsid w:val="00A65755"/>
    <w:rsid w:val="00A6598C"/>
    <w:rsid w:val="00A660E5"/>
    <w:rsid w:val="00A676C8"/>
    <w:rsid w:val="00A712F2"/>
    <w:rsid w:val="00A71493"/>
    <w:rsid w:val="00A71C43"/>
    <w:rsid w:val="00A72D26"/>
    <w:rsid w:val="00A72FC5"/>
    <w:rsid w:val="00A73850"/>
    <w:rsid w:val="00A74293"/>
    <w:rsid w:val="00A74AD5"/>
    <w:rsid w:val="00A75752"/>
    <w:rsid w:val="00A76B45"/>
    <w:rsid w:val="00A77C88"/>
    <w:rsid w:val="00A77E91"/>
    <w:rsid w:val="00A80120"/>
    <w:rsid w:val="00A8032F"/>
    <w:rsid w:val="00A809AA"/>
    <w:rsid w:val="00A80F03"/>
    <w:rsid w:val="00A81597"/>
    <w:rsid w:val="00A81B29"/>
    <w:rsid w:val="00A8229C"/>
    <w:rsid w:val="00A82BFF"/>
    <w:rsid w:val="00A82E62"/>
    <w:rsid w:val="00A83549"/>
    <w:rsid w:val="00A84D9C"/>
    <w:rsid w:val="00A84F9E"/>
    <w:rsid w:val="00A8685C"/>
    <w:rsid w:val="00A86ACD"/>
    <w:rsid w:val="00A86CAE"/>
    <w:rsid w:val="00A8721F"/>
    <w:rsid w:val="00A87A00"/>
    <w:rsid w:val="00A90996"/>
    <w:rsid w:val="00A912FF"/>
    <w:rsid w:val="00A92897"/>
    <w:rsid w:val="00A92FF7"/>
    <w:rsid w:val="00A9440F"/>
    <w:rsid w:val="00A950DF"/>
    <w:rsid w:val="00A95A02"/>
    <w:rsid w:val="00A965DE"/>
    <w:rsid w:val="00AA0FDF"/>
    <w:rsid w:val="00AA1F66"/>
    <w:rsid w:val="00AA2DAC"/>
    <w:rsid w:val="00AA2F59"/>
    <w:rsid w:val="00AA41FD"/>
    <w:rsid w:val="00AA4FBA"/>
    <w:rsid w:val="00AA7532"/>
    <w:rsid w:val="00AA79D2"/>
    <w:rsid w:val="00AB0110"/>
    <w:rsid w:val="00AB1495"/>
    <w:rsid w:val="00AB3689"/>
    <w:rsid w:val="00AB3993"/>
    <w:rsid w:val="00AB5819"/>
    <w:rsid w:val="00AB5E44"/>
    <w:rsid w:val="00AB6BC8"/>
    <w:rsid w:val="00AB6D0D"/>
    <w:rsid w:val="00AB6DBB"/>
    <w:rsid w:val="00AB78EB"/>
    <w:rsid w:val="00AC1149"/>
    <w:rsid w:val="00AC1466"/>
    <w:rsid w:val="00AC1CDA"/>
    <w:rsid w:val="00AC2BD2"/>
    <w:rsid w:val="00AC32F3"/>
    <w:rsid w:val="00AC366D"/>
    <w:rsid w:val="00AC4841"/>
    <w:rsid w:val="00AC51E7"/>
    <w:rsid w:val="00AC5F85"/>
    <w:rsid w:val="00AC6D7B"/>
    <w:rsid w:val="00AD01B3"/>
    <w:rsid w:val="00AD0B30"/>
    <w:rsid w:val="00AD0D33"/>
    <w:rsid w:val="00AD2124"/>
    <w:rsid w:val="00AD2736"/>
    <w:rsid w:val="00AD279E"/>
    <w:rsid w:val="00AD35DD"/>
    <w:rsid w:val="00AD48C3"/>
    <w:rsid w:val="00AD5AEF"/>
    <w:rsid w:val="00AD5E13"/>
    <w:rsid w:val="00AD6984"/>
    <w:rsid w:val="00AD6C83"/>
    <w:rsid w:val="00AD6DF0"/>
    <w:rsid w:val="00AE038A"/>
    <w:rsid w:val="00AE0EF5"/>
    <w:rsid w:val="00AE183D"/>
    <w:rsid w:val="00AE2540"/>
    <w:rsid w:val="00AE3B7F"/>
    <w:rsid w:val="00AE3E99"/>
    <w:rsid w:val="00AE5D6B"/>
    <w:rsid w:val="00AE5E7B"/>
    <w:rsid w:val="00AE661B"/>
    <w:rsid w:val="00AE6AC1"/>
    <w:rsid w:val="00AF0364"/>
    <w:rsid w:val="00AF048D"/>
    <w:rsid w:val="00AF0C32"/>
    <w:rsid w:val="00AF0FB4"/>
    <w:rsid w:val="00AF15ED"/>
    <w:rsid w:val="00AF1649"/>
    <w:rsid w:val="00AF193B"/>
    <w:rsid w:val="00AF216C"/>
    <w:rsid w:val="00AF3A90"/>
    <w:rsid w:val="00AF4507"/>
    <w:rsid w:val="00AF79B4"/>
    <w:rsid w:val="00AF7A07"/>
    <w:rsid w:val="00B0017A"/>
    <w:rsid w:val="00B00EAF"/>
    <w:rsid w:val="00B00F96"/>
    <w:rsid w:val="00B0229D"/>
    <w:rsid w:val="00B02ECC"/>
    <w:rsid w:val="00B049ED"/>
    <w:rsid w:val="00B04C01"/>
    <w:rsid w:val="00B05E97"/>
    <w:rsid w:val="00B061A7"/>
    <w:rsid w:val="00B061EF"/>
    <w:rsid w:val="00B063B4"/>
    <w:rsid w:val="00B06724"/>
    <w:rsid w:val="00B1077A"/>
    <w:rsid w:val="00B10AB8"/>
    <w:rsid w:val="00B112F9"/>
    <w:rsid w:val="00B117C7"/>
    <w:rsid w:val="00B1197A"/>
    <w:rsid w:val="00B126DB"/>
    <w:rsid w:val="00B12BF9"/>
    <w:rsid w:val="00B131C6"/>
    <w:rsid w:val="00B1365C"/>
    <w:rsid w:val="00B13827"/>
    <w:rsid w:val="00B139D3"/>
    <w:rsid w:val="00B14026"/>
    <w:rsid w:val="00B146AC"/>
    <w:rsid w:val="00B14996"/>
    <w:rsid w:val="00B14F31"/>
    <w:rsid w:val="00B152CE"/>
    <w:rsid w:val="00B15739"/>
    <w:rsid w:val="00B15C52"/>
    <w:rsid w:val="00B16BDA"/>
    <w:rsid w:val="00B17BA5"/>
    <w:rsid w:val="00B17D72"/>
    <w:rsid w:val="00B20B8C"/>
    <w:rsid w:val="00B210B9"/>
    <w:rsid w:val="00B21258"/>
    <w:rsid w:val="00B226BF"/>
    <w:rsid w:val="00B23471"/>
    <w:rsid w:val="00B24460"/>
    <w:rsid w:val="00B260F5"/>
    <w:rsid w:val="00B2682C"/>
    <w:rsid w:val="00B32F10"/>
    <w:rsid w:val="00B33799"/>
    <w:rsid w:val="00B34FF5"/>
    <w:rsid w:val="00B35459"/>
    <w:rsid w:val="00B36611"/>
    <w:rsid w:val="00B36950"/>
    <w:rsid w:val="00B36B98"/>
    <w:rsid w:val="00B37286"/>
    <w:rsid w:val="00B37885"/>
    <w:rsid w:val="00B37986"/>
    <w:rsid w:val="00B37B32"/>
    <w:rsid w:val="00B37D2F"/>
    <w:rsid w:val="00B41360"/>
    <w:rsid w:val="00B41B5B"/>
    <w:rsid w:val="00B41F20"/>
    <w:rsid w:val="00B43A18"/>
    <w:rsid w:val="00B43ED7"/>
    <w:rsid w:val="00B442EF"/>
    <w:rsid w:val="00B4495E"/>
    <w:rsid w:val="00B4544D"/>
    <w:rsid w:val="00B462CB"/>
    <w:rsid w:val="00B500B2"/>
    <w:rsid w:val="00B505D7"/>
    <w:rsid w:val="00B51521"/>
    <w:rsid w:val="00B524AA"/>
    <w:rsid w:val="00B5289F"/>
    <w:rsid w:val="00B54C49"/>
    <w:rsid w:val="00B56AD8"/>
    <w:rsid w:val="00B574E7"/>
    <w:rsid w:val="00B60A07"/>
    <w:rsid w:val="00B616F5"/>
    <w:rsid w:val="00B62412"/>
    <w:rsid w:val="00B62BE2"/>
    <w:rsid w:val="00B633D3"/>
    <w:rsid w:val="00B64F10"/>
    <w:rsid w:val="00B67C7F"/>
    <w:rsid w:val="00B70647"/>
    <w:rsid w:val="00B709BD"/>
    <w:rsid w:val="00B70F2F"/>
    <w:rsid w:val="00B71235"/>
    <w:rsid w:val="00B72B9E"/>
    <w:rsid w:val="00B73621"/>
    <w:rsid w:val="00B73980"/>
    <w:rsid w:val="00B74A0E"/>
    <w:rsid w:val="00B754D3"/>
    <w:rsid w:val="00B7587B"/>
    <w:rsid w:val="00B759D6"/>
    <w:rsid w:val="00B759FB"/>
    <w:rsid w:val="00B75D83"/>
    <w:rsid w:val="00B76301"/>
    <w:rsid w:val="00B76E4A"/>
    <w:rsid w:val="00B776E3"/>
    <w:rsid w:val="00B80076"/>
    <w:rsid w:val="00B805EC"/>
    <w:rsid w:val="00B810CC"/>
    <w:rsid w:val="00B81437"/>
    <w:rsid w:val="00B81511"/>
    <w:rsid w:val="00B81A92"/>
    <w:rsid w:val="00B82312"/>
    <w:rsid w:val="00B82630"/>
    <w:rsid w:val="00B826DE"/>
    <w:rsid w:val="00B8326E"/>
    <w:rsid w:val="00B8353A"/>
    <w:rsid w:val="00B83FCB"/>
    <w:rsid w:val="00B841DD"/>
    <w:rsid w:val="00B84516"/>
    <w:rsid w:val="00B84DE1"/>
    <w:rsid w:val="00B85B71"/>
    <w:rsid w:val="00B85BDA"/>
    <w:rsid w:val="00B85F3B"/>
    <w:rsid w:val="00B8607A"/>
    <w:rsid w:val="00B877C7"/>
    <w:rsid w:val="00B90FF6"/>
    <w:rsid w:val="00B91FFC"/>
    <w:rsid w:val="00B922B8"/>
    <w:rsid w:val="00B9318F"/>
    <w:rsid w:val="00B940B2"/>
    <w:rsid w:val="00B95979"/>
    <w:rsid w:val="00B95B95"/>
    <w:rsid w:val="00B95CE3"/>
    <w:rsid w:val="00B96CC2"/>
    <w:rsid w:val="00B975A3"/>
    <w:rsid w:val="00BA0B3E"/>
    <w:rsid w:val="00BA133B"/>
    <w:rsid w:val="00BA224A"/>
    <w:rsid w:val="00BA2B0D"/>
    <w:rsid w:val="00BA3099"/>
    <w:rsid w:val="00BA3797"/>
    <w:rsid w:val="00BA39FE"/>
    <w:rsid w:val="00BA3A21"/>
    <w:rsid w:val="00BA3EF6"/>
    <w:rsid w:val="00BA5046"/>
    <w:rsid w:val="00BA51F9"/>
    <w:rsid w:val="00BA5465"/>
    <w:rsid w:val="00BA55C4"/>
    <w:rsid w:val="00BA59B8"/>
    <w:rsid w:val="00BA5E60"/>
    <w:rsid w:val="00BA6C35"/>
    <w:rsid w:val="00BA6F1F"/>
    <w:rsid w:val="00BA7731"/>
    <w:rsid w:val="00BA7D8E"/>
    <w:rsid w:val="00BA7EBA"/>
    <w:rsid w:val="00BB008F"/>
    <w:rsid w:val="00BB0839"/>
    <w:rsid w:val="00BB14EA"/>
    <w:rsid w:val="00BB175D"/>
    <w:rsid w:val="00BB179F"/>
    <w:rsid w:val="00BB1BB2"/>
    <w:rsid w:val="00BB2380"/>
    <w:rsid w:val="00BB2C72"/>
    <w:rsid w:val="00BB3709"/>
    <w:rsid w:val="00BB40B6"/>
    <w:rsid w:val="00BB4631"/>
    <w:rsid w:val="00BB4F8D"/>
    <w:rsid w:val="00BB5BEA"/>
    <w:rsid w:val="00BB5EDF"/>
    <w:rsid w:val="00BC1198"/>
    <w:rsid w:val="00BC1C76"/>
    <w:rsid w:val="00BC276B"/>
    <w:rsid w:val="00BC27ED"/>
    <w:rsid w:val="00BC2A61"/>
    <w:rsid w:val="00BC2E7B"/>
    <w:rsid w:val="00BC3099"/>
    <w:rsid w:val="00BC31C1"/>
    <w:rsid w:val="00BC3283"/>
    <w:rsid w:val="00BC3E53"/>
    <w:rsid w:val="00BC3EC9"/>
    <w:rsid w:val="00BC4036"/>
    <w:rsid w:val="00BC41AB"/>
    <w:rsid w:val="00BC4B44"/>
    <w:rsid w:val="00BC588D"/>
    <w:rsid w:val="00BC5B40"/>
    <w:rsid w:val="00BC621E"/>
    <w:rsid w:val="00BD03D4"/>
    <w:rsid w:val="00BD07B9"/>
    <w:rsid w:val="00BD0CE3"/>
    <w:rsid w:val="00BD2661"/>
    <w:rsid w:val="00BD2942"/>
    <w:rsid w:val="00BD45C1"/>
    <w:rsid w:val="00BD4A45"/>
    <w:rsid w:val="00BD5AD2"/>
    <w:rsid w:val="00BD5BFE"/>
    <w:rsid w:val="00BD66CD"/>
    <w:rsid w:val="00BD6A5E"/>
    <w:rsid w:val="00BD6C73"/>
    <w:rsid w:val="00BD7000"/>
    <w:rsid w:val="00BD7193"/>
    <w:rsid w:val="00BD73B1"/>
    <w:rsid w:val="00BD7597"/>
    <w:rsid w:val="00BE0FB2"/>
    <w:rsid w:val="00BE20A2"/>
    <w:rsid w:val="00BE49F6"/>
    <w:rsid w:val="00BE5805"/>
    <w:rsid w:val="00BE73A4"/>
    <w:rsid w:val="00BE771A"/>
    <w:rsid w:val="00BE79BE"/>
    <w:rsid w:val="00BF03E8"/>
    <w:rsid w:val="00BF08B4"/>
    <w:rsid w:val="00BF2925"/>
    <w:rsid w:val="00BF2975"/>
    <w:rsid w:val="00BF3761"/>
    <w:rsid w:val="00BF3BE0"/>
    <w:rsid w:val="00BF495F"/>
    <w:rsid w:val="00BF499D"/>
    <w:rsid w:val="00BF4D60"/>
    <w:rsid w:val="00BF4F4B"/>
    <w:rsid w:val="00BF57FD"/>
    <w:rsid w:val="00BF5A03"/>
    <w:rsid w:val="00BF76ED"/>
    <w:rsid w:val="00C003D4"/>
    <w:rsid w:val="00C0049E"/>
    <w:rsid w:val="00C004E2"/>
    <w:rsid w:val="00C0065A"/>
    <w:rsid w:val="00C0086F"/>
    <w:rsid w:val="00C016E9"/>
    <w:rsid w:val="00C01937"/>
    <w:rsid w:val="00C02655"/>
    <w:rsid w:val="00C05D3A"/>
    <w:rsid w:val="00C05E60"/>
    <w:rsid w:val="00C06A52"/>
    <w:rsid w:val="00C07F41"/>
    <w:rsid w:val="00C10340"/>
    <w:rsid w:val="00C1227E"/>
    <w:rsid w:val="00C122FC"/>
    <w:rsid w:val="00C140FD"/>
    <w:rsid w:val="00C1440A"/>
    <w:rsid w:val="00C145AF"/>
    <w:rsid w:val="00C14691"/>
    <w:rsid w:val="00C16B4D"/>
    <w:rsid w:val="00C170BD"/>
    <w:rsid w:val="00C178BC"/>
    <w:rsid w:val="00C179B2"/>
    <w:rsid w:val="00C17A5A"/>
    <w:rsid w:val="00C20225"/>
    <w:rsid w:val="00C2025A"/>
    <w:rsid w:val="00C236DD"/>
    <w:rsid w:val="00C237C7"/>
    <w:rsid w:val="00C23F31"/>
    <w:rsid w:val="00C24237"/>
    <w:rsid w:val="00C249F1"/>
    <w:rsid w:val="00C24ABD"/>
    <w:rsid w:val="00C24AEC"/>
    <w:rsid w:val="00C256D2"/>
    <w:rsid w:val="00C25FE8"/>
    <w:rsid w:val="00C2607C"/>
    <w:rsid w:val="00C264F8"/>
    <w:rsid w:val="00C27550"/>
    <w:rsid w:val="00C27C46"/>
    <w:rsid w:val="00C302F0"/>
    <w:rsid w:val="00C30615"/>
    <w:rsid w:val="00C3091B"/>
    <w:rsid w:val="00C3124E"/>
    <w:rsid w:val="00C318D8"/>
    <w:rsid w:val="00C31AFC"/>
    <w:rsid w:val="00C31EB4"/>
    <w:rsid w:val="00C32498"/>
    <w:rsid w:val="00C326DD"/>
    <w:rsid w:val="00C32EDE"/>
    <w:rsid w:val="00C32F2D"/>
    <w:rsid w:val="00C338E4"/>
    <w:rsid w:val="00C3402B"/>
    <w:rsid w:val="00C34755"/>
    <w:rsid w:val="00C34DDB"/>
    <w:rsid w:val="00C36E3B"/>
    <w:rsid w:val="00C4190C"/>
    <w:rsid w:val="00C41A47"/>
    <w:rsid w:val="00C41E43"/>
    <w:rsid w:val="00C41FC4"/>
    <w:rsid w:val="00C41FDB"/>
    <w:rsid w:val="00C43689"/>
    <w:rsid w:val="00C43C70"/>
    <w:rsid w:val="00C43E74"/>
    <w:rsid w:val="00C44536"/>
    <w:rsid w:val="00C447BF"/>
    <w:rsid w:val="00C44ECF"/>
    <w:rsid w:val="00C451E8"/>
    <w:rsid w:val="00C4524C"/>
    <w:rsid w:val="00C45326"/>
    <w:rsid w:val="00C45E12"/>
    <w:rsid w:val="00C46B5B"/>
    <w:rsid w:val="00C47B27"/>
    <w:rsid w:val="00C47BDB"/>
    <w:rsid w:val="00C47D5A"/>
    <w:rsid w:val="00C5015A"/>
    <w:rsid w:val="00C50649"/>
    <w:rsid w:val="00C50B3B"/>
    <w:rsid w:val="00C50E68"/>
    <w:rsid w:val="00C5121E"/>
    <w:rsid w:val="00C52AFA"/>
    <w:rsid w:val="00C52ED3"/>
    <w:rsid w:val="00C54D97"/>
    <w:rsid w:val="00C54FC7"/>
    <w:rsid w:val="00C57404"/>
    <w:rsid w:val="00C575CA"/>
    <w:rsid w:val="00C576E8"/>
    <w:rsid w:val="00C57959"/>
    <w:rsid w:val="00C60D73"/>
    <w:rsid w:val="00C6191C"/>
    <w:rsid w:val="00C61ECE"/>
    <w:rsid w:val="00C62463"/>
    <w:rsid w:val="00C62E27"/>
    <w:rsid w:val="00C62EEF"/>
    <w:rsid w:val="00C64459"/>
    <w:rsid w:val="00C645B4"/>
    <w:rsid w:val="00C65683"/>
    <w:rsid w:val="00C65B0B"/>
    <w:rsid w:val="00C65D94"/>
    <w:rsid w:val="00C6637D"/>
    <w:rsid w:val="00C668D5"/>
    <w:rsid w:val="00C67740"/>
    <w:rsid w:val="00C6775F"/>
    <w:rsid w:val="00C67901"/>
    <w:rsid w:val="00C70708"/>
    <w:rsid w:val="00C71107"/>
    <w:rsid w:val="00C71C09"/>
    <w:rsid w:val="00C71E08"/>
    <w:rsid w:val="00C72D67"/>
    <w:rsid w:val="00C72D96"/>
    <w:rsid w:val="00C743A3"/>
    <w:rsid w:val="00C7491F"/>
    <w:rsid w:val="00C74996"/>
    <w:rsid w:val="00C75207"/>
    <w:rsid w:val="00C75668"/>
    <w:rsid w:val="00C77401"/>
    <w:rsid w:val="00C77EAD"/>
    <w:rsid w:val="00C800AA"/>
    <w:rsid w:val="00C810C6"/>
    <w:rsid w:val="00C819F1"/>
    <w:rsid w:val="00C83064"/>
    <w:rsid w:val="00C84059"/>
    <w:rsid w:val="00C842FA"/>
    <w:rsid w:val="00C85BC2"/>
    <w:rsid w:val="00C85C19"/>
    <w:rsid w:val="00C861A7"/>
    <w:rsid w:val="00C86E1A"/>
    <w:rsid w:val="00C87551"/>
    <w:rsid w:val="00C8794C"/>
    <w:rsid w:val="00C87B84"/>
    <w:rsid w:val="00C90FA7"/>
    <w:rsid w:val="00C91241"/>
    <w:rsid w:val="00C9132F"/>
    <w:rsid w:val="00C9184B"/>
    <w:rsid w:val="00C921F2"/>
    <w:rsid w:val="00C93490"/>
    <w:rsid w:val="00C93B35"/>
    <w:rsid w:val="00C94238"/>
    <w:rsid w:val="00C94445"/>
    <w:rsid w:val="00C95219"/>
    <w:rsid w:val="00C95E84"/>
    <w:rsid w:val="00C96F7E"/>
    <w:rsid w:val="00C971BD"/>
    <w:rsid w:val="00C9739A"/>
    <w:rsid w:val="00CA05E8"/>
    <w:rsid w:val="00CA0838"/>
    <w:rsid w:val="00CA0AEB"/>
    <w:rsid w:val="00CA0C7A"/>
    <w:rsid w:val="00CA1A9E"/>
    <w:rsid w:val="00CA1F4B"/>
    <w:rsid w:val="00CA230E"/>
    <w:rsid w:val="00CA2562"/>
    <w:rsid w:val="00CA2911"/>
    <w:rsid w:val="00CA2B37"/>
    <w:rsid w:val="00CA2CB9"/>
    <w:rsid w:val="00CA2E1C"/>
    <w:rsid w:val="00CA342B"/>
    <w:rsid w:val="00CA401E"/>
    <w:rsid w:val="00CA48A1"/>
    <w:rsid w:val="00CA5ADD"/>
    <w:rsid w:val="00CA5EC7"/>
    <w:rsid w:val="00CA7103"/>
    <w:rsid w:val="00CA721B"/>
    <w:rsid w:val="00CA7899"/>
    <w:rsid w:val="00CA7D81"/>
    <w:rsid w:val="00CB05D9"/>
    <w:rsid w:val="00CB088B"/>
    <w:rsid w:val="00CB0909"/>
    <w:rsid w:val="00CB0B5B"/>
    <w:rsid w:val="00CB0F1E"/>
    <w:rsid w:val="00CB118E"/>
    <w:rsid w:val="00CB1767"/>
    <w:rsid w:val="00CB1D1D"/>
    <w:rsid w:val="00CB322D"/>
    <w:rsid w:val="00CB3333"/>
    <w:rsid w:val="00CB4735"/>
    <w:rsid w:val="00CB4797"/>
    <w:rsid w:val="00CB4D4B"/>
    <w:rsid w:val="00CB4D74"/>
    <w:rsid w:val="00CB5429"/>
    <w:rsid w:val="00CB56E3"/>
    <w:rsid w:val="00CB5A7D"/>
    <w:rsid w:val="00CB6509"/>
    <w:rsid w:val="00CB6DA6"/>
    <w:rsid w:val="00CB6FB9"/>
    <w:rsid w:val="00CB7F72"/>
    <w:rsid w:val="00CC0CF7"/>
    <w:rsid w:val="00CC4168"/>
    <w:rsid w:val="00CC4B73"/>
    <w:rsid w:val="00CC4DAF"/>
    <w:rsid w:val="00CC5508"/>
    <w:rsid w:val="00CC68F2"/>
    <w:rsid w:val="00CC72DD"/>
    <w:rsid w:val="00CC7494"/>
    <w:rsid w:val="00CC7657"/>
    <w:rsid w:val="00CC7C86"/>
    <w:rsid w:val="00CD0937"/>
    <w:rsid w:val="00CD13AB"/>
    <w:rsid w:val="00CD1595"/>
    <w:rsid w:val="00CD1D1F"/>
    <w:rsid w:val="00CD29EC"/>
    <w:rsid w:val="00CD2B9E"/>
    <w:rsid w:val="00CD3145"/>
    <w:rsid w:val="00CD3147"/>
    <w:rsid w:val="00CD5569"/>
    <w:rsid w:val="00CD662A"/>
    <w:rsid w:val="00CD6FB0"/>
    <w:rsid w:val="00CE0581"/>
    <w:rsid w:val="00CE281F"/>
    <w:rsid w:val="00CE52ED"/>
    <w:rsid w:val="00CE5841"/>
    <w:rsid w:val="00CE5C8A"/>
    <w:rsid w:val="00CE784A"/>
    <w:rsid w:val="00CF02B2"/>
    <w:rsid w:val="00CF2621"/>
    <w:rsid w:val="00CF2825"/>
    <w:rsid w:val="00CF4B34"/>
    <w:rsid w:val="00CF4F10"/>
    <w:rsid w:val="00CF4F2F"/>
    <w:rsid w:val="00CF5538"/>
    <w:rsid w:val="00CF58F7"/>
    <w:rsid w:val="00CF6329"/>
    <w:rsid w:val="00CF698D"/>
    <w:rsid w:val="00CF7287"/>
    <w:rsid w:val="00CF7528"/>
    <w:rsid w:val="00CF7549"/>
    <w:rsid w:val="00D004EC"/>
    <w:rsid w:val="00D00A21"/>
    <w:rsid w:val="00D00AB5"/>
    <w:rsid w:val="00D01D47"/>
    <w:rsid w:val="00D02048"/>
    <w:rsid w:val="00D02463"/>
    <w:rsid w:val="00D026D0"/>
    <w:rsid w:val="00D027E1"/>
    <w:rsid w:val="00D02CAE"/>
    <w:rsid w:val="00D040BA"/>
    <w:rsid w:val="00D042A2"/>
    <w:rsid w:val="00D05A43"/>
    <w:rsid w:val="00D07C9A"/>
    <w:rsid w:val="00D07E83"/>
    <w:rsid w:val="00D07EBE"/>
    <w:rsid w:val="00D10429"/>
    <w:rsid w:val="00D10430"/>
    <w:rsid w:val="00D10F41"/>
    <w:rsid w:val="00D1244C"/>
    <w:rsid w:val="00D138B6"/>
    <w:rsid w:val="00D13A8E"/>
    <w:rsid w:val="00D14B4F"/>
    <w:rsid w:val="00D14F2A"/>
    <w:rsid w:val="00D14FC2"/>
    <w:rsid w:val="00D153E1"/>
    <w:rsid w:val="00D170B8"/>
    <w:rsid w:val="00D17114"/>
    <w:rsid w:val="00D17954"/>
    <w:rsid w:val="00D17D37"/>
    <w:rsid w:val="00D20088"/>
    <w:rsid w:val="00D2019D"/>
    <w:rsid w:val="00D205AE"/>
    <w:rsid w:val="00D205ED"/>
    <w:rsid w:val="00D20616"/>
    <w:rsid w:val="00D21B61"/>
    <w:rsid w:val="00D2224D"/>
    <w:rsid w:val="00D23B0D"/>
    <w:rsid w:val="00D23C2E"/>
    <w:rsid w:val="00D24A63"/>
    <w:rsid w:val="00D250DD"/>
    <w:rsid w:val="00D25482"/>
    <w:rsid w:val="00D25CDF"/>
    <w:rsid w:val="00D2676F"/>
    <w:rsid w:val="00D26A38"/>
    <w:rsid w:val="00D27638"/>
    <w:rsid w:val="00D2774C"/>
    <w:rsid w:val="00D27A43"/>
    <w:rsid w:val="00D3111B"/>
    <w:rsid w:val="00D3131C"/>
    <w:rsid w:val="00D3159B"/>
    <w:rsid w:val="00D31825"/>
    <w:rsid w:val="00D31A62"/>
    <w:rsid w:val="00D31D61"/>
    <w:rsid w:val="00D32485"/>
    <w:rsid w:val="00D32F0F"/>
    <w:rsid w:val="00D33580"/>
    <w:rsid w:val="00D33750"/>
    <w:rsid w:val="00D33F58"/>
    <w:rsid w:val="00D34282"/>
    <w:rsid w:val="00D350F8"/>
    <w:rsid w:val="00D35F24"/>
    <w:rsid w:val="00D371E1"/>
    <w:rsid w:val="00D37596"/>
    <w:rsid w:val="00D42418"/>
    <w:rsid w:val="00D42651"/>
    <w:rsid w:val="00D42EB3"/>
    <w:rsid w:val="00D430F0"/>
    <w:rsid w:val="00D433D3"/>
    <w:rsid w:val="00D43EF0"/>
    <w:rsid w:val="00D43EF8"/>
    <w:rsid w:val="00D449CC"/>
    <w:rsid w:val="00D457F8"/>
    <w:rsid w:val="00D46805"/>
    <w:rsid w:val="00D47512"/>
    <w:rsid w:val="00D50558"/>
    <w:rsid w:val="00D50606"/>
    <w:rsid w:val="00D51A37"/>
    <w:rsid w:val="00D5321F"/>
    <w:rsid w:val="00D53492"/>
    <w:rsid w:val="00D5504F"/>
    <w:rsid w:val="00D55359"/>
    <w:rsid w:val="00D55526"/>
    <w:rsid w:val="00D55B19"/>
    <w:rsid w:val="00D56139"/>
    <w:rsid w:val="00D56157"/>
    <w:rsid w:val="00D575BB"/>
    <w:rsid w:val="00D602E4"/>
    <w:rsid w:val="00D61247"/>
    <w:rsid w:val="00D639B2"/>
    <w:rsid w:val="00D6449E"/>
    <w:rsid w:val="00D64887"/>
    <w:rsid w:val="00D64A86"/>
    <w:rsid w:val="00D64F29"/>
    <w:rsid w:val="00D64F82"/>
    <w:rsid w:val="00D652ED"/>
    <w:rsid w:val="00D65363"/>
    <w:rsid w:val="00D66078"/>
    <w:rsid w:val="00D66A2E"/>
    <w:rsid w:val="00D670E2"/>
    <w:rsid w:val="00D6740E"/>
    <w:rsid w:val="00D67466"/>
    <w:rsid w:val="00D6787C"/>
    <w:rsid w:val="00D71611"/>
    <w:rsid w:val="00D717EF"/>
    <w:rsid w:val="00D71D5C"/>
    <w:rsid w:val="00D720E5"/>
    <w:rsid w:val="00D73484"/>
    <w:rsid w:val="00D73897"/>
    <w:rsid w:val="00D74BFD"/>
    <w:rsid w:val="00D74C20"/>
    <w:rsid w:val="00D75C40"/>
    <w:rsid w:val="00D761D1"/>
    <w:rsid w:val="00D76331"/>
    <w:rsid w:val="00D76794"/>
    <w:rsid w:val="00D77077"/>
    <w:rsid w:val="00D77CD3"/>
    <w:rsid w:val="00D8102E"/>
    <w:rsid w:val="00D81B45"/>
    <w:rsid w:val="00D81F7D"/>
    <w:rsid w:val="00D821F8"/>
    <w:rsid w:val="00D822EC"/>
    <w:rsid w:val="00D82A84"/>
    <w:rsid w:val="00D82F9C"/>
    <w:rsid w:val="00D84D4A"/>
    <w:rsid w:val="00D8581E"/>
    <w:rsid w:val="00D8595C"/>
    <w:rsid w:val="00D87852"/>
    <w:rsid w:val="00D9059A"/>
    <w:rsid w:val="00D9143A"/>
    <w:rsid w:val="00D91FDA"/>
    <w:rsid w:val="00D93CA5"/>
    <w:rsid w:val="00D9409E"/>
    <w:rsid w:val="00D944BD"/>
    <w:rsid w:val="00D95253"/>
    <w:rsid w:val="00D9528F"/>
    <w:rsid w:val="00D963D7"/>
    <w:rsid w:val="00D968EE"/>
    <w:rsid w:val="00D97505"/>
    <w:rsid w:val="00D97EF9"/>
    <w:rsid w:val="00DA1181"/>
    <w:rsid w:val="00DA1748"/>
    <w:rsid w:val="00DA2A22"/>
    <w:rsid w:val="00DA2AFA"/>
    <w:rsid w:val="00DA2CDF"/>
    <w:rsid w:val="00DA2F20"/>
    <w:rsid w:val="00DA3227"/>
    <w:rsid w:val="00DA374C"/>
    <w:rsid w:val="00DA3F8B"/>
    <w:rsid w:val="00DA40A8"/>
    <w:rsid w:val="00DA5671"/>
    <w:rsid w:val="00DA6030"/>
    <w:rsid w:val="00DA604A"/>
    <w:rsid w:val="00DA6B00"/>
    <w:rsid w:val="00DA6EFF"/>
    <w:rsid w:val="00DA7516"/>
    <w:rsid w:val="00DA7C81"/>
    <w:rsid w:val="00DB010E"/>
    <w:rsid w:val="00DB0723"/>
    <w:rsid w:val="00DB1A16"/>
    <w:rsid w:val="00DB1D8A"/>
    <w:rsid w:val="00DB24B6"/>
    <w:rsid w:val="00DB24D5"/>
    <w:rsid w:val="00DB3D77"/>
    <w:rsid w:val="00DB406D"/>
    <w:rsid w:val="00DB4E69"/>
    <w:rsid w:val="00DB52B1"/>
    <w:rsid w:val="00DB5D2C"/>
    <w:rsid w:val="00DB62A7"/>
    <w:rsid w:val="00DB6A7F"/>
    <w:rsid w:val="00DB77C7"/>
    <w:rsid w:val="00DB7E12"/>
    <w:rsid w:val="00DC00EC"/>
    <w:rsid w:val="00DC1208"/>
    <w:rsid w:val="00DC17EC"/>
    <w:rsid w:val="00DC1D94"/>
    <w:rsid w:val="00DC2B6D"/>
    <w:rsid w:val="00DC3284"/>
    <w:rsid w:val="00DC35DC"/>
    <w:rsid w:val="00DC3CCB"/>
    <w:rsid w:val="00DC7057"/>
    <w:rsid w:val="00DD0A4B"/>
    <w:rsid w:val="00DD1836"/>
    <w:rsid w:val="00DD2D49"/>
    <w:rsid w:val="00DD2E58"/>
    <w:rsid w:val="00DD30D5"/>
    <w:rsid w:val="00DD33A3"/>
    <w:rsid w:val="00DD375B"/>
    <w:rsid w:val="00DD3B95"/>
    <w:rsid w:val="00DD45AA"/>
    <w:rsid w:val="00DD4D21"/>
    <w:rsid w:val="00DD5667"/>
    <w:rsid w:val="00DE01E4"/>
    <w:rsid w:val="00DE26C2"/>
    <w:rsid w:val="00DE3150"/>
    <w:rsid w:val="00DE3863"/>
    <w:rsid w:val="00DE47EC"/>
    <w:rsid w:val="00DE5F9D"/>
    <w:rsid w:val="00DF0020"/>
    <w:rsid w:val="00DF03C0"/>
    <w:rsid w:val="00DF13F7"/>
    <w:rsid w:val="00DF1ED1"/>
    <w:rsid w:val="00DF2503"/>
    <w:rsid w:val="00DF2569"/>
    <w:rsid w:val="00DF2690"/>
    <w:rsid w:val="00DF38F6"/>
    <w:rsid w:val="00DF5074"/>
    <w:rsid w:val="00DF52D6"/>
    <w:rsid w:val="00DF6B0B"/>
    <w:rsid w:val="00DF7742"/>
    <w:rsid w:val="00DF7E3E"/>
    <w:rsid w:val="00E01B63"/>
    <w:rsid w:val="00E01F41"/>
    <w:rsid w:val="00E02931"/>
    <w:rsid w:val="00E03EA0"/>
    <w:rsid w:val="00E048D1"/>
    <w:rsid w:val="00E04E09"/>
    <w:rsid w:val="00E05FF7"/>
    <w:rsid w:val="00E068D9"/>
    <w:rsid w:val="00E07206"/>
    <w:rsid w:val="00E07A6D"/>
    <w:rsid w:val="00E07C39"/>
    <w:rsid w:val="00E108F7"/>
    <w:rsid w:val="00E117F5"/>
    <w:rsid w:val="00E15A86"/>
    <w:rsid w:val="00E15B79"/>
    <w:rsid w:val="00E17B72"/>
    <w:rsid w:val="00E201E8"/>
    <w:rsid w:val="00E21930"/>
    <w:rsid w:val="00E21FA3"/>
    <w:rsid w:val="00E22785"/>
    <w:rsid w:val="00E22C57"/>
    <w:rsid w:val="00E233AB"/>
    <w:rsid w:val="00E2416E"/>
    <w:rsid w:val="00E24D2E"/>
    <w:rsid w:val="00E25385"/>
    <w:rsid w:val="00E25448"/>
    <w:rsid w:val="00E26178"/>
    <w:rsid w:val="00E27865"/>
    <w:rsid w:val="00E27ED0"/>
    <w:rsid w:val="00E30BFC"/>
    <w:rsid w:val="00E31088"/>
    <w:rsid w:val="00E346AE"/>
    <w:rsid w:val="00E349A1"/>
    <w:rsid w:val="00E34BA5"/>
    <w:rsid w:val="00E362FF"/>
    <w:rsid w:val="00E36773"/>
    <w:rsid w:val="00E369B2"/>
    <w:rsid w:val="00E4122E"/>
    <w:rsid w:val="00E41F9F"/>
    <w:rsid w:val="00E42971"/>
    <w:rsid w:val="00E43140"/>
    <w:rsid w:val="00E44ACD"/>
    <w:rsid w:val="00E451E8"/>
    <w:rsid w:val="00E45779"/>
    <w:rsid w:val="00E45888"/>
    <w:rsid w:val="00E462C5"/>
    <w:rsid w:val="00E46B94"/>
    <w:rsid w:val="00E5075E"/>
    <w:rsid w:val="00E531FF"/>
    <w:rsid w:val="00E53E69"/>
    <w:rsid w:val="00E55018"/>
    <w:rsid w:val="00E5518C"/>
    <w:rsid w:val="00E55626"/>
    <w:rsid w:val="00E56150"/>
    <w:rsid w:val="00E60FE5"/>
    <w:rsid w:val="00E61F96"/>
    <w:rsid w:val="00E61FB8"/>
    <w:rsid w:val="00E63645"/>
    <w:rsid w:val="00E64BEC"/>
    <w:rsid w:val="00E65924"/>
    <w:rsid w:val="00E6696F"/>
    <w:rsid w:val="00E669C0"/>
    <w:rsid w:val="00E66D50"/>
    <w:rsid w:val="00E70A10"/>
    <w:rsid w:val="00E71203"/>
    <w:rsid w:val="00E7127A"/>
    <w:rsid w:val="00E7129D"/>
    <w:rsid w:val="00E71833"/>
    <w:rsid w:val="00E720FC"/>
    <w:rsid w:val="00E72AB5"/>
    <w:rsid w:val="00E72F14"/>
    <w:rsid w:val="00E73442"/>
    <w:rsid w:val="00E7394E"/>
    <w:rsid w:val="00E73ACA"/>
    <w:rsid w:val="00E76AA9"/>
    <w:rsid w:val="00E81815"/>
    <w:rsid w:val="00E819BE"/>
    <w:rsid w:val="00E81F9B"/>
    <w:rsid w:val="00E821E7"/>
    <w:rsid w:val="00E82301"/>
    <w:rsid w:val="00E83560"/>
    <w:rsid w:val="00E844CF"/>
    <w:rsid w:val="00E84714"/>
    <w:rsid w:val="00E8471C"/>
    <w:rsid w:val="00E847C4"/>
    <w:rsid w:val="00E85845"/>
    <w:rsid w:val="00E862DD"/>
    <w:rsid w:val="00E86896"/>
    <w:rsid w:val="00E902F8"/>
    <w:rsid w:val="00E90A7F"/>
    <w:rsid w:val="00E92061"/>
    <w:rsid w:val="00E927C0"/>
    <w:rsid w:val="00E92B18"/>
    <w:rsid w:val="00E936CB"/>
    <w:rsid w:val="00E94BB8"/>
    <w:rsid w:val="00E96008"/>
    <w:rsid w:val="00EA06A0"/>
    <w:rsid w:val="00EA1576"/>
    <w:rsid w:val="00EA1A13"/>
    <w:rsid w:val="00EA265C"/>
    <w:rsid w:val="00EA2A7D"/>
    <w:rsid w:val="00EA3292"/>
    <w:rsid w:val="00EA4D39"/>
    <w:rsid w:val="00EA628B"/>
    <w:rsid w:val="00EA7C39"/>
    <w:rsid w:val="00EB1DDE"/>
    <w:rsid w:val="00EB2042"/>
    <w:rsid w:val="00EB2465"/>
    <w:rsid w:val="00EB3034"/>
    <w:rsid w:val="00EB414E"/>
    <w:rsid w:val="00EB4591"/>
    <w:rsid w:val="00EB4F21"/>
    <w:rsid w:val="00EB52E7"/>
    <w:rsid w:val="00EB5FF7"/>
    <w:rsid w:val="00EB7A41"/>
    <w:rsid w:val="00EC0438"/>
    <w:rsid w:val="00EC0740"/>
    <w:rsid w:val="00EC0ECD"/>
    <w:rsid w:val="00EC1B6E"/>
    <w:rsid w:val="00EC1CEB"/>
    <w:rsid w:val="00EC36C6"/>
    <w:rsid w:val="00EC5515"/>
    <w:rsid w:val="00EC754C"/>
    <w:rsid w:val="00EC7574"/>
    <w:rsid w:val="00EC7E9C"/>
    <w:rsid w:val="00ED158D"/>
    <w:rsid w:val="00ED3347"/>
    <w:rsid w:val="00ED3FE6"/>
    <w:rsid w:val="00ED5028"/>
    <w:rsid w:val="00ED5259"/>
    <w:rsid w:val="00ED79C9"/>
    <w:rsid w:val="00EE02DB"/>
    <w:rsid w:val="00EE0A0E"/>
    <w:rsid w:val="00EE1689"/>
    <w:rsid w:val="00EE2ACC"/>
    <w:rsid w:val="00EE3AB5"/>
    <w:rsid w:val="00EE40A2"/>
    <w:rsid w:val="00EE675B"/>
    <w:rsid w:val="00EE73ED"/>
    <w:rsid w:val="00EE7A9F"/>
    <w:rsid w:val="00EE7DA0"/>
    <w:rsid w:val="00EF0371"/>
    <w:rsid w:val="00EF03D7"/>
    <w:rsid w:val="00EF0D66"/>
    <w:rsid w:val="00EF2F8F"/>
    <w:rsid w:val="00EF39FF"/>
    <w:rsid w:val="00EF4D6D"/>
    <w:rsid w:val="00EF7441"/>
    <w:rsid w:val="00F003DB"/>
    <w:rsid w:val="00F00FFC"/>
    <w:rsid w:val="00F0146F"/>
    <w:rsid w:val="00F02AD9"/>
    <w:rsid w:val="00F03960"/>
    <w:rsid w:val="00F03BFD"/>
    <w:rsid w:val="00F04EAF"/>
    <w:rsid w:val="00F0531C"/>
    <w:rsid w:val="00F05593"/>
    <w:rsid w:val="00F05EBA"/>
    <w:rsid w:val="00F0640D"/>
    <w:rsid w:val="00F1188E"/>
    <w:rsid w:val="00F11936"/>
    <w:rsid w:val="00F12EA0"/>
    <w:rsid w:val="00F1386B"/>
    <w:rsid w:val="00F13C66"/>
    <w:rsid w:val="00F13F7E"/>
    <w:rsid w:val="00F149EA"/>
    <w:rsid w:val="00F14E31"/>
    <w:rsid w:val="00F15579"/>
    <w:rsid w:val="00F156E5"/>
    <w:rsid w:val="00F167D1"/>
    <w:rsid w:val="00F17D23"/>
    <w:rsid w:val="00F21400"/>
    <w:rsid w:val="00F22E47"/>
    <w:rsid w:val="00F23095"/>
    <w:rsid w:val="00F23844"/>
    <w:rsid w:val="00F2409F"/>
    <w:rsid w:val="00F24179"/>
    <w:rsid w:val="00F249C0"/>
    <w:rsid w:val="00F25234"/>
    <w:rsid w:val="00F2609F"/>
    <w:rsid w:val="00F26903"/>
    <w:rsid w:val="00F26C98"/>
    <w:rsid w:val="00F2748E"/>
    <w:rsid w:val="00F27BC6"/>
    <w:rsid w:val="00F27FEA"/>
    <w:rsid w:val="00F31045"/>
    <w:rsid w:val="00F31D70"/>
    <w:rsid w:val="00F3457A"/>
    <w:rsid w:val="00F35518"/>
    <w:rsid w:val="00F36E02"/>
    <w:rsid w:val="00F36F0A"/>
    <w:rsid w:val="00F3765A"/>
    <w:rsid w:val="00F426DA"/>
    <w:rsid w:val="00F4310E"/>
    <w:rsid w:val="00F43194"/>
    <w:rsid w:val="00F4364D"/>
    <w:rsid w:val="00F442BF"/>
    <w:rsid w:val="00F444F4"/>
    <w:rsid w:val="00F44A31"/>
    <w:rsid w:val="00F44B6E"/>
    <w:rsid w:val="00F4649D"/>
    <w:rsid w:val="00F46512"/>
    <w:rsid w:val="00F46708"/>
    <w:rsid w:val="00F46FDD"/>
    <w:rsid w:val="00F477D8"/>
    <w:rsid w:val="00F4784C"/>
    <w:rsid w:val="00F503AD"/>
    <w:rsid w:val="00F5236F"/>
    <w:rsid w:val="00F523C2"/>
    <w:rsid w:val="00F528EF"/>
    <w:rsid w:val="00F5319C"/>
    <w:rsid w:val="00F53675"/>
    <w:rsid w:val="00F53E36"/>
    <w:rsid w:val="00F53EDD"/>
    <w:rsid w:val="00F54019"/>
    <w:rsid w:val="00F54166"/>
    <w:rsid w:val="00F545B5"/>
    <w:rsid w:val="00F54BCE"/>
    <w:rsid w:val="00F54DED"/>
    <w:rsid w:val="00F558BD"/>
    <w:rsid w:val="00F56886"/>
    <w:rsid w:val="00F6234A"/>
    <w:rsid w:val="00F62762"/>
    <w:rsid w:val="00F6373F"/>
    <w:rsid w:val="00F63A88"/>
    <w:rsid w:val="00F63DAA"/>
    <w:rsid w:val="00F64CD9"/>
    <w:rsid w:val="00F64E52"/>
    <w:rsid w:val="00F65253"/>
    <w:rsid w:val="00F652FA"/>
    <w:rsid w:val="00F660A4"/>
    <w:rsid w:val="00F66787"/>
    <w:rsid w:val="00F67A4B"/>
    <w:rsid w:val="00F704E2"/>
    <w:rsid w:val="00F71A60"/>
    <w:rsid w:val="00F72554"/>
    <w:rsid w:val="00F73548"/>
    <w:rsid w:val="00F736E6"/>
    <w:rsid w:val="00F746FB"/>
    <w:rsid w:val="00F75042"/>
    <w:rsid w:val="00F7544A"/>
    <w:rsid w:val="00F80C5E"/>
    <w:rsid w:val="00F8151F"/>
    <w:rsid w:val="00F81544"/>
    <w:rsid w:val="00F81688"/>
    <w:rsid w:val="00F82188"/>
    <w:rsid w:val="00F829E6"/>
    <w:rsid w:val="00F82A6A"/>
    <w:rsid w:val="00F82B5D"/>
    <w:rsid w:val="00F82F84"/>
    <w:rsid w:val="00F82FA7"/>
    <w:rsid w:val="00F8313A"/>
    <w:rsid w:val="00F8329E"/>
    <w:rsid w:val="00F836CF"/>
    <w:rsid w:val="00F83843"/>
    <w:rsid w:val="00F83A61"/>
    <w:rsid w:val="00F85449"/>
    <w:rsid w:val="00F85C78"/>
    <w:rsid w:val="00F866E6"/>
    <w:rsid w:val="00F8702A"/>
    <w:rsid w:val="00F87244"/>
    <w:rsid w:val="00F87BF7"/>
    <w:rsid w:val="00F905B3"/>
    <w:rsid w:val="00F9093E"/>
    <w:rsid w:val="00F91D34"/>
    <w:rsid w:val="00F929D8"/>
    <w:rsid w:val="00F92D10"/>
    <w:rsid w:val="00F93AF8"/>
    <w:rsid w:val="00F93BD3"/>
    <w:rsid w:val="00F9476C"/>
    <w:rsid w:val="00F94B3C"/>
    <w:rsid w:val="00F962BE"/>
    <w:rsid w:val="00F96E6C"/>
    <w:rsid w:val="00F97EA0"/>
    <w:rsid w:val="00FA113C"/>
    <w:rsid w:val="00FA183D"/>
    <w:rsid w:val="00FA1D79"/>
    <w:rsid w:val="00FA1FF9"/>
    <w:rsid w:val="00FA229B"/>
    <w:rsid w:val="00FA3EA1"/>
    <w:rsid w:val="00FA45F5"/>
    <w:rsid w:val="00FA5012"/>
    <w:rsid w:val="00FA57B9"/>
    <w:rsid w:val="00FA5A43"/>
    <w:rsid w:val="00FA5E73"/>
    <w:rsid w:val="00FA64CD"/>
    <w:rsid w:val="00FA6812"/>
    <w:rsid w:val="00FB0794"/>
    <w:rsid w:val="00FB1244"/>
    <w:rsid w:val="00FB1318"/>
    <w:rsid w:val="00FB4BE8"/>
    <w:rsid w:val="00FB5F27"/>
    <w:rsid w:val="00FB6309"/>
    <w:rsid w:val="00FB6715"/>
    <w:rsid w:val="00FB7066"/>
    <w:rsid w:val="00FB79CD"/>
    <w:rsid w:val="00FC0DD2"/>
    <w:rsid w:val="00FC305D"/>
    <w:rsid w:val="00FC393A"/>
    <w:rsid w:val="00FC40CC"/>
    <w:rsid w:val="00FC4397"/>
    <w:rsid w:val="00FC506C"/>
    <w:rsid w:val="00FC5E40"/>
    <w:rsid w:val="00FC6BCA"/>
    <w:rsid w:val="00FC6C27"/>
    <w:rsid w:val="00FC78A8"/>
    <w:rsid w:val="00FD1171"/>
    <w:rsid w:val="00FD1606"/>
    <w:rsid w:val="00FD1E4E"/>
    <w:rsid w:val="00FD27D1"/>
    <w:rsid w:val="00FD2885"/>
    <w:rsid w:val="00FD3078"/>
    <w:rsid w:val="00FD4409"/>
    <w:rsid w:val="00FD606D"/>
    <w:rsid w:val="00FD704E"/>
    <w:rsid w:val="00FD74AD"/>
    <w:rsid w:val="00FD7600"/>
    <w:rsid w:val="00FD770B"/>
    <w:rsid w:val="00FD7725"/>
    <w:rsid w:val="00FD7E56"/>
    <w:rsid w:val="00FD7F01"/>
    <w:rsid w:val="00FE06AD"/>
    <w:rsid w:val="00FE0F1D"/>
    <w:rsid w:val="00FE10DE"/>
    <w:rsid w:val="00FE1E65"/>
    <w:rsid w:val="00FE1EC2"/>
    <w:rsid w:val="00FE3FE5"/>
    <w:rsid w:val="00FE416B"/>
    <w:rsid w:val="00FE492C"/>
    <w:rsid w:val="00FE5F4C"/>
    <w:rsid w:val="00FE736F"/>
    <w:rsid w:val="00FE7CC0"/>
    <w:rsid w:val="00FF0456"/>
    <w:rsid w:val="00FF1A5C"/>
    <w:rsid w:val="00FF2668"/>
    <w:rsid w:val="00FF3D45"/>
    <w:rsid w:val="00FF3FB4"/>
    <w:rsid w:val="00FF4356"/>
    <w:rsid w:val="00FF55BA"/>
    <w:rsid w:val="00FF5B66"/>
    <w:rsid w:val="00FF66C5"/>
    <w:rsid w:val="00FF68B7"/>
    <w:rsid w:val="00FF7418"/>
    <w:rsid w:val="00FF7847"/>
    <w:rsid w:val="00FF7D14"/>
    <w:rsid w:val="259A79D1"/>
    <w:rsid w:val="291557A0"/>
    <w:rsid w:val="62C21503"/>
    <w:rsid w:val="713F7CCE"/>
    <w:rsid w:val="78B50F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oNotEmbedSmartTags/>
  <w:decimalSymbol w:val=","/>
  <w:listSeparator w:val=";"/>
  <w14:docId w14:val="39C2BC4B"/>
  <w15:docId w15:val="{401DE813-D81D-4528-8766-016F8B08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A2F59"/>
    <w:pPr>
      <w:suppressAutoHyphens/>
    </w:pPr>
    <w:rPr>
      <w:sz w:val="24"/>
      <w:szCs w:val="24"/>
      <w:lang w:eastAsia="zh-CN"/>
    </w:rPr>
  </w:style>
  <w:style w:type="paragraph" w:styleId="10">
    <w:name w:val="heading 1"/>
    <w:basedOn w:val="a0"/>
    <w:next w:val="a0"/>
    <w:qFormat/>
    <w:rsid w:val="00AA2F59"/>
    <w:pPr>
      <w:keepNext/>
      <w:spacing w:before="120" w:after="120" w:line="360" w:lineRule="auto"/>
      <w:outlineLvl w:val="0"/>
    </w:pPr>
    <w:rPr>
      <w:b/>
      <w:bCs/>
      <w:kern w:val="1"/>
      <w:sz w:val="32"/>
      <w:szCs w:val="32"/>
    </w:rPr>
  </w:style>
  <w:style w:type="paragraph" w:styleId="20">
    <w:name w:val="heading 2"/>
    <w:basedOn w:val="a0"/>
    <w:next w:val="a0"/>
    <w:qFormat/>
    <w:rsid w:val="00AA2F59"/>
    <w:pPr>
      <w:keepNext/>
      <w:spacing w:before="240" w:after="60"/>
      <w:outlineLvl w:val="1"/>
    </w:pPr>
    <w:rPr>
      <w:b/>
      <w:bCs/>
      <w:i/>
      <w:iCs/>
      <w:sz w:val="28"/>
      <w:szCs w:val="28"/>
    </w:rPr>
  </w:style>
  <w:style w:type="paragraph" w:styleId="3">
    <w:name w:val="heading 3"/>
    <w:basedOn w:val="a0"/>
    <w:next w:val="a0"/>
    <w:qFormat/>
    <w:rsid w:val="00AA2F59"/>
    <w:pPr>
      <w:keepNext/>
      <w:spacing w:before="240" w:after="60"/>
      <w:outlineLvl w:val="2"/>
    </w:pPr>
    <w:rPr>
      <w:b/>
      <w:bCs/>
      <w:sz w:val="26"/>
      <w:szCs w:val="26"/>
    </w:rPr>
  </w:style>
  <w:style w:type="paragraph" w:styleId="40">
    <w:name w:val="heading 4"/>
    <w:basedOn w:val="a0"/>
    <w:next w:val="a0"/>
    <w:qFormat/>
    <w:rsid w:val="00AA2F59"/>
    <w:pPr>
      <w:keepNext/>
      <w:spacing w:before="240" w:after="60"/>
      <w:outlineLvl w:val="3"/>
    </w:pPr>
    <w:rPr>
      <w:b/>
      <w:bCs/>
      <w:sz w:val="28"/>
      <w:szCs w:val="28"/>
    </w:rPr>
  </w:style>
  <w:style w:type="paragraph" w:styleId="5">
    <w:name w:val="heading 5"/>
    <w:basedOn w:val="a0"/>
    <w:next w:val="a0"/>
    <w:qFormat/>
    <w:rsid w:val="00AA2F59"/>
    <w:pPr>
      <w:spacing w:before="240" w:after="60"/>
      <w:outlineLvl w:val="4"/>
    </w:pPr>
    <w:rPr>
      <w:b/>
      <w:bCs/>
      <w:i/>
      <w:iCs/>
      <w:sz w:val="26"/>
      <w:szCs w:val="26"/>
    </w:rPr>
  </w:style>
  <w:style w:type="paragraph" w:styleId="6">
    <w:name w:val="heading 6"/>
    <w:basedOn w:val="a0"/>
    <w:next w:val="a0"/>
    <w:link w:val="60"/>
    <w:uiPriority w:val="9"/>
    <w:qFormat/>
    <w:rsid w:val="00AA2F59"/>
    <w:pPr>
      <w:spacing w:before="240" w:after="60"/>
      <w:outlineLvl w:val="5"/>
    </w:pPr>
    <w:rPr>
      <w:rFonts w:ascii="Calibri" w:hAnsi="Calibri"/>
      <w:b/>
      <w:bCs/>
      <w:sz w:val="22"/>
      <w:szCs w:val="22"/>
    </w:rPr>
  </w:style>
  <w:style w:type="paragraph" w:styleId="7">
    <w:name w:val="heading 7"/>
    <w:basedOn w:val="a0"/>
    <w:next w:val="a0"/>
    <w:qFormat/>
    <w:rsid w:val="00AA2F59"/>
    <w:pPr>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8z0">
    <w:name w:val="WW8Num18z0"/>
    <w:rsid w:val="00AA2F59"/>
    <w:rPr>
      <w:position w:val="0"/>
      <w:sz w:val="28"/>
      <w:szCs w:val="28"/>
      <w:vertAlign w:val="baseline"/>
    </w:rPr>
  </w:style>
  <w:style w:type="character" w:customStyle="1" w:styleId="WW8Num26z0">
    <w:name w:val="WW8Num26z0"/>
    <w:rsid w:val="00AA2F59"/>
    <w:rPr>
      <w:b/>
      <w:bCs/>
      <w:position w:val="0"/>
      <w:sz w:val="24"/>
      <w:vertAlign w:val="baseline"/>
    </w:rPr>
  </w:style>
  <w:style w:type="character" w:customStyle="1" w:styleId="21">
    <w:name w:val="Основной текст 2 Знак"/>
    <w:link w:val="22"/>
    <w:rsid w:val="00AA2F59"/>
    <w:rPr>
      <w:sz w:val="24"/>
      <w:szCs w:val="24"/>
      <w:lang w:eastAsia="zh-CN"/>
    </w:rPr>
  </w:style>
  <w:style w:type="character" w:customStyle="1" w:styleId="WW8Num3z0">
    <w:name w:val="WW8Num3z0"/>
    <w:rsid w:val="00AA2F59"/>
    <w:rPr>
      <w:color w:val="000000"/>
    </w:rPr>
  </w:style>
  <w:style w:type="character" w:customStyle="1" w:styleId="WW8Num23z0">
    <w:name w:val="WW8Num23z0"/>
    <w:rsid w:val="00AA2F59"/>
    <w:rPr>
      <w:rFonts w:ascii="Times New Roman" w:eastAsia="Times New Roman" w:hAnsi="Times New Roman" w:cs="Times New Roman"/>
    </w:rPr>
  </w:style>
  <w:style w:type="character" w:customStyle="1" w:styleId="31">
    <w:name w:val="Основной текст 3 Знак1"/>
    <w:uiPriority w:val="99"/>
    <w:semiHidden/>
    <w:rsid w:val="00AA2F59"/>
    <w:rPr>
      <w:sz w:val="16"/>
      <w:szCs w:val="16"/>
      <w:lang w:eastAsia="zh-CN"/>
    </w:rPr>
  </w:style>
  <w:style w:type="character" w:customStyle="1" w:styleId="WW8Num21z0">
    <w:name w:val="WW8Num21z0"/>
    <w:rsid w:val="00AA2F59"/>
    <w:rPr>
      <w:b/>
      <w:bCs/>
      <w:position w:val="0"/>
      <w:sz w:val="24"/>
      <w:vertAlign w:val="baseline"/>
    </w:rPr>
  </w:style>
  <w:style w:type="character" w:customStyle="1" w:styleId="WW8Num25z0">
    <w:name w:val="WW8Num25z0"/>
    <w:rsid w:val="00AA2F59"/>
    <w:rPr>
      <w:b/>
      <w:bCs/>
      <w:position w:val="0"/>
      <w:sz w:val="24"/>
      <w:vertAlign w:val="baseline"/>
    </w:rPr>
  </w:style>
  <w:style w:type="character" w:customStyle="1" w:styleId="WW-Absatz-Standardschriftart11">
    <w:name w:val="WW-Absatz-Standardschriftart11"/>
    <w:rsid w:val="00AA2F59"/>
  </w:style>
  <w:style w:type="character" w:customStyle="1" w:styleId="WW8Num20z3">
    <w:name w:val="WW8Num20z3"/>
    <w:rsid w:val="00AA2F59"/>
    <w:rPr>
      <w:rFonts w:ascii="Symbol" w:hAnsi="Symbol" w:cs="Symbol"/>
    </w:rPr>
  </w:style>
  <w:style w:type="character" w:customStyle="1" w:styleId="11">
    <w:name w:val="Верхний колонтитул Знак1"/>
    <w:link w:val="a4"/>
    <w:uiPriority w:val="99"/>
    <w:rsid w:val="00AA2F59"/>
    <w:rPr>
      <w:lang w:eastAsia="zh-CN"/>
    </w:rPr>
  </w:style>
  <w:style w:type="character" w:customStyle="1" w:styleId="12">
    <w:name w:val="Знак сноски1"/>
    <w:rsid w:val="00AA2F59"/>
    <w:rPr>
      <w:vertAlign w:val="superscript"/>
    </w:rPr>
  </w:style>
  <w:style w:type="character" w:customStyle="1" w:styleId="BodyTextChar">
    <w:name w:val="Body Text Char"/>
    <w:rsid w:val="00AA2F59"/>
    <w:rPr>
      <w:sz w:val="24"/>
      <w:szCs w:val="24"/>
    </w:rPr>
  </w:style>
  <w:style w:type="character" w:styleId="a5">
    <w:name w:val="FollowedHyperlink"/>
    <w:uiPriority w:val="99"/>
    <w:unhideWhenUsed/>
    <w:rsid w:val="00AA2F59"/>
    <w:rPr>
      <w:color w:val="800080"/>
      <w:u w:val="single"/>
    </w:rPr>
  </w:style>
  <w:style w:type="character" w:customStyle="1" w:styleId="WW8Num22z0">
    <w:name w:val="WW8Num22z0"/>
    <w:rsid w:val="00AA2F59"/>
    <w:rPr>
      <w:position w:val="0"/>
      <w:sz w:val="28"/>
      <w:szCs w:val="28"/>
      <w:vertAlign w:val="baseline"/>
    </w:rPr>
  </w:style>
  <w:style w:type="character" w:customStyle="1" w:styleId="docsearchterm">
    <w:name w:val="docsearchterm"/>
    <w:basedOn w:val="13"/>
    <w:rsid w:val="00AA2F59"/>
  </w:style>
  <w:style w:type="character" w:customStyle="1" w:styleId="FootnoteCharacters">
    <w:name w:val="Footnote Characters"/>
    <w:rsid w:val="00AA2F59"/>
    <w:rPr>
      <w:vertAlign w:val="superscript"/>
    </w:rPr>
  </w:style>
  <w:style w:type="character" w:customStyle="1" w:styleId="WW8Num7z0">
    <w:name w:val="WW8Num7z0"/>
    <w:rsid w:val="00AA2F59"/>
    <w:rPr>
      <w:color w:val="000000"/>
      <w:position w:val="0"/>
      <w:sz w:val="28"/>
      <w:szCs w:val="28"/>
      <w:vertAlign w:val="baseline"/>
    </w:rPr>
  </w:style>
  <w:style w:type="character" w:customStyle="1" w:styleId="30">
    <w:name w:val="Знак Знак3"/>
    <w:basedOn w:val="13"/>
    <w:rsid w:val="00AA2F59"/>
  </w:style>
  <w:style w:type="character" w:customStyle="1" w:styleId="a6">
    <w:name w:val="Схема документа Знак"/>
    <w:rsid w:val="00AA2F59"/>
    <w:rPr>
      <w:rFonts w:ascii="Tahoma" w:eastAsia="Times New Roman" w:hAnsi="Tahoma" w:cs="Tahoma"/>
      <w:sz w:val="20"/>
      <w:szCs w:val="20"/>
      <w:shd w:val="clear" w:color="auto" w:fill="000080"/>
    </w:rPr>
  </w:style>
  <w:style w:type="character" w:customStyle="1" w:styleId="WW8Num20z2">
    <w:name w:val="WW8Num20z2"/>
    <w:rsid w:val="00AA2F59"/>
    <w:rPr>
      <w:rFonts w:ascii="Wingdings" w:hAnsi="Wingdings" w:cs="Wingdings"/>
    </w:rPr>
  </w:style>
  <w:style w:type="character" w:customStyle="1" w:styleId="32">
    <w:name w:val="Заголовок 3 Знак"/>
    <w:rsid w:val="00AA2F59"/>
    <w:rPr>
      <w:rFonts w:ascii="Times New Roman" w:eastAsia="Times New Roman" w:hAnsi="Times New Roman" w:cs="Times New Roman"/>
      <w:b/>
      <w:bCs/>
      <w:sz w:val="26"/>
      <w:szCs w:val="26"/>
    </w:rPr>
  </w:style>
  <w:style w:type="character" w:customStyle="1" w:styleId="WW8Num20z0">
    <w:name w:val="WW8Num20z0"/>
    <w:rsid w:val="00AA2F59"/>
    <w:rPr>
      <w:rFonts w:ascii="Times New Roman" w:eastAsia="Times New Roman" w:hAnsi="Times New Roman" w:cs="Times New Roman"/>
    </w:rPr>
  </w:style>
  <w:style w:type="character" w:customStyle="1" w:styleId="BodyText3Char">
    <w:name w:val="Body Text 3 Char"/>
    <w:rsid w:val="00AA2F59"/>
    <w:rPr>
      <w:sz w:val="16"/>
      <w:szCs w:val="16"/>
    </w:rPr>
  </w:style>
  <w:style w:type="character" w:customStyle="1" w:styleId="WW8Num4z3">
    <w:name w:val="WW8Num4z3"/>
    <w:rsid w:val="00AA2F59"/>
    <w:rPr>
      <w:rFonts w:ascii="Symbol" w:hAnsi="Symbol" w:cs="Symbol"/>
    </w:rPr>
  </w:style>
  <w:style w:type="character" w:customStyle="1" w:styleId="a7">
    <w:name w:val="Подзаголовок Знак"/>
    <w:rsid w:val="00AA2F59"/>
    <w:rPr>
      <w:rFonts w:ascii="Cambria" w:eastAsia="Times New Roman" w:hAnsi="Cambria" w:cs="Cambria"/>
      <w:sz w:val="24"/>
      <w:szCs w:val="24"/>
    </w:rPr>
  </w:style>
  <w:style w:type="character" w:customStyle="1" w:styleId="WW8Num15z0">
    <w:name w:val="WW8Num15z0"/>
    <w:rsid w:val="00AA2F59"/>
    <w:rPr>
      <w:position w:val="0"/>
      <w:sz w:val="28"/>
      <w:szCs w:val="28"/>
      <w:vertAlign w:val="baseline"/>
    </w:rPr>
  </w:style>
  <w:style w:type="character" w:styleId="HTML">
    <w:name w:val="HTML Typewriter"/>
    <w:rsid w:val="00AA2F59"/>
    <w:rPr>
      <w:rFonts w:ascii="Courier New" w:eastAsia="Times New Roman" w:hAnsi="Courier New" w:cs="Courier New"/>
      <w:sz w:val="20"/>
      <w:szCs w:val="20"/>
    </w:rPr>
  </w:style>
  <w:style w:type="character" w:styleId="a8">
    <w:name w:val="Hyperlink"/>
    <w:rsid w:val="00AA2F59"/>
    <w:rPr>
      <w:color w:val="0000FF"/>
      <w:u w:val="single"/>
    </w:rPr>
  </w:style>
  <w:style w:type="character" w:customStyle="1" w:styleId="WW8Num24z2">
    <w:name w:val="WW8Num24z2"/>
    <w:rsid w:val="00AA2F59"/>
    <w:rPr>
      <w:rFonts w:ascii="Wingdings" w:hAnsi="Wingdings" w:cs="Wingdings"/>
    </w:rPr>
  </w:style>
  <w:style w:type="character" w:customStyle="1" w:styleId="14">
    <w:name w:val="Подзаголовок Знак1"/>
    <w:link w:val="a9"/>
    <w:rsid w:val="00AA2F59"/>
    <w:rPr>
      <w:rFonts w:ascii="Cambria" w:hAnsi="Cambria" w:cs="Cambria"/>
      <w:sz w:val="24"/>
      <w:szCs w:val="24"/>
      <w:lang w:eastAsia="zh-CN"/>
    </w:rPr>
  </w:style>
  <w:style w:type="character" w:customStyle="1" w:styleId="aa">
    <w:name w:val="Текст концевой сноски Знак"/>
    <w:rsid w:val="00AA2F59"/>
    <w:rPr>
      <w:rFonts w:ascii="Times New Roman" w:eastAsia="Times New Roman" w:hAnsi="Times New Roman" w:cs="Times New Roman"/>
      <w:sz w:val="20"/>
      <w:szCs w:val="20"/>
    </w:rPr>
  </w:style>
  <w:style w:type="character" w:customStyle="1" w:styleId="WW8Num24z1">
    <w:name w:val="WW8Num24z1"/>
    <w:rsid w:val="00AA2F59"/>
    <w:rPr>
      <w:rFonts w:ascii="Courier New" w:hAnsi="Courier New" w:cs="Courier New"/>
    </w:rPr>
  </w:style>
  <w:style w:type="character" w:customStyle="1" w:styleId="WW-Absatz-Standardschriftart111">
    <w:name w:val="WW-Absatz-Standardschriftart111"/>
    <w:rsid w:val="00AA2F59"/>
  </w:style>
  <w:style w:type="character" w:customStyle="1" w:styleId="WW8Num30z2">
    <w:name w:val="WW8Num30z2"/>
    <w:rsid w:val="00AA2F59"/>
    <w:rPr>
      <w:rFonts w:ascii="Wingdings" w:hAnsi="Wingdings" w:cs="Wingdings"/>
    </w:rPr>
  </w:style>
  <w:style w:type="character" w:customStyle="1" w:styleId="WW8Num23z3">
    <w:name w:val="WW8Num23z3"/>
    <w:rsid w:val="00AA2F59"/>
    <w:rPr>
      <w:rFonts w:ascii="Symbol" w:hAnsi="Symbol" w:cs="Symbol"/>
    </w:rPr>
  </w:style>
  <w:style w:type="character" w:customStyle="1" w:styleId="WW8Num24z3">
    <w:name w:val="WW8Num24z3"/>
    <w:rsid w:val="00AA2F59"/>
    <w:rPr>
      <w:rFonts w:ascii="Symbol" w:hAnsi="Symbol" w:cs="Symbol"/>
    </w:rPr>
  </w:style>
  <w:style w:type="character" w:customStyle="1" w:styleId="ab">
    <w:name w:val="Основной текст с отступом Знак"/>
    <w:rsid w:val="00AA2F59"/>
    <w:rPr>
      <w:rFonts w:ascii="Times New Roman" w:eastAsia="Times New Roman" w:hAnsi="Times New Roman" w:cs="Times New Roman"/>
      <w:sz w:val="24"/>
      <w:szCs w:val="24"/>
    </w:rPr>
  </w:style>
  <w:style w:type="character" w:customStyle="1" w:styleId="310">
    <w:name w:val="Основной текст с отступом 3 Знак1"/>
    <w:uiPriority w:val="99"/>
    <w:semiHidden/>
    <w:rsid w:val="00AA2F59"/>
    <w:rPr>
      <w:sz w:val="16"/>
      <w:szCs w:val="16"/>
      <w:lang w:eastAsia="zh-CN"/>
    </w:rPr>
  </w:style>
  <w:style w:type="character" w:customStyle="1" w:styleId="WW8Num2z0">
    <w:name w:val="WW8Num2z0"/>
    <w:rsid w:val="00AA2F59"/>
    <w:rPr>
      <w:color w:val="000000"/>
    </w:rPr>
  </w:style>
  <w:style w:type="character" w:customStyle="1" w:styleId="ConsNormal">
    <w:name w:val="ConsNormal Знак"/>
    <w:rsid w:val="00AA2F59"/>
    <w:rPr>
      <w:rFonts w:ascii="Arial" w:eastAsia="Times New Roman" w:hAnsi="Arial" w:cs="Arial"/>
      <w:lang w:val="ru-RU" w:bidi="ar-SA"/>
    </w:rPr>
  </w:style>
  <w:style w:type="character" w:customStyle="1" w:styleId="41">
    <w:name w:val="4. Список Знак"/>
    <w:link w:val="4"/>
    <w:rsid w:val="00AA2F59"/>
    <w:rPr>
      <w:sz w:val="24"/>
      <w:szCs w:val="24"/>
    </w:rPr>
  </w:style>
  <w:style w:type="character" w:customStyle="1" w:styleId="42">
    <w:name w:val="Заголовок 4 Знак"/>
    <w:rsid w:val="00AA2F59"/>
    <w:rPr>
      <w:rFonts w:ascii="Times New Roman" w:eastAsia="Times New Roman" w:hAnsi="Times New Roman" w:cs="Times New Roman"/>
      <w:b/>
      <w:bCs/>
      <w:sz w:val="28"/>
      <w:szCs w:val="28"/>
    </w:rPr>
  </w:style>
  <w:style w:type="character" w:customStyle="1" w:styleId="Absatz-Standardschriftart">
    <w:name w:val="Absatz-Standardschriftart"/>
    <w:rsid w:val="00AA2F59"/>
  </w:style>
  <w:style w:type="character" w:customStyle="1" w:styleId="23">
    <w:name w:val="2. Подпункт Знак"/>
    <w:link w:val="2"/>
    <w:locked/>
    <w:rsid w:val="00AA2F59"/>
    <w:rPr>
      <w:rFonts w:ascii="Calibri" w:hAnsi="Calibri"/>
      <w:sz w:val="24"/>
      <w:szCs w:val="24"/>
      <w:lang w:eastAsia="en-US" w:bidi="en-US"/>
    </w:rPr>
  </w:style>
  <w:style w:type="character" w:customStyle="1" w:styleId="EndnoteCharacters">
    <w:name w:val="Endnote Characters"/>
    <w:rsid w:val="00AA2F59"/>
    <w:rPr>
      <w:vertAlign w:val="superscript"/>
    </w:rPr>
  </w:style>
  <w:style w:type="character" w:customStyle="1" w:styleId="WW8Num13z0">
    <w:name w:val="WW8Num13z0"/>
    <w:rsid w:val="00AA2F59"/>
    <w:rPr>
      <w:position w:val="0"/>
      <w:sz w:val="28"/>
      <w:szCs w:val="28"/>
      <w:vertAlign w:val="baseline"/>
    </w:rPr>
  </w:style>
  <w:style w:type="character" w:customStyle="1" w:styleId="SBHeading2">
    <w:name w:val="SB_Heading2 Знак"/>
    <w:rsid w:val="00AA2F59"/>
    <w:rPr>
      <w:rFonts w:ascii="Times New Roman" w:eastAsia="Times New Roman" w:hAnsi="Times New Roman" w:cs="Times New Roman"/>
      <w:b/>
      <w:sz w:val="28"/>
      <w:szCs w:val="24"/>
    </w:rPr>
  </w:style>
  <w:style w:type="character" w:customStyle="1" w:styleId="210">
    <w:name w:val="Основной текст с отступом 2 Знак1"/>
    <w:link w:val="24"/>
    <w:uiPriority w:val="99"/>
    <w:semiHidden/>
    <w:rsid w:val="00AA2F59"/>
    <w:rPr>
      <w:sz w:val="24"/>
      <w:szCs w:val="24"/>
      <w:lang w:eastAsia="zh-CN"/>
    </w:rPr>
  </w:style>
  <w:style w:type="character" w:customStyle="1" w:styleId="WW-Absatz-Standardschriftart1">
    <w:name w:val="WW-Absatz-Standardschriftart1"/>
    <w:rsid w:val="00AA2F59"/>
  </w:style>
  <w:style w:type="character" w:customStyle="1" w:styleId="ac">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uiPriority w:val="99"/>
    <w:rsid w:val="00AA2F59"/>
    <w:rPr>
      <w:rFonts w:ascii="Times New Roman" w:eastAsia="Times New Roman" w:hAnsi="Times New Roman" w:cs="Times New Roman"/>
      <w:sz w:val="20"/>
      <w:szCs w:val="20"/>
    </w:rPr>
  </w:style>
  <w:style w:type="character" w:customStyle="1" w:styleId="25">
    <w:name w:val="Заголовок 2 Знак"/>
    <w:rsid w:val="00AA2F59"/>
    <w:rPr>
      <w:rFonts w:ascii="Times New Roman" w:eastAsia="Times New Roman" w:hAnsi="Times New Roman" w:cs="Times New Roman"/>
      <w:b/>
      <w:bCs/>
      <w:i/>
      <w:iCs/>
      <w:sz w:val="28"/>
      <w:szCs w:val="28"/>
    </w:rPr>
  </w:style>
  <w:style w:type="character" w:customStyle="1" w:styleId="ConsPlusNormal">
    <w:name w:val="ConsPlusNormal Знак"/>
    <w:link w:val="ConsPlusNormal0"/>
    <w:locked/>
    <w:rsid w:val="00AA2F59"/>
    <w:rPr>
      <w:rFonts w:ascii="Arial" w:hAnsi="Arial" w:cs="Arial"/>
      <w:lang w:val="ru-RU" w:eastAsia="zh-CN" w:bidi="ar-SA"/>
    </w:rPr>
  </w:style>
  <w:style w:type="character" w:customStyle="1" w:styleId="WW8Num33z0">
    <w:name w:val="WW8Num33z0"/>
    <w:rsid w:val="00AA2F59"/>
    <w:rPr>
      <w:position w:val="0"/>
      <w:sz w:val="28"/>
      <w:szCs w:val="28"/>
      <w:vertAlign w:val="baseline"/>
    </w:rPr>
  </w:style>
  <w:style w:type="character" w:customStyle="1" w:styleId="ad">
    <w:name w:val="Дата Знак"/>
    <w:link w:val="ae"/>
    <w:rsid w:val="00AA2F59"/>
    <w:rPr>
      <w:sz w:val="24"/>
      <w:szCs w:val="24"/>
    </w:rPr>
  </w:style>
  <w:style w:type="character" w:customStyle="1" w:styleId="WW8Num29z0">
    <w:name w:val="WW8Num29z0"/>
    <w:rsid w:val="00AA2F59"/>
    <w:rPr>
      <w:sz w:val="40"/>
      <w:szCs w:val="40"/>
    </w:rPr>
  </w:style>
  <w:style w:type="character" w:customStyle="1" w:styleId="af">
    <w:name w:val="Заголовок сообщения (текст)"/>
    <w:rsid w:val="00AA2F59"/>
    <w:rPr>
      <w:rFonts w:ascii="Arial" w:hAnsi="Arial"/>
      <w:b/>
      <w:spacing w:val="-4"/>
      <w:sz w:val="18"/>
      <w:vertAlign w:val="baseline"/>
      <w:lang w:bidi="ar-SA"/>
    </w:rPr>
  </w:style>
  <w:style w:type="character" w:customStyle="1" w:styleId="af0">
    <w:name w:val="Текст выноски Знак"/>
    <w:rsid w:val="00AA2F59"/>
    <w:rPr>
      <w:rFonts w:ascii="Tahoma" w:eastAsia="Times New Roman" w:hAnsi="Tahoma" w:cs="Tahoma"/>
      <w:sz w:val="16"/>
      <w:szCs w:val="16"/>
    </w:rPr>
  </w:style>
  <w:style w:type="character" w:customStyle="1" w:styleId="af1">
    <w:name w:val="Обычный таблица Знак"/>
    <w:rsid w:val="00AA2F59"/>
    <w:rPr>
      <w:rFonts w:ascii="Times New Roman" w:eastAsia="Times New Roman" w:hAnsi="Times New Roman" w:cs="Times New Roman"/>
      <w:sz w:val="18"/>
      <w:szCs w:val="18"/>
    </w:rPr>
  </w:style>
  <w:style w:type="character" w:customStyle="1" w:styleId="15">
    <w:name w:val="Основной текст Знак1"/>
    <w:link w:val="af2"/>
    <w:rsid w:val="00AA2F59"/>
    <w:rPr>
      <w:sz w:val="24"/>
      <w:szCs w:val="24"/>
      <w:lang w:eastAsia="zh-CN"/>
    </w:rPr>
  </w:style>
  <w:style w:type="character" w:customStyle="1" w:styleId="WW8Num6z0">
    <w:name w:val="WW8Num6z0"/>
    <w:rsid w:val="00AA2F59"/>
    <w:rPr>
      <w:color w:val="000000"/>
      <w:position w:val="0"/>
      <w:sz w:val="28"/>
      <w:szCs w:val="28"/>
      <w:vertAlign w:val="baseline"/>
    </w:rPr>
  </w:style>
  <w:style w:type="character" w:customStyle="1" w:styleId="WW8Num20z1">
    <w:name w:val="WW8Num20z1"/>
    <w:rsid w:val="00AA2F59"/>
    <w:rPr>
      <w:rFonts w:ascii="Courier New" w:hAnsi="Courier New" w:cs="Courier New"/>
    </w:rPr>
  </w:style>
  <w:style w:type="character" w:customStyle="1" w:styleId="WW8Num23z2">
    <w:name w:val="WW8Num23z2"/>
    <w:rsid w:val="00AA2F59"/>
    <w:rPr>
      <w:rFonts w:ascii="Wingdings" w:hAnsi="Wingdings" w:cs="Wingdings"/>
    </w:rPr>
  </w:style>
  <w:style w:type="character" w:customStyle="1" w:styleId="33">
    <w:name w:val="Стиль3 Знак Знак Знак"/>
    <w:link w:val="34"/>
    <w:locked/>
    <w:rsid w:val="00AA2F59"/>
    <w:rPr>
      <w:sz w:val="24"/>
      <w:szCs w:val="24"/>
    </w:rPr>
  </w:style>
  <w:style w:type="character" w:customStyle="1" w:styleId="WW8Num30z0">
    <w:name w:val="WW8Num30z0"/>
    <w:rsid w:val="00AA2F59"/>
    <w:rPr>
      <w:rFonts w:ascii="Symbol" w:hAnsi="Symbol" w:cs="Symbol"/>
    </w:rPr>
  </w:style>
  <w:style w:type="character" w:customStyle="1" w:styleId="35">
    <w:name w:val="Основной текст 3 Знак"/>
    <w:link w:val="36"/>
    <w:rsid w:val="00AA2F59"/>
    <w:rPr>
      <w:rFonts w:ascii="Times New Roman" w:eastAsia="Times New Roman" w:hAnsi="Times New Roman" w:cs="Times New Roman"/>
      <w:sz w:val="16"/>
      <w:szCs w:val="16"/>
    </w:rPr>
  </w:style>
  <w:style w:type="character" w:customStyle="1" w:styleId="16">
    <w:name w:val="Заголовок 1 Знак"/>
    <w:rsid w:val="00AA2F59"/>
    <w:rPr>
      <w:rFonts w:ascii="Times New Roman" w:eastAsia="Times New Roman" w:hAnsi="Times New Roman" w:cs="Times New Roman"/>
      <w:b/>
      <w:bCs/>
      <w:kern w:val="1"/>
      <w:sz w:val="32"/>
      <w:szCs w:val="32"/>
    </w:rPr>
  </w:style>
  <w:style w:type="character" w:customStyle="1" w:styleId="13">
    <w:name w:val="Основной шрифт абзаца1"/>
    <w:rsid w:val="00AA2F59"/>
  </w:style>
  <w:style w:type="character" w:customStyle="1" w:styleId="WW8Num16z0">
    <w:name w:val="WW8Num16z0"/>
    <w:rsid w:val="00AA2F59"/>
    <w:rPr>
      <w:b/>
      <w:bCs/>
      <w:position w:val="0"/>
      <w:sz w:val="24"/>
      <w:vertAlign w:val="baseline"/>
    </w:rPr>
  </w:style>
  <w:style w:type="character" w:customStyle="1" w:styleId="60">
    <w:name w:val="Заголовок 6 Знак"/>
    <w:link w:val="6"/>
    <w:uiPriority w:val="9"/>
    <w:semiHidden/>
    <w:rsid w:val="00AA2F59"/>
    <w:rPr>
      <w:rFonts w:ascii="Calibri" w:eastAsia="Times New Roman" w:hAnsi="Calibri" w:cs="Times New Roman"/>
      <w:b/>
      <w:bCs/>
      <w:sz w:val="22"/>
      <w:szCs w:val="22"/>
      <w:lang w:eastAsia="zh-CN"/>
    </w:rPr>
  </w:style>
  <w:style w:type="character" w:customStyle="1" w:styleId="110">
    <w:name w:val="Стиль ТЗ1 Знак1"/>
    <w:rsid w:val="00AA2F59"/>
    <w:rPr>
      <w:rFonts w:ascii="Times New Roman" w:eastAsia="Times New Roman" w:hAnsi="Times New Roman" w:cs="Times New Roman"/>
      <w:bCs/>
      <w:sz w:val="18"/>
      <w:szCs w:val="18"/>
    </w:rPr>
  </w:style>
  <w:style w:type="character" w:customStyle="1" w:styleId="-1">
    <w:name w:val="Цветной список - Акцент 1 Знак"/>
    <w:link w:val="-11"/>
    <w:uiPriority w:val="34"/>
    <w:rsid w:val="00AA2F59"/>
    <w:rPr>
      <w:sz w:val="24"/>
      <w:szCs w:val="24"/>
      <w:lang w:eastAsia="zh-CN"/>
    </w:rPr>
  </w:style>
  <w:style w:type="character" w:customStyle="1" w:styleId="26">
    <w:name w:val="Основной шрифт абзаца2"/>
    <w:rsid w:val="00AA2F59"/>
  </w:style>
  <w:style w:type="character" w:customStyle="1" w:styleId="WW8Num4z1">
    <w:name w:val="WW8Num4z1"/>
    <w:rsid w:val="00AA2F59"/>
    <w:rPr>
      <w:rFonts w:ascii="Courier New" w:hAnsi="Courier New" w:cs="Courier New"/>
    </w:rPr>
  </w:style>
  <w:style w:type="character" w:customStyle="1" w:styleId="17">
    <w:name w:val="Нижний колонтитул Знак1"/>
    <w:link w:val="af3"/>
    <w:uiPriority w:val="99"/>
    <w:rsid w:val="00AA2F59"/>
    <w:rPr>
      <w:sz w:val="24"/>
      <w:szCs w:val="24"/>
      <w:lang w:eastAsia="zh-CN"/>
    </w:rPr>
  </w:style>
  <w:style w:type="character" w:customStyle="1" w:styleId="130">
    <w:name w:val="Стиль Знак сноски + 13 пт"/>
    <w:rsid w:val="00AA2F59"/>
    <w:rPr>
      <w:sz w:val="24"/>
      <w:szCs w:val="24"/>
      <w:vertAlign w:val="superscript"/>
    </w:rPr>
  </w:style>
  <w:style w:type="character" w:customStyle="1" w:styleId="WW8Num8z0">
    <w:name w:val="WW8Num8z0"/>
    <w:rsid w:val="00AA2F59"/>
    <w:rPr>
      <w:b w:val="0"/>
      <w:i w:val="0"/>
      <w:iCs w:val="0"/>
      <w:color w:val="000000"/>
      <w:sz w:val="24"/>
      <w:szCs w:val="24"/>
    </w:rPr>
  </w:style>
  <w:style w:type="character" w:customStyle="1" w:styleId="blk">
    <w:name w:val="blk"/>
    <w:uiPriority w:val="99"/>
    <w:rsid w:val="00AA2F59"/>
    <w:rPr>
      <w:rFonts w:cs="Times New Roman"/>
    </w:rPr>
  </w:style>
  <w:style w:type="character" w:customStyle="1" w:styleId="label">
    <w:name w:val="label"/>
    <w:rsid w:val="00AA2F59"/>
    <w:rPr>
      <w:rFonts w:cs="Times New Roman"/>
    </w:rPr>
  </w:style>
  <w:style w:type="character" w:customStyle="1" w:styleId="18">
    <w:name w:val="Знак примечания1"/>
    <w:rsid w:val="00AA2F59"/>
    <w:rPr>
      <w:sz w:val="16"/>
      <w:szCs w:val="16"/>
    </w:rPr>
  </w:style>
  <w:style w:type="character" w:customStyle="1" w:styleId="37">
    <w:name w:val="Основной текст с отступом 3 Знак"/>
    <w:link w:val="38"/>
    <w:rsid w:val="00AA2F59"/>
    <w:rPr>
      <w:rFonts w:ascii="Times New Roman" w:eastAsia="Times New Roman" w:hAnsi="Times New Roman" w:cs="Times New Roman"/>
      <w:sz w:val="16"/>
      <w:szCs w:val="16"/>
    </w:rPr>
  </w:style>
  <w:style w:type="character" w:customStyle="1" w:styleId="WW8Num9z0">
    <w:name w:val="WW8Num9z0"/>
    <w:rsid w:val="00AA2F59"/>
    <w:rPr>
      <w:b/>
      <w:bCs/>
      <w:i w:val="0"/>
      <w:iCs w:val="0"/>
      <w:color w:val="000000"/>
      <w:sz w:val="24"/>
      <w:szCs w:val="24"/>
    </w:rPr>
  </w:style>
  <w:style w:type="character" w:customStyle="1" w:styleId="WW8Num30z1">
    <w:name w:val="WW8Num30z1"/>
    <w:rsid w:val="00AA2F59"/>
    <w:rPr>
      <w:rFonts w:ascii="Courier New" w:hAnsi="Courier New" w:cs="Courier New"/>
    </w:rPr>
  </w:style>
  <w:style w:type="character" w:customStyle="1" w:styleId="af4">
    <w:name w:val="Основной текст Знак"/>
    <w:rsid w:val="00AA2F59"/>
    <w:rPr>
      <w:rFonts w:ascii="Times New Roman" w:eastAsia="Times New Roman" w:hAnsi="Times New Roman" w:cs="Times New Roman"/>
      <w:sz w:val="24"/>
      <w:szCs w:val="24"/>
    </w:rPr>
  </w:style>
  <w:style w:type="character" w:customStyle="1" w:styleId="af5">
    <w:name w:val="Абзац списка Знак"/>
    <w:link w:val="af6"/>
    <w:uiPriority w:val="34"/>
    <w:locked/>
    <w:rsid w:val="00AA2F59"/>
    <w:rPr>
      <w:sz w:val="24"/>
      <w:szCs w:val="24"/>
      <w:lang w:eastAsia="ar-SA"/>
    </w:rPr>
  </w:style>
  <w:style w:type="character" w:customStyle="1" w:styleId="19">
    <w:name w:val="Основной текст с отступом Знак1"/>
    <w:link w:val="af7"/>
    <w:rsid w:val="00AA2F59"/>
    <w:rPr>
      <w:sz w:val="24"/>
      <w:szCs w:val="24"/>
      <w:lang w:eastAsia="zh-CN"/>
    </w:rPr>
  </w:style>
  <w:style w:type="character" w:customStyle="1" w:styleId="FootnoteTextChar">
    <w:name w:val="Footnote Text Char"/>
    <w:rsid w:val="00AA2F59"/>
    <w:rPr>
      <w:lang w:val="ru-RU"/>
    </w:rPr>
  </w:style>
  <w:style w:type="character" w:customStyle="1" w:styleId="SB">
    <w:name w:val="SB_Обычный Знак"/>
    <w:rsid w:val="00AA2F59"/>
    <w:rPr>
      <w:rFonts w:ascii="Times New Roman" w:eastAsia="Times New Roman" w:hAnsi="Times New Roman" w:cs="Times New Roman"/>
      <w:sz w:val="24"/>
      <w:szCs w:val="24"/>
    </w:rPr>
  </w:style>
  <w:style w:type="character" w:customStyle="1" w:styleId="WW-Absatz-Standardschriftart1111">
    <w:name w:val="WW-Absatz-Standardschriftart1111"/>
    <w:rsid w:val="00AA2F59"/>
  </w:style>
  <w:style w:type="character" w:customStyle="1" w:styleId="WW8Num17z0">
    <w:name w:val="WW8Num17z0"/>
    <w:rsid w:val="00AA2F59"/>
    <w:rPr>
      <w:b/>
      <w:bCs/>
      <w:position w:val="0"/>
      <w:sz w:val="24"/>
      <w:vertAlign w:val="baseline"/>
    </w:rPr>
  </w:style>
  <w:style w:type="character" w:customStyle="1" w:styleId="af8">
    <w:name w:val="Верхний колонтитул Знак"/>
    <w:uiPriority w:val="99"/>
    <w:rsid w:val="00AA2F59"/>
    <w:rPr>
      <w:rFonts w:ascii="Times New Roman" w:eastAsia="Times New Roman" w:hAnsi="Times New Roman" w:cs="Times New Roman"/>
      <w:sz w:val="20"/>
      <w:szCs w:val="20"/>
    </w:rPr>
  </w:style>
  <w:style w:type="character" w:customStyle="1" w:styleId="af9">
    <w:name w:val="Тема примечания Знак"/>
    <w:rsid w:val="00AA2F59"/>
    <w:rPr>
      <w:rFonts w:ascii="Times New Roman" w:eastAsia="Times New Roman" w:hAnsi="Times New Roman" w:cs="Times New Roman"/>
      <w:b/>
      <w:bCs/>
      <w:sz w:val="20"/>
      <w:szCs w:val="20"/>
    </w:rPr>
  </w:style>
  <w:style w:type="character" w:customStyle="1" w:styleId="HeaderChar">
    <w:name w:val="Header Char"/>
    <w:rsid w:val="00AA2F59"/>
    <w:rPr>
      <w:sz w:val="24"/>
      <w:szCs w:val="24"/>
    </w:rPr>
  </w:style>
  <w:style w:type="character" w:customStyle="1" w:styleId="1a">
    <w:name w:val="Текст сноски Знак1"/>
    <w:link w:val="afa"/>
    <w:rsid w:val="00AA2F59"/>
    <w:rPr>
      <w:lang w:eastAsia="zh-CN"/>
    </w:rPr>
  </w:style>
  <w:style w:type="character" w:styleId="afb">
    <w:name w:val="footnote reference"/>
    <w:uiPriority w:val="99"/>
    <w:rsid w:val="00AA2F59"/>
    <w:rPr>
      <w:vertAlign w:val="superscript"/>
    </w:rPr>
  </w:style>
  <w:style w:type="character" w:customStyle="1" w:styleId="WW8Num10z1">
    <w:name w:val="WW8Num10z1"/>
    <w:rsid w:val="00AA2F59"/>
    <w:rPr>
      <w:rFonts w:ascii="Courier New" w:hAnsi="Courier New" w:cs="Courier New"/>
    </w:rPr>
  </w:style>
  <w:style w:type="character" w:customStyle="1" w:styleId="FontStyle14">
    <w:name w:val="Font Style14"/>
    <w:uiPriority w:val="99"/>
    <w:rsid w:val="00AA2F59"/>
    <w:rPr>
      <w:rFonts w:ascii="Times New Roman" w:hAnsi="Times New Roman" w:cs="Times New Roman"/>
      <w:sz w:val="24"/>
      <w:szCs w:val="24"/>
    </w:rPr>
  </w:style>
  <w:style w:type="character" w:customStyle="1" w:styleId="afc">
    <w:name w:val="Название Знак"/>
    <w:rsid w:val="00AA2F59"/>
    <w:rPr>
      <w:rFonts w:ascii="Cambria" w:eastAsia="Times New Roman" w:hAnsi="Cambria" w:cs="Cambria"/>
      <w:b/>
      <w:bCs/>
      <w:kern w:val="1"/>
      <w:sz w:val="32"/>
      <w:szCs w:val="32"/>
    </w:rPr>
  </w:style>
  <w:style w:type="character" w:customStyle="1" w:styleId="1b">
    <w:name w:val="Текст выноски Знак1"/>
    <w:link w:val="afd"/>
    <w:rsid w:val="00AA2F59"/>
    <w:rPr>
      <w:rFonts w:ascii="Tahoma" w:hAnsi="Tahoma" w:cs="Tahoma"/>
      <w:sz w:val="16"/>
      <w:szCs w:val="16"/>
      <w:lang w:eastAsia="zh-CN"/>
    </w:rPr>
  </w:style>
  <w:style w:type="character" w:customStyle="1" w:styleId="WW8Num10z3">
    <w:name w:val="WW8Num10z3"/>
    <w:rsid w:val="00AA2F59"/>
    <w:rPr>
      <w:rFonts w:ascii="Symbol" w:hAnsi="Symbol" w:cs="Symbol"/>
    </w:rPr>
  </w:style>
  <w:style w:type="character" w:customStyle="1" w:styleId="27">
    <w:name w:val="Знак Знак2"/>
    <w:basedOn w:val="13"/>
    <w:rsid w:val="00AA2F59"/>
  </w:style>
  <w:style w:type="character" w:customStyle="1" w:styleId="WW8Num10z2">
    <w:name w:val="WW8Num10z2"/>
    <w:rsid w:val="00AA2F59"/>
    <w:rPr>
      <w:rFonts w:ascii="Wingdings" w:hAnsi="Wingdings" w:cs="Wingdings"/>
    </w:rPr>
  </w:style>
  <w:style w:type="character" w:customStyle="1" w:styleId="70">
    <w:name w:val="Заголовок 7 Знак"/>
    <w:rsid w:val="00AA2F59"/>
    <w:rPr>
      <w:rFonts w:ascii="Times New Roman" w:eastAsia="Times New Roman" w:hAnsi="Times New Roman" w:cs="Times New Roman"/>
      <w:sz w:val="24"/>
      <w:szCs w:val="24"/>
    </w:rPr>
  </w:style>
  <w:style w:type="character" w:customStyle="1" w:styleId="NumberingSymbols">
    <w:name w:val="Numbering Symbols"/>
    <w:rsid w:val="00AA2F59"/>
  </w:style>
  <w:style w:type="character" w:customStyle="1" w:styleId="WW8Num13z1">
    <w:name w:val="WW8Num13z1"/>
    <w:rsid w:val="00AA2F59"/>
    <w:rPr>
      <w:position w:val="0"/>
      <w:sz w:val="24"/>
      <w:vertAlign w:val="baseline"/>
    </w:rPr>
  </w:style>
  <w:style w:type="character" w:customStyle="1" w:styleId="afe">
    <w:name w:val="Нижний колонтитул Знак"/>
    <w:uiPriority w:val="99"/>
    <w:rsid w:val="00AA2F59"/>
    <w:rPr>
      <w:rFonts w:ascii="Times New Roman" w:eastAsia="Times New Roman" w:hAnsi="Times New Roman" w:cs="Times New Roman"/>
      <w:sz w:val="24"/>
      <w:szCs w:val="24"/>
    </w:rPr>
  </w:style>
  <w:style w:type="character" w:customStyle="1" w:styleId="WW-Absatz-Standardschriftart">
    <w:name w:val="WW-Absatz-Standardschriftart"/>
    <w:rsid w:val="00AA2F59"/>
  </w:style>
  <w:style w:type="character" w:customStyle="1" w:styleId="IndexLink">
    <w:name w:val="Index Link"/>
    <w:rsid w:val="00AA2F59"/>
  </w:style>
  <w:style w:type="character" w:customStyle="1" w:styleId="FontStyle13">
    <w:name w:val="Font Style13"/>
    <w:rsid w:val="00AA2F59"/>
    <w:rPr>
      <w:rFonts w:ascii="Times New Roman" w:hAnsi="Times New Roman" w:cs="Times New Roman"/>
      <w:sz w:val="26"/>
      <w:szCs w:val="26"/>
    </w:rPr>
  </w:style>
  <w:style w:type="character" w:customStyle="1" w:styleId="1c">
    <w:name w:val="Тема примечания Знак1"/>
    <w:link w:val="aff"/>
    <w:rsid w:val="00AA2F59"/>
    <w:rPr>
      <w:b/>
      <w:bCs/>
      <w:lang w:eastAsia="zh-CN"/>
    </w:rPr>
  </w:style>
  <w:style w:type="character" w:customStyle="1" w:styleId="WW8Num4z0">
    <w:name w:val="WW8Num4z0"/>
    <w:rsid w:val="00AA2F59"/>
    <w:rPr>
      <w:rFonts w:ascii="Times New Roman" w:eastAsia="Times New Roman" w:hAnsi="Times New Roman" w:cs="Times New Roman"/>
    </w:rPr>
  </w:style>
  <w:style w:type="character" w:customStyle="1" w:styleId="1d">
    <w:name w:val="Текст концевой сноски Знак1"/>
    <w:link w:val="aff0"/>
    <w:rsid w:val="00AA2F59"/>
    <w:rPr>
      <w:lang w:eastAsia="zh-CN"/>
    </w:rPr>
  </w:style>
  <w:style w:type="character" w:styleId="aff1">
    <w:name w:val="page number"/>
    <w:rsid w:val="00AA2F59"/>
    <w:rPr>
      <w:rFonts w:cs="Times New Roman"/>
    </w:rPr>
  </w:style>
  <w:style w:type="character" w:customStyle="1" w:styleId="WW8Num24z0">
    <w:name w:val="WW8Num24z0"/>
    <w:rsid w:val="00AA2F59"/>
    <w:rPr>
      <w:rFonts w:ascii="Times New Roman" w:eastAsia="Times New Roman" w:hAnsi="Times New Roman" w:cs="Times New Roman"/>
    </w:rPr>
  </w:style>
  <w:style w:type="character" w:customStyle="1" w:styleId="50">
    <w:name w:val="Заголовок 5 Знак"/>
    <w:rsid w:val="00AA2F59"/>
    <w:rPr>
      <w:rFonts w:ascii="Times New Roman" w:eastAsia="Times New Roman" w:hAnsi="Times New Roman" w:cs="Times New Roman"/>
      <w:b/>
      <w:bCs/>
      <w:i/>
      <w:iCs/>
      <w:sz w:val="26"/>
      <w:szCs w:val="26"/>
    </w:rPr>
  </w:style>
  <w:style w:type="character" w:customStyle="1" w:styleId="FontStyle22">
    <w:name w:val="Font Style22"/>
    <w:rsid w:val="00AA2F59"/>
    <w:rPr>
      <w:rFonts w:ascii="Times New Roman" w:hAnsi="Times New Roman" w:cs="Times New Roman"/>
      <w:color w:val="000000"/>
      <w:sz w:val="26"/>
      <w:szCs w:val="26"/>
    </w:rPr>
  </w:style>
  <w:style w:type="character" w:customStyle="1" w:styleId="WW8Num14z0">
    <w:name w:val="WW8Num14z0"/>
    <w:rsid w:val="00AA2F59"/>
    <w:rPr>
      <w:position w:val="0"/>
      <w:sz w:val="28"/>
      <w:szCs w:val="28"/>
      <w:vertAlign w:val="baseline"/>
    </w:rPr>
  </w:style>
  <w:style w:type="character" w:customStyle="1" w:styleId="WW8Num10z0">
    <w:name w:val="WW8Num10z0"/>
    <w:rsid w:val="00AA2F59"/>
    <w:rPr>
      <w:rFonts w:ascii="Times New Roman" w:eastAsia="Times New Roman" w:hAnsi="Times New Roman" w:cs="Times New Roman"/>
    </w:rPr>
  </w:style>
  <w:style w:type="character" w:customStyle="1" w:styleId="WW8Num4z2">
    <w:name w:val="WW8Num4z2"/>
    <w:rsid w:val="00AA2F59"/>
    <w:rPr>
      <w:rFonts w:ascii="Wingdings" w:hAnsi="Wingdings" w:cs="Wingdings"/>
    </w:rPr>
  </w:style>
  <w:style w:type="character" w:customStyle="1" w:styleId="WW8Num27z0">
    <w:name w:val="WW8Num27z0"/>
    <w:rsid w:val="00AA2F59"/>
    <w:rPr>
      <w:position w:val="0"/>
      <w:sz w:val="28"/>
      <w:szCs w:val="28"/>
      <w:vertAlign w:val="baseline"/>
    </w:rPr>
  </w:style>
  <w:style w:type="character" w:customStyle="1" w:styleId="28">
    <w:name w:val="Основной текст с отступом 2 Знак"/>
    <w:rsid w:val="00AA2F59"/>
    <w:rPr>
      <w:rFonts w:ascii="Times New Roman" w:eastAsia="Times New Roman" w:hAnsi="Times New Roman" w:cs="Times New Roman"/>
      <w:sz w:val="24"/>
      <w:szCs w:val="24"/>
    </w:rPr>
  </w:style>
  <w:style w:type="character" w:customStyle="1" w:styleId="2100">
    <w:name w:val="Основной текст (2) + 10"/>
    <w:aliases w:val="5 pt,Курсив8"/>
    <w:uiPriority w:val="99"/>
    <w:rsid w:val="00AA2F59"/>
    <w:rPr>
      <w:rFonts w:ascii="Times New Roman" w:hAnsi="Times New Roman" w:cs="Times New Roman"/>
      <w:i/>
      <w:iCs/>
      <w:sz w:val="21"/>
      <w:szCs w:val="21"/>
      <w:shd w:val="clear" w:color="auto" w:fill="FFFFFF"/>
    </w:rPr>
  </w:style>
  <w:style w:type="character" w:customStyle="1" w:styleId="1e">
    <w:name w:val="Текст примечания Знак1"/>
    <w:link w:val="aff2"/>
    <w:uiPriority w:val="99"/>
    <w:semiHidden/>
    <w:rsid w:val="00AA2F59"/>
    <w:rPr>
      <w:lang w:eastAsia="zh-CN"/>
    </w:rPr>
  </w:style>
  <w:style w:type="character" w:customStyle="1" w:styleId="WW8Num23z1">
    <w:name w:val="WW8Num23z1"/>
    <w:rsid w:val="00AA2F59"/>
    <w:rPr>
      <w:rFonts w:ascii="Courier New" w:hAnsi="Courier New" w:cs="Courier New"/>
    </w:rPr>
  </w:style>
  <w:style w:type="character" w:customStyle="1" w:styleId="aff3">
    <w:name w:val="Основной Знак"/>
    <w:rsid w:val="00AA2F59"/>
    <w:rPr>
      <w:rFonts w:ascii="Times New Roman" w:eastAsia="Times New Roman" w:hAnsi="Times New Roman" w:cs="Times New Roman"/>
      <w:sz w:val="24"/>
      <w:szCs w:val="24"/>
    </w:rPr>
  </w:style>
  <w:style w:type="character" w:customStyle="1" w:styleId="1f">
    <w:name w:val="Знак концевой сноски1"/>
    <w:rsid w:val="00AA2F59"/>
    <w:rPr>
      <w:vertAlign w:val="superscript"/>
    </w:rPr>
  </w:style>
  <w:style w:type="character" w:customStyle="1" w:styleId="29">
    <w:name w:val="Основной текст (2)_"/>
    <w:link w:val="211"/>
    <w:uiPriority w:val="99"/>
    <w:rsid w:val="00AA2F59"/>
    <w:rPr>
      <w:shd w:val="clear" w:color="auto" w:fill="FFFFFF"/>
    </w:rPr>
  </w:style>
  <w:style w:type="character" w:customStyle="1" w:styleId="aff4">
    <w:name w:val="Текст примечания Знак"/>
    <w:rsid w:val="00AA2F59"/>
    <w:rPr>
      <w:rFonts w:ascii="Times New Roman" w:eastAsia="Times New Roman" w:hAnsi="Times New Roman" w:cs="Times New Roman"/>
      <w:sz w:val="20"/>
      <w:szCs w:val="20"/>
    </w:rPr>
  </w:style>
  <w:style w:type="paragraph" w:styleId="aff">
    <w:name w:val="annotation subject"/>
    <w:basedOn w:val="1f0"/>
    <w:next w:val="1f0"/>
    <w:link w:val="1c"/>
    <w:rsid w:val="00AA2F59"/>
    <w:rPr>
      <w:b/>
      <w:bCs/>
    </w:rPr>
  </w:style>
  <w:style w:type="paragraph" w:styleId="aff0">
    <w:name w:val="endnote text"/>
    <w:basedOn w:val="a0"/>
    <w:link w:val="1d"/>
    <w:rsid w:val="00AA2F59"/>
    <w:rPr>
      <w:sz w:val="20"/>
      <w:szCs w:val="20"/>
    </w:rPr>
  </w:style>
  <w:style w:type="paragraph" w:styleId="38">
    <w:name w:val="Body Text Indent 3"/>
    <w:basedOn w:val="a0"/>
    <w:link w:val="37"/>
    <w:rsid w:val="00AA2F59"/>
    <w:pPr>
      <w:tabs>
        <w:tab w:val="left" w:pos="1260"/>
      </w:tabs>
      <w:suppressAutoHyphens w:val="0"/>
      <w:ind w:firstLine="720"/>
      <w:jc w:val="both"/>
    </w:pPr>
    <w:rPr>
      <w:sz w:val="16"/>
      <w:szCs w:val="16"/>
    </w:rPr>
  </w:style>
  <w:style w:type="paragraph" w:styleId="ae">
    <w:name w:val="Date"/>
    <w:basedOn w:val="a0"/>
    <w:next w:val="a0"/>
    <w:link w:val="ad"/>
    <w:rsid w:val="00AA2F59"/>
    <w:pPr>
      <w:suppressAutoHyphens w:val="0"/>
      <w:spacing w:after="60"/>
      <w:jc w:val="both"/>
    </w:pPr>
  </w:style>
  <w:style w:type="paragraph" w:styleId="aff2">
    <w:name w:val="annotation text"/>
    <w:basedOn w:val="a0"/>
    <w:link w:val="1e"/>
    <w:uiPriority w:val="99"/>
    <w:unhideWhenUsed/>
    <w:rsid w:val="00AA2F59"/>
    <w:rPr>
      <w:sz w:val="20"/>
      <w:szCs w:val="20"/>
    </w:rPr>
  </w:style>
  <w:style w:type="paragraph" w:styleId="22">
    <w:name w:val="Body Text 2"/>
    <w:basedOn w:val="a0"/>
    <w:link w:val="21"/>
    <w:rsid w:val="00AA2F59"/>
    <w:pPr>
      <w:spacing w:after="120" w:line="480" w:lineRule="auto"/>
    </w:pPr>
  </w:style>
  <w:style w:type="paragraph" w:styleId="af7">
    <w:name w:val="Body Text Indent"/>
    <w:basedOn w:val="a0"/>
    <w:link w:val="19"/>
    <w:rsid w:val="00AA2F59"/>
    <w:pPr>
      <w:spacing w:after="120"/>
      <w:ind w:left="283"/>
    </w:pPr>
  </w:style>
  <w:style w:type="paragraph" w:styleId="aff5">
    <w:name w:val="caption"/>
    <w:basedOn w:val="a0"/>
    <w:qFormat/>
    <w:rsid w:val="00AA2F59"/>
    <w:pPr>
      <w:suppressLineNumbers/>
      <w:spacing w:before="120" w:after="120"/>
    </w:pPr>
    <w:rPr>
      <w:rFonts w:cs="Lohit Hindi"/>
      <w:i/>
      <w:iCs/>
    </w:rPr>
  </w:style>
  <w:style w:type="paragraph" w:styleId="36">
    <w:name w:val="Body Text 3"/>
    <w:basedOn w:val="a0"/>
    <w:link w:val="35"/>
    <w:rsid w:val="00AA2F59"/>
    <w:pPr>
      <w:suppressAutoHyphens w:val="0"/>
      <w:spacing w:after="120"/>
    </w:pPr>
    <w:rPr>
      <w:sz w:val="16"/>
      <w:szCs w:val="16"/>
    </w:rPr>
  </w:style>
  <w:style w:type="paragraph" w:styleId="24">
    <w:name w:val="Body Text Indent 2"/>
    <w:basedOn w:val="a0"/>
    <w:link w:val="210"/>
    <w:uiPriority w:val="99"/>
    <w:unhideWhenUsed/>
    <w:rsid w:val="00AA2F59"/>
    <w:pPr>
      <w:spacing w:after="120" w:line="480" w:lineRule="auto"/>
      <w:ind w:left="283"/>
    </w:pPr>
  </w:style>
  <w:style w:type="paragraph" w:styleId="afd">
    <w:name w:val="Balloon Text"/>
    <w:basedOn w:val="a0"/>
    <w:link w:val="1b"/>
    <w:rsid w:val="00AA2F59"/>
    <w:rPr>
      <w:rFonts w:ascii="Tahoma" w:hAnsi="Tahoma"/>
      <w:sz w:val="16"/>
      <w:szCs w:val="16"/>
    </w:rPr>
  </w:style>
  <w:style w:type="paragraph" w:styleId="af2">
    <w:name w:val="Body Text"/>
    <w:basedOn w:val="a0"/>
    <w:link w:val="15"/>
    <w:rsid w:val="00AA2F59"/>
    <w:pPr>
      <w:keepNext/>
    </w:pPr>
  </w:style>
  <w:style w:type="paragraph" w:customStyle="1" w:styleId="FR3">
    <w:name w:val="FR3"/>
    <w:rsid w:val="00AA2F59"/>
    <w:pPr>
      <w:widowControl w:val="0"/>
      <w:suppressAutoHyphens/>
      <w:autoSpaceDE w:val="0"/>
      <w:spacing w:line="300" w:lineRule="auto"/>
      <w:ind w:left="800" w:right="600"/>
      <w:jc w:val="center"/>
    </w:pPr>
    <w:rPr>
      <w:sz w:val="40"/>
      <w:szCs w:val="40"/>
      <w:lang w:eastAsia="zh-CN"/>
    </w:rPr>
  </w:style>
  <w:style w:type="paragraph" w:customStyle="1" w:styleId="2a">
    <w:name w:val="Обычный2"/>
    <w:rsid w:val="00AA2F59"/>
    <w:pPr>
      <w:widowControl w:val="0"/>
      <w:suppressAutoHyphens/>
      <w:ind w:left="120" w:firstLine="560"/>
    </w:pPr>
    <w:rPr>
      <w:rFonts w:ascii="Arial" w:hAnsi="Arial" w:cs="Arial"/>
      <w:sz w:val="22"/>
      <w:szCs w:val="22"/>
      <w:lang w:eastAsia="zh-CN"/>
    </w:rPr>
  </w:style>
  <w:style w:type="paragraph" w:customStyle="1" w:styleId="92">
    <w:name w:val="Стиль 9 пт курсив По центру Перед:  2 пт Междустр.интервал:  мн..."/>
    <w:basedOn w:val="a0"/>
    <w:rsid w:val="00AA2F59"/>
    <w:pPr>
      <w:jc w:val="center"/>
    </w:pPr>
    <w:rPr>
      <w:i/>
      <w:iCs/>
      <w:sz w:val="18"/>
      <w:szCs w:val="18"/>
    </w:rPr>
  </w:style>
  <w:style w:type="paragraph" w:customStyle="1" w:styleId="311">
    <w:name w:val="Основной текст 31"/>
    <w:basedOn w:val="a0"/>
    <w:rsid w:val="00AA2F59"/>
    <w:pPr>
      <w:spacing w:after="120"/>
    </w:pPr>
    <w:rPr>
      <w:sz w:val="16"/>
      <w:szCs w:val="16"/>
    </w:rPr>
  </w:style>
  <w:style w:type="paragraph" w:customStyle="1" w:styleId="1f1">
    <w:name w:val="Стиль ТЗ1"/>
    <w:basedOn w:val="a0"/>
    <w:rsid w:val="00AA2F59"/>
    <w:pPr>
      <w:spacing w:before="60"/>
      <w:ind w:firstLine="303"/>
      <w:jc w:val="both"/>
    </w:pPr>
    <w:rPr>
      <w:bCs/>
      <w:sz w:val="18"/>
      <w:szCs w:val="18"/>
    </w:rPr>
  </w:style>
  <w:style w:type="paragraph" w:customStyle="1" w:styleId="SBHeading4">
    <w:name w:val="SB_Heading4"/>
    <w:basedOn w:val="SBHeading3"/>
    <w:rsid w:val="00AA2F59"/>
    <w:pPr>
      <w:ind w:left="1728" w:hanging="648"/>
    </w:pPr>
  </w:style>
  <w:style w:type="paragraph" w:customStyle="1" w:styleId="125">
    <w:name w:val="Стиль По ширине Первая строка:  125 см"/>
    <w:basedOn w:val="a0"/>
    <w:rsid w:val="00AA2F59"/>
    <w:pPr>
      <w:ind w:firstLine="709"/>
      <w:jc w:val="both"/>
    </w:pPr>
  </w:style>
  <w:style w:type="paragraph" w:customStyle="1" w:styleId="FORMATTEXT">
    <w:name w:val=".FORMATTEXT"/>
    <w:uiPriority w:val="99"/>
    <w:rsid w:val="00AA2F59"/>
    <w:pPr>
      <w:widowControl w:val="0"/>
      <w:autoSpaceDE w:val="0"/>
      <w:autoSpaceDN w:val="0"/>
      <w:adjustRightInd w:val="0"/>
    </w:pPr>
    <w:rPr>
      <w:sz w:val="24"/>
      <w:szCs w:val="24"/>
    </w:rPr>
  </w:style>
  <w:style w:type="paragraph" w:customStyle="1" w:styleId="43">
    <w:name w:val="Стиль4"/>
    <w:basedOn w:val="a0"/>
    <w:rsid w:val="00AA2F59"/>
    <w:pPr>
      <w:jc w:val="both"/>
    </w:pPr>
  </w:style>
  <w:style w:type="paragraph" w:customStyle="1" w:styleId="FR4">
    <w:name w:val="FR4"/>
    <w:rsid w:val="00AA2F59"/>
    <w:pPr>
      <w:widowControl w:val="0"/>
      <w:suppressAutoHyphens/>
      <w:autoSpaceDE w:val="0"/>
      <w:spacing w:before="460"/>
      <w:ind w:left="2560"/>
    </w:pPr>
    <w:rPr>
      <w:rFonts w:ascii="Arial" w:hAnsi="Arial" w:cs="Arial"/>
      <w:sz w:val="32"/>
      <w:szCs w:val="32"/>
      <w:lang w:eastAsia="zh-CN"/>
    </w:rPr>
  </w:style>
  <w:style w:type="paragraph" w:customStyle="1" w:styleId="SBHeading20">
    <w:name w:val="SB_Heading2"/>
    <w:basedOn w:val="a0"/>
    <w:rsid w:val="00AA2F59"/>
    <w:pPr>
      <w:tabs>
        <w:tab w:val="left" w:pos="0"/>
      </w:tabs>
      <w:spacing w:after="120"/>
      <w:ind w:left="578" w:hanging="578"/>
      <w:jc w:val="both"/>
    </w:pPr>
    <w:rPr>
      <w:b/>
      <w:sz w:val="28"/>
    </w:rPr>
  </w:style>
  <w:style w:type="paragraph" w:styleId="a9">
    <w:name w:val="Subtitle"/>
    <w:basedOn w:val="a0"/>
    <w:next w:val="a0"/>
    <w:link w:val="14"/>
    <w:qFormat/>
    <w:rsid w:val="00AA2F59"/>
    <w:pPr>
      <w:spacing w:after="60"/>
      <w:jc w:val="center"/>
    </w:pPr>
    <w:rPr>
      <w:rFonts w:ascii="Cambria" w:hAnsi="Cambria"/>
    </w:rPr>
  </w:style>
  <w:style w:type="paragraph" w:styleId="39">
    <w:name w:val="toc 3"/>
    <w:basedOn w:val="a0"/>
    <w:next w:val="a0"/>
    <w:rsid w:val="00AA2F59"/>
    <w:pPr>
      <w:ind w:left="480"/>
    </w:pPr>
  </w:style>
  <w:style w:type="paragraph" w:styleId="61">
    <w:name w:val="toc 6"/>
    <w:basedOn w:val="Index"/>
    <w:rsid w:val="00AA2F59"/>
    <w:pPr>
      <w:tabs>
        <w:tab w:val="right" w:leader="dot" w:pos="8223"/>
      </w:tabs>
      <w:ind w:left="1415"/>
    </w:pPr>
  </w:style>
  <w:style w:type="paragraph" w:styleId="9">
    <w:name w:val="toc 9"/>
    <w:basedOn w:val="Index"/>
    <w:rsid w:val="00AA2F59"/>
    <w:pPr>
      <w:tabs>
        <w:tab w:val="right" w:leader="dot" w:pos="7374"/>
      </w:tabs>
      <w:ind w:left="2264"/>
    </w:pPr>
  </w:style>
  <w:style w:type="paragraph" w:customStyle="1" w:styleId="120">
    <w:name w:val="Обычный + 12 пт"/>
    <w:basedOn w:val="a0"/>
    <w:rsid w:val="00AA2F59"/>
    <w:pPr>
      <w:suppressAutoHyphens w:val="0"/>
      <w:jc w:val="both"/>
    </w:pPr>
    <w:rPr>
      <w:lang w:eastAsia="ru-RU"/>
    </w:rPr>
  </w:style>
  <w:style w:type="paragraph" w:customStyle="1" w:styleId="SBHeading1">
    <w:name w:val="SB_Heading1"/>
    <w:basedOn w:val="SBHeading20"/>
    <w:rsid w:val="00AA2F59"/>
    <w:pPr>
      <w:spacing w:after="0"/>
      <w:ind w:left="810" w:hanging="810"/>
    </w:pPr>
    <w:rPr>
      <w:caps/>
    </w:rPr>
  </w:style>
  <w:style w:type="paragraph" w:customStyle="1" w:styleId="4">
    <w:name w:val="4. Список"/>
    <w:basedOn w:val="a0"/>
    <w:link w:val="41"/>
    <w:qFormat/>
    <w:rsid w:val="00AA2F59"/>
    <w:pPr>
      <w:widowControl w:val="0"/>
      <w:numPr>
        <w:numId w:val="2"/>
      </w:numPr>
      <w:suppressAutoHyphens w:val="0"/>
      <w:autoSpaceDE w:val="0"/>
      <w:autoSpaceDN w:val="0"/>
      <w:adjustRightInd w:val="0"/>
      <w:snapToGrid w:val="0"/>
      <w:jc w:val="both"/>
    </w:pPr>
  </w:style>
  <w:style w:type="paragraph" w:customStyle="1" w:styleId="2b">
    <w:name w:val="Текст_начало_2"/>
    <w:basedOn w:val="a0"/>
    <w:rsid w:val="00AA2F59"/>
    <w:pPr>
      <w:spacing w:line="360" w:lineRule="exact"/>
      <w:jc w:val="both"/>
    </w:pPr>
    <w:rPr>
      <w:rFonts w:ascii="Arial" w:hAnsi="Arial" w:cs="Arial"/>
      <w:lang w:val="en-GB"/>
    </w:rPr>
  </w:style>
  <w:style w:type="paragraph" w:customStyle="1" w:styleId="1f2">
    <w:name w:val="Название1"/>
    <w:basedOn w:val="a0"/>
    <w:next w:val="a0"/>
    <w:rsid w:val="00AA2F59"/>
    <w:pPr>
      <w:spacing w:before="240" w:after="60"/>
      <w:jc w:val="center"/>
    </w:pPr>
    <w:rPr>
      <w:rFonts w:ascii="Cambria" w:hAnsi="Cambria" w:cs="Cambria"/>
      <w:b/>
      <w:bCs/>
      <w:kern w:val="1"/>
      <w:sz w:val="32"/>
      <w:szCs w:val="32"/>
    </w:rPr>
  </w:style>
  <w:style w:type="paragraph" w:styleId="af6">
    <w:name w:val="List Paragraph"/>
    <w:basedOn w:val="a0"/>
    <w:link w:val="af5"/>
    <w:uiPriority w:val="34"/>
    <w:qFormat/>
    <w:rsid w:val="00AA2F59"/>
    <w:pPr>
      <w:spacing w:after="60"/>
      <w:ind w:left="720"/>
      <w:jc w:val="both"/>
    </w:pPr>
    <w:rPr>
      <w:lang w:eastAsia="ar-SA"/>
    </w:rPr>
  </w:style>
  <w:style w:type="paragraph" w:customStyle="1" w:styleId="ListParagraph1">
    <w:name w:val="List Paragraph1"/>
    <w:basedOn w:val="a0"/>
    <w:rsid w:val="00AA2F59"/>
    <w:pPr>
      <w:ind w:left="720"/>
    </w:pPr>
  </w:style>
  <w:style w:type="paragraph" w:customStyle="1" w:styleId="SB0">
    <w:name w:val="SB_Обычный"/>
    <w:basedOn w:val="a0"/>
    <w:rsid w:val="00AA2F59"/>
    <w:pPr>
      <w:spacing w:after="60"/>
      <w:ind w:firstLine="709"/>
      <w:jc w:val="both"/>
    </w:pPr>
  </w:style>
  <w:style w:type="paragraph" w:customStyle="1" w:styleId="1f3">
    <w:name w:val="Цитата1"/>
    <w:basedOn w:val="a0"/>
    <w:rsid w:val="00AA2F59"/>
    <w:pPr>
      <w:shd w:val="clear" w:color="auto" w:fill="FFFFFF"/>
      <w:spacing w:line="278" w:lineRule="exact"/>
      <w:ind w:left="10" w:right="102" w:firstLine="451"/>
    </w:pPr>
    <w:rPr>
      <w:color w:val="000000"/>
      <w:spacing w:val="-9"/>
      <w:sz w:val="25"/>
      <w:szCs w:val="25"/>
    </w:rPr>
  </w:style>
  <w:style w:type="paragraph" w:customStyle="1" w:styleId="3a">
    <w:name w:val="Стиль3"/>
    <w:basedOn w:val="212"/>
    <w:rsid w:val="00AA2F59"/>
    <w:pPr>
      <w:widowControl w:val="0"/>
      <w:spacing w:after="0" w:line="100" w:lineRule="atLeast"/>
      <w:ind w:left="1080"/>
      <w:jc w:val="both"/>
      <w:textAlignment w:val="baseline"/>
    </w:pPr>
    <w:rPr>
      <w:szCs w:val="20"/>
    </w:rPr>
  </w:style>
  <w:style w:type="paragraph" w:styleId="aff6">
    <w:name w:val="Normal (Web)"/>
    <w:basedOn w:val="a0"/>
    <w:rsid w:val="00AA2F59"/>
    <w:pPr>
      <w:spacing w:before="280" w:after="280"/>
    </w:pPr>
  </w:style>
  <w:style w:type="paragraph" w:styleId="8">
    <w:name w:val="toc 8"/>
    <w:basedOn w:val="Index"/>
    <w:rsid w:val="00AA2F59"/>
    <w:pPr>
      <w:tabs>
        <w:tab w:val="right" w:leader="dot" w:pos="7657"/>
      </w:tabs>
      <w:ind w:left="1981"/>
    </w:pPr>
  </w:style>
  <w:style w:type="paragraph" w:customStyle="1" w:styleId="71">
    <w:name w:val="Стиль7"/>
    <w:basedOn w:val="a0"/>
    <w:rsid w:val="00AA2F59"/>
    <w:pPr>
      <w:ind w:firstLine="426"/>
      <w:jc w:val="both"/>
    </w:pPr>
    <w:rPr>
      <w:sz w:val="20"/>
      <w:szCs w:val="20"/>
    </w:rPr>
  </w:style>
  <w:style w:type="paragraph" w:customStyle="1" w:styleId="1f4">
    <w:name w:val="Название объекта1"/>
    <w:basedOn w:val="a0"/>
    <w:rsid w:val="00AA2F59"/>
    <w:pPr>
      <w:suppressLineNumbers/>
      <w:spacing w:before="120" w:after="120"/>
    </w:pPr>
    <w:rPr>
      <w:rFonts w:cs="Lohit Hindi"/>
      <w:i/>
      <w:iCs/>
    </w:rPr>
  </w:style>
  <w:style w:type="paragraph" w:customStyle="1" w:styleId="Normal1">
    <w:name w:val="Normal1"/>
    <w:rsid w:val="00AA2F59"/>
    <w:pPr>
      <w:widowControl w:val="0"/>
      <w:suppressAutoHyphens/>
      <w:ind w:left="120" w:firstLine="560"/>
    </w:pPr>
    <w:rPr>
      <w:rFonts w:ascii="Arial" w:hAnsi="Arial" w:cs="Arial"/>
      <w:sz w:val="22"/>
      <w:szCs w:val="22"/>
      <w:lang w:eastAsia="zh-CN"/>
    </w:rPr>
  </w:style>
  <w:style w:type="paragraph" w:customStyle="1" w:styleId="Contents10">
    <w:name w:val="Contents 10"/>
    <w:basedOn w:val="Index"/>
    <w:rsid w:val="00AA2F59"/>
    <w:pPr>
      <w:tabs>
        <w:tab w:val="right" w:leader="dot" w:pos="7091"/>
      </w:tabs>
      <w:ind w:left="2547"/>
    </w:pPr>
  </w:style>
  <w:style w:type="paragraph" w:customStyle="1" w:styleId="BodyText21">
    <w:name w:val="Body Text 21"/>
    <w:basedOn w:val="a0"/>
    <w:rsid w:val="00AA2F59"/>
    <w:pPr>
      <w:widowControl w:val="0"/>
      <w:spacing w:line="360" w:lineRule="auto"/>
      <w:ind w:firstLine="851"/>
      <w:jc w:val="both"/>
    </w:pPr>
    <w:rPr>
      <w:rFonts w:ascii="Arial" w:hAnsi="Arial" w:cs="Arial"/>
    </w:rPr>
  </w:style>
  <w:style w:type="paragraph" w:styleId="af3">
    <w:name w:val="footer"/>
    <w:basedOn w:val="a0"/>
    <w:link w:val="17"/>
    <w:uiPriority w:val="99"/>
    <w:rsid w:val="00AA2F59"/>
  </w:style>
  <w:style w:type="paragraph" w:customStyle="1" w:styleId="ConsNormal0">
    <w:name w:val="ConsNormal"/>
    <w:rsid w:val="00AA2F59"/>
    <w:pPr>
      <w:widowControl w:val="0"/>
      <w:suppressAutoHyphens/>
      <w:autoSpaceDE w:val="0"/>
      <w:ind w:right="19772" w:firstLine="720"/>
    </w:pPr>
    <w:rPr>
      <w:rFonts w:ascii="Arial" w:hAnsi="Arial" w:cs="Arial"/>
      <w:lang w:eastAsia="zh-CN"/>
    </w:rPr>
  </w:style>
  <w:style w:type="paragraph" w:customStyle="1" w:styleId="aff7">
    <w:name w:val="Обычный таблица"/>
    <w:basedOn w:val="a0"/>
    <w:rsid w:val="00AA2F59"/>
    <w:rPr>
      <w:sz w:val="18"/>
      <w:szCs w:val="18"/>
    </w:rPr>
  </w:style>
  <w:style w:type="paragraph" w:customStyle="1" w:styleId="ConsPlusNonformat">
    <w:name w:val="ConsPlusNonformat"/>
    <w:rsid w:val="00AA2F59"/>
    <w:pPr>
      <w:autoSpaceDE w:val="0"/>
      <w:autoSpaceDN w:val="0"/>
      <w:adjustRightInd w:val="0"/>
    </w:pPr>
    <w:rPr>
      <w:rFonts w:ascii="Courier New" w:hAnsi="Courier New" w:cs="Courier New"/>
    </w:rPr>
  </w:style>
  <w:style w:type="paragraph" w:customStyle="1" w:styleId="ConsPlusNormal0">
    <w:name w:val="ConsPlusNormal"/>
    <w:link w:val="ConsPlusNormal"/>
    <w:rsid w:val="00AA2F59"/>
    <w:pPr>
      <w:widowControl w:val="0"/>
      <w:suppressAutoHyphens/>
      <w:autoSpaceDE w:val="0"/>
      <w:ind w:firstLine="720"/>
    </w:pPr>
    <w:rPr>
      <w:rFonts w:ascii="Arial" w:hAnsi="Arial" w:cs="Arial"/>
      <w:lang w:eastAsia="zh-CN"/>
    </w:rPr>
  </w:style>
  <w:style w:type="paragraph" w:customStyle="1" w:styleId="2">
    <w:name w:val="2. Подпункт"/>
    <w:basedOn w:val="1"/>
    <w:link w:val="23"/>
    <w:qFormat/>
    <w:rsid w:val="00AA2F59"/>
    <w:pPr>
      <w:numPr>
        <w:ilvl w:val="1"/>
      </w:numPr>
      <w:jc w:val="both"/>
    </w:pPr>
    <w:rPr>
      <w:b w:val="0"/>
    </w:rPr>
  </w:style>
  <w:style w:type="paragraph" w:customStyle="1" w:styleId="1f5">
    <w:name w:val="Схема документа1"/>
    <w:basedOn w:val="a0"/>
    <w:rsid w:val="00AA2F59"/>
    <w:pPr>
      <w:shd w:val="clear" w:color="auto" w:fill="000080"/>
    </w:pPr>
    <w:rPr>
      <w:rFonts w:ascii="Tahoma" w:hAnsi="Tahoma" w:cs="Tahoma"/>
      <w:sz w:val="20"/>
      <w:szCs w:val="20"/>
    </w:rPr>
  </w:style>
  <w:style w:type="paragraph" w:styleId="afa">
    <w:name w:val="footnote text"/>
    <w:basedOn w:val="a0"/>
    <w:link w:val="1a"/>
    <w:qFormat/>
    <w:rsid w:val="00AA2F59"/>
    <w:rPr>
      <w:sz w:val="20"/>
      <w:szCs w:val="20"/>
    </w:rPr>
  </w:style>
  <w:style w:type="paragraph" w:customStyle="1" w:styleId="1f6">
    <w:name w:val="заголовок 1"/>
    <w:basedOn w:val="a0"/>
    <w:next w:val="a0"/>
    <w:uiPriority w:val="99"/>
    <w:rsid w:val="00AA2F59"/>
    <w:pPr>
      <w:keepNext/>
      <w:widowControl w:val="0"/>
      <w:suppressAutoHyphens w:val="0"/>
      <w:jc w:val="center"/>
    </w:pPr>
    <w:rPr>
      <w:rFonts w:ascii="Arial" w:hAnsi="Arial"/>
      <w:b/>
      <w:sz w:val="22"/>
      <w:szCs w:val="20"/>
      <w:lang w:eastAsia="ru-RU"/>
    </w:rPr>
  </w:style>
  <w:style w:type="paragraph" w:customStyle="1" w:styleId="FR5">
    <w:name w:val="FR5"/>
    <w:rsid w:val="00AA2F59"/>
    <w:pPr>
      <w:widowControl w:val="0"/>
      <w:suppressAutoHyphens/>
      <w:autoSpaceDE w:val="0"/>
      <w:spacing w:line="300" w:lineRule="auto"/>
    </w:pPr>
    <w:rPr>
      <w:rFonts w:ascii="Arial" w:hAnsi="Arial" w:cs="Arial"/>
      <w:b/>
      <w:bCs/>
      <w:sz w:val="22"/>
      <w:szCs w:val="22"/>
      <w:lang w:eastAsia="zh-CN"/>
    </w:rPr>
  </w:style>
  <w:style w:type="paragraph" w:customStyle="1" w:styleId="51">
    <w:name w:val="Стиль5"/>
    <w:basedOn w:val="a0"/>
    <w:rsid w:val="00AA2F59"/>
    <w:pPr>
      <w:ind w:firstLine="426"/>
      <w:jc w:val="center"/>
    </w:pPr>
  </w:style>
  <w:style w:type="paragraph" w:customStyle="1" w:styleId="312">
    <w:name w:val="Основной текст с отступом 31"/>
    <w:basedOn w:val="a0"/>
    <w:rsid w:val="00AA2F59"/>
    <w:pPr>
      <w:spacing w:after="120"/>
      <w:ind w:left="283"/>
    </w:pPr>
    <w:rPr>
      <w:sz w:val="16"/>
      <w:szCs w:val="16"/>
    </w:rPr>
  </w:style>
  <w:style w:type="paragraph" w:customStyle="1" w:styleId="ConsPlusCell">
    <w:name w:val="ConsPlusCell"/>
    <w:uiPriority w:val="99"/>
    <w:qFormat/>
    <w:rsid w:val="00AA2F59"/>
    <w:pPr>
      <w:autoSpaceDE w:val="0"/>
      <w:autoSpaceDN w:val="0"/>
      <w:adjustRightInd w:val="0"/>
    </w:pPr>
    <w:rPr>
      <w:rFonts w:ascii="Arial" w:hAnsi="Arial" w:cs="Arial"/>
    </w:rPr>
  </w:style>
  <w:style w:type="paragraph" w:customStyle="1" w:styleId="1f0">
    <w:name w:val="Текст примечания1"/>
    <w:basedOn w:val="a0"/>
    <w:rsid w:val="00AA2F59"/>
    <w:rPr>
      <w:sz w:val="20"/>
      <w:szCs w:val="20"/>
    </w:rPr>
  </w:style>
  <w:style w:type="paragraph" w:styleId="2c">
    <w:name w:val="toc 2"/>
    <w:basedOn w:val="a0"/>
    <w:next w:val="a0"/>
    <w:rsid w:val="00AA2F59"/>
    <w:pPr>
      <w:ind w:left="240"/>
    </w:pPr>
  </w:style>
  <w:style w:type="paragraph" w:customStyle="1" w:styleId="ConsPlusNormal11">
    <w:name w:val="ConsPlusNormal11"/>
    <w:rsid w:val="00AA2F59"/>
    <w:pPr>
      <w:suppressAutoHyphens/>
    </w:pPr>
    <w:rPr>
      <w:rFonts w:ascii="Arial" w:eastAsia="Arial" w:hAnsi="Arial" w:cs="Tahoma"/>
      <w:kern w:val="1"/>
      <w:szCs w:val="24"/>
      <w:lang w:eastAsia="zh-CN" w:bidi="hi-IN"/>
    </w:rPr>
  </w:style>
  <w:style w:type="paragraph" w:customStyle="1" w:styleId="aff8">
    <w:name w:val="Стиль Обычный таблица + курсив Оранжевый"/>
    <w:basedOn w:val="aff7"/>
    <w:rsid w:val="00AA2F59"/>
    <w:rPr>
      <w:i/>
      <w:iCs/>
      <w:color w:val="FF0000"/>
    </w:rPr>
  </w:style>
  <w:style w:type="paragraph" w:customStyle="1" w:styleId="ConsNonformat">
    <w:name w:val="ConsNonformat"/>
    <w:rsid w:val="00AA2F59"/>
    <w:pPr>
      <w:widowControl w:val="0"/>
      <w:autoSpaceDE w:val="0"/>
      <w:autoSpaceDN w:val="0"/>
      <w:adjustRightInd w:val="0"/>
      <w:ind w:right="19772"/>
    </w:pPr>
    <w:rPr>
      <w:rFonts w:ascii="Courier New" w:hAnsi="Courier New" w:cs="Courier New"/>
    </w:rPr>
  </w:style>
  <w:style w:type="paragraph" w:customStyle="1" w:styleId="80">
    <w:name w:val="Стиль8"/>
    <w:basedOn w:val="a0"/>
    <w:rsid w:val="00AA2F59"/>
    <w:pPr>
      <w:spacing w:before="60" w:line="360" w:lineRule="auto"/>
      <w:ind w:firstLine="709"/>
      <w:jc w:val="both"/>
    </w:pPr>
    <w:rPr>
      <w:sz w:val="28"/>
      <w:szCs w:val="28"/>
    </w:rPr>
  </w:style>
  <w:style w:type="paragraph" w:customStyle="1" w:styleId="1f7">
    <w:name w:val="Номер1"/>
    <w:basedOn w:val="a"/>
    <w:rsid w:val="00AA2F59"/>
    <w:pPr>
      <w:numPr>
        <w:ilvl w:val="0"/>
        <w:numId w:val="0"/>
      </w:numPr>
      <w:spacing w:before="40" w:after="40"/>
      <w:ind w:left="1224" w:hanging="504"/>
    </w:pPr>
    <w:rPr>
      <w:sz w:val="22"/>
      <w:szCs w:val="22"/>
    </w:rPr>
  </w:style>
  <w:style w:type="paragraph" w:customStyle="1" w:styleId="1f8">
    <w:name w:val="Абзац списка1"/>
    <w:basedOn w:val="a0"/>
    <w:rsid w:val="00AA2F59"/>
    <w:pPr>
      <w:ind w:left="720"/>
    </w:pPr>
  </w:style>
  <w:style w:type="paragraph" w:customStyle="1" w:styleId="SBHeading3">
    <w:name w:val="SB_Heading3"/>
    <w:basedOn w:val="SBHeading20"/>
    <w:rsid w:val="00AA2F59"/>
    <w:pPr>
      <w:spacing w:after="0"/>
      <w:ind w:left="1800" w:hanging="180"/>
    </w:pPr>
    <w:rPr>
      <w:i/>
    </w:rPr>
  </w:style>
  <w:style w:type="paragraph" w:customStyle="1" w:styleId="TableParagraph">
    <w:name w:val="Table Paragraph"/>
    <w:basedOn w:val="a0"/>
    <w:uiPriority w:val="1"/>
    <w:qFormat/>
    <w:rsid w:val="00AA2F59"/>
    <w:pPr>
      <w:widowControl w:val="0"/>
      <w:suppressAutoHyphens w:val="0"/>
      <w:autoSpaceDE w:val="0"/>
      <w:autoSpaceDN w:val="0"/>
      <w:adjustRightInd w:val="0"/>
    </w:pPr>
    <w:rPr>
      <w:lang w:eastAsia="ru-RU"/>
    </w:rPr>
  </w:style>
  <w:style w:type="paragraph" w:customStyle="1" w:styleId="211">
    <w:name w:val="Основной текст (2)1"/>
    <w:basedOn w:val="a0"/>
    <w:link w:val="29"/>
    <w:uiPriority w:val="99"/>
    <w:rsid w:val="00AA2F59"/>
    <w:pPr>
      <w:widowControl w:val="0"/>
      <w:shd w:val="clear" w:color="auto" w:fill="FFFFFF"/>
      <w:suppressAutoHyphens w:val="0"/>
      <w:spacing w:line="240" w:lineRule="atLeast"/>
    </w:pPr>
    <w:rPr>
      <w:sz w:val="20"/>
      <w:szCs w:val="20"/>
    </w:rPr>
  </w:style>
  <w:style w:type="paragraph" w:styleId="a">
    <w:name w:val="List"/>
    <w:basedOn w:val="a0"/>
    <w:rsid w:val="00AA2F59"/>
    <w:pPr>
      <w:numPr>
        <w:ilvl w:val="1"/>
        <w:numId w:val="3"/>
      </w:numPr>
      <w:tabs>
        <w:tab w:val="left" w:pos="720"/>
      </w:tabs>
      <w:spacing w:after="60"/>
      <w:ind w:left="283" w:hanging="283"/>
      <w:jc w:val="both"/>
      <w:outlineLvl w:val="1"/>
    </w:pPr>
  </w:style>
  <w:style w:type="paragraph" w:styleId="44">
    <w:name w:val="toc 4"/>
    <w:basedOn w:val="Index"/>
    <w:rsid w:val="00AA2F59"/>
    <w:pPr>
      <w:tabs>
        <w:tab w:val="right" w:leader="dot" w:pos="8789"/>
      </w:tabs>
      <w:ind w:left="849"/>
    </w:pPr>
  </w:style>
  <w:style w:type="paragraph" w:customStyle="1" w:styleId="ConsPlusTitle">
    <w:name w:val="ConsPlusTitle"/>
    <w:basedOn w:val="a0"/>
    <w:next w:val="ConsPlusNormal11"/>
    <w:rsid w:val="00AA2F59"/>
    <w:pPr>
      <w:widowControl w:val="0"/>
      <w:autoSpaceDE w:val="0"/>
    </w:pPr>
    <w:rPr>
      <w:rFonts w:ascii="Arial" w:hAnsi="Arial"/>
      <w:b/>
      <w:bCs/>
      <w:sz w:val="20"/>
      <w:szCs w:val="20"/>
      <w:lang w:eastAsia="ar-SA"/>
    </w:rPr>
  </w:style>
  <w:style w:type="paragraph" w:customStyle="1" w:styleId="TableContents">
    <w:name w:val="Table Contents"/>
    <w:basedOn w:val="a0"/>
    <w:rsid w:val="00AA2F59"/>
    <w:pPr>
      <w:suppressLineNumbers/>
    </w:pPr>
  </w:style>
  <w:style w:type="paragraph" w:customStyle="1" w:styleId="aff9">
    <w:name w:val="Цитаты"/>
    <w:basedOn w:val="a0"/>
    <w:rsid w:val="00AA2F59"/>
    <w:pPr>
      <w:suppressAutoHyphens w:val="0"/>
      <w:autoSpaceDE w:val="0"/>
      <w:autoSpaceDN w:val="0"/>
      <w:spacing w:before="100" w:after="100"/>
      <w:ind w:left="360" w:right="360"/>
    </w:pPr>
    <w:rPr>
      <w:sz w:val="20"/>
      <w:lang w:eastAsia="ru-RU"/>
    </w:rPr>
  </w:style>
  <w:style w:type="paragraph" w:customStyle="1" w:styleId="Heading">
    <w:name w:val="Heading"/>
    <w:next w:val="af2"/>
    <w:rsid w:val="00AA2F59"/>
    <w:pPr>
      <w:suppressAutoHyphens/>
      <w:autoSpaceDE w:val="0"/>
    </w:pPr>
    <w:rPr>
      <w:rFonts w:ascii="Arial" w:hAnsi="Arial" w:cs="Arial"/>
      <w:b/>
      <w:bCs/>
      <w:sz w:val="22"/>
      <w:szCs w:val="22"/>
      <w:lang w:eastAsia="zh-CN"/>
    </w:rPr>
  </w:style>
  <w:style w:type="paragraph" w:customStyle="1" w:styleId="affa">
    <w:name w:val="Основной"/>
    <w:basedOn w:val="a0"/>
    <w:rsid w:val="00AA2F59"/>
    <w:pPr>
      <w:ind w:firstLine="709"/>
      <w:jc w:val="both"/>
    </w:pPr>
  </w:style>
  <w:style w:type="paragraph" w:customStyle="1" w:styleId="ConsPlusNormal1">
    <w:name w:val="ConsPlusNormal1"/>
    <w:rsid w:val="00AA2F59"/>
    <w:pPr>
      <w:suppressAutoHyphens/>
    </w:pPr>
    <w:rPr>
      <w:rFonts w:ascii="Arial" w:eastAsia="Arial" w:hAnsi="Arial" w:cs="Tahoma"/>
      <w:kern w:val="1"/>
      <w:szCs w:val="24"/>
      <w:lang w:eastAsia="zh-CN" w:bidi="hi-IN"/>
    </w:rPr>
  </w:style>
  <w:style w:type="paragraph" w:customStyle="1" w:styleId="2d">
    <w:name w:val="Абзац списка2"/>
    <w:basedOn w:val="a0"/>
    <w:rsid w:val="00AA2F59"/>
    <w:pPr>
      <w:suppressAutoHyphens w:val="0"/>
      <w:spacing w:after="200" w:line="276" w:lineRule="auto"/>
      <w:ind w:left="720"/>
    </w:pPr>
    <w:rPr>
      <w:rFonts w:ascii="Calibri" w:hAnsi="Calibri" w:cs="Calibri"/>
      <w:sz w:val="22"/>
      <w:szCs w:val="22"/>
      <w:lang w:eastAsia="ru-RU"/>
    </w:rPr>
  </w:style>
  <w:style w:type="paragraph" w:styleId="a4">
    <w:name w:val="header"/>
    <w:basedOn w:val="a0"/>
    <w:link w:val="11"/>
    <w:uiPriority w:val="99"/>
    <w:rsid w:val="00AA2F59"/>
    <w:rPr>
      <w:sz w:val="20"/>
      <w:szCs w:val="20"/>
    </w:rPr>
  </w:style>
  <w:style w:type="paragraph" w:styleId="1f9">
    <w:name w:val="toc 1"/>
    <w:basedOn w:val="a0"/>
    <w:next w:val="a0"/>
    <w:rsid w:val="00AA2F59"/>
  </w:style>
  <w:style w:type="paragraph" w:customStyle="1" w:styleId="1fa">
    <w:name w:val="Рецензия1"/>
    <w:rsid w:val="00AA2F59"/>
    <w:pPr>
      <w:suppressAutoHyphens/>
    </w:pPr>
    <w:rPr>
      <w:sz w:val="24"/>
      <w:szCs w:val="24"/>
      <w:lang w:eastAsia="zh-CN"/>
    </w:rPr>
  </w:style>
  <w:style w:type="paragraph" w:customStyle="1" w:styleId="140">
    <w:name w:val="Стиль 14 пт полужирный По центру"/>
    <w:basedOn w:val="a0"/>
    <w:rsid w:val="00AA2F59"/>
    <w:pPr>
      <w:jc w:val="center"/>
    </w:pPr>
    <w:rPr>
      <w:b/>
      <w:bCs/>
      <w:sz w:val="28"/>
      <w:szCs w:val="28"/>
    </w:rPr>
  </w:style>
  <w:style w:type="paragraph" w:customStyle="1" w:styleId="TableHeading">
    <w:name w:val="Table Heading"/>
    <w:basedOn w:val="TableContents"/>
    <w:rsid w:val="00AA2F59"/>
    <w:pPr>
      <w:jc w:val="center"/>
    </w:pPr>
    <w:rPr>
      <w:b/>
      <w:bCs/>
    </w:rPr>
  </w:style>
  <w:style w:type="paragraph" w:customStyle="1" w:styleId="1fb">
    <w:name w:val="Обычный1"/>
    <w:rsid w:val="00AA2F59"/>
    <w:pPr>
      <w:widowControl w:val="0"/>
    </w:pPr>
    <w:rPr>
      <w:rFonts w:ascii="Arial" w:hAnsi="Arial"/>
      <w:sz w:val="22"/>
    </w:rPr>
  </w:style>
  <w:style w:type="paragraph" w:customStyle="1" w:styleId="34">
    <w:name w:val="Стиль3 Знак Знак"/>
    <w:basedOn w:val="24"/>
    <w:link w:val="33"/>
    <w:rsid w:val="00AA2F59"/>
    <w:pPr>
      <w:widowControl w:val="0"/>
      <w:tabs>
        <w:tab w:val="left" w:pos="227"/>
      </w:tabs>
      <w:suppressAutoHyphens w:val="0"/>
      <w:adjustRightInd w:val="0"/>
      <w:spacing w:after="0" w:line="240" w:lineRule="auto"/>
      <w:ind w:left="0"/>
      <w:jc w:val="both"/>
      <w:textAlignment w:val="baseline"/>
    </w:pPr>
  </w:style>
  <w:style w:type="paragraph" w:customStyle="1" w:styleId="-11">
    <w:name w:val="Цветной список - Акцент 11"/>
    <w:basedOn w:val="a0"/>
    <w:link w:val="-1"/>
    <w:uiPriority w:val="34"/>
    <w:qFormat/>
    <w:rsid w:val="00AA2F59"/>
    <w:pPr>
      <w:ind w:left="708"/>
    </w:pPr>
  </w:style>
  <w:style w:type="paragraph" w:customStyle="1" w:styleId="1">
    <w:name w:val="1. Пункт"/>
    <w:basedOn w:val="a0"/>
    <w:qFormat/>
    <w:rsid w:val="00AA2F59"/>
    <w:pPr>
      <w:numPr>
        <w:numId w:val="4"/>
      </w:numPr>
      <w:suppressAutoHyphens w:val="0"/>
      <w:autoSpaceDE w:val="0"/>
      <w:autoSpaceDN w:val="0"/>
      <w:adjustRightInd w:val="0"/>
      <w:jc w:val="center"/>
      <w:outlineLvl w:val="2"/>
    </w:pPr>
    <w:rPr>
      <w:rFonts w:ascii="Calibri" w:hAnsi="Calibri"/>
      <w:b/>
      <w:lang w:eastAsia="en-US" w:bidi="en-US"/>
    </w:rPr>
  </w:style>
  <w:style w:type="paragraph" w:customStyle="1" w:styleId="Style5">
    <w:name w:val="Style5"/>
    <w:basedOn w:val="a0"/>
    <w:rsid w:val="00AA2F59"/>
    <w:pPr>
      <w:widowControl w:val="0"/>
      <w:autoSpaceDE w:val="0"/>
      <w:spacing w:line="480" w:lineRule="exact"/>
      <w:jc w:val="center"/>
    </w:pPr>
  </w:style>
  <w:style w:type="paragraph" w:customStyle="1" w:styleId="affb">
    <w:name w:val="Спис_заголовок"/>
    <w:basedOn w:val="a0"/>
    <w:next w:val="a"/>
    <w:rsid w:val="00AA2F59"/>
    <w:pPr>
      <w:keepNext/>
      <w:keepLines/>
      <w:spacing w:before="60" w:after="60"/>
      <w:jc w:val="both"/>
    </w:pPr>
    <w:rPr>
      <w:sz w:val="22"/>
      <w:szCs w:val="22"/>
    </w:rPr>
  </w:style>
  <w:style w:type="paragraph" w:customStyle="1" w:styleId="212">
    <w:name w:val="Основной текст с отступом 21"/>
    <w:basedOn w:val="a0"/>
    <w:rsid w:val="00AA2F59"/>
    <w:pPr>
      <w:spacing w:after="120" w:line="480" w:lineRule="auto"/>
      <w:ind w:left="283"/>
    </w:pPr>
  </w:style>
  <w:style w:type="paragraph" w:customStyle="1" w:styleId="Index">
    <w:name w:val="Index"/>
    <w:basedOn w:val="a0"/>
    <w:rsid w:val="00AA2F59"/>
    <w:pPr>
      <w:suppressLineNumbers/>
    </w:pPr>
    <w:rPr>
      <w:rFonts w:cs="Lohit Hindi"/>
    </w:rPr>
  </w:style>
  <w:style w:type="paragraph" w:styleId="52">
    <w:name w:val="toc 5"/>
    <w:basedOn w:val="Index"/>
    <w:rsid w:val="00AA2F59"/>
    <w:pPr>
      <w:tabs>
        <w:tab w:val="right" w:leader="dot" w:pos="8506"/>
      </w:tabs>
      <w:ind w:left="1132"/>
    </w:pPr>
  </w:style>
  <w:style w:type="paragraph" w:styleId="72">
    <w:name w:val="toc 7"/>
    <w:basedOn w:val="Index"/>
    <w:rsid w:val="00AA2F59"/>
    <w:pPr>
      <w:tabs>
        <w:tab w:val="right" w:leader="dot" w:pos="7940"/>
      </w:tabs>
      <w:ind w:left="1698"/>
    </w:pPr>
  </w:style>
  <w:style w:type="paragraph" w:customStyle="1" w:styleId="affc">
    <w:name w:val="Штамп"/>
    <w:basedOn w:val="a0"/>
    <w:rsid w:val="00AA2F59"/>
    <w:pPr>
      <w:pageBreakBefore/>
      <w:ind w:left="5387"/>
      <w:jc w:val="center"/>
    </w:pPr>
  </w:style>
  <w:style w:type="table" w:styleId="affd">
    <w:name w:val="Table Grid"/>
    <w:basedOn w:val="a2"/>
    <w:uiPriority w:val="59"/>
    <w:rsid w:val="00AA2F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c">
    <w:name w:val="Сетка таблицы1"/>
    <w:basedOn w:val="a2"/>
    <w:uiPriority w:val="39"/>
    <w:rsid w:val="00AA2F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2"/>
    <w:uiPriority w:val="39"/>
    <w:rsid w:val="00AA2F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No Spacing"/>
    <w:uiPriority w:val="1"/>
    <w:qFormat/>
    <w:rsid w:val="003D4C02"/>
  </w:style>
  <w:style w:type="character" w:customStyle="1" w:styleId="afff">
    <w:name w:val="Основной текст_"/>
    <w:basedOn w:val="a1"/>
    <w:link w:val="1fd"/>
    <w:rsid w:val="008944F8"/>
    <w:rPr>
      <w:sz w:val="22"/>
      <w:szCs w:val="22"/>
    </w:rPr>
  </w:style>
  <w:style w:type="paragraph" w:customStyle="1" w:styleId="1fd">
    <w:name w:val="Основной текст1"/>
    <w:basedOn w:val="a0"/>
    <w:link w:val="afff"/>
    <w:rsid w:val="008944F8"/>
    <w:pPr>
      <w:widowControl w:val="0"/>
      <w:suppressAutoHyphens w:val="0"/>
      <w:spacing w:line="262" w:lineRule="auto"/>
      <w:ind w:firstLine="320"/>
    </w:pPr>
    <w:rPr>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5440">
      <w:bodyDiv w:val="1"/>
      <w:marLeft w:val="0"/>
      <w:marRight w:val="0"/>
      <w:marTop w:val="0"/>
      <w:marBottom w:val="0"/>
      <w:divBdr>
        <w:top w:val="none" w:sz="0" w:space="0" w:color="auto"/>
        <w:left w:val="none" w:sz="0" w:space="0" w:color="auto"/>
        <w:bottom w:val="none" w:sz="0" w:space="0" w:color="auto"/>
        <w:right w:val="none" w:sz="0" w:space="0" w:color="auto"/>
      </w:divBdr>
    </w:div>
    <w:div w:id="243758951">
      <w:bodyDiv w:val="1"/>
      <w:marLeft w:val="0"/>
      <w:marRight w:val="0"/>
      <w:marTop w:val="0"/>
      <w:marBottom w:val="0"/>
      <w:divBdr>
        <w:top w:val="none" w:sz="0" w:space="0" w:color="auto"/>
        <w:left w:val="none" w:sz="0" w:space="0" w:color="auto"/>
        <w:bottom w:val="none" w:sz="0" w:space="0" w:color="auto"/>
        <w:right w:val="none" w:sz="0" w:space="0" w:color="auto"/>
      </w:divBdr>
    </w:div>
    <w:div w:id="1207065722">
      <w:bodyDiv w:val="1"/>
      <w:marLeft w:val="0"/>
      <w:marRight w:val="0"/>
      <w:marTop w:val="0"/>
      <w:marBottom w:val="0"/>
      <w:divBdr>
        <w:top w:val="none" w:sz="0" w:space="0" w:color="auto"/>
        <w:left w:val="none" w:sz="0" w:space="0" w:color="auto"/>
        <w:bottom w:val="none" w:sz="0" w:space="0" w:color="auto"/>
        <w:right w:val="none" w:sz="0" w:space="0" w:color="auto"/>
      </w:divBdr>
    </w:div>
    <w:div w:id="205685580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0025-F6DA-4807-9A21-8B98D3550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565</Words>
  <Characters>3221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Рожкова З.Т.</dc:creator>
  <cp:lastModifiedBy>Андриянов Максим Олегович</cp:lastModifiedBy>
  <cp:revision>6</cp:revision>
  <cp:lastPrinted>2024-06-10T11:42:00Z</cp:lastPrinted>
  <dcterms:created xsi:type="dcterms:W3CDTF">2024-06-10T07:10:00Z</dcterms:created>
  <dcterms:modified xsi:type="dcterms:W3CDTF">2024-06-10T11:43:00Z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