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0A5652"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0A5652">
        <w:rPr>
          <w:rFonts w:ascii="Times New Roman" w:eastAsia="Times New Roman" w:hAnsi="Times New Roman" w:cs="Times New Roman"/>
          <w:b/>
          <w:color w:val="auto"/>
          <w:sz w:val="20"/>
          <w:szCs w:val="20"/>
          <w:lang w:val="uk-UA" w:bidi="ar-SA"/>
        </w:rPr>
        <w:t>КОМИТЕТ ПО ЗДРАВООХРАНЕНИЮ</w:t>
      </w:r>
    </w:p>
    <w:p w:rsidR="000A5652" w:rsidRPr="000A5652"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0A5652">
        <w:rPr>
          <w:rFonts w:ascii="Times New Roman" w:eastAsia="Times New Roman" w:hAnsi="Times New Roman" w:cs="Times New Roman"/>
          <w:bCs/>
          <w:color w:val="auto"/>
          <w:sz w:val="20"/>
          <w:szCs w:val="20"/>
          <w:lang w:val="uk-UA" w:bidi="ar-SA"/>
        </w:rPr>
        <w:t>Государственный</w:t>
      </w:r>
      <w:proofErr w:type="spellEnd"/>
      <w:r w:rsidRPr="000A5652">
        <w:rPr>
          <w:rFonts w:ascii="Times New Roman" w:eastAsia="Times New Roman" w:hAnsi="Times New Roman" w:cs="Times New Roman"/>
          <w:bCs/>
          <w:color w:val="auto"/>
          <w:sz w:val="20"/>
          <w:szCs w:val="20"/>
          <w:lang w:val="uk-UA" w:bidi="ar-SA"/>
        </w:rPr>
        <w:t xml:space="preserve"> контракт </w:t>
      </w:r>
      <w:r w:rsidR="001524A8">
        <w:rPr>
          <w:rFonts w:ascii="Times New Roman" w:eastAsia="Times New Roman" w:hAnsi="Times New Roman" w:cs="Times New Roman"/>
          <w:bCs/>
          <w:color w:val="auto"/>
          <w:sz w:val="20"/>
          <w:szCs w:val="20"/>
          <w:lang w:val="uk-UA" w:bidi="ar-SA"/>
        </w:rPr>
        <w:t xml:space="preserve"> </w:t>
      </w:r>
      <w:r w:rsidR="001524A8">
        <w:rPr>
          <w:rFonts w:ascii="Times New Roman" w:eastAsia="Times New Roman" w:hAnsi="Times New Roman" w:cs="Times New Roman"/>
          <w:color w:val="auto"/>
          <w:sz w:val="20"/>
          <w:szCs w:val="20"/>
          <w:lang w:bidi="ar-SA"/>
        </w:rPr>
        <w:t>Санкт-Петербурга</w:t>
      </w:r>
      <w:r w:rsidR="001524A8" w:rsidRPr="000A5652">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lang w:val="uk-UA" w:bidi="ar-SA"/>
        </w:rPr>
        <w:t>______</w:t>
      </w:r>
      <w:r w:rsidR="00337CC1">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от «</w:t>
      </w:r>
      <w:r w:rsidR="0030443F">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u w:val="single"/>
          <w:lang w:val="uk-UA" w:bidi="ar-SA"/>
        </w:rPr>
        <w:t xml:space="preserve">            </w:t>
      </w:r>
      <w:r w:rsidRPr="000A5652">
        <w:rPr>
          <w:rFonts w:ascii="Times New Roman" w:eastAsia="Times New Roman" w:hAnsi="Times New Roman" w:cs="Times New Roman"/>
          <w:bCs/>
          <w:color w:val="auto"/>
          <w:sz w:val="20"/>
          <w:szCs w:val="20"/>
          <w:lang w:val="uk-UA" w:bidi="ar-SA"/>
        </w:rPr>
        <w:t xml:space="preserve"> 20</w:t>
      </w:r>
      <w:r w:rsidR="00337CC1">
        <w:rPr>
          <w:rFonts w:ascii="Times New Roman" w:eastAsia="Times New Roman" w:hAnsi="Times New Roman" w:cs="Times New Roman"/>
          <w:bCs/>
          <w:color w:val="auto"/>
          <w:sz w:val="20"/>
          <w:szCs w:val="20"/>
          <w:lang w:val="uk-UA" w:bidi="ar-SA"/>
        </w:rPr>
        <w:t>2</w:t>
      </w:r>
      <w:r w:rsidR="00D13D00">
        <w:rPr>
          <w:rFonts w:ascii="Times New Roman" w:eastAsia="Times New Roman" w:hAnsi="Times New Roman" w:cs="Times New Roman"/>
          <w:bCs/>
          <w:color w:val="auto"/>
          <w:sz w:val="20"/>
          <w:szCs w:val="20"/>
          <w:lang w:val="uk-UA" w:bidi="ar-SA"/>
        </w:rPr>
        <w:t>4</w:t>
      </w:r>
      <w:r w:rsidRPr="000A5652">
        <w:rPr>
          <w:rFonts w:ascii="Times New Roman" w:eastAsia="Times New Roman" w:hAnsi="Times New Roman" w:cs="Times New Roman"/>
          <w:bCs/>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г.</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p>
    <w:p w:rsidR="000A5652" w:rsidRPr="000A565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0A5652">
        <w:rPr>
          <w:rFonts w:ascii="Times New Roman" w:eastAsia="Times New Roman" w:hAnsi="Times New Roman" w:cs="Times New Roman"/>
          <w:color w:val="auto"/>
          <w:sz w:val="20"/>
          <w:szCs w:val="20"/>
          <w:lang w:val="uk-UA" w:bidi="ar-SA"/>
        </w:rPr>
        <w:tab/>
      </w:r>
      <w:r w:rsidRPr="000A5652">
        <w:rPr>
          <w:rFonts w:ascii="Times New Roman" w:eastAsia="Times New Roman" w:hAnsi="Times New Roman" w:cs="Times New Roman"/>
          <w:color w:val="auto"/>
          <w:sz w:val="20"/>
          <w:szCs w:val="20"/>
          <w:lang w:val="uk-UA" w:bidi="ar-SA"/>
        </w:rPr>
        <w:tab/>
      </w:r>
    </w:p>
    <w:p w:rsidR="000A5652" w:rsidRPr="00AD7BCB"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b/>
          <w:bCs/>
          <w:color w:val="auto"/>
          <w:sz w:val="20"/>
          <w:szCs w:val="20"/>
          <w:u w:val="single"/>
          <w:lang w:bidi="ar-SA"/>
        </w:rPr>
        <w:t>Предмет контракта</w:t>
      </w:r>
      <w:r w:rsidRPr="000A5652">
        <w:rPr>
          <w:rFonts w:ascii="Times New Roman" w:eastAsia="Times New Roman" w:hAnsi="Times New Roman" w:cs="Times New Roman"/>
          <w:b/>
          <w:bCs/>
          <w:color w:val="auto"/>
          <w:sz w:val="20"/>
          <w:szCs w:val="20"/>
          <w:lang w:bidi="ar-SA"/>
        </w:rPr>
        <w:t xml:space="preserve">: </w:t>
      </w:r>
      <w:r w:rsidRPr="00CA4F61">
        <w:rPr>
          <w:rFonts w:ascii="Times New Roman" w:eastAsia="Times New Roman" w:hAnsi="Times New Roman" w:cs="Times New Roman"/>
          <w:color w:val="auto"/>
          <w:sz w:val="20"/>
          <w:szCs w:val="20"/>
          <w:lang w:bidi="ar-SA"/>
        </w:rPr>
        <w:t>Поставка лекарственного препарата</w:t>
      </w:r>
      <w:r w:rsidR="001D4F48" w:rsidRPr="00CA4F61">
        <w:rPr>
          <w:rFonts w:ascii="Times New Roman" w:eastAsia="Times New Roman" w:hAnsi="Times New Roman" w:cs="Times New Roman"/>
          <w:color w:val="auto"/>
          <w:sz w:val="20"/>
          <w:szCs w:val="20"/>
          <w:lang w:bidi="ar-SA"/>
        </w:rPr>
        <w:t xml:space="preserve"> </w:t>
      </w:r>
      <w:r w:rsidR="00016C05" w:rsidRPr="00016C05">
        <w:rPr>
          <w:rFonts w:ascii="Times New Roman" w:eastAsia="Times New Roman" w:hAnsi="Times New Roman" w:cs="Times New Roman"/>
          <w:b/>
          <w:color w:val="auto"/>
          <w:sz w:val="20"/>
          <w:szCs w:val="20"/>
          <w:lang w:bidi="ar-SA"/>
        </w:rPr>
        <w:t>АНАСТРОЗОЛ</w:t>
      </w:r>
      <w:r w:rsidR="00016C05">
        <w:rPr>
          <w:rFonts w:ascii="Times New Roman" w:eastAsia="Times New Roman" w:hAnsi="Times New Roman" w:cs="Times New Roman"/>
          <w:b/>
          <w:color w:val="auto"/>
          <w:sz w:val="20"/>
          <w:szCs w:val="20"/>
          <w:lang w:bidi="ar-SA"/>
        </w:rPr>
        <w:t xml:space="preserve"> </w:t>
      </w:r>
      <w:r w:rsidR="00AD7BCB" w:rsidRPr="00AD7BCB">
        <w:rPr>
          <w:rFonts w:ascii="Times New Roman" w:eastAsia="Times New Roman" w:hAnsi="Times New Roman" w:cs="Times New Roman"/>
          <w:bCs/>
          <w:color w:val="auto"/>
          <w:sz w:val="20"/>
          <w:szCs w:val="20"/>
          <w:lang w:bidi="ar-SA"/>
        </w:rPr>
        <w:t xml:space="preserve">для </w:t>
      </w:r>
      <w:r w:rsidR="0030443F">
        <w:rPr>
          <w:rFonts w:ascii="Times New Roman" w:eastAsia="Times New Roman" w:hAnsi="Times New Roman" w:cs="Times New Roman"/>
          <w:bCs/>
          <w:color w:val="auto"/>
          <w:sz w:val="20"/>
          <w:szCs w:val="20"/>
          <w:lang w:bidi="ar-SA"/>
        </w:rPr>
        <w:t>обеспечения отдельных категорий граждан</w:t>
      </w:r>
      <w:r w:rsidR="00AD7BCB" w:rsidRPr="00AD7BCB">
        <w:rPr>
          <w:rFonts w:ascii="Times New Roman" w:eastAsia="Times New Roman" w:hAnsi="Times New Roman" w:cs="Times New Roman"/>
          <w:bCs/>
          <w:color w:val="auto"/>
          <w:sz w:val="20"/>
          <w:szCs w:val="20"/>
          <w:lang w:bidi="ar-SA"/>
        </w:rPr>
        <w:t xml:space="preserve">  в 202</w:t>
      </w:r>
      <w:r w:rsidR="00327136">
        <w:rPr>
          <w:rFonts w:ascii="Times New Roman" w:eastAsia="Times New Roman" w:hAnsi="Times New Roman" w:cs="Times New Roman"/>
          <w:bCs/>
          <w:color w:val="auto"/>
          <w:sz w:val="20"/>
          <w:szCs w:val="20"/>
          <w:lang w:bidi="ar-SA"/>
        </w:rPr>
        <w:t>4</w:t>
      </w:r>
      <w:r w:rsidR="00AD7BCB" w:rsidRPr="00AD7BCB">
        <w:rPr>
          <w:rFonts w:ascii="Times New Roman" w:eastAsia="Times New Roman" w:hAnsi="Times New Roman" w:cs="Times New Roman"/>
          <w:bCs/>
          <w:color w:val="auto"/>
          <w:sz w:val="20"/>
          <w:szCs w:val="20"/>
          <w:lang w:bidi="ar-SA"/>
        </w:rPr>
        <w:t xml:space="preserve"> году</w:t>
      </w:r>
      <w:r w:rsidR="00AD7BCB">
        <w:rPr>
          <w:rFonts w:ascii="Times New Roman" w:eastAsia="Times New Roman" w:hAnsi="Times New Roman" w:cs="Times New Roman"/>
          <w:bCs/>
          <w:color w:val="auto"/>
          <w:sz w:val="20"/>
          <w:szCs w:val="20"/>
          <w:lang w:bidi="ar-SA"/>
        </w:rPr>
        <w:t>.</w:t>
      </w:r>
    </w:p>
    <w:p w:rsidR="000A5652" w:rsidRPr="00AD7BCB"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1A5534" w:rsidP="000A5652">
      <w:pPr>
        <w:widowControl/>
        <w:ind w:left="1560" w:hanging="1844"/>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Сумма </w:t>
      </w:r>
      <w:r w:rsidRPr="00CA4F61">
        <w:rPr>
          <w:rFonts w:ascii="Times New Roman" w:eastAsia="Times New Roman" w:hAnsi="Times New Roman" w:cs="Times New Roman"/>
          <w:color w:val="auto"/>
          <w:sz w:val="20"/>
          <w:szCs w:val="20"/>
          <w:lang w:bidi="ar-SA"/>
        </w:rPr>
        <w:t>контракта</w:t>
      </w:r>
      <w:r w:rsidR="00FA47C7" w:rsidRPr="00CA4F61">
        <w:rPr>
          <w:rFonts w:ascii="Times New Roman" w:eastAsia="Times New Roman" w:hAnsi="Times New Roman" w:cs="Times New Roman"/>
          <w:color w:val="auto"/>
          <w:sz w:val="20"/>
          <w:szCs w:val="20"/>
          <w:lang w:bidi="ar-SA"/>
        </w:rPr>
        <w:t xml:space="preserve"> </w:t>
      </w:r>
      <w:r w:rsidR="0050304F" w:rsidRPr="00CA4F61">
        <w:rPr>
          <w:rFonts w:ascii="Times New Roman" w:eastAsia="Times New Roman" w:hAnsi="Times New Roman" w:cs="Times New Roman"/>
          <w:b/>
          <w:color w:val="auto"/>
          <w:sz w:val="20"/>
          <w:szCs w:val="20"/>
          <w:lang w:bidi="ar-SA"/>
        </w:rPr>
        <w:t xml:space="preserve">  </w:t>
      </w:r>
      <w:r w:rsidR="00016C05">
        <w:rPr>
          <w:rFonts w:ascii="Times New Roman" w:eastAsia="Times New Roman" w:hAnsi="Times New Roman" w:cs="Times New Roman"/>
          <w:b/>
          <w:color w:val="auto"/>
          <w:sz w:val="20"/>
          <w:szCs w:val="20"/>
          <w:lang w:bidi="ar-SA"/>
        </w:rPr>
        <w:t xml:space="preserve">       руб.      </w:t>
      </w:r>
      <w:r w:rsidR="009A3396">
        <w:rPr>
          <w:rFonts w:ascii="Times New Roman" w:eastAsia="Times New Roman" w:hAnsi="Times New Roman" w:cs="Times New Roman"/>
          <w:b/>
          <w:color w:val="auto"/>
          <w:sz w:val="20"/>
          <w:szCs w:val="20"/>
          <w:lang w:bidi="ar-SA"/>
        </w:rPr>
        <w:t xml:space="preserve">  коп</w:t>
      </w:r>
      <w:r w:rsidRPr="00CA4F61">
        <w:rPr>
          <w:rFonts w:ascii="Times New Roman" w:eastAsia="Times New Roman" w:hAnsi="Times New Roman" w:cs="Times New Roman"/>
          <w:color w:val="auto"/>
          <w:sz w:val="20"/>
          <w:szCs w:val="20"/>
          <w:lang w:bidi="ar-SA"/>
        </w:rPr>
        <w:t>.</w:t>
      </w: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F760DD">
      <w:pPr>
        <w:widowControl/>
        <w:ind w:left="1560" w:hanging="1560"/>
        <w:rPr>
          <w:rFonts w:ascii="Times New Roman" w:eastAsia="Times New Roman" w:hAnsi="Times New Roman" w:cs="Times New Roman"/>
          <w:b/>
          <w:i/>
          <w:color w:val="auto"/>
          <w:sz w:val="20"/>
          <w:szCs w:val="20"/>
          <w:lang w:bidi="ar-SA"/>
        </w:rPr>
      </w:pPr>
      <w:r w:rsidRPr="000A5652">
        <w:rPr>
          <w:rFonts w:ascii="Times New Roman" w:eastAsia="Times New Roman" w:hAnsi="Times New Roman" w:cs="Times New Roman"/>
          <w:color w:val="auto"/>
          <w:sz w:val="20"/>
          <w:szCs w:val="20"/>
          <w:lang w:bidi="ar-SA"/>
        </w:rPr>
        <w:t xml:space="preserve">Способ размещения заказа:  </w:t>
      </w:r>
      <w:r w:rsidR="00F760DD">
        <w:rPr>
          <w:rFonts w:ascii="Times New Roman" w:eastAsia="Times New Roman" w:hAnsi="Times New Roman" w:cs="Times New Roman"/>
          <w:color w:val="auto"/>
          <w:sz w:val="20"/>
          <w:szCs w:val="20"/>
          <w:lang w:bidi="ar-SA"/>
        </w:rPr>
        <w:t>Размещение у единственного поставщика</w:t>
      </w:r>
    </w:p>
    <w:p w:rsidR="000A5652" w:rsidRPr="000A5652"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0A5652"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__________________________________________________________________________</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0A5652" w:rsidRDefault="000A5652" w:rsidP="000A5652">
      <w:pPr>
        <w:widowControl/>
        <w:rPr>
          <w:rFonts w:ascii="Times New Roman" w:eastAsia="Times New Roman" w:hAnsi="Times New Roman" w:cs="Times New Roman"/>
          <w:b/>
          <w:bCs/>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0131EF" w:rsidTr="0078036B">
        <w:tc>
          <w:tcPr>
            <w:tcW w:w="1100"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 xml:space="preserve">Год </w:t>
            </w:r>
            <w:proofErr w:type="spellStart"/>
            <w:proofErr w:type="gramStart"/>
            <w:r>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0131EF" w:rsidRDefault="000131EF">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Сумма</w:t>
            </w:r>
            <w:r w:rsidR="0046532F">
              <w:rPr>
                <w:rFonts w:ascii="Times New Roman" w:eastAsia="Times New Roman" w:hAnsi="Times New Roman" w:cs="Times New Roman"/>
                <w:b/>
                <w:color w:val="auto"/>
                <w:sz w:val="18"/>
                <w:szCs w:val="18"/>
                <w:lang w:bidi="ar-SA"/>
              </w:rPr>
              <w:t>, руб.</w:t>
            </w:r>
          </w:p>
        </w:tc>
      </w:tr>
      <w:tr w:rsidR="000131EF" w:rsidTr="0078036B">
        <w:tc>
          <w:tcPr>
            <w:tcW w:w="1100" w:type="dxa"/>
            <w:tcBorders>
              <w:top w:val="single" w:sz="4" w:space="0" w:color="auto"/>
              <w:left w:val="single" w:sz="4" w:space="0" w:color="auto"/>
              <w:bottom w:val="single" w:sz="4" w:space="0" w:color="auto"/>
              <w:right w:val="single" w:sz="4" w:space="0" w:color="auto"/>
            </w:tcBorders>
            <w:hideMark/>
          </w:tcPr>
          <w:p w:rsidR="000131EF" w:rsidRDefault="000131EF">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2024</w:t>
            </w:r>
          </w:p>
        </w:tc>
        <w:tc>
          <w:tcPr>
            <w:tcW w:w="1052" w:type="dxa"/>
            <w:tcBorders>
              <w:top w:val="single" w:sz="4" w:space="0" w:color="auto"/>
              <w:left w:val="single" w:sz="4" w:space="0" w:color="auto"/>
              <w:bottom w:val="single" w:sz="4" w:space="0" w:color="auto"/>
              <w:right w:val="single" w:sz="4" w:space="0" w:color="auto"/>
            </w:tcBorders>
            <w:hideMark/>
          </w:tcPr>
          <w:p w:rsidR="000131EF" w:rsidRDefault="000131EF">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0909</w:t>
            </w:r>
          </w:p>
        </w:tc>
        <w:tc>
          <w:tcPr>
            <w:tcW w:w="1134" w:type="dxa"/>
            <w:tcBorders>
              <w:top w:val="single" w:sz="4" w:space="0" w:color="auto"/>
              <w:left w:val="single" w:sz="4" w:space="0" w:color="auto"/>
              <w:bottom w:val="single" w:sz="4" w:space="0" w:color="auto"/>
              <w:right w:val="single" w:sz="4" w:space="0" w:color="auto"/>
            </w:tcBorders>
          </w:tcPr>
          <w:p w:rsidR="000131EF" w:rsidRPr="0078036B"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529629</w:t>
            </w:r>
          </w:p>
        </w:tc>
        <w:tc>
          <w:tcPr>
            <w:tcW w:w="1031"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0131EF" w:rsidRDefault="007803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0150010050</w:t>
            </w:r>
          </w:p>
        </w:tc>
        <w:tc>
          <w:tcPr>
            <w:tcW w:w="2551" w:type="dxa"/>
            <w:tcBorders>
              <w:top w:val="single" w:sz="4" w:space="0" w:color="auto"/>
              <w:left w:val="single" w:sz="4" w:space="0" w:color="auto"/>
              <w:bottom w:val="single" w:sz="4" w:space="0" w:color="auto"/>
              <w:right w:val="single" w:sz="4" w:space="0" w:color="auto"/>
            </w:tcBorders>
          </w:tcPr>
          <w:p w:rsidR="000131EF" w:rsidRDefault="000131EF">
            <w:pPr>
              <w:autoSpaceDE w:val="0"/>
              <w:autoSpaceDN w:val="0"/>
              <w:jc w:val="center"/>
              <w:rPr>
                <w:rFonts w:ascii="Times New Roman" w:eastAsia="Times New Roman" w:hAnsi="Times New Roman" w:cs="Times New Roman"/>
                <w:color w:val="auto"/>
                <w:sz w:val="18"/>
                <w:szCs w:val="18"/>
                <w:lang w:bidi="ar-SA"/>
              </w:rPr>
            </w:pPr>
          </w:p>
        </w:tc>
      </w:tr>
    </w:tbl>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Государственный</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контракт  N ____</w:t>
      </w:r>
    </w:p>
    <w:p w:rsidR="001F3968" w:rsidRPr="00074909" w:rsidRDefault="001F3968" w:rsidP="00074909">
      <w:pPr>
        <w:autoSpaceDE w:val="0"/>
        <w:autoSpaceDN w:val="0"/>
        <w:jc w:val="center"/>
        <w:rPr>
          <w:rFonts w:ascii="Times New Roman" w:eastAsia="Times New Roman" w:hAnsi="Times New Roman" w:cs="Times New Roman"/>
          <w:color w:val="auto"/>
          <w:sz w:val="20"/>
          <w:szCs w:val="20"/>
          <w:lang w:bidi="ar-SA"/>
        </w:rPr>
      </w:pP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на поставку </w:t>
      </w:r>
      <w:r w:rsidR="0030443F" w:rsidRPr="00CA4F61">
        <w:rPr>
          <w:rFonts w:ascii="Times New Roman" w:eastAsia="Times New Roman" w:hAnsi="Times New Roman" w:cs="Times New Roman"/>
          <w:color w:val="auto"/>
          <w:sz w:val="20"/>
          <w:szCs w:val="20"/>
          <w:lang w:bidi="ar-SA"/>
        </w:rPr>
        <w:t xml:space="preserve">лекарственного препарата </w:t>
      </w:r>
      <w:r w:rsidR="005A6B3B">
        <w:rPr>
          <w:rFonts w:ascii="Times New Roman" w:eastAsia="Times New Roman" w:hAnsi="Times New Roman" w:cs="Times New Roman"/>
          <w:color w:val="auto"/>
          <w:sz w:val="20"/>
          <w:szCs w:val="20"/>
          <w:lang w:bidi="ar-SA"/>
        </w:rPr>
        <w:t xml:space="preserve"> </w:t>
      </w:r>
      <w:r w:rsidR="00016C05" w:rsidRPr="00016C05">
        <w:rPr>
          <w:rFonts w:ascii="Times New Roman" w:eastAsia="Times New Roman" w:hAnsi="Times New Roman" w:cs="Times New Roman"/>
          <w:b/>
          <w:color w:val="auto"/>
          <w:sz w:val="20"/>
          <w:szCs w:val="20"/>
          <w:lang w:bidi="ar-SA"/>
        </w:rPr>
        <w:t>АНАСТРОЗОЛ</w:t>
      </w:r>
      <w:r w:rsidR="005A6B3B">
        <w:rPr>
          <w:rFonts w:ascii="Times New Roman" w:eastAsia="Times New Roman" w:hAnsi="Times New Roman" w:cs="Times New Roman"/>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327136">
        <w:rPr>
          <w:rFonts w:ascii="Times New Roman" w:eastAsia="Times New Roman" w:hAnsi="Times New Roman" w:cs="Times New Roman"/>
          <w:bCs/>
          <w:color w:val="auto"/>
          <w:sz w:val="20"/>
          <w:szCs w:val="20"/>
          <w:lang w:bidi="ar-SA"/>
        </w:rPr>
        <w:t>4</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82502C">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BB030B" w:rsidRPr="00CA4F61">
        <w:rPr>
          <w:rFonts w:ascii="Times New Roman" w:eastAsia="Times New Roman" w:hAnsi="Times New Roman" w:cs="Times New Roman"/>
          <w:color w:val="auto"/>
          <w:sz w:val="20"/>
          <w:szCs w:val="20"/>
        </w:rPr>
        <w:t>24</w:t>
      </w:r>
      <w:r w:rsidR="0070097B">
        <w:rPr>
          <w:rFonts w:ascii="Times New Roman" w:eastAsia="Times New Roman" w:hAnsi="Times New Roman" w:cs="Times New Roman"/>
          <w:color w:val="auto"/>
          <w:sz w:val="20"/>
          <w:szCs w:val="20"/>
        </w:rPr>
        <w:t>278080438337841010010001</w:t>
      </w:r>
      <w:r w:rsidR="00D96FB5" w:rsidRPr="00CA4F61">
        <w:rPr>
          <w:rFonts w:ascii="Times New Roman" w:eastAsia="Times New Roman" w:hAnsi="Times New Roman" w:cs="Times New Roman"/>
          <w:color w:val="auto"/>
          <w:sz w:val="20"/>
          <w:szCs w:val="20"/>
        </w:rPr>
        <w:t>0000000000</w:t>
      </w:r>
      <w:r w:rsidR="00CC0705" w:rsidRPr="00CA4F61">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F760DD" w:rsidRDefault="00971F01" w:rsidP="00F760DD">
      <w:pPr>
        <w:widowControl/>
        <w:ind w:firstLine="708"/>
        <w:jc w:val="both"/>
        <w:rPr>
          <w:rFonts w:ascii="Times New Roman" w:eastAsia="Times New Roman" w:hAnsi="Times New Roman" w:cs="Times New Roman"/>
          <w:color w:val="auto"/>
          <w:sz w:val="20"/>
          <w:szCs w:val="20"/>
          <w:lang w:bidi="ar-SA"/>
        </w:rPr>
      </w:pPr>
      <w:r w:rsidRPr="00971F01">
        <w:rPr>
          <w:rFonts w:ascii="Times New Roman" w:eastAsia="Times New Roman" w:hAnsi="Times New Roman" w:cs="Times New Roman"/>
          <w:color w:val="auto"/>
          <w:sz w:val="20"/>
          <w:szCs w:val="20"/>
          <w:lang w:bidi="ar-SA"/>
        </w:rPr>
        <w:t xml:space="preserve">        </w:t>
      </w:r>
      <w:proofErr w:type="gramStart"/>
      <w:r w:rsidRPr="00971F01">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председателя Комитета 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w:t>
      </w:r>
      <w:r w:rsidR="00016C05">
        <w:rPr>
          <w:rFonts w:ascii="Times New Roman" w:eastAsia="Times New Roman" w:hAnsi="Times New Roman" w:cs="Times New Roman"/>
          <w:color w:val="auto"/>
          <w:sz w:val="20"/>
          <w:szCs w:val="20"/>
          <w:lang w:bidi="ar-SA"/>
        </w:rPr>
        <w:t>_________________________________________________</w:t>
      </w:r>
      <w:r w:rsidRPr="00971F01">
        <w:rPr>
          <w:rFonts w:ascii="Times New Roman" w:eastAsia="Times New Roman" w:hAnsi="Times New Roman" w:cs="Times New Roman"/>
          <w:color w:val="auto"/>
          <w:sz w:val="20"/>
          <w:szCs w:val="20"/>
          <w:lang w:bidi="ar-SA"/>
        </w:rPr>
        <w:t>, именуемое в дальнейшем Поставщик, в лице</w:t>
      </w:r>
      <w:r w:rsidR="00016C05">
        <w:rPr>
          <w:rFonts w:ascii="Times New Roman" w:eastAsia="Times New Roman" w:hAnsi="Times New Roman" w:cs="Times New Roman"/>
          <w:color w:val="auto"/>
          <w:sz w:val="20"/>
          <w:szCs w:val="20"/>
          <w:lang w:bidi="ar-SA"/>
        </w:rPr>
        <w:t>___________________________________________________</w:t>
      </w:r>
      <w:r w:rsidRPr="00971F01">
        <w:rPr>
          <w:rFonts w:ascii="Times New Roman" w:eastAsia="Times New Roman" w:hAnsi="Times New Roman" w:cs="Times New Roman"/>
          <w:color w:val="auto"/>
          <w:sz w:val="20"/>
          <w:szCs w:val="20"/>
          <w:lang w:bidi="ar-SA"/>
        </w:rPr>
        <w:t xml:space="preserve">, с другой стороны, здесь   и далее именуемые "Стороны", в порядке </w:t>
      </w:r>
      <w:r w:rsidRPr="00971F01">
        <w:rPr>
          <w:rFonts w:ascii="Times New Roman" w:eastAsia="Times New Roman" w:hAnsi="Times New Roman" w:cs="Times New Roman"/>
          <w:b/>
          <w:color w:val="auto"/>
          <w:sz w:val="20"/>
          <w:szCs w:val="20"/>
          <w:lang w:bidi="ar-SA"/>
        </w:rPr>
        <w:t>п. 4</w:t>
      </w:r>
      <w:r w:rsidRPr="00971F01">
        <w:rPr>
          <w:rFonts w:ascii="Times New Roman" w:eastAsia="Times New Roman" w:hAnsi="Times New Roman" w:cs="Times New Roman"/>
          <w:color w:val="auto"/>
          <w:sz w:val="20"/>
          <w:szCs w:val="20"/>
          <w:lang w:bidi="ar-SA"/>
        </w:rPr>
        <w:t xml:space="preserve"> ч.1 статьи 93 Федерального закона от 5 апреля 2013</w:t>
      </w:r>
      <w:proofErr w:type="gramEnd"/>
      <w:r w:rsidRPr="00971F01">
        <w:rPr>
          <w:rFonts w:ascii="Times New Roman" w:eastAsia="Times New Roman" w:hAnsi="Times New Roman" w:cs="Times New Roman"/>
          <w:color w:val="auto"/>
          <w:sz w:val="20"/>
          <w:szCs w:val="20"/>
          <w:lang w:bidi="ar-SA"/>
        </w:rPr>
        <w:t xml:space="preserve"> </w:t>
      </w:r>
      <w:proofErr w:type="gramStart"/>
      <w:r w:rsidRPr="00971F01">
        <w:rPr>
          <w:rFonts w:ascii="Times New Roman" w:eastAsia="Times New Roman" w:hAnsi="Times New Roman" w:cs="Times New Roman"/>
          <w:color w:val="auto"/>
          <w:sz w:val="20"/>
          <w:szCs w:val="20"/>
          <w:lang w:bidi="ar-SA"/>
        </w:rPr>
        <w:t>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proofErr w:type="gramEnd"/>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30443F" w:rsidRDefault="00074909" w:rsidP="0030443F">
      <w:pPr>
        <w:widowControl/>
        <w:shd w:val="clear" w:color="auto" w:fill="FFFFFF"/>
        <w:tabs>
          <w:tab w:val="left" w:pos="773"/>
        </w:tabs>
        <w:jc w:val="both"/>
        <w:rPr>
          <w:rFonts w:ascii="Times New Roman" w:eastAsia="Times New Roman" w:hAnsi="Times New Roman" w:cs="Times New Roman"/>
          <w:color w:val="auto"/>
          <w:sz w:val="20"/>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A4F61">
        <w:rPr>
          <w:rFonts w:ascii="Times New Roman" w:eastAsia="Times New Roman" w:hAnsi="Times New Roman" w:cs="Times New Roman"/>
          <w:color w:val="auto"/>
          <w:sz w:val="20"/>
          <w:lang w:bidi="ar-SA"/>
        </w:rPr>
        <w:t>поставку лекарственного препарата</w:t>
      </w:r>
      <w:r w:rsidR="005A6B3B" w:rsidRPr="00CA4F61">
        <w:rPr>
          <w:rFonts w:ascii="Times New Roman" w:eastAsia="Times New Roman" w:hAnsi="Times New Roman" w:cs="Times New Roman"/>
          <w:color w:val="auto"/>
          <w:sz w:val="20"/>
          <w:lang w:bidi="ar-SA"/>
        </w:rPr>
        <w:t xml:space="preserve"> </w:t>
      </w:r>
      <w:r w:rsidR="00016C05" w:rsidRPr="00016C05">
        <w:rPr>
          <w:rFonts w:ascii="Times New Roman" w:eastAsia="Times New Roman" w:hAnsi="Times New Roman" w:cs="Times New Roman"/>
          <w:b/>
          <w:color w:val="auto"/>
          <w:sz w:val="20"/>
          <w:lang w:bidi="ar-SA"/>
        </w:rPr>
        <w:t>АНАСТРОЗОЛ</w:t>
      </w:r>
      <w:r w:rsidR="00016C05" w:rsidRPr="00016C05">
        <w:rPr>
          <w:rFonts w:ascii="Times New Roman" w:eastAsia="Times New Roman" w:hAnsi="Times New Roman" w:cs="Times New Roman"/>
          <w:color w:val="auto"/>
          <w:sz w:val="20"/>
          <w:lang w:bidi="ar-SA"/>
        </w:rPr>
        <w:t xml:space="preserve"> </w:t>
      </w:r>
      <w:r w:rsidR="00016C05">
        <w:rPr>
          <w:rFonts w:ascii="Times New Roman" w:eastAsia="Times New Roman" w:hAnsi="Times New Roman" w:cs="Times New Roman"/>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обеспечения отдельных категорий граждан  в 202</w:t>
      </w:r>
      <w:r w:rsidR="0070097B">
        <w:rPr>
          <w:rFonts w:ascii="Times New Roman" w:eastAsia="Times New Roman" w:hAnsi="Times New Roman" w:cs="Times New Roman"/>
          <w:bCs/>
          <w:color w:val="auto"/>
          <w:sz w:val="20"/>
          <w:lang w:bidi="ar-SA"/>
        </w:rPr>
        <w:t>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9"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C844AC" w:rsidRPr="00C844AC">
        <w:t xml:space="preserve"> </w:t>
      </w:r>
      <w:r w:rsidR="00C844AC" w:rsidRPr="00C844AC">
        <w:rPr>
          <w:rFonts w:ascii="Times New Roman" w:eastAsia="Times New Roman" w:hAnsi="Times New Roman" w:cs="Times New Roman"/>
          <w:color w:val="auto"/>
          <w:sz w:val="20"/>
          <w:lang w:bidi="ar-SA"/>
        </w:rPr>
        <w:t>21.20.10.116</w:t>
      </w:r>
      <w:r w:rsidRPr="00074909">
        <w:rPr>
          <w:rFonts w:ascii="Times New Roman" w:eastAsia="Times New Roman" w:hAnsi="Times New Roman" w:cs="Times New Roman"/>
          <w:color w:val="auto"/>
          <w:sz w:val="20"/>
          <w:lang w:bidi="ar-SA"/>
        </w:rPr>
        <w:t>) (далее - Товар) в соответствии со Спецификацией (прило</w:t>
      </w:r>
      <w:r w:rsidR="001A5534">
        <w:rPr>
          <w:rFonts w:ascii="Times New Roman" w:eastAsia="Times New Roman" w:hAnsi="Times New Roman" w:cs="Times New Roman"/>
          <w:color w:val="auto"/>
          <w:sz w:val="20"/>
          <w:lang w:bidi="ar-SA"/>
        </w:rPr>
        <w:t xml:space="preserve">жение N 1 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2.2. </w:t>
      </w:r>
      <w:r w:rsidR="00016C05">
        <w:rPr>
          <w:rFonts w:ascii="Times New Roman" w:eastAsia="Times New Roman" w:hAnsi="Times New Roman" w:cs="Times New Roman"/>
          <w:color w:val="auto"/>
          <w:sz w:val="20"/>
          <w:szCs w:val="20"/>
          <w:lang w:bidi="ar-SA"/>
        </w:rPr>
        <w:t xml:space="preserve">Цена Контракта составляет     </w:t>
      </w:r>
      <w:r w:rsidR="007831E8" w:rsidRPr="009A3396">
        <w:rPr>
          <w:rFonts w:ascii="Times New Roman" w:eastAsia="Times New Roman" w:hAnsi="Times New Roman" w:cs="Times New Roman"/>
          <w:b/>
          <w:color w:val="auto"/>
          <w:sz w:val="20"/>
          <w:szCs w:val="20"/>
          <w:lang w:bidi="ar-SA"/>
        </w:rPr>
        <w:t xml:space="preserve"> </w:t>
      </w:r>
      <w:r w:rsidR="007831E8" w:rsidRPr="00CA4F61">
        <w:rPr>
          <w:rFonts w:ascii="Times New Roman" w:eastAsia="Times New Roman" w:hAnsi="Times New Roman" w:cs="Times New Roman"/>
          <w:color w:val="auto"/>
          <w:sz w:val="20"/>
          <w:szCs w:val="20"/>
          <w:lang w:bidi="ar-SA"/>
        </w:rPr>
        <w:t>руб.</w:t>
      </w:r>
      <w:r w:rsidR="00016C05">
        <w:rPr>
          <w:rFonts w:ascii="Times New Roman" w:eastAsia="Times New Roman" w:hAnsi="Times New Roman" w:cs="Times New Roman"/>
          <w:color w:val="auto"/>
          <w:sz w:val="20"/>
          <w:szCs w:val="20"/>
          <w:lang w:bidi="ar-SA"/>
        </w:rPr>
        <w:t xml:space="preserve">    коп</w:t>
      </w:r>
      <w:proofErr w:type="gramStart"/>
      <w:r w:rsidR="00016C05">
        <w:rPr>
          <w:rFonts w:ascii="Times New Roman" w:eastAsia="Times New Roman" w:hAnsi="Times New Roman" w:cs="Times New Roman"/>
          <w:color w:val="auto"/>
          <w:sz w:val="20"/>
          <w:szCs w:val="20"/>
          <w:lang w:bidi="ar-SA"/>
        </w:rPr>
        <w:t xml:space="preserve">., </w:t>
      </w:r>
      <w:proofErr w:type="gramEnd"/>
      <w:r w:rsidR="00016C05">
        <w:rPr>
          <w:rFonts w:ascii="Times New Roman" w:eastAsia="Times New Roman" w:hAnsi="Times New Roman" w:cs="Times New Roman"/>
          <w:color w:val="auto"/>
          <w:sz w:val="20"/>
          <w:szCs w:val="20"/>
          <w:lang w:bidi="ar-SA"/>
        </w:rPr>
        <w:t>в том числе НДС 10%-</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E82E50" w:rsidRPr="00446F35">
        <w:rPr>
          <w:rFonts w:ascii="Times New Roman" w:eastAsia="Times New Roman" w:hAnsi="Times New Roman" w:cs="Times New Roman"/>
          <w:color w:val="auto"/>
          <w:sz w:val="20"/>
          <w:szCs w:val="20"/>
          <w:u w:val="single"/>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или уменьшается предусмотренное Контрактом количество поставляемого Товара не более чем на </w:t>
      </w:r>
      <w:r w:rsidR="00E82E50" w:rsidRPr="00446F35">
        <w:rPr>
          <w:rFonts w:ascii="Times New Roman" w:eastAsia="Times New Roman" w:hAnsi="Times New Roman" w:cs="Times New Roman"/>
          <w:color w:val="auto"/>
          <w:sz w:val="20"/>
          <w:szCs w:val="20"/>
          <w:u w:val="single"/>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E82E50" w:rsidRPr="00446F35">
        <w:rPr>
          <w:rFonts w:ascii="Times New Roman" w:eastAsia="Times New Roman" w:hAnsi="Times New Roman" w:cs="Times New Roman"/>
          <w:color w:val="auto"/>
          <w:sz w:val="20"/>
          <w:szCs w:val="20"/>
          <w:u w:val="single"/>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446F35" w:rsidRDefault="00446F35"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
    <w:p w:rsidR="00446F35" w:rsidRDefault="00446F35"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
    <w:p w:rsidR="00446F35" w:rsidRPr="00074909" w:rsidRDefault="00446F35"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7646B7" w:rsidRPr="00074909" w:rsidRDefault="007646B7" w:rsidP="00074909">
      <w:pPr>
        <w:autoSpaceDE w:val="0"/>
        <w:autoSpaceDN w:val="0"/>
        <w:ind w:firstLine="540"/>
        <w:jc w:val="both"/>
        <w:rPr>
          <w:rFonts w:ascii="Times New Roman" w:eastAsia="Times New Roman" w:hAnsi="Times New Roman" w:cs="Times New Roman"/>
          <w:color w:val="auto"/>
          <w:sz w:val="20"/>
          <w:szCs w:val="20"/>
          <w:lang w:bidi="ar-SA"/>
        </w:rPr>
      </w:pPr>
      <w:r w:rsidRPr="007646B7">
        <w:rPr>
          <w:rFonts w:ascii="Times New Roman" w:eastAsia="Times New Roman" w:hAnsi="Times New Roman" w:cs="Times New Roman"/>
          <w:color w:val="auto"/>
          <w:sz w:val="20"/>
          <w:szCs w:val="20"/>
          <w:lang w:bidi="ar-SA"/>
        </w:rPr>
        <w:lastRenderedPageBreak/>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Pr="00584EE8">
        <w:rPr>
          <w:rFonts w:ascii="Times New Roman" w:eastAsia="Times New Roman" w:hAnsi="Times New Roman" w:cs="Times New Roman"/>
          <w:color w:val="auto"/>
          <w:sz w:val="20"/>
          <w:szCs w:val="20"/>
          <w:u w:val="single"/>
          <w:lang w:bidi="ar-SA"/>
        </w:rPr>
        <w:t>тридцать процентов</w:t>
      </w:r>
      <w:r w:rsidRPr="007646B7">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Федерального закона от 12.04.2010 N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1" w:name="Par0"/>
      <w:bookmarkEnd w:id="1"/>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N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иложением документов, предусмотренных</w:t>
      </w:r>
      <w:r w:rsidR="00584EE8">
        <w:rPr>
          <w:rFonts w:ascii="Times New Roman" w:eastAsia="Calibri" w:hAnsi="Times New Roman" w:cs="Times New Roman"/>
          <w:color w:val="auto"/>
          <w:sz w:val="20"/>
          <w:szCs w:val="20"/>
          <w:lang w:bidi="ar-SA"/>
        </w:rPr>
        <w:t xml:space="preserve"> пунктом </w:t>
      </w:r>
      <w:r>
        <w:rPr>
          <w:rFonts w:ascii="Times New Roman" w:eastAsia="Calibri" w:hAnsi="Times New Roman" w:cs="Times New Roman"/>
          <w:color w:val="auto"/>
          <w:sz w:val="20"/>
          <w:szCs w:val="20"/>
          <w:lang w:bidi="ar-SA"/>
        </w:rPr>
        <w:t xml:space="preserve"> </w:t>
      </w:r>
      <w:hyperlink r:id="rId10"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4A52CE" w:rsidRPr="00C460C8" w:rsidRDefault="007646B7" w:rsidP="007646B7">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8D067C">
        <w:rPr>
          <w:rFonts w:ascii="Times New Roman" w:eastAsia="Times New Roman" w:hAnsi="Times New Roman" w:cs="Times New Roman"/>
          <w:b/>
          <w:color w:val="auto"/>
          <w:sz w:val="20"/>
          <w:szCs w:val="20"/>
          <w:lang w:bidi="ar-SA"/>
        </w:rPr>
        <w:t>5.1</w:t>
      </w:r>
      <w:r w:rsidR="008D067C" w:rsidRPr="008D067C">
        <w:rPr>
          <w:rFonts w:ascii="Times New Roman" w:eastAsia="Times New Roman" w:hAnsi="Times New Roman" w:cs="Times New Roman"/>
          <w:color w:val="auto"/>
          <w:sz w:val="20"/>
          <w:szCs w:val="20"/>
          <w:lang w:bidi="ar-SA"/>
        </w:rPr>
        <w:t xml:space="preserve">. Поставка товара Поставщиком осуществляется </w:t>
      </w:r>
      <w:proofErr w:type="gramStart"/>
      <w:r w:rsidR="008D067C" w:rsidRPr="008D067C">
        <w:rPr>
          <w:rFonts w:ascii="Times New Roman" w:eastAsia="Times New Roman" w:hAnsi="Times New Roman" w:cs="Times New Roman"/>
          <w:color w:val="auto"/>
          <w:sz w:val="20"/>
          <w:szCs w:val="20"/>
          <w:lang w:bidi="ar-SA"/>
        </w:rPr>
        <w:t>в место доставки</w:t>
      </w:r>
      <w:proofErr w:type="gramEnd"/>
      <w:r w:rsidR="008D067C" w:rsidRPr="008D067C">
        <w:rPr>
          <w:rFonts w:ascii="Times New Roman" w:eastAsia="Times New Roman" w:hAnsi="Times New Roman" w:cs="Times New Roman"/>
          <w:color w:val="auto"/>
          <w:sz w:val="20"/>
          <w:szCs w:val="20"/>
          <w:lang w:bidi="ar-SA"/>
        </w:rPr>
        <w:t xml:space="preserve"> Това</w:t>
      </w:r>
      <w:r w:rsidR="009B7B66">
        <w:rPr>
          <w:rFonts w:ascii="Times New Roman" w:eastAsia="Times New Roman" w:hAnsi="Times New Roman" w:cs="Times New Roman"/>
          <w:color w:val="auto"/>
          <w:sz w:val="20"/>
          <w:szCs w:val="20"/>
          <w:lang w:bidi="ar-SA"/>
        </w:rPr>
        <w:t xml:space="preserve">ра </w:t>
      </w:r>
      <w:r w:rsidR="009B7B66" w:rsidRPr="00C460C8">
        <w:rPr>
          <w:rFonts w:ascii="Times New Roman" w:eastAsia="Times New Roman" w:hAnsi="Times New Roman" w:cs="Times New Roman"/>
          <w:b/>
          <w:color w:val="auto"/>
          <w:sz w:val="20"/>
          <w:szCs w:val="20"/>
          <w:lang w:bidi="ar-SA"/>
        </w:rPr>
        <w:t>в полном объеме  в течение</w:t>
      </w:r>
    </w:p>
    <w:p w:rsidR="008D067C" w:rsidRPr="008D067C" w:rsidRDefault="009B7B66" w:rsidP="007646B7">
      <w:pPr>
        <w:autoSpaceDE w:val="0"/>
        <w:autoSpaceDN w:val="0"/>
        <w:outlineLvl w:val="1"/>
        <w:rPr>
          <w:rFonts w:ascii="Times New Roman" w:eastAsia="Times New Roman" w:hAnsi="Times New Roman" w:cs="Times New Roman"/>
          <w:color w:val="auto"/>
          <w:sz w:val="20"/>
          <w:szCs w:val="20"/>
          <w:lang w:bidi="ar-SA"/>
        </w:rPr>
      </w:pPr>
      <w:r w:rsidRPr="00C460C8">
        <w:rPr>
          <w:rFonts w:ascii="Times New Roman" w:eastAsia="Times New Roman" w:hAnsi="Times New Roman" w:cs="Times New Roman"/>
          <w:b/>
          <w:color w:val="auto"/>
          <w:sz w:val="20"/>
          <w:szCs w:val="20"/>
          <w:lang w:bidi="ar-SA"/>
        </w:rPr>
        <w:t xml:space="preserve"> 5</w:t>
      </w:r>
      <w:r w:rsidR="004A52CE" w:rsidRPr="00C460C8">
        <w:rPr>
          <w:rFonts w:ascii="Times New Roman" w:eastAsia="Times New Roman" w:hAnsi="Times New Roman" w:cs="Times New Roman"/>
          <w:b/>
          <w:color w:val="auto"/>
          <w:sz w:val="20"/>
          <w:szCs w:val="20"/>
          <w:lang w:bidi="ar-SA"/>
        </w:rPr>
        <w:t xml:space="preserve"> </w:t>
      </w:r>
      <w:r w:rsidR="008D067C" w:rsidRPr="00C460C8">
        <w:rPr>
          <w:rFonts w:ascii="Times New Roman" w:eastAsia="Times New Roman" w:hAnsi="Times New Roman" w:cs="Times New Roman"/>
          <w:b/>
          <w:color w:val="auto"/>
          <w:sz w:val="20"/>
          <w:szCs w:val="20"/>
          <w:lang w:bidi="ar-SA"/>
        </w:rPr>
        <w:t xml:space="preserve">рабочих дней </w:t>
      </w:r>
      <w:r w:rsidR="008D067C" w:rsidRPr="008D067C">
        <w:rPr>
          <w:rFonts w:ascii="Times New Roman" w:eastAsia="Times New Roman" w:hAnsi="Times New Roman" w:cs="Times New Roman"/>
          <w:color w:val="auto"/>
          <w:sz w:val="20"/>
          <w:szCs w:val="20"/>
          <w:lang w:bidi="ar-SA"/>
        </w:rPr>
        <w:t>с момента заключения контракта.</w:t>
      </w:r>
    </w:p>
    <w:p w:rsidR="008D067C" w:rsidRPr="008D067C" w:rsidRDefault="009B7B66"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7646B7">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5.2. При поставке Товара Поставщик представляет Заказчику следующие документы в 4-х экземплярах:</w:t>
      </w:r>
    </w:p>
    <w:p w:rsidR="008D067C" w:rsidRPr="008D067C" w:rsidRDefault="009B7B66"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w:t>
      </w:r>
      <w:r w:rsidR="009B7B66">
        <w:rPr>
          <w:rFonts w:ascii="Times New Roman" w:eastAsia="Times New Roman" w:hAnsi="Times New Roman" w:cs="Times New Roman"/>
          <w:color w:val="auto"/>
          <w:sz w:val="20"/>
          <w:szCs w:val="20"/>
          <w:lang w:bidi="ar-SA"/>
        </w:rPr>
        <w:t>ательством Российской Федераци</w:t>
      </w:r>
      <w:proofErr w:type="gramStart"/>
      <w:r w:rsidR="009B7B66">
        <w:rPr>
          <w:rFonts w:ascii="Times New Roman" w:eastAsia="Times New Roman" w:hAnsi="Times New Roman" w:cs="Times New Roman"/>
          <w:color w:val="auto"/>
          <w:sz w:val="20"/>
          <w:szCs w:val="20"/>
          <w:lang w:bidi="ar-SA"/>
        </w:rPr>
        <w:t>и</w:t>
      </w:r>
      <w:r w:rsidRPr="008D067C">
        <w:rPr>
          <w:rFonts w:ascii="Times New Roman" w:eastAsia="Times New Roman" w:hAnsi="Times New Roman" w:cs="Times New Roman"/>
          <w:color w:val="auto"/>
          <w:sz w:val="20"/>
          <w:szCs w:val="20"/>
          <w:lang w:bidi="ar-SA"/>
        </w:rPr>
        <w:t>(</w:t>
      </w:r>
      <w:proofErr w:type="gramEnd"/>
      <w:r w:rsidRPr="008D067C">
        <w:rPr>
          <w:rFonts w:ascii="Times New Roman" w:eastAsia="Times New Roman" w:hAnsi="Times New Roman" w:cs="Times New Roman"/>
          <w:color w:val="auto"/>
          <w:sz w:val="20"/>
          <w:szCs w:val="20"/>
          <w:lang w:bidi="ar-SA"/>
        </w:rPr>
        <w:t>при поставке Товара, включенного в перечень жизненно необходимых и важнейших лекарственных препаратов);</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г) счет или счет-фактуру (при наличии);</w:t>
      </w:r>
    </w:p>
    <w:p w:rsidR="008D067C" w:rsidRPr="008D067C" w:rsidRDefault="008D067C" w:rsidP="007646B7">
      <w:pPr>
        <w:autoSpaceDE w:val="0"/>
        <w:autoSpaceDN w:val="0"/>
        <w:outlineLvl w:val="1"/>
        <w:rPr>
          <w:rFonts w:ascii="Times New Roman" w:eastAsia="Times New Roman" w:hAnsi="Times New Roman" w:cs="Times New Roman"/>
          <w:color w:val="auto"/>
          <w:sz w:val="20"/>
          <w:szCs w:val="20"/>
          <w:lang w:bidi="ar-SA"/>
        </w:rPr>
      </w:pPr>
      <w:r w:rsidRPr="008D067C">
        <w:rPr>
          <w:rFonts w:ascii="Times New Roman" w:eastAsia="Times New Roman" w:hAnsi="Times New Roman" w:cs="Times New Roman"/>
          <w:color w:val="auto"/>
          <w:sz w:val="20"/>
          <w:szCs w:val="20"/>
          <w:lang w:bidi="ar-SA"/>
        </w:rPr>
        <w:t>д) Акт приема-передачи Товара по Контракту (этапу) (Приложение № 3 к Контракту).</w:t>
      </w:r>
    </w:p>
    <w:p w:rsidR="008D067C" w:rsidRPr="008D067C" w:rsidRDefault="007646B7" w:rsidP="007646B7">
      <w:pPr>
        <w:autoSpaceDE w:val="0"/>
        <w:autoSpaceDN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5.3.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008D067C" w:rsidRPr="008D067C">
        <w:rPr>
          <w:rFonts w:ascii="Times New Roman" w:eastAsia="Times New Roman" w:hAnsi="Times New Roman" w:cs="Times New Roman"/>
          <w:color w:val="auto"/>
          <w:sz w:val="20"/>
          <w:szCs w:val="20"/>
          <w:lang w:bidi="ar-SA"/>
        </w:rPr>
        <w:t>,</w:t>
      </w:r>
      <w:proofErr w:type="gramEnd"/>
      <w:r w:rsidR="008D067C" w:rsidRPr="008D067C">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№1 к Контракту), поставка Товара сверх количества, указанного в Спецификации (Приложение № 1 к Контракту), осуществляется за счет Поставщика.</w:t>
      </w:r>
    </w:p>
    <w:p w:rsidR="008D067C" w:rsidRDefault="007646B7" w:rsidP="007646B7">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w:t>
      </w:r>
      <w:r w:rsidR="008D067C" w:rsidRPr="008D067C">
        <w:rPr>
          <w:rFonts w:ascii="Times New Roman" w:eastAsia="Times New Roman" w:hAnsi="Times New Roman" w:cs="Times New Roman"/>
          <w:color w:val="auto"/>
          <w:sz w:val="20"/>
          <w:szCs w:val="20"/>
          <w:lang w:bidi="ar-SA"/>
        </w:rPr>
        <w:t xml:space="preserve">5.4. </w:t>
      </w:r>
      <w:proofErr w:type="gramStart"/>
      <w:r w:rsidR="008D067C" w:rsidRPr="008D067C">
        <w:rPr>
          <w:rFonts w:ascii="Times New Roman" w:eastAsia="Times New Roman" w:hAnsi="Times New Roman" w:cs="Times New Roman"/>
          <w:color w:val="auto"/>
          <w:sz w:val="20"/>
          <w:szCs w:val="20"/>
          <w:lang w:bidi="ar-SA"/>
        </w:rPr>
        <w:t>Фактической датой поставки Товара считается дата, указанная в Акте приема-передачи Товара по Контракту (этапу) (Приложение № 3 к Контракту</w:t>
      </w:r>
      <w:proofErr w:type="gramEnd"/>
    </w:p>
    <w:p w:rsidR="008D067C" w:rsidRDefault="008D067C"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 на соответствие Спецификации (приложение N 1 к Контракту) и Техническим характеристикам (приложение N 2 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Акт приема-передачи Товара по Контракту </w:t>
      </w:r>
      <w:r w:rsidR="00D0731F">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6.3. </w:t>
      </w:r>
      <w:proofErr w:type="gramStart"/>
      <w:r w:rsidRPr="00074909">
        <w:rPr>
          <w:rFonts w:ascii="Times New Roman" w:eastAsia="Times New Roman" w:hAnsi="Times New Roman" w:cs="Times New Roman"/>
          <w:color w:val="auto"/>
          <w:sz w:val="20"/>
          <w:szCs w:val="20"/>
          <w:lang w:bidi="ar-SA"/>
        </w:rPr>
        <w:t xml:space="preserve">Заказчик в срок не более </w:t>
      </w:r>
      <w:r w:rsidRPr="00446F35">
        <w:rPr>
          <w:rFonts w:ascii="Times New Roman" w:eastAsia="Times New Roman" w:hAnsi="Times New Roman" w:cs="Times New Roman"/>
          <w:b/>
          <w:color w:val="auto"/>
          <w:sz w:val="20"/>
          <w:szCs w:val="20"/>
          <w:lang w:bidi="ar-SA"/>
        </w:rPr>
        <w:t>5 рабочих дней</w:t>
      </w:r>
      <w:r w:rsidRPr="00074909">
        <w:rPr>
          <w:rFonts w:ascii="Times New Roman" w:eastAsia="Times New Roman" w:hAnsi="Times New Roman" w:cs="Times New Roman"/>
          <w:color w:val="auto"/>
          <w:sz w:val="20"/>
          <w:szCs w:val="20"/>
          <w:lang w:bidi="ar-SA"/>
        </w:rPr>
        <w:t xml:space="preserve"> со дня получения от Поставщика документов, предусмотренных пунктом 5.2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(приложение N 3 к Контракту) или мотивированный отказ от приемки, в котором указываются недостатки и сроки их устранения.</w:t>
      </w:r>
      <w:proofErr w:type="gramEnd"/>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074909">
        <w:rPr>
          <w:rFonts w:ascii="Times New Roman" w:eastAsia="Times New Roman" w:hAnsi="Times New Roman" w:cs="Times New Roman"/>
          <w:color w:val="auto"/>
          <w:sz w:val="20"/>
          <w:szCs w:val="20"/>
          <w:lang w:bidi="ar-SA"/>
        </w:rPr>
        <w:t>неподписания</w:t>
      </w:r>
      <w:proofErr w:type="spellEnd"/>
      <w:r w:rsidRPr="00074909">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 Поставщик и Заказчик  подписывают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 </w:t>
      </w:r>
      <w:r w:rsidRPr="00074909">
        <w:rPr>
          <w:rFonts w:ascii="Times New Roman" w:eastAsia="Times New Roman" w:hAnsi="Times New Roman" w:cs="Times New Roman"/>
          <w:color w:val="auto"/>
          <w:sz w:val="20"/>
          <w:szCs w:val="20"/>
          <w:lang w:bidi="ar-SA"/>
        </w:rPr>
        <w:t>(приложение N 3 к Контракту) в порядке и сроки, предусмотренные пунктом 6.3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 Заказчиком  риск случайной гибели, утраты или повреждения Товара переходит к Заказчику.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D6325F" w:rsidRPr="00DC7BA9" w:rsidRDefault="00074909" w:rsidP="000E77E0">
      <w:pPr>
        <w:autoSpaceDE w:val="0"/>
        <w:autoSpaceDN w:val="0"/>
        <w:ind w:firstLine="540"/>
        <w:jc w:val="both"/>
        <w:rPr>
          <w:rFonts w:ascii="Times New Roman" w:hAnsi="Times New Roman" w:cs="Times New Roman"/>
          <w:color w:val="auto"/>
          <w:sz w:val="20"/>
          <w:szCs w:val="20"/>
        </w:rPr>
      </w:pPr>
      <w:r w:rsidRPr="00074909">
        <w:rPr>
          <w:rFonts w:ascii="Times New Roman" w:eastAsia="Times New Roman" w:hAnsi="Times New Roman" w:cs="Times New Roman"/>
          <w:color w:val="auto"/>
          <w:sz w:val="20"/>
          <w:szCs w:val="20"/>
          <w:lang w:bidi="ar-SA"/>
        </w:rPr>
        <w:t xml:space="preserve">9.1. </w:t>
      </w:r>
      <w:r w:rsidRPr="00074909">
        <w:rPr>
          <w:rFonts w:ascii="Times New Roman" w:eastAsia="Calibri" w:hAnsi="Times New Roman" w:cs="Times New Roman"/>
          <w:color w:val="auto"/>
          <w:sz w:val="20"/>
          <w:szCs w:val="20"/>
          <w:lang w:bidi="ar-SA"/>
        </w:rPr>
        <w:t>Оплата по Контракту осуществляется за счет с</w:t>
      </w:r>
      <w:r w:rsidR="000E77E0">
        <w:rPr>
          <w:rFonts w:ascii="Times New Roman" w:eastAsia="Calibri" w:hAnsi="Times New Roman" w:cs="Times New Roman"/>
          <w:color w:val="auto"/>
          <w:sz w:val="20"/>
          <w:szCs w:val="20"/>
          <w:lang w:bidi="ar-SA"/>
        </w:rPr>
        <w:t>редств бюджета Санкт-Петербурга</w:t>
      </w:r>
      <w:r w:rsidR="005158A3">
        <w:rPr>
          <w:rFonts w:ascii="Times New Roman" w:eastAsia="Calibri" w:hAnsi="Times New Roman" w:cs="Times New Roman"/>
          <w:color w:val="auto"/>
          <w:sz w:val="20"/>
          <w:szCs w:val="20"/>
          <w:lang w:bidi="ar-SA"/>
        </w:rPr>
        <w:t>.</w:t>
      </w:r>
    </w:p>
    <w:p w:rsidR="00074909" w:rsidRPr="00074909" w:rsidRDefault="00A62979"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074909"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 xml:space="preserve">(приложение N 3 к Контракту),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167C1C">
        <w:rPr>
          <w:rFonts w:ascii="Times New Roman" w:hAnsi="Times New Roman" w:cs="Times New Roman"/>
          <w:color w:val="auto"/>
          <w:sz w:val="20"/>
          <w:szCs w:val="20"/>
        </w:rPr>
        <w:t>5.</w:t>
      </w:r>
      <w:r w:rsidR="00150C62">
        <w:rPr>
          <w:rFonts w:ascii="Times New Roman" w:hAnsi="Times New Roman" w:cs="Times New Roman"/>
          <w:color w:val="auto"/>
          <w:sz w:val="20"/>
          <w:szCs w:val="20"/>
        </w:rPr>
        <w:t>2</w:t>
      </w:r>
      <w:r w:rsidRPr="00074909">
        <w:rPr>
          <w:rFonts w:ascii="Times New Roman" w:hAnsi="Times New Roman" w:cs="Times New Roman"/>
          <w:color w:val="auto"/>
          <w:sz w:val="20"/>
          <w:szCs w:val="20"/>
        </w:rPr>
        <w:t xml:space="preserve"> Контракта, а также документов на оплату: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lastRenderedPageBreak/>
        <w:t>а) счета* (*для организаций, находящихся на упрощенной системе налогообложения);</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в) товарной накладной;</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г) Акта приема-передачи Товара по Контракту </w:t>
      </w:r>
      <w:r w:rsidR="00CA069C">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 xml:space="preserve">(приложение </w:t>
      </w:r>
      <w:r w:rsidRPr="00167C1C">
        <w:rPr>
          <w:rFonts w:ascii="Times New Roman" w:hAnsi="Times New Roman" w:cs="Times New Roman"/>
          <w:color w:val="auto"/>
          <w:sz w:val="20"/>
          <w:szCs w:val="20"/>
        </w:rPr>
        <w:t xml:space="preserve">N </w:t>
      </w:r>
      <w:r w:rsidR="00F720A8" w:rsidRPr="00167C1C">
        <w:rPr>
          <w:rFonts w:ascii="Times New Roman" w:hAnsi="Times New Roman" w:cs="Times New Roman"/>
          <w:color w:val="auto"/>
          <w:sz w:val="20"/>
          <w:szCs w:val="20"/>
        </w:rPr>
        <w:t>3</w:t>
      </w:r>
      <w:r w:rsidRPr="00074909">
        <w:rPr>
          <w:rFonts w:ascii="Times New Roman" w:hAnsi="Times New Roman" w:cs="Times New Roman"/>
          <w:color w:val="auto"/>
          <w:sz w:val="20"/>
          <w:szCs w:val="20"/>
        </w:rPr>
        <w:t xml:space="preserve"> к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9.6. Оплата по Контракту осуществляется по факту поставки Товара, предусмотренного Спецификацией (приложение N 1 к Контракту) в течение </w:t>
      </w:r>
      <w:r w:rsidR="007415DB" w:rsidRPr="00EC0A1B">
        <w:rPr>
          <w:rFonts w:ascii="Times New Roman" w:hAnsi="Times New Roman" w:cs="Times New Roman"/>
          <w:b/>
          <w:color w:val="auto"/>
          <w:sz w:val="20"/>
          <w:szCs w:val="20"/>
        </w:rPr>
        <w:t>7</w:t>
      </w:r>
      <w:r w:rsidR="00E153FA" w:rsidRPr="00EC0A1B">
        <w:rPr>
          <w:rFonts w:ascii="Times New Roman" w:hAnsi="Times New Roman" w:cs="Times New Roman"/>
          <w:b/>
          <w:color w:val="auto"/>
          <w:sz w:val="20"/>
          <w:szCs w:val="20"/>
        </w:rPr>
        <w:t xml:space="preserve"> рабочих</w:t>
      </w:r>
      <w:r w:rsidRPr="00EC0A1B">
        <w:rPr>
          <w:rFonts w:ascii="Times New Roman" w:hAnsi="Times New Roman" w:cs="Times New Roman"/>
          <w:b/>
          <w:color w:val="auto"/>
          <w:sz w:val="20"/>
          <w:szCs w:val="20"/>
        </w:rPr>
        <w:t xml:space="preserve"> дней</w:t>
      </w:r>
      <w:r w:rsidRPr="00150C62">
        <w:rPr>
          <w:rFonts w:ascii="Times New Roman" w:hAnsi="Times New Roman" w:cs="Times New Roman"/>
          <w:color w:val="auto"/>
          <w:sz w:val="20"/>
          <w:szCs w:val="20"/>
        </w:rPr>
        <w:t xml:space="preserve">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Акта приема-передачи Товара по Контракту</w:t>
      </w:r>
      <w:r w:rsidR="00CA069C">
        <w:rPr>
          <w:rFonts w:ascii="Times New Roman" w:hAnsi="Times New Roman" w:cs="Times New Roman"/>
          <w:color w:val="auto"/>
          <w:sz w:val="20"/>
          <w:szCs w:val="20"/>
        </w:rPr>
        <w:t xml:space="preserve"> (этапу)</w:t>
      </w:r>
      <w:r w:rsidRPr="00074909">
        <w:rPr>
          <w:rFonts w:ascii="Times New Roman" w:hAnsi="Times New Roman" w:cs="Times New Roman"/>
          <w:color w:val="auto"/>
          <w:sz w:val="20"/>
          <w:szCs w:val="20"/>
        </w:rPr>
        <w:t xml:space="preserve"> (приложение N 3 к Контракту)</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Pr="00E054E2">
        <w:rPr>
          <w:rFonts w:ascii="Times New Roman" w:eastAsia="Times New Roman" w:hAnsi="Times New Roman" w:cs="Times New Roman"/>
          <w:color w:val="auto"/>
          <w:sz w:val="20"/>
          <w:szCs w:val="20"/>
          <w:lang w:bidi="ar-SA"/>
        </w:rPr>
        <w:t xml:space="preserve">дней представляет Заказчику Акт сверки расчетов (приложение N </w:t>
      </w:r>
      <w:r w:rsidR="00150C62">
        <w:rPr>
          <w:rFonts w:ascii="Times New Roman" w:eastAsia="Times New Roman" w:hAnsi="Times New Roman" w:cs="Times New Roman"/>
          <w:color w:val="auto"/>
          <w:sz w:val="20"/>
          <w:szCs w:val="20"/>
          <w:lang w:bidi="ar-SA"/>
        </w:rPr>
        <w:t>4</w:t>
      </w:r>
      <w:r w:rsidRPr="00E054E2">
        <w:rPr>
          <w:rFonts w:ascii="Times New Roman" w:eastAsia="Times New Roman" w:hAnsi="Times New Roman" w:cs="Times New Roman"/>
          <w:color w:val="auto"/>
          <w:sz w:val="20"/>
          <w:szCs w:val="20"/>
          <w:lang w:bidi="ar-SA"/>
        </w:rPr>
        <w:t xml:space="preserve">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1"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686F24">
        <w:rPr>
          <w:rFonts w:ascii="Times New Roman" w:eastAsia="Times New Roman" w:hAnsi="Times New Roman" w:cs="Times New Roman"/>
          <w:color w:val="auto"/>
          <w:sz w:val="20"/>
          <w:szCs w:val="20"/>
          <w:lang w:bidi="ar-SA"/>
        </w:rPr>
        <w:t>ов, предусмотренного пунктом 5.2</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Поставщик выплач</w:t>
      </w:r>
      <w:r w:rsidR="007D77F0">
        <w:rPr>
          <w:rFonts w:ascii="Times New Roman" w:eastAsia="Times New Roman" w:hAnsi="Times New Roman" w:cs="Times New Roman"/>
          <w:color w:val="auto"/>
          <w:sz w:val="20"/>
          <w:szCs w:val="20"/>
          <w:lang w:bidi="ar-SA"/>
        </w:rPr>
        <w:t xml:space="preserve">ивает Заказчику штраф в размере </w:t>
      </w:r>
      <w:r w:rsidR="00045DEB">
        <w:rPr>
          <w:rFonts w:ascii="Times New Roman" w:eastAsia="Times New Roman" w:hAnsi="Times New Roman" w:cs="Times New Roman"/>
          <w:b/>
          <w:color w:val="auto"/>
          <w:sz w:val="20"/>
          <w:szCs w:val="20"/>
          <w:lang w:bidi="ar-SA"/>
        </w:rPr>
        <w:t xml:space="preserve">    </w:t>
      </w:r>
      <w:r w:rsidR="00C3589F" w:rsidRPr="00CA4F61">
        <w:rPr>
          <w:rFonts w:ascii="Times New Roman" w:eastAsia="Times New Roman" w:hAnsi="Times New Roman" w:cs="Times New Roman"/>
          <w:color w:val="auto"/>
          <w:sz w:val="20"/>
          <w:szCs w:val="20"/>
          <w:lang w:bidi="ar-SA"/>
        </w:rPr>
        <w:t xml:space="preserve"> руб. </w:t>
      </w:r>
      <w:r w:rsidR="007D77F0">
        <w:rPr>
          <w:rFonts w:ascii="Times New Roman" w:eastAsia="Times New Roman" w:hAnsi="Times New Roman" w:cs="Times New Roman"/>
          <w:color w:val="auto"/>
          <w:sz w:val="20"/>
          <w:szCs w:val="20"/>
          <w:lang w:bidi="ar-SA"/>
        </w:rPr>
        <w:t xml:space="preserve"> </w:t>
      </w:r>
      <w:r w:rsidR="007D77F0" w:rsidRPr="007D77F0">
        <w:rPr>
          <w:rFonts w:ascii="Times New Roman" w:eastAsia="Times New Roman" w:hAnsi="Times New Roman" w:cs="Times New Roman"/>
          <w:b/>
          <w:color w:val="auto"/>
          <w:sz w:val="20"/>
          <w:szCs w:val="20"/>
          <w:lang w:bidi="ar-SA"/>
        </w:rPr>
        <w:t>00</w:t>
      </w:r>
      <w:r w:rsidR="007D77F0">
        <w:rPr>
          <w:rFonts w:ascii="Times New Roman" w:eastAsia="Times New Roman" w:hAnsi="Times New Roman" w:cs="Times New Roman"/>
          <w:color w:val="auto"/>
          <w:sz w:val="20"/>
          <w:szCs w:val="20"/>
          <w:lang w:bidi="ar-SA"/>
        </w:rPr>
        <w:t xml:space="preserve">  коп.</w:t>
      </w:r>
      <w:r w:rsidR="00C433C7" w:rsidRPr="00CA4F61">
        <w:rPr>
          <w:rFonts w:ascii="Times New Roman" w:eastAsia="Times New Roman" w:hAnsi="Times New Roman" w:cs="Times New Roman"/>
          <w:color w:val="auto"/>
          <w:sz w:val="20"/>
          <w:szCs w:val="20"/>
          <w:lang w:bidi="ar-SA"/>
        </w:rPr>
        <w:t>&lt;**&gt;.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lastRenderedPageBreak/>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45DEB">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4B6721">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C0A1B" w:rsidRPr="00074909" w:rsidRDefault="00EC0A1B"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.2.1. замена лекарственного препарата конкретного производителя или страны его происхождения, указанного в Технических характеристиках (Приложение N 2 к Контракту), в случае применения ограничений и условий допуска в соответствии с постановлением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w:t>
      </w:r>
      <w:proofErr w:type="gramEnd"/>
      <w:r w:rsidRPr="00074909">
        <w:rPr>
          <w:rFonts w:ascii="Times New Roman" w:eastAsia="Times New Roman" w:hAnsi="Times New Roman" w:cs="Times New Roman"/>
          <w:color w:val="auto"/>
          <w:sz w:val="20"/>
          <w:szCs w:val="20"/>
          <w:lang w:bidi="ar-SA"/>
        </w:rPr>
        <w:t>, для целей осуществления закупок для обеспечения государственных и муниципальных нужд";</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(Приложение N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Российской Федерации от 4 июня 2018 г. N 126н "Об</w:t>
      </w:r>
      <w:proofErr w:type="gramEnd"/>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roofErr w:type="gramEnd"/>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8A2F85" w:rsidRDefault="008A2F85"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A2F85">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8A2F85">
        <w:rPr>
          <w:rFonts w:ascii="Times New Roman" w:eastAsia="Times New Roman" w:hAnsi="Times New Roman" w:cs="Times New Roman"/>
          <w:b/>
          <w:color w:val="auto"/>
          <w:sz w:val="20"/>
          <w:szCs w:val="20"/>
          <w:lang w:bidi="ar-SA"/>
        </w:rPr>
        <w:t xml:space="preserve">«Электронный магазин» </w:t>
      </w:r>
      <w:r w:rsidRPr="008A2F85">
        <w:rPr>
          <w:rFonts w:ascii="Times New Roman" w:eastAsia="Times New Roman" w:hAnsi="Times New Roman" w:cs="Times New Roman"/>
          <w:color w:val="auto"/>
          <w:sz w:val="20"/>
          <w:szCs w:val="20"/>
          <w:lang w:bidi="ar-SA"/>
        </w:rPr>
        <w:t>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8A2F85">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067D49" w:rsidP="00074909">
            <w:pPr>
              <w:autoSpaceDE w:val="0"/>
              <w:autoSpaceDN w:val="0"/>
              <w:rPr>
                <w:rFonts w:ascii="Times New Roman" w:eastAsia="Times New Roman" w:hAnsi="Times New Roman" w:cs="Times New Roman"/>
                <w:color w:val="auto"/>
                <w:sz w:val="20"/>
                <w:szCs w:val="20"/>
                <w:lang w:bidi="ar-SA"/>
              </w:rPr>
            </w:pPr>
            <w:hyperlink w:anchor="P365" w:history="1">
              <w:r w:rsidR="00074909" w:rsidRPr="00074909">
                <w:rPr>
                  <w:rFonts w:ascii="Times New Roman" w:eastAsia="Times New Roman" w:hAnsi="Times New Roman" w:cs="Times New Roman"/>
                  <w:color w:val="0000FF"/>
                  <w:sz w:val="20"/>
                  <w:szCs w:val="20"/>
                  <w:lang w:bidi="ar-SA"/>
                </w:rPr>
                <w:t>Приложение N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067D49" w:rsidP="00074909">
            <w:pPr>
              <w:autoSpaceDE w:val="0"/>
              <w:autoSpaceDN w:val="0"/>
              <w:rPr>
                <w:rFonts w:ascii="Times New Roman" w:eastAsia="Times New Roman" w:hAnsi="Times New Roman" w:cs="Times New Roman"/>
                <w:color w:val="auto"/>
                <w:sz w:val="20"/>
                <w:szCs w:val="20"/>
                <w:lang w:bidi="ar-SA"/>
              </w:rPr>
            </w:pPr>
            <w:hyperlink w:anchor="P410" w:history="1">
              <w:r w:rsidR="00074909" w:rsidRPr="00074909">
                <w:rPr>
                  <w:rFonts w:ascii="Times New Roman" w:eastAsia="Times New Roman" w:hAnsi="Times New Roman" w:cs="Times New Roman"/>
                  <w:color w:val="0000FF"/>
                  <w:sz w:val="20"/>
                  <w:szCs w:val="20"/>
                  <w:lang w:bidi="ar-SA"/>
                </w:rPr>
                <w:t>Приложение N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074909" w:rsidRPr="00074909" w:rsidTr="006677AB">
        <w:tc>
          <w:tcPr>
            <w:tcW w:w="1927" w:type="dxa"/>
            <w:tcBorders>
              <w:top w:val="nil"/>
              <w:left w:val="nil"/>
              <w:bottom w:val="nil"/>
              <w:right w:val="nil"/>
            </w:tcBorders>
          </w:tcPr>
          <w:p w:rsidR="00074909" w:rsidRPr="00074909" w:rsidRDefault="00067D49" w:rsidP="00074909">
            <w:pPr>
              <w:autoSpaceDE w:val="0"/>
              <w:autoSpaceDN w:val="0"/>
              <w:rPr>
                <w:rFonts w:ascii="Times New Roman" w:eastAsia="Times New Roman" w:hAnsi="Times New Roman" w:cs="Times New Roman"/>
                <w:color w:val="auto"/>
                <w:sz w:val="20"/>
                <w:szCs w:val="20"/>
                <w:lang w:bidi="ar-SA"/>
              </w:rPr>
            </w:pPr>
            <w:hyperlink w:anchor="P513" w:history="1">
              <w:r w:rsidR="00074909" w:rsidRPr="00074909">
                <w:rPr>
                  <w:rFonts w:ascii="Times New Roman" w:eastAsia="Times New Roman" w:hAnsi="Times New Roman" w:cs="Times New Roman"/>
                  <w:color w:val="0000FF"/>
                  <w:sz w:val="20"/>
                  <w:szCs w:val="20"/>
                  <w:lang w:bidi="ar-SA"/>
                </w:rPr>
                <w:t>Приложение N 3</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Pr>
                <w:rFonts w:ascii="Times New Roman" w:eastAsia="Times New Roman" w:hAnsi="Times New Roman" w:cs="Times New Roman"/>
                <w:color w:val="auto"/>
                <w:sz w:val="20"/>
                <w:szCs w:val="20"/>
                <w:lang w:bidi="ar-SA"/>
              </w:rPr>
              <w:t>(этапу)</w:t>
            </w:r>
          </w:p>
        </w:tc>
      </w:tr>
      <w:tr w:rsidR="00380069" w:rsidRPr="00074909" w:rsidTr="00380069">
        <w:trPr>
          <w:trHeight w:val="746"/>
        </w:trPr>
        <w:tc>
          <w:tcPr>
            <w:tcW w:w="1927" w:type="dxa"/>
            <w:tcBorders>
              <w:top w:val="nil"/>
              <w:left w:val="nil"/>
              <w:bottom w:val="nil"/>
              <w:right w:val="nil"/>
            </w:tcBorders>
          </w:tcPr>
          <w:p w:rsidR="00380069" w:rsidRDefault="00380069" w:rsidP="00380069">
            <w:pPr>
              <w:autoSpaceDE w:val="0"/>
              <w:autoSpaceDN w:val="0"/>
              <w:rPr>
                <w:rFonts w:ascii="Times New Roman" w:eastAsia="Times New Roman" w:hAnsi="Times New Roman" w:cs="Times New Roman"/>
                <w:color w:val="0000FF"/>
                <w:sz w:val="20"/>
                <w:szCs w:val="20"/>
                <w:lang w:bidi="ar-SA"/>
              </w:rPr>
            </w:pPr>
            <w:r w:rsidRPr="00074909">
              <w:rPr>
                <w:rFonts w:ascii="Times New Roman" w:eastAsia="Times New Roman" w:hAnsi="Times New Roman" w:cs="Times New Roman"/>
                <w:color w:val="0000FF"/>
                <w:sz w:val="20"/>
                <w:szCs w:val="20"/>
                <w:lang w:bidi="ar-SA"/>
              </w:rPr>
              <w:t>Приложение № 4</w:t>
            </w:r>
          </w:p>
          <w:p w:rsidR="00380069" w:rsidRDefault="00380069" w:rsidP="00380069">
            <w:pPr>
              <w:autoSpaceDE w:val="0"/>
              <w:autoSpaceDN w:val="0"/>
              <w:rPr>
                <w:rFonts w:ascii="Times New Roman" w:eastAsia="Times New Roman" w:hAnsi="Times New Roman" w:cs="Times New Roman"/>
                <w:color w:val="0000FF"/>
                <w:sz w:val="20"/>
                <w:szCs w:val="20"/>
                <w:lang w:bidi="ar-SA"/>
              </w:rPr>
            </w:pPr>
          </w:p>
          <w:p w:rsidR="00380069" w:rsidRPr="00074909" w:rsidRDefault="00380069" w:rsidP="00380069">
            <w:pPr>
              <w:autoSpaceDE w:val="0"/>
              <w:autoSpaceDN w:val="0"/>
            </w:pP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380069" w:rsidRPr="00074909" w:rsidRDefault="00380069" w:rsidP="00092FB7">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Pr="00CA4F61"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CA4F61" w:rsidRDefault="00074909" w:rsidP="0068710E">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Заказчик:</w:t>
            </w:r>
          </w:p>
          <w:p w:rsidR="0068710E" w:rsidRPr="0068710E" w:rsidRDefault="0068710E" w:rsidP="0068710E">
            <w:pPr>
              <w:rPr>
                <w:rFonts w:ascii="Times New Roman" w:eastAsia="Times New Roman" w:hAnsi="Times New Roman" w:cs="Times New Roman"/>
                <w:b/>
                <w:color w:val="auto"/>
                <w:sz w:val="20"/>
                <w:lang w:bidi="ar-SA"/>
              </w:rPr>
            </w:pPr>
            <w:r w:rsidRPr="0068710E">
              <w:rPr>
                <w:rFonts w:ascii="Times New Roman" w:eastAsia="Times New Roman" w:hAnsi="Times New Roman" w:cs="Times New Roman"/>
                <w:b/>
                <w:color w:val="auto"/>
                <w:sz w:val="20"/>
                <w:lang w:bidi="ar-SA"/>
              </w:rPr>
              <w:t>Комитет по здравоохранению</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191023, Санкт-Петербург, ул. Малая Садовая, д. 1</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Электронная почта: 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Телефон/факс: 8(812)246 69 79/ 8(812)314 18 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ИНН 7808043833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КПП 784101001</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Комитет финансов Санкт-Петербурга (Комитет по здравоохранению </w:t>
            </w:r>
            <w:proofErr w:type="gramStart"/>
            <w:r w:rsidRPr="0068710E">
              <w:rPr>
                <w:rFonts w:ascii="Times New Roman" w:eastAsia="Times New Roman" w:hAnsi="Times New Roman" w:cs="Times New Roman"/>
                <w:color w:val="auto"/>
                <w:sz w:val="20"/>
                <w:lang w:bidi="ar-SA"/>
              </w:rPr>
              <w:t>л</w:t>
            </w:r>
            <w:proofErr w:type="gramEnd"/>
            <w:r w:rsidRPr="0068710E">
              <w:rPr>
                <w:rFonts w:ascii="Times New Roman" w:eastAsia="Times New Roman" w:hAnsi="Times New Roman" w:cs="Times New Roman"/>
                <w:color w:val="auto"/>
                <w:sz w:val="20"/>
                <w:lang w:bidi="ar-SA"/>
              </w:rPr>
              <w:t>/с 0150000)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Северо-Западное ГУ Банка России //УФК по г. Санкт-Петербургу, г. Санкт-   Петербург</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БИК 014030106</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Банковский счет 40102810945370000005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Казначейский счет 03221643400000007200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ОГРН 1037843003285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ОКАТО 40298000000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ОКПО 00086970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ОКВЭД 84.12  ОКОГУ 2300229</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ОКФС 13 ОКОПФ 75204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ОКТМО 40908000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Адреса электронной почты контактные: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moa@kzdrav.gov.spb.ru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lia@kzdrav.gov.spb.ru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Номер контактного телефона: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310-58-14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246-69-86</w:t>
            </w: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От Заказчика:</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Председатель Комитета</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по здравоохранению</w:t>
            </w:r>
          </w:p>
          <w:p w:rsidR="00074909" w:rsidRPr="00CA4F61"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_____________________Д.Г. Лисовец</w:t>
            </w:r>
          </w:p>
        </w:tc>
        <w:tc>
          <w:tcPr>
            <w:tcW w:w="4785" w:type="dxa"/>
            <w:shd w:val="clear" w:color="auto" w:fill="auto"/>
          </w:tcPr>
          <w:p w:rsidR="00150C62"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Поставщик:</w:t>
            </w:r>
          </w:p>
          <w:p w:rsidR="00FF1083" w:rsidRDefault="00FF1083"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Pr="00FF1083" w:rsidRDefault="00A47190" w:rsidP="00FF1083">
            <w:pPr>
              <w:autoSpaceDE w:val="0"/>
              <w:autoSpaceDN w:val="0"/>
              <w:jc w:val="both"/>
              <w:rPr>
                <w:rFonts w:ascii="Times New Roman" w:eastAsia="Times New Roman" w:hAnsi="Times New Roman" w:cs="Times New Roman"/>
                <w:color w:val="auto"/>
                <w:sz w:val="20"/>
                <w:szCs w:val="20"/>
                <w:lang w:bidi="ar-SA"/>
              </w:rPr>
            </w:pPr>
          </w:p>
          <w:p w:rsidR="00FF1083" w:rsidRPr="00FF1083" w:rsidRDefault="00A47190" w:rsidP="00FF1083">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___________________ </w:t>
            </w:r>
            <w:r w:rsidR="0069391E">
              <w:rPr>
                <w:rFonts w:ascii="Times New Roman" w:eastAsia="Times New Roman" w:hAnsi="Times New Roman" w:cs="Times New Roman"/>
                <w:color w:val="auto"/>
                <w:sz w:val="20"/>
                <w:szCs w:val="20"/>
                <w:lang w:bidi="ar-SA"/>
              </w:rPr>
              <w:t>/</w:t>
            </w:r>
            <w:bookmarkStart w:id="2" w:name="_GoBack"/>
            <w:bookmarkEnd w:id="2"/>
            <w:r>
              <w:rPr>
                <w:rFonts w:ascii="Times New Roman" w:eastAsia="Times New Roman" w:hAnsi="Times New Roman" w:cs="Times New Roman"/>
                <w:color w:val="auto"/>
                <w:sz w:val="20"/>
                <w:szCs w:val="20"/>
                <w:lang w:bidi="ar-SA"/>
              </w:rPr>
              <w:t xml:space="preserve">         </w:t>
            </w:r>
            <w:r w:rsidR="00FF1083" w:rsidRPr="00FF1083">
              <w:rPr>
                <w:rFonts w:ascii="Times New Roman" w:eastAsia="Times New Roman" w:hAnsi="Times New Roman" w:cs="Times New Roman"/>
                <w:color w:val="auto"/>
                <w:sz w:val="20"/>
                <w:szCs w:val="20"/>
                <w:lang w:bidi="ar-SA"/>
              </w:rPr>
              <w:t>/</w:t>
            </w:r>
          </w:p>
          <w:p w:rsidR="00FF1083" w:rsidRPr="00CA4F61" w:rsidRDefault="00FF1083" w:rsidP="00FF1083">
            <w:pPr>
              <w:autoSpaceDE w:val="0"/>
              <w:autoSpaceDN w:val="0"/>
              <w:jc w:val="both"/>
              <w:rPr>
                <w:rFonts w:ascii="Times New Roman" w:eastAsia="Times New Roman" w:hAnsi="Times New Roman" w:cs="Times New Roman"/>
                <w:color w:val="auto"/>
                <w:sz w:val="20"/>
                <w:szCs w:val="20"/>
                <w:lang w:bidi="ar-SA"/>
              </w:rPr>
            </w:pPr>
            <w:r w:rsidRPr="00FF1083">
              <w:rPr>
                <w:rFonts w:ascii="Times New Roman" w:eastAsia="Times New Roman" w:hAnsi="Times New Roman" w:cs="Times New Roman"/>
                <w:color w:val="auto"/>
                <w:sz w:val="20"/>
                <w:szCs w:val="20"/>
                <w:lang w:bidi="ar-SA"/>
              </w:rPr>
              <w:t>М.П. (при наличии)</w:t>
            </w:r>
          </w:p>
          <w:p w:rsidR="00CD0E15" w:rsidRPr="00CA4F61" w:rsidRDefault="00CD0E15"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074909" w:rsidRPr="00FF1083" w:rsidRDefault="00074909" w:rsidP="00FF1083">
            <w:pPr>
              <w:autoSpaceDN w:val="0"/>
              <w:rPr>
                <w:rFonts w:ascii="Times New Roman" w:eastAsia="Times New Roman" w:hAnsi="Times New Roman" w:cs="Times New Roman"/>
                <w:b/>
                <w:color w:val="auto"/>
                <w:sz w:val="20"/>
                <w:szCs w:val="20"/>
                <w:lang w:bidi="ar-SA"/>
              </w:rPr>
            </w:pPr>
          </w:p>
          <w:p w:rsidR="00074909" w:rsidRPr="00CA4F61"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166E7">
          <w:headerReference w:type="default" r:id="rId12"/>
          <w:pgSz w:w="11906" w:h="16840"/>
          <w:pgMar w:top="709" w:right="1134" w:bottom="851" w:left="1134" w:header="0" w:footer="0" w:gutter="0"/>
          <w:cols w:space="720"/>
        </w:sectPr>
      </w:pPr>
    </w:p>
    <w:p w:rsidR="000A5652" w:rsidRPr="000A5652" w:rsidRDefault="00FF1083" w:rsidP="00FF1083">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 xml:space="preserve">Приложение N 1 </w:t>
      </w:r>
      <w:r w:rsidR="000A5652" w:rsidRPr="000A5652">
        <w:rPr>
          <w:rFonts w:ascii="Times New Roman" w:eastAsia="Times New Roman" w:hAnsi="Times New Roman" w:cs="Times New Roman"/>
          <w:color w:val="auto"/>
          <w:sz w:val="20"/>
          <w:szCs w:val="20"/>
          <w:lang w:bidi="ar-SA"/>
        </w:rPr>
        <w:t>к Контракту</w:t>
      </w:r>
    </w:p>
    <w:p w:rsidR="000A5652" w:rsidRPr="00EC0A1B" w:rsidRDefault="000A5652" w:rsidP="00EC0A1B">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w:t>
      </w:r>
      <w:r w:rsidR="00EC0A1B">
        <w:rPr>
          <w:rFonts w:ascii="Times New Roman" w:eastAsia="Times New Roman" w:hAnsi="Times New Roman" w:cs="Times New Roman"/>
          <w:color w:val="auto"/>
          <w:sz w:val="20"/>
          <w:szCs w:val="20"/>
          <w:lang w:bidi="ar-SA"/>
        </w:rPr>
        <w:t>г. N ___</w:t>
      </w: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701"/>
        <w:gridCol w:w="1418"/>
        <w:gridCol w:w="2126"/>
        <w:gridCol w:w="1276"/>
        <w:gridCol w:w="992"/>
        <w:gridCol w:w="851"/>
        <w:gridCol w:w="709"/>
        <w:gridCol w:w="708"/>
        <w:gridCol w:w="709"/>
        <w:gridCol w:w="851"/>
        <w:gridCol w:w="1134"/>
        <w:gridCol w:w="708"/>
        <w:gridCol w:w="1134"/>
        <w:gridCol w:w="851"/>
      </w:tblGrid>
      <w:tr w:rsidR="00C254D8" w:rsidRPr="00463F71" w:rsidTr="002C4D59">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9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2C4D59">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701"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41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9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2C4D59">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70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41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9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463F71" w:rsidTr="002C4D59">
        <w:tc>
          <w:tcPr>
            <w:tcW w:w="392" w:type="dxa"/>
            <w:shd w:val="clear" w:color="auto" w:fill="auto"/>
          </w:tcPr>
          <w:p w:rsidR="00825DE8" w:rsidRPr="00463F71" w:rsidRDefault="00825DE8" w:rsidP="00463F71">
            <w:pPr>
              <w:autoSpaceDE w:val="0"/>
              <w:autoSpaceDN w:val="0"/>
              <w:jc w:val="both"/>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1701" w:type="dxa"/>
            <w:shd w:val="clear" w:color="auto" w:fill="auto"/>
          </w:tcPr>
          <w:p w:rsidR="006B082A" w:rsidRDefault="006B082A" w:rsidP="00B2346C">
            <w:pPr>
              <w:autoSpaceDE w:val="0"/>
              <w:autoSpaceDN w:val="0"/>
              <w:jc w:val="center"/>
              <w:rPr>
                <w:rFonts w:ascii="Times New Roman" w:eastAsia="Times New Roman" w:hAnsi="Times New Roman" w:cs="Times New Roman"/>
                <w:color w:val="auto"/>
                <w:sz w:val="18"/>
                <w:szCs w:val="18"/>
                <w:lang w:bidi="ar-SA"/>
              </w:rPr>
            </w:pPr>
          </w:p>
          <w:p w:rsidR="00825DE8" w:rsidRPr="00E96041" w:rsidRDefault="006B082A" w:rsidP="00B2346C">
            <w:pPr>
              <w:autoSpaceDE w:val="0"/>
              <w:autoSpaceDN w:val="0"/>
              <w:jc w:val="center"/>
              <w:rPr>
                <w:rFonts w:ascii="Times New Roman" w:eastAsia="Times New Roman" w:hAnsi="Times New Roman" w:cs="Times New Roman"/>
                <w:color w:val="auto"/>
                <w:sz w:val="18"/>
                <w:szCs w:val="18"/>
                <w:highlight w:val="yellow"/>
                <w:lang w:bidi="ar-SA"/>
              </w:rPr>
            </w:pPr>
            <w:r w:rsidRPr="006B082A">
              <w:rPr>
                <w:rFonts w:ascii="Times New Roman" w:eastAsia="Times New Roman" w:hAnsi="Times New Roman" w:cs="Times New Roman"/>
                <w:color w:val="auto"/>
                <w:sz w:val="18"/>
                <w:szCs w:val="18"/>
                <w:lang w:bidi="ar-SA"/>
              </w:rPr>
              <w:t>АНАСТРОЗОЛ</w:t>
            </w:r>
          </w:p>
        </w:tc>
        <w:tc>
          <w:tcPr>
            <w:tcW w:w="1418"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2126" w:type="dxa"/>
            <w:shd w:val="clear" w:color="auto" w:fill="auto"/>
          </w:tcPr>
          <w:p w:rsidR="00825DE8" w:rsidRPr="00E96041" w:rsidRDefault="00825DE8" w:rsidP="009A3396">
            <w:pPr>
              <w:autoSpaceDE w:val="0"/>
              <w:autoSpaceDN w:val="0"/>
              <w:jc w:val="center"/>
              <w:rPr>
                <w:rFonts w:ascii="Times New Roman" w:eastAsia="Times New Roman" w:hAnsi="Times New Roman" w:cs="Times New Roman"/>
                <w:color w:val="auto"/>
                <w:sz w:val="18"/>
                <w:szCs w:val="18"/>
                <w:highlight w:val="yellow"/>
                <w:lang w:bidi="ar-SA"/>
              </w:rPr>
            </w:pPr>
          </w:p>
        </w:tc>
        <w:tc>
          <w:tcPr>
            <w:tcW w:w="1276" w:type="dxa"/>
            <w:shd w:val="clear" w:color="auto" w:fill="auto"/>
          </w:tcPr>
          <w:p w:rsidR="00B2346C" w:rsidRDefault="00B2346C" w:rsidP="00B2346C">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ЕСКЛП:</w:t>
            </w:r>
          </w:p>
          <w:p w:rsidR="006B082A" w:rsidRDefault="006B082A" w:rsidP="00B2346C">
            <w:pPr>
              <w:autoSpaceDE w:val="0"/>
              <w:autoSpaceDN w:val="0"/>
              <w:jc w:val="center"/>
              <w:rPr>
                <w:rFonts w:ascii="Times New Roman" w:eastAsia="Times New Roman" w:hAnsi="Times New Roman" w:cs="Times New Roman"/>
                <w:color w:val="auto"/>
                <w:sz w:val="18"/>
                <w:szCs w:val="18"/>
                <w:lang w:bidi="ar-SA"/>
              </w:rPr>
            </w:pPr>
            <w:r w:rsidRPr="006B082A">
              <w:rPr>
                <w:rFonts w:ascii="Times New Roman" w:eastAsia="Times New Roman" w:hAnsi="Times New Roman" w:cs="Times New Roman"/>
                <w:color w:val="auto"/>
                <w:sz w:val="18"/>
                <w:szCs w:val="18"/>
                <w:lang w:bidi="ar-SA"/>
              </w:rPr>
              <w:t>Таблетки, покрытые оболочкой</w:t>
            </w:r>
          </w:p>
          <w:p w:rsidR="00B2346C" w:rsidRDefault="00B2346C" w:rsidP="00B2346C">
            <w:pPr>
              <w:autoSpaceDE w:val="0"/>
              <w:autoSpaceDN w:val="0"/>
              <w:jc w:val="center"/>
              <w:rPr>
                <w:rFonts w:ascii="Times New Roman" w:eastAsia="Times New Roman" w:hAnsi="Times New Roman" w:cs="Times New Roman"/>
                <w:color w:val="auto"/>
                <w:sz w:val="18"/>
                <w:szCs w:val="18"/>
                <w:lang w:bidi="ar-SA"/>
              </w:rPr>
            </w:pPr>
          </w:p>
          <w:p w:rsidR="00B2346C" w:rsidRDefault="00B2346C" w:rsidP="00B2346C">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ГРЛС:</w:t>
            </w:r>
          </w:p>
          <w:p w:rsidR="006B082A" w:rsidRDefault="006B082A" w:rsidP="00B2346C">
            <w:pPr>
              <w:autoSpaceDE w:val="0"/>
              <w:autoSpaceDN w:val="0"/>
              <w:jc w:val="center"/>
              <w:rPr>
                <w:rFonts w:ascii="Times New Roman" w:eastAsia="Times New Roman" w:hAnsi="Times New Roman" w:cs="Times New Roman"/>
                <w:color w:val="auto"/>
                <w:sz w:val="18"/>
                <w:szCs w:val="18"/>
                <w:lang w:bidi="ar-SA"/>
              </w:rPr>
            </w:pPr>
            <w:proofErr w:type="gramStart"/>
            <w:r w:rsidRPr="006B082A">
              <w:rPr>
                <w:rFonts w:ascii="Times New Roman" w:eastAsia="Times New Roman" w:hAnsi="Times New Roman" w:cs="Times New Roman"/>
                <w:color w:val="auto"/>
                <w:sz w:val="18"/>
                <w:szCs w:val="18"/>
                <w:lang w:bidi="ar-SA"/>
              </w:rPr>
              <w:t>Таблетки</w:t>
            </w:r>
            <w:proofErr w:type="gramEnd"/>
            <w:r w:rsidRPr="006B082A">
              <w:rPr>
                <w:rFonts w:ascii="Times New Roman" w:eastAsia="Times New Roman" w:hAnsi="Times New Roman" w:cs="Times New Roman"/>
                <w:color w:val="auto"/>
                <w:sz w:val="18"/>
                <w:szCs w:val="18"/>
                <w:lang w:bidi="ar-SA"/>
              </w:rPr>
              <w:t xml:space="preserve"> покрытые пленочной оболочкой</w:t>
            </w:r>
          </w:p>
          <w:p w:rsidR="00B72EF9" w:rsidRPr="00E96041" w:rsidRDefault="00B72EF9" w:rsidP="006B082A">
            <w:pPr>
              <w:autoSpaceDE w:val="0"/>
              <w:autoSpaceDN w:val="0"/>
              <w:jc w:val="center"/>
              <w:rPr>
                <w:rFonts w:ascii="Times New Roman" w:eastAsia="Times New Roman" w:hAnsi="Times New Roman" w:cs="Times New Roman"/>
                <w:color w:val="auto"/>
                <w:sz w:val="18"/>
                <w:szCs w:val="18"/>
                <w:highlight w:val="yellow"/>
                <w:lang w:bidi="ar-SA"/>
              </w:rPr>
            </w:pPr>
          </w:p>
        </w:tc>
        <w:tc>
          <w:tcPr>
            <w:tcW w:w="992" w:type="dxa"/>
            <w:shd w:val="clear" w:color="auto" w:fill="auto"/>
          </w:tcPr>
          <w:p w:rsidR="00B72EF9" w:rsidRPr="00E96041" w:rsidRDefault="006B082A" w:rsidP="00E82E50">
            <w:pPr>
              <w:autoSpaceDE w:val="0"/>
              <w:autoSpaceDN w:val="0"/>
              <w:jc w:val="center"/>
              <w:rPr>
                <w:rFonts w:ascii="Times New Roman" w:eastAsia="Times New Roman" w:hAnsi="Times New Roman" w:cs="Times New Roman"/>
                <w:color w:val="auto"/>
                <w:sz w:val="18"/>
                <w:szCs w:val="18"/>
                <w:highlight w:val="yellow"/>
                <w:lang w:bidi="ar-SA"/>
              </w:rPr>
            </w:pPr>
            <w:r w:rsidRPr="006B082A">
              <w:rPr>
                <w:rFonts w:ascii="Times New Roman" w:eastAsia="Times New Roman" w:hAnsi="Times New Roman" w:cs="Times New Roman"/>
                <w:color w:val="auto"/>
                <w:sz w:val="18"/>
                <w:szCs w:val="18"/>
                <w:lang w:bidi="ar-SA"/>
              </w:rPr>
              <w:t>1 мг</w:t>
            </w:r>
          </w:p>
        </w:tc>
        <w:tc>
          <w:tcPr>
            <w:tcW w:w="851" w:type="dxa"/>
            <w:shd w:val="clear" w:color="auto" w:fill="auto"/>
          </w:tcPr>
          <w:p w:rsidR="00825DE8" w:rsidRPr="00E96041" w:rsidRDefault="006B082A">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шт</w:t>
            </w:r>
          </w:p>
        </w:tc>
        <w:tc>
          <w:tcPr>
            <w:tcW w:w="709" w:type="dxa"/>
            <w:shd w:val="clear" w:color="auto" w:fill="auto"/>
          </w:tcPr>
          <w:p w:rsidR="00825DE8" w:rsidRPr="00B2346C" w:rsidRDefault="00825DE8">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B2346C" w:rsidRDefault="00825DE8">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25DE8" w:rsidRPr="00B2346C" w:rsidRDefault="00825DE8">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B2346C" w:rsidRDefault="00825DE8" w:rsidP="00D5688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B2346C" w:rsidRDefault="00825DE8">
            <w:pPr>
              <w:autoSpaceDE w:val="0"/>
              <w:autoSpaceDN w:val="0"/>
              <w:jc w:val="both"/>
              <w:rPr>
                <w:rFonts w:ascii="Times New Roman" w:eastAsia="Times New Roman" w:hAnsi="Times New Roman" w:cs="Times New Roman"/>
                <w:color w:val="auto"/>
                <w:sz w:val="18"/>
                <w:szCs w:val="18"/>
                <w:lang w:bidi="ar-SA"/>
              </w:rPr>
            </w:pPr>
          </w:p>
        </w:tc>
        <w:tc>
          <w:tcPr>
            <w:tcW w:w="708" w:type="dxa"/>
            <w:shd w:val="clear" w:color="auto" w:fill="auto"/>
          </w:tcPr>
          <w:p w:rsidR="00825DE8" w:rsidRPr="00B2346C" w:rsidRDefault="00825DE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9A3396" w:rsidRPr="00B2346C" w:rsidRDefault="009A3396">
            <w:pPr>
              <w:autoSpaceDE w:val="0"/>
              <w:autoSpaceDN w:val="0"/>
              <w:jc w:val="both"/>
              <w:rPr>
                <w:rFonts w:ascii="Times New Roman" w:eastAsia="Times New Roman" w:hAnsi="Times New Roman" w:cs="Times New Roman"/>
                <w:color w:val="auto"/>
                <w:sz w:val="18"/>
                <w:szCs w:val="18"/>
                <w:lang w:bidi="ar-SA"/>
              </w:rPr>
            </w:pPr>
          </w:p>
        </w:tc>
        <w:tc>
          <w:tcPr>
            <w:tcW w:w="851" w:type="dxa"/>
            <w:shd w:val="clear" w:color="auto" w:fill="auto"/>
          </w:tcPr>
          <w:p w:rsidR="00825DE8" w:rsidRPr="00B2346C" w:rsidRDefault="00825DE8">
            <w:pPr>
              <w:autoSpaceDE w:val="0"/>
              <w:autoSpaceDN w:val="0"/>
              <w:jc w:val="center"/>
              <w:rPr>
                <w:rFonts w:ascii="Times New Roman" w:eastAsia="Times New Roman" w:hAnsi="Times New Roman" w:cs="Times New Roman"/>
                <w:color w:val="auto"/>
                <w:sz w:val="18"/>
                <w:szCs w:val="18"/>
                <w:lang w:bidi="ar-SA"/>
              </w:rPr>
            </w:pPr>
          </w:p>
        </w:tc>
      </w:tr>
      <w:tr w:rsidR="00463F71" w:rsidRPr="00463F71" w:rsidTr="002C4D59">
        <w:tc>
          <w:tcPr>
            <w:tcW w:w="10882" w:type="dxa"/>
            <w:gridSpan w:val="10"/>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r w:rsidRPr="00CA4F61">
              <w:rPr>
                <w:rFonts w:ascii="Times New Roman" w:eastAsia="Times New Roman" w:hAnsi="Times New Roman" w:cs="Times New Roman"/>
                <w:color w:val="auto"/>
                <w:szCs w:val="20"/>
                <w:lang w:bidi="ar-SA"/>
              </w:rPr>
              <w:t>Итого</w:t>
            </w:r>
          </w:p>
        </w:tc>
        <w:tc>
          <w:tcPr>
            <w:tcW w:w="851" w:type="dxa"/>
            <w:shd w:val="clear" w:color="auto" w:fill="auto"/>
          </w:tcPr>
          <w:p w:rsidR="00463F71" w:rsidRPr="00B2346C"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1134"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708"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CA4F61"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953DDF" w:rsidRPr="00953DDF" w:rsidRDefault="00953DDF" w:rsidP="00953DDF">
      <w:pPr>
        <w:rPr>
          <w:rFonts w:ascii="Times New Roman" w:eastAsia="Times New Roman" w:hAnsi="Times New Roman" w:cs="Times New Roman"/>
          <w:color w:val="auto"/>
          <w:szCs w:val="20"/>
          <w:lang w:bidi="ar-SA"/>
        </w:rPr>
      </w:pPr>
      <w:r w:rsidRPr="00953DDF">
        <w:rPr>
          <w:rFonts w:ascii="Times New Roman" w:eastAsia="Times New Roman" w:hAnsi="Times New Roman" w:cs="Times New Roman"/>
          <w:color w:val="auto"/>
          <w:szCs w:val="20"/>
          <w:lang w:bidi="ar-SA"/>
        </w:rPr>
        <w:t xml:space="preserve">* </w:t>
      </w:r>
      <w:r w:rsidRPr="00953DDF">
        <w:rPr>
          <w:rFonts w:ascii="Times New Roman" w:eastAsia="Times New Roman" w:hAnsi="Times New Roman" w:cs="Times New Roman"/>
          <w:color w:val="auto"/>
          <w:sz w:val="20"/>
          <w:szCs w:val="20"/>
          <w:lang w:bidi="ar-SA"/>
        </w:rPr>
        <w:t>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r w:rsidRPr="00953DDF">
        <w:rPr>
          <w:rFonts w:ascii="Times New Roman" w:eastAsia="Times New Roman" w:hAnsi="Times New Roman" w:cs="Times New Roman"/>
          <w:color w:val="auto"/>
          <w:szCs w:val="20"/>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42580" w:rsidRPr="00442580" w:rsidRDefault="002C50E8" w:rsidP="00442580">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00442580" w:rsidRPr="00442580">
              <w:rPr>
                <w:rFonts w:ascii="Times New Roman" w:eastAsia="Times New Roman" w:hAnsi="Times New Roman" w:cs="Times New Roman"/>
                <w:color w:val="auto"/>
                <w:sz w:val="20"/>
                <w:szCs w:val="20"/>
                <w:lang w:bidi="ar-SA"/>
              </w:rPr>
              <w:t xml:space="preserve"> Комитета </w:t>
            </w:r>
          </w:p>
          <w:p w:rsidR="00442580" w:rsidRPr="00442580" w:rsidRDefault="00442580" w:rsidP="00442580">
            <w:pPr>
              <w:rPr>
                <w:rFonts w:ascii="Times New Roman" w:eastAsia="Times New Roman" w:hAnsi="Times New Roman" w:cs="Times New Roman"/>
                <w:color w:val="auto"/>
                <w:sz w:val="20"/>
                <w:szCs w:val="20"/>
                <w:lang w:bidi="ar-SA"/>
              </w:rPr>
            </w:pPr>
            <w:r w:rsidRPr="00442580">
              <w:rPr>
                <w:rFonts w:ascii="Times New Roman" w:eastAsia="Times New Roman" w:hAnsi="Times New Roman" w:cs="Times New Roman"/>
                <w:color w:val="auto"/>
                <w:sz w:val="20"/>
                <w:szCs w:val="20"/>
                <w:lang w:bidi="ar-SA"/>
              </w:rPr>
              <w:t>по здравоохранению</w:t>
            </w:r>
          </w:p>
          <w:p w:rsidR="002C50E8"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p>
          <w:p w:rsidR="00442580" w:rsidRPr="00CA4F61"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_____________________</w:t>
            </w:r>
            <w:proofErr w:type="spellStart"/>
            <w:r w:rsidRPr="00CA4F61">
              <w:rPr>
                <w:rFonts w:ascii="Times New Roman" w:eastAsia="Times New Roman" w:hAnsi="Times New Roman" w:cs="Times New Roman"/>
                <w:color w:val="auto"/>
                <w:sz w:val="20"/>
                <w:szCs w:val="20"/>
                <w:lang w:bidi="ar-SA"/>
              </w:rPr>
              <w:t>Д.Г.Лисовец</w:t>
            </w:r>
            <w:proofErr w:type="spellEnd"/>
            <w:r w:rsidR="00442580" w:rsidRPr="00CA4F61">
              <w:rPr>
                <w:rFonts w:ascii="Times New Roman" w:eastAsia="Times New Roman" w:hAnsi="Times New Roman" w:cs="Times New Roman"/>
                <w:color w:val="auto"/>
                <w:sz w:val="20"/>
                <w:szCs w:val="20"/>
                <w:lang w:bidi="ar-SA"/>
              </w:rPr>
              <w:t xml:space="preserve"> </w:t>
            </w:r>
          </w:p>
          <w:p w:rsidR="00D6325F" w:rsidRPr="0014750E"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w:t>
            </w:r>
            <w:r w:rsidRPr="0014750E">
              <w:rPr>
                <w:rFonts w:ascii="Times New Roman" w:eastAsia="Calibri" w:hAnsi="Times New Roman" w:cs="Times New Roman"/>
                <w:color w:val="auto"/>
                <w:sz w:val="20"/>
                <w:szCs w:val="20"/>
                <w:lang w:bidi="ar-SA"/>
              </w:rPr>
              <w:t xml:space="preserve"> </w:t>
            </w:r>
          </w:p>
          <w:p w:rsidR="000A5652" w:rsidRPr="000A5652"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0A5652" w:rsidRPr="00CA4F61" w:rsidRDefault="000A5652" w:rsidP="000A5652">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FF1083" w:rsidRPr="00FF1083" w:rsidRDefault="006B082A" w:rsidP="00FF1083">
            <w:pPr>
              <w:autoSpaceDN w:val="0"/>
              <w:ind w:left="12"/>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___________________ /                    </w:t>
            </w:r>
            <w:r w:rsidR="00FF1083" w:rsidRPr="00FF1083">
              <w:rPr>
                <w:rFonts w:ascii="Times New Roman" w:eastAsia="Calibri" w:hAnsi="Times New Roman" w:cs="Times New Roman"/>
                <w:color w:val="auto"/>
                <w:sz w:val="20"/>
                <w:szCs w:val="20"/>
                <w:lang w:bidi="ar-SA"/>
              </w:rPr>
              <w:t>/</w:t>
            </w:r>
          </w:p>
          <w:p w:rsidR="00FF1083" w:rsidRPr="00FF1083" w:rsidRDefault="00FF1083" w:rsidP="00FF1083">
            <w:pPr>
              <w:autoSpaceDN w:val="0"/>
              <w:ind w:left="12"/>
              <w:rPr>
                <w:rFonts w:ascii="Times New Roman" w:eastAsia="Calibri" w:hAnsi="Times New Roman" w:cs="Times New Roman"/>
                <w:color w:val="auto"/>
                <w:sz w:val="20"/>
                <w:szCs w:val="20"/>
                <w:lang w:bidi="ar-SA"/>
              </w:rPr>
            </w:pPr>
            <w:r w:rsidRPr="00FF1083">
              <w:rPr>
                <w:rFonts w:ascii="Times New Roman" w:eastAsia="Calibri" w:hAnsi="Times New Roman" w:cs="Times New Roman"/>
                <w:color w:val="auto"/>
                <w:sz w:val="20"/>
                <w:szCs w:val="20"/>
                <w:lang w:bidi="ar-SA"/>
              </w:rPr>
              <w:t>М.П. (при наличии)</w:t>
            </w:r>
          </w:p>
          <w:p w:rsidR="00A224A5" w:rsidRPr="00CA4F61" w:rsidRDefault="00A224A5" w:rsidP="00CD0E15">
            <w:pPr>
              <w:autoSpaceDN w:val="0"/>
              <w:ind w:left="12"/>
              <w:rPr>
                <w:rFonts w:ascii="Times New Roman" w:eastAsia="Calibri" w:hAnsi="Times New Roman" w:cs="Times New Roman"/>
                <w:color w:val="auto"/>
                <w:sz w:val="20"/>
                <w:szCs w:val="20"/>
                <w:lang w:bidi="ar-SA"/>
              </w:rPr>
            </w:pPr>
          </w:p>
          <w:p w:rsidR="009C7B1F" w:rsidRPr="00CA4F61"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F07024" w:rsidRDefault="00D0731F" w:rsidP="000A5652">
            <w:pPr>
              <w:autoSpaceDE w:val="0"/>
              <w:autoSpaceDN w:val="0"/>
              <w:rPr>
                <w:rFonts w:ascii="Times New Roman" w:eastAsia="Times New Roman" w:hAnsi="Times New Roman" w:cs="Times New Roman"/>
                <w:color w:val="auto"/>
                <w:sz w:val="20"/>
                <w:szCs w:val="20"/>
                <w:highlight w:val="yellow"/>
                <w:lang w:bidi="ar-SA"/>
              </w:rPr>
            </w:pPr>
          </w:p>
        </w:tc>
      </w:tr>
    </w:tbl>
    <w:p w:rsidR="000A5652" w:rsidRPr="000A5652" w:rsidRDefault="000A5652" w:rsidP="00B2346C">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60"/>
        <w:gridCol w:w="1275"/>
        <w:gridCol w:w="2125"/>
        <w:gridCol w:w="709"/>
        <w:gridCol w:w="1005"/>
        <w:gridCol w:w="128"/>
        <w:gridCol w:w="987"/>
        <w:gridCol w:w="1218"/>
        <w:gridCol w:w="1447"/>
        <w:gridCol w:w="284"/>
      </w:tblGrid>
      <w:tr w:rsidR="00074909"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676"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6D00DF" w:rsidRPr="00074909" w:rsidTr="0069391E">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5"/>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1D4F48" w:rsidRDefault="0069391E">
            <w:pPr>
              <w:widowControl/>
              <w:shd w:val="clear" w:color="auto" w:fill="FFFFFF"/>
              <w:tabs>
                <w:tab w:val="left" w:pos="773"/>
              </w:tabs>
              <w:jc w:val="center"/>
              <w:rPr>
                <w:rFonts w:ascii="Times New Roman" w:eastAsia="Times New Roman" w:hAnsi="Times New Roman" w:cs="Times New Roman"/>
                <w:color w:val="000000" w:themeColor="text1"/>
                <w:sz w:val="18"/>
                <w:szCs w:val="18"/>
                <w:lang w:bidi="ar-SA"/>
              </w:rPr>
            </w:pPr>
            <w:r w:rsidRPr="0069391E">
              <w:rPr>
                <w:rFonts w:ascii="Times New Roman" w:eastAsia="Times New Roman" w:hAnsi="Times New Roman" w:cs="Times New Roman"/>
                <w:color w:val="000000" w:themeColor="text1"/>
                <w:sz w:val="18"/>
                <w:szCs w:val="18"/>
                <w:lang w:bidi="ar-SA"/>
              </w:rPr>
              <w:t>АНАСТРОЗОЛ</w:t>
            </w:r>
          </w:p>
        </w:tc>
      </w:tr>
      <w:tr w:rsidR="006D00DF" w:rsidRPr="00074909" w:rsidTr="0069391E">
        <w:trPr>
          <w:trHeight w:val="379"/>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5"/>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D00DF">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90"/>
          <w:jc w:val="center"/>
        </w:trPr>
        <w:tc>
          <w:tcPr>
            <w:tcW w:w="262" w:type="pct"/>
            <w:vMerge w:val="restart"/>
            <w:tcBorders>
              <w:top w:val="single" w:sz="4" w:space="0" w:color="auto"/>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5"/>
            <w:tcBorders>
              <w:top w:val="single" w:sz="4" w:space="0" w:color="auto"/>
              <w:left w:val="single" w:sz="4" w:space="0" w:color="auto"/>
              <w:right w:val="single" w:sz="4" w:space="0" w:color="auto"/>
            </w:tcBorders>
            <w:vAlign w:val="center"/>
          </w:tcPr>
          <w:p w:rsidR="006D00DF" w:rsidRPr="00B2346C" w:rsidRDefault="006D00DF" w:rsidP="006C6B19">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13"/>
          <w:jc w:val="center"/>
        </w:trPr>
        <w:tc>
          <w:tcPr>
            <w:tcW w:w="262" w:type="pct"/>
            <w:vMerge/>
            <w:tcBorders>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5"/>
            <w:tcBorders>
              <w:left w:val="single" w:sz="4" w:space="0" w:color="auto"/>
              <w:right w:val="single" w:sz="4" w:space="0" w:color="auto"/>
            </w:tcBorders>
            <w:vAlign w:val="center"/>
          </w:tcPr>
          <w:p w:rsidR="006D00DF" w:rsidRPr="00B2346C" w:rsidRDefault="006D00DF" w:rsidP="006C6B19">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9391E">
        <w:trPr>
          <w:trHeight w:val="1333"/>
          <w:jc w:val="center"/>
        </w:trPr>
        <w:tc>
          <w:tcPr>
            <w:tcW w:w="262" w:type="pct"/>
            <w:vMerge/>
            <w:tcBorders>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5"/>
            <w:tcBorders>
              <w:left w:val="single" w:sz="4" w:space="0" w:color="auto"/>
              <w:bottom w:val="single" w:sz="4" w:space="0" w:color="auto"/>
              <w:right w:val="single" w:sz="4" w:space="0" w:color="auto"/>
            </w:tcBorders>
            <w:vAlign w:val="center"/>
          </w:tcPr>
          <w:p w:rsidR="006D00DF" w:rsidRPr="00B2346C" w:rsidRDefault="006D00DF" w:rsidP="006C6B19">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3E3111">
        <w:trPr>
          <w:trHeight w:val="647"/>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B2346C" w:rsidRDefault="006D00DF" w:rsidP="006C6B19">
            <w:pPr>
              <w:autoSpaceDE w:val="0"/>
              <w:autoSpaceDN w:val="0"/>
              <w:jc w:val="center"/>
              <w:rPr>
                <w:rFonts w:ascii="Times New Roman" w:eastAsia="Times New Roman" w:hAnsi="Times New Roman" w:cs="Times New Roman"/>
                <w:color w:val="auto"/>
                <w:sz w:val="18"/>
                <w:szCs w:val="18"/>
                <w:lang w:bidi="ar-SA"/>
              </w:rPr>
            </w:pPr>
          </w:p>
        </w:tc>
      </w:tr>
      <w:tr w:rsidR="006D00DF"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9391E" w:rsidP="006C6B19">
            <w:pPr>
              <w:autoSpaceDE w:val="0"/>
              <w:autoSpaceDN w:val="0"/>
              <w:jc w:val="center"/>
              <w:rPr>
                <w:rFonts w:ascii="Times New Roman" w:eastAsia="Times New Roman" w:hAnsi="Times New Roman" w:cs="Times New Roman"/>
                <w:color w:val="auto"/>
                <w:sz w:val="18"/>
                <w:szCs w:val="18"/>
                <w:highlight w:val="yellow"/>
                <w:lang w:bidi="ar-SA"/>
              </w:rPr>
            </w:pPr>
            <w:r w:rsidRPr="0069391E">
              <w:rPr>
                <w:rFonts w:ascii="Times New Roman" w:eastAsia="Times New Roman" w:hAnsi="Times New Roman" w:cs="Times New Roman"/>
                <w:color w:val="auto"/>
                <w:sz w:val="18"/>
                <w:szCs w:val="18"/>
                <w:lang w:bidi="ar-SA"/>
              </w:rPr>
              <w:t>21.20.10.212</w:t>
            </w:r>
          </w:p>
        </w:tc>
      </w:tr>
      <w:tr w:rsidR="006D00DF" w:rsidRPr="00074909" w:rsidTr="004C210B">
        <w:trPr>
          <w:trHeight w:val="505"/>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062" w:type="pct"/>
            <w:gridSpan w:val="5"/>
            <w:tcBorders>
              <w:top w:val="single" w:sz="4" w:space="0" w:color="auto"/>
              <w:left w:val="single" w:sz="4" w:space="0" w:color="auto"/>
              <w:bottom w:val="single" w:sz="4" w:space="0" w:color="auto"/>
              <w:right w:val="single" w:sz="4" w:space="0" w:color="auto"/>
            </w:tcBorders>
          </w:tcPr>
          <w:p w:rsidR="00397EAF" w:rsidRDefault="00397EAF" w:rsidP="00D56888">
            <w:pPr>
              <w:shd w:val="clear" w:color="auto" w:fill="FFFFFF"/>
              <w:tabs>
                <w:tab w:val="left" w:pos="773"/>
              </w:tabs>
              <w:jc w:val="center"/>
              <w:rPr>
                <w:rFonts w:ascii="Times New Roman" w:eastAsia="Calibri" w:hAnsi="Times New Roman" w:cs="Times New Roman"/>
                <w:sz w:val="18"/>
                <w:szCs w:val="18"/>
                <w:lang w:eastAsia="en-US"/>
              </w:rPr>
            </w:pPr>
          </w:p>
          <w:p w:rsidR="006D00DF" w:rsidRPr="001D4F48" w:rsidRDefault="0069391E" w:rsidP="00D56888">
            <w:pPr>
              <w:shd w:val="clear" w:color="auto" w:fill="FFFFFF"/>
              <w:tabs>
                <w:tab w:val="left" w:pos="773"/>
              </w:tabs>
              <w:jc w:val="center"/>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шт</w:t>
            </w:r>
          </w:p>
        </w:tc>
      </w:tr>
      <w:tr w:rsidR="005072D6" w:rsidRPr="00074909" w:rsidTr="004C210B">
        <w:trPr>
          <w:trHeight w:val="413"/>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5072D6" w:rsidRPr="004C210B" w:rsidRDefault="005072D6" w:rsidP="00D56888">
            <w:pPr>
              <w:shd w:val="clear" w:color="auto" w:fill="FFFFFF"/>
              <w:tabs>
                <w:tab w:val="left" w:pos="773"/>
              </w:tabs>
              <w:jc w:val="center"/>
              <w:rPr>
                <w:rFonts w:ascii="Times New Roman" w:hAnsi="Times New Roman" w:cs="Times New Roman"/>
                <w:b/>
                <w:snapToGrid w:val="0"/>
                <w:sz w:val="18"/>
                <w:szCs w:val="18"/>
                <w:lang w:eastAsia="en-US"/>
              </w:rPr>
            </w:pP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F13BA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rsidTr="004C210B">
        <w:trPr>
          <w:trHeight w:val="343"/>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sidR="009A3396">
              <w:rPr>
                <w:rFonts w:ascii="Times New Roman" w:eastAsia="Times New Roman" w:hAnsi="Times New Roman" w:cs="Times New Roman"/>
                <w:color w:val="auto"/>
                <w:sz w:val="18"/>
                <w:szCs w:val="18"/>
                <w:lang w:bidi="ar-SA"/>
              </w:rPr>
              <w:t xml:space="preserve"> </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074909" w:rsidTr="004C210B">
        <w:trPr>
          <w:trHeight w:val="523"/>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7B6426" w:rsidRPr="009A3396" w:rsidRDefault="007B6426" w:rsidP="009A3396">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9A3396" w:rsidRDefault="005072D6" w:rsidP="00074909">
            <w:pPr>
              <w:autoSpaceDE w:val="0"/>
              <w:autoSpaceDN w:val="0"/>
              <w:rPr>
                <w:rFonts w:ascii="Times New Roman" w:eastAsia="Times New Roman" w:hAnsi="Times New Roman" w:cs="Times New Roman"/>
                <w:color w:val="auto"/>
                <w:sz w:val="18"/>
                <w:szCs w:val="18"/>
                <w:lang w:bidi="ar-SA"/>
              </w:rPr>
            </w:pPr>
            <w:r w:rsidRPr="009A3396">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9A3396" w:rsidRDefault="005072D6" w:rsidP="009A3396">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10"/>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6D00DF" w:rsidRPr="00074909" w:rsidTr="0069391E">
        <w:trPr>
          <w:trHeight w:val="593"/>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Pr="00B2346C" w:rsidRDefault="006D00DF" w:rsidP="009A3396">
            <w:pPr>
              <w:autoSpaceDE w:val="0"/>
              <w:autoSpaceDN w:val="0"/>
              <w:jc w:val="center"/>
              <w:rPr>
                <w:rFonts w:ascii="Times New Roman" w:eastAsia="Times New Roman" w:hAnsi="Times New Roman" w:cs="Times New Roman"/>
                <w:color w:val="auto"/>
                <w:sz w:val="18"/>
                <w:szCs w:val="18"/>
                <w:highlight w:val="yellow"/>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Pr="00B2346C" w:rsidRDefault="006D00DF">
            <w:pPr>
              <w:autoSpaceDE w:val="0"/>
              <w:autoSpaceDN w:val="0"/>
              <w:jc w:val="center"/>
              <w:rPr>
                <w:rFonts w:ascii="Times New Roman" w:eastAsia="Times New Roman" w:hAnsi="Times New Roman" w:cs="Times New Roman"/>
                <w:color w:val="auto"/>
                <w:sz w:val="18"/>
                <w:szCs w:val="18"/>
                <w:highlight w:val="yellow"/>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9A3396">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9A3396">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4C210B" w:rsidRDefault="005072D6" w:rsidP="009A3396">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4C210B" w:rsidRDefault="005072D6" w:rsidP="009A3396">
            <w:pPr>
              <w:autoSpaceDE w:val="0"/>
              <w:autoSpaceDN w:val="0"/>
              <w:jc w:val="center"/>
              <w:rPr>
                <w:rFonts w:ascii="Times New Roman" w:eastAsia="Times New Roman" w:hAnsi="Times New Roman" w:cs="Times New Roman"/>
                <w:b/>
                <w:color w:val="auto"/>
                <w:sz w:val="18"/>
                <w:szCs w:val="18"/>
                <w:lang w:bidi="ar-SA"/>
              </w:rPr>
            </w:pP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4C210B" w:rsidRDefault="004C210B" w:rsidP="00074909">
            <w:pPr>
              <w:autoSpaceDE w:val="0"/>
              <w:autoSpaceDN w:val="0"/>
              <w:rPr>
                <w:rFonts w:ascii="Times New Roman" w:eastAsia="Times New Roman" w:hAnsi="Times New Roman" w:cs="Times New Roman"/>
                <w:color w:val="auto"/>
                <w:sz w:val="18"/>
                <w:szCs w:val="18"/>
                <w:lang w:bidi="ar-SA"/>
              </w:rPr>
            </w:pP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3"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w:t>
            </w:r>
            <w:proofErr w:type="gramEnd"/>
            <w:r w:rsidRPr="00074909">
              <w:rPr>
                <w:rFonts w:ascii="Times New Roman" w:eastAsia="Times New Roman" w:hAnsi="Times New Roman" w:cs="Times New Roman"/>
                <w:color w:val="auto"/>
                <w:sz w:val="18"/>
                <w:szCs w:val="18"/>
                <w:lang w:bidi="ar-SA"/>
              </w:rPr>
              <w:t xml:space="preserve"> в заявке, содержащей предложение о поставке лекарственного препарата;</w:t>
            </w:r>
          </w:p>
          <w:p w:rsidR="005072D6"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 Федерации от 04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074909">
              <w:rPr>
                <w:rFonts w:ascii="Times New Roman" w:eastAsia="Times New Roman" w:hAnsi="Times New Roman" w:cs="Times New Roman"/>
                <w:color w:val="auto"/>
                <w:sz w:val="18"/>
                <w:szCs w:val="18"/>
                <w:lang w:bidi="ar-SA"/>
              </w:rPr>
              <w:t xml:space="preserve"> происхождения товаров будет являться государство - член Евразийского экономического союза.</w:t>
            </w:r>
          </w:p>
          <w:p w:rsidR="004C210B" w:rsidRPr="00074909" w:rsidRDefault="004C210B"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9A3396">
        <w:trPr>
          <w:trHeight w:val="237"/>
          <w:jc w:val="center"/>
        </w:trPr>
        <w:tc>
          <w:tcPr>
            <w:tcW w:w="343"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9A3396"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lastRenderedPageBreak/>
              <w:t>10</w:t>
            </w:r>
          </w:p>
        </w:tc>
        <w:tc>
          <w:tcPr>
            <w:tcW w:w="4657"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0A5652"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0A56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0A5652"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Заказчика:</w:t>
            </w:r>
          </w:p>
          <w:p w:rsidR="00442580" w:rsidRPr="00CA4F61" w:rsidRDefault="00BF7825"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Председатель</w:t>
            </w:r>
            <w:r w:rsidR="00442580" w:rsidRPr="00CA4F61">
              <w:rPr>
                <w:rFonts w:ascii="Times New Roman" w:eastAsia="Times New Roman" w:hAnsi="Times New Roman" w:cs="Times New Roman"/>
                <w:color w:val="auto"/>
                <w:sz w:val="20"/>
                <w:szCs w:val="20"/>
                <w:lang w:bidi="ar-SA"/>
              </w:rPr>
              <w:t xml:space="preserve"> Комитета </w:t>
            </w:r>
          </w:p>
          <w:p w:rsidR="00442580" w:rsidRPr="00CA4F61" w:rsidRDefault="00442580" w:rsidP="00442580">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 здравоохранению</w:t>
            </w:r>
          </w:p>
          <w:p w:rsidR="00442580" w:rsidRPr="00CA4F61" w:rsidRDefault="00442580" w:rsidP="00442580">
            <w:pPr>
              <w:rPr>
                <w:rFonts w:ascii="Times New Roman" w:eastAsia="Times New Roman" w:hAnsi="Times New Roman" w:cs="Times New Roman"/>
                <w:color w:val="auto"/>
                <w:sz w:val="20"/>
                <w:szCs w:val="20"/>
                <w:lang w:bidi="ar-SA"/>
              </w:rPr>
            </w:pPr>
          </w:p>
          <w:p w:rsidR="00442580" w:rsidRPr="00CA4F61"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r w:rsidR="00BF7825" w:rsidRPr="00CA4F61">
              <w:rPr>
                <w:rFonts w:ascii="Times New Roman" w:eastAsia="Times New Roman" w:hAnsi="Times New Roman" w:cs="Times New Roman"/>
                <w:color w:val="auto"/>
                <w:sz w:val="20"/>
                <w:szCs w:val="20"/>
                <w:lang w:bidi="ar-SA"/>
              </w:rPr>
              <w:t>_________________</w:t>
            </w:r>
            <w:r w:rsidR="00854860" w:rsidRPr="00CA4F61">
              <w:rPr>
                <w:rFonts w:ascii="Times New Roman" w:eastAsia="Times New Roman" w:hAnsi="Times New Roman" w:cs="Times New Roman"/>
                <w:color w:val="auto"/>
                <w:sz w:val="20"/>
                <w:szCs w:val="20"/>
                <w:lang w:bidi="ar-SA"/>
              </w:rPr>
              <w:t>____</w:t>
            </w:r>
            <w:proofErr w:type="spellStart"/>
            <w:r w:rsidR="00854860" w:rsidRPr="00CA4F61">
              <w:rPr>
                <w:rFonts w:ascii="Times New Roman" w:eastAsia="Times New Roman" w:hAnsi="Times New Roman" w:cs="Times New Roman"/>
                <w:color w:val="auto"/>
                <w:sz w:val="20"/>
                <w:szCs w:val="20"/>
                <w:lang w:bidi="ar-SA"/>
              </w:rPr>
              <w:t>Д.Г.Лисовец</w:t>
            </w:r>
            <w:proofErr w:type="spellEnd"/>
            <w:r w:rsidRPr="00CA4F61">
              <w:rPr>
                <w:rFonts w:ascii="Times New Roman" w:eastAsia="Times New Roman" w:hAnsi="Times New Roman" w:cs="Times New Roman"/>
                <w:color w:val="auto"/>
                <w:sz w:val="20"/>
                <w:szCs w:val="20"/>
                <w:lang w:bidi="ar-SA"/>
              </w:rPr>
              <w:t xml:space="preserve"> </w:t>
            </w:r>
          </w:p>
          <w:p w:rsidR="00D6325F" w:rsidRPr="00CA4F61"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 xml:space="preserve">М.П. </w:t>
            </w:r>
          </w:p>
          <w:p w:rsidR="004B3997" w:rsidRPr="00CA4F61"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FF1083" w:rsidRPr="00FF1083" w:rsidRDefault="00FF1083" w:rsidP="00FF1083">
            <w:pPr>
              <w:widowControl/>
              <w:shd w:val="clear" w:color="auto" w:fill="FFFFFF"/>
              <w:rPr>
                <w:rFonts w:ascii="Times New Roman" w:eastAsia="Calibri" w:hAnsi="Times New Roman" w:cs="Times New Roman"/>
                <w:color w:val="auto"/>
                <w:sz w:val="20"/>
                <w:szCs w:val="20"/>
                <w:lang w:bidi="ar-SA"/>
              </w:rPr>
            </w:pPr>
          </w:p>
          <w:p w:rsidR="00FF1083" w:rsidRPr="00FF1083" w:rsidRDefault="0069391E" w:rsidP="00FF1083">
            <w:pPr>
              <w:widowControl/>
              <w:shd w:val="clear" w:color="auto" w:fill="FFFFFF"/>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___________________ /                           </w:t>
            </w:r>
            <w:r w:rsidR="00FF1083" w:rsidRPr="00FF1083">
              <w:rPr>
                <w:rFonts w:ascii="Times New Roman" w:eastAsia="Calibri" w:hAnsi="Times New Roman" w:cs="Times New Roman"/>
                <w:color w:val="auto"/>
                <w:sz w:val="20"/>
                <w:szCs w:val="20"/>
                <w:lang w:bidi="ar-SA"/>
              </w:rPr>
              <w:t>/</w:t>
            </w:r>
          </w:p>
          <w:p w:rsidR="00FF1083" w:rsidRPr="00FF1083" w:rsidRDefault="00FF1083" w:rsidP="00FF1083">
            <w:pPr>
              <w:widowControl/>
              <w:shd w:val="clear" w:color="auto" w:fill="FFFFFF"/>
              <w:rPr>
                <w:rFonts w:ascii="Times New Roman" w:eastAsia="Calibri" w:hAnsi="Times New Roman" w:cs="Times New Roman"/>
                <w:color w:val="auto"/>
                <w:sz w:val="20"/>
                <w:szCs w:val="20"/>
                <w:lang w:bidi="ar-SA"/>
              </w:rPr>
            </w:pPr>
            <w:r w:rsidRPr="00FF1083">
              <w:rPr>
                <w:rFonts w:ascii="Times New Roman" w:eastAsia="Calibri" w:hAnsi="Times New Roman" w:cs="Times New Roman"/>
                <w:color w:val="auto"/>
                <w:sz w:val="20"/>
                <w:szCs w:val="20"/>
                <w:lang w:bidi="ar-SA"/>
              </w:rPr>
              <w:t>М.П. (при наличии)</w:t>
            </w:r>
          </w:p>
          <w:p w:rsidR="00442580" w:rsidRPr="00CA4F61" w:rsidRDefault="00442580" w:rsidP="00D6325F">
            <w:pPr>
              <w:widowControl/>
              <w:shd w:val="clear" w:color="auto" w:fill="FFFFFF"/>
              <w:rPr>
                <w:rFonts w:ascii="Times New Roman" w:eastAsia="Calibri" w:hAnsi="Times New Roman" w:cs="Times New Roman"/>
                <w:color w:val="auto"/>
                <w:sz w:val="20"/>
                <w:szCs w:val="20"/>
                <w:lang w:bidi="ar-SA"/>
              </w:rPr>
            </w:pPr>
          </w:p>
          <w:p w:rsidR="004B3997" w:rsidRPr="00CA4F61" w:rsidRDefault="004B3997" w:rsidP="00FF1083">
            <w:pPr>
              <w:widowControl/>
              <w:shd w:val="clear" w:color="auto" w:fill="FFFFFF"/>
              <w:rPr>
                <w:rFonts w:ascii="Times New Roman" w:eastAsia="Calibri" w:hAnsi="Times New Roman" w:cs="Times New Roman"/>
                <w:color w:val="auto"/>
                <w:sz w:val="20"/>
                <w:szCs w:val="20"/>
                <w:lang w:bidi="ar-SA"/>
              </w:rPr>
            </w:pPr>
          </w:p>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p>
          <w:p w:rsidR="004B3997" w:rsidRPr="00CA4F61" w:rsidRDefault="004B3997" w:rsidP="00D6325F">
            <w:pPr>
              <w:autoSpaceDE w:val="0"/>
              <w:autoSpaceDN w:val="0"/>
              <w:jc w:val="both"/>
              <w:rPr>
                <w:rFonts w:ascii="Times New Roman" w:eastAsia="Times New Roman" w:hAnsi="Times New Roman" w:cs="Times New Roman"/>
                <w:color w:val="auto"/>
                <w:sz w:val="20"/>
                <w:szCs w:val="20"/>
                <w:lang w:bidi="ar-SA"/>
              </w:rPr>
            </w:pPr>
          </w:p>
        </w:tc>
      </w:tr>
    </w:tbl>
    <w:p w:rsidR="004B3997" w:rsidRDefault="004B3997"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69391E" w:rsidRDefault="0069391E" w:rsidP="00AC67A1">
      <w:pPr>
        <w:autoSpaceDE w:val="0"/>
        <w:autoSpaceDN w:val="0"/>
        <w:jc w:val="right"/>
        <w:outlineLvl w:val="1"/>
        <w:rPr>
          <w:rFonts w:ascii="Times New Roman" w:eastAsia="Times New Roman" w:hAnsi="Times New Roman" w:cs="Times New Roman"/>
          <w:color w:val="auto"/>
          <w:sz w:val="20"/>
          <w:szCs w:val="20"/>
          <w:lang w:bidi="ar-SA"/>
        </w:rPr>
      </w:pPr>
    </w:p>
    <w:p w:rsidR="004C210B" w:rsidRDefault="004C210B" w:rsidP="00AC67A1">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FF1083" w:rsidRDefault="00FF1083" w:rsidP="00AC67A1">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N 3</w:t>
      </w:r>
      <w:r w:rsidR="00AC67A1" w:rsidRPr="00AC67A1">
        <w:rPr>
          <w:rFonts w:ascii="Times New Roman" w:eastAsia="Times New Roman" w:hAnsi="Times New Roman" w:cs="Times New Roman"/>
          <w:color w:val="auto"/>
          <w:sz w:val="20"/>
          <w:szCs w:val="20"/>
          <w:lang w:bidi="ar-SA"/>
        </w:rPr>
        <w:t xml:space="preserve"> к Контракту</w:t>
      </w:r>
    </w:p>
    <w:p w:rsidR="00AC67A1" w:rsidRPr="00AC67A1" w:rsidRDefault="00AC67A1" w:rsidP="00AC67A1">
      <w:pPr>
        <w:autoSpaceDE w:val="0"/>
        <w:autoSpaceDN w:val="0"/>
        <w:jc w:val="right"/>
        <w:outlineLvl w:val="1"/>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от "__" ______ 20  г.  N ___</w:t>
      </w:r>
    </w:p>
    <w:p w:rsidR="00AC67A1" w:rsidRDefault="00AC67A1" w:rsidP="00AC67A1">
      <w:pPr>
        <w:widowControl/>
        <w:jc w:val="center"/>
        <w:rPr>
          <w:rFonts w:ascii="Times New Roman" w:eastAsia="Times New Roman" w:hAnsi="Times New Roman" w:cs="Times New Roman"/>
          <w:color w:val="auto"/>
          <w:sz w:val="20"/>
          <w:szCs w:val="20"/>
          <w:lang w:bidi="ar-SA"/>
        </w:rPr>
      </w:pP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АКТ</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ПРИЕМА-ПЕРЕДАЧИ ТОВАРА ПО </w:t>
      </w:r>
      <w:r w:rsidR="00BE1DC4" w:rsidRPr="006677AB">
        <w:rPr>
          <w:rFonts w:ascii="Times New Roman" w:eastAsia="Times New Roman" w:hAnsi="Times New Roman" w:cs="Times New Roman"/>
          <w:color w:val="auto"/>
          <w:sz w:val="20"/>
          <w:szCs w:val="20"/>
          <w:lang w:bidi="ar-SA"/>
        </w:rPr>
        <w:t>ГОСУДАРСТВЕННОМУ</w:t>
      </w:r>
      <w:r w:rsidR="00BE1DC4">
        <w:rPr>
          <w:rFonts w:ascii="Times New Roman" w:eastAsia="Times New Roman" w:hAnsi="Times New Roman" w:cs="Times New Roman"/>
          <w:color w:val="auto"/>
          <w:sz w:val="20"/>
          <w:szCs w:val="20"/>
          <w:lang w:bidi="ar-SA"/>
        </w:rPr>
        <w:t xml:space="preserve"> </w:t>
      </w:r>
      <w:r w:rsidRPr="00AC67A1">
        <w:rPr>
          <w:rFonts w:ascii="Times New Roman" w:eastAsia="Times New Roman" w:hAnsi="Times New Roman" w:cs="Times New Roman"/>
          <w:color w:val="auto"/>
          <w:sz w:val="20"/>
          <w:szCs w:val="20"/>
          <w:lang w:bidi="ar-SA"/>
        </w:rPr>
        <w:t xml:space="preserve">КОНТРАКТУ </w:t>
      </w:r>
      <w:r w:rsidR="00D0731F">
        <w:rPr>
          <w:rFonts w:ascii="Times New Roman" w:eastAsia="Times New Roman" w:hAnsi="Times New Roman" w:cs="Times New Roman"/>
          <w:color w:val="auto"/>
          <w:sz w:val="20"/>
          <w:szCs w:val="20"/>
          <w:lang w:bidi="ar-SA"/>
        </w:rPr>
        <w:t>(ЭТАПУ)</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"__" ______ 20__ N _______</w:t>
      </w:r>
    </w:p>
    <w:p w:rsidR="00AC67A1" w:rsidRPr="00AC67A1" w:rsidRDefault="00AC67A1" w:rsidP="00AC67A1">
      <w:pPr>
        <w:widowControl/>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AC67A1" w:rsidRDefault="00AC67A1" w:rsidP="00AC67A1">
      <w:pPr>
        <w:widowControl/>
        <w:jc w:val="both"/>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соответствии  со Спецификацией (приложение N 1 к Контракту) в установленные сроки: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AC67A1">
        <w:rPr>
          <w:rFonts w:ascii="Times New Roman" w:eastAsia="Times New Roman" w:hAnsi="Times New Roman" w:cs="Times New Roman"/>
          <w:color w:val="auto"/>
          <w:sz w:val="20"/>
          <w:szCs w:val="20"/>
          <w:lang w:bidi="ar-SA"/>
        </w:rPr>
        <w:t>.</w:t>
      </w:r>
      <w:proofErr w:type="gramEnd"/>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е</w:t>
      </w:r>
      <w:proofErr w:type="gramEnd"/>
      <w:r w:rsidRPr="00AC67A1">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1.10. Серия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1.11. ОКПД 2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2.1. Товарная накладная от "__" 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2.2. Счет-фактура от "__" _______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2.3. Копи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регистрационного(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удостоверения(</w:t>
      </w:r>
      <w:proofErr w:type="spellStart"/>
      <w:r w:rsidRPr="00AC67A1">
        <w:rPr>
          <w:rFonts w:ascii="Times New Roman" w:eastAsia="Times New Roman" w:hAnsi="Times New Roman" w:cs="Times New Roman"/>
          <w:color w:val="auto"/>
          <w:sz w:val="20"/>
          <w:szCs w:val="20"/>
          <w:lang w:bidi="ar-SA"/>
        </w:rPr>
        <w:t>ий</w:t>
      </w:r>
      <w:proofErr w:type="spellEnd"/>
      <w:r w:rsidRPr="00AC67A1">
        <w:rPr>
          <w:rFonts w:ascii="Times New Roman" w:eastAsia="Times New Roman" w:hAnsi="Times New Roman" w:cs="Times New Roman"/>
          <w:color w:val="auto"/>
          <w:sz w:val="20"/>
          <w:szCs w:val="20"/>
          <w:lang w:bidi="ar-SA"/>
        </w:rPr>
        <w:t>)  лекарственного(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препарата(</w:t>
      </w:r>
      <w:proofErr w:type="spellStart"/>
      <w:r w:rsidRPr="00AC67A1">
        <w:rPr>
          <w:rFonts w:ascii="Times New Roman" w:eastAsia="Times New Roman" w:hAnsi="Times New Roman" w:cs="Times New Roman"/>
          <w:color w:val="auto"/>
          <w:sz w:val="20"/>
          <w:szCs w:val="20"/>
          <w:lang w:bidi="ar-SA"/>
        </w:rPr>
        <w:t>ов</w:t>
      </w:r>
      <w:proofErr w:type="spellEnd"/>
      <w:r w:rsidRPr="00AC67A1">
        <w:rPr>
          <w:rFonts w:ascii="Times New Roman" w:eastAsia="Times New Roman" w:hAnsi="Times New Roman" w:cs="Times New Roman"/>
          <w:color w:val="auto"/>
          <w:sz w:val="20"/>
          <w:szCs w:val="20"/>
          <w:lang w:bidi="ar-SA"/>
        </w:rPr>
        <w:t>) от "__" _______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2.5. Инструкци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2.6. Копия Спецификации (Приложение N 1 к Контракту).</w:t>
      </w:r>
    </w:p>
    <w:p w:rsid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2.7. Копия Технических характеристик (Приложение N 2 к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r w:rsidR="004921ED">
        <w:rPr>
          <w:rFonts w:ascii="Times New Roman" w:eastAsia="Times New Roman" w:hAnsi="Times New Roman" w:cs="Times New Roman"/>
          <w:color w:val="auto"/>
          <w:sz w:val="20"/>
          <w:szCs w:val="20"/>
          <w:lang w:bidi="ar-SA"/>
        </w:rPr>
        <w:t>3</w:t>
      </w:r>
      <w:r w:rsidRPr="00AC67A1">
        <w:rPr>
          <w:rFonts w:ascii="Times New Roman" w:eastAsia="Times New Roman" w:hAnsi="Times New Roman" w:cs="Times New Roman"/>
          <w:color w:val="auto"/>
          <w:sz w:val="20"/>
          <w:szCs w:val="20"/>
          <w:lang w:bidi="ar-SA"/>
        </w:rPr>
        <w:t>. Поставщиком</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допущено</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.9  Контракта в сумме:_________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.10.Контракта в сумме: 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.11. контракта в сумме: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г) расчет неустойки</w:t>
      </w:r>
      <w:proofErr w:type="gramStart"/>
      <w:r w:rsidRPr="00AC67A1">
        <w:rPr>
          <w:rFonts w:ascii="Times New Roman" w:eastAsia="Times New Roman" w:hAnsi="Times New Roman" w:cs="Times New Roman"/>
          <w:color w:val="auto"/>
          <w:sz w:val="20"/>
          <w:szCs w:val="20"/>
          <w:lang w:bidi="ar-SA"/>
        </w:rPr>
        <w:t xml:space="preserve"> :</w:t>
      </w:r>
      <w:proofErr w:type="gramEnd"/>
      <w:r w:rsidRPr="00AC67A1">
        <w:rPr>
          <w:rFonts w:ascii="Times New Roman" w:eastAsia="Times New Roman" w:hAnsi="Times New Roman" w:cs="Times New Roman"/>
          <w:color w:val="auto"/>
          <w:sz w:val="20"/>
          <w:szCs w:val="20"/>
          <w:lang w:bidi="ar-SA"/>
        </w:rPr>
        <w:t xml:space="preserve"> 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AC67A1">
        <w:rPr>
          <w:rFonts w:ascii="Times New Roman" w:eastAsia="Times New Roman" w:hAnsi="Times New Roman" w:cs="Times New Roman"/>
          <w:color w:val="auto"/>
          <w:sz w:val="20"/>
          <w:szCs w:val="20"/>
          <w:lang w:bidi="ar-SA"/>
        </w:rPr>
        <w:t>от</w:t>
      </w:r>
      <w:proofErr w:type="gramEnd"/>
      <w:r w:rsidRPr="00AC67A1">
        <w:rPr>
          <w:rFonts w:ascii="Times New Roman" w:eastAsia="Times New Roman" w:hAnsi="Times New Roman" w:cs="Times New Roman"/>
          <w:color w:val="auto"/>
          <w:sz w:val="20"/>
          <w:szCs w:val="20"/>
          <w:lang w:bidi="ar-SA"/>
        </w:rPr>
        <w:t xml:space="preserve">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с уч</w:t>
      </w:r>
      <w:r w:rsidR="00463F71">
        <w:rPr>
          <w:rFonts w:ascii="Times New Roman" w:eastAsia="Times New Roman" w:hAnsi="Times New Roman" w:cs="Times New Roman"/>
          <w:color w:val="auto"/>
          <w:sz w:val="20"/>
          <w:szCs w:val="20"/>
          <w:lang w:bidi="ar-SA"/>
        </w:rPr>
        <w:t>етом начисленных пени и штрафов</w:t>
      </w:r>
      <w:r w:rsidRPr="00AC67A1">
        <w:rPr>
          <w:rFonts w:ascii="Times New Roman" w:eastAsia="Times New Roman" w:hAnsi="Times New Roman" w:cs="Times New Roman"/>
          <w:color w:val="auto"/>
          <w:sz w:val="20"/>
          <w:szCs w:val="20"/>
          <w:lang w:bidi="ar-SA"/>
        </w:rPr>
        <w:t>: __________________________</w:t>
      </w:r>
    </w:p>
    <w:p w:rsidR="00D0731F" w:rsidRPr="00AC67A1" w:rsidRDefault="00D0731F" w:rsidP="00AC67A1">
      <w:pPr>
        <w:widowControl/>
        <w:jc w:val="both"/>
        <w:rPr>
          <w:rFonts w:ascii="Times New Roman" w:eastAsia="Times New Roman" w:hAnsi="Times New Roman" w:cs="Times New Roman"/>
          <w:color w:val="auto"/>
          <w:sz w:val="20"/>
          <w:szCs w:val="20"/>
          <w:highlight w:val="cyan"/>
          <w:lang w:bidi="ar-SA"/>
        </w:rPr>
      </w:pPr>
    </w:p>
    <w:tbl>
      <w:tblPr>
        <w:tblW w:w="0" w:type="auto"/>
        <w:tblLook w:val="04A0" w:firstRow="1" w:lastRow="0" w:firstColumn="1" w:lastColumn="0" w:noHBand="0" w:noVBand="1"/>
      </w:tblPr>
      <w:tblGrid>
        <w:gridCol w:w="4785"/>
        <w:gridCol w:w="4785"/>
      </w:tblGrid>
      <w:tr w:rsidR="00AC67A1" w:rsidRPr="00AC67A1" w:rsidTr="006677AB">
        <w:tc>
          <w:tcPr>
            <w:tcW w:w="478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От Заказчика:</w:t>
            </w: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AC67A1" w:rsidRPr="00D0731F"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Поставщика:</w:t>
            </w:r>
          </w:p>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_________________(Ф.И.О.)</w:t>
            </w:r>
          </w:p>
          <w:p w:rsidR="00D0731F" w:rsidRPr="00AC67A1" w:rsidRDefault="00D0731F" w:rsidP="00AC67A1">
            <w:pPr>
              <w:autoSpaceDE w:val="0"/>
              <w:autoSpaceDN w:val="0"/>
              <w:jc w:val="both"/>
              <w:rPr>
                <w:rFonts w:ascii="Times New Roman" w:eastAsia="Times New Roman" w:hAnsi="Times New Roman" w:cs="Times New Roman"/>
                <w:color w:val="auto"/>
                <w:sz w:val="20"/>
                <w:szCs w:val="20"/>
                <w:lang w:bidi="ar-SA"/>
              </w:rPr>
            </w:pPr>
            <w:r w:rsidRPr="00D0731F">
              <w:rPr>
                <w:rFonts w:ascii="Times New Roman" w:eastAsia="Times New Roman" w:hAnsi="Times New Roman" w:cs="Times New Roman"/>
                <w:color w:val="auto"/>
                <w:sz w:val="20"/>
                <w:szCs w:val="20"/>
                <w:lang w:bidi="ar-SA"/>
              </w:rPr>
              <w:t>М.П. (при наличии)</w:t>
            </w:r>
          </w:p>
        </w:tc>
      </w:tr>
      <w:tr w:rsidR="000A5652" w:rsidRPr="000A5652" w:rsidTr="009201E2">
        <w:tc>
          <w:tcPr>
            <w:tcW w:w="4785" w:type="dxa"/>
            <w:shd w:val="clear" w:color="auto" w:fill="auto"/>
          </w:tcPr>
          <w:p w:rsidR="000A5652" w:rsidRPr="000A5652" w:rsidRDefault="00AC67A1" w:rsidP="00463F71">
            <w:pPr>
              <w:rPr>
                <w:rFonts w:ascii="Times New Roman" w:eastAsia="Times New Roman" w:hAnsi="Times New Roman" w:cs="Times New Roman"/>
                <w:b/>
                <w:color w:val="00B050"/>
                <w:sz w:val="20"/>
                <w:szCs w:val="20"/>
                <w:lang w:bidi="ar-SA"/>
              </w:rPr>
            </w:pPr>
            <w:r>
              <w:rPr>
                <w:rFonts w:ascii="Times New Roman" w:eastAsia="Times New Roman" w:hAnsi="Times New Roman" w:cs="Times New Roman"/>
                <w:color w:val="auto"/>
                <w:sz w:val="20"/>
                <w:lang w:bidi="ar-SA"/>
              </w:rPr>
              <w:lastRenderedPageBreak/>
              <w:br w:type="page"/>
            </w:r>
          </w:p>
        </w:tc>
        <w:tc>
          <w:tcPr>
            <w:tcW w:w="4785" w:type="dxa"/>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0A5652"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Pr>
          <w:rFonts w:ascii="Times New Roman" w:eastAsia="Times New Roman" w:hAnsi="Times New Roman" w:cs="Times New Roman"/>
          <w:color w:val="auto"/>
          <w:sz w:val="20"/>
          <w:szCs w:val="20"/>
          <w:lang w:bidi="ar-SA"/>
        </w:rPr>
        <w:t>4</w:t>
      </w:r>
      <w:r w:rsidR="00E054E2" w:rsidRPr="00161F51">
        <w:rPr>
          <w:rFonts w:ascii="Times New Roman" w:eastAsia="Times New Roman" w:hAnsi="Times New Roman" w:cs="Times New Roman"/>
          <w:color w:val="auto"/>
          <w:sz w:val="20"/>
          <w:szCs w:val="20"/>
          <w:lang w:bidi="ar-SA"/>
        </w:rPr>
        <w:t xml:space="preserve"> к Контракту</w:t>
      </w:r>
    </w:p>
    <w:p w:rsidR="00FF1083" w:rsidRPr="00161F51" w:rsidRDefault="00FF1083" w:rsidP="00FF1083">
      <w:pPr>
        <w:widowControl/>
        <w:jc w:val="right"/>
        <w:rPr>
          <w:rFonts w:ascii="Times New Roman" w:eastAsia="Times New Roman" w:hAnsi="Times New Roman" w:cs="Times New Roman"/>
          <w:color w:val="auto"/>
          <w:sz w:val="20"/>
          <w:szCs w:val="20"/>
          <w:lang w:bidi="ar-SA"/>
        </w:rPr>
      </w:pPr>
      <w:r w:rsidRPr="00FF1083">
        <w:rPr>
          <w:rFonts w:ascii="Times New Roman" w:eastAsia="Times New Roman" w:hAnsi="Times New Roman" w:cs="Times New Roman"/>
          <w:color w:val="auto"/>
          <w:sz w:val="20"/>
          <w:szCs w:val="20"/>
          <w:lang w:bidi="ar-SA"/>
        </w:rPr>
        <w:t>от "__" ______ 20  г.  N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N ______)</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sectPr w:rsidR="00380069" w:rsidSect="004C210B">
      <w:headerReference w:type="default" r:id="rId14"/>
      <w:pgSz w:w="11906" w:h="16840"/>
      <w:pgMar w:top="567" w:right="1134" w:bottom="1276"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D49" w:rsidRDefault="00067D49" w:rsidP="00755D76">
      <w:r>
        <w:separator/>
      </w:r>
    </w:p>
  </w:endnote>
  <w:endnote w:type="continuationSeparator" w:id="0">
    <w:p w:rsidR="00067D49" w:rsidRDefault="00067D49"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Geneva">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D49" w:rsidRDefault="00067D49" w:rsidP="00755D76">
      <w:r>
        <w:separator/>
      </w:r>
    </w:p>
  </w:footnote>
  <w:footnote w:type="continuationSeparator" w:id="0">
    <w:p w:rsidR="00067D49" w:rsidRDefault="00067D49"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13E" w:rsidRDefault="0098113E"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69391E">
      <w:rPr>
        <w:rStyle w:val="af4"/>
        <w:noProof/>
      </w:rPr>
      <w:t>9</w:t>
    </w:r>
    <w:r>
      <w:rPr>
        <w:rStyle w:val="af4"/>
      </w:rPr>
      <w:fldChar w:fldCharType="end"/>
    </w:r>
  </w:p>
  <w:p w:rsidR="0098113E" w:rsidRDefault="0098113E"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13E" w:rsidRDefault="0098113E"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D3F"/>
    <w:rsid w:val="00010F47"/>
    <w:rsid w:val="000131EF"/>
    <w:rsid w:val="0001420C"/>
    <w:rsid w:val="000163E8"/>
    <w:rsid w:val="00016C05"/>
    <w:rsid w:val="00016D64"/>
    <w:rsid w:val="00020A8E"/>
    <w:rsid w:val="0002118D"/>
    <w:rsid w:val="00022613"/>
    <w:rsid w:val="00022CD5"/>
    <w:rsid w:val="00023D2C"/>
    <w:rsid w:val="00024050"/>
    <w:rsid w:val="00024F70"/>
    <w:rsid w:val="000315AB"/>
    <w:rsid w:val="00031823"/>
    <w:rsid w:val="000332E5"/>
    <w:rsid w:val="0003420B"/>
    <w:rsid w:val="00036C29"/>
    <w:rsid w:val="00041019"/>
    <w:rsid w:val="0004158F"/>
    <w:rsid w:val="00044E6B"/>
    <w:rsid w:val="00045459"/>
    <w:rsid w:val="000456C3"/>
    <w:rsid w:val="00045DEB"/>
    <w:rsid w:val="00053EA8"/>
    <w:rsid w:val="00054429"/>
    <w:rsid w:val="00054EB8"/>
    <w:rsid w:val="00055119"/>
    <w:rsid w:val="00056160"/>
    <w:rsid w:val="0006008C"/>
    <w:rsid w:val="0006122D"/>
    <w:rsid w:val="0006395F"/>
    <w:rsid w:val="00066127"/>
    <w:rsid w:val="00067D49"/>
    <w:rsid w:val="00074909"/>
    <w:rsid w:val="00075080"/>
    <w:rsid w:val="00076A99"/>
    <w:rsid w:val="00081937"/>
    <w:rsid w:val="00083091"/>
    <w:rsid w:val="00083624"/>
    <w:rsid w:val="00084447"/>
    <w:rsid w:val="00084448"/>
    <w:rsid w:val="000849A4"/>
    <w:rsid w:val="00084A46"/>
    <w:rsid w:val="00084E9B"/>
    <w:rsid w:val="00087A1E"/>
    <w:rsid w:val="00087BF6"/>
    <w:rsid w:val="00092FB7"/>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7051"/>
    <w:rsid w:val="000C7C13"/>
    <w:rsid w:val="000D0AE8"/>
    <w:rsid w:val="000D7BAA"/>
    <w:rsid w:val="000E053B"/>
    <w:rsid w:val="000E0589"/>
    <w:rsid w:val="000E09AF"/>
    <w:rsid w:val="000E2918"/>
    <w:rsid w:val="000E4C9D"/>
    <w:rsid w:val="000E77E0"/>
    <w:rsid w:val="000F0227"/>
    <w:rsid w:val="000F1C66"/>
    <w:rsid w:val="000F3180"/>
    <w:rsid w:val="000F3A79"/>
    <w:rsid w:val="000F4122"/>
    <w:rsid w:val="000F4513"/>
    <w:rsid w:val="000F45EF"/>
    <w:rsid w:val="00104ECE"/>
    <w:rsid w:val="0010542E"/>
    <w:rsid w:val="001055B6"/>
    <w:rsid w:val="001055D2"/>
    <w:rsid w:val="001056B5"/>
    <w:rsid w:val="001057A6"/>
    <w:rsid w:val="00105E8B"/>
    <w:rsid w:val="00105FDD"/>
    <w:rsid w:val="00106612"/>
    <w:rsid w:val="00111140"/>
    <w:rsid w:val="00111C96"/>
    <w:rsid w:val="00112511"/>
    <w:rsid w:val="00114E52"/>
    <w:rsid w:val="00116B3F"/>
    <w:rsid w:val="001227B1"/>
    <w:rsid w:val="00122A81"/>
    <w:rsid w:val="00122CD0"/>
    <w:rsid w:val="00125DF0"/>
    <w:rsid w:val="00127636"/>
    <w:rsid w:val="00127937"/>
    <w:rsid w:val="001305B2"/>
    <w:rsid w:val="001312B0"/>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F51"/>
    <w:rsid w:val="00163BA4"/>
    <w:rsid w:val="001643AD"/>
    <w:rsid w:val="0016443F"/>
    <w:rsid w:val="00167824"/>
    <w:rsid w:val="00167C1C"/>
    <w:rsid w:val="00171D4C"/>
    <w:rsid w:val="001739CA"/>
    <w:rsid w:val="001764B2"/>
    <w:rsid w:val="001770F5"/>
    <w:rsid w:val="00177A77"/>
    <w:rsid w:val="00180C86"/>
    <w:rsid w:val="0018145C"/>
    <w:rsid w:val="00183D53"/>
    <w:rsid w:val="00184C8D"/>
    <w:rsid w:val="00185283"/>
    <w:rsid w:val="0018651B"/>
    <w:rsid w:val="001866AF"/>
    <w:rsid w:val="001866E3"/>
    <w:rsid w:val="001872AB"/>
    <w:rsid w:val="00187EA8"/>
    <w:rsid w:val="001A06B7"/>
    <w:rsid w:val="001A18E9"/>
    <w:rsid w:val="001A22C1"/>
    <w:rsid w:val="001A385C"/>
    <w:rsid w:val="001A496E"/>
    <w:rsid w:val="001A5534"/>
    <w:rsid w:val="001A57FD"/>
    <w:rsid w:val="001B2DB1"/>
    <w:rsid w:val="001B38EF"/>
    <w:rsid w:val="001B3ADC"/>
    <w:rsid w:val="001B638F"/>
    <w:rsid w:val="001C1EE7"/>
    <w:rsid w:val="001C22AE"/>
    <w:rsid w:val="001C2ACE"/>
    <w:rsid w:val="001C361A"/>
    <w:rsid w:val="001C4C04"/>
    <w:rsid w:val="001C6D44"/>
    <w:rsid w:val="001D0142"/>
    <w:rsid w:val="001D2E9B"/>
    <w:rsid w:val="001D3F6B"/>
    <w:rsid w:val="001D4807"/>
    <w:rsid w:val="001D4F48"/>
    <w:rsid w:val="001D5EAE"/>
    <w:rsid w:val="001D70E7"/>
    <w:rsid w:val="001E0388"/>
    <w:rsid w:val="001E3F83"/>
    <w:rsid w:val="001E5643"/>
    <w:rsid w:val="001F10AA"/>
    <w:rsid w:val="001F153A"/>
    <w:rsid w:val="001F3968"/>
    <w:rsid w:val="001F4717"/>
    <w:rsid w:val="001F6334"/>
    <w:rsid w:val="001F7E69"/>
    <w:rsid w:val="00200636"/>
    <w:rsid w:val="002040D6"/>
    <w:rsid w:val="0020429D"/>
    <w:rsid w:val="002045E2"/>
    <w:rsid w:val="00206698"/>
    <w:rsid w:val="00210987"/>
    <w:rsid w:val="0021166F"/>
    <w:rsid w:val="002122FF"/>
    <w:rsid w:val="002134BB"/>
    <w:rsid w:val="00215B57"/>
    <w:rsid w:val="00215DD3"/>
    <w:rsid w:val="00217F21"/>
    <w:rsid w:val="00223BDA"/>
    <w:rsid w:val="0022513C"/>
    <w:rsid w:val="00233327"/>
    <w:rsid w:val="00234957"/>
    <w:rsid w:val="00234E40"/>
    <w:rsid w:val="002372E8"/>
    <w:rsid w:val="002379E3"/>
    <w:rsid w:val="00237DAA"/>
    <w:rsid w:val="00237F4F"/>
    <w:rsid w:val="002420B4"/>
    <w:rsid w:val="00242538"/>
    <w:rsid w:val="002439A9"/>
    <w:rsid w:val="002473DB"/>
    <w:rsid w:val="0025141B"/>
    <w:rsid w:val="00253BA1"/>
    <w:rsid w:val="0025716B"/>
    <w:rsid w:val="002579EE"/>
    <w:rsid w:val="00260944"/>
    <w:rsid w:val="00260969"/>
    <w:rsid w:val="00267EAA"/>
    <w:rsid w:val="00270E3B"/>
    <w:rsid w:val="00271099"/>
    <w:rsid w:val="00271D63"/>
    <w:rsid w:val="00273104"/>
    <w:rsid w:val="00273388"/>
    <w:rsid w:val="0027400A"/>
    <w:rsid w:val="00274CA5"/>
    <w:rsid w:val="002775F7"/>
    <w:rsid w:val="00280DD0"/>
    <w:rsid w:val="00280FC5"/>
    <w:rsid w:val="0028203A"/>
    <w:rsid w:val="0028211F"/>
    <w:rsid w:val="00284992"/>
    <w:rsid w:val="00285CA6"/>
    <w:rsid w:val="002944DA"/>
    <w:rsid w:val="002957D9"/>
    <w:rsid w:val="002A22A2"/>
    <w:rsid w:val="002A4414"/>
    <w:rsid w:val="002A5461"/>
    <w:rsid w:val="002B069D"/>
    <w:rsid w:val="002B3E65"/>
    <w:rsid w:val="002B5D2C"/>
    <w:rsid w:val="002C0911"/>
    <w:rsid w:val="002C1E05"/>
    <w:rsid w:val="002C20E9"/>
    <w:rsid w:val="002C21B7"/>
    <w:rsid w:val="002C4D59"/>
    <w:rsid w:val="002C50E8"/>
    <w:rsid w:val="002C7CF6"/>
    <w:rsid w:val="002D097A"/>
    <w:rsid w:val="002D1EB2"/>
    <w:rsid w:val="002D2001"/>
    <w:rsid w:val="002D47D7"/>
    <w:rsid w:val="002E24CA"/>
    <w:rsid w:val="002E3581"/>
    <w:rsid w:val="002E4F60"/>
    <w:rsid w:val="002E506F"/>
    <w:rsid w:val="002F0E7F"/>
    <w:rsid w:val="002F0F15"/>
    <w:rsid w:val="002F17E9"/>
    <w:rsid w:val="002F4940"/>
    <w:rsid w:val="002F57CC"/>
    <w:rsid w:val="00301E83"/>
    <w:rsid w:val="00303660"/>
    <w:rsid w:val="00303696"/>
    <w:rsid w:val="0030443F"/>
    <w:rsid w:val="00304E51"/>
    <w:rsid w:val="003141BA"/>
    <w:rsid w:val="003144BA"/>
    <w:rsid w:val="00315B39"/>
    <w:rsid w:val="00315C85"/>
    <w:rsid w:val="00315D8A"/>
    <w:rsid w:val="00321DC9"/>
    <w:rsid w:val="003220EA"/>
    <w:rsid w:val="00324C12"/>
    <w:rsid w:val="00324DF3"/>
    <w:rsid w:val="00324FE5"/>
    <w:rsid w:val="00326F93"/>
    <w:rsid w:val="00327136"/>
    <w:rsid w:val="003315F5"/>
    <w:rsid w:val="00332262"/>
    <w:rsid w:val="00333624"/>
    <w:rsid w:val="0033528F"/>
    <w:rsid w:val="00337CC1"/>
    <w:rsid w:val="00342815"/>
    <w:rsid w:val="00350517"/>
    <w:rsid w:val="0035070D"/>
    <w:rsid w:val="003541FD"/>
    <w:rsid w:val="0035456A"/>
    <w:rsid w:val="00354C6D"/>
    <w:rsid w:val="0035625C"/>
    <w:rsid w:val="00357212"/>
    <w:rsid w:val="00357935"/>
    <w:rsid w:val="00360C57"/>
    <w:rsid w:val="0036345C"/>
    <w:rsid w:val="00367ADF"/>
    <w:rsid w:val="00375836"/>
    <w:rsid w:val="00377105"/>
    <w:rsid w:val="00380069"/>
    <w:rsid w:val="0038086A"/>
    <w:rsid w:val="003814BD"/>
    <w:rsid w:val="003843A3"/>
    <w:rsid w:val="00385B25"/>
    <w:rsid w:val="0039069C"/>
    <w:rsid w:val="00391AD0"/>
    <w:rsid w:val="0039540D"/>
    <w:rsid w:val="00396989"/>
    <w:rsid w:val="00397EAF"/>
    <w:rsid w:val="003A052E"/>
    <w:rsid w:val="003A0AB4"/>
    <w:rsid w:val="003A0D23"/>
    <w:rsid w:val="003A205B"/>
    <w:rsid w:val="003A2D6E"/>
    <w:rsid w:val="003A338D"/>
    <w:rsid w:val="003A3DD1"/>
    <w:rsid w:val="003A64F8"/>
    <w:rsid w:val="003B06E5"/>
    <w:rsid w:val="003B0C41"/>
    <w:rsid w:val="003B1100"/>
    <w:rsid w:val="003B3110"/>
    <w:rsid w:val="003B3D9A"/>
    <w:rsid w:val="003B43AE"/>
    <w:rsid w:val="003B549E"/>
    <w:rsid w:val="003C0DE0"/>
    <w:rsid w:val="003C1AE5"/>
    <w:rsid w:val="003C1F15"/>
    <w:rsid w:val="003C534E"/>
    <w:rsid w:val="003C6849"/>
    <w:rsid w:val="003D0584"/>
    <w:rsid w:val="003D30D4"/>
    <w:rsid w:val="003D4C4F"/>
    <w:rsid w:val="003D6C53"/>
    <w:rsid w:val="003D7E47"/>
    <w:rsid w:val="003E3111"/>
    <w:rsid w:val="003F0554"/>
    <w:rsid w:val="003F1528"/>
    <w:rsid w:val="003F4F68"/>
    <w:rsid w:val="003F5421"/>
    <w:rsid w:val="004000C2"/>
    <w:rsid w:val="004005AF"/>
    <w:rsid w:val="00401480"/>
    <w:rsid w:val="00404D76"/>
    <w:rsid w:val="0040728D"/>
    <w:rsid w:val="0040742A"/>
    <w:rsid w:val="0041050A"/>
    <w:rsid w:val="00410ACA"/>
    <w:rsid w:val="00410B5E"/>
    <w:rsid w:val="00410EDC"/>
    <w:rsid w:val="00412D4F"/>
    <w:rsid w:val="00413AE0"/>
    <w:rsid w:val="00420F5F"/>
    <w:rsid w:val="00420FF3"/>
    <w:rsid w:val="00422E7E"/>
    <w:rsid w:val="00434D63"/>
    <w:rsid w:val="0043530A"/>
    <w:rsid w:val="00436BF1"/>
    <w:rsid w:val="00442580"/>
    <w:rsid w:val="00443BE8"/>
    <w:rsid w:val="00444118"/>
    <w:rsid w:val="00446F35"/>
    <w:rsid w:val="00451381"/>
    <w:rsid w:val="00451A3D"/>
    <w:rsid w:val="00452997"/>
    <w:rsid w:val="00453E5F"/>
    <w:rsid w:val="00455A94"/>
    <w:rsid w:val="00456C68"/>
    <w:rsid w:val="004614E3"/>
    <w:rsid w:val="00461BAF"/>
    <w:rsid w:val="00462FEB"/>
    <w:rsid w:val="00463EF8"/>
    <w:rsid w:val="00463F71"/>
    <w:rsid w:val="00464821"/>
    <w:rsid w:val="0046532F"/>
    <w:rsid w:val="0047267D"/>
    <w:rsid w:val="0047392D"/>
    <w:rsid w:val="00475A05"/>
    <w:rsid w:val="0048082E"/>
    <w:rsid w:val="00481341"/>
    <w:rsid w:val="004833BD"/>
    <w:rsid w:val="004865A6"/>
    <w:rsid w:val="004869F2"/>
    <w:rsid w:val="004916FC"/>
    <w:rsid w:val="004921ED"/>
    <w:rsid w:val="00492DA0"/>
    <w:rsid w:val="004946D4"/>
    <w:rsid w:val="00495B30"/>
    <w:rsid w:val="00497EB8"/>
    <w:rsid w:val="004A2DFA"/>
    <w:rsid w:val="004A329C"/>
    <w:rsid w:val="004A417F"/>
    <w:rsid w:val="004A4247"/>
    <w:rsid w:val="004A44A9"/>
    <w:rsid w:val="004A483F"/>
    <w:rsid w:val="004A52CE"/>
    <w:rsid w:val="004A5370"/>
    <w:rsid w:val="004A7C16"/>
    <w:rsid w:val="004B3545"/>
    <w:rsid w:val="004B3997"/>
    <w:rsid w:val="004B6721"/>
    <w:rsid w:val="004B7601"/>
    <w:rsid w:val="004B7AFF"/>
    <w:rsid w:val="004C06F0"/>
    <w:rsid w:val="004C210B"/>
    <w:rsid w:val="004C233E"/>
    <w:rsid w:val="004C5DF7"/>
    <w:rsid w:val="004D039C"/>
    <w:rsid w:val="004D07BF"/>
    <w:rsid w:val="004D0963"/>
    <w:rsid w:val="004D2353"/>
    <w:rsid w:val="004D3198"/>
    <w:rsid w:val="004D3B2C"/>
    <w:rsid w:val="004D485E"/>
    <w:rsid w:val="004D6AA5"/>
    <w:rsid w:val="004D6BE3"/>
    <w:rsid w:val="004E1334"/>
    <w:rsid w:val="004E3826"/>
    <w:rsid w:val="004E5820"/>
    <w:rsid w:val="004E5BAB"/>
    <w:rsid w:val="004E5F69"/>
    <w:rsid w:val="004E6ECF"/>
    <w:rsid w:val="004F6E03"/>
    <w:rsid w:val="00500562"/>
    <w:rsid w:val="005011AE"/>
    <w:rsid w:val="0050304F"/>
    <w:rsid w:val="00503DAD"/>
    <w:rsid w:val="00504ED1"/>
    <w:rsid w:val="00504FBF"/>
    <w:rsid w:val="00505FC8"/>
    <w:rsid w:val="005072D6"/>
    <w:rsid w:val="00507D60"/>
    <w:rsid w:val="005158A3"/>
    <w:rsid w:val="00515DC4"/>
    <w:rsid w:val="0051607A"/>
    <w:rsid w:val="00520200"/>
    <w:rsid w:val="0052153C"/>
    <w:rsid w:val="00525142"/>
    <w:rsid w:val="00526FDC"/>
    <w:rsid w:val="005276B9"/>
    <w:rsid w:val="0053322F"/>
    <w:rsid w:val="00540446"/>
    <w:rsid w:val="005439F5"/>
    <w:rsid w:val="005459A1"/>
    <w:rsid w:val="005465E3"/>
    <w:rsid w:val="00550F9E"/>
    <w:rsid w:val="00554213"/>
    <w:rsid w:val="005627AC"/>
    <w:rsid w:val="00564A81"/>
    <w:rsid w:val="00565132"/>
    <w:rsid w:val="005664AB"/>
    <w:rsid w:val="005701AA"/>
    <w:rsid w:val="005706C6"/>
    <w:rsid w:val="00570D94"/>
    <w:rsid w:val="00575F15"/>
    <w:rsid w:val="00582ABE"/>
    <w:rsid w:val="005830D6"/>
    <w:rsid w:val="0058434F"/>
    <w:rsid w:val="00584EE8"/>
    <w:rsid w:val="00585416"/>
    <w:rsid w:val="00585928"/>
    <w:rsid w:val="005861DD"/>
    <w:rsid w:val="00586D72"/>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63BF"/>
    <w:rsid w:val="005C7804"/>
    <w:rsid w:val="005D28A7"/>
    <w:rsid w:val="005D4816"/>
    <w:rsid w:val="005D6A85"/>
    <w:rsid w:val="005E0A52"/>
    <w:rsid w:val="005E4781"/>
    <w:rsid w:val="005E5D2B"/>
    <w:rsid w:val="005E6365"/>
    <w:rsid w:val="005F097A"/>
    <w:rsid w:val="005F09B3"/>
    <w:rsid w:val="005F0C77"/>
    <w:rsid w:val="005F35B5"/>
    <w:rsid w:val="00600FDD"/>
    <w:rsid w:val="006013C6"/>
    <w:rsid w:val="00601D7F"/>
    <w:rsid w:val="00606936"/>
    <w:rsid w:val="00610577"/>
    <w:rsid w:val="006107DA"/>
    <w:rsid w:val="006109F1"/>
    <w:rsid w:val="00611FF7"/>
    <w:rsid w:val="00613648"/>
    <w:rsid w:val="00623F38"/>
    <w:rsid w:val="00624D90"/>
    <w:rsid w:val="006251F9"/>
    <w:rsid w:val="00626271"/>
    <w:rsid w:val="00627038"/>
    <w:rsid w:val="0062752A"/>
    <w:rsid w:val="00627A34"/>
    <w:rsid w:val="00627C70"/>
    <w:rsid w:val="006332EC"/>
    <w:rsid w:val="00635F33"/>
    <w:rsid w:val="00636AB3"/>
    <w:rsid w:val="006376AC"/>
    <w:rsid w:val="006377E6"/>
    <w:rsid w:val="00637BC7"/>
    <w:rsid w:val="00640923"/>
    <w:rsid w:val="00640D14"/>
    <w:rsid w:val="00640EF1"/>
    <w:rsid w:val="006412B5"/>
    <w:rsid w:val="00644188"/>
    <w:rsid w:val="00644DE1"/>
    <w:rsid w:val="006476ED"/>
    <w:rsid w:val="00650475"/>
    <w:rsid w:val="00651F63"/>
    <w:rsid w:val="0065276C"/>
    <w:rsid w:val="0065290C"/>
    <w:rsid w:val="00654B33"/>
    <w:rsid w:val="00657868"/>
    <w:rsid w:val="0066068F"/>
    <w:rsid w:val="00660AF5"/>
    <w:rsid w:val="0066359E"/>
    <w:rsid w:val="006636DF"/>
    <w:rsid w:val="00664FFE"/>
    <w:rsid w:val="006677AB"/>
    <w:rsid w:val="006721AD"/>
    <w:rsid w:val="006753B8"/>
    <w:rsid w:val="0067701C"/>
    <w:rsid w:val="006804A5"/>
    <w:rsid w:val="00680724"/>
    <w:rsid w:val="006821B7"/>
    <w:rsid w:val="0068235A"/>
    <w:rsid w:val="00683CAD"/>
    <w:rsid w:val="00684C10"/>
    <w:rsid w:val="00686F24"/>
    <w:rsid w:val="0068710E"/>
    <w:rsid w:val="006901DD"/>
    <w:rsid w:val="0069089F"/>
    <w:rsid w:val="00690BE6"/>
    <w:rsid w:val="00691860"/>
    <w:rsid w:val="006938E6"/>
    <w:rsid w:val="0069391E"/>
    <w:rsid w:val="00694996"/>
    <w:rsid w:val="00694A8F"/>
    <w:rsid w:val="006961D1"/>
    <w:rsid w:val="00697B3D"/>
    <w:rsid w:val="006A0F06"/>
    <w:rsid w:val="006A1B98"/>
    <w:rsid w:val="006A35F9"/>
    <w:rsid w:val="006A4C11"/>
    <w:rsid w:val="006A78C8"/>
    <w:rsid w:val="006B082A"/>
    <w:rsid w:val="006B10B2"/>
    <w:rsid w:val="006B1141"/>
    <w:rsid w:val="006B1D0F"/>
    <w:rsid w:val="006B29C2"/>
    <w:rsid w:val="006B3932"/>
    <w:rsid w:val="006B515E"/>
    <w:rsid w:val="006B721F"/>
    <w:rsid w:val="006B75AC"/>
    <w:rsid w:val="006B793F"/>
    <w:rsid w:val="006C1E3F"/>
    <w:rsid w:val="006C23C9"/>
    <w:rsid w:val="006C2D35"/>
    <w:rsid w:val="006C512E"/>
    <w:rsid w:val="006C5BBB"/>
    <w:rsid w:val="006C68C6"/>
    <w:rsid w:val="006C6B19"/>
    <w:rsid w:val="006C6EB6"/>
    <w:rsid w:val="006D00DF"/>
    <w:rsid w:val="006D110E"/>
    <w:rsid w:val="006D4AAC"/>
    <w:rsid w:val="006D7DA8"/>
    <w:rsid w:val="006E5564"/>
    <w:rsid w:val="006E676B"/>
    <w:rsid w:val="006E71EC"/>
    <w:rsid w:val="006F117A"/>
    <w:rsid w:val="006F1351"/>
    <w:rsid w:val="006F19AE"/>
    <w:rsid w:val="006F2230"/>
    <w:rsid w:val="006F4B61"/>
    <w:rsid w:val="006F5071"/>
    <w:rsid w:val="006F5CF7"/>
    <w:rsid w:val="006F6B6F"/>
    <w:rsid w:val="0070097B"/>
    <w:rsid w:val="007009F1"/>
    <w:rsid w:val="00701BCC"/>
    <w:rsid w:val="0070346F"/>
    <w:rsid w:val="00703955"/>
    <w:rsid w:val="00703D02"/>
    <w:rsid w:val="00704470"/>
    <w:rsid w:val="00705299"/>
    <w:rsid w:val="0070651F"/>
    <w:rsid w:val="00706653"/>
    <w:rsid w:val="007113C5"/>
    <w:rsid w:val="007123EB"/>
    <w:rsid w:val="007124B6"/>
    <w:rsid w:val="00714939"/>
    <w:rsid w:val="00714B7F"/>
    <w:rsid w:val="007156FA"/>
    <w:rsid w:val="0071599C"/>
    <w:rsid w:val="007166E7"/>
    <w:rsid w:val="00721442"/>
    <w:rsid w:val="00722038"/>
    <w:rsid w:val="00725603"/>
    <w:rsid w:val="00725773"/>
    <w:rsid w:val="00725C9D"/>
    <w:rsid w:val="0072636B"/>
    <w:rsid w:val="00726B9E"/>
    <w:rsid w:val="007319B2"/>
    <w:rsid w:val="00733C37"/>
    <w:rsid w:val="00733D60"/>
    <w:rsid w:val="007340C7"/>
    <w:rsid w:val="00734C55"/>
    <w:rsid w:val="00735624"/>
    <w:rsid w:val="007415DB"/>
    <w:rsid w:val="007416C8"/>
    <w:rsid w:val="00745221"/>
    <w:rsid w:val="007457BB"/>
    <w:rsid w:val="007517AD"/>
    <w:rsid w:val="007523E6"/>
    <w:rsid w:val="0075311C"/>
    <w:rsid w:val="0075317D"/>
    <w:rsid w:val="00754BEC"/>
    <w:rsid w:val="00755D76"/>
    <w:rsid w:val="007565F5"/>
    <w:rsid w:val="00757DCC"/>
    <w:rsid w:val="0076029E"/>
    <w:rsid w:val="0076072D"/>
    <w:rsid w:val="007646B7"/>
    <w:rsid w:val="0076716B"/>
    <w:rsid w:val="00770588"/>
    <w:rsid w:val="00772397"/>
    <w:rsid w:val="00772B07"/>
    <w:rsid w:val="007743D6"/>
    <w:rsid w:val="00774EF3"/>
    <w:rsid w:val="007750B2"/>
    <w:rsid w:val="00775B88"/>
    <w:rsid w:val="0077646C"/>
    <w:rsid w:val="00777D3F"/>
    <w:rsid w:val="0078036B"/>
    <w:rsid w:val="007807C6"/>
    <w:rsid w:val="00782299"/>
    <w:rsid w:val="007831E8"/>
    <w:rsid w:val="0078395B"/>
    <w:rsid w:val="0078482B"/>
    <w:rsid w:val="00786642"/>
    <w:rsid w:val="00791F7A"/>
    <w:rsid w:val="007936BD"/>
    <w:rsid w:val="007943F7"/>
    <w:rsid w:val="007A165C"/>
    <w:rsid w:val="007A321B"/>
    <w:rsid w:val="007A4C10"/>
    <w:rsid w:val="007A6D71"/>
    <w:rsid w:val="007A7899"/>
    <w:rsid w:val="007A7DCF"/>
    <w:rsid w:val="007B0CD6"/>
    <w:rsid w:val="007B1E01"/>
    <w:rsid w:val="007B34D0"/>
    <w:rsid w:val="007B6426"/>
    <w:rsid w:val="007C6106"/>
    <w:rsid w:val="007D02D1"/>
    <w:rsid w:val="007D264B"/>
    <w:rsid w:val="007D40D6"/>
    <w:rsid w:val="007D5626"/>
    <w:rsid w:val="007D70F0"/>
    <w:rsid w:val="007D71CE"/>
    <w:rsid w:val="007D77F0"/>
    <w:rsid w:val="007E2C68"/>
    <w:rsid w:val="007E369D"/>
    <w:rsid w:val="007E6CBD"/>
    <w:rsid w:val="007E7095"/>
    <w:rsid w:val="007E73FB"/>
    <w:rsid w:val="007F0E85"/>
    <w:rsid w:val="007F30BB"/>
    <w:rsid w:val="007F4129"/>
    <w:rsid w:val="007F5BFD"/>
    <w:rsid w:val="008048A7"/>
    <w:rsid w:val="008064AC"/>
    <w:rsid w:val="00806756"/>
    <w:rsid w:val="00810100"/>
    <w:rsid w:val="00811152"/>
    <w:rsid w:val="008129A0"/>
    <w:rsid w:val="00813C6F"/>
    <w:rsid w:val="00813ECF"/>
    <w:rsid w:val="00814490"/>
    <w:rsid w:val="00814669"/>
    <w:rsid w:val="00815171"/>
    <w:rsid w:val="00815633"/>
    <w:rsid w:val="008220B5"/>
    <w:rsid w:val="00822A45"/>
    <w:rsid w:val="00823680"/>
    <w:rsid w:val="0082502C"/>
    <w:rsid w:val="00825DE8"/>
    <w:rsid w:val="0082607F"/>
    <w:rsid w:val="00826D57"/>
    <w:rsid w:val="00826DFF"/>
    <w:rsid w:val="00830131"/>
    <w:rsid w:val="00830F10"/>
    <w:rsid w:val="00831B18"/>
    <w:rsid w:val="00831EB5"/>
    <w:rsid w:val="00832F72"/>
    <w:rsid w:val="008334A3"/>
    <w:rsid w:val="0083579A"/>
    <w:rsid w:val="008361ED"/>
    <w:rsid w:val="00841986"/>
    <w:rsid w:val="00846942"/>
    <w:rsid w:val="00847AC9"/>
    <w:rsid w:val="00851A8A"/>
    <w:rsid w:val="00852AAA"/>
    <w:rsid w:val="00854860"/>
    <w:rsid w:val="00854E43"/>
    <w:rsid w:val="008552DE"/>
    <w:rsid w:val="00855A90"/>
    <w:rsid w:val="00855CE1"/>
    <w:rsid w:val="008577CF"/>
    <w:rsid w:val="0086264F"/>
    <w:rsid w:val="00863831"/>
    <w:rsid w:val="008641AD"/>
    <w:rsid w:val="00864987"/>
    <w:rsid w:val="00870687"/>
    <w:rsid w:val="00871D45"/>
    <w:rsid w:val="00871EEC"/>
    <w:rsid w:val="0087241B"/>
    <w:rsid w:val="00873A8A"/>
    <w:rsid w:val="00875AB0"/>
    <w:rsid w:val="008772E3"/>
    <w:rsid w:val="00880D90"/>
    <w:rsid w:val="00880E84"/>
    <w:rsid w:val="00891BE4"/>
    <w:rsid w:val="00894503"/>
    <w:rsid w:val="00896F89"/>
    <w:rsid w:val="008977F0"/>
    <w:rsid w:val="008A2F85"/>
    <w:rsid w:val="008A3711"/>
    <w:rsid w:val="008A6817"/>
    <w:rsid w:val="008B0756"/>
    <w:rsid w:val="008B54C2"/>
    <w:rsid w:val="008B61CD"/>
    <w:rsid w:val="008B7593"/>
    <w:rsid w:val="008C4F90"/>
    <w:rsid w:val="008D067C"/>
    <w:rsid w:val="008D30F7"/>
    <w:rsid w:val="008D5937"/>
    <w:rsid w:val="008E2883"/>
    <w:rsid w:val="008F2F14"/>
    <w:rsid w:val="008F5231"/>
    <w:rsid w:val="008F6AB2"/>
    <w:rsid w:val="00903DE3"/>
    <w:rsid w:val="009047BF"/>
    <w:rsid w:val="00904DDC"/>
    <w:rsid w:val="00905336"/>
    <w:rsid w:val="009072EC"/>
    <w:rsid w:val="009105F4"/>
    <w:rsid w:val="00912A68"/>
    <w:rsid w:val="009201E2"/>
    <w:rsid w:val="009219D4"/>
    <w:rsid w:val="00923481"/>
    <w:rsid w:val="00923BEF"/>
    <w:rsid w:val="009248A0"/>
    <w:rsid w:val="0092679A"/>
    <w:rsid w:val="009274F4"/>
    <w:rsid w:val="0093065D"/>
    <w:rsid w:val="009334A6"/>
    <w:rsid w:val="00935B41"/>
    <w:rsid w:val="0093732F"/>
    <w:rsid w:val="00937A26"/>
    <w:rsid w:val="00937D24"/>
    <w:rsid w:val="009406D5"/>
    <w:rsid w:val="0095043F"/>
    <w:rsid w:val="00950CD1"/>
    <w:rsid w:val="009538FE"/>
    <w:rsid w:val="00953DDF"/>
    <w:rsid w:val="00954AD5"/>
    <w:rsid w:val="009559AC"/>
    <w:rsid w:val="00957FB7"/>
    <w:rsid w:val="0096072A"/>
    <w:rsid w:val="009616D7"/>
    <w:rsid w:val="0096454A"/>
    <w:rsid w:val="009661F3"/>
    <w:rsid w:val="00970BC4"/>
    <w:rsid w:val="00970C3E"/>
    <w:rsid w:val="00971F01"/>
    <w:rsid w:val="00973D2C"/>
    <w:rsid w:val="0098113E"/>
    <w:rsid w:val="009834CA"/>
    <w:rsid w:val="00983A28"/>
    <w:rsid w:val="00983E76"/>
    <w:rsid w:val="00984887"/>
    <w:rsid w:val="00986623"/>
    <w:rsid w:val="00986E36"/>
    <w:rsid w:val="0098752E"/>
    <w:rsid w:val="009876EF"/>
    <w:rsid w:val="00990DCE"/>
    <w:rsid w:val="00994E30"/>
    <w:rsid w:val="009957B5"/>
    <w:rsid w:val="009A1224"/>
    <w:rsid w:val="009A3396"/>
    <w:rsid w:val="009A36ED"/>
    <w:rsid w:val="009A4E1F"/>
    <w:rsid w:val="009A5407"/>
    <w:rsid w:val="009A6E12"/>
    <w:rsid w:val="009A6EE9"/>
    <w:rsid w:val="009B1619"/>
    <w:rsid w:val="009B345E"/>
    <w:rsid w:val="009B36A3"/>
    <w:rsid w:val="009B5DAE"/>
    <w:rsid w:val="009B5F8F"/>
    <w:rsid w:val="009B62CE"/>
    <w:rsid w:val="009B786C"/>
    <w:rsid w:val="009B7A1B"/>
    <w:rsid w:val="009B7B66"/>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5819"/>
    <w:rsid w:val="009E6B64"/>
    <w:rsid w:val="009F11E5"/>
    <w:rsid w:val="009F2AE2"/>
    <w:rsid w:val="009F680A"/>
    <w:rsid w:val="00A01409"/>
    <w:rsid w:val="00A01839"/>
    <w:rsid w:val="00A01E51"/>
    <w:rsid w:val="00A023AF"/>
    <w:rsid w:val="00A034E6"/>
    <w:rsid w:val="00A036E5"/>
    <w:rsid w:val="00A03E25"/>
    <w:rsid w:val="00A04171"/>
    <w:rsid w:val="00A042B9"/>
    <w:rsid w:val="00A050D6"/>
    <w:rsid w:val="00A0523B"/>
    <w:rsid w:val="00A05296"/>
    <w:rsid w:val="00A06C6F"/>
    <w:rsid w:val="00A07688"/>
    <w:rsid w:val="00A07B09"/>
    <w:rsid w:val="00A12068"/>
    <w:rsid w:val="00A13953"/>
    <w:rsid w:val="00A15317"/>
    <w:rsid w:val="00A158C3"/>
    <w:rsid w:val="00A175CD"/>
    <w:rsid w:val="00A17FAA"/>
    <w:rsid w:val="00A217A3"/>
    <w:rsid w:val="00A224A5"/>
    <w:rsid w:val="00A22B27"/>
    <w:rsid w:val="00A24EF3"/>
    <w:rsid w:val="00A27163"/>
    <w:rsid w:val="00A271D4"/>
    <w:rsid w:val="00A3192E"/>
    <w:rsid w:val="00A33BB6"/>
    <w:rsid w:val="00A40226"/>
    <w:rsid w:val="00A4551C"/>
    <w:rsid w:val="00A47190"/>
    <w:rsid w:val="00A51EDA"/>
    <w:rsid w:val="00A52E7C"/>
    <w:rsid w:val="00A60680"/>
    <w:rsid w:val="00A611E3"/>
    <w:rsid w:val="00A62979"/>
    <w:rsid w:val="00A63362"/>
    <w:rsid w:val="00A63FE1"/>
    <w:rsid w:val="00A6523F"/>
    <w:rsid w:val="00A65E88"/>
    <w:rsid w:val="00A67ABB"/>
    <w:rsid w:val="00A710FA"/>
    <w:rsid w:val="00A741A2"/>
    <w:rsid w:val="00A82B3F"/>
    <w:rsid w:val="00A8544E"/>
    <w:rsid w:val="00A865A1"/>
    <w:rsid w:val="00A87F25"/>
    <w:rsid w:val="00A91197"/>
    <w:rsid w:val="00A92517"/>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C2E24"/>
    <w:rsid w:val="00AC36E7"/>
    <w:rsid w:val="00AC4395"/>
    <w:rsid w:val="00AC67A1"/>
    <w:rsid w:val="00AC6913"/>
    <w:rsid w:val="00AC7800"/>
    <w:rsid w:val="00AD038C"/>
    <w:rsid w:val="00AD0A44"/>
    <w:rsid w:val="00AD1C93"/>
    <w:rsid w:val="00AD2C32"/>
    <w:rsid w:val="00AD5E34"/>
    <w:rsid w:val="00AD6E68"/>
    <w:rsid w:val="00AD7BCB"/>
    <w:rsid w:val="00AE1CDB"/>
    <w:rsid w:val="00AE3E9D"/>
    <w:rsid w:val="00AE4A02"/>
    <w:rsid w:val="00AF1FDE"/>
    <w:rsid w:val="00AF2508"/>
    <w:rsid w:val="00AF25E0"/>
    <w:rsid w:val="00AF7784"/>
    <w:rsid w:val="00AF77B8"/>
    <w:rsid w:val="00B02AD5"/>
    <w:rsid w:val="00B04D1B"/>
    <w:rsid w:val="00B06148"/>
    <w:rsid w:val="00B10C93"/>
    <w:rsid w:val="00B139E3"/>
    <w:rsid w:val="00B171DC"/>
    <w:rsid w:val="00B1747F"/>
    <w:rsid w:val="00B20617"/>
    <w:rsid w:val="00B20CFF"/>
    <w:rsid w:val="00B2346C"/>
    <w:rsid w:val="00B2361F"/>
    <w:rsid w:val="00B2509A"/>
    <w:rsid w:val="00B250CE"/>
    <w:rsid w:val="00B2555A"/>
    <w:rsid w:val="00B26175"/>
    <w:rsid w:val="00B27CD1"/>
    <w:rsid w:val="00B3118A"/>
    <w:rsid w:val="00B3231E"/>
    <w:rsid w:val="00B3233B"/>
    <w:rsid w:val="00B34C26"/>
    <w:rsid w:val="00B367DF"/>
    <w:rsid w:val="00B3714C"/>
    <w:rsid w:val="00B3721A"/>
    <w:rsid w:val="00B3724A"/>
    <w:rsid w:val="00B41BBD"/>
    <w:rsid w:val="00B42A93"/>
    <w:rsid w:val="00B46206"/>
    <w:rsid w:val="00B51EF0"/>
    <w:rsid w:val="00B538B3"/>
    <w:rsid w:val="00B56BD0"/>
    <w:rsid w:val="00B5756D"/>
    <w:rsid w:val="00B57EB6"/>
    <w:rsid w:val="00B60236"/>
    <w:rsid w:val="00B6029B"/>
    <w:rsid w:val="00B620C3"/>
    <w:rsid w:val="00B62B67"/>
    <w:rsid w:val="00B63152"/>
    <w:rsid w:val="00B643BC"/>
    <w:rsid w:val="00B64930"/>
    <w:rsid w:val="00B654BD"/>
    <w:rsid w:val="00B659D2"/>
    <w:rsid w:val="00B67380"/>
    <w:rsid w:val="00B72767"/>
    <w:rsid w:val="00B72EF9"/>
    <w:rsid w:val="00B75637"/>
    <w:rsid w:val="00B75BC1"/>
    <w:rsid w:val="00B77EC5"/>
    <w:rsid w:val="00B80234"/>
    <w:rsid w:val="00B82E59"/>
    <w:rsid w:val="00B83AEB"/>
    <w:rsid w:val="00B87309"/>
    <w:rsid w:val="00B9017B"/>
    <w:rsid w:val="00B90332"/>
    <w:rsid w:val="00BA0DF5"/>
    <w:rsid w:val="00BA0FDB"/>
    <w:rsid w:val="00BA70A5"/>
    <w:rsid w:val="00BB030B"/>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49FD"/>
    <w:rsid w:val="00BE7C43"/>
    <w:rsid w:val="00BF0B9D"/>
    <w:rsid w:val="00BF13E7"/>
    <w:rsid w:val="00BF7825"/>
    <w:rsid w:val="00BF7AAE"/>
    <w:rsid w:val="00C01CD3"/>
    <w:rsid w:val="00C068C5"/>
    <w:rsid w:val="00C10462"/>
    <w:rsid w:val="00C10651"/>
    <w:rsid w:val="00C10A5B"/>
    <w:rsid w:val="00C13775"/>
    <w:rsid w:val="00C17860"/>
    <w:rsid w:val="00C200CC"/>
    <w:rsid w:val="00C254D8"/>
    <w:rsid w:val="00C268CB"/>
    <w:rsid w:val="00C3589F"/>
    <w:rsid w:val="00C361D4"/>
    <w:rsid w:val="00C374D0"/>
    <w:rsid w:val="00C40220"/>
    <w:rsid w:val="00C407B2"/>
    <w:rsid w:val="00C4268D"/>
    <w:rsid w:val="00C433C7"/>
    <w:rsid w:val="00C43726"/>
    <w:rsid w:val="00C43C03"/>
    <w:rsid w:val="00C45D4A"/>
    <w:rsid w:val="00C460C8"/>
    <w:rsid w:val="00C46B01"/>
    <w:rsid w:val="00C47012"/>
    <w:rsid w:val="00C478F4"/>
    <w:rsid w:val="00C50308"/>
    <w:rsid w:val="00C503FB"/>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44AC"/>
    <w:rsid w:val="00C85CB4"/>
    <w:rsid w:val="00C860ED"/>
    <w:rsid w:val="00C873B2"/>
    <w:rsid w:val="00C87606"/>
    <w:rsid w:val="00C92D86"/>
    <w:rsid w:val="00C9306A"/>
    <w:rsid w:val="00C9549D"/>
    <w:rsid w:val="00CA069C"/>
    <w:rsid w:val="00CA1C09"/>
    <w:rsid w:val="00CA37C9"/>
    <w:rsid w:val="00CA3B97"/>
    <w:rsid w:val="00CA4EB4"/>
    <w:rsid w:val="00CA4F61"/>
    <w:rsid w:val="00CA5EA0"/>
    <w:rsid w:val="00CA7C9D"/>
    <w:rsid w:val="00CB0D70"/>
    <w:rsid w:val="00CB379E"/>
    <w:rsid w:val="00CB514E"/>
    <w:rsid w:val="00CB64F2"/>
    <w:rsid w:val="00CB66FB"/>
    <w:rsid w:val="00CB7736"/>
    <w:rsid w:val="00CB7D9E"/>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F0E28"/>
    <w:rsid w:val="00CF283A"/>
    <w:rsid w:val="00D0088B"/>
    <w:rsid w:val="00D00ED9"/>
    <w:rsid w:val="00D066E9"/>
    <w:rsid w:val="00D0691D"/>
    <w:rsid w:val="00D06E61"/>
    <w:rsid w:val="00D06F5E"/>
    <w:rsid w:val="00D0731F"/>
    <w:rsid w:val="00D10771"/>
    <w:rsid w:val="00D10CE4"/>
    <w:rsid w:val="00D12AA4"/>
    <w:rsid w:val="00D13CC0"/>
    <w:rsid w:val="00D13D00"/>
    <w:rsid w:val="00D15681"/>
    <w:rsid w:val="00D17624"/>
    <w:rsid w:val="00D21687"/>
    <w:rsid w:val="00D22120"/>
    <w:rsid w:val="00D241E6"/>
    <w:rsid w:val="00D2531D"/>
    <w:rsid w:val="00D25629"/>
    <w:rsid w:val="00D257D0"/>
    <w:rsid w:val="00D31B0A"/>
    <w:rsid w:val="00D332A5"/>
    <w:rsid w:val="00D33908"/>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5F25"/>
    <w:rsid w:val="00D6673C"/>
    <w:rsid w:val="00D67ACC"/>
    <w:rsid w:val="00D705B5"/>
    <w:rsid w:val="00D71D87"/>
    <w:rsid w:val="00D74064"/>
    <w:rsid w:val="00D75850"/>
    <w:rsid w:val="00D768D0"/>
    <w:rsid w:val="00D807EF"/>
    <w:rsid w:val="00D8096A"/>
    <w:rsid w:val="00D810A4"/>
    <w:rsid w:val="00D81D93"/>
    <w:rsid w:val="00D83121"/>
    <w:rsid w:val="00D84147"/>
    <w:rsid w:val="00D85802"/>
    <w:rsid w:val="00D85D07"/>
    <w:rsid w:val="00D96FB5"/>
    <w:rsid w:val="00DA0DB4"/>
    <w:rsid w:val="00DA319C"/>
    <w:rsid w:val="00DA41BB"/>
    <w:rsid w:val="00DA61E3"/>
    <w:rsid w:val="00DB5ECE"/>
    <w:rsid w:val="00DB76DF"/>
    <w:rsid w:val="00DC0238"/>
    <w:rsid w:val="00DC07C8"/>
    <w:rsid w:val="00DC0A19"/>
    <w:rsid w:val="00DC1078"/>
    <w:rsid w:val="00DC584C"/>
    <w:rsid w:val="00DC61C0"/>
    <w:rsid w:val="00DD0EC5"/>
    <w:rsid w:val="00DD2F97"/>
    <w:rsid w:val="00DD3DB2"/>
    <w:rsid w:val="00DD51F1"/>
    <w:rsid w:val="00DD6EBF"/>
    <w:rsid w:val="00DE7089"/>
    <w:rsid w:val="00DF036C"/>
    <w:rsid w:val="00DF0D33"/>
    <w:rsid w:val="00DF216E"/>
    <w:rsid w:val="00DF431C"/>
    <w:rsid w:val="00DF57BE"/>
    <w:rsid w:val="00DF6034"/>
    <w:rsid w:val="00DF64E6"/>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DFF"/>
    <w:rsid w:val="00E24D64"/>
    <w:rsid w:val="00E25B38"/>
    <w:rsid w:val="00E329C4"/>
    <w:rsid w:val="00E331DF"/>
    <w:rsid w:val="00E359C3"/>
    <w:rsid w:val="00E37741"/>
    <w:rsid w:val="00E37ED6"/>
    <w:rsid w:val="00E42F9C"/>
    <w:rsid w:val="00E44E8E"/>
    <w:rsid w:val="00E4597F"/>
    <w:rsid w:val="00E50A3B"/>
    <w:rsid w:val="00E51767"/>
    <w:rsid w:val="00E5299A"/>
    <w:rsid w:val="00E52C05"/>
    <w:rsid w:val="00E567D6"/>
    <w:rsid w:val="00E60D92"/>
    <w:rsid w:val="00E74A68"/>
    <w:rsid w:val="00E75A24"/>
    <w:rsid w:val="00E7633D"/>
    <w:rsid w:val="00E764B3"/>
    <w:rsid w:val="00E820CD"/>
    <w:rsid w:val="00E82CF4"/>
    <w:rsid w:val="00E82E50"/>
    <w:rsid w:val="00E84732"/>
    <w:rsid w:val="00E869D3"/>
    <w:rsid w:val="00E90B5C"/>
    <w:rsid w:val="00E91969"/>
    <w:rsid w:val="00E91E9D"/>
    <w:rsid w:val="00E93293"/>
    <w:rsid w:val="00E94828"/>
    <w:rsid w:val="00E948E3"/>
    <w:rsid w:val="00E96041"/>
    <w:rsid w:val="00E96D60"/>
    <w:rsid w:val="00EA26F3"/>
    <w:rsid w:val="00EA271C"/>
    <w:rsid w:val="00EA32CA"/>
    <w:rsid w:val="00EA3BA8"/>
    <w:rsid w:val="00EA4AC0"/>
    <w:rsid w:val="00EB4F48"/>
    <w:rsid w:val="00EB6749"/>
    <w:rsid w:val="00EB7870"/>
    <w:rsid w:val="00EC0A1B"/>
    <w:rsid w:val="00EC2F18"/>
    <w:rsid w:val="00EC32CA"/>
    <w:rsid w:val="00EC4E1B"/>
    <w:rsid w:val="00EC6474"/>
    <w:rsid w:val="00ED1610"/>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7F2"/>
    <w:rsid w:val="00EF6C07"/>
    <w:rsid w:val="00EF727A"/>
    <w:rsid w:val="00EF7563"/>
    <w:rsid w:val="00EF7AC7"/>
    <w:rsid w:val="00EF7C64"/>
    <w:rsid w:val="00F01553"/>
    <w:rsid w:val="00F01FD7"/>
    <w:rsid w:val="00F031DB"/>
    <w:rsid w:val="00F07024"/>
    <w:rsid w:val="00F1250E"/>
    <w:rsid w:val="00F13BAE"/>
    <w:rsid w:val="00F141F6"/>
    <w:rsid w:val="00F16D22"/>
    <w:rsid w:val="00F1729F"/>
    <w:rsid w:val="00F22236"/>
    <w:rsid w:val="00F22F95"/>
    <w:rsid w:val="00F233B7"/>
    <w:rsid w:val="00F2360A"/>
    <w:rsid w:val="00F23CC3"/>
    <w:rsid w:val="00F258AC"/>
    <w:rsid w:val="00F27F96"/>
    <w:rsid w:val="00F301E9"/>
    <w:rsid w:val="00F32BC6"/>
    <w:rsid w:val="00F33631"/>
    <w:rsid w:val="00F33FA1"/>
    <w:rsid w:val="00F34E3E"/>
    <w:rsid w:val="00F36F93"/>
    <w:rsid w:val="00F36FC5"/>
    <w:rsid w:val="00F410CE"/>
    <w:rsid w:val="00F43EA9"/>
    <w:rsid w:val="00F4471C"/>
    <w:rsid w:val="00F45631"/>
    <w:rsid w:val="00F45755"/>
    <w:rsid w:val="00F45938"/>
    <w:rsid w:val="00F461B7"/>
    <w:rsid w:val="00F508FA"/>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A2F"/>
    <w:rsid w:val="00F8771C"/>
    <w:rsid w:val="00F87F24"/>
    <w:rsid w:val="00F900AA"/>
    <w:rsid w:val="00F91C74"/>
    <w:rsid w:val="00F9388F"/>
    <w:rsid w:val="00F9399C"/>
    <w:rsid w:val="00F94464"/>
    <w:rsid w:val="00F94E72"/>
    <w:rsid w:val="00F95E3F"/>
    <w:rsid w:val="00F96075"/>
    <w:rsid w:val="00F96892"/>
    <w:rsid w:val="00FA2D28"/>
    <w:rsid w:val="00FA47C7"/>
    <w:rsid w:val="00FA5816"/>
    <w:rsid w:val="00FA5FDE"/>
    <w:rsid w:val="00FA7897"/>
    <w:rsid w:val="00FB1791"/>
    <w:rsid w:val="00FB1831"/>
    <w:rsid w:val="00FB257C"/>
    <w:rsid w:val="00FB3E4A"/>
    <w:rsid w:val="00FB5D3C"/>
    <w:rsid w:val="00FC2DA6"/>
    <w:rsid w:val="00FC420D"/>
    <w:rsid w:val="00FC7B67"/>
    <w:rsid w:val="00FD14EC"/>
    <w:rsid w:val="00FD38C9"/>
    <w:rsid w:val="00FD5304"/>
    <w:rsid w:val="00FD581C"/>
    <w:rsid w:val="00FD664F"/>
    <w:rsid w:val="00FD78B5"/>
    <w:rsid w:val="00FE227A"/>
    <w:rsid w:val="00FE2DB6"/>
    <w:rsid w:val="00FE3DD0"/>
    <w:rsid w:val="00FE4F67"/>
    <w:rsid w:val="00FF1083"/>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27105724">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025677FAC7F4D4EC2AD2330981AD41CB3D03A0C7F28D12858A5E53D51ICV0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6B1C0-FDCE-400E-AC4F-C07121A8B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14</Pages>
  <Words>7140</Words>
  <Characters>40702</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47747</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Городничина Татьяна Юрьевна</cp:lastModifiedBy>
  <cp:revision>25</cp:revision>
  <cp:lastPrinted>2024-05-02T11:13:00Z</cp:lastPrinted>
  <dcterms:created xsi:type="dcterms:W3CDTF">2024-04-25T11:54:00Z</dcterms:created>
  <dcterms:modified xsi:type="dcterms:W3CDTF">2024-06-03T10:16:00Z</dcterms:modified>
</cp:coreProperties>
</file>