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BC7B29" w14:textId="10EDB5BC" w:rsidR="00AD056B" w:rsidRDefault="00AD056B" w:rsidP="001C38F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 xml:space="preserve">ДОГОВОР </w:t>
      </w:r>
      <w:r w:rsidR="00584EC1">
        <w:rPr>
          <w:rFonts w:ascii="Times New Roman" w:hAnsi="Times New Roman" w:cs="Times New Roman"/>
          <w:b/>
          <w:sz w:val="24"/>
          <w:szCs w:val="24"/>
        </w:rPr>
        <w:t xml:space="preserve">ДГПХ </w:t>
      </w:r>
      <w:r w:rsidRPr="00685B2B">
        <w:rPr>
          <w:rFonts w:ascii="Times New Roman" w:hAnsi="Times New Roman" w:cs="Times New Roman"/>
          <w:b/>
          <w:sz w:val="24"/>
          <w:szCs w:val="24"/>
        </w:rPr>
        <w:t xml:space="preserve">№ </w:t>
      </w:r>
      <w:r w:rsidR="00B34B4B">
        <w:rPr>
          <w:rFonts w:ascii="Times New Roman" w:hAnsi="Times New Roman" w:cs="Times New Roman"/>
          <w:b/>
          <w:sz w:val="24"/>
          <w:szCs w:val="24"/>
        </w:rPr>
        <w:t>_____</w:t>
      </w:r>
      <w:r w:rsidR="00584EC1">
        <w:rPr>
          <w:rFonts w:ascii="Times New Roman" w:hAnsi="Times New Roman" w:cs="Times New Roman"/>
          <w:b/>
          <w:sz w:val="24"/>
          <w:szCs w:val="24"/>
        </w:rPr>
        <w:t>24</w:t>
      </w:r>
    </w:p>
    <w:p w14:paraId="3911750E" w14:textId="6DC46DC7" w:rsidR="00045826" w:rsidRDefault="00045826" w:rsidP="001C38F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34A73A" w14:textId="77777777" w:rsidR="001C38F5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2489AA" w14:textId="1C49BC28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г. Санкт-</w:t>
      </w:r>
      <w:r w:rsidRPr="00685B2B">
        <w:rPr>
          <w:rFonts w:ascii="Times New Roman" w:hAnsi="Times New Roman" w:cs="Times New Roman"/>
          <w:sz w:val="24"/>
          <w:szCs w:val="24"/>
        </w:rPr>
        <w:t xml:space="preserve">Петербург </w:t>
      </w:r>
      <w:r w:rsidR="00D46D6A" w:rsidRPr="00685B2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C816FE">
        <w:rPr>
          <w:rFonts w:ascii="Times New Roman" w:hAnsi="Times New Roman" w:cs="Times New Roman"/>
          <w:sz w:val="24"/>
          <w:szCs w:val="24"/>
        </w:rPr>
        <w:t xml:space="preserve">   </w:t>
      </w:r>
      <w:r w:rsidR="00685B2B" w:rsidRPr="00685B2B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685B2B" w:rsidRPr="00685B2B">
        <w:rPr>
          <w:rFonts w:ascii="Times New Roman" w:hAnsi="Times New Roman" w:cs="Times New Roman"/>
          <w:sz w:val="24"/>
          <w:szCs w:val="24"/>
        </w:rPr>
        <w:t xml:space="preserve"> </w:t>
      </w:r>
      <w:r w:rsidR="001C38F5" w:rsidRPr="00685B2B">
        <w:rPr>
          <w:rFonts w:ascii="Times New Roman" w:hAnsi="Times New Roman" w:cs="Times New Roman"/>
          <w:sz w:val="24"/>
          <w:szCs w:val="24"/>
        </w:rPr>
        <w:t xml:space="preserve"> </w:t>
      </w:r>
      <w:r w:rsidR="00D46D6A" w:rsidRPr="00685B2B">
        <w:rPr>
          <w:rFonts w:ascii="Times New Roman" w:hAnsi="Times New Roman" w:cs="Times New Roman"/>
          <w:sz w:val="24"/>
          <w:szCs w:val="24"/>
        </w:rPr>
        <w:t xml:space="preserve"> </w:t>
      </w:r>
      <w:r w:rsidRPr="00685B2B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="00680CAE">
        <w:rPr>
          <w:rFonts w:ascii="Times New Roman" w:hAnsi="Times New Roman" w:cs="Times New Roman"/>
          <w:sz w:val="24"/>
          <w:szCs w:val="24"/>
        </w:rPr>
        <w:t>_____</w:t>
      </w:r>
      <w:r w:rsidRPr="00685B2B">
        <w:rPr>
          <w:rFonts w:ascii="Times New Roman" w:hAnsi="Times New Roman" w:cs="Times New Roman"/>
          <w:sz w:val="24"/>
          <w:szCs w:val="24"/>
        </w:rPr>
        <w:t>»</w:t>
      </w:r>
      <w:r w:rsidR="006A43ED">
        <w:rPr>
          <w:rFonts w:ascii="Times New Roman" w:hAnsi="Times New Roman" w:cs="Times New Roman"/>
          <w:sz w:val="24"/>
          <w:szCs w:val="24"/>
        </w:rPr>
        <w:t xml:space="preserve"> </w:t>
      </w:r>
      <w:r w:rsidR="00680CAE">
        <w:rPr>
          <w:rFonts w:ascii="Times New Roman" w:hAnsi="Times New Roman" w:cs="Times New Roman"/>
          <w:sz w:val="24"/>
          <w:szCs w:val="24"/>
        </w:rPr>
        <w:t>__________</w:t>
      </w:r>
      <w:r w:rsidR="006A43ED">
        <w:rPr>
          <w:rFonts w:ascii="Times New Roman" w:hAnsi="Times New Roman" w:cs="Times New Roman"/>
          <w:sz w:val="24"/>
          <w:szCs w:val="24"/>
        </w:rPr>
        <w:t xml:space="preserve"> </w:t>
      </w:r>
      <w:r w:rsidRPr="00685B2B">
        <w:rPr>
          <w:rFonts w:ascii="Times New Roman" w:hAnsi="Times New Roman" w:cs="Times New Roman"/>
          <w:sz w:val="24"/>
          <w:szCs w:val="24"/>
        </w:rPr>
        <w:t>20</w:t>
      </w:r>
      <w:r w:rsidR="00D62771">
        <w:rPr>
          <w:rFonts w:ascii="Times New Roman" w:hAnsi="Times New Roman" w:cs="Times New Roman"/>
          <w:sz w:val="24"/>
          <w:szCs w:val="24"/>
        </w:rPr>
        <w:t>2</w:t>
      </w:r>
      <w:r w:rsidR="00584EC1">
        <w:rPr>
          <w:rFonts w:ascii="Times New Roman" w:hAnsi="Times New Roman" w:cs="Times New Roman"/>
          <w:sz w:val="24"/>
          <w:szCs w:val="24"/>
        </w:rPr>
        <w:t>4</w:t>
      </w:r>
      <w:r w:rsidRPr="00685B2B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15C22244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A94692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Санкт—Петербургское государственное бюджетное профессиональное образовательное</w:t>
      </w:r>
    </w:p>
    <w:p w14:paraId="20052DE7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учреждение «Санкт-Петербургское музыкальное училище имени М.П.Мусоргского» (далее</w:t>
      </w:r>
    </w:p>
    <w:p w14:paraId="6D86ABC8" w14:textId="5F765B99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«Заказчик»), </w:t>
      </w:r>
      <w:r w:rsidR="00D46D6A" w:rsidRPr="001C38F5">
        <w:rPr>
          <w:rFonts w:ascii="Times New Roman" w:hAnsi="Times New Roman" w:cs="Times New Roman"/>
          <w:sz w:val="24"/>
          <w:szCs w:val="24"/>
        </w:rPr>
        <w:t>в</w:t>
      </w:r>
      <w:r w:rsidRPr="001C38F5">
        <w:rPr>
          <w:rFonts w:ascii="Times New Roman" w:hAnsi="Times New Roman" w:cs="Times New Roman"/>
          <w:sz w:val="24"/>
          <w:szCs w:val="24"/>
        </w:rPr>
        <w:t xml:space="preserve"> лице директора Серова Юрия Эдуардовича, действующе</w:t>
      </w:r>
      <w:r w:rsidR="00DA6BCD" w:rsidRPr="001C38F5">
        <w:rPr>
          <w:rFonts w:ascii="Times New Roman" w:hAnsi="Times New Roman" w:cs="Times New Roman"/>
          <w:sz w:val="24"/>
          <w:szCs w:val="24"/>
        </w:rPr>
        <w:t>го</w:t>
      </w:r>
      <w:r w:rsidRPr="001C38F5">
        <w:rPr>
          <w:rFonts w:ascii="Times New Roman" w:hAnsi="Times New Roman" w:cs="Times New Roman"/>
          <w:sz w:val="24"/>
          <w:szCs w:val="24"/>
        </w:rPr>
        <w:t xml:space="preserve"> на основании Устава,</w:t>
      </w:r>
      <w:r w:rsidR="001C38F5" w:rsidRP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с одной стороны, </w:t>
      </w:r>
      <w:r w:rsidR="00D46D6A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</w:t>
      </w:r>
      <w:r w:rsidR="00680CAE">
        <w:rPr>
          <w:rFonts w:ascii="Times New Roman" w:hAnsi="Times New Roman" w:cs="Times New Roman"/>
          <w:sz w:val="24"/>
          <w:szCs w:val="24"/>
        </w:rPr>
        <w:t>____________________</w:t>
      </w:r>
      <w:r w:rsidR="00077474" w:rsidRPr="00D62771">
        <w:rPr>
          <w:rFonts w:ascii="Times New Roman" w:hAnsi="Times New Roman" w:cs="Times New Roman"/>
          <w:sz w:val="24"/>
          <w:szCs w:val="24"/>
        </w:rPr>
        <w:t xml:space="preserve"> </w:t>
      </w:r>
      <w:r w:rsidRPr="00D62771">
        <w:rPr>
          <w:rFonts w:ascii="Times New Roman" w:hAnsi="Times New Roman" w:cs="Times New Roman"/>
          <w:sz w:val="24"/>
          <w:szCs w:val="24"/>
        </w:rPr>
        <w:t>(далее</w:t>
      </w:r>
      <w:r w:rsidRPr="001C38F5">
        <w:rPr>
          <w:rFonts w:ascii="Times New Roman" w:hAnsi="Times New Roman" w:cs="Times New Roman"/>
          <w:sz w:val="24"/>
          <w:szCs w:val="24"/>
        </w:rPr>
        <w:t xml:space="preserve"> «Исполнитель»), с</w:t>
      </w:r>
      <w:r w:rsidR="001C38F5" w:rsidRP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другой стороны, совместно именуемые «Стороны», </w:t>
      </w:r>
      <w:r w:rsidR="00D46D6A" w:rsidRPr="001C38F5">
        <w:rPr>
          <w:rFonts w:ascii="Times New Roman" w:hAnsi="Times New Roman" w:cs="Times New Roman"/>
          <w:sz w:val="24"/>
          <w:szCs w:val="24"/>
        </w:rPr>
        <w:t>в</w:t>
      </w:r>
      <w:r w:rsidRPr="001C38F5">
        <w:rPr>
          <w:rFonts w:ascii="Times New Roman" w:hAnsi="Times New Roman" w:cs="Times New Roman"/>
          <w:sz w:val="24"/>
          <w:szCs w:val="24"/>
        </w:rPr>
        <w:t xml:space="preserve"> соответствии с Федеральн</w:t>
      </w:r>
      <w:r w:rsidR="00D62771">
        <w:rPr>
          <w:rFonts w:ascii="Times New Roman" w:hAnsi="Times New Roman" w:cs="Times New Roman"/>
          <w:sz w:val="24"/>
          <w:szCs w:val="24"/>
        </w:rPr>
        <w:t>ым</w:t>
      </w:r>
      <w:r w:rsidRPr="001C38F5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D62771">
        <w:rPr>
          <w:rFonts w:ascii="Times New Roman" w:hAnsi="Times New Roman" w:cs="Times New Roman"/>
          <w:sz w:val="24"/>
          <w:szCs w:val="24"/>
        </w:rPr>
        <w:t>ом</w:t>
      </w:r>
      <w:r w:rsidRPr="001C38F5">
        <w:rPr>
          <w:rFonts w:ascii="Times New Roman" w:hAnsi="Times New Roman" w:cs="Times New Roman"/>
          <w:sz w:val="24"/>
          <w:szCs w:val="24"/>
        </w:rPr>
        <w:t xml:space="preserve"> от 05.04.2014 г. № 44-ФЗ «О контрактной системе в сфере закупок</w:t>
      </w:r>
      <w:r w:rsidR="001C38F5" w:rsidRP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товаров, работ, услуг для обеспечения государственных </w:t>
      </w:r>
      <w:r w:rsidR="001C38F5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муниципальных нужд», заключили</w:t>
      </w:r>
      <w:r w:rsidR="00D62771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настоящий Договор о нижеследующем:</w:t>
      </w:r>
    </w:p>
    <w:p w14:paraId="220894FD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ECFD34" w14:textId="0431332F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14:paraId="72DE9401" w14:textId="64BE5C41" w:rsidR="003763A1" w:rsidRDefault="00AD056B" w:rsidP="003763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1.1. Заказчик поручает, a Исполнитель обязуется оказать услуги </w:t>
      </w:r>
      <w:r w:rsidR="008865C1">
        <w:rPr>
          <w:rFonts w:ascii="Times New Roman" w:hAnsi="Times New Roman" w:cs="Times New Roman"/>
          <w:sz w:val="24"/>
          <w:szCs w:val="24"/>
        </w:rPr>
        <w:t xml:space="preserve">в качестве </w:t>
      </w:r>
      <w:r w:rsidR="00B34B4B">
        <w:rPr>
          <w:rFonts w:ascii="Times New Roman" w:hAnsi="Times New Roman" w:cs="Times New Roman"/>
          <w:sz w:val="24"/>
          <w:szCs w:val="24"/>
        </w:rPr>
        <w:t>контрактного управляющего, специализирующегося по государственным и муниципальным закупкам в рамках 44 ФЗ</w:t>
      </w:r>
    </w:p>
    <w:p w14:paraId="11ED4B0D" w14:textId="6EB06DA8" w:rsidR="008865C1" w:rsidRDefault="008865C1" w:rsidP="003763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Место оказания услуг: Санкт-Петербур</w:t>
      </w:r>
      <w:r w:rsidR="00782BB9">
        <w:rPr>
          <w:rFonts w:ascii="Times New Roman" w:hAnsi="Times New Roman" w:cs="Times New Roman"/>
          <w:sz w:val="24"/>
          <w:szCs w:val="24"/>
        </w:rPr>
        <w:t>г, ул. Моховая, д. 36.</w:t>
      </w:r>
    </w:p>
    <w:p w14:paraId="41ED089E" w14:textId="4A98BC39" w:rsidR="00744F58" w:rsidRPr="00744F58" w:rsidRDefault="008865C1" w:rsidP="00744F5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1512">
        <w:rPr>
          <w:rFonts w:ascii="Times New Roman" w:hAnsi="Times New Roman" w:cs="Times New Roman"/>
          <w:sz w:val="24"/>
          <w:szCs w:val="24"/>
        </w:rPr>
        <w:t xml:space="preserve">1.3. </w:t>
      </w:r>
      <w:r w:rsidRPr="00744F58">
        <w:rPr>
          <w:rFonts w:ascii="Times New Roman" w:hAnsi="Times New Roman" w:cs="Times New Roman"/>
          <w:sz w:val="24"/>
          <w:szCs w:val="24"/>
        </w:rPr>
        <w:t xml:space="preserve">Срок оказания услуг: </w:t>
      </w:r>
      <w:r w:rsidR="00B34B4B">
        <w:rPr>
          <w:rFonts w:ascii="Times New Roman" w:hAnsi="Times New Roman" w:cs="Times New Roman"/>
          <w:sz w:val="24"/>
          <w:szCs w:val="24"/>
        </w:rPr>
        <w:t>с 14.06.2024-14.08.2024 г.</w:t>
      </w:r>
    </w:p>
    <w:p w14:paraId="1C59045A" w14:textId="736150DD" w:rsidR="008865C1" w:rsidRPr="001C38F5" w:rsidRDefault="008865C1" w:rsidP="005B15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CDCEF1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270A4D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2. ОБЯЗАТЕЛЬСТВА СТОРОН</w:t>
      </w:r>
    </w:p>
    <w:p w14:paraId="5CFC7728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2.1. Исполнитель обязуется:</w:t>
      </w:r>
    </w:p>
    <w:p w14:paraId="3C88B10D" w14:textId="470476B4" w:rsidR="00AD056B" w:rsidRPr="00B34B4B" w:rsidRDefault="00B34B4B" w:rsidP="00B34B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2.1.1. Оказать услуги в офисе, «Санкт—Петербургского государственного бюджетного профессионального образовательного учреждения</w:t>
      </w:r>
      <w:r w:rsidRPr="00B34B4B">
        <w:rPr>
          <w:rFonts w:ascii="Times New Roman" w:hAnsi="Times New Roman" w:cs="Times New Roman"/>
          <w:sz w:val="24"/>
          <w:szCs w:val="24"/>
        </w:rPr>
        <w:t xml:space="preserve"> «Санкт-Петербургское музыкальное училище имени </w:t>
      </w:r>
      <w:proofErr w:type="spellStart"/>
      <w:r w:rsidRPr="00B34B4B">
        <w:rPr>
          <w:rFonts w:ascii="Times New Roman" w:hAnsi="Times New Roman" w:cs="Times New Roman"/>
          <w:sz w:val="24"/>
          <w:szCs w:val="24"/>
        </w:rPr>
        <w:t>М.П.Мусоргского</w:t>
      </w:r>
      <w:proofErr w:type="spellEnd"/>
      <w:r w:rsidRPr="00B34B4B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 Объем услуг 40 часов в неделю.</w:t>
      </w:r>
    </w:p>
    <w:p w14:paraId="599D791C" w14:textId="77777777" w:rsidR="00B34B4B" w:rsidRDefault="00B34B4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B34B4B">
        <w:rPr>
          <w:rFonts w:ascii="Times New Roman" w:hAnsi="Times New Roman" w:cs="Times New Roman"/>
          <w:sz w:val="24"/>
          <w:szCs w:val="24"/>
        </w:rPr>
        <w:t xml:space="preserve">. Контрактный управляющий в своей деятельности руководствуется: </w:t>
      </w:r>
      <w:r w:rsidRPr="00B34B4B">
        <w:rPr>
          <w:rFonts w:ascii="Times New Roman" w:hAnsi="Times New Roman" w:cs="Times New Roman"/>
          <w:sz w:val="24"/>
          <w:szCs w:val="24"/>
        </w:rPr>
        <w:sym w:font="Symbol" w:char="F0B7"/>
      </w:r>
      <w:r w:rsidRPr="00B34B4B">
        <w:rPr>
          <w:rFonts w:ascii="Times New Roman" w:hAnsi="Times New Roman" w:cs="Times New Roman"/>
          <w:sz w:val="24"/>
          <w:szCs w:val="24"/>
        </w:rPr>
        <w:t xml:space="preserve"> Конституцией Российской Федерации; </w:t>
      </w:r>
      <w:r w:rsidRPr="00B34B4B">
        <w:rPr>
          <w:rFonts w:ascii="Times New Roman" w:hAnsi="Times New Roman" w:cs="Times New Roman"/>
          <w:sz w:val="24"/>
          <w:szCs w:val="24"/>
        </w:rPr>
        <w:sym w:font="Symbol" w:char="F0B7"/>
      </w:r>
      <w:r w:rsidRPr="00B34B4B">
        <w:rPr>
          <w:rFonts w:ascii="Times New Roman" w:hAnsi="Times New Roman" w:cs="Times New Roman"/>
          <w:sz w:val="24"/>
          <w:szCs w:val="24"/>
        </w:rPr>
        <w:t xml:space="preserve"> Гражданским кодексом Российской Федерации; </w:t>
      </w:r>
      <w:r w:rsidRPr="00B34B4B">
        <w:rPr>
          <w:rFonts w:ascii="Times New Roman" w:hAnsi="Times New Roman" w:cs="Times New Roman"/>
          <w:sz w:val="24"/>
          <w:szCs w:val="24"/>
        </w:rPr>
        <w:sym w:font="Symbol" w:char="F0B7"/>
      </w:r>
      <w:r w:rsidRPr="00B34B4B">
        <w:rPr>
          <w:rFonts w:ascii="Times New Roman" w:hAnsi="Times New Roman" w:cs="Times New Roman"/>
          <w:sz w:val="24"/>
          <w:szCs w:val="24"/>
        </w:rPr>
        <w:t xml:space="preserve"> Бюджетным кодексом Российской Федерации; </w:t>
      </w:r>
      <w:r w:rsidRPr="00B34B4B">
        <w:rPr>
          <w:rFonts w:ascii="Times New Roman" w:hAnsi="Times New Roman" w:cs="Times New Roman"/>
          <w:sz w:val="24"/>
          <w:szCs w:val="24"/>
        </w:rPr>
        <w:sym w:font="Symbol" w:char="F0B7"/>
      </w:r>
      <w:r w:rsidRPr="00B34B4B">
        <w:rPr>
          <w:rFonts w:ascii="Times New Roman" w:hAnsi="Times New Roman" w:cs="Times New Roman"/>
          <w:sz w:val="24"/>
          <w:szCs w:val="24"/>
        </w:rPr>
        <w:t xml:space="preserve"> Федеральным законом от 5 апреля 2013 г. № 44-ФЗ «О контрактной системе в сфере закупок товаров, работ, услуг для обеспечения государственных и муниципальных нужд»; </w:t>
      </w:r>
      <w:r w:rsidRPr="00B34B4B">
        <w:rPr>
          <w:rFonts w:ascii="Times New Roman" w:hAnsi="Times New Roman" w:cs="Times New Roman"/>
          <w:sz w:val="24"/>
          <w:szCs w:val="24"/>
        </w:rPr>
        <w:sym w:font="Symbol" w:char="F0B7"/>
      </w:r>
      <w:r w:rsidRPr="00B34B4B">
        <w:rPr>
          <w:rFonts w:ascii="Times New Roman" w:hAnsi="Times New Roman" w:cs="Times New Roman"/>
          <w:sz w:val="24"/>
          <w:szCs w:val="24"/>
        </w:rPr>
        <w:t xml:space="preserve"> иными нормативными правовыми актами; </w:t>
      </w:r>
      <w:r w:rsidRPr="00B34B4B">
        <w:rPr>
          <w:rFonts w:ascii="Times New Roman" w:hAnsi="Times New Roman" w:cs="Times New Roman"/>
          <w:sz w:val="24"/>
          <w:szCs w:val="24"/>
        </w:rPr>
        <w:sym w:font="Symbol" w:char="F0B7"/>
      </w:r>
      <w:r w:rsidRPr="00B34B4B">
        <w:rPr>
          <w:rFonts w:ascii="Times New Roman" w:hAnsi="Times New Roman" w:cs="Times New Roman"/>
          <w:sz w:val="24"/>
          <w:szCs w:val="24"/>
        </w:rPr>
        <w:t xml:space="preserve"> настоящим должностным регламентом. </w:t>
      </w:r>
    </w:p>
    <w:p w14:paraId="0CC38098" w14:textId="77777777" w:rsidR="00B34B4B" w:rsidRDefault="00B34B4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B34B4B">
        <w:rPr>
          <w:rFonts w:ascii="Times New Roman" w:hAnsi="Times New Roman" w:cs="Times New Roman"/>
          <w:sz w:val="24"/>
          <w:szCs w:val="24"/>
        </w:rPr>
        <w:t xml:space="preserve"> Контрактный управляющий осуществляет иные права и исполняет обязанности, предусмотренные законодательством Российской Федерации, распорядительными документами Заказчика. </w:t>
      </w:r>
    </w:p>
    <w:p w14:paraId="216AF2AD" w14:textId="77777777" w:rsidR="00B34B4B" w:rsidRDefault="00B34B4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B34B4B">
        <w:rPr>
          <w:rFonts w:ascii="Times New Roman" w:hAnsi="Times New Roman" w:cs="Times New Roman"/>
          <w:sz w:val="24"/>
          <w:szCs w:val="24"/>
        </w:rPr>
        <w:t xml:space="preserve">. Контрактный управляющий является должностным лицом, ответственным за осуществление закупки или нескольких закупок, включая </w:t>
      </w:r>
      <w:r>
        <w:rPr>
          <w:rFonts w:ascii="Times New Roman" w:hAnsi="Times New Roman" w:cs="Times New Roman"/>
          <w:sz w:val="24"/>
          <w:szCs w:val="24"/>
        </w:rPr>
        <w:t xml:space="preserve">исполнение каждого контракта; </w:t>
      </w:r>
    </w:p>
    <w:p w14:paraId="558FE7BA" w14:textId="016BC63D" w:rsidR="00AD056B" w:rsidRPr="001C38F5" w:rsidRDefault="00B34B4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B34B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4B4B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B34B4B">
        <w:rPr>
          <w:rFonts w:ascii="Times New Roman" w:hAnsi="Times New Roman" w:cs="Times New Roman"/>
          <w:sz w:val="24"/>
          <w:szCs w:val="24"/>
        </w:rPr>
        <w:t>функциии</w:t>
      </w:r>
      <w:proofErr w:type="spellEnd"/>
      <w:r w:rsidRPr="00B34B4B">
        <w:rPr>
          <w:rFonts w:ascii="Times New Roman" w:hAnsi="Times New Roman" w:cs="Times New Roman"/>
          <w:sz w:val="24"/>
          <w:szCs w:val="24"/>
        </w:rPr>
        <w:t xml:space="preserve"> полномочия контрактного управляющего входят: </w:t>
      </w:r>
      <w:r w:rsidRPr="00B34B4B">
        <w:rPr>
          <w:rFonts w:ascii="Times New Roman" w:hAnsi="Times New Roman" w:cs="Times New Roman"/>
          <w:sz w:val="24"/>
          <w:szCs w:val="24"/>
        </w:rPr>
        <w:sym w:font="Symbol" w:char="F0B7"/>
      </w:r>
      <w:r w:rsidRPr="00B34B4B">
        <w:rPr>
          <w:rFonts w:ascii="Times New Roman" w:hAnsi="Times New Roman" w:cs="Times New Roman"/>
          <w:sz w:val="24"/>
          <w:szCs w:val="24"/>
        </w:rPr>
        <w:t xml:space="preserve"> разработка плана закупок, внесение в него изменений, размещение в единой информационной системе; </w:t>
      </w:r>
      <w:r w:rsidRPr="00B34B4B">
        <w:rPr>
          <w:rFonts w:ascii="Times New Roman" w:hAnsi="Times New Roman" w:cs="Times New Roman"/>
          <w:sz w:val="24"/>
          <w:szCs w:val="24"/>
        </w:rPr>
        <w:sym w:font="Symbol" w:char="F0B7"/>
      </w:r>
      <w:r w:rsidRPr="00B34B4B">
        <w:rPr>
          <w:rFonts w:ascii="Times New Roman" w:hAnsi="Times New Roman" w:cs="Times New Roman"/>
          <w:sz w:val="24"/>
          <w:szCs w:val="24"/>
        </w:rPr>
        <w:t xml:space="preserve">разработка плана-графика, внесение в него изменений, размещение в единой информационной системе; </w:t>
      </w:r>
      <w:r w:rsidRPr="00B34B4B">
        <w:rPr>
          <w:rFonts w:ascii="Times New Roman" w:hAnsi="Times New Roman" w:cs="Times New Roman"/>
          <w:sz w:val="24"/>
          <w:szCs w:val="24"/>
        </w:rPr>
        <w:sym w:font="Symbol" w:char="F0B7"/>
      </w:r>
      <w:r w:rsidRPr="00B34B4B">
        <w:rPr>
          <w:rFonts w:ascii="Times New Roman" w:hAnsi="Times New Roman" w:cs="Times New Roman"/>
          <w:sz w:val="24"/>
          <w:szCs w:val="24"/>
        </w:rPr>
        <w:t xml:space="preserve">подготовка и размещение в единой информационной системе извещений, документации о закупках, проектов контрактов; </w:t>
      </w:r>
      <w:r w:rsidRPr="00B34B4B">
        <w:rPr>
          <w:rFonts w:ascii="Times New Roman" w:hAnsi="Times New Roman" w:cs="Times New Roman"/>
          <w:sz w:val="24"/>
          <w:szCs w:val="24"/>
        </w:rPr>
        <w:sym w:font="Symbol" w:char="F0B7"/>
      </w:r>
      <w:r w:rsidRPr="00B34B4B">
        <w:rPr>
          <w:rFonts w:ascii="Times New Roman" w:hAnsi="Times New Roman" w:cs="Times New Roman"/>
          <w:sz w:val="24"/>
          <w:szCs w:val="24"/>
        </w:rPr>
        <w:t xml:space="preserve">обеспечение осуществления закупок, в том числе заключение контрактов; </w:t>
      </w:r>
      <w:r w:rsidRPr="00B34B4B">
        <w:rPr>
          <w:rFonts w:ascii="Times New Roman" w:hAnsi="Times New Roman" w:cs="Times New Roman"/>
          <w:sz w:val="24"/>
          <w:szCs w:val="24"/>
        </w:rPr>
        <w:sym w:font="Symbol" w:char="F0B7"/>
      </w:r>
      <w:r w:rsidRPr="00B34B4B">
        <w:rPr>
          <w:rFonts w:ascii="Times New Roman" w:hAnsi="Times New Roman" w:cs="Times New Roman"/>
          <w:sz w:val="24"/>
          <w:szCs w:val="24"/>
        </w:rPr>
        <w:t xml:space="preserve">обеспечение исполнения каждого контракта; </w:t>
      </w:r>
      <w:r w:rsidRPr="00B34B4B">
        <w:rPr>
          <w:rFonts w:ascii="Times New Roman" w:hAnsi="Times New Roman" w:cs="Times New Roman"/>
          <w:sz w:val="24"/>
          <w:szCs w:val="24"/>
        </w:rPr>
        <w:sym w:font="Symbol" w:char="F0B7"/>
      </w:r>
      <w:r w:rsidRPr="00B34B4B">
        <w:rPr>
          <w:rFonts w:ascii="Times New Roman" w:hAnsi="Times New Roman" w:cs="Times New Roman"/>
          <w:sz w:val="24"/>
          <w:szCs w:val="24"/>
        </w:rPr>
        <w:t xml:space="preserve">участие в рассмотрении дел об обжаловании результатов закупки, осуществление подготовки материалов для претензионной работы; </w:t>
      </w:r>
      <w:r w:rsidRPr="00B34B4B">
        <w:rPr>
          <w:rFonts w:ascii="Times New Roman" w:hAnsi="Times New Roman" w:cs="Times New Roman"/>
          <w:sz w:val="24"/>
          <w:szCs w:val="24"/>
        </w:rPr>
        <w:sym w:font="Symbol" w:char="F0B7"/>
      </w:r>
      <w:r w:rsidRPr="00B34B4B">
        <w:rPr>
          <w:rFonts w:ascii="Times New Roman" w:hAnsi="Times New Roman" w:cs="Times New Roman"/>
          <w:sz w:val="24"/>
          <w:szCs w:val="24"/>
        </w:rPr>
        <w:t xml:space="preserve">организация в случае необходимости на стадии планирования закупок консультации с поставщиками (подрядчиками, исполнителями) и участие в таких консультациях для определения состояния конкурентной среды на соответствующих рынках товаров, работ, услуг; </w:t>
      </w:r>
      <w:r w:rsidRPr="00B34B4B">
        <w:rPr>
          <w:rFonts w:ascii="Times New Roman" w:hAnsi="Times New Roman" w:cs="Times New Roman"/>
          <w:sz w:val="24"/>
          <w:szCs w:val="24"/>
        </w:rPr>
        <w:sym w:font="Symbol" w:char="F0B7"/>
      </w:r>
      <w:r w:rsidRPr="00B34B4B">
        <w:rPr>
          <w:rFonts w:ascii="Times New Roman" w:hAnsi="Times New Roman" w:cs="Times New Roman"/>
          <w:sz w:val="24"/>
          <w:szCs w:val="24"/>
        </w:rPr>
        <w:t xml:space="preserve">подготовка и направление приглашений принять участие в определении поставщиков (подрядчиков, исполнителей) закрытыми способами. 8. Контрактный управляющий за неисполнение или ненадлежащее исполнение </w:t>
      </w:r>
      <w:r w:rsidRPr="00B34B4B">
        <w:rPr>
          <w:rFonts w:ascii="Times New Roman" w:hAnsi="Times New Roman" w:cs="Times New Roman"/>
          <w:sz w:val="24"/>
          <w:szCs w:val="24"/>
        </w:rPr>
        <w:lastRenderedPageBreak/>
        <w:t>должностных обязанностей может быть привлечен к дисциплинарной, гражданско-правовой, административной, уголовной</w:t>
      </w:r>
      <w:r w:rsidR="00782BB9">
        <w:rPr>
          <w:rFonts w:ascii="Times New Roman" w:hAnsi="Times New Roman" w:cs="Times New Roman"/>
          <w:sz w:val="24"/>
          <w:szCs w:val="24"/>
        </w:rPr>
        <w:t xml:space="preserve"> </w:t>
      </w:r>
      <w:r w:rsidRPr="00B34B4B">
        <w:rPr>
          <w:rFonts w:ascii="Times New Roman" w:hAnsi="Times New Roman" w:cs="Times New Roman"/>
          <w:sz w:val="24"/>
          <w:szCs w:val="24"/>
        </w:rPr>
        <w:t>ответственности в соответствии с законодательством Российской Федерации.</w:t>
      </w:r>
      <w:r w:rsidR="00AD056B" w:rsidRPr="001C38F5">
        <w:rPr>
          <w:rFonts w:ascii="Times New Roman" w:hAnsi="Times New Roman" w:cs="Times New Roman"/>
          <w:sz w:val="24"/>
          <w:szCs w:val="24"/>
        </w:rPr>
        <w:t>2.1.4. Незамедлительно уведомлять Заказчика пр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="00AD056B" w:rsidRPr="001C38F5">
        <w:rPr>
          <w:rFonts w:ascii="Times New Roman" w:hAnsi="Times New Roman" w:cs="Times New Roman"/>
          <w:sz w:val="24"/>
          <w:szCs w:val="24"/>
        </w:rPr>
        <w:t xml:space="preserve"> обнаружении не зависящих от Исполнителя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="00AD056B" w:rsidRPr="001C38F5">
        <w:rPr>
          <w:rFonts w:ascii="Times New Roman" w:hAnsi="Times New Roman" w:cs="Times New Roman"/>
          <w:sz w:val="24"/>
          <w:szCs w:val="24"/>
        </w:rPr>
        <w:t>обстоятельств, которые создают невозможность оказания услуги в установленный договором срок.</w:t>
      </w:r>
    </w:p>
    <w:p w14:paraId="0CB99DF8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2.1.5. Своевременно подписать акт оказания услуг.</w:t>
      </w:r>
    </w:p>
    <w:p w14:paraId="0DA795B9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2.1.6. B соответствии с ФЗ «О персональных данных» от 27.07.2006 №152-ФЗ, Исполнитель</w:t>
      </w:r>
    </w:p>
    <w:p w14:paraId="451BE020" w14:textId="701904A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предоставляет свои персональные данные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согласие на их обработку</w:t>
      </w:r>
      <w:r w:rsidR="008865C1">
        <w:rPr>
          <w:rFonts w:ascii="Times New Roman" w:hAnsi="Times New Roman" w:cs="Times New Roman"/>
          <w:sz w:val="24"/>
          <w:szCs w:val="24"/>
        </w:rPr>
        <w:t xml:space="preserve">. </w:t>
      </w:r>
      <w:r w:rsidRPr="001C38F5">
        <w:rPr>
          <w:rFonts w:ascii="Times New Roman" w:hAnsi="Times New Roman" w:cs="Times New Roman"/>
          <w:sz w:val="24"/>
          <w:szCs w:val="24"/>
        </w:rPr>
        <w:t>Обработка персональных данных Исполнителя</w:t>
      </w:r>
      <w:r w:rsidR="008865C1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осуществляется путем предоставления </w:t>
      </w:r>
      <w:r w:rsidR="00596500" w:rsidRPr="001C38F5">
        <w:rPr>
          <w:rFonts w:ascii="Times New Roman" w:hAnsi="Times New Roman" w:cs="Times New Roman"/>
          <w:sz w:val="24"/>
          <w:szCs w:val="24"/>
        </w:rPr>
        <w:t>их</w:t>
      </w:r>
      <w:r w:rsidRPr="001C38F5">
        <w:rPr>
          <w:rFonts w:ascii="Times New Roman" w:hAnsi="Times New Roman" w:cs="Times New Roman"/>
          <w:sz w:val="24"/>
          <w:szCs w:val="24"/>
        </w:rPr>
        <w:t xml:space="preserve"> третьим лицам, в том числе посредством публикации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данных на Официальном сайте Российской Федерации в сети Интернет для размещения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информации о размещении заказов на поставки товаров, выполнени</w:t>
      </w:r>
      <w:r w:rsidR="00752CA9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работ, оказани</w:t>
      </w:r>
      <w:r w:rsidR="00752CA9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услуг, с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целью исполнения настоящего Договора.</w:t>
      </w:r>
    </w:p>
    <w:p w14:paraId="049F0B0C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2.2. Заказчик обязуется:</w:t>
      </w:r>
    </w:p>
    <w:p w14:paraId="1D09A20F" w14:textId="17945DDC" w:rsidR="00AD056B" w:rsidRPr="001C38F5" w:rsidRDefault="00B34B4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2.2.1</w:t>
      </w:r>
      <w:r w:rsidR="00AD056B" w:rsidRPr="001C38F5">
        <w:rPr>
          <w:rFonts w:ascii="Times New Roman" w:hAnsi="Times New Roman" w:cs="Times New Roman"/>
          <w:sz w:val="24"/>
          <w:szCs w:val="24"/>
        </w:rPr>
        <w:t xml:space="preserve">. Своевременно, </w:t>
      </w:r>
      <w:r w:rsidR="00596500" w:rsidRPr="001C38F5">
        <w:rPr>
          <w:rFonts w:ascii="Times New Roman" w:hAnsi="Times New Roman" w:cs="Times New Roman"/>
          <w:sz w:val="24"/>
          <w:szCs w:val="24"/>
        </w:rPr>
        <w:t>в</w:t>
      </w:r>
      <w:r w:rsidR="00782BB9">
        <w:rPr>
          <w:rFonts w:ascii="Times New Roman" w:hAnsi="Times New Roman" w:cs="Times New Roman"/>
          <w:sz w:val="24"/>
          <w:szCs w:val="24"/>
        </w:rPr>
        <w:t xml:space="preserve"> день окончания работы</w:t>
      </w:r>
      <w:r w:rsidR="00AD056B" w:rsidRPr="001C38F5">
        <w:rPr>
          <w:rFonts w:ascii="Times New Roman" w:hAnsi="Times New Roman" w:cs="Times New Roman"/>
          <w:sz w:val="24"/>
          <w:szCs w:val="24"/>
        </w:rPr>
        <w:t>, принять оказанные ему услуги, составив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="00AD056B" w:rsidRPr="001C38F5">
        <w:rPr>
          <w:rFonts w:ascii="Times New Roman" w:hAnsi="Times New Roman" w:cs="Times New Roman"/>
          <w:sz w:val="24"/>
          <w:szCs w:val="24"/>
        </w:rPr>
        <w:t>об этом соответствующий двухсторонний акт;</w:t>
      </w:r>
    </w:p>
    <w:p w14:paraId="70DC58F0" w14:textId="5254A15E" w:rsidR="00AD056B" w:rsidRPr="001C38F5" w:rsidRDefault="00B34B4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2.2.2</w:t>
      </w:r>
      <w:r w:rsidR="00AD056B" w:rsidRPr="001C38F5">
        <w:rPr>
          <w:rFonts w:ascii="Times New Roman" w:hAnsi="Times New Roman" w:cs="Times New Roman"/>
          <w:sz w:val="24"/>
          <w:szCs w:val="24"/>
        </w:rPr>
        <w:t xml:space="preserve">. Своевременно, в полном размере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="00AD056B" w:rsidRPr="001C38F5">
        <w:rPr>
          <w:rFonts w:ascii="Times New Roman" w:hAnsi="Times New Roman" w:cs="Times New Roman"/>
          <w:sz w:val="24"/>
          <w:szCs w:val="24"/>
        </w:rPr>
        <w:t xml:space="preserve"> на условиях, предусмотренных п.4. настоящего</w:t>
      </w:r>
    </w:p>
    <w:p w14:paraId="504CD6F6" w14:textId="1E88A408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Договора, оплатить Исполнителю оказанные ему услуги.</w:t>
      </w:r>
    </w:p>
    <w:p w14:paraId="7B098E62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ED5DE7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3. ОТВЕТСТВЕННОСТЬ</w:t>
      </w:r>
    </w:p>
    <w:p w14:paraId="0E9F73D6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3.1. За неисполнение или ненадлежащее исполнение условий Договора стороны несут</w:t>
      </w:r>
    </w:p>
    <w:p w14:paraId="162B90B7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ответственность в соответствии с гражданским законодательством РФ с учетом положений</w:t>
      </w:r>
    </w:p>
    <w:p w14:paraId="205B8A42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настоящего договора.</w:t>
      </w:r>
    </w:p>
    <w:p w14:paraId="72D3CE48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3.1.2. Настоящий Договор подлежит прекращению в связи с невозможностью исполнения (ч.1 ст.416 ГК РФ) в случае наступления внезапной временной нетрудоспособности Исполнителя, препятствующей оказанию услуг в предусмотренные настоящим договором сроки, подтвержденной справкой и/или медицинским заключением специалиста.</w:t>
      </w:r>
    </w:p>
    <w:p w14:paraId="429D84DC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3.1.3. Стороны освобождаются от ответственности при наличии форс-мажорных обстоятельств (обстоятельств непреодолимой силы).</w:t>
      </w:r>
    </w:p>
    <w:p w14:paraId="2FFECA8F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Форс-мажорными обстоятельствами считаются: стихийные природные явления и обстоятельства общественной жизни, препятствующие своевременному исполнению настоящего Договора, а также случаи, которые стороны не могли предусмотреть при заключении настоящего Договора и которые не могли предотвратить, действуя разумными мерами и которые возникли после заключения настоящего Договора (в том числе болезнь Исполнителя, подтвержденной справкой и (или) заключением соответствующего медицинского учреждения).</w:t>
      </w:r>
    </w:p>
    <w:p w14:paraId="5CAD933C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3.1.4. Сторона, для которой создалась невозможность выполнения обязательств в связи с</w:t>
      </w:r>
    </w:p>
    <w:p w14:paraId="09F642FC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наступлением форс-мажорных обстоятельств, должна известить об этом другую сторону в</w:t>
      </w:r>
    </w:p>
    <w:p w14:paraId="47747D63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 xml:space="preserve">письменном виде в течение 24 часов с момента их наступления. </w:t>
      </w:r>
    </w:p>
    <w:p w14:paraId="2C2E6EB4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F08EDE" w14:textId="77777777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4. СУММА И ПОРЯДОК ВЫПЛАТЫ ВОЗНАГРАЖДЕНИЯ</w:t>
      </w:r>
    </w:p>
    <w:p w14:paraId="6C2F47AC" w14:textId="1BDEE333" w:rsidR="00584EC1" w:rsidRPr="00584EC1" w:rsidRDefault="004E3110" w:rsidP="00584E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4.1. </w:t>
      </w:r>
      <w:r w:rsidR="00584EC1" w:rsidRPr="00584EC1">
        <w:rPr>
          <w:rFonts w:ascii="Times New Roman" w:hAnsi="Times New Roman" w:cs="Times New Roman"/>
          <w:sz w:val="24"/>
          <w:szCs w:val="24"/>
        </w:rPr>
        <w:t>Общая сумм</w:t>
      </w:r>
      <w:r w:rsidR="00986FEF">
        <w:rPr>
          <w:rFonts w:ascii="Times New Roman" w:hAnsi="Times New Roman" w:cs="Times New Roman"/>
          <w:sz w:val="24"/>
          <w:szCs w:val="24"/>
        </w:rPr>
        <w:t xml:space="preserve">а по Договору составляет </w:t>
      </w:r>
      <w:r w:rsidR="00541489">
        <w:rPr>
          <w:rFonts w:ascii="Times New Roman" w:hAnsi="Times New Roman" w:cs="Times New Roman"/>
          <w:sz w:val="24"/>
          <w:szCs w:val="24"/>
        </w:rPr>
        <w:t xml:space="preserve">149 </w:t>
      </w:r>
      <w:proofErr w:type="gramStart"/>
      <w:r w:rsidR="00541489">
        <w:rPr>
          <w:rFonts w:ascii="Times New Roman" w:hAnsi="Times New Roman" w:cs="Times New Roman"/>
          <w:sz w:val="24"/>
          <w:szCs w:val="24"/>
        </w:rPr>
        <w:t>425</w:t>
      </w:r>
      <w:r w:rsidR="00986FEF">
        <w:rPr>
          <w:rFonts w:ascii="Times New Roman" w:hAnsi="Times New Roman" w:cs="Times New Roman"/>
          <w:sz w:val="24"/>
          <w:szCs w:val="24"/>
        </w:rPr>
        <w:t>(</w:t>
      </w:r>
      <w:r w:rsidR="00541489">
        <w:rPr>
          <w:rFonts w:ascii="Times New Roman" w:hAnsi="Times New Roman" w:cs="Times New Roman"/>
          <w:sz w:val="24"/>
          <w:szCs w:val="24"/>
        </w:rPr>
        <w:t xml:space="preserve"> сто</w:t>
      </w:r>
      <w:proofErr w:type="gramEnd"/>
      <w:r w:rsidR="00541489">
        <w:rPr>
          <w:rFonts w:ascii="Times New Roman" w:hAnsi="Times New Roman" w:cs="Times New Roman"/>
          <w:sz w:val="24"/>
          <w:szCs w:val="24"/>
        </w:rPr>
        <w:t xml:space="preserve"> сорок девять тысяч четыреста двадцать пять </w:t>
      </w:r>
      <w:r w:rsidR="00986FEF">
        <w:rPr>
          <w:rFonts w:ascii="Times New Roman" w:hAnsi="Times New Roman" w:cs="Times New Roman"/>
          <w:sz w:val="24"/>
          <w:szCs w:val="24"/>
        </w:rPr>
        <w:t>ру</w:t>
      </w:r>
      <w:r w:rsidR="00541489">
        <w:rPr>
          <w:rFonts w:ascii="Times New Roman" w:hAnsi="Times New Roman" w:cs="Times New Roman"/>
          <w:sz w:val="24"/>
          <w:szCs w:val="24"/>
        </w:rPr>
        <w:t>блей 9</w:t>
      </w:r>
      <w:r w:rsidR="00986FEF">
        <w:rPr>
          <w:rFonts w:ascii="Times New Roman" w:hAnsi="Times New Roman" w:cs="Times New Roman"/>
          <w:sz w:val="24"/>
          <w:szCs w:val="24"/>
        </w:rPr>
        <w:t>0 копеек)</w:t>
      </w:r>
      <w:bookmarkStart w:id="0" w:name="_GoBack"/>
      <w:bookmarkEnd w:id="0"/>
      <w:r w:rsidR="00584EC1" w:rsidRPr="00584EC1">
        <w:rPr>
          <w:rFonts w:ascii="Times New Roman" w:hAnsi="Times New Roman" w:cs="Times New Roman"/>
          <w:sz w:val="24"/>
          <w:szCs w:val="24"/>
        </w:rPr>
        <w:t xml:space="preserve">. В сумму Договора включены все затраты, издержки, а также иные расходы Исполнителя, связанные с выполнением условий настоящего Договора. (сумма </w:t>
      </w:r>
      <w:r w:rsidR="00986FEF">
        <w:rPr>
          <w:rFonts w:ascii="Times New Roman" w:hAnsi="Times New Roman" w:cs="Times New Roman"/>
          <w:sz w:val="24"/>
          <w:szCs w:val="24"/>
        </w:rPr>
        <w:t>вознагражд</w:t>
      </w:r>
      <w:r w:rsidR="00541489">
        <w:rPr>
          <w:rFonts w:ascii="Times New Roman" w:hAnsi="Times New Roman" w:cs="Times New Roman"/>
          <w:sz w:val="24"/>
          <w:szCs w:val="24"/>
        </w:rPr>
        <w:t>ения составляет 114 943</w:t>
      </w:r>
      <w:r w:rsidR="00986FEF">
        <w:rPr>
          <w:rFonts w:ascii="Times New Roman" w:hAnsi="Times New Roman" w:cs="Times New Roman"/>
          <w:sz w:val="24"/>
          <w:szCs w:val="24"/>
        </w:rPr>
        <w:t xml:space="preserve"> рублей 00</w:t>
      </w:r>
      <w:r w:rsidR="00584EC1" w:rsidRPr="00584EC1">
        <w:rPr>
          <w:rFonts w:ascii="Times New Roman" w:hAnsi="Times New Roman" w:cs="Times New Roman"/>
          <w:sz w:val="24"/>
          <w:szCs w:val="24"/>
        </w:rPr>
        <w:t xml:space="preserve"> копеек, включая НДФЛ 13%. Заказчик как налоговый агент исчисляет и удерживает налог на доходы физических лиц (13%) из цены услуг при их фактической оплате Исполнителю (п. 1 ст. 224, п. 4 ст. 226 НК РФ);</w:t>
      </w:r>
    </w:p>
    <w:p w14:paraId="0FE821F6" w14:textId="5578536A" w:rsidR="001C38F5" w:rsidRPr="00247D1D" w:rsidRDefault="00584EC1" w:rsidP="00584E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EC1">
        <w:rPr>
          <w:rFonts w:ascii="Times New Roman" w:hAnsi="Times New Roman" w:cs="Times New Roman"/>
          <w:sz w:val="24"/>
          <w:szCs w:val="24"/>
        </w:rPr>
        <w:t>- сумма отчислений во внебюдж</w:t>
      </w:r>
      <w:r w:rsidR="00541489">
        <w:rPr>
          <w:rFonts w:ascii="Times New Roman" w:hAnsi="Times New Roman" w:cs="Times New Roman"/>
          <w:sz w:val="24"/>
          <w:szCs w:val="24"/>
        </w:rPr>
        <w:t>етные фонды 30% в размере 34 482 рублей 9</w:t>
      </w:r>
      <w:r w:rsidR="00986FEF">
        <w:rPr>
          <w:rFonts w:ascii="Times New Roman" w:hAnsi="Times New Roman" w:cs="Times New Roman"/>
          <w:sz w:val="24"/>
          <w:szCs w:val="24"/>
        </w:rPr>
        <w:t>0</w:t>
      </w:r>
      <w:r w:rsidRPr="00584EC1">
        <w:rPr>
          <w:rFonts w:ascii="Times New Roman" w:hAnsi="Times New Roman" w:cs="Times New Roman"/>
          <w:sz w:val="24"/>
          <w:szCs w:val="24"/>
        </w:rPr>
        <w:t xml:space="preserve"> копеек.))</w:t>
      </w:r>
      <w:r w:rsidR="001C38F5" w:rsidRPr="00247D1D">
        <w:rPr>
          <w:rFonts w:ascii="Times New Roman" w:hAnsi="Times New Roman" w:cs="Times New Roman"/>
          <w:sz w:val="24"/>
          <w:szCs w:val="24"/>
        </w:rPr>
        <w:t>.</w:t>
      </w:r>
    </w:p>
    <w:p w14:paraId="576B8D78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4.2. Авансирование не предусмотрено. Цена Договора является твердой, включает в себя</w:t>
      </w:r>
    </w:p>
    <w:p w14:paraId="541F09C9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стоимость всех услуг Исполнителя, оказываемых по Договору, и действует на весь срок действия Договора.</w:t>
      </w:r>
    </w:p>
    <w:p w14:paraId="45C75204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4.3. Выплата вознаграждение Исполнителю производится в следующем порядке:</w:t>
      </w:r>
    </w:p>
    <w:p w14:paraId="0AA22FCF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lastRenderedPageBreak/>
        <w:t>4.3.1. По факту оказанных услуг‚ стороны составляют двусторонний Акт оказанных услуг.</w:t>
      </w:r>
    </w:p>
    <w:p w14:paraId="0B10CF33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Подписанный обеими сторонами Акт оказанных услуг является основанием для проведения</w:t>
      </w:r>
    </w:p>
    <w:p w14:paraId="1EE99772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расчета по Договору.</w:t>
      </w:r>
    </w:p>
    <w:p w14:paraId="6895B01E" w14:textId="3B211FA5" w:rsidR="002E0C5E" w:rsidRDefault="001C38F5" w:rsidP="008865C1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247D1D">
        <w:rPr>
          <w:rFonts w:ascii="Times New Roman" w:hAnsi="Times New Roman" w:cs="Times New Roman"/>
          <w:sz w:val="24"/>
          <w:szCs w:val="24"/>
        </w:rPr>
        <w:t xml:space="preserve">4.3.2. </w:t>
      </w:r>
      <w:r w:rsidRPr="00247D1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Оплата </w:t>
      </w:r>
      <w:r w:rsidRPr="00247D1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оказанных услуг</w:t>
      </w:r>
      <w:r w:rsidRPr="00247D1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производится Заказчиком путем пе</w:t>
      </w:r>
      <w:r w:rsidRPr="00247D1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речисления денежных средств на расчетный счет Исполнителя после оказания услуг, на основании Акта оказанных услуг, подписанного Сторонами. Срок оплаты – </w:t>
      </w:r>
      <w:r w:rsidR="00680CA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7</w:t>
      </w:r>
      <w:r w:rsidRPr="00247D1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(</w:t>
      </w:r>
      <w:r w:rsidR="00680CA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семь</w:t>
      </w:r>
      <w:r w:rsidRPr="00247D1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) рабочих дней с момента подписания Сторонами Акта оказанных услуг.</w:t>
      </w:r>
    </w:p>
    <w:p w14:paraId="041C3418" w14:textId="31795E74" w:rsidR="008865C1" w:rsidRDefault="008865C1" w:rsidP="008865C1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4.4. Источник финансирования: внебюджетные средства. Субсидии на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госзадания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p w14:paraId="1829443C" w14:textId="77777777" w:rsidR="008865C1" w:rsidRPr="001C38F5" w:rsidRDefault="008865C1" w:rsidP="008865C1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B050"/>
          <w:sz w:val="24"/>
          <w:szCs w:val="24"/>
          <w:lang w:eastAsia="ar-SA"/>
        </w:rPr>
      </w:pPr>
    </w:p>
    <w:p w14:paraId="01B19D0B" w14:textId="77777777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5. ПОРЯДОК РЕЗРЕШЕНИЯ СПОРОВ</w:t>
      </w:r>
    </w:p>
    <w:p w14:paraId="5779966A" w14:textId="3C6F3886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5.1. Все споры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разногласия, возникающие по настоящему Договору </w:t>
      </w:r>
      <w:r w:rsidR="00114AF4" w:rsidRPr="001C38F5">
        <w:rPr>
          <w:rFonts w:ascii="Times New Roman" w:hAnsi="Times New Roman" w:cs="Times New Roman"/>
          <w:sz w:val="24"/>
          <w:szCs w:val="24"/>
        </w:rPr>
        <w:t>или в</w:t>
      </w:r>
      <w:r w:rsidRPr="001C38F5">
        <w:rPr>
          <w:rFonts w:ascii="Times New Roman" w:hAnsi="Times New Roman" w:cs="Times New Roman"/>
          <w:sz w:val="24"/>
          <w:szCs w:val="24"/>
        </w:rPr>
        <w:t xml:space="preserve"> связи с выполнением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его условий, а также </w:t>
      </w:r>
      <w:r w:rsidR="00114AF4" w:rsidRPr="001C38F5">
        <w:rPr>
          <w:rFonts w:ascii="Times New Roman" w:hAnsi="Times New Roman" w:cs="Times New Roman"/>
          <w:sz w:val="24"/>
          <w:szCs w:val="24"/>
        </w:rPr>
        <w:t>в</w:t>
      </w:r>
      <w:r w:rsidRPr="001C38F5">
        <w:rPr>
          <w:rFonts w:ascii="Times New Roman" w:hAnsi="Times New Roman" w:cs="Times New Roman"/>
          <w:sz w:val="24"/>
          <w:szCs w:val="24"/>
        </w:rPr>
        <w:t xml:space="preserve"> случае нарушения Сторонами своих обяз</w:t>
      </w:r>
      <w:r w:rsidR="001C38F5">
        <w:rPr>
          <w:rFonts w:ascii="Times New Roman" w:hAnsi="Times New Roman" w:cs="Times New Roman"/>
          <w:sz w:val="24"/>
          <w:szCs w:val="24"/>
        </w:rPr>
        <w:t xml:space="preserve">ательств по настоящему Договору </w:t>
      </w:r>
      <w:r w:rsidRPr="001C38F5">
        <w:rPr>
          <w:rFonts w:ascii="Times New Roman" w:hAnsi="Times New Roman" w:cs="Times New Roman"/>
          <w:sz w:val="24"/>
          <w:szCs w:val="24"/>
        </w:rPr>
        <w:t>будут по возможности решаться путем переговоров между Сторонами.</w:t>
      </w:r>
    </w:p>
    <w:p w14:paraId="778E2ED3" w14:textId="09CE5C51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5.2. В случае если указанные споры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разногласия не могут быть решены путем переговоров‚ </w:t>
      </w:r>
      <w:r w:rsidR="00114AF4" w:rsidRPr="001C38F5">
        <w:rPr>
          <w:rFonts w:ascii="Times New Roman" w:hAnsi="Times New Roman" w:cs="Times New Roman"/>
          <w:sz w:val="24"/>
          <w:szCs w:val="24"/>
        </w:rPr>
        <w:t>они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подлежат разрешению </w:t>
      </w:r>
      <w:r w:rsidR="00114AF4" w:rsidRPr="001C38F5">
        <w:rPr>
          <w:rFonts w:ascii="Times New Roman" w:hAnsi="Times New Roman" w:cs="Times New Roman"/>
          <w:sz w:val="24"/>
          <w:szCs w:val="24"/>
        </w:rPr>
        <w:t>в</w:t>
      </w:r>
      <w:r w:rsidRPr="001C38F5">
        <w:rPr>
          <w:rFonts w:ascii="Times New Roman" w:hAnsi="Times New Roman" w:cs="Times New Roman"/>
          <w:sz w:val="24"/>
          <w:szCs w:val="24"/>
        </w:rPr>
        <w:t xml:space="preserve"> порядке, установленном действующим законодательством РФ.</w:t>
      </w:r>
    </w:p>
    <w:p w14:paraId="755EDC6C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CBA59F" w14:textId="7C18198B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б.</w:t>
      </w:r>
      <w:r w:rsidR="00114AF4" w:rsidRPr="001C38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b/>
          <w:sz w:val="24"/>
          <w:szCs w:val="24"/>
        </w:rPr>
        <w:t>СРОК ДЕЙСТВИЯ ДОГОВОРА</w:t>
      </w:r>
    </w:p>
    <w:p w14:paraId="75305C39" w14:textId="50F7519E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6.1. Настоящий Договор вступает в силу c </w:t>
      </w:r>
      <w:r w:rsidR="00114AF4" w:rsidRPr="001C38F5">
        <w:rPr>
          <w:rFonts w:ascii="Times New Roman" w:hAnsi="Times New Roman" w:cs="Times New Roman"/>
          <w:sz w:val="24"/>
          <w:szCs w:val="24"/>
        </w:rPr>
        <w:t>момента</w:t>
      </w:r>
      <w:r w:rsidRPr="001C38F5">
        <w:rPr>
          <w:rFonts w:ascii="Times New Roman" w:hAnsi="Times New Roman" w:cs="Times New Roman"/>
          <w:sz w:val="24"/>
          <w:szCs w:val="24"/>
        </w:rPr>
        <w:t xml:space="preserve"> подписания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действует до полного</w:t>
      </w:r>
    </w:p>
    <w:p w14:paraId="5B4EFEC7" w14:textId="4FE117FE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исполнения сторонами Договор</w:t>
      </w:r>
      <w:r w:rsidR="008865C1">
        <w:rPr>
          <w:rFonts w:ascii="Times New Roman" w:hAnsi="Times New Roman" w:cs="Times New Roman"/>
          <w:sz w:val="24"/>
          <w:szCs w:val="24"/>
        </w:rPr>
        <w:t>а принятых на себя о</w:t>
      </w:r>
      <w:r w:rsidR="00584EC1">
        <w:rPr>
          <w:rFonts w:ascii="Times New Roman" w:hAnsi="Times New Roman" w:cs="Times New Roman"/>
          <w:sz w:val="24"/>
          <w:szCs w:val="24"/>
        </w:rPr>
        <w:t>бязательств, но не позднее 31.12</w:t>
      </w:r>
      <w:r w:rsidR="008865C1">
        <w:rPr>
          <w:rFonts w:ascii="Times New Roman" w:hAnsi="Times New Roman" w:cs="Times New Roman"/>
          <w:sz w:val="24"/>
          <w:szCs w:val="24"/>
        </w:rPr>
        <w:t>.202</w:t>
      </w:r>
      <w:r w:rsidR="00584EC1">
        <w:rPr>
          <w:rFonts w:ascii="Times New Roman" w:hAnsi="Times New Roman" w:cs="Times New Roman"/>
          <w:sz w:val="24"/>
          <w:szCs w:val="24"/>
        </w:rPr>
        <w:t>4</w:t>
      </w:r>
      <w:r w:rsidR="008865C1">
        <w:rPr>
          <w:rFonts w:ascii="Times New Roman" w:hAnsi="Times New Roman" w:cs="Times New Roman"/>
          <w:sz w:val="24"/>
          <w:szCs w:val="24"/>
        </w:rPr>
        <w:t>.</w:t>
      </w:r>
    </w:p>
    <w:p w14:paraId="1C4DD83C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4C3580" w14:textId="77777777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7. ПРОЧИЕ УСЛОВИЯ</w:t>
      </w:r>
    </w:p>
    <w:p w14:paraId="4A8C8195" w14:textId="77777777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7.1. Все вопросы, не урегулированные настоящим Договором, регулируются нормами</w:t>
      </w:r>
    </w:p>
    <w:p w14:paraId="0B5401C1" w14:textId="77777777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действующего законодательства РФ.</w:t>
      </w:r>
    </w:p>
    <w:p w14:paraId="521D610A" w14:textId="5BCC8A47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7.2. Все изменения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дополнения к настоящему Договору действительны пр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условии, если они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совершены в письменной форме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подписаны Сторонами.</w:t>
      </w:r>
    </w:p>
    <w:p w14:paraId="4C20A981" w14:textId="77777777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7.3. Настоящий Договор заключен в двух экземплярах на русском языке, идентичных по</w:t>
      </w:r>
    </w:p>
    <w:p w14:paraId="1C1390C8" w14:textId="1C77CAD5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содержанию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имеющих равную юридическую силу, по одному экземпляру для каждой из Сторон.</w:t>
      </w:r>
    </w:p>
    <w:p w14:paraId="35A6171B" w14:textId="1D707BEB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7.4. К настоящему Договору прилагается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является его неотъемлемой частью:</w:t>
      </w:r>
    </w:p>
    <w:p w14:paraId="5AAF8635" w14:textId="3887DCB9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Приложение №1 —` </w:t>
      </w:r>
      <w:r w:rsidR="008865C1">
        <w:rPr>
          <w:rFonts w:ascii="Times New Roman" w:hAnsi="Times New Roman" w:cs="Times New Roman"/>
          <w:sz w:val="24"/>
          <w:szCs w:val="24"/>
        </w:rPr>
        <w:t>Расчет цены договора</w:t>
      </w:r>
    </w:p>
    <w:p w14:paraId="05CC3D79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BC7F2B" w14:textId="07599586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8. АДРЕСА И ПОДПИСИ СТОРОН</w:t>
      </w:r>
    </w:p>
    <w:p w14:paraId="0DC9EAB9" w14:textId="33D2FDCD" w:rsidR="00045826" w:rsidRDefault="00045826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5381"/>
      </w:tblGrid>
      <w:tr w:rsidR="00045826" w14:paraId="742F3A82" w14:textId="77777777" w:rsidTr="00045826">
        <w:tc>
          <w:tcPr>
            <w:tcW w:w="3964" w:type="dxa"/>
          </w:tcPr>
          <w:p w14:paraId="34A8AD2D" w14:textId="77777777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2771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Исполнитель:</w:t>
            </w:r>
          </w:p>
          <w:p w14:paraId="06B40571" w14:textId="0E733DBA" w:rsidR="00045826" w:rsidRDefault="00045826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13C2F0" w14:textId="6F2A69A2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23586C" w14:textId="6C0408B7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CF3A61" w14:textId="35FF9CA4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290DBB" w14:textId="040083B9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C9F9F2" w14:textId="3986730F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F8DE7D" w14:textId="677C4BA8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6F5BC0" w14:textId="191FA7EC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79D409" w14:textId="52C84C2A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1EBA80" w14:textId="5AE5B922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FC3820" w14:textId="1C01F73F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932618" w14:textId="37294A4D" w:rsidR="00680CAE" w:rsidRDefault="00680CAE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4212D98" w14:textId="7313E3ED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1BF514" w14:textId="1495F562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F36068" w14:textId="2EC64B4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429FF0" w14:textId="7EFE760D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03D5F3" w14:textId="45337D41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567954" w14:textId="4D79826D" w:rsidR="00A53861" w:rsidRDefault="00A53861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C4B19D" w14:textId="77777777" w:rsidR="00045826" w:rsidRPr="001C38F5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DEF7A9" w14:textId="00C7DCEE" w:rsidR="00045826" w:rsidRPr="001C38F5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  <w:r w:rsidRPr="001C38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3F78A50B" w14:textId="77777777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B08FA12" w14:textId="77777777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F184D67" w14:textId="12607F86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81" w:type="dxa"/>
          </w:tcPr>
          <w:p w14:paraId="6BDCC1E1" w14:textId="613F9222" w:rsidR="00045826" w:rsidRDefault="00045826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D1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Заказчик</w:t>
            </w:r>
            <w:r w:rsidRPr="00247D1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5ED61BE2" w14:textId="4FE2C6C9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D1D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Санкт-Петербургское государственное бюджетное профессиональное образовательное учреждение «Санкт-Петербургское музыкальное училище имени </w:t>
            </w:r>
            <w:proofErr w:type="spellStart"/>
            <w:r w:rsidRPr="00247D1D">
              <w:rPr>
                <w:rFonts w:ascii="Times New Roman" w:hAnsi="Times New Roman" w:cs="Times New Roman"/>
                <w:sz w:val="24"/>
                <w:szCs w:val="24"/>
              </w:rPr>
              <w:t>М.П.Мусоргского</w:t>
            </w:r>
            <w:proofErr w:type="spellEnd"/>
            <w:r w:rsidRPr="00247D1D">
              <w:rPr>
                <w:rFonts w:ascii="Times New Roman" w:hAnsi="Times New Roman" w:cs="Times New Roman"/>
                <w:sz w:val="24"/>
                <w:szCs w:val="24"/>
              </w:rPr>
              <w:t xml:space="preserve">»                    </w:t>
            </w:r>
          </w:p>
          <w:p w14:paraId="4A911EA2" w14:textId="77777777" w:rsidR="00045826" w:rsidRPr="00247D1D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D1D">
              <w:rPr>
                <w:rFonts w:ascii="Times New Roman" w:hAnsi="Times New Roman" w:cs="Times New Roman"/>
                <w:sz w:val="24"/>
                <w:szCs w:val="24"/>
              </w:rPr>
              <w:t>ИНН 7825134223, КПП 784101001,</w:t>
            </w:r>
          </w:p>
          <w:p w14:paraId="3C511441" w14:textId="77777777" w:rsidR="00045826" w:rsidRPr="00247D1D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D1D">
              <w:rPr>
                <w:rFonts w:ascii="Times New Roman" w:hAnsi="Times New Roman" w:cs="Times New Roman"/>
                <w:sz w:val="24"/>
                <w:szCs w:val="24"/>
              </w:rPr>
              <w:t>Адрес: Санкт-Петербург, 191028, ул. Моховая, д. 36, Литера А</w:t>
            </w:r>
          </w:p>
          <w:p w14:paraId="0D82CE91" w14:textId="77777777" w:rsidR="00045826" w:rsidRPr="007839D9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D1D">
              <w:rPr>
                <w:rFonts w:ascii="Times New Roman" w:hAnsi="Times New Roman" w:cs="Times New Roman"/>
                <w:sz w:val="24"/>
                <w:szCs w:val="24"/>
              </w:rPr>
              <w:t xml:space="preserve">л/с 0171134 B Комитете финансов СПб., </w:t>
            </w:r>
            <w:r w:rsidRPr="007839D9">
              <w:rPr>
                <w:rFonts w:ascii="Times New Roman" w:hAnsi="Times New Roman" w:cs="Times New Roman"/>
                <w:sz w:val="24"/>
                <w:szCs w:val="24"/>
              </w:rPr>
              <w:t>БИК: 014030106</w:t>
            </w:r>
          </w:p>
          <w:p w14:paraId="6E3B590E" w14:textId="77777777" w:rsidR="00045826" w:rsidRPr="007839D9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39D9">
              <w:rPr>
                <w:rFonts w:ascii="Times New Roman" w:hAnsi="Times New Roman" w:cs="Times New Roman"/>
                <w:sz w:val="24"/>
                <w:szCs w:val="24"/>
              </w:rPr>
              <w:t>корсчет: 40102810945370000005</w:t>
            </w:r>
          </w:p>
          <w:p w14:paraId="75D459C1" w14:textId="77777777" w:rsidR="00045826" w:rsidRPr="007839D9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39D9">
              <w:rPr>
                <w:rFonts w:ascii="Times New Roman" w:hAnsi="Times New Roman" w:cs="Times New Roman"/>
                <w:sz w:val="24"/>
                <w:szCs w:val="24"/>
              </w:rPr>
              <w:t>Комитет финансов Санкт-Петербурга</w:t>
            </w:r>
          </w:p>
          <w:p w14:paraId="62E750E1" w14:textId="3810A782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39D9">
              <w:rPr>
                <w:rFonts w:ascii="Times New Roman" w:hAnsi="Times New Roman" w:cs="Times New Roman"/>
                <w:sz w:val="24"/>
                <w:szCs w:val="24"/>
              </w:rPr>
              <w:t xml:space="preserve">(Санкт-Петербургское государственное бюджетное профессиональное образовательное учреждение «Санкт-Петербургское музыкальное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училище имени М.П. Мусоргского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7839D9">
              <w:rPr>
                <w:rFonts w:ascii="Times New Roman" w:hAnsi="Times New Roman" w:cs="Times New Roman"/>
                <w:sz w:val="24"/>
                <w:szCs w:val="24"/>
              </w:rPr>
              <w:t xml:space="preserve">)   </w:t>
            </w:r>
            <w:proofErr w:type="gramEnd"/>
            <w:r w:rsidRPr="007839D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Номер счета: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39D9">
              <w:rPr>
                <w:rFonts w:ascii="Times New Roman" w:hAnsi="Times New Roman" w:cs="Times New Roman"/>
                <w:sz w:val="24"/>
                <w:szCs w:val="24"/>
              </w:rPr>
              <w:t>03224643400000007200</w:t>
            </w:r>
          </w:p>
          <w:p w14:paraId="71F6EDDB" w14:textId="290FDD4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A8A3DD" w14:textId="2C8AE530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14:paraId="6787366E" w14:textId="49400B8D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080826" w14:textId="4BA687BE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 Серов Ю.Э.</w:t>
            </w:r>
          </w:p>
          <w:p w14:paraId="4EB25731" w14:textId="51949820" w:rsidR="00045826" w:rsidRPr="007839D9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МП</w:t>
            </w:r>
          </w:p>
          <w:p w14:paraId="12DC420B" w14:textId="77777777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C995F15" w14:textId="77777777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0F52028" w14:textId="77777777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25E3BF8" w14:textId="62E18696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78FC4952" w14:textId="77777777" w:rsidR="00ED47D3" w:rsidRPr="001C38F5" w:rsidRDefault="00ED47D3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A49A8D" w14:textId="77777777" w:rsidR="008C4F52" w:rsidRPr="001C38F5" w:rsidRDefault="008C4F52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67E288" w14:textId="61DE9A51" w:rsidR="001C38F5" w:rsidRPr="001C38F5" w:rsidRDefault="004E3110" w:rsidP="0004582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A14965C" w14:textId="250760AD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27148126" w14:textId="58AB6067" w:rsidR="00ED47D3" w:rsidRPr="001C38F5" w:rsidRDefault="00ED47D3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19E21D7" w14:textId="6A850773" w:rsidR="00ED47D3" w:rsidRPr="001C38F5" w:rsidRDefault="00ED47D3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0C7BB886" w14:textId="016295D2" w:rsidR="00ED47D3" w:rsidRPr="001C38F5" w:rsidRDefault="00ED47D3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3D8C065E" w14:textId="3D84A1FA" w:rsidR="009A7BE7" w:rsidRPr="001C38F5" w:rsidRDefault="009A7BE7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528638CC" w14:textId="77777777" w:rsidR="001C38F5" w:rsidRPr="00685B2B" w:rsidRDefault="004E3110" w:rsidP="001C38F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85B2B">
        <w:rPr>
          <w:rFonts w:ascii="Times New Roman" w:hAnsi="Times New Roman" w:cs="Times New Roman"/>
          <w:sz w:val="24"/>
          <w:szCs w:val="24"/>
        </w:rPr>
        <w:t>Приложение №1</w:t>
      </w:r>
      <w:r w:rsidR="002E0C5E" w:rsidRPr="00685B2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9264E9" w14:textId="0E3E0E09" w:rsidR="001C38F5" w:rsidRPr="00685B2B" w:rsidRDefault="004E3110" w:rsidP="001C38F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85B2B">
        <w:rPr>
          <w:rFonts w:ascii="Times New Roman" w:hAnsi="Times New Roman" w:cs="Times New Roman"/>
          <w:sz w:val="24"/>
          <w:szCs w:val="24"/>
        </w:rPr>
        <w:t xml:space="preserve">к Договору № </w:t>
      </w:r>
      <w:r w:rsidR="005C025C">
        <w:rPr>
          <w:rFonts w:ascii="Times New Roman" w:hAnsi="Times New Roman" w:cs="Times New Roman"/>
          <w:sz w:val="24"/>
          <w:szCs w:val="24"/>
        </w:rPr>
        <w:t>___</w:t>
      </w:r>
      <w:r w:rsidR="00584EC1">
        <w:rPr>
          <w:rFonts w:ascii="Times New Roman" w:hAnsi="Times New Roman" w:cs="Times New Roman"/>
          <w:sz w:val="24"/>
          <w:szCs w:val="24"/>
        </w:rPr>
        <w:t>-24</w:t>
      </w:r>
    </w:p>
    <w:p w14:paraId="1CC61AE3" w14:textId="33E6FA47" w:rsidR="004E3110" w:rsidRPr="001C38F5" w:rsidRDefault="004E3110" w:rsidP="001C38F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85B2B">
        <w:rPr>
          <w:rFonts w:ascii="Times New Roman" w:hAnsi="Times New Roman" w:cs="Times New Roman"/>
          <w:sz w:val="24"/>
          <w:szCs w:val="24"/>
        </w:rPr>
        <w:t xml:space="preserve"> «</w:t>
      </w:r>
      <w:r w:rsidR="00685B2B" w:rsidRPr="00685B2B">
        <w:rPr>
          <w:rFonts w:ascii="Times New Roman" w:hAnsi="Times New Roman" w:cs="Times New Roman"/>
          <w:sz w:val="24"/>
          <w:szCs w:val="24"/>
        </w:rPr>
        <w:t>____</w:t>
      </w:r>
      <w:proofErr w:type="gramStart"/>
      <w:r w:rsidR="00685B2B" w:rsidRPr="00685B2B">
        <w:rPr>
          <w:rFonts w:ascii="Times New Roman" w:hAnsi="Times New Roman" w:cs="Times New Roman"/>
          <w:sz w:val="24"/>
          <w:szCs w:val="24"/>
        </w:rPr>
        <w:t>_</w:t>
      </w:r>
      <w:r w:rsidRPr="00685B2B">
        <w:rPr>
          <w:rFonts w:ascii="Times New Roman" w:hAnsi="Times New Roman" w:cs="Times New Roman"/>
          <w:sz w:val="24"/>
          <w:szCs w:val="24"/>
        </w:rPr>
        <w:t>»</w:t>
      </w:r>
      <w:r w:rsidR="00685B2B" w:rsidRPr="00685B2B">
        <w:rPr>
          <w:rFonts w:ascii="Times New Roman" w:hAnsi="Times New Roman" w:cs="Times New Roman"/>
          <w:sz w:val="24"/>
          <w:szCs w:val="24"/>
        </w:rPr>
        <w:t>_</w:t>
      </w:r>
      <w:proofErr w:type="gramEnd"/>
      <w:r w:rsidR="00685B2B" w:rsidRPr="00685B2B">
        <w:rPr>
          <w:rFonts w:ascii="Times New Roman" w:hAnsi="Times New Roman" w:cs="Times New Roman"/>
          <w:sz w:val="24"/>
          <w:szCs w:val="24"/>
        </w:rPr>
        <w:t>_______</w:t>
      </w:r>
      <w:r w:rsidRPr="00685B2B">
        <w:rPr>
          <w:rFonts w:ascii="Times New Roman" w:hAnsi="Times New Roman" w:cs="Times New Roman"/>
          <w:sz w:val="24"/>
          <w:szCs w:val="24"/>
        </w:rPr>
        <w:t xml:space="preserve"> 20</w:t>
      </w:r>
      <w:r w:rsidR="00D62771">
        <w:rPr>
          <w:rFonts w:ascii="Times New Roman" w:hAnsi="Times New Roman" w:cs="Times New Roman"/>
          <w:sz w:val="24"/>
          <w:szCs w:val="24"/>
        </w:rPr>
        <w:t>2</w:t>
      </w:r>
      <w:r w:rsidR="00584EC1">
        <w:rPr>
          <w:rFonts w:ascii="Times New Roman" w:hAnsi="Times New Roman" w:cs="Times New Roman"/>
          <w:sz w:val="24"/>
          <w:szCs w:val="24"/>
        </w:rPr>
        <w:t>4</w:t>
      </w:r>
      <w:r w:rsidRPr="00685B2B">
        <w:rPr>
          <w:rFonts w:ascii="Times New Roman" w:hAnsi="Times New Roman" w:cs="Times New Roman"/>
          <w:sz w:val="24"/>
          <w:szCs w:val="24"/>
        </w:rPr>
        <w:t>года</w:t>
      </w:r>
    </w:p>
    <w:p w14:paraId="746FC23A" w14:textId="77777777" w:rsidR="001C38F5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8873C95" w14:textId="4942C114" w:rsidR="00D62771" w:rsidRPr="00CD644F" w:rsidRDefault="008865C1" w:rsidP="00D627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OLE_LINK1"/>
      <w:bookmarkStart w:id="2" w:name="OLE_LINK2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 цены Договора</w:t>
      </w:r>
    </w:p>
    <w:bookmarkEnd w:id="1"/>
    <w:bookmarkEnd w:id="2"/>
    <w:p w14:paraId="772C2161" w14:textId="77777777" w:rsidR="00D62771" w:rsidRPr="00CD644F" w:rsidRDefault="00D62771" w:rsidP="00D627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EA58C23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1"/>
        <w:tblW w:w="10490" w:type="dxa"/>
        <w:tblInd w:w="-856" w:type="dxa"/>
        <w:tblLook w:val="04A0" w:firstRow="1" w:lastRow="0" w:firstColumn="1" w:lastColumn="0" w:noHBand="0" w:noVBand="1"/>
      </w:tblPr>
      <w:tblGrid>
        <w:gridCol w:w="818"/>
        <w:gridCol w:w="3740"/>
        <w:gridCol w:w="2389"/>
        <w:gridCol w:w="1958"/>
        <w:gridCol w:w="1585"/>
      </w:tblGrid>
      <w:tr w:rsidR="008865C1" w:rsidRPr="008865C1" w14:paraId="71EC9F98" w14:textId="77777777" w:rsidTr="00045826">
        <w:tc>
          <w:tcPr>
            <w:tcW w:w="818" w:type="dxa"/>
          </w:tcPr>
          <w:p w14:paraId="57AD52DD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740" w:type="dxa"/>
          </w:tcPr>
          <w:p w14:paraId="2F50D48F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услуг</w:t>
            </w:r>
          </w:p>
        </w:tc>
        <w:tc>
          <w:tcPr>
            <w:tcW w:w="2389" w:type="dxa"/>
          </w:tcPr>
          <w:p w14:paraId="4AF7377B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Кол-во/Объем услуг</w:t>
            </w:r>
          </w:p>
        </w:tc>
        <w:tc>
          <w:tcPr>
            <w:tcW w:w="1958" w:type="dxa"/>
          </w:tcPr>
          <w:p w14:paraId="0918591B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585" w:type="dxa"/>
          </w:tcPr>
          <w:p w14:paraId="061F181C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Стоимость, руб.</w:t>
            </w:r>
          </w:p>
        </w:tc>
      </w:tr>
      <w:tr w:rsidR="008865C1" w:rsidRPr="008865C1" w14:paraId="3B61B158" w14:textId="77777777" w:rsidTr="00045826">
        <w:tc>
          <w:tcPr>
            <w:tcW w:w="818" w:type="dxa"/>
          </w:tcPr>
          <w:p w14:paraId="1DB3779E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40" w:type="dxa"/>
          </w:tcPr>
          <w:p w14:paraId="0900A35F" w14:textId="412BAF2D" w:rsidR="008865C1" w:rsidRPr="008865C1" w:rsidRDefault="005C025C" w:rsidP="00680CA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025C">
              <w:rPr>
                <w:rFonts w:ascii="Times New Roman" w:hAnsi="Times New Roman" w:cs="Times New Roman"/>
                <w:sz w:val="24"/>
                <w:szCs w:val="24"/>
              </w:rPr>
              <w:t>услуги в качестве контрактного управляющего, специализирующегося по государственным и муниципальным закупкам в рамках 44 ФЗ</w:t>
            </w:r>
          </w:p>
        </w:tc>
        <w:tc>
          <w:tcPr>
            <w:tcW w:w="2389" w:type="dxa"/>
            <w:vAlign w:val="center"/>
          </w:tcPr>
          <w:p w14:paraId="7888251C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958" w:type="dxa"/>
            <w:vAlign w:val="center"/>
          </w:tcPr>
          <w:p w14:paraId="1A04ACD1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УСЛ ЕД</w:t>
            </w:r>
          </w:p>
        </w:tc>
        <w:tc>
          <w:tcPr>
            <w:tcW w:w="1585" w:type="dxa"/>
            <w:vAlign w:val="center"/>
          </w:tcPr>
          <w:p w14:paraId="40669B54" w14:textId="0AC61CD8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865C1" w:rsidRPr="008865C1" w14:paraId="6FD77A75" w14:textId="77777777" w:rsidTr="00045826">
        <w:tc>
          <w:tcPr>
            <w:tcW w:w="8905" w:type="dxa"/>
            <w:gridSpan w:val="4"/>
          </w:tcPr>
          <w:p w14:paraId="2DDD4FEA" w14:textId="067C8390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ИТОГО цена договора</w:t>
            </w:r>
            <w:r w:rsidR="00045826">
              <w:rPr>
                <w:rFonts w:ascii="Times New Roman" w:eastAsia="Calibri" w:hAnsi="Times New Roman" w:cs="Times New Roman"/>
                <w:sz w:val="24"/>
                <w:szCs w:val="24"/>
              </w:rPr>
              <w:t>, руб.</w:t>
            </w:r>
          </w:p>
        </w:tc>
        <w:tc>
          <w:tcPr>
            <w:tcW w:w="1585" w:type="dxa"/>
          </w:tcPr>
          <w:p w14:paraId="1E4FA0C5" w14:textId="6D4D3AA5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0B28EDF2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C78838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0BED88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pPr w:leftFromText="180" w:rightFromText="180" w:vertAnchor="text" w:horzAnchor="margin" w:tblpX="-714" w:tblpY="94"/>
        <w:tblW w:w="102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79"/>
        <w:gridCol w:w="4758"/>
      </w:tblGrid>
      <w:tr w:rsidR="00045826" w14:paraId="40969DB4" w14:textId="77777777" w:rsidTr="00045826">
        <w:trPr>
          <w:trHeight w:val="2085"/>
        </w:trPr>
        <w:tc>
          <w:tcPr>
            <w:tcW w:w="5479" w:type="dxa"/>
          </w:tcPr>
          <w:p w14:paraId="5AF99733" w14:textId="77777777" w:rsidR="00045826" w:rsidRPr="00960303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0303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Исполнитель:</w:t>
            </w:r>
            <w:r w:rsidRPr="009603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8EC8EB9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CA9089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A035D5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AA24BC" w14:textId="5C6DF686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C3CD91" w14:textId="2F797296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97325F" w14:textId="32AF5352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1C4D41" w14:textId="57CC6FA2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E37C75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39A750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1A10BD" w14:textId="46CFC447" w:rsidR="00045826" w:rsidRDefault="00045826" w:rsidP="00680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 </w:t>
            </w:r>
          </w:p>
        </w:tc>
        <w:tc>
          <w:tcPr>
            <w:tcW w:w="4758" w:type="dxa"/>
          </w:tcPr>
          <w:p w14:paraId="7F76441B" w14:textId="77777777" w:rsidR="00045826" w:rsidRPr="00C81AA7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0303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  <w:r w:rsidRPr="00C81A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71FBD76" w14:textId="77777777" w:rsidR="00045826" w:rsidRPr="00C81AA7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0FF824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D1D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Санкт-Петербургское государственное бюджетное профессиональное образовательное учреждение «Санкт-Петербургское музыкальное училище имени </w:t>
            </w:r>
            <w:proofErr w:type="spellStart"/>
            <w:r w:rsidRPr="00247D1D">
              <w:rPr>
                <w:rFonts w:ascii="Times New Roman" w:hAnsi="Times New Roman" w:cs="Times New Roman"/>
                <w:sz w:val="24"/>
                <w:szCs w:val="24"/>
              </w:rPr>
              <w:t>М.П.Мусоргского</w:t>
            </w:r>
            <w:proofErr w:type="spellEnd"/>
            <w:r w:rsidRPr="00247D1D">
              <w:rPr>
                <w:rFonts w:ascii="Times New Roman" w:hAnsi="Times New Roman" w:cs="Times New Roman"/>
                <w:sz w:val="24"/>
                <w:szCs w:val="24"/>
              </w:rPr>
              <w:t xml:space="preserve">»                    </w:t>
            </w:r>
          </w:p>
          <w:p w14:paraId="310B95A7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44F78D" w14:textId="081A4D56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AA7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14:paraId="741593FC" w14:textId="7ADB3024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D2D02F" w14:textId="23A5BC9A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 Серов Ю.Э.</w:t>
            </w:r>
          </w:p>
          <w:p w14:paraId="2841342B" w14:textId="540A4AE4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МП</w:t>
            </w:r>
          </w:p>
          <w:p w14:paraId="5400DFCD" w14:textId="62D07ABF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A56EBFA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2CB0A3" w14:textId="7B50BCAD" w:rsidR="00045826" w:rsidRDefault="00045826" w:rsidP="001C38F5">
      <w:pPr>
        <w:pStyle w:val="a3"/>
        <w:spacing w:before="0" w:beforeAutospacing="0" w:after="0" w:afterAutospacing="0"/>
        <w:jc w:val="both"/>
        <w:rPr>
          <w:rFonts w:eastAsiaTheme="minorHAnsi"/>
          <w:lang w:eastAsia="en-US"/>
        </w:rPr>
      </w:pPr>
    </w:p>
    <w:p w14:paraId="4FFE9C43" w14:textId="75BD98A5" w:rsidR="00045826" w:rsidRDefault="00045826" w:rsidP="001C38F5">
      <w:pPr>
        <w:pStyle w:val="a3"/>
        <w:spacing w:before="0" w:beforeAutospacing="0" w:after="0" w:afterAutospacing="0"/>
        <w:jc w:val="both"/>
        <w:rPr>
          <w:rFonts w:eastAsiaTheme="minorHAnsi"/>
          <w:lang w:eastAsia="en-US"/>
        </w:rPr>
      </w:pPr>
    </w:p>
    <w:p w14:paraId="314579DD" w14:textId="2BA9A6D8" w:rsidR="00DA6BCD" w:rsidRPr="001C38F5" w:rsidRDefault="00DA6BCD" w:rsidP="001C38F5">
      <w:pPr>
        <w:pStyle w:val="a3"/>
        <w:spacing w:before="0" w:beforeAutospacing="0" w:after="0" w:afterAutospacing="0"/>
        <w:jc w:val="both"/>
      </w:pPr>
    </w:p>
    <w:sectPr w:rsidR="00DA6BCD" w:rsidRPr="001C38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4BE"/>
    <w:rsid w:val="000412C5"/>
    <w:rsid w:val="00045826"/>
    <w:rsid w:val="00077474"/>
    <w:rsid w:val="000D18F5"/>
    <w:rsid w:val="00114AF4"/>
    <w:rsid w:val="00170E53"/>
    <w:rsid w:val="00176C5C"/>
    <w:rsid w:val="001C38F5"/>
    <w:rsid w:val="001D7AF9"/>
    <w:rsid w:val="002D7918"/>
    <w:rsid w:val="002E0C5E"/>
    <w:rsid w:val="003763A1"/>
    <w:rsid w:val="00391E76"/>
    <w:rsid w:val="003D39EC"/>
    <w:rsid w:val="00480444"/>
    <w:rsid w:val="004E3110"/>
    <w:rsid w:val="005058EA"/>
    <w:rsid w:val="005304BE"/>
    <w:rsid w:val="00541489"/>
    <w:rsid w:val="00557B51"/>
    <w:rsid w:val="00584EC1"/>
    <w:rsid w:val="00596500"/>
    <w:rsid w:val="005B1512"/>
    <w:rsid w:val="005C025C"/>
    <w:rsid w:val="005F324A"/>
    <w:rsid w:val="00680CAE"/>
    <w:rsid w:val="00685B2B"/>
    <w:rsid w:val="00693A80"/>
    <w:rsid w:val="006A43ED"/>
    <w:rsid w:val="007238F0"/>
    <w:rsid w:val="00744F58"/>
    <w:rsid w:val="00752CA9"/>
    <w:rsid w:val="00773AA7"/>
    <w:rsid w:val="00782BB9"/>
    <w:rsid w:val="00845F37"/>
    <w:rsid w:val="008865C1"/>
    <w:rsid w:val="008B0BE5"/>
    <w:rsid w:val="008C4F52"/>
    <w:rsid w:val="008C5D67"/>
    <w:rsid w:val="00932D23"/>
    <w:rsid w:val="00941998"/>
    <w:rsid w:val="0095757D"/>
    <w:rsid w:val="00986FEF"/>
    <w:rsid w:val="009A7BE7"/>
    <w:rsid w:val="009B78BC"/>
    <w:rsid w:val="009E1B9A"/>
    <w:rsid w:val="009E3EE7"/>
    <w:rsid w:val="00A33A43"/>
    <w:rsid w:val="00A53861"/>
    <w:rsid w:val="00A96411"/>
    <w:rsid w:val="00AC7A0A"/>
    <w:rsid w:val="00AD056B"/>
    <w:rsid w:val="00AE0AED"/>
    <w:rsid w:val="00B023DB"/>
    <w:rsid w:val="00B34B4B"/>
    <w:rsid w:val="00B5502C"/>
    <w:rsid w:val="00BA1E79"/>
    <w:rsid w:val="00BB7232"/>
    <w:rsid w:val="00C32F65"/>
    <w:rsid w:val="00C36D82"/>
    <w:rsid w:val="00C76861"/>
    <w:rsid w:val="00C816FE"/>
    <w:rsid w:val="00D03092"/>
    <w:rsid w:val="00D11F0C"/>
    <w:rsid w:val="00D32AC8"/>
    <w:rsid w:val="00D447F3"/>
    <w:rsid w:val="00D46D6A"/>
    <w:rsid w:val="00D62771"/>
    <w:rsid w:val="00DA6BCD"/>
    <w:rsid w:val="00DB2049"/>
    <w:rsid w:val="00DB7CC1"/>
    <w:rsid w:val="00E84E65"/>
    <w:rsid w:val="00EA2600"/>
    <w:rsid w:val="00ED28C2"/>
    <w:rsid w:val="00ED47D3"/>
    <w:rsid w:val="00EE406D"/>
    <w:rsid w:val="00F84F29"/>
    <w:rsid w:val="00FC7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51B52"/>
  <w15:chartTrackingRefBased/>
  <w15:docId w15:val="{05D9D48A-CE7F-4831-843E-735746FDB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44F5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A6B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11F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11F0C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6"/>
    <w:uiPriority w:val="39"/>
    <w:rsid w:val="008865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1"/>
    <w:uiPriority w:val="39"/>
    <w:rsid w:val="008865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Заголовок 5 Знак"/>
    <w:basedOn w:val="a0"/>
    <w:link w:val="5"/>
    <w:uiPriority w:val="9"/>
    <w:semiHidden/>
    <w:rsid w:val="00744F58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996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5</Pages>
  <Words>1452</Words>
  <Characters>8279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Хозяин</dc:creator>
  <cp:keywords/>
  <dc:description/>
  <cp:lastModifiedBy>Наталья</cp:lastModifiedBy>
  <cp:revision>38</cp:revision>
  <cp:lastPrinted>2022-06-08T12:11:00Z</cp:lastPrinted>
  <dcterms:created xsi:type="dcterms:W3CDTF">2019-02-04T11:19:00Z</dcterms:created>
  <dcterms:modified xsi:type="dcterms:W3CDTF">2024-06-11T13:04:00Z</dcterms:modified>
</cp:coreProperties>
</file>