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90614" w14:textId="77777777" w:rsidR="00D714D1" w:rsidRPr="00F5341B" w:rsidRDefault="00D714D1" w:rsidP="00CA62CF">
      <w:pPr>
        <w:rPr>
          <w:sz w:val="16"/>
          <w:szCs w:val="16"/>
        </w:rPr>
      </w:pPr>
    </w:p>
    <w:p w14:paraId="519B1B8F" w14:textId="722A6997" w:rsidR="00D714D1" w:rsidRPr="00CE6399" w:rsidRDefault="00ED471B" w:rsidP="00066B51">
      <w:pPr>
        <w:jc w:val="center"/>
      </w:pPr>
      <w:r>
        <w:t>Описание объекта закупки</w:t>
      </w:r>
    </w:p>
    <w:p w14:paraId="467D252D" w14:textId="7F77C583" w:rsidR="00FD0DFC" w:rsidRPr="00CE6399" w:rsidRDefault="00ED471B" w:rsidP="00066B51">
      <w:pPr>
        <w:jc w:val="center"/>
      </w:pPr>
      <w:r>
        <w:t xml:space="preserve"> «Оказание</w:t>
      </w:r>
      <w:r w:rsidRPr="00CC7ECF">
        <w:t xml:space="preserve"> услуги по проведению </w:t>
      </w:r>
      <w:r>
        <w:t>флюорографии легких</w:t>
      </w:r>
      <w:r w:rsidRPr="00CC7ECF">
        <w:t xml:space="preserve"> </w:t>
      </w:r>
      <w:r>
        <w:t>цифровой»</w:t>
      </w:r>
      <w:r w:rsidR="00875493" w:rsidRPr="00CE6399">
        <w:t xml:space="preserve"> </w:t>
      </w:r>
      <w:r>
        <w:t xml:space="preserve">для сотрудников </w:t>
      </w:r>
      <w:r w:rsidR="00875493" w:rsidRPr="00CE6399">
        <w:t>Государственного</w:t>
      </w:r>
      <w:r w:rsidR="00FD0DFC" w:rsidRPr="00CE6399">
        <w:t xml:space="preserve"> бюджетного дошкольного образовательного учреждения детский сад № 17 комбинированного вида </w:t>
      </w:r>
    </w:p>
    <w:p w14:paraId="761836DE" w14:textId="515AE535" w:rsidR="00213BA4" w:rsidRPr="00CE6399" w:rsidRDefault="00FD0DFC" w:rsidP="00066B51">
      <w:pPr>
        <w:jc w:val="center"/>
      </w:pPr>
      <w:r w:rsidRPr="00CE6399">
        <w:t>Колпинского района Санкт-Петербурга</w:t>
      </w:r>
    </w:p>
    <w:p w14:paraId="0099F082" w14:textId="17020F53" w:rsidR="00213BA4" w:rsidRPr="00CE6399" w:rsidRDefault="00213BA4" w:rsidP="00066B51">
      <w:pPr>
        <w:tabs>
          <w:tab w:val="left" w:pos="0"/>
        </w:tabs>
        <w:spacing w:after="60"/>
        <w:ind w:left="360"/>
        <w:jc w:val="both"/>
        <w:rPr>
          <w:b/>
          <w:bCs/>
          <w:lang w:eastAsia="ru-RU"/>
        </w:rPr>
      </w:pPr>
      <w:r w:rsidRPr="00CE6399">
        <w:rPr>
          <w:b/>
          <w:bCs/>
          <w:lang w:eastAsia="ru-RU"/>
        </w:rPr>
        <w:t>Цели и правовое основание для поставки товара (работ, услуг):</w:t>
      </w:r>
    </w:p>
    <w:p w14:paraId="2CAC575C" w14:textId="3A6063AF" w:rsidR="00213BA4" w:rsidRPr="00CE6399" w:rsidRDefault="00213BA4" w:rsidP="00066B51">
      <w:pPr>
        <w:tabs>
          <w:tab w:val="left" w:pos="0"/>
        </w:tabs>
        <w:spacing w:after="60"/>
        <w:ind w:left="360"/>
        <w:jc w:val="both"/>
        <w:rPr>
          <w:lang w:eastAsia="ru-RU"/>
        </w:rPr>
      </w:pPr>
      <w:r w:rsidRPr="00CE6399">
        <w:rPr>
          <w:lang w:eastAsia="ru-RU"/>
        </w:rPr>
        <w:t xml:space="preserve">Целями данной закупки является </w:t>
      </w:r>
      <w:r w:rsidR="00304D29">
        <w:rPr>
          <w:lang w:eastAsia="ru-RU"/>
        </w:rPr>
        <w:t xml:space="preserve">оказание услуги по прохождению сотрудниками ГБДОУ детский сад </w:t>
      </w:r>
      <w:r w:rsidRPr="00CE6399">
        <w:rPr>
          <w:lang w:eastAsia="ru-RU"/>
        </w:rPr>
        <w:t xml:space="preserve">№ 17 Колпинского района Санкт-Петербурга </w:t>
      </w:r>
      <w:r w:rsidR="00304D29">
        <w:rPr>
          <w:lang w:eastAsia="ru-RU"/>
        </w:rPr>
        <w:t xml:space="preserve">флюорографического обследования </w:t>
      </w:r>
      <w:r w:rsidR="000351D2">
        <w:rPr>
          <w:lang w:eastAsia="ru-RU"/>
        </w:rPr>
        <w:t xml:space="preserve">                                    </w:t>
      </w:r>
      <w:r w:rsidR="00F8656D">
        <w:rPr>
          <w:lang w:eastAsia="ru-RU"/>
        </w:rPr>
        <w:t>на территории</w:t>
      </w:r>
      <w:r w:rsidR="00304D29">
        <w:rPr>
          <w:lang w:eastAsia="ru-RU"/>
        </w:rPr>
        <w:t xml:space="preserve"> Колпинско</w:t>
      </w:r>
      <w:r w:rsidR="00F8656D">
        <w:rPr>
          <w:lang w:eastAsia="ru-RU"/>
        </w:rPr>
        <w:t>го</w:t>
      </w:r>
      <w:r w:rsidR="00304D29">
        <w:rPr>
          <w:lang w:eastAsia="ru-RU"/>
        </w:rPr>
        <w:t xml:space="preserve"> р-н</w:t>
      </w:r>
      <w:r w:rsidR="00F8656D">
        <w:rPr>
          <w:lang w:eastAsia="ru-RU"/>
        </w:rPr>
        <w:t>а</w:t>
      </w:r>
      <w:r w:rsidR="00304D29">
        <w:rPr>
          <w:lang w:eastAsia="ru-RU"/>
        </w:rPr>
        <w:t xml:space="preserve"> г. </w:t>
      </w:r>
      <w:r w:rsidR="00066B51">
        <w:rPr>
          <w:lang w:eastAsia="ru-RU"/>
        </w:rPr>
        <w:t>С</w:t>
      </w:r>
      <w:r w:rsidR="00304D29">
        <w:rPr>
          <w:lang w:eastAsia="ru-RU"/>
        </w:rPr>
        <w:t>анкт - Петербурга</w:t>
      </w:r>
      <w:r w:rsidRPr="00CE6399">
        <w:rPr>
          <w:lang w:eastAsia="ru-RU"/>
        </w:rPr>
        <w:t>. Основанием для закупки является «План финансово-хозяйственной деятельности на 202</w:t>
      </w:r>
      <w:r w:rsidR="002A3661">
        <w:rPr>
          <w:lang w:eastAsia="ru-RU"/>
        </w:rPr>
        <w:t>4</w:t>
      </w:r>
      <w:r w:rsidRPr="00CE6399">
        <w:rPr>
          <w:lang w:eastAsia="ru-RU"/>
        </w:rPr>
        <w:t xml:space="preserve"> и плановый период 202</w:t>
      </w:r>
      <w:r w:rsidR="002A3661">
        <w:rPr>
          <w:lang w:eastAsia="ru-RU"/>
        </w:rPr>
        <w:t>5</w:t>
      </w:r>
      <w:r w:rsidRPr="00CE6399">
        <w:rPr>
          <w:lang w:eastAsia="ru-RU"/>
        </w:rPr>
        <w:t>, 202</w:t>
      </w:r>
      <w:r w:rsidR="002A3661">
        <w:rPr>
          <w:lang w:eastAsia="ru-RU"/>
        </w:rPr>
        <w:t>6</w:t>
      </w:r>
      <w:r w:rsidRPr="00CE6399">
        <w:rPr>
          <w:lang w:eastAsia="ru-RU"/>
        </w:rPr>
        <w:t xml:space="preserve">г.г.» </w:t>
      </w:r>
    </w:p>
    <w:p w14:paraId="6AA03DBC" w14:textId="1FD10F88" w:rsidR="00213BA4" w:rsidRPr="00CE6399" w:rsidRDefault="00213BA4" w:rsidP="00066B51">
      <w:pPr>
        <w:tabs>
          <w:tab w:val="left" w:pos="0"/>
        </w:tabs>
        <w:spacing w:after="60"/>
        <w:ind w:left="360"/>
        <w:jc w:val="both"/>
        <w:rPr>
          <w:b/>
          <w:bCs/>
          <w:lang w:eastAsia="ru-RU"/>
        </w:rPr>
      </w:pPr>
      <w:r w:rsidRPr="00CE6399">
        <w:rPr>
          <w:b/>
          <w:bCs/>
          <w:lang w:eastAsia="ru-RU"/>
        </w:rPr>
        <w:t xml:space="preserve">Источник финансирования: </w:t>
      </w:r>
    </w:p>
    <w:p w14:paraId="206D4E6C" w14:textId="64E6C950" w:rsidR="00213BA4" w:rsidRPr="00CE6399" w:rsidRDefault="00213BA4" w:rsidP="00066B51">
      <w:pPr>
        <w:tabs>
          <w:tab w:val="left" w:pos="0"/>
        </w:tabs>
        <w:spacing w:after="60"/>
        <w:jc w:val="both"/>
        <w:rPr>
          <w:lang w:eastAsia="ru-RU"/>
        </w:rPr>
      </w:pPr>
      <w:r w:rsidRPr="00CE6399">
        <w:rPr>
          <w:lang w:eastAsia="ru-RU"/>
        </w:rPr>
        <w:t xml:space="preserve">       </w:t>
      </w:r>
      <w:r w:rsidR="00C71D53" w:rsidRPr="00CE6399">
        <w:rPr>
          <w:lang w:eastAsia="ru-RU"/>
        </w:rPr>
        <w:t>Субсидия на выполнение государственного задания.</w:t>
      </w:r>
    </w:p>
    <w:p w14:paraId="1C663D6F" w14:textId="385DBE63" w:rsidR="00213BA4" w:rsidRPr="00CE6399" w:rsidRDefault="00213BA4" w:rsidP="00066B51">
      <w:pPr>
        <w:tabs>
          <w:tab w:val="left" w:pos="0"/>
        </w:tabs>
        <w:spacing w:after="60"/>
        <w:ind w:left="360"/>
        <w:jc w:val="both"/>
        <w:rPr>
          <w:b/>
          <w:bCs/>
          <w:lang w:eastAsia="ru-RU"/>
        </w:rPr>
      </w:pPr>
      <w:r w:rsidRPr="00CE6399">
        <w:rPr>
          <w:b/>
          <w:bCs/>
          <w:lang w:eastAsia="ru-RU"/>
        </w:rPr>
        <w:t xml:space="preserve">Обоснование начальной цены: </w:t>
      </w:r>
    </w:p>
    <w:p w14:paraId="194F87A5" w14:textId="3FD80AA1" w:rsidR="00213BA4" w:rsidRPr="00CE6399" w:rsidRDefault="00213BA4" w:rsidP="00066B51">
      <w:pPr>
        <w:tabs>
          <w:tab w:val="left" w:pos="0"/>
        </w:tabs>
        <w:spacing w:after="60"/>
        <w:ind w:left="360"/>
        <w:jc w:val="both"/>
        <w:rPr>
          <w:lang w:eastAsia="ru-RU"/>
        </w:rPr>
      </w:pPr>
      <w:r w:rsidRPr="00CE6399">
        <w:rPr>
          <w:lang w:eastAsia="ru-RU"/>
        </w:rPr>
        <w:t xml:space="preserve">Начальная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</w:t>
      </w:r>
      <w:r w:rsidR="000351D2">
        <w:rPr>
          <w:lang w:eastAsia="ru-RU"/>
        </w:rPr>
        <w:t xml:space="preserve">                 </w:t>
      </w:r>
      <w:r w:rsidRPr="00CE6399">
        <w:rPr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14:paraId="1B1380E3" w14:textId="77777777" w:rsidR="00213BA4" w:rsidRPr="00CE6399" w:rsidRDefault="00213BA4" w:rsidP="00066B51">
      <w:pPr>
        <w:tabs>
          <w:tab w:val="left" w:pos="0"/>
        </w:tabs>
        <w:spacing w:after="60"/>
        <w:ind w:left="360"/>
        <w:jc w:val="both"/>
        <w:rPr>
          <w:lang w:eastAsia="ru-RU"/>
        </w:rPr>
      </w:pPr>
      <w:r w:rsidRPr="00CE6399">
        <w:rPr>
          <w:lang w:eastAsia="ru-RU"/>
        </w:rPr>
        <w:t>НМЦК контракта:</w:t>
      </w:r>
    </w:p>
    <w:p w14:paraId="09FCC1B7" w14:textId="1C46AE80" w:rsidR="00304D29" w:rsidRPr="00CC7ECF" w:rsidRDefault="002A3661" w:rsidP="00066B51">
      <w:pPr>
        <w:tabs>
          <w:tab w:val="left" w:pos="0"/>
        </w:tabs>
        <w:spacing w:after="60"/>
        <w:ind w:left="360"/>
        <w:jc w:val="both"/>
        <w:rPr>
          <w:lang w:eastAsia="ru-RU"/>
        </w:rPr>
      </w:pPr>
      <w:r>
        <w:rPr>
          <w:b/>
          <w:bCs/>
          <w:lang w:eastAsia="ru-RU"/>
        </w:rPr>
        <w:t>15 000</w:t>
      </w:r>
      <w:r w:rsidR="00242925" w:rsidRPr="00A012AF">
        <w:rPr>
          <w:b/>
          <w:bCs/>
          <w:lang w:eastAsia="ru-RU"/>
        </w:rPr>
        <w:t>,00</w:t>
      </w:r>
      <w:r w:rsidR="00213BA4" w:rsidRPr="00A012AF">
        <w:rPr>
          <w:lang w:eastAsia="ru-RU"/>
        </w:rPr>
        <w:t xml:space="preserve"> руб. </w:t>
      </w:r>
      <w:r w:rsidR="00987D2B" w:rsidRPr="00A012AF">
        <w:rPr>
          <w:lang w:eastAsia="ru-RU"/>
        </w:rPr>
        <w:t>(</w:t>
      </w:r>
      <w:r>
        <w:rPr>
          <w:lang w:eastAsia="ru-RU"/>
        </w:rPr>
        <w:t>Пятнадцать тысяч</w:t>
      </w:r>
      <w:r w:rsidR="00A012AF" w:rsidRPr="00A012AF">
        <w:rPr>
          <w:lang w:eastAsia="ru-RU"/>
        </w:rPr>
        <w:t xml:space="preserve"> рублей</w:t>
      </w:r>
      <w:r w:rsidR="00213BA4" w:rsidRPr="00A012AF">
        <w:rPr>
          <w:lang w:eastAsia="ru-RU"/>
        </w:rPr>
        <w:t xml:space="preserve">) руб. </w:t>
      </w:r>
      <w:r w:rsidR="00242925" w:rsidRPr="00A012AF">
        <w:rPr>
          <w:lang w:eastAsia="ru-RU"/>
        </w:rPr>
        <w:t>00</w:t>
      </w:r>
      <w:r w:rsidR="00213BA4" w:rsidRPr="00A012AF">
        <w:rPr>
          <w:lang w:eastAsia="ru-RU"/>
        </w:rPr>
        <w:t xml:space="preserve"> коп.</w:t>
      </w:r>
    </w:p>
    <w:p w14:paraId="40A04C9E" w14:textId="2B202E75" w:rsidR="00304D29" w:rsidRPr="00CC7ECF" w:rsidRDefault="00304D29" w:rsidP="00066B51">
      <w:pPr>
        <w:suppressAutoHyphens w:val="0"/>
        <w:rPr>
          <w:b/>
        </w:rPr>
      </w:pPr>
      <w:r>
        <w:rPr>
          <w:b/>
        </w:rPr>
        <w:t xml:space="preserve">       Предмет закупки</w:t>
      </w:r>
      <w:r w:rsidR="000351D2">
        <w:rPr>
          <w:b/>
        </w:rPr>
        <w:t>:</w:t>
      </w:r>
    </w:p>
    <w:p w14:paraId="60A819A5" w14:textId="77777777" w:rsidR="00304D29" w:rsidRPr="00CC7ECF" w:rsidRDefault="00304D29" w:rsidP="00066B51">
      <w:pPr>
        <w:numPr>
          <w:ilvl w:val="1"/>
          <w:numId w:val="3"/>
        </w:numPr>
        <w:tabs>
          <w:tab w:val="num" w:pos="435"/>
        </w:tabs>
        <w:suppressAutoHyphens w:val="0"/>
        <w:ind w:left="426" w:firstLine="0"/>
        <w:jc w:val="both"/>
      </w:pPr>
      <w:r w:rsidRPr="00CC7ECF">
        <w:t xml:space="preserve">Заказчик поручает, а Исполнитель принимает на себя обязательства оказать услуги по проведению </w:t>
      </w:r>
      <w:r>
        <w:t>флюорографии легких</w:t>
      </w:r>
      <w:r w:rsidRPr="00CC7ECF">
        <w:t xml:space="preserve"> </w:t>
      </w:r>
      <w:r>
        <w:t xml:space="preserve">цифровой </w:t>
      </w:r>
      <w:r w:rsidRPr="00CC7ECF">
        <w:t>(далее – «обследование» либо «услуга») на условиях настоящего договора.</w:t>
      </w:r>
    </w:p>
    <w:p w14:paraId="2BECBD63" w14:textId="1D588EE7" w:rsidR="00304D29" w:rsidRPr="00CC7ECF" w:rsidRDefault="00304D29" w:rsidP="00066B51">
      <w:pPr>
        <w:numPr>
          <w:ilvl w:val="1"/>
          <w:numId w:val="3"/>
        </w:numPr>
        <w:tabs>
          <w:tab w:val="num" w:pos="435"/>
        </w:tabs>
        <w:suppressAutoHyphens w:val="0"/>
        <w:ind w:left="426" w:firstLine="0"/>
        <w:jc w:val="both"/>
      </w:pPr>
      <w:r w:rsidRPr="00CC7ECF">
        <w:t xml:space="preserve">Количество </w:t>
      </w:r>
      <w:r w:rsidR="00066B51">
        <w:t xml:space="preserve">пациентов, получающих данную </w:t>
      </w:r>
      <w:r w:rsidRPr="00CC7ECF">
        <w:t>медицинских услуг</w:t>
      </w:r>
      <w:r w:rsidR="00066B51">
        <w:t>у</w:t>
      </w:r>
      <w:r w:rsidRPr="00CC7ECF">
        <w:t xml:space="preserve"> </w:t>
      </w:r>
      <w:r w:rsidR="00066B51">
        <w:t xml:space="preserve">- </w:t>
      </w:r>
      <w:r w:rsidR="00460B9A" w:rsidRPr="00E00365">
        <w:rPr>
          <w:b/>
          <w:bCs/>
        </w:rPr>
        <w:t>50</w:t>
      </w:r>
      <w:r w:rsidR="00066B51" w:rsidRPr="00E00365">
        <w:rPr>
          <w:b/>
          <w:bCs/>
        </w:rPr>
        <w:t xml:space="preserve"> </w:t>
      </w:r>
      <w:r w:rsidR="00E00365" w:rsidRPr="00E00365">
        <w:rPr>
          <w:b/>
          <w:bCs/>
        </w:rPr>
        <w:t>(пятьдесят)</w:t>
      </w:r>
      <w:r w:rsidR="00E00365">
        <w:rPr>
          <w:b/>
          <w:bCs/>
        </w:rPr>
        <w:t xml:space="preserve"> </w:t>
      </w:r>
      <w:r w:rsidR="001716C0">
        <w:rPr>
          <w:b/>
          <w:bCs/>
        </w:rPr>
        <w:t>ё</w:t>
      </w:r>
      <w:r w:rsidR="00066B51" w:rsidRPr="00E00365">
        <w:rPr>
          <w:b/>
          <w:bCs/>
        </w:rPr>
        <w:t>чел</w:t>
      </w:r>
      <w:r w:rsidR="00E00365" w:rsidRPr="00E00365">
        <w:rPr>
          <w:b/>
          <w:bCs/>
        </w:rPr>
        <w:t>овек</w:t>
      </w:r>
      <w:r w:rsidR="00E00365">
        <w:t>.</w:t>
      </w:r>
    </w:p>
    <w:p w14:paraId="342A4EC4" w14:textId="74CA4FB0" w:rsidR="00304D29" w:rsidRPr="00CC7ECF" w:rsidRDefault="00304D29" w:rsidP="00066B51">
      <w:pPr>
        <w:numPr>
          <w:ilvl w:val="1"/>
          <w:numId w:val="3"/>
        </w:numPr>
        <w:tabs>
          <w:tab w:val="num" w:pos="435"/>
        </w:tabs>
        <w:suppressAutoHyphens w:val="0"/>
        <w:ind w:left="426" w:firstLine="0"/>
        <w:jc w:val="both"/>
      </w:pPr>
      <w:r w:rsidRPr="00CC7ECF">
        <w:t xml:space="preserve">Проведение медицинского обследования </w:t>
      </w:r>
      <w:r w:rsidR="00066B51">
        <w:t xml:space="preserve">на территории Колпинского р-на </w:t>
      </w:r>
      <w:r w:rsidR="000351D2">
        <w:t xml:space="preserve">                                             </w:t>
      </w:r>
      <w:r w:rsidR="00066B51">
        <w:t>г. Санкт – Петербурга,</w:t>
      </w:r>
      <w:r w:rsidRPr="00CC7ECF">
        <w:t xml:space="preserve"> а также на основании представленных пациентами документов:</w:t>
      </w:r>
    </w:p>
    <w:p w14:paraId="561C79D6" w14:textId="1210B375" w:rsidR="00304D29" w:rsidRPr="00CC7ECF" w:rsidRDefault="00304D29" w:rsidP="00066B51">
      <w:pPr>
        <w:tabs>
          <w:tab w:val="num" w:pos="709"/>
        </w:tabs>
        <w:ind w:left="567" w:hanging="567"/>
        <w:jc w:val="both"/>
      </w:pPr>
      <w:r>
        <w:t xml:space="preserve">        </w:t>
      </w:r>
      <w:r w:rsidRPr="00CC7ECF">
        <w:t xml:space="preserve">- направлений Заказчика на прохождение медицинского обследования, </w:t>
      </w:r>
    </w:p>
    <w:p w14:paraId="1D7AEF45" w14:textId="2D30F489" w:rsidR="00304D29" w:rsidRPr="00CC7ECF" w:rsidRDefault="00304D29" w:rsidP="00066B51">
      <w:pPr>
        <w:tabs>
          <w:tab w:val="num" w:pos="709"/>
        </w:tabs>
        <w:jc w:val="both"/>
      </w:pPr>
      <w:r>
        <w:t xml:space="preserve">       </w:t>
      </w:r>
      <w:r w:rsidRPr="00CC7ECF">
        <w:t>- документов, удостоверяющих личность пациентов.</w:t>
      </w:r>
    </w:p>
    <w:p w14:paraId="75BC90A0" w14:textId="192E92D5" w:rsidR="00593677" w:rsidRPr="00066B51" w:rsidRDefault="00304D29" w:rsidP="00066B51">
      <w:pPr>
        <w:tabs>
          <w:tab w:val="num" w:pos="900"/>
        </w:tabs>
        <w:ind w:left="284"/>
        <w:jc w:val="both"/>
      </w:pPr>
      <w:r>
        <w:t xml:space="preserve">  </w:t>
      </w:r>
      <w:r w:rsidRPr="00CC7ECF">
        <w:t xml:space="preserve">1.4. Сроки проведения </w:t>
      </w:r>
      <w:r w:rsidR="00066B51">
        <w:t xml:space="preserve">до </w:t>
      </w:r>
      <w:r w:rsidR="002A3661">
        <w:t>2</w:t>
      </w:r>
      <w:r w:rsidR="00066B51">
        <w:t>0.12.202</w:t>
      </w:r>
      <w:r w:rsidR="002A3661">
        <w:t>4</w:t>
      </w:r>
      <w:r w:rsidR="00066B51">
        <w:t xml:space="preserve"> г.</w:t>
      </w:r>
    </w:p>
    <w:p w14:paraId="240D5DA9" w14:textId="1CC7AC28" w:rsidR="00593677" w:rsidRPr="00593677" w:rsidRDefault="00593677" w:rsidP="00066B51">
      <w:pPr>
        <w:pStyle w:val="a8"/>
        <w:numPr>
          <w:ilvl w:val="0"/>
          <w:numId w:val="3"/>
        </w:numPr>
        <w:suppressAutoHyphens w:val="0"/>
        <w:jc w:val="center"/>
        <w:rPr>
          <w:b/>
        </w:rPr>
      </w:pPr>
      <w:r w:rsidRPr="00593677">
        <w:rPr>
          <w:b/>
        </w:rPr>
        <w:t>Порядок сдачи и приемки услуг</w:t>
      </w:r>
    </w:p>
    <w:p w14:paraId="2FCEE274" w14:textId="78DE9BC8" w:rsidR="00593677" w:rsidRPr="00CC7ECF" w:rsidRDefault="00593677" w:rsidP="00066B51">
      <w:pPr>
        <w:pStyle w:val="a8"/>
        <w:numPr>
          <w:ilvl w:val="1"/>
          <w:numId w:val="9"/>
        </w:numPr>
        <w:suppressAutoHyphens w:val="0"/>
        <w:ind w:left="284" w:firstLine="0"/>
        <w:jc w:val="both"/>
      </w:pPr>
      <w:r w:rsidRPr="00CC7ECF">
        <w:t xml:space="preserve">Сдача-приемка оказанных услуг производится сторонами по факту оказания услуг </w:t>
      </w:r>
      <w:r w:rsidR="000351D2">
        <w:t xml:space="preserve">                                    </w:t>
      </w:r>
      <w:r w:rsidRPr="00CC7ECF">
        <w:t>и удостоверяется актом сдачи-приемки.</w:t>
      </w:r>
    </w:p>
    <w:p w14:paraId="2ED24F9D" w14:textId="7618CCAF" w:rsidR="00593677" w:rsidRPr="00CC7ECF" w:rsidRDefault="00593677" w:rsidP="00066B51">
      <w:pPr>
        <w:pStyle w:val="af0"/>
        <w:numPr>
          <w:ilvl w:val="1"/>
          <w:numId w:val="9"/>
        </w:numPr>
        <w:ind w:hanging="76"/>
        <w:jc w:val="both"/>
      </w:pPr>
      <w:r w:rsidRPr="00CC7ECF">
        <w:t>Исполнитель не позднее трех рабочих дней с последней даты, указанной в графике прохождения медици</w:t>
      </w:r>
      <w:r w:rsidR="00066B51">
        <w:t>нского обследования пациентами</w:t>
      </w:r>
      <w:r w:rsidRPr="00CC7ECF">
        <w:t xml:space="preserve">, предоставляет Заказчику подписанный </w:t>
      </w:r>
      <w:r w:rsidR="000351D2">
        <w:t xml:space="preserve">                   </w:t>
      </w:r>
      <w:r w:rsidRPr="00CC7ECF">
        <w:t>со своей стороны двухсторонний Акт сдачи-приемки оказанных услуг.</w:t>
      </w:r>
    </w:p>
    <w:p w14:paraId="5544FAD9" w14:textId="507D883E" w:rsidR="00593677" w:rsidRPr="00CC7ECF" w:rsidRDefault="00593677" w:rsidP="00066B51">
      <w:pPr>
        <w:pStyle w:val="af0"/>
        <w:ind w:left="284"/>
        <w:jc w:val="both"/>
      </w:pPr>
      <w:r>
        <w:t>2</w:t>
      </w:r>
      <w:r w:rsidRPr="00CC7ECF">
        <w:t xml:space="preserve">.3. Заказчик при приемке оказанных услуг проверяет оказанные по Договору услуги </w:t>
      </w:r>
      <w:r w:rsidR="000351D2">
        <w:t xml:space="preserve">                                        </w:t>
      </w:r>
      <w:r w:rsidRPr="00CC7ECF">
        <w:t>на соответствие их объема и качества требованиям, установленным настоящим Договором.</w:t>
      </w:r>
    </w:p>
    <w:p w14:paraId="5258353E" w14:textId="479D7980" w:rsidR="00593677" w:rsidRPr="00CC7ECF" w:rsidRDefault="00593677" w:rsidP="00066B51">
      <w:pPr>
        <w:pStyle w:val="af0"/>
        <w:ind w:left="360"/>
        <w:jc w:val="both"/>
      </w:pPr>
      <w:r>
        <w:t>2</w:t>
      </w:r>
      <w:r w:rsidRPr="00CC7ECF">
        <w:t>.4. Заказчик не позднее 2 (двух) рабочих дней с даты получения Акта сдачи-приемки оказанных услуг от Исполнителя возвращает подписанный Акт Исполнителю, либо направляет мотивированный отказ от подписания Акта сдачи-приемки оказанных услуг в письменной форме.</w:t>
      </w:r>
    </w:p>
    <w:p w14:paraId="1CFF6045" w14:textId="6C3AE997" w:rsidR="00593677" w:rsidRPr="00CC7ECF" w:rsidRDefault="00593677" w:rsidP="00066B51">
      <w:pPr>
        <w:pStyle w:val="af0"/>
        <w:ind w:left="360"/>
        <w:jc w:val="both"/>
      </w:pPr>
      <w:r>
        <w:t>2.</w:t>
      </w:r>
      <w:r w:rsidRPr="00CC7ECF">
        <w:t xml:space="preserve">5. В случае мотивированного отказа Заказчика от подписания Акта сдачи-приемки оказанных услуг, сторонами составляется Акт с перечнем необходимых доработок и сроков их выполнения </w:t>
      </w:r>
      <w:r w:rsidR="000351D2">
        <w:t xml:space="preserve">                     </w:t>
      </w:r>
      <w:r w:rsidRPr="00CC7ECF">
        <w:t>за счет Исполнителя.</w:t>
      </w:r>
    </w:p>
    <w:p w14:paraId="0C1CFB41" w14:textId="2D887277" w:rsidR="00593677" w:rsidRDefault="00593677" w:rsidP="00066B51">
      <w:pPr>
        <w:pStyle w:val="af0"/>
        <w:ind w:left="360"/>
        <w:jc w:val="both"/>
      </w:pPr>
      <w:r>
        <w:t>2</w:t>
      </w:r>
      <w:r w:rsidRPr="00CC7ECF">
        <w:t>.6. Услуги по настоящему Договору будут считаться оказанными с момента подписания обеими Сторонами Акта сдачи — приемки оказанных услуг.</w:t>
      </w:r>
    </w:p>
    <w:p w14:paraId="7AB3BCF4" w14:textId="77777777" w:rsidR="00304D29" w:rsidRPr="00304D29" w:rsidRDefault="00304D29" w:rsidP="00066B51">
      <w:pPr>
        <w:pStyle w:val="a8"/>
        <w:suppressAutoHyphens w:val="0"/>
        <w:ind w:left="360"/>
        <w:jc w:val="both"/>
        <w:rPr>
          <w:sz w:val="28"/>
          <w:szCs w:val="28"/>
        </w:rPr>
      </w:pPr>
    </w:p>
    <w:p w14:paraId="1BF97EA5" w14:textId="77777777" w:rsidR="00213BA4" w:rsidRDefault="00213BA4" w:rsidP="00066B51">
      <w:pPr>
        <w:rPr>
          <w:sz w:val="28"/>
          <w:szCs w:val="28"/>
        </w:rPr>
      </w:pPr>
    </w:p>
    <w:p w14:paraId="71FE437C" w14:textId="58A6D07C" w:rsidR="000E4C94" w:rsidRDefault="00C36028" w:rsidP="00066B51">
      <w:pPr>
        <w:jc w:val="center"/>
      </w:pPr>
      <w:r w:rsidRPr="00CE6399">
        <w:t>Заведующий</w:t>
      </w:r>
      <w:r w:rsidRPr="00CE6399">
        <w:tab/>
      </w:r>
      <w:r w:rsidRPr="00CE6399">
        <w:tab/>
      </w:r>
      <w:r w:rsidRPr="00CE6399">
        <w:tab/>
      </w:r>
      <w:r w:rsidRPr="00CE6399">
        <w:tab/>
      </w:r>
      <w:r w:rsidRPr="00CE6399">
        <w:tab/>
      </w:r>
      <w:r w:rsidRPr="00CE6399">
        <w:tab/>
      </w:r>
      <w:r w:rsidRPr="00CE6399">
        <w:tab/>
      </w:r>
      <w:r w:rsidRPr="00CE6399">
        <w:tab/>
      </w:r>
      <w:r w:rsidRPr="00CE6399">
        <w:tab/>
      </w:r>
      <w:r w:rsidRPr="00CE6399">
        <w:tab/>
        <w:t>Е.В.Радченко</w:t>
      </w:r>
    </w:p>
    <w:p w14:paraId="1298FC44" w14:textId="121280AB" w:rsidR="00304D29" w:rsidRDefault="00304D29" w:rsidP="00066B51">
      <w:pPr>
        <w:jc w:val="center"/>
      </w:pPr>
    </w:p>
    <w:p w14:paraId="6ADEC9EE" w14:textId="7FF596EF" w:rsidR="00304D29" w:rsidRDefault="00304D29" w:rsidP="00066B51">
      <w:pPr>
        <w:jc w:val="center"/>
      </w:pPr>
    </w:p>
    <w:p w14:paraId="0BAC4930" w14:textId="6B805B60" w:rsidR="00304D29" w:rsidRDefault="00304D29" w:rsidP="00066B51">
      <w:pPr>
        <w:jc w:val="center"/>
      </w:pPr>
    </w:p>
    <w:p w14:paraId="363E60C5" w14:textId="121338D1" w:rsidR="00304D29" w:rsidRDefault="00304D29" w:rsidP="00066B51">
      <w:pPr>
        <w:jc w:val="center"/>
      </w:pPr>
    </w:p>
    <w:p w14:paraId="0CE4BA97" w14:textId="30E13A70" w:rsidR="00304D29" w:rsidRDefault="00304D29" w:rsidP="000E4C94"/>
    <w:sectPr w:rsidR="00304D29" w:rsidSect="00946A0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75FA3" w14:textId="77777777" w:rsidR="00946A04" w:rsidRDefault="00946A04" w:rsidP="00326CD0">
      <w:r>
        <w:separator/>
      </w:r>
    </w:p>
  </w:endnote>
  <w:endnote w:type="continuationSeparator" w:id="0">
    <w:p w14:paraId="24B8C703" w14:textId="77777777" w:rsidR="00946A04" w:rsidRDefault="00946A04" w:rsidP="00326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91015" w14:textId="77777777" w:rsidR="00946A04" w:rsidRDefault="00946A04" w:rsidP="00326CD0">
      <w:r>
        <w:separator/>
      </w:r>
    </w:p>
  </w:footnote>
  <w:footnote w:type="continuationSeparator" w:id="0">
    <w:p w14:paraId="4264DBFF" w14:textId="77777777" w:rsidR="00946A04" w:rsidRDefault="00946A04" w:rsidP="00326C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A2429E"/>
    <w:multiLevelType w:val="multilevel"/>
    <w:tmpl w:val="E8185FD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" w15:restartNumberingAfterBreak="0">
    <w:nsid w:val="05CF028F"/>
    <w:multiLevelType w:val="multilevel"/>
    <w:tmpl w:val="C85AC9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2A62334"/>
    <w:multiLevelType w:val="multilevel"/>
    <w:tmpl w:val="8A541C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231352F3"/>
    <w:multiLevelType w:val="multilevel"/>
    <w:tmpl w:val="EEBE95E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698"/>
        </w:tabs>
        <w:ind w:left="698" w:hanging="720"/>
      </w:pPr>
    </w:lvl>
    <w:lvl w:ilvl="3">
      <w:start w:val="1"/>
      <w:numFmt w:val="decimal"/>
      <w:lvlText w:val="%1.%2.%3.%4."/>
      <w:lvlJc w:val="left"/>
      <w:pPr>
        <w:tabs>
          <w:tab w:val="num" w:pos="1047"/>
        </w:tabs>
        <w:ind w:left="1047" w:hanging="1080"/>
      </w:pPr>
    </w:lvl>
    <w:lvl w:ilvl="4">
      <w:start w:val="1"/>
      <w:numFmt w:val="decimal"/>
      <w:lvlText w:val="%1.%2.%3.%4.%5."/>
      <w:lvlJc w:val="left"/>
      <w:pPr>
        <w:tabs>
          <w:tab w:val="num" w:pos="1036"/>
        </w:tabs>
        <w:ind w:left="1036" w:hanging="1080"/>
      </w:pPr>
    </w:lvl>
    <w:lvl w:ilvl="5">
      <w:start w:val="1"/>
      <w:numFmt w:val="decimal"/>
      <w:lvlText w:val="%1.%2.%3.%4.%5.%6."/>
      <w:lvlJc w:val="left"/>
      <w:pPr>
        <w:tabs>
          <w:tab w:val="num" w:pos="1385"/>
        </w:tabs>
        <w:ind w:left="13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374"/>
        </w:tabs>
        <w:ind w:left="137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723"/>
        </w:tabs>
        <w:ind w:left="172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712"/>
        </w:tabs>
        <w:ind w:left="1712" w:hanging="1800"/>
      </w:pPr>
    </w:lvl>
  </w:abstractNum>
  <w:abstractNum w:abstractNumId="5" w15:restartNumberingAfterBreak="0">
    <w:nsid w:val="461E3A33"/>
    <w:multiLevelType w:val="multilevel"/>
    <w:tmpl w:val="C85AC9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57657C7"/>
    <w:multiLevelType w:val="multilevel"/>
    <w:tmpl w:val="ADCCF4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7" w15:restartNumberingAfterBreak="0">
    <w:nsid w:val="66080FE7"/>
    <w:multiLevelType w:val="hybridMultilevel"/>
    <w:tmpl w:val="AA7E379C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7C6CB8"/>
    <w:multiLevelType w:val="multilevel"/>
    <w:tmpl w:val="5E4E3B3E"/>
    <w:lvl w:ilvl="0">
      <w:start w:val="4"/>
      <w:numFmt w:val="decimal"/>
      <w:lvlText w:val="%1."/>
      <w:lvlJc w:val="left"/>
      <w:pPr>
        <w:tabs>
          <w:tab w:val="num" w:pos="3338"/>
        </w:tabs>
        <w:ind w:left="333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num w:numId="1" w16cid:durableId="2449247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2115695">
    <w:abstractNumId w:val="7"/>
  </w:num>
  <w:num w:numId="3" w16cid:durableId="8619359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1371491">
    <w:abstractNumId w:val="6"/>
  </w:num>
  <w:num w:numId="5" w16cid:durableId="778373394">
    <w:abstractNumId w:val="3"/>
  </w:num>
  <w:num w:numId="6" w16cid:durableId="1654749146">
    <w:abstractNumId w:val="1"/>
  </w:num>
  <w:num w:numId="7" w16cid:durableId="1116294351">
    <w:abstractNumId w:val="8"/>
  </w:num>
  <w:num w:numId="8" w16cid:durableId="157813886">
    <w:abstractNumId w:val="5"/>
  </w:num>
  <w:num w:numId="9" w16cid:durableId="2137554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4D1"/>
    <w:rsid w:val="000118F2"/>
    <w:rsid w:val="00013497"/>
    <w:rsid w:val="000134E5"/>
    <w:rsid w:val="00027234"/>
    <w:rsid w:val="00034ECE"/>
    <w:rsid w:val="000351D2"/>
    <w:rsid w:val="0003623D"/>
    <w:rsid w:val="00066B51"/>
    <w:rsid w:val="00084794"/>
    <w:rsid w:val="00096E7F"/>
    <w:rsid w:val="000A15E4"/>
    <w:rsid w:val="000A1C0D"/>
    <w:rsid w:val="000B42DE"/>
    <w:rsid w:val="000C0228"/>
    <w:rsid w:val="000D49AD"/>
    <w:rsid w:val="000E4C94"/>
    <w:rsid w:val="000E64EF"/>
    <w:rsid w:val="00120756"/>
    <w:rsid w:val="001362DD"/>
    <w:rsid w:val="001367F8"/>
    <w:rsid w:val="001716C0"/>
    <w:rsid w:val="001A71BF"/>
    <w:rsid w:val="001B771E"/>
    <w:rsid w:val="001C4C78"/>
    <w:rsid w:val="001D5A08"/>
    <w:rsid w:val="001F1FD8"/>
    <w:rsid w:val="001F2782"/>
    <w:rsid w:val="00207F2D"/>
    <w:rsid w:val="00213BA4"/>
    <w:rsid w:val="00232886"/>
    <w:rsid w:val="00233BE1"/>
    <w:rsid w:val="00242925"/>
    <w:rsid w:val="00260C34"/>
    <w:rsid w:val="0027322A"/>
    <w:rsid w:val="00291A01"/>
    <w:rsid w:val="002A3661"/>
    <w:rsid w:val="00304D29"/>
    <w:rsid w:val="00322C04"/>
    <w:rsid w:val="00326CD0"/>
    <w:rsid w:val="00345D55"/>
    <w:rsid w:val="003467E9"/>
    <w:rsid w:val="0036248A"/>
    <w:rsid w:val="003916CC"/>
    <w:rsid w:val="00394F4E"/>
    <w:rsid w:val="003A24A4"/>
    <w:rsid w:val="003A3B1F"/>
    <w:rsid w:val="003B1AA7"/>
    <w:rsid w:val="003C3FCD"/>
    <w:rsid w:val="003D160E"/>
    <w:rsid w:val="003E095D"/>
    <w:rsid w:val="004174BB"/>
    <w:rsid w:val="00431497"/>
    <w:rsid w:val="00435358"/>
    <w:rsid w:val="004362AC"/>
    <w:rsid w:val="00447934"/>
    <w:rsid w:val="004529C8"/>
    <w:rsid w:val="00460B9A"/>
    <w:rsid w:val="004654AE"/>
    <w:rsid w:val="004755FF"/>
    <w:rsid w:val="004C11BD"/>
    <w:rsid w:val="004D71A5"/>
    <w:rsid w:val="004F56EA"/>
    <w:rsid w:val="00502C21"/>
    <w:rsid w:val="005066D7"/>
    <w:rsid w:val="00537C6A"/>
    <w:rsid w:val="00542819"/>
    <w:rsid w:val="0054281C"/>
    <w:rsid w:val="00556F3A"/>
    <w:rsid w:val="00562F7C"/>
    <w:rsid w:val="00593677"/>
    <w:rsid w:val="005A6599"/>
    <w:rsid w:val="005B5766"/>
    <w:rsid w:val="005E58AD"/>
    <w:rsid w:val="0062127E"/>
    <w:rsid w:val="00626717"/>
    <w:rsid w:val="00626911"/>
    <w:rsid w:val="00627555"/>
    <w:rsid w:val="00630D76"/>
    <w:rsid w:val="006319ED"/>
    <w:rsid w:val="00642848"/>
    <w:rsid w:val="00690C25"/>
    <w:rsid w:val="00696F62"/>
    <w:rsid w:val="006A0153"/>
    <w:rsid w:val="006B1981"/>
    <w:rsid w:val="006C257E"/>
    <w:rsid w:val="006F41D3"/>
    <w:rsid w:val="00700C34"/>
    <w:rsid w:val="0071486D"/>
    <w:rsid w:val="00722147"/>
    <w:rsid w:val="007413A1"/>
    <w:rsid w:val="007633AE"/>
    <w:rsid w:val="00773F82"/>
    <w:rsid w:val="007779AC"/>
    <w:rsid w:val="007D40EB"/>
    <w:rsid w:val="007F009B"/>
    <w:rsid w:val="007F6C4F"/>
    <w:rsid w:val="0081186D"/>
    <w:rsid w:val="0081775B"/>
    <w:rsid w:val="008555A2"/>
    <w:rsid w:val="00857A69"/>
    <w:rsid w:val="00861559"/>
    <w:rsid w:val="00864D45"/>
    <w:rsid w:val="00875493"/>
    <w:rsid w:val="0088241D"/>
    <w:rsid w:val="008A0492"/>
    <w:rsid w:val="008A3C87"/>
    <w:rsid w:val="008B126C"/>
    <w:rsid w:val="008D6C01"/>
    <w:rsid w:val="008F59D8"/>
    <w:rsid w:val="00907867"/>
    <w:rsid w:val="00927D27"/>
    <w:rsid w:val="00946A04"/>
    <w:rsid w:val="00987D2B"/>
    <w:rsid w:val="009A44DB"/>
    <w:rsid w:val="009A4EF1"/>
    <w:rsid w:val="009C1BD3"/>
    <w:rsid w:val="009C6E5D"/>
    <w:rsid w:val="009E685D"/>
    <w:rsid w:val="00A012AF"/>
    <w:rsid w:val="00A31773"/>
    <w:rsid w:val="00A7797D"/>
    <w:rsid w:val="00A849BC"/>
    <w:rsid w:val="00AB2CBE"/>
    <w:rsid w:val="00AD5805"/>
    <w:rsid w:val="00AE1DA0"/>
    <w:rsid w:val="00AF16C9"/>
    <w:rsid w:val="00AF79AF"/>
    <w:rsid w:val="00B06AF9"/>
    <w:rsid w:val="00B1055F"/>
    <w:rsid w:val="00B17880"/>
    <w:rsid w:val="00B22A6C"/>
    <w:rsid w:val="00B25D69"/>
    <w:rsid w:val="00B966EB"/>
    <w:rsid w:val="00BA50AB"/>
    <w:rsid w:val="00BA7D1B"/>
    <w:rsid w:val="00BB0C90"/>
    <w:rsid w:val="00BB190B"/>
    <w:rsid w:val="00BD4030"/>
    <w:rsid w:val="00BE2392"/>
    <w:rsid w:val="00BE6C96"/>
    <w:rsid w:val="00BF4207"/>
    <w:rsid w:val="00BF4CFA"/>
    <w:rsid w:val="00C36028"/>
    <w:rsid w:val="00C71D53"/>
    <w:rsid w:val="00C75E22"/>
    <w:rsid w:val="00CA390D"/>
    <w:rsid w:val="00CA5BDF"/>
    <w:rsid w:val="00CA62CF"/>
    <w:rsid w:val="00CE3F12"/>
    <w:rsid w:val="00CE6399"/>
    <w:rsid w:val="00D21856"/>
    <w:rsid w:val="00D21A9A"/>
    <w:rsid w:val="00D3518F"/>
    <w:rsid w:val="00D36EE1"/>
    <w:rsid w:val="00D5742B"/>
    <w:rsid w:val="00D714D1"/>
    <w:rsid w:val="00D7477B"/>
    <w:rsid w:val="00D75E31"/>
    <w:rsid w:val="00D84534"/>
    <w:rsid w:val="00DA6B1F"/>
    <w:rsid w:val="00DB229E"/>
    <w:rsid w:val="00DC7D69"/>
    <w:rsid w:val="00DD0772"/>
    <w:rsid w:val="00DE232D"/>
    <w:rsid w:val="00E00365"/>
    <w:rsid w:val="00E04615"/>
    <w:rsid w:val="00E05097"/>
    <w:rsid w:val="00E335A9"/>
    <w:rsid w:val="00E50ED4"/>
    <w:rsid w:val="00E67140"/>
    <w:rsid w:val="00E71868"/>
    <w:rsid w:val="00E757A7"/>
    <w:rsid w:val="00EA093D"/>
    <w:rsid w:val="00EC39DA"/>
    <w:rsid w:val="00ED292A"/>
    <w:rsid w:val="00ED471B"/>
    <w:rsid w:val="00F03A5A"/>
    <w:rsid w:val="00F22959"/>
    <w:rsid w:val="00F232C0"/>
    <w:rsid w:val="00F26B15"/>
    <w:rsid w:val="00F36BC4"/>
    <w:rsid w:val="00F46B71"/>
    <w:rsid w:val="00F5341B"/>
    <w:rsid w:val="00F54321"/>
    <w:rsid w:val="00F56394"/>
    <w:rsid w:val="00F67C0F"/>
    <w:rsid w:val="00F709B0"/>
    <w:rsid w:val="00F807C8"/>
    <w:rsid w:val="00F80805"/>
    <w:rsid w:val="00F8656D"/>
    <w:rsid w:val="00F9277D"/>
    <w:rsid w:val="00FD0DFC"/>
    <w:rsid w:val="00FD2A42"/>
    <w:rsid w:val="00FE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8A1BD"/>
  <w15:docId w15:val="{FA5A5E87-A529-44BD-B08D-DC2AA4B9D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40E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467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7D2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0"/>
    <w:link w:val="30"/>
    <w:unhideWhenUsed/>
    <w:qFormat/>
    <w:rsid w:val="00D714D1"/>
    <w:pPr>
      <w:tabs>
        <w:tab w:val="num" w:pos="360"/>
      </w:tabs>
      <w:spacing w:line="240" w:lineRule="atLeast"/>
      <w:outlineLvl w:val="2"/>
    </w:pPr>
    <w:rPr>
      <w:rFonts w:ascii="Cambria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714D1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a4">
    <w:name w:val="Normal (Web)"/>
    <w:basedOn w:val="a"/>
    <w:uiPriority w:val="99"/>
    <w:unhideWhenUsed/>
    <w:rsid w:val="00D714D1"/>
    <w:pPr>
      <w:spacing w:before="280" w:after="280"/>
    </w:pPr>
  </w:style>
  <w:style w:type="paragraph" w:styleId="a0">
    <w:name w:val="Body Text"/>
    <w:basedOn w:val="a"/>
    <w:link w:val="a5"/>
    <w:uiPriority w:val="99"/>
    <w:unhideWhenUsed/>
    <w:rsid w:val="00D714D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rsid w:val="00D714D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D714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714D1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List Paragraph"/>
    <w:basedOn w:val="a"/>
    <w:uiPriority w:val="34"/>
    <w:qFormat/>
    <w:rsid w:val="004174BB"/>
    <w:pPr>
      <w:ind w:left="720"/>
      <w:contextualSpacing/>
    </w:pPr>
  </w:style>
  <w:style w:type="character" w:customStyle="1" w:styleId="20">
    <w:name w:val="Заголовок 2 Знак"/>
    <w:basedOn w:val="a1"/>
    <w:link w:val="2"/>
    <w:uiPriority w:val="9"/>
    <w:semiHidden/>
    <w:rsid w:val="00927D2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3467E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paragraph" w:styleId="a9">
    <w:name w:val="header"/>
    <w:basedOn w:val="a"/>
    <w:link w:val="aa"/>
    <w:uiPriority w:val="99"/>
    <w:unhideWhenUsed/>
    <w:rsid w:val="00326CD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326CD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326CD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326CD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1">
    <w:name w:val="Body Text Indent 2"/>
    <w:basedOn w:val="a"/>
    <w:link w:val="22"/>
    <w:rsid w:val="00304D29"/>
    <w:pPr>
      <w:suppressAutoHyphens w:val="0"/>
      <w:spacing w:after="120" w:line="480" w:lineRule="auto"/>
      <w:ind w:left="283"/>
    </w:pPr>
    <w:rPr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304D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basedOn w:val="a"/>
    <w:next w:val="ae"/>
    <w:qFormat/>
    <w:rsid w:val="00304D29"/>
    <w:pPr>
      <w:suppressAutoHyphens w:val="0"/>
      <w:jc w:val="center"/>
    </w:pPr>
    <w:rPr>
      <w:b/>
      <w:szCs w:val="20"/>
      <w:lang w:eastAsia="ru-RU"/>
    </w:rPr>
  </w:style>
  <w:style w:type="paragraph" w:styleId="ae">
    <w:name w:val="Title"/>
    <w:basedOn w:val="a"/>
    <w:next w:val="a"/>
    <w:link w:val="af"/>
    <w:uiPriority w:val="10"/>
    <w:qFormat/>
    <w:rsid w:val="00304D2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">
    <w:name w:val="Заголовок Знак"/>
    <w:basedOn w:val="a1"/>
    <w:link w:val="ae"/>
    <w:uiPriority w:val="10"/>
    <w:rsid w:val="00304D29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No Spacing"/>
    <w:uiPriority w:val="1"/>
    <w:qFormat/>
    <w:rsid w:val="00593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6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30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66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0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1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3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8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7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1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2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7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5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3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Анжела</cp:lastModifiedBy>
  <cp:revision>4</cp:revision>
  <cp:lastPrinted>2024-06-11T07:13:00Z</cp:lastPrinted>
  <dcterms:created xsi:type="dcterms:W3CDTF">2024-06-11T07:13:00Z</dcterms:created>
  <dcterms:modified xsi:type="dcterms:W3CDTF">2024-06-11T08:01:00Z</dcterms:modified>
</cp:coreProperties>
</file>