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43B" w:rsidRDefault="00B8343B" w:rsidP="006109CE">
      <w:pPr>
        <w:shd w:val="clear" w:color="auto" w:fill="FFFFFF"/>
        <w:jc w:val="center"/>
        <w:rPr>
          <w:b/>
          <w:bCs/>
        </w:rPr>
      </w:pPr>
      <w:r w:rsidRPr="00E454DD">
        <w:rPr>
          <w:b/>
          <w:bCs/>
        </w:rPr>
        <w:t>Расчет начальной (максимальной) цены контракта</w:t>
      </w:r>
    </w:p>
    <w:p w:rsidR="00436822" w:rsidRDefault="00436822" w:rsidP="00436822">
      <w:pPr>
        <w:jc w:val="both"/>
      </w:pPr>
      <w:r w:rsidRPr="00D148C9">
        <w:t>Начальная (максимальная) цена контракта сформирована в соответствии с требованиями статьи 22 Федерального закона от 05.04.2013 № 44-ФЗ «О контрактной системе в сфере закупок товаров, работ и услуг для государственных и муниципальных нужд» и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- Методические рекомендации), постановления Правительства Санкт-Петербурга от 15.06.2016 № 489 и распоряжения Комитета по государственному заказу от 31.05.2018 № 100-р посредством применения метода сопоставимых рыночных цен (анализа рынка).</w:t>
      </w:r>
    </w:p>
    <w:p w:rsidR="00436822" w:rsidRDefault="00436822" w:rsidP="00436822">
      <w:pPr>
        <w:pStyle w:val="a3"/>
        <w:ind w:firstLine="567"/>
        <w:jc w:val="both"/>
        <w:rPr>
          <w:szCs w:val="20"/>
          <w:lang w:val="ru-RU"/>
        </w:rPr>
      </w:pPr>
      <w:r w:rsidRPr="00D148C9">
        <w:rPr>
          <w:noProof/>
          <w:spacing w:val="-8"/>
          <w:szCs w:val="20"/>
          <w:lang w:val="ru-RU"/>
        </w:rPr>
        <w:t>На запрос о предоставлении ценовой информации ответили 3 Поставщика, обладающих опытом поставок соответствующего товара, планируемого к закупке</w:t>
      </w:r>
      <w:r w:rsidRPr="00D148C9">
        <w:rPr>
          <w:szCs w:val="20"/>
          <w:lang w:val="ru-RU"/>
        </w:rPr>
        <w:t>. Принята наименьшая цена контракта.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7654"/>
      </w:tblGrid>
      <w:tr w:rsidR="00436822" w:rsidRPr="00D148C9" w:rsidTr="00436822">
        <w:tc>
          <w:tcPr>
            <w:tcW w:w="2552" w:type="dxa"/>
            <w:vAlign w:val="center"/>
          </w:tcPr>
          <w:p w:rsidR="00436822" w:rsidRPr="00D148C9" w:rsidRDefault="00436822" w:rsidP="00672B4E">
            <w:pPr>
              <w:jc w:val="center"/>
              <w:rPr>
                <w:b/>
                <w:sz w:val="20"/>
              </w:rPr>
            </w:pPr>
            <w:r w:rsidRPr="00D148C9">
              <w:rPr>
                <w:b/>
                <w:sz w:val="20"/>
              </w:rPr>
              <w:t>Основные характеристики объекта закупки:</w:t>
            </w:r>
          </w:p>
        </w:tc>
        <w:tc>
          <w:tcPr>
            <w:tcW w:w="7654" w:type="dxa"/>
            <w:vAlign w:val="center"/>
          </w:tcPr>
          <w:p w:rsidR="00436822" w:rsidRPr="00D148C9" w:rsidRDefault="00436822" w:rsidP="00436822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  <w:r w:rsidRPr="00D148C9">
              <w:rPr>
                <w:sz w:val="20"/>
              </w:rPr>
              <w:t xml:space="preserve">Поставка </w:t>
            </w:r>
            <w:r w:rsidRPr="00D148C9">
              <w:rPr>
                <w:color w:val="000000"/>
                <w:sz w:val="20"/>
              </w:rPr>
              <w:t xml:space="preserve">запасных частей для </w:t>
            </w:r>
            <w:r w:rsidR="00914327">
              <w:rPr>
                <w:color w:val="000000"/>
                <w:sz w:val="20"/>
              </w:rPr>
              <w:t xml:space="preserve">системы пожарной сигнализации для </w:t>
            </w:r>
            <w:r w:rsidRPr="00D148C9">
              <w:rPr>
                <w:sz w:val="20"/>
              </w:rPr>
              <w:t xml:space="preserve"> государственных нужд Санкт-Петербурга в 2024 году</w:t>
            </w:r>
          </w:p>
        </w:tc>
      </w:tr>
      <w:tr w:rsidR="00436822" w:rsidRPr="00D148C9" w:rsidTr="00436822">
        <w:trPr>
          <w:trHeight w:val="1077"/>
        </w:trPr>
        <w:tc>
          <w:tcPr>
            <w:tcW w:w="2552" w:type="dxa"/>
            <w:vAlign w:val="center"/>
          </w:tcPr>
          <w:p w:rsidR="00436822" w:rsidRPr="00D148C9" w:rsidRDefault="00436822" w:rsidP="00672B4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148C9">
              <w:rPr>
                <w:b/>
                <w:bCs/>
                <w:sz w:val="20"/>
              </w:rPr>
              <w:t>Используемый метод определения НМЦК</w:t>
            </w:r>
          </w:p>
          <w:p w:rsidR="00436822" w:rsidRPr="00D148C9" w:rsidRDefault="00436822" w:rsidP="00672B4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148C9">
              <w:rPr>
                <w:b/>
                <w:bCs/>
                <w:sz w:val="20"/>
              </w:rPr>
              <w:t>с обоснованием</w:t>
            </w:r>
          </w:p>
        </w:tc>
        <w:tc>
          <w:tcPr>
            <w:tcW w:w="7654" w:type="dxa"/>
            <w:vAlign w:val="center"/>
          </w:tcPr>
          <w:p w:rsidR="00436822" w:rsidRPr="00D148C9" w:rsidRDefault="00436822" w:rsidP="002359FE">
            <w:pPr>
              <w:autoSpaceDE w:val="0"/>
              <w:autoSpaceDN w:val="0"/>
              <w:adjustRightInd w:val="0"/>
              <w:spacing w:line="276" w:lineRule="auto"/>
              <w:rPr>
                <w:sz w:val="20"/>
              </w:rPr>
            </w:pPr>
            <w:r w:rsidRPr="00D148C9">
              <w:rPr>
                <w:sz w:val="20"/>
                <w:lang w:eastAsia="en-US"/>
              </w:rPr>
              <w:t>В соответствии со статьей 22 Федерального закона №44-ФЗ для определения НМЦК применяется метод сопоставимых рыночных цен</w:t>
            </w:r>
          </w:p>
        </w:tc>
      </w:tr>
      <w:tr w:rsidR="00436822" w:rsidRPr="00D148C9" w:rsidTr="00436822">
        <w:tc>
          <w:tcPr>
            <w:tcW w:w="2552" w:type="dxa"/>
            <w:vAlign w:val="center"/>
          </w:tcPr>
          <w:p w:rsidR="00436822" w:rsidRPr="00D148C9" w:rsidRDefault="00436822" w:rsidP="00672B4E">
            <w:pPr>
              <w:jc w:val="center"/>
              <w:rPr>
                <w:b/>
                <w:sz w:val="20"/>
              </w:rPr>
            </w:pPr>
            <w:r w:rsidRPr="00D148C9">
              <w:rPr>
                <w:b/>
                <w:sz w:val="20"/>
              </w:rPr>
              <w:t>Расчет НМЦК</w:t>
            </w:r>
          </w:p>
        </w:tc>
        <w:tc>
          <w:tcPr>
            <w:tcW w:w="7654" w:type="dxa"/>
            <w:vAlign w:val="center"/>
          </w:tcPr>
          <w:p w:rsidR="00436822" w:rsidRPr="00D148C9" w:rsidRDefault="00436822" w:rsidP="00672B4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436822" w:rsidRPr="00D148C9" w:rsidRDefault="00436822" w:rsidP="00672B4E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</w:rPr>
            </w:pPr>
            <w:r w:rsidRPr="00D148C9">
              <w:rPr>
                <w:sz w:val="20"/>
              </w:rPr>
              <w:t xml:space="preserve">НМЦК= </w:t>
            </w:r>
            <w:r>
              <w:rPr>
                <w:bCs/>
                <w:sz w:val="20"/>
              </w:rPr>
              <w:t>22</w:t>
            </w:r>
            <w:r w:rsidRPr="00D148C9">
              <w:rPr>
                <w:bCs/>
                <w:sz w:val="20"/>
              </w:rPr>
              <w:t xml:space="preserve"> </w:t>
            </w:r>
            <w:r w:rsidR="00914327">
              <w:rPr>
                <w:bCs/>
                <w:sz w:val="20"/>
              </w:rPr>
              <w:t>333</w:t>
            </w:r>
            <w:r w:rsidRPr="00D148C9">
              <w:rPr>
                <w:bCs/>
                <w:sz w:val="20"/>
              </w:rPr>
              <w:t>,</w:t>
            </w:r>
            <w:r w:rsidR="00914327">
              <w:rPr>
                <w:bCs/>
                <w:sz w:val="20"/>
              </w:rPr>
              <w:t>65</w:t>
            </w:r>
            <w:r w:rsidRPr="00D148C9">
              <w:rPr>
                <w:bCs/>
                <w:sz w:val="20"/>
              </w:rPr>
              <w:t xml:space="preserve"> руб.</w:t>
            </w:r>
          </w:p>
          <w:p w:rsidR="00436822" w:rsidRPr="00D148C9" w:rsidRDefault="00436822" w:rsidP="00672B4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D148C9">
              <w:rPr>
                <w:sz w:val="20"/>
              </w:rPr>
              <w:t>Расчет представлен в таблице ниже.</w:t>
            </w:r>
          </w:p>
          <w:p w:rsidR="00436822" w:rsidRPr="00D148C9" w:rsidRDefault="00436822" w:rsidP="00672B4E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</w:p>
        </w:tc>
      </w:tr>
      <w:tr w:rsidR="00436822" w:rsidRPr="00D148C9" w:rsidTr="00436822">
        <w:tc>
          <w:tcPr>
            <w:tcW w:w="2552" w:type="dxa"/>
            <w:vAlign w:val="center"/>
          </w:tcPr>
          <w:p w:rsidR="00436822" w:rsidRPr="00D148C9" w:rsidRDefault="00436822" w:rsidP="00672B4E">
            <w:pPr>
              <w:jc w:val="center"/>
              <w:rPr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:rsidR="00436822" w:rsidRPr="00D148C9" w:rsidRDefault="00436822" w:rsidP="00914327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D148C9">
              <w:rPr>
                <w:sz w:val="20"/>
              </w:rPr>
              <w:t>Дата подготовки обоснования НМЦК: 1</w:t>
            </w:r>
            <w:r>
              <w:rPr>
                <w:sz w:val="20"/>
              </w:rPr>
              <w:t>3</w:t>
            </w:r>
            <w:r w:rsidRPr="00D148C9">
              <w:rPr>
                <w:sz w:val="20"/>
              </w:rPr>
              <w:t>.</w:t>
            </w:r>
            <w:r w:rsidR="00914327">
              <w:rPr>
                <w:sz w:val="20"/>
              </w:rPr>
              <w:t>06</w:t>
            </w:r>
            <w:r w:rsidRPr="00D148C9">
              <w:rPr>
                <w:sz w:val="20"/>
              </w:rPr>
              <w:t>.202</w:t>
            </w:r>
            <w:r w:rsidR="00914327">
              <w:rPr>
                <w:sz w:val="20"/>
              </w:rPr>
              <w:t>4</w:t>
            </w:r>
          </w:p>
        </w:tc>
      </w:tr>
    </w:tbl>
    <w:p w:rsidR="00436822" w:rsidRDefault="00436822" w:rsidP="00436822">
      <w:pPr>
        <w:pStyle w:val="a3"/>
        <w:ind w:firstLine="567"/>
        <w:jc w:val="both"/>
        <w:rPr>
          <w:szCs w:val="20"/>
          <w:lang w:val="ru-RU"/>
        </w:rPr>
      </w:pPr>
    </w:p>
    <w:tbl>
      <w:tblPr>
        <w:tblW w:w="10632" w:type="dxa"/>
        <w:tblInd w:w="-318" w:type="dxa"/>
        <w:tblLayout w:type="fixed"/>
        <w:tblLook w:val="04A0"/>
      </w:tblPr>
      <w:tblGrid>
        <w:gridCol w:w="568"/>
        <w:gridCol w:w="1418"/>
        <w:gridCol w:w="2693"/>
        <w:gridCol w:w="992"/>
        <w:gridCol w:w="567"/>
        <w:gridCol w:w="567"/>
        <w:gridCol w:w="1276"/>
        <w:gridCol w:w="1276"/>
        <w:gridCol w:w="1275"/>
      </w:tblGrid>
      <w:tr w:rsidR="00DC7C2A" w:rsidRPr="001C6CED" w:rsidTr="00DC7C2A">
        <w:trPr>
          <w:trHeight w:val="78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1C6CED">
              <w:rPr>
                <w:b/>
                <w:bCs/>
                <w:color w:val="000000"/>
                <w:sz w:val="20"/>
              </w:rPr>
              <w:t xml:space="preserve">№ </w:t>
            </w:r>
            <w:proofErr w:type="gramStart"/>
            <w:r w:rsidRPr="001C6CED">
              <w:rPr>
                <w:b/>
                <w:bCs/>
                <w:color w:val="000000"/>
                <w:sz w:val="20"/>
              </w:rPr>
              <w:t>п</w:t>
            </w:r>
            <w:proofErr w:type="gramEnd"/>
            <w:r w:rsidRPr="001C6CED">
              <w:rPr>
                <w:b/>
                <w:bCs/>
                <w:color w:val="000000"/>
                <w:sz w:val="20"/>
              </w:rPr>
              <w:t>/п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1C6CED">
              <w:rPr>
                <w:b/>
                <w:bCs/>
                <w:color w:val="000000"/>
                <w:sz w:val="20"/>
              </w:rPr>
              <w:t>Наименование товара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1C6CED">
              <w:rPr>
                <w:b/>
                <w:bCs/>
                <w:color w:val="000000"/>
                <w:sz w:val="20"/>
              </w:rPr>
              <w:t>Источник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1C6CED">
              <w:rPr>
                <w:b/>
                <w:bCs/>
                <w:color w:val="000000"/>
                <w:sz w:val="20"/>
              </w:rPr>
              <w:t>Цена, руб.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1C6CED">
              <w:rPr>
                <w:b/>
                <w:bCs/>
                <w:color w:val="000000"/>
                <w:sz w:val="20"/>
              </w:rPr>
              <w:t>Кол-во, ед.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454B02" w:rsidP="00672B4E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Ед. изм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1C6CED">
              <w:rPr>
                <w:b/>
                <w:bCs/>
                <w:color w:val="000000"/>
                <w:sz w:val="20"/>
              </w:rPr>
              <w:t>Стоимость, руб. 1-й источник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1C6CED">
              <w:rPr>
                <w:b/>
                <w:bCs/>
                <w:color w:val="000000"/>
                <w:sz w:val="20"/>
              </w:rPr>
              <w:t>Стоимость, руб. 2-й источник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1C6CED">
              <w:rPr>
                <w:b/>
                <w:bCs/>
                <w:color w:val="000000"/>
                <w:sz w:val="20"/>
              </w:rPr>
              <w:t>Стоимость, руб. 3-й источник</w:t>
            </w:r>
          </w:p>
        </w:tc>
      </w:tr>
      <w:tr w:rsidR="00DC7C2A" w:rsidRPr="001C6CED" w:rsidTr="00DC7C2A">
        <w:trPr>
          <w:trHeight w:val="51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ACD" w:rsidRDefault="00672B4E" w:rsidP="00BC0ACD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Аккумулятор </w:t>
            </w:r>
            <w:r w:rsidR="00BC0ACD">
              <w:rPr>
                <w:color w:val="000000"/>
                <w:sz w:val="20"/>
              </w:rPr>
              <w:t xml:space="preserve">12В, </w:t>
            </w:r>
          </w:p>
          <w:p w:rsidR="00672B4E" w:rsidRPr="001C6CED" w:rsidRDefault="00987E57" w:rsidP="00BC0ACD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  <w:proofErr w:type="gramStart"/>
            <w:r>
              <w:rPr>
                <w:color w:val="000000"/>
                <w:sz w:val="20"/>
              </w:rPr>
              <w:t xml:space="preserve"> А</w:t>
            </w:r>
            <w:proofErr w:type="gramEnd"/>
            <w:r w:rsidR="00684419">
              <w:rPr>
                <w:color w:val="000000"/>
                <w:sz w:val="20"/>
              </w:rPr>
              <w:t>/ч</w:t>
            </w:r>
            <w:r w:rsidR="00BC0ACD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3D473C">
            <w:pPr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ООО "</w:t>
            </w:r>
            <w:r w:rsidR="00BC0ACD">
              <w:rPr>
                <w:color w:val="000000"/>
                <w:sz w:val="20"/>
              </w:rPr>
              <w:t>Гарант</w:t>
            </w:r>
            <w:r w:rsidRPr="001C6CED">
              <w:rPr>
                <w:color w:val="000000"/>
                <w:sz w:val="20"/>
              </w:rPr>
              <w:t xml:space="preserve">" от </w:t>
            </w:r>
            <w:r w:rsidR="00BC0ACD">
              <w:rPr>
                <w:color w:val="000000"/>
                <w:sz w:val="20"/>
              </w:rPr>
              <w:t>22</w:t>
            </w:r>
            <w:r w:rsidRPr="001C6CED">
              <w:rPr>
                <w:color w:val="000000"/>
                <w:sz w:val="20"/>
              </w:rPr>
              <w:t>.</w:t>
            </w:r>
            <w:r w:rsidR="00BC0ACD">
              <w:rPr>
                <w:color w:val="000000"/>
                <w:sz w:val="20"/>
              </w:rPr>
              <w:t>05</w:t>
            </w:r>
            <w:r w:rsidRPr="001C6CED">
              <w:rPr>
                <w:color w:val="000000"/>
                <w:sz w:val="20"/>
              </w:rPr>
              <w:t>.202</w:t>
            </w:r>
            <w:r w:rsidR="00BC0ACD">
              <w:rPr>
                <w:color w:val="000000"/>
                <w:sz w:val="20"/>
              </w:rPr>
              <w:t>4</w:t>
            </w:r>
            <w:r w:rsidRPr="001C6CED">
              <w:rPr>
                <w:color w:val="000000"/>
                <w:sz w:val="20"/>
              </w:rPr>
              <w:t xml:space="preserve"> №</w:t>
            </w:r>
            <w:r w:rsidR="00BC0ACD">
              <w:rPr>
                <w:color w:val="000000"/>
                <w:sz w:val="20"/>
              </w:rPr>
              <w:t>37860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987E57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2544,09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987E57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color w:val="000000"/>
                <w:sz w:val="20"/>
              </w:rPr>
            </w:pPr>
            <w:proofErr w:type="gramStart"/>
            <w:r w:rsidRPr="001C6CED">
              <w:rPr>
                <w:color w:val="000000"/>
                <w:sz w:val="20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987E57" w:rsidP="00987E57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  <w:r w:rsidR="002C0B4A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632,27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2B4E" w:rsidRPr="001C6CED" w:rsidRDefault="00672B4E" w:rsidP="00672B4E">
            <w:pPr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</w:tr>
      <w:tr w:rsidR="00DC7C2A" w:rsidRPr="001C6CED" w:rsidTr="00DC7C2A">
        <w:trPr>
          <w:trHeight w:val="510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B4E" w:rsidRPr="001C6CED" w:rsidRDefault="00672B4E" w:rsidP="00672B4E">
            <w:pPr>
              <w:rPr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B4E" w:rsidRPr="001C6CED" w:rsidRDefault="00672B4E" w:rsidP="00672B4E">
            <w:pPr>
              <w:rPr>
                <w:color w:val="000000"/>
                <w:sz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473C" w:rsidRDefault="00672B4E" w:rsidP="003D473C">
            <w:pPr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ООО "</w:t>
            </w:r>
            <w:r w:rsidR="00F33C9B">
              <w:rPr>
                <w:color w:val="000000"/>
                <w:sz w:val="20"/>
              </w:rPr>
              <w:t>Мир</w:t>
            </w:r>
            <w:r w:rsidR="003D473C">
              <w:rPr>
                <w:color w:val="000000"/>
                <w:sz w:val="20"/>
              </w:rPr>
              <w:t xml:space="preserve"> </w:t>
            </w:r>
            <w:r w:rsidR="00F33C9B">
              <w:rPr>
                <w:color w:val="000000"/>
                <w:sz w:val="20"/>
              </w:rPr>
              <w:t xml:space="preserve"> </w:t>
            </w:r>
            <w:r w:rsidR="003D473C">
              <w:rPr>
                <w:color w:val="000000"/>
                <w:sz w:val="20"/>
              </w:rPr>
              <w:t>б</w:t>
            </w:r>
            <w:r w:rsidR="00F33C9B">
              <w:rPr>
                <w:color w:val="000000"/>
                <w:sz w:val="20"/>
              </w:rPr>
              <w:t>езопасности</w:t>
            </w:r>
            <w:r w:rsidRPr="001C6CED">
              <w:rPr>
                <w:color w:val="000000"/>
                <w:sz w:val="20"/>
              </w:rPr>
              <w:t xml:space="preserve">" </w:t>
            </w:r>
          </w:p>
          <w:p w:rsidR="00672B4E" w:rsidRPr="001C6CED" w:rsidRDefault="00672B4E" w:rsidP="003D473C">
            <w:pPr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 xml:space="preserve">от </w:t>
            </w:r>
            <w:r w:rsidR="00F33C9B">
              <w:rPr>
                <w:color w:val="000000"/>
                <w:sz w:val="20"/>
              </w:rPr>
              <w:t>22</w:t>
            </w:r>
            <w:r w:rsidRPr="001C6CED">
              <w:rPr>
                <w:color w:val="000000"/>
                <w:sz w:val="20"/>
              </w:rPr>
              <w:t>.</w:t>
            </w:r>
            <w:r w:rsidR="00F33C9B">
              <w:rPr>
                <w:color w:val="000000"/>
                <w:sz w:val="20"/>
              </w:rPr>
              <w:t>05</w:t>
            </w:r>
            <w:r w:rsidRPr="001C6CED">
              <w:rPr>
                <w:color w:val="000000"/>
                <w:sz w:val="20"/>
              </w:rPr>
              <w:t>.202</w:t>
            </w:r>
            <w:r w:rsidR="00F33C9B">
              <w:rPr>
                <w:color w:val="000000"/>
                <w:sz w:val="20"/>
              </w:rPr>
              <w:t>4</w:t>
            </w:r>
            <w:r w:rsidRPr="001C6CED">
              <w:rPr>
                <w:color w:val="000000"/>
                <w:sz w:val="20"/>
              </w:rPr>
              <w:t xml:space="preserve"> №</w:t>
            </w:r>
            <w:r w:rsidR="00F33C9B">
              <w:rPr>
                <w:color w:val="000000"/>
                <w:sz w:val="20"/>
              </w:rPr>
              <w:t>182788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F33C9B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3 017,83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B4E" w:rsidRPr="001C6CED" w:rsidRDefault="00672B4E" w:rsidP="00672B4E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B4E" w:rsidRPr="001C6CED" w:rsidRDefault="00672B4E" w:rsidP="00672B4E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B4E" w:rsidRPr="001C6CED" w:rsidRDefault="00F33C9B" w:rsidP="00672B4E">
            <w:pPr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9 053,49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2B4E" w:rsidRPr="001C6CED" w:rsidRDefault="00672B4E" w:rsidP="00672B4E">
            <w:pPr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</w:tr>
      <w:tr w:rsidR="00DC7C2A" w:rsidRPr="001C6CED" w:rsidTr="00DC7C2A">
        <w:trPr>
          <w:trHeight w:val="52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B4E" w:rsidRPr="001C6CED" w:rsidRDefault="00672B4E" w:rsidP="00672B4E">
            <w:pPr>
              <w:rPr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B4E" w:rsidRPr="001C6CED" w:rsidRDefault="00672B4E" w:rsidP="00672B4E">
            <w:pPr>
              <w:rPr>
                <w:color w:val="000000"/>
                <w:sz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4921BB" w:rsidP="004921B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ООО «АП Системы безопасности» от 21.05.2024 №А210524-242/203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D006AA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3 227,00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B4E" w:rsidRPr="001C6CED" w:rsidRDefault="00672B4E" w:rsidP="00672B4E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B4E" w:rsidRPr="001C6CED" w:rsidRDefault="00672B4E" w:rsidP="00672B4E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B4E" w:rsidRPr="001C6CED" w:rsidRDefault="00672B4E" w:rsidP="00672B4E">
            <w:pPr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D006AA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9 681,00</w:t>
            </w:r>
          </w:p>
        </w:tc>
      </w:tr>
      <w:tr w:rsidR="00DC7C2A" w:rsidRPr="001C6CED" w:rsidTr="00DC7C2A">
        <w:trPr>
          <w:trHeight w:val="51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2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Default="00987E57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Аккумулятор</w:t>
            </w:r>
          </w:p>
          <w:p w:rsidR="00987E57" w:rsidRDefault="00987E57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12В,</w:t>
            </w:r>
          </w:p>
          <w:p w:rsidR="00987E57" w:rsidRPr="001C6CED" w:rsidRDefault="00987E57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4,5</w:t>
            </w:r>
            <w:proofErr w:type="gramStart"/>
            <w:r>
              <w:rPr>
                <w:color w:val="000000"/>
                <w:sz w:val="20"/>
              </w:rPr>
              <w:t xml:space="preserve"> А</w:t>
            </w:r>
            <w:proofErr w:type="gramEnd"/>
            <w:r>
              <w:rPr>
                <w:color w:val="000000"/>
                <w:sz w:val="20"/>
              </w:rPr>
              <w:t>/ч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987E57" w:rsidP="004921BB">
            <w:pPr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ООО "</w:t>
            </w:r>
            <w:r>
              <w:rPr>
                <w:color w:val="000000"/>
                <w:sz w:val="20"/>
              </w:rPr>
              <w:t>Гарант</w:t>
            </w:r>
            <w:r w:rsidRPr="001C6CED">
              <w:rPr>
                <w:color w:val="000000"/>
                <w:sz w:val="20"/>
              </w:rPr>
              <w:t xml:space="preserve">" от </w:t>
            </w:r>
            <w:r>
              <w:rPr>
                <w:color w:val="000000"/>
                <w:sz w:val="20"/>
              </w:rPr>
              <w:t>22</w:t>
            </w:r>
            <w:r w:rsidRPr="001C6CED"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</w:rPr>
              <w:t>05</w:t>
            </w:r>
            <w:r w:rsidRPr="001C6CED">
              <w:rPr>
                <w:color w:val="000000"/>
                <w:sz w:val="20"/>
              </w:rPr>
              <w:t>.202</w:t>
            </w:r>
            <w:r>
              <w:rPr>
                <w:color w:val="000000"/>
                <w:sz w:val="20"/>
              </w:rPr>
              <w:t>4</w:t>
            </w:r>
            <w:r w:rsidRPr="001C6CED">
              <w:rPr>
                <w:color w:val="000000"/>
                <w:sz w:val="20"/>
              </w:rPr>
              <w:t xml:space="preserve"> №</w:t>
            </w:r>
            <w:r>
              <w:rPr>
                <w:color w:val="000000"/>
                <w:sz w:val="20"/>
              </w:rPr>
              <w:t xml:space="preserve">37860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2C0B4A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754,91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2C0B4A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color w:val="000000"/>
                <w:sz w:val="20"/>
              </w:rPr>
            </w:pPr>
            <w:proofErr w:type="gramStart"/>
            <w:r w:rsidRPr="001C6CED">
              <w:rPr>
                <w:color w:val="000000"/>
                <w:sz w:val="20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B4E" w:rsidRPr="001C6CED" w:rsidRDefault="002C0B4A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4 529,46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B4E" w:rsidRPr="001C6CED" w:rsidRDefault="00672B4E" w:rsidP="00672B4E">
            <w:pPr>
              <w:jc w:val="center"/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2B4E" w:rsidRPr="001C6CED" w:rsidRDefault="00672B4E" w:rsidP="00672B4E">
            <w:pPr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</w:tr>
      <w:tr w:rsidR="00DC7C2A" w:rsidRPr="001C6CED" w:rsidTr="00DC7C2A">
        <w:trPr>
          <w:trHeight w:val="510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Default="004921BB" w:rsidP="004921BB">
            <w:pPr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ООО "</w:t>
            </w:r>
            <w:r>
              <w:rPr>
                <w:color w:val="000000"/>
                <w:sz w:val="20"/>
              </w:rPr>
              <w:t>Мир  безопасности</w:t>
            </w:r>
            <w:r w:rsidRPr="001C6CED">
              <w:rPr>
                <w:color w:val="000000"/>
                <w:sz w:val="20"/>
              </w:rPr>
              <w:t xml:space="preserve">" </w:t>
            </w:r>
          </w:p>
          <w:p w:rsidR="004921BB" w:rsidRPr="001C6CED" w:rsidRDefault="004921BB" w:rsidP="004921BB">
            <w:pPr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 xml:space="preserve">от </w:t>
            </w:r>
            <w:r>
              <w:rPr>
                <w:color w:val="000000"/>
                <w:sz w:val="20"/>
              </w:rPr>
              <w:t>22</w:t>
            </w:r>
            <w:r w:rsidRPr="001C6CED"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</w:rPr>
              <w:t>05</w:t>
            </w:r>
            <w:r w:rsidRPr="001C6CED">
              <w:rPr>
                <w:color w:val="000000"/>
                <w:sz w:val="20"/>
              </w:rPr>
              <w:t>.202</w:t>
            </w:r>
            <w:r>
              <w:rPr>
                <w:color w:val="000000"/>
                <w:sz w:val="20"/>
              </w:rPr>
              <w:t>4</w:t>
            </w:r>
            <w:r w:rsidRPr="001C6CED">
              <w:rPr>
                <w:color w:val="000000"/>
                <w:sz w:val="20"/>
              </w:rPr>
              <w:t xml:space="preserve"> №</w:t>
            </w:r>
            <w:r>
              <w:rPr>
                <w:color w:val="000000"/>
                <w:sz w:val="20"/>
              </w:rPr>
              <w:t>182788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922,16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5 532,96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21BB" w:rsidRPr="001C6CED" w:rsidRDefault="004921BB" w:rsidP="00672B4E">
            <w:pPr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</w:tr>
      <w:tr w:rsidR="00DC7C2A" w:rsidRPr="001C6CED" w:rsidTr="00DC7C2A">
        <w:trPr>
          <w:trHeight w:val="52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4921B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ООО «АП Системы безопасности» от 21.05.2024 №А210524-242/203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D006AA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963,00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1BB" w:rsidRPr="001C6CED" w:rsidRDefault="004921BB" w:rsidP="00672B4E">
            <w:pPr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D006AA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5 778,00</w:t>
            </w:r>
          </w:p>
        </w:tc>
      </w:tr>
      <w:tr w:rsidR="00DC7C2A" w:rsidRPr="001C6CED" w:rsidTr="00DC7C2A">
        <w:trPr>
          <w:trHeight w:val="51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РИП-12-3/17М1 исп.01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4921BB">
            <w:pPr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ООО "</w:t>
            </w:r>
            <w:r>
              <w:rPr>
                <w:color w:val="000000"/>
                <w:sz w:val="20"/>
              </w:rPr>
              <w:t>Гарант</w:t>
            </w:r>
            <w:r w:rsidRPr="001C6CED">
              <w:rPr>
                <w:color w:val="000000"/>
                <w:sz w:val="20"/>
              </w:rPr>
              <w:t xml:space="preserve">" от </w:t>
            </w:r>
            <w:r>
              <w:rPr>
                <w:color w:val="000000"/>
                <w:sz w:val="20"/>
              </w:rPr>
              <w:t>22</w:t>
            </w:r>
            <w:r w:rsidRPr="001C6CED"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</w:rPr>
              <w:t>05</w:t>
            </w:r>
            <w:r w:rsidRPr="001C6CED">
              <w:rPr>
                <w:color w:val="000000"/>
                <w:sz w:val="20"/>
              </w:rPr>
              <w:t>.202</w:t>
            </w:r>
            <w:r>
              <w:rPr>
                <w:color w:val="000000"/>
                <w:sz w:val="20"/>
              </w:rPr>
              <w:t>4</w:t>
            </w:r>
            <w:r w:rsidRPr="001C6CED">
              <w:rPr>
                <w:color w:val="000000"/>
                <w:sz w:val="20"/>
              </w:rPr>
              <w:t xml:space="preserve"> №</w:t>
            </w:r>
            <w:r>
              <w:rPr>
                <w:color w:val="000000"/>
                <w:sz w:val="20"/>
              </w:rPr>
              <w:t xml:space="preserve">37860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5 085,96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2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proofErr w:type="gramStart"/>
            <w:r w:rsidRPr="001C6CED">
              <w:rPr>
                <w:color w:val="000000"/>
                <w:sz w:val="20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10 171,92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21BB" w:rsidRPr="001C6CED" w:rsidRDefault="004921BB" w:rsidP="00672B4E">
            <w:pPr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</w:tr>
      <w:tr w:rsidR="00DC7C2A" w:rsidRPr="001C6CED" w:rsidTr="00DC7C2A">
        <w:trPr>
          <w:trHeight w:val="510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Default="004921BB" w:rsidP="004921BB">
            <w:pPr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ООО "</w:t>
            </w:r>
            <w:r>
              <w:rPr>
                <w:color w:val="000000"/>
                <w:sz w:val="20"/>
              </w:rPr>
              <w:t>Мир  безопасности</w:t>
            </w:r>
            <w:r w:rsidRPr="001C6CED">
              <w:rPr>
                <w:color w:val="000000"/>
                <w:sz w:val="20"/>
              </w:rPr>
              <w:t xml:space="preserve">" </w:t>
            </w:r>
          </w:p>
          <w:p w:rsidR="004921BB" w:rsidRPr="001C6CED" w:rsidRDefault="004921BB" w:rsidP="004921BB">
            <w:pPr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 xml:space="preserve">от </w:t>
            </w:r>
            <w:r>
              <w:rPr>
                <w:color w:val="000000"/>
                <w:sz w:val="20"/>
              </w:rPr>
              <w:t>22</w:t>
            </w:r>
            <w:r w:rsidRPr="001C6CED"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</w:rPr>
              <w:t>05</w:t>
            </w:r>
            <w:r w:rsidRPr="001C6CED">
              <w:rPr>
                <w:color w:val="000000"/>
                <w:sz w:val="20"/>
              </w:rPr>
              <w:t>.202</w:t>
            </w:r>
            <w:r>
              <w:rPr>
                <w:color w:val="000000"/>
                <w:sz w:val="20"/>
              </w:rPr>
              <w:t>4</w:t>
            </w:r>
            <w:r w:rsidRPr="001C6CED">
              <w:rPr>
                <w:color w:val="000000"/>
                <w:sz w:val="20"/>
              </w:rPr>
              <w:t xml:space="preserve"> №</w:t>
            </w:r>
            <w:r>
              <w:rPr>
                <w:color w:val="000000"/>
                <w:sz w:val="20"/>
              </w:rPr>
              <w:t>182788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6 010,68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12 021,36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21BB" w:rsidRPr="001C6CED" w:rsidRDefault="004921BB" w:rsidP="00672B4E">
            <w:pPr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</w:tr>
      <w:tr w:rsidR="00DC7C2A" w:rsidRPr="001C6CED" w:rsidTr="00DC7C2A">
        <w:trPr>
          <w:trHeight w:val="52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4921B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ООО «АП Системы безопасности» от 21.05.2024 №А210524-242/203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D006AA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6 360,68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1BB" w:rsidRPr="001C6CED" w:rsidRDefault="004921BB" w:rsidP="00672B4E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1BB" w:rsidRPr="001C6CED" w:rsidRDefault="004921BB" w:rsidP="00672B4E">
            <w:pPr>
              <w:rPr>
                <w:rFonts w:ascii="Calibri" w:hAnsi="Calibri"/>
                <w:color w:val="000000"/>
                <w:sz w:val="20"/>
              </w:rPr>
            </w:pPr>
            <w:r w:rsidRPr="001C6CED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4921BB" w:rsidP="00672B4E">
            <w:pPr>
              <w:jc w:val="center"/>
              <w:rPr>
                <w:color w:val="000000"/>
                <w:sz w:val="20"/>
              </w:rPr>
            </w:pPr>
            <w:r w:rsidRPr="001C6CED">
              <w:rPr>
                <w:color w:val="00000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D006AA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12 721,36</w:t>
            </w:r>
          </w:p>
        </w:tc>
      </w:tr>
      <w:tr w:rsidR="004921BB" w:rsidRPr="001C6CED" w:rsidTr="00094873">
        <w:trPr>
          <w:trHeight w:val="315"/>
        </w:trPr>
        <w:tc>
          <w:tcPr>
            <w:tcW w:w="46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1BB" w:rsidRPr="00E66AA1" w:rsidRDefault="004921BB" w:rsidP="00672B4E">
            <w:pPr>
              <w:jc w:val="center"/>
              <w:rPr>
                <w:color w:val="000000"/>
                <w:sz w:val="20"/>
              </w:rPr>
            </w:pPr>
            <w:r w:rsidRPr="00E66AA1">
              <w:rPr>
                <w:color w:val="000000"/>
                <w:sz w:val="20"/>
              </w:rPr>
              <w:t>Наименьшее значение НМЦК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1BB" w:rsidRPr="00E66AA1" w:rsidRDefault="00A615B7" w:rsidP="00672B4E">
            <w:pPr>
              <w:jc w:val="right"/>
              <w:rPr>
                <w:color w:val="000000"/>
                <w:sz w:val="20"/>
              </w:rPr>
            </w:pPr>
            <w:r w:rsidRPr="00E66AA1">
              <w:rPr>
                <w:color w:val="000000"/>
                <w:sz w:val="20"/>
              </w:rPr>
              <w:t>22 333,65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1BB" w:rsidRPr="00E66AA1" w:rsidRDefault="00E66AA1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руб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E66AA1" w:rsidRDefault="00A615B7" w:rsidP="00672B4E">
            <w:pPr>
              <w:jc w:val="center"/>
              <w:rPr>
                <w:color w:val="000000"/>
                <w:sz w:val="20"/>
              </w:rPr>
            </w:pPr>
            <w:r w:rsidRPr="00E66AA1">
              <w:rPr>
                <w:color w:val="000000"/>
                <w:sz w:val="20"/>
              </w:rPr>
              <w:t>22 333,65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A615B7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26 607,81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BB" w:rsidRPr="001C6CED" w:rsidRDefault="00A615B7" w:rsidP="00672B4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28 180,36</w:t>
            </w:r>
          </w:p>
        </w:tc>
      </w:tr>
    </w:tbl>
    <w:p w:rsidR="00173452" w:rsidRPr="00D148C9" w:rsidRDefault="00173452" w:rsidP="00173452">
      <w:pPr>
        <w:ind w:firstLine="709"/>
        <w:jc w:val="both"/>
      </w:pPr>
      <w:r w:rsidRPr="00D148C9">
        <w:rPr>
          <w:lang w:eastAsia="en-US"/>
        </w:rPr>
        <w:t>НМЦК</w:t>
      </w:r>
      <w:r w:rsidRPr="00D148C9">
        <w:rPr>
          <w:b/>
          <w:lang w:eastAsia="en-US"/>
        </w:rPr>
        <w:t xml:space="preserve"> </w:t>
      </w:r>
      <w:proofErr w:type="gramStart"/>
      <w:r w:rsidRPr="00D148C9">
        <w:rPr>
          <w:lang w:eastAsia="en-US"/>
        </w:rPr>
        <w:t>сформирована</w:t>
      </w:r>
      <w:proofErr w:type="gramEnd"/>
      <w:r w:rsidRPr="00D148C9">
        <w:rPr>
          <w:lang w:eastAsia="en-US"/>
        </w:rPr>
        <w:t xml:space="preserve"> с учетом транспортных расходов,</w:t>
      </w:r>
      <w:r w:rsidRPr="00D148C9">
        <w:t xml:space="preserve"> а том числе </w:t>
      </w:r>
      <w:r w:rsidRPr="00D148C9">
        <w:rPr>
          <w:lang w:eastAsia="en-US"/>
        </w:rPr>
        <w:t>на доставку, погрузку – разгрузку, подъем на этаж, страхование, уплату таможенных пошлин, налогов, нанесения логотипа на товар и других обязательных и сопутствующих платежей.</w:t>
      </w:r>
    </w:p>
    <w:p w:rsidR="00B8343B" w:rsidRDefault="00B8343B" w:rsidP="00672B4E">
      <w:pPr>
        <w:shd w:val="clear" w:color="auto" w:fill="FFFFFF"/>
        <w:jc w:val="both"/>
        <w:rPr>
          <w:lang w:eastAsia="en-US"/>
        </w:rPr>
      </w:pPr>
    </w:p>
    <w:sectPr w:rsidR="00B8343B" w:rsidSect="006866A9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compat/>
  <w:rsids>
    <w:rsidRoot w:val="00B8343B"/>
    <w:rsid w:val="000569FA"/>
    <w:rsid w:val="00090E37"/>
    <w:rsid w:val="00094873"/>
    <w:rsid w:val="000A0857"/>
    <w:rsid w:val="000D2CBE"/>
    <w:rsid w:val="000E3564"/>
    <w:rsid w:val="000F13C9"/>
    <w:rsid w:val="000F6AED"/>
    <w:rsid w:val="00112E8E"/>
    <w:rsid w:val="00131302"/>
    <w:rsid w:val="0015246A"/>
    <w:rsid w:val="00170297"/>
    <w:rsid w:val="00173452"/>
    <w:rsid w:val="001871E2"/>
    <w:rsid w:val="0019436C"/>
    <w:rsid w:val="00194472"/>
    <w:rsid w:val="00215948"/>
    <w:rsid w:val="00231757"/>
    <w:rsid w:val="002359FE"/>
    <w:rsid w:val="00257430"/>
    <w:rsid w:val="00294035"/>
    <w:rsid w:val="002C0B4A"/>
    <w:rsid w:val="002C2970"/>
    <w:rsid w:val="0033788F"/>
    <w:rsid w:val="00392D47"/>
    <w:rsid w:val="003A6B60"/>
    <w:rsid w:val="003B1111"/>
    <w:rsid w:val="003B177C"/>
    <w:rsid w:val="003C57F8"/>
    <w:rsid w:val="003D473C"/>
    <w:rsid w:val="003F1717"/>
    <w:rsid w:val="004332D7"/>
    <w:rsid w:val="00436822"/>
    <w:rsid w:val="00454B02"/>
    <w:rsid w:val="004567CD"/>
    <w:rsid w:val="00483612"/>
    <w:rsid w:val="0048525C"/>
    <w:rsid w:val="004921BB"/>
    <w:rsid w:val="004935AE"/>
    <w:rsid w:val="004B47BC"/>
    <w:rsid w:val="004D06E5"/>
    <w:rsid w:val="004E547A"/>
    <w:rsid w:val="004E6680"/>
    <w:rsid w:val="004F2079"/>
    <w:rsid w:val="00503F13"/>
    <w:rsid w:val="0052478C"/>
    <w:rsid w:val="00525722"/>
    <w:rsid w:val="00534DA0"/>
    <w:rsid w:val="00561CC0"/>
    <w:rsid w:val="005A3659"/>
    <w:rsid w:val="005E46D7"/>
    <w:rsid w:val="00604F4B"/>
    <w:rsid w:val="006109CE"/>
    <w:rsid w:val="00660F5C"/>
    <w:rsid w:val="00672B4E"/>
    <w:rsid w:val="00676971"/>
    <w:rsid w:val="00684419"/>
    <w:rsid w:val="006866A9"/>
    <w:rsid w:val="006A0D65"/>
    <w:rsid w:val="006C5090"/>
    <w:rsid w:val="006F08FD"/>
    <w:rsid w:val="006F7632"/>
    <w:rsid w:val="00722B1A"/>
    <w:rsid w:val="007430B8"/>
    <w:rsid w:val="00766DC6"/>
    <w:rsid w:val="007816C0"/>
    <w:rsid w:val="007B699F"/>
    <w:rsid w:val="007C7345"/>
    <w:rsid w:val="007F41A4"/>
    <w:rsid w:val="008131CA"/>
    <w:rsid w:val="0083361C"/>
    <w:rsid w:val="00904A4B"/>
    <w:rsid w:val="00914327"/>
    <w:rsid w:val="009744F1"/>
    <w:rsid w:val="00975D54"/>
    <w:rsid w:val="00987E57"/>
    <w:rsid w:val="009A26B1"/>
    <w:rsid w:val="009E48DB"/>
    <w:rsid w:val="009E71EF"/>
    <w:rsid w:val="00A11A22"/>
    <w:rsid w:val="00A132D9"/>
    <w:rsid w:val="00A3572A"/>
    <w:rsid w:val="00A37EFD"/>
    <w:rsid w:val="00A55662"/>
    <w:rsid w:val="00A57BEC"/>
    <w:rsid w:val="00A615B7"/>
    <w:rsid w:val="00A81935"/>
    <w:rsid w:val="00AD3EC4"/>
    <w:rsid w:val="00B04E63"/>
    <w:rsid w:val="00B469CD"/>
    <w:rsid w:val="00B54307"/>
    <w:rsid w:val="00B73CCC"/>
    <w:rsid w:val="00B8343B"/>
    <w:rsid w:val="00B87EA9"/>
    <w:rsid w:val="00BC0ACD"/>
    <w:rsid w:val="00BC62E0"/>
    <w:rsid w:val="00BD70B1"/>
    <w:rsid w:val="00C3197E"/>
    <w:rsid w:val="00C56E92"/>
    <w:rsid w:val="00CA5608"/>
    <w:rsid w:val="00CD4D5C"/>
    <w:rsid w:val="00CE0D3C"/>
    <w:rsid w:val="00CF11F5"/>
    <w:rsid w:val="00D006AA"/>
    <w:rsid w:val="00D569D7"/>
    <w:rsid w:val="00DC7C2A"/>
    <w:rsid w:val="00DD0E9B"/>
    <w:rsid w:val="00DE6427"/>
    <w:rsid w:val="00E66AA1"/>
    <w:rsid w:val="00EE2904"/>
    <w:rsid w:val="00F33C9B"/>
    <w:rsid w:val="00F701A8"/>
    <w:rsid w:val="00FC3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4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,Основной текст Знак Знак Знак, Знак Знак Знак,Body Text Char"/>
    <w:basedOn w:val="a"/>
    <w:link w:val="a4"/>
    <w:rsid w:val="00B8343B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4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3"/>
    <w:rsid w:val="00B8343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5">
    <w:name w:val="annotation reference"/>
    <w:basedOn w:val="a0"/>
    <w:uiPriority w:val="99"/>
    <w:semiHidden/>
    <w:unhideWhenUsed/>
    <w:rsid w:val="007B699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B699F"/>
    <w:rPr>
      <w:sz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B69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B699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B699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B69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69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Akatova</dc:creator>
  <cp:lastModifiedBy>Kyklin</cp:lastModifiedBy>
  <cp:revision>3</cp:revision>
  <cp:lastPrinted>2024-05-28T07:25:00Z</cp:lastPrinted>
  <dcterms:created xsi:type="dcterms:W3CDTF">2024-06-17T11:52:00Z</dcterms:created>
  <dcterms:modified xsi:type="dcterms:W3CDTF">2024-06-17T12:06:00Z</dcterms:modified>
</cp:coreProperties>
</file>