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98D8F" w14:textId="77777777" w:rsidR="00266FC6" w:rsidRDefault="00266FC6" w:rsidP="00B95765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bookmarkStart w:id="0" w:name="_Hlk94701955"/>
      <w:bookmarkStart w:id="1" w:name="_Hlk94696878"/>
    </w:p>
    <w:bookmarkEnd w:id="0"/>
    <w:bookmarkEnd w:id="1"/>
    <w:p w14:paraId="0E18AD3E" w14:textId="20517559" w:rsidR="00190475" w:rsidRDefault="00190475" w:rsidP="00CC038B">
      <w:pPr>
        <w:jc w:val="both"/>
      </w:pPr>
    </w:p>
    <w:tbl>
      <w:tblPr>
        <w:tblpPr w:leftFromText="180" w:rightFromText="180" w:vertAnchor="page" w:horzAnchor="margin" w:tblpX="567" w:tblpY="1705"/>
        <w:tblW w:w="9498" w:type="dxa"/>
        <w:tblLook w:val="01E0" w:firstRow="1" w:lastRow="1" w:firstColumn="1" w:lastColumn="1" w:noHBand="0" w:noVBand="0"/>
      </w:tblPr>
      <w:tblGrid>
        <w:gridCol w:w="4962"/>
        <w:gridCol w:w="567"/>
        <w:gridCol w:w="3969"/>
      </w:tblGrid>
      <w:tr w:rsidR="00F038A8" w:rsidRPr="00AC1F21" w14:paraId="11483BAF" w14:textId="77777777" w:rsidTr="0049382B">
        <w:trPr>
          <w:trHeight w:val="1406"/>
        </w:trPr>
        <w:tc>
          <w:tcPr>
            <w:tcW w:w="4962" w:type="dxa"/>
          </w:tcPr>
          <w:p w14:paraId="232CF0BE" w14:textId="1AB554E9" w:rsidR="00F038A8" w:rsidRPr="00AC1F21" w:rsidRDefault="00F038A8" w:rsidP="009429B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F21">
              <w:rPr>
                <w:rFonts w:ascii="Times New Roman" w:eastAsia="Times New Roman" w:hAnsi="Times New Roman" w:cs="Times New Roman"/>
                <w:sz w:val="20"/>
                <w:szCs w:val="20"/>
              </w:rPr>
              <w:br w:type="page"/>
            </w:r>
            <w:r w:rsidRPr="00AC1F2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СОГЛАСОВАНО</w:t>
            </w:r>
          </w:p>
          <w:p w14:paraId="0E1C7B86" w14:textId="77777777" w:rsidR="00F038A8" w:rsidRPr="00AC1F21" w:rsidRDefault="00F038A8" w:rsidP="009429B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F21">
              <w:rPr>
                <w:rFonts w:ascii="Times New Roman" w:eastAsia="Times New Roman" w:hAnsi="Times New Roman" w:cs="Times New Roman"/>
                <w:sz w:val="20"/>
                <w:szCs w:val="20"/>
              </w:rPr>
              <w:t>Начальник отдела образования администрации Пушкинского района Санкт-Петербурга</w:t>
            </w:r>
          </w:p>
          <w:p w14:paraId="75BB8DA2" w14:textId="77777777" w:rsidR="00F038A8" w:rsidRPr="00AC1F21" w:rsidRDefault="00F038A8" w:rsidP="009429B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7356468" w14:textId="77777777" w:rsidR="00F038A8" w:rsidRPr="00AC1F21" w:rsidRDefault="00F038A8" w:rsidP="009429B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C1F2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____________________ Н.П. </w:t>
            </w:r>
            <w:proofErr w:type="spellStart"/>
            <w:r w:rsidRPr="00AC1F21">
              <w:rPr>
                <w:rFonts w:ascii="Times New Roman" w:eastAsia="Times New Roman" w:hAnsi="Times New Roman" w:cs="Times New Roman"/>
                <w:sz w:val="20"/>
                <w:szCs w:val="20"/>
              </w:rPr>
              <w:t>Микушева</w:t>
            </w:r>
            <w:proofErr w:type="spellEnd"/>
          </w:p>
          <w:p w14:paraId="1659BAA2" w14:textId="778EC7E8" w:rsidR="00F038A8" w:rsidRPr="00AC1F21" w:rsidRDefault="00F038A8" w:rsidP="009429B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14:paraId="0B598BF5" w14:textId="77777777" w:rsidR="00F038A8" w:rsidRPr="00AC1F21" w:rsidRDefault="00F038A8" w:rsidP="009429BC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</w:tcPr>
          <w:p w14:paraId="055AE4D7" w14:textId="77777777" w:rsidR="00F038A8" w:rsidRPr="00AC1F21" w:rsidRDefault="00F038A8" w:rsidP="009429BC">
            <w:pPr>
              <w:tabs>
                <w:tab w:val="left" w:pos="33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F21">
              <w:rPr>
                <w:rFonts w:ascii="Times New Roman" w:eastAsia="Times New Roman" w:hAnsi="Times New Roman" w:cs="Times New Roman"/>
                <w:sz w:val="20"/>
                <w:szCs w:val="20"/>
              </w:rPr>
              <w:t>УТВЕРЖДАЮ</w:t>
            </w:r>
          </w:p>
          <w:p w14:paraId="6D69403C" w14:textId="1B871333" w:rsidR="00F038A8" w:rsidRPr="00AC1F21" w:rsidRDefault="00371ADE" w:rsidP="009429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1AD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ГБДОУ детский сад №52 Пушкинского района Санкт-Петербурга                                                               Исполняющий обязанности </w:t>
            </w:r>
            <w:proofErr w:type="gramStart"/>
            <w:r w:rsidRPr="00371AD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заведующего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71ADE">
              <w:rPr>
                <w:rFonts w:ascii="Times New Roman" w:eastAsia="Times New Roman" w:hAnsi="Times New Roman" w:cs="Times New Roman"/>
                <w:sz w:val="20"/>
                <w:szCs w:val="20"/>
              </w:rPr>
              <w:t>_</w:t>
            </w:r>
            <w:proofErr w:type="gramEnd"/>
            <w:r w:rsidRPr="00371ADE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_____________Т.А. Астахова</w:t>
            </w:r>
          </w:p>
          <w:p w14:paraId="79D23BAC" w14:textId="187FBD53" w:rsidR="00F038A8" w:rsidRPr="00AC1F21" w:rsidRDefault="00F038A8" w:rsidP="009429B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1F21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14:paraId="7C243171" w14:textId="77777777" w:rsidR="00E368AD" w:rsidRDefault="00E368AD" w:rsidP="00E368AD">
      <w:pPr>
        <w:widowControl/>
        <w:spacing w:after="160" w:line="259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389AD7F" w14:textId="77777777" w:rsidR="00E368AD" w:rsidRDefault="00E368AD" w:rsidP="00E368AD">
      <w:pPr>
        <w:widowControl/>
        <w:spacing w:after="160" w:line="259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8B5B1D5" w14:textId="77777777" w:rsidR="00E368AD" w:rsidRDefault="00E368AD" w:rsidP="00E368AD">
      <w:pPr>
        <w:widowControl/>
        <w:spacing w:after="160" w:line="259" w:lineRule="auto"/>
        <w:jc w:val="center"/>
        <w:rPr>
          <w:rFonts w:ascii="Times New Roman" w:hAnsi="Times New Roman" w:cs="Times New Roman"/>
        </w:rPr>
      </w:pPr>
    </w:p>
    <w:p w14:paraId="3D73DE5E" w14:textId="77777777" w:rsidR="00E368AD" w:rsidRDefault="00E368AD" w:rsidP="00E368AD">
      <w:pPr>
        <w:widowControl/>
        <w:spacing w:after="160" w:line="259" w:lineRule="auto"/>
        <w:jc w:val="center"/>
        <w:rPr>
          <w:rFonts w:ascii="Times New Roman" w:hAnsi="Times New Roman" w:cs="Times New Roman"/>
        </w:rPr>
      </w:pPr>
    </w:p>
    <w:p w14:paraId="21269983" w14:textId="77777777" w:rsidR="00E368AD" w:rsidRDefault="00E368AD" w:rsidP="00E368AD">
      <w:pPr>
        <w:widowControl/>
        <w:spacing w:after="160" w:line="259" w:lineRule="auto"/>
        <w:jc w:val="center"/>
        <w:rPr>
          <w:rFonts w:ascii="Times New Roman" w:hAnsi="Times New Roman" w:cs="Times New Roman"/>
        </w:rPr>
      </w:pPr>
    </w:p>
    <w:p w14:paraId="625123DB" w14:textId="3BC7D431" w:rsidR="000E1AFC" w:rsidRPr="00E368AD" w:rsidRDefault="000E1AFC" w:rsidP="00E368AD">
      <w:pPr>
        <w:widowControl/>
        <w:spacing w:after="160" w:line="259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C45C4">
        <w:rPr>
          <w:rFonts w:ascii="Times New Roman" w:hAnsi="Times New Roman" w:cs="Times New Roman"/>
        </w:rPr>
        <w:t>СВОДНЫЙ РАСЧЕТ НАЧАЛЬНОЙ (МАКСИМАЛЬНОЙ) ЦЕНЫ КОНТРАКТА</w:t>
      </w:r>
    </w:p>
    <w:p w14:paraId="5DD984F0" w14:textId="77777777" w:rsidR="000E1AFC" w:rsidRPr="00FC45C4" w:rsidRDefault="000E1AFC" w:rsidP="000E1AFC">
      <w:pPr>
        <w:jc w:val="center"/>
        <w:rPr>
          <w:rFonts w:ascii="Times New Roman" w:hAnsi="Times New Roman" w:cs="Times New Roman"/>
          <w:b/>
        </w:rPr>
      </w:pPr>
    </w:p>
    <w:p w14:paraId="31736B45" w14:textId="50C74BD9" w:rsidR="00E368AD" w:rsidRDefault="000E1AFC" w:rsidP="000E1AFC">
      <w:pPr>
        <w:jc w:val="center"/>
        <w:rPr>
          <w:rFonts w:ascii="Times New Roman" w:hAnsi="Times New Roman" w:cs="Times New Roman"/>
          <w:b/>
          <w:bCs/>
          <w:color w:val="7030A0"/>
        </w:rPr>
      </w:pPr>
      <w:r w:rsidRPr="00FC45C4">
        <w:rPr>
          <w:rFonts w:ascii="Times New Roman" w:hAnsi="Times New Roman" w:cs="Times New Roman"/>
          <w:b/>
        </w:rPr>
        <w:t xml:space="preserve">на </w:t>
      </w:r>
      <w:r w:rsidRPr="00FC45C4">
        <w:rPr>
          <w:rFonts w:ascii="Times New Roman" w:hAnsi="Times New Roman" w:cs="Times New Roman"/>
          <w:b/>
          <w:bCs/>
        </w:rPr>
        <w:t xml:space="preserve">поставку </w:t>
      </w:r>
      <w:r w:rsidR="00E368AD">
        <w:rPr>
          <w:rFonts w:ascii="Times New Roman" w:hAnsi="Times New Roman" w:cs="Times New Roman"/>
          <w:b/>
          <w:bCs/>
          <w:color w:val="7030A0"/>
        </w:rPr>
        <w:t xml:space="preserve">оборудования для оснащения медицинского блока </w:t>
      </w:r>
    </w:p>
    <w:p w14:paraId="7CCDD91B" w14:textId="3DF61B85" w:rsidR="000E1AFC" w:rsidRDefault="000E1AFC" w:rsidP="000E1AFC">
      <w:pPr>
        <w:jc w:val="center"/>
        <w:rPr>
          <w:rFonts w:ascii="Times New Roman" w:hAnsi="Times New Roman" w:cs="Times New Roman"/>
          <w:b/>
        </w:rPr>
      </w:pPr>
      <w:r w:rsidRPr="005F3EF5">
        <w:rPr>
          <w:rFonts w:ascii="Times New Roman" w:hAnsi="Times New Roman" w:cs="Times New Roman"/>
          <w:b/>
          <w:bCs/>
          <w:color w:val="7030A0"/>
        </w:rPr>
        <w:t xml:space="preserve"> </w:t>
      </w:r>
      <w:r>
        <w:rPr>
          <w:rFonts w:ascii="Times New Roman" w:hAnsi="Times New Roman" w:cs="Times New Roman"/>
          <w:b/>
        </w:rPr>
        <w:t>ГБДОУ детский сад №52 Пушкинского района Санкт-Петербурга</w:t>
      </w:r>
    </w:p>
    <w:p w14:paraId="000ECC8F" w14:textId="77777777" w:rsidR="000E1AFC" w:rsidRDefault="000E1AFC" w:rsidP="000E1AFC">
      <w:pPr>
        <w:jc w:val="center"/>
        <w:rPr>
          <w:rFonts w:ascii="Times New Roman" w:hAnsi="Times New Roman" w:cs="Times New Roman"/>
          <w:b/>
        </w:rPr>
      </w:pPr>
    </w:p>
    <w:tbl>
      <w:tblPr>
        <w:tblStyle w:val="ad"/>
        <w:tblW w:w="0" w:type="auto"/>
        <w:jc w:val="center"/>
        <w:tblLook w:val="04A0" w:firstRow="1" w:lastRow="0" w:firstColumn="1" w:lastColumn="0" w:noHBand="0" w:noVBand="1"/>
      </w:tblPr>
      <w:tblGrid>
        <w:gridCol w:w="650"/>
        <w:gridCol w:w="6799"/>
        <w:gridCol w:w="1292"/>
        <w:gridCol w:w="1715"/>
      </w:tblGrid>
      <w:tr w:rsidR="000E1AFC" w:rsidRPr="00FC45C4" w14:paraId="49AE1629" w14:textId="77777777" w:rsidTr="00E368AD">
        <w:trPr>
          <w:jc w:val="center"/>
        </w:trPr>
        <w:tc>
          <w:tcPr>
            <w:tcW w:w="650" w:type="dxa"/>
            <w:vAlign w:val="center"/>
          </w:tcPr>
          <w:p w14:paraId="52CA4537" w14:textId="77777777" w:rsidR="000E1AFC" w:rsidRPr="00FC45C4" w:rsidRDefault="000E1AFC" w:rsidP="00705891">
            <w:pPr>
              <w:jc w:val="center"/>
              <w:rPr>
                <w:rFonts w:ascii="Times New Roman" w:hAnsi="Times New Roman" w:cs="Times New Roman"/>
              </w:rPr>
            </w:pPr>
            <w:r w:rsidRPr="00FC45C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799" w:type="dxa"/>
            <w:vAlign w:val="center"/>
          </w:tcPr>
          <w:p w14:paraId="34CE42D2" w14:textId="77777777" w:rsidR="000E1AFC" w:rsidRPr="00FC45C4" w:rsidRDefault="000E1AFC" w:rsidP="00705891">
            <w:pPr>
              <w:jc w:val="center"/>
              <w:rPr>
                <w:rFonts w:ascii="Times New Roman" w:hAnsi="Times New Roman" w:cs="Times New Roman"/>
              </w:rPr>
            </w:pPr>
            <w:r w:rsidRPr="00FC45C4">
              <w:rPr>
                <w:rFonts w:ascii="Times New Roman" w:hAnsi="Times New Roman" w:cs="Times New Roman"/>
              </w:rPr>
              <w:t>Наименование расчетов</w:t>
            </w:r>
          </w:p>
        </w:tc>
        <w:tc>
          <w:tcPr>
            <w:tcW w:w="1292" w:type="dxa"/>
            <w:vAlign w:val="center"/>
          </w:tcPr>
          <w:p w14:paraId="67E652B8" w14:textId="77777777" w:rsidR="000E1AFC" w:rsidRPr="00FC45C4" w:rsidRDefault="000E1AFC" w:rsidP="00705891">
            <w:pPr>
              <w:jc w:val="center"/>
              <w:rPr>
                <w:rFonts w:ascii="Times New Roman" w:hAnsi="Times New Roman" w:cs="Times New Roman"/>
              </w:rPr>
            </w:pPr>
            <w:r w:rsidRPr="00FC45C4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1715" w:type="dxa"/>
            <w:vAlign w:val="center"/>
          </w:tcPr>
          <w:p w14:paraId="0A005448" w14:textId="77777777" w:rsidR="000E1AFC" w:rsidRPr="00FC45C4" w:rsidRDefault="000E1AFC" w:rsidP="00705891">
            <w:pPr>
              <w:jc w:val="center"/>
              <w:rPr>
                <w:rFonts w:ascii="Times New Roman" w:hAnsi="Times New Roman" w:cs="Times New Roman"/>
              </w:rPr>
            </w:pPr>
            <w:r w:rsidRPr="00FC45C4">
              <w:rPr>
                <w:rFonts w:ascii="Times New Roman" w:hAnsi="Times New Roman" w:cs="Times New Roman"/>
              </w:rPr>
              <w:t xml:space="preserve">Сумма, </w:t>
            </w:r>
            <w:proofErr w:type="spellStart"/>
            <w:r w:rsidRPr="00FC45C4">
              <w:rPr>
                <w:rFonts w:ascii="Times New Roman" w:hAnsi="Times New Roman" w:cs="Times New Roman"/>
              </w:rPr>
              <w:t>руб</w:t>
            </w:r>
            <w:proofErr w:type="spellEnd"/>
          </w:p>
        </w:tc>
      </w:tr>
      <w:tr w:rsidR="000E1AFC" w:rsidRPr="00FC45C4" w14:paraId="18360C59" w14:textId="77777777" w:rsidTr="00E368AD">
        <w:trPr>
          <w:trHeight w:val="319"/>
          <w:jc w:val="center"/>
        </w:trPr>
        <w:tc>
          <w:tcPr>
            <w:tcW w:w="650" w:type="dxa"/>
            <w:vAlign w:val="center"/>
          </w:tcPr>
          <w:p w14:paraId="36951217" w14:textId="77777777" w:rsidR="000E1AFC" w:rsidRPr="00FC45C4" w:rsidRDefault="000E1AFC" w:rsidP="00705891">
            <w:pPr>
              <w:jc w:val="center"/>
              <w:rPr>
                <w:rFonts w:ascii="Times New Roman" w:hAnsi="Times New Roman" w:cs="Times New Roman"/>
              </w:rPr>
            </w:pPr>
            <w:r w:rsidRPr="00FC45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99" w:type="dxa"/>
            <w:vAlign w:val="center"/>
          </w:tcPr>
          <w:p w14:paraId="0FE3C51D" w14:textId="77777777" w:rsidR="000E1AFC" w:rsidRPr="00FC45C4" w:rsidRDefault="000E1AFC" w:rsidP="00705891">
            <w:pPr>
              <w:jc w:val="center"/>
              <w:rPr>
                <w:rFonts w:ascii="Times New Roman" w:hAnsi="Times New Roman" w:cs="Times New Roman"/>
              </w:rPr>
            </w:pPr>
            <w:r w:rsidRPr="00FC45C4">
              <w:rPr>
                <w:rFonts w:ascii="Times New Roman" w:hAnsi="Times New Roman" w:cs="Times New Roman"/>
              </w:rPr>
              <w:t xml:space="preserve">2 </w:t>
            </w:r>
          </w:p>
        </w:tc>
        <w:tc>
          <w:tcPr>
            <w:tcW w:w="1292" w:type="dxa"/>
            <w:vAlign w:val="center"/>
          </w:tcPr>
          <w:p w14:paraId="300DAB53" w14:textId="77777777" w:rsidR="000E1AFC" w:rsidRPr="00FC45C4" w:rsidRDefault="000E1AFC" w:rsidP="00705891">
            <w:pPr>
              <w:jc w:val="center"/>
              <w:rPr>
                <w:rFonts w:ascii="Times New Roman" w:hAnsi="Times New Roman" w:cs="Times New Roman"/>
              </w:rPr>
            </w:pPr>
            <w:r w:rsidRPr="00FC45C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15" w:type="dxa"/>
            <w:vAlign w:val="center"/>
          </w:tcPr>
          <w:p w14:paraId="17725510" w14:textId="77777777" w:rsidR="000E1AFC" w:rsidRPr="00FC45C4" w:rsidRDefault="000E1AFC" w:rsidP="00705891">
            <w:pPr>
              <w:jc w:val="center"/>
              <w:rPr>
                <w:rFonts w:ascii="Times New Roman" w:hAnsi="Times New Roman" w:cs="Times New Roman"/>
              </w:rPr>
            </w:pPr>
            <w:r w:rsidRPr="00FC45C4">
              <w:rPr>
                <w:rFonts w:ascii="Times New Roman" w:hAnsi="Times New Roman" w:cs="Times New Roman"/>
              </w:rPr>
              <w:t>4</w:t>
            </w:r>
          </w:p>
        </w:tc>
      </w:tr>
      <w:tr w:rsidR="00E368AD" w:rsidRPr="00FC45C4" w14:paraId="4A081F1A" w14:textId="77777777" w:rsidTr="00E368AD">
        <w:trPr>
          <w:trHeight w:val="613"/>
          <w:jc w:val="center"/>
        </w:trPr>
        <w:tc>
          <w:tcPr>
            <w:tcW w:w="650" w:type="dxa"/>
            <w:vAlign w:val="center"/>
          </w:tcPr>
          <w:p w14:paraId="6C847B62" w14:textId="77777777" w:rsidR="00E368AD" w:rsidRPr="00FC45C4" w:rsidRDefault="00E368AD" w:rsidP="00E368AD">
            <w:pPr>
              <w:jc w:val="center"/>
              <w:rPr>
                <w:rFonts w:ascii="Times New Roman" w:hAnsi="Times New Roman" w:cs="Times New Roman"/>
              </w:rPr>
            </w:pPr>
            <w:r w:rsidRPr="00FC45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99" w:type="dxa"/>
          </w:tcPr>
          <w:p w14:paraId="589A7010" w14:textId="4A3B9D74" w:rsidR="00E368AD" w:rsidRPr="00FC45C4" w:rsidRDefault="00E368AD" w:rsidP="00E368AD">
            <w:pPr>
              <w:ind w:right="-28"/>
              <w:contextualSpacing/>
              <w:rPr>
                <w:rFonts w:ascii="Times New Roman" w:hAnsi="Times New Roman" w:cs="Times New Roman"/>
              </w:rPr>
            </w:pPr>
            <w:r w:rsidRPr="00371ADE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Расчет начальной (максимальной) цены контракта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 xml:space="preserve"> №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  <w:r w:rsidRPr="00371ADE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 xml:space="preserve"> </w:t>
            </w:r>
            <w:r w:rsidRPr="00371ADE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на</w:t>
            </w:r>
            <w:proofErr w:type="gramEnd"/>
            <w:r w:rsidRPr="00371ADE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 xml:space="preserve"> поставку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оборудования для медицинского кабинета</w:t>
            </w:r>
            <w:r w:rsidRPr="00371ADE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 xml:space="preserve">   </w:t>
            </w:r>
          </w:p>
        </w:tc>
        <w:tc>
          <w:tcPr>
            <w:tcW w:w="1292" w:type="dxa"/>
            <w:vAlign w:val="center"/>
          </w:tcPr>
          <w:p w14:paraId="37C9EAC8" w14:textId="77777777" w:rsidR="00E368AD" w:rsidRPr="00FC45C4" w:rsidRDefault="00E368AD" w:rsidP="00E368AD">
            <w:pPr>
              <w:jc w:val="center"/>
              <w:rPr>
                <w:rFonts w:ascii="Times New Roman" w:hAnsi="Times New Roman" w:cs="Times New Roman"/>
              </w:rPr>
            </w:pPr>
            <w:r w:rsidRPr="00FC45C4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715" w:type="dxa"/>
            <w:vAlign w:val="center"/>
          </w:tcPr>
          <w:p w14:paraId="5840D3BF" w14:textId="785243C6" w:rsidR="00E368AD" w:rsidRPr="00E368AD" w:rsidRDefault="00E368AD" w:rsidP="00E368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68AD">
              <w:rPr>
                <w:rFonts w:ascii="Times New Roman" w:hAnsi="Times New Roman" w:cs="Times New Roman"/>
                <w:b/>
              </w:rPr>
              <w:t>58</w:t>
            </w:r>
            <w:r w:rsidR="00875619">
              <w:rPr>
                <w:rFonts w:ascii="Times New Roman" w:hAnsi="Times New Roman" w:cs="Times New Roman"/>
                <w:b/>
              </w:rPr>
              <w:t xml:space="preserve"> </w:t>
            </w:r>
            <w:r w:rsidRPr="00E368AD">
              <w:rPr>
                <w:rFonts w:ascii="Times New Roman" w:hAnsi="Times New Roman" w:cs="Times New Roman"/>
                <w:b/>
              </w:rPr>
              <w:t>603,67</w:t>
            </w:r>
          </w:p>
        </w:tc>
      </w:tr>
      <w:tr w:rsidR="00E368AD" w:rsidRPr="00FC45C4" w14:paraId="41FA771B" w14:textId="77777777" w:rsidTr="00E368AD">
        <w:trPr>
          <w:jc w:val="center"/>
        </w:trPr>
        <w:tc>
          <w:tcPr>
            <w:tcW w:w="650" w:type="dxa"/>
            <w:vAlign w:val="center"/>
          </w:tcPr>
          <w:p w14:paraId="349E04AF" w14:textId="77777777" w:rsidR="00E368AD" w:rsidRPr="00FC45C4" w:rsidRDefault="00E368AD" w:rsidP="00E368AD">
            <w:pPr>
              <w:jc w:val="center"/>
              <w:rPr>
                <w:rFonts w:ascii="Times New Roman" w:hAnsi="Times New Roman" w:cs="Times New Roman"/>
              </w:rPr>
            </w:pPr>
            <w:r w:rsidRPr="00FC45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99" w:type="dxa"/>
          </w:tcPr>
          <w:p w14:paraId="2D26780E" w14:textId="6C14535D" w:rsidR="00E368AD" w:rsidRPr="00FC45C4" w:rsidRDefault="00E368AD" w:rsidP="00E368AD">
            <w:pPr>
              <w:rPr>
                <w:rFonts w:ascii="Times New Roman" w:hAnsi="Times New Roman" w:cs="Times New Roman"/>
              </w:rPr>
            </w:pPr>
            <w:r w:rsidRPr="0030338E">
              <w:rPr>
                <w:rFonts w:ascii="Times New Roman" w:hAnsi="Times New Roman" w:cs="Times New Roman"/>
                <w:b/>
              </w:rPr>
              <w:t>Расчет начальной (максимальной) цены контракта</w:t>
            </w:r>
            <w:r>
              <w:rPr>
                <w:rFonts w:ascii="Times New Roman" w:hAnsi="Times New Roman" w:cs="Times New Roman"/>
                <w:b/>
              </w:rPr>
              <w:t xml:space="preserve">№2 </w:t>
            </w:r>
            <w:r w:rsidRPr="0030338E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30338E">
              <w:rPr>
                <w:rFonts w:ascii="Times New Roman" w:hAnsi="Times New Roman" w:cs="Times New Roman"/>
                <w:b/>
              </w:rPr>
              <w:t xml:space="preserve">на </w:t>
            </w:r>
            <w:proofErr w:type="gramStart"/>
            <w:r w:rsidRPr="0030338E">
              <w:rPr>
                <w:rFonts w:ascii="Times New Roman" w:hAnsi="Times New Roman" w:cs="Times New Roman"/>
                <w:b/>
              </w:rPr>
              <w:t xml:space="preserve">поставку </w:t>
            </w:r>
            <w:r>
              <w:rPr>
                <w:rFonts w:ascii="Times New Roman" w:hAnsi="Times New Roman" w:cs="Times New Roman"/>
                <w:b/>
              </w:rPr>
              <w:t xml:space="preserve"> холодильника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A739B0">
              <w:rPr>
                <w:rFonts w:ascii="Times New Roman" w:hAnsi="Times New Roman" w:cs="Times New Roman"/>
                <w:b/>
              </w:rPr>
              <w:t xml:space="preserve">для оснащения </w:t>
            </w:r>
            <w:r>
              <w:rPr>
                <w:rFonts w:ascii="Times New Roman" w:hAnsi="Times New Roman" w:cs="Times New Roman"/>
                <w:b/>
              </w:rPr>
              <w:t xml:space="preserve">медицинского блока </w:t>
            </w:r>
            <w:r w:rsidRPr="00A739B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292" w:type="dxa"/>
            <w:vAlign w:val="center"/>
          </w:tcPr>
          <w:p w14:paraId="37D879B1" w14:textId="77777777" w:rsidR="00E368AD" w:rsidRPr="00FC45C4" w:rsidRDefault="00E368AD" w:rsidP="00E368AD">
            <w:pPr>
              <w:jc w:val="center"/>
              <w:rPr>
                <w:rFonts w:ascii="Times New Roman" w:hAnsi="Times New Roman" w:cs="Times New Roman"/>
              </w:rPr>
            </w:pPr>
            <w:r w:rsidRPr="00FC45C4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715" w:type="dxa"/>
            <w:vAlign w:val="center"/>
          </w:tcPr>
          <w:p w14:paraId="06C15585" w14:textId="06FEFAAB" w:rsidR="00E368AD" w:rsidRPr="00E368AD" w:rsidRDefault="00E368AD" w:rsidP="00E368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68AD">
              <w:rPr>
                <w:rFonts w:ascii="Times New Roman" w:hAnsi="Times New Roman" w:cs="Times New Roman"/>
                <w:b/>
              </w:rPr>
              <w:t>24</w:t>
            </w:r>
            <w:r w:rsidR="00875619">
              <w:rPr>
                <w:rFonts w:ascii="Times New Roman" w:hAnsi="Times New Roman" w:cs="Times New Roman"/>
                <w:b/>
              </w:rPr>
              <w:t xml:space="preserve"> </w:t>
            </w:r>
            <w:r w:rsidRPr="00E368AD">
              <w:rPr>
                <w:rFonts w:ascii="Times New Roman" w:hAnsi="Times New Roman" w:cs="Times New Roman"/>
                <w:b/>
              </w:rPr>
              <w:t>306,82</w:t>
            </w:r>
          </w:p>
        </w:tc>
      </w:tr>
      <w:tr w:rsidR="00E368AD" w:rsidRPr="00FC45C4" w14:paraId="055585DE" w14:textId="77777777" w:rsidTr="00E368AD">
        <w:trPr>
          <w:trHeight w:val="349"/>
          <w:jc w:val="center"/>
        </w:trPr>
        <w:tc>
          <w:tcPr>
            <w:tcW w:w="7449" w:type="dxa"/>
            <w:gridSpan w:val="2"/>
          </w:tcPr>
          <w:p w14:paraId="40B80B98" w14:textId="77777777" w:rsidR="00E368AD" w:rsidRPr="00FC45C4" w:rsidRDefault="00E368AD" w:rsidP="00E368AD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C45C4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292" w:type="dxa"/>
          </w:tcPr>
          <w:p w14:paraId="6FA19651" w14:textId="77777777" w:rsidR="00E368AD" w:rsidRPr="00FC45C4" w:rsidRDefault="00E368AD" w:rsidP="00E368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C45C4">
              <w:rPr>
                <w:rFonts w:ascii="Times New Roman" w:hAnsi="Times New Roman" w:cs="Times New Roman"/>
                <w:b/>
              </w:rPr>
              <w:t>руб.</w:t>
            </w:r>
          </w:p>
        </w:tc>
        <w:tc>
          <w:tcPr>
            <w:tcW w:w="1715" w:type="dxa"/>
            <w:vAlign w:val="center"/>
          </w:tcPr>
          <w:p w14:paraId="251081EF" w14:textId="7EE32FC9" w:rsidR="00E368AD" w:rsidRPr="009C3FD2" w:rsidRDefault="00E368AD" w:rsidP="00E368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82</w:t>
            </w:r>
            <w:r w:rsidR="0087561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910,49</w:t>
            </w:r>
          </w:p>
        </w:tc>
      </w:tr>
    </w:tbl>
    <w:p w14:paraId="3CFD5989" w14:textId="77777777" w:rsidR="000E1AFC" w:rsidRPr="00FC45C4" w:rsidRDefault="000E1AFC" w:rsidP="000E1AFC">
      <w:pPr>
        <w:rPr>
          <w:rFonts w:ascii="Times New Roman" w:hAnsi="Times New Roman" w:cs="Times New Roman"/>
        </w:rPr>
      </w:pPr>
    </w:p>
    <w:p w14:paraId="3B9FC4B8" w14:textId="1F072A8F" w:rsidR="00E368AD" w:rsidRDefault="000E1AFC" w:rsidP="00E368AD">
      <w:pPr>
        <w:rPr>
          <w:rFonts w:ascii="Times New Roman" w:hAnsi="Times New Roman" w:cs="Times New Roman"/>
          <w:b/>
          <w:bCs/>
        </w:rPr>
      </w:pPr>
      <w:r w:rsidRPr="00FC45C4">
        <w:rPr>
          <w:rFonts w:ascii="Times New Roman" w:hAnsi="Times New Roman" w:cs="Times New Roman"/>
        </w:rPr>
        <w:t xml:space="preserve">Итого НМЦК определена в размере </w:t>
      </w:r>
      <w:r w:rsidR="00E368AD">
        <w:rPr>
          <w:rFonts w:ascii="Times New Roman" w:hAnsi="Times New Roman" w:cs="Times New Roman"/>
          <w:b/>
          <w:bCs/>
        </w:rPr>
        <w:t xml:space="preserve">82910,49 рублей </w:t>
      </w:r>
    </w:p>
    <w:p w14:paraId="7A8A19A8" w14:textId="77777777" w:rsidR="00E368AD" w:rsidRDefault="00E368AD" w:rsidP="00E368AD">
      <w:pPr>
        <w:jc w:val="both"/>
        <w:rPr>
          <w:rFonts w:ascii="Times New Roman" w:hAnsi="Times New Roman" w:cs="Times New Roman"/>
          <w:b/>
          <w:bCs/>
        </w:rPr>
      </w:pPr>
    </w:p>
    <w:p w14:paraId="3CCC2D0E" w14:textId="7B4AAADF" w:rsidR="000E1AFC" w:rsidRPr="001D09C4" w:rsidRDefault="000E1AFC" w:rsidP="00E368AD">
      <w:pPr>
        <w:jc w:val="both"/>
        <w:rPr>
          <w:rFonts w:ascii="Times New Roman" w:hAnsi="Times New Roman" w:cs="Times New Roman"/>
          <w:sz w:val="20"/>
          <w:szCs w:val="20"/>
        </w:rPr>
      </w:pPr>
      <w:r w:rsidRPr="001D09C4">
        <w:rPr>
          <w:rFonts w:ascii="Times New Roman" w:hAnsi="Times New Roman" w:cs="Times New Roman"/>
          <w:sz w:val="20"/>
          <w:szCs w:val="20"/>
        </w:rPr>
        <w:t xml:space="preserve">Расчет начальной (максимальной) цены контракта (далее – НМЦК) произведен в соответствии со статьей 22 Федерального закона от 05.04.2013 года №44-ФЗ «О контрактной системе в сфере закупок товаров, работ, услуг для обеспечения государственных и муниципальных нужд» и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 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7FE945A1" w14:textId="77777777" w:rsidR="000E1AFC" w:rsidRPr="00FC45C4" w:rsidRDefault="000E1AFC" w:rsidP="000E1AFC">
      <w:pPr>
        <w:rPr>
          <w:rFonts w:ascii="Times New Roman" w:hAnsi="Times New Roman" w:cs="Times New Roman"/>
        </w:rPr>
      </w:pPr>
    </w:p>
    <w:p w14:paraId="33211FA2" w14:textId="77777777" w:rsidR="000E1AFC" w:rsidRDefault="000E1AFC" w:rsidP="000E1AFC">
      <w:pPr>
        <w:rPr>
          <w:rFonts w:ascii="Times New Roman" w:hAnsi="Times New Roman" w:cs="Times New Roman"/>
        </w:rPr>
      </w:pPr>
      <w:r w:rsidRPr="00FC45C4">
        <w:rPr>
          <w:rFonts w:ascii="Times New Roman" w:hAnsi="Times New Roman" w:cs="Times New Roman"/>
        </w:rPr>
        <w:t xml:space="preserve">Расчет составил: </w:t>
      </w:r>
      <w:r>
        <w:rPr>
          <w:rFonts w:ascii="Times New Roman" w:hAnsi="Times New Roman" w:cs="Times New Roman"/>
        </w:rPr>
        <w:t xml:space="preserve">Исполняющий обязанности заведующего  </w:t>
      </w:r>
    </w:p>
    <w:p w14:paraId="18C7644B" w14:textId="77777777" w:rsidR="000E1AFC" w:rsidRDefault="000E1AFC" w:rsidP="000E1AFC">
      <w:pPr>
        <w:jc w:val="both"/>
      </w:pPr>
      <w:r>
        <w:rPr>
          <w:rFonts w:ascii="Times New Roman" w:hAnsi="Times New Roman" w:cs="Times New Roman"/>
        </w:rPr>
        <w:t>___________________________Т.А. Астахова</w:t>
      </w:r>
    </w:p>
    <w:p w14:paraId="345F4DF0" w14:textId="77777777" w:rsidR="000E1AFC" w:rsidRPr="00FC45C4" w:rsidRDefault="000E1AFC" w:rsidP="000E1AFC">
      <w:pPr>
        <w:rPr>
          <w:rFonts w:ascii="Times New Roman" w:hAnsi="Times New Roman" w:cs="Times New Roman"/>
        </w:rPr>
      </w:pPr>
    </w:p>
    <w:p w14:paraId="5ADEDE2D" w14:textId="77777777" w:rsidR="00F038A8" w:rsidRPr="00AC1F21" w:rsidRDefault="00F038A8" w:rsidP="00F038A8">
      <w:pPr>
        <w:ind w:left="708" w:right="-31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3A4A9C31" w14:textId="77777777" w:rsidR="00E368AD" w:rsidRDefault="00E368AD">
      <w:pPr>
        <w:widowControl/>
        <w:spacing w:after="160" w:line="259" w:lineRule="auto"/>
        <w:rPr>
          <w:rFonts w:ascii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cs="Times New Roman"/>
          <w:b/>
          <w:sz w:val="20"/>
          <w:szCs w:val="20"/>
          <w:lang w:eastAsia="ar-SA"/>
        </w:rPr>
        <w:br w:type="page"/>
      </w:r>
    </w:p>
    <w:p w14:paraId="5B56CCB4" w14:textId="77777777" w:rsidR="00E368AD" w:rsidRDefault="00E368AD" w:rsidP="006C2A70">
      <w:pPr>
        <w:ind w:right="-28"/>
        <w:contextualSpacing/>
        <w:jc w:val="center"/>
        <w:rPr>
          <w:rFonts w:ascii="Times New Roman" w:hAnsi="Times New Roman" w:cs="Times New Roman"/>
          <w:b/>
          <w:sz w:val="20"/>
          <w:szCs w:val="20"/>
          <w:lang w:eastAsia="ar-SA"/>
        </w:rPr>
      </w:pPr>
    </w:p>
    <w:p w14:paraId="3B673EC1" w14:textId="31EE1C32" w:rsidR="00371ADE" w:rsidRDefault="00371ADE" w:rsidP="006C2A70">
      <w:pPr>
        <w:ind w:right="-28"/>
        <w:contextualSpacing/>
        <w:jc w:val="center"/>
        <w:rPr>
          <w:rFonts w:ascii="Times New Roman" w:hAnsi="Times New Roman" w:cs="Times New Roman"/>
          <w:b/>
          <w:sz w:val="20"/>
          <w:szCs w:val="20"/>
          <w:lang w:eastAsia="ar-SA"/>
        </w:rPr>
      </w:pPr>
      <w:r w:rsidRPr="00371ADE">
        <w:rPr>
          <w:rFonts w:ascii="Times New Roman" w:hAnsi="Times New Roman" w:cs="Times New Roman"/>
          <w:b/>
          <w:sz w:val="20"/>
          <w:szCs w:val="20"/>
          <w:lang w:eastAsia="ar-SA"/>
        </w:rPr>
        <w:t>Расчет начальной (максимальной) цены контракта</w:t>
      </w:r>
      <w:r w:rsidR="00E368AD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 №</w:t>
      </w:r>
      <w:proofErr w:type="gramStart"/>
      <w:r w:rsidR="00E368AD">
        <w:rPr>
          <w:rFonts w:ascii="Times New Roman" w:hAnsi="Times New Roman" w:cs="Times New Roman"/>
          <w:b/>
          <w:sz w:val="20"/>
          <w:szCs w:val="20"/>
          <w:lang w:eastAsia="ar-SA"/>
        </w:rPr>
        <w:t>1</w:t>
      </w:r>
      <w:r w:rsidRPr="00371ADE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 </w:t>
      </w:r>
      <w:r w:rsidR="000E1AFC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371ADE">
        <w:rPr>
          <w:rFonts w:ascii="Times New Roman" w:hAnsi="Times New Roman" w:cs="Times New Roman"/>
          <w:b/>
          <w:sz w:val="20"/>
          <w:szCs w:val="20"/>
          <w:lang w:eastAsia="ar-SA"/>
        </w:rPr>
        <w:t>на</w:t>
      </w:r>
      <w:proofErr w:type="gramEnd"/>
      <w:r w:rsidRPr="00371ADE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 поставку </w:t>
      </w:r>
      <w:r w:rsidR="00817C18">
        <w:rPr>
          <w:rFonts w:ascii="Times New Roman" w:hAnsi="Times New Roman" w:cs="Times New Roman"/>
          <w:b/>
          <w:sz w:val="20"/>
          <w:szCs w:val="20"/>
          <w:lang w:eastAsia="ar-SA"/>
        </w:rPr>
        <w:t>оборудования для медицинского кабинета</w:t>
      </w:r>
      <w:r w:rsidRPr="00371ADE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   </w:t>
      </w:r>
    </w:p>
    <w:p w14:paraId="42C8CD1A" w14:textId="77777777" w:rsidR="00371ADE" w:rsidRPr="00BD7E30" w:rsidRDefault="00371ADE" w:rsidP="006C2A70">
      <w:pPr>
        <w:ind w:right="-28"/>
        <w:contextualSpacing/>
        <w:jc w:val="center"/>
        <w:rPr>
          <w:rFonts w:ascii="Times New Roman" w:hAnsi="Times New Roman" w:cs="Times New Roman"/>
          <w:b/>
          <w:sz w:val="20"/>
          <w:szCs w:val="20"/>
          <w:lang w:eastAsia="ar-SA"/>
        </w:rPr>
      </w:pPr>
    </w:p>
    <w:tbl>
      <w:tblPr>
        <w:tblW w:w="9351" w:type="dxa"/>
        <w:jc w:val="center"/>
        <w:tblLayout w:type="fixed"/>
        <w:tblLook w:val="04A0" w:firstRow="1" w:lastRow="0" w:firstColumn="1" w:lastColumn="0" w:noHBand="0" w:noVBand="1"/>
      </w:tblPr>
      <w:tblGrid>
        <w:gridCol w:w="566"/>
        <w:gridCol w:w="1985"/>
        <w:gridCol w:w="704"/>
        <w:gridCol w:w="850"/>
        <w:gridCol w:w="992"/>
        <w:gridCol w:w="992"/>
        <w:gridCol w:w="1136"/>
        <w:gridCol w:w="993"/>
        <w:gridCol w:w="1133"/>
      </w:tblGrid>
      <w:tr w:rsidR="009429BC" w:rsidRPr="00C64A55" w14:paraId="723CDFE3" w14:textId="77777777" w:rsidTr="009429BC">
        <w:trPr>
          <w:trHeight w:val="937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4B8EB" w14:textId="77777777" w:rsidR="009429BC" w:rsidRPr="00C64A55" w:rsidRDefault="009429BC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№ 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6D0A3" w14:textId="77777777" w:rsidR="009429BC" w:rsidRPr="00C64A55" w:rsidRDefault="009429BC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Наименование товара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0DA23" w14:textId="77777777" w:rsidR="009429BC" w:rsidRPr="00C64A55" w:rsidRDefault="009429BC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D3739" w14:textId="4228F7EE" w:rsidR="009429BC" w:rsidRPr="00C64A55" w:rsidRDefault="009429BC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Кол-во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2A9D5E" w14:textId="77777777" w:rsidR="009429BC" w:rsidRPr="00C64A55" w:rsidRDefault="009429BC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Цена за ед., руб. с НДС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14:paraId="37FA3493" w14:textId="1F163437" w:rsidR="009429BC" w:rsidRPr="00C64A55" w:rsidRDefault="009429BC" w:rsidP="009D70B8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Минимальное ценовое предложение,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руб</w:t>
            </w:r>
            <w:proofErr w:type="spellEnd"/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14:paraId="2B2CD6E5" w14:textId="77777777" w:rsidR="009429BC" w:rsidRPr="00C64A55" w:rsidRDefault="009429BC" w:rsidP="009D70B8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Итого по позиции          с НДС             руб.</w:t>
            </w:r>
          </w:p>
        </w:tc>
      </w:tr>
      <w:tr w:rsidR="009429BC" w:rsidRPr="00C64A55" w14:paraId="4ACD519E" w14:textId="77777777" w:rsidTr="009429BC">
        <w:trPr>
          <w:trHeight w:val="554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FA43A" w14:textId="77777777" w:rsidR="009429BC" w:rsidRPr="00C64A55" w:rsidRDefault="009429BC" w:rsidP="004257BF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C21FB" w14:textId="77777777" w:rsidR="009429BC" w:rsidRPr="00C64A55" w:rsidRDefault="009429BC" w:rsidP="004257BF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68CC56" w14:textId="77777777" w:rsidR="009429BC" w:rsidRPr="00C64A55" w:rsidRDefault="009429BC" w:rsidP="004257BF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73B678" w14:textId="5CE36906" w:rsidR="009429BC" w:rsidRPr="00C64A55" w:rsidRDefault="009429BC" w:rsidP="004257BF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A2BC80C" w14:textId="708C6083" w:rsidR="009429BC" w:rsidRPr="00C64A55" w:rsidRDefault="009429BC" w:rsidP="00371AD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1F60D7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Ценовое</w:t>
            </w: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 предложение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 №1</w:t>
            </w: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 от </w:t>
            </w:r>
            <w:r w:rsidR="00371AD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08.05</w:t>
            </w: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CA665E0" w14:textId="76D8AA1C" w:rsidR="009429BC" w:rsidRPr="00C64A55" w:rsidRDefault="009429BC" w:rsidP="00371AD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Ценовое предложение 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№2 </w:t>
            </w: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от </w:t>
            </w:r>
            <w:r w:rsidR="00371AD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08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.05.</w:t>
            </w: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4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3A142FD" w14:textId="58CF7F41" w:rsidR="009429BC" w:rsidRPr="00C64A55" w:rsidRDefault="009429BC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Ценовое предложение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 №3</w:t>
            </w: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 от.</w:t>
            </w:r>
          </w:p>
          <w:p w14:paraId="769F2354" w14:textId="017D5180" w:rsidR="009429BC" w:rsidRPr="00C64A55" w:rsidRDefault="00371ADE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08</w:t>
            </w:r>
            <w:r w:rsidR="009429BC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.05</w:t>
            </w:r>
            <w:r w:rsidR="009429BC"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.202</w:t>
            </w:r>
            <w:r w:rsidR="009429BC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4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FD63D0" w14:textId="77777777" w:rsidR="009429BC" w:rsidRPr="00C64A55" w:rsidRDefault="009429BC" w:rsidP="004257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96F1F6" w14:textId="77777777" w:rsidR="009429BC" w:rsidRPr="00C64A55" w:rsidRDefault="009429BC" w:rsidP="004257B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9429BC" w:rsidRPr="00C64A55" w14:paraId="3154160C" w14:textId="77777777" w:rsidTr="009429BC">
        <w:trPr>
          <w:trHeight w:val="290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21E26" w14:textId="77777777" w:rsidR="009429BC" w:rsidRPr="00C64A55" w:rsidRDefault="009429BC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B9049" w14:textId="77777777" w:rsidR="009429BC" w:rsidRPr="00C64A55" w:rsidRDefault="009429BC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1C5C9" w14:textId="77777777" w:rsidR="009429BC" w:rsidRPr="00C64A55" w:rsidRDefault="009429BC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BD5EA0" w14:textId="75FBDB04" w:rsidR="009429BC" w:rsidRPr="00C64A55" w:rsidRDefault="009429BC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E3F937" w14:textId="6C826378" w:rsidR="009429BC" w:rsidRPr="00C64A55" w:rsidRDefault="009429BC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DC8BB2" w14:textId="5D231C19" w:rsidR="009429BC" w:rsidRPr="00C64A55" w:rsidRDefault="009429BC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E807E6" w14:textId="5B0C54FA" w:rsidR="009429BC" w:rsidRPr="00C64A55" w:rsidRDefault="009429BC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F259C" w14:textId="581D2C84" w:rsidR="009429BC" w:rsidRPr="00C64A55" w:rsidRDefault="009429BC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1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07FD0" w14:textId="54027CC8" w:rsidR="009429BC" w:rsidRPr="00C64A55" w:rsidRDefault="009429BC" w:rsidP="004257B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1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7</w:t>
            </w:r>
          </w:p>
        </w:tc>
      </w:tr>
      <w:tr w:rsidR="003A4066" w:rsidRPr="00C64A55" w14:paraId="193DA6CB" w14:textId="77777777" w:rsidTr="009429BC">
        <w:trPr>
          <w:trHeight w:val="887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08E9F" w14:textId="111C13FF" w:rsidR="003A4066" w:rsidRPr="00C64A55" w:rsidRDefault="003A4066" w:rsidP="003A406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6180" w14:textId="597F1F90" w:rsidR="003A4066" w:rsidRPr="00360955" w:rsidRDefault="003A4066" w:rsidP="003A40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Ростомер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Твес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РП(Эконом)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91CE6" w14:textId="1EF08259" w:rsidR="003A4066" w:rsidRPr="00371ADE" w:rsidRDefault="003A4066" w:rsidP="003A40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71AD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36FACE2" w14:textId="77777777" w:rsidR="008A42BC" w:rsidRDefault="008A42BC" w:rsidP="003A40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C2C221" w14:textId="7E8F1D9B" w:rsidR="003A4066" w:rsidRPr="00371ADE" w:rsidRDefault="003A4066" w:rsidP="003A40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9E78DB" w14:textId="5E407429" w:rsidR="003A4066" w:rsidRPr="00371ADE" w:rsidRDefault="003A4066" w:rsidP="003A40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5688,44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8F2F9F" w14:textId="4EDAFB40" w:rsidR="003A4066" w:rsidRPr="00371ADE" w:rsidRDefault="003A4066" w:rsidP="003A40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5660,92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2293DE" w14:textId="3DB6CDC7" w:rsidR="003A4066" w:rsidRPr="00371ADE" w:rsidRDefault="003A4066" w:rsidP="003A40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5366,45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A458E" w14:textId="128D4809" w:rsidR="003A4066" w:rsidRPr="00371ADE" w:rsidRDefault="003A4066" w:rsidP="003A40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5366,45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69061" w14:textId="62D23F01" w:rsidR="003A4066" w:rsidRPr="00371ADE" w:rsidRDefault="003A4066" w:rsidP="003A40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5366,45</w:t>
            </w:r>
          </w:p>
        </w:tc>
      </w:tr>
      <w:tr w:rsidR="000E1AFC" w:rsidRPr="00C64A55" w14:paraId="5EC802BD" w14:textId="77777777" w:rsidTr="005573E7">
        <w:trPr>
          <w:trHeight w:val="887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A1AD0" w14:textId="7C209155" w:rsidR="000E1AFC" w:rsidRDefault="000E1AFC" w:rsidP="000E1AF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37B86" w14:textId="27258F35" w:rsidR="000E1AFC" w:rsidRPr="003A4066" w:rsidRDefault="000E1AFC" w:rsidP="000E1A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Стол манипуляционный 2-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х  полочный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нерж</w:t>
            </w:r>
            <w:proofErr w:type="spellEnd"/>
            <w:r w:rsidRPr="003A4066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нерж</w:t>
            </w:r>
            <w:proofErr w:type="spellEnd"/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69520" w14:textId="455433C6" w:rsidR="000E1AFC" w:rsidRPr="00371ADE" w:rsidRDefault="000E1AFC" w:rsidP="000E1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E7B6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29BBA9F" w14:textId="77777777" w:rsidR="008A42BC" w:rsidRDefault="008A42BC" w:rsidP="000E1AF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D3D779" w14:textId="7E483164" w:rsidR="000E1AFC" w:rsidRPr="00371ADE" w:rsidRDefault="000E1AFC" w:rsidP="000E1AF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FE17B2" w14:textId="4CFDEAB2" w:rsidR="000E1AFC" w:rsidRPr="00371ADE" w:rsidRDefault="000E1AFC" w:rsidP="000E1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7278,83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DFE03B" w14:textId="1A0DF5FF" w:rsidR="000E1AFC" w:rsidRPr="00371ADE" w:rsidRDefault="000E1AFC" w:rsidP="000E1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7243,62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AA05BC" w14:textId="42A2C667" w:rsidR="000E1AFC" w:rsidRPr="00371ADE" w:rsidRDefault="000E1AFC" w:rsidP="000E1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6866,82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AD005" w14:textId="51114454" w:rsidR="000E1AFC" w:rsidRPr="00371ADE" w:rsidRDefault="000E1AFC" w:rsidP="000E1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6866,82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B17AB" w14:textId="5AD9B023" w:rsidR="000E1AFC" w:rsidRPr="00371ADE" w:rsidRDefault="000E1AFC" w:rsidP="000E1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13733,64</w:t>
            </w:r>
          </w:p>
        </w:tc>
      </w:tr>
      <w:tr w:rsidR="000E1AFC" w:rsidRPr="00C64A55" w14:paraId="155B4BE0" w14:textId="77777777" w:rsidTr="005573E7">
        <w:trPr>
          <w:trHeight w:val="887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CCDD9" w14:textId="44BF3AF4" w:rsidR="000E1AFC" w:rsidRDefault="000E1AFC" w:rsidP="000E1AFC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1B282" w14:textId="64A7832A" w:rsidR="000E1AFC" w:rsidRPr="00371ADE" w:rsidRDefault="000E1AFC" w:rsidP="000E1A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Стол манипуляционный 2-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х  полочный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стекло</w:t>
            </w:r>
            <w:r w:rsidRPr="003A4066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стекло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9F34D" w14:textId="4A52FDC8" w:rsidR="000E1AFC" w:rsidRPr="00371ADE" w:rsidRDefault="000E1AFC" w:rsidP="000E1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E7B6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1AAE069" w14:textId="77777777" w:rsidR="008A42BC" w:rsidRDefault="008A42BC" w:rsidP="000E1AF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C7B526" w14:textId="1B5331D1" w:rsidR="000E1AFC" w:rsidRPr="00371ADE" w:rsidRDefault="000E1AFC" w:rsidP="000E1AFC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7D6D63" w14:textId="5889887D" w:rsidR="000E1AFC" w:rsidRPr="00371ADE" w:rsidRDefault="000E1AFC" w:rsidP="000E1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5499,62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DA4F19" w14:textId="263B920E" w:rsidR="000E1AFC" w:rsidRPr="00371ADE" w:rsidRDefault="000E1AFC" w:rsidP="000E1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5473,02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194DA6" w14:textId="5A681BA2" w:rsidR="000E1AFC" w:rsidRPr="00371ADE" w:rsidRDefault="000E1AFC" w:rsidP="000E1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5188,32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48B6F" w14:textId="1E773A29" w:rsidR="000E1AFC" w:rsidRPr="00371ADE" w:rsidRDefault="000E1AFC" w:rsidP="000E1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5188,32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5E8A8" w14:textId="2E2D4A83" w:rsidR="000E1AFC" w:rsidRPr="00371ADE" w:rsidRDefault="000E1AFC" w:rsidP="000E1A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5188,32</w:t>
            </w:r>
          </w:p>
        </w:tc>
      </w:tr>
      <w:tr w:rsidR="000663D0" w:rsidRPr="00C64A55" w14:paraId="10B4F565" w14:textId="77777777" w:rsidTr="009429BC">
        <w:trPr>
          <w:trHeight w:val="887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50179" w14:textId="48A53497" w:rsidR="000663D0" w:rsidRDefault="000663D0" w:rsidP="003A406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963B4" w14:textId="77777777" w:rsidR="000663D0" w:rsidRPr="000663D0" w:rsidRDefault="000663D0" w:rsidP="000663D0">
            <w:pPr>
              <w:pStyle w:val="1"/>
              <w:shd w:val="clear" w:color="auto" w:fill="FFFFFF"/>
              <w:spacing w:before="0" w:beforeAutospacing="0" w:after="0" w:afterAutospacing="0"/>
              <w:rPr>
                <w:rFonts w:eastAsia="Courier New"/>
                <w:b w:val="0"/>
                <w:bCs w:val="0"/>
                <w:color w:val="000000"/>
                <w:kern w:val="0"/>
                <w:sz w:val="20"/>
                <w:szCs w:val="20"/>
                <w:lang w:bidi="ru-RU"/>
              </w:rPr>
            </w:pPr>
            <w:r w:rsidRPr="000663D0">
              <w:rPr>
                <w:rFonts w:eastAsia="Courier New"/>
                <w:b w:val="0"/>
                <w:bCs w:val="0"/>
                <w:color w:val="000000"/>
                <w:kern w:val="0"/>
                <w:sz w:val="20"/>
                <w:szCs w:val="20"/>
                <w:lang w:bidi="ru-RU"/>
              </w:rPr>
              <w:t>Лабораторный холодильник Бирюса 315K-GB</w:t>
            </w:r>
          </w:p>
          <w:p w14:paraId="520627B8" w14:textId="77777777" w:rsidR="000663D0" w:rsidRPr="000663D0" w:rsidRDefault="000663D0" w:rsidP="000663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E907D" w14:textId="6BB5552F" w:rsidR="000663D0" w:rsidRDefault="000E1AFC" w:rsidP="000663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D92244D" w14:textId="77777777" w:rsidR="008A42BC" w:rsidRDefault="008A42BC" w:rsidP="000663D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69F2AA" w14:textId="737012E7" w:rsidR="000663D0" w:rsidRPr="00371ADE" w:rsidRDefault="000E1AFC" w:rsidP="000663D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8F22C6" w14:textId="6CDECD1A" w:rsidR="000663D0" w:rsidRDefault="000E1AFC" w:rsidP="000663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36374,18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35D68E" w14:textId="3A6F4A6B" w:rsidR="000663D0" w:rsidRDefault="000E1AFC" w:rsidP="000663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36198,23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74E126" w14:textId="5A86BAF8" w:rsidR="000663D0" w:rsidRDefault="000E1AFC" w:rsidP="000663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34315,26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E474C" w14:textId="7DBF9C99" w:rsidR="000663D0" w:rsidRDefault="000E1AFC" w:rsidP="000663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34315,26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1F5F1" w14:textId="6595A32F" w:rsidR="000663D0" w:rsidRDefault="000E1AFC" w:rsidP="000663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34315,26</w:t>
            </w:r>
          </w:p>
        </w:tc>
      </w:tr>
      <w:tr w:rsidR="003A4066" w:rsidRPr="00C64A55" w14:paraId="0BF0CA4C" w14:textId="77777777" w:rsidTr="009429BC">
        <w:trPr>
          <w:trHeight w:val="290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804E7" w14:textId="77777777" w:rsidR="003A4066" w:rsidRPr="00C64A55" w:rsidRDefault="003A4066" w:rsidP="003A406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0C312" w14:textId="77777777" w:rsidR="003A4066" w:rsidRPr="00C64A55" w:rsidRDefault="003A4066" w:rsidP="003A406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C64A5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ИТОГО: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F478F" w14:textId="6E42D529" w:rsidR="003A4066" w:rsidRPr="00371ADE" w:rsidRDefault="003A4066" w:rsidP="003A4066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394871" w14:textId="62AEAC7D" w:rsidR="003A4066" w:rsidRPr="00371ADE" w:rsidRDefault="003A4066" w:rsidP="003A4066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9CC489" w14:textId="78272024" w:rsidR="003A4066" w:rsidRPr="00371ADE" w:rsidRDefault="003A4066" w:rsidP="003A4066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1ADE">
              <w:rPr>
                <w:rFonts w:ascii="Times New Roman" w:hAnsi="Times New Roman" w:cs="Times New Roman"/>
                <w:sz w:val="20"/>
                <w:szCs w:val="20"/>
              </w:rPr>
              <w:t>Х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2C790F" w14:textId="1008F4CD" w:rsidR="003A4066" w:rsidRPr="00371ADE" w:rsidRDefault="003A4066" w:rsidP="003A4066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1ADE">
              <w:rPr>
                <w:rFonts w:ascii="Times New Roman" w:hAnsi="Times New Roman" w:cs="Times New Roman"/>
                <w:sz w:val="20"/>
                <w:szCs w:val="20"/>
              </w:rPr>
              <w:t> Х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2D249E" w14:textId="42A4095B" w:rsidR="003A4066" w:rsidRPr="00371ADE" w:rsidRDefault="003A4066" w:rsidP="003A4066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1ADE">
              <w:rPr>
                <w:rFonts w:ascii="Times New Roman" w:hAnsi="Times New Roman" w:cs="Times New Roman"/>
                <w:sz w:val="20"/>
                <w:szCs w:val="20"/>
              </w:rPr>
              <w:t>Х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BAF79" w14:textId="36E4D181" w:rsidR="003A4066" w:rsidRPr="00371ADE" w:rsidRDefault="003A4066" w:rsidP="003A4066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1ADE">
              <w:rPr>
                <w:rFonts w:ascii="Times New Roman" w:hAnsi="Times New Roman" w:cs="Times New Roman"/>
                <w:sz w:val="20"/>
                <w:szCs w:val="20"/>
              </w:rPr>
              <w:t>Х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E5F74" w14:textId="754CF518" w:rsidR="003A4066" w:rsidRPr="008A42BC" w:rsidRDefault="00E368AD" w:rsidP="00E368AD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A42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58</w:t>
            </w:r>
            <w:r w:rsidR="008A42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8A42B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603,67</w:t>
            </w:r>
          </w:p>
        </w:tc>
      </w:tr>
    </w:tbl>
    <w:p w14:paraId="50CFDE49" w14:textId="77777777" w:rsidR="00570216" w:rsidRPr="00C64A55" w:rsidRDefault="00570216" w:rsidP="00F038A8">
      <w:pPr>
        <w:ind w:right="-173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10206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10206"/>
      </w:tblGrid>
      <w:tr w:rsidR="009429BC" w:rsidRPr="0093474B" w14:paraId="5B2EC487" w14:textId="77777777" w:rsidTr="009429BC">
        <w:trPr>
          <w:trHeight w:val="1200"/>
        </w:trPr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F35C74" w14:textId="33AF359C" w:rsidR="009429BC" w:rsidRPr="0093474B" w:rsidRDefault="009429BC" w:rsidP="000E1AFC">
            <w:pPr>
              <w:widowControl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474B">
              <w:rPr>
                <w:rFonts w:ascii="Times New Roman" w:hAnsi="Times New Roman" w:cs="Times New Roman"/>
                <w:sz w:val="18"/>
                <w:szCs w:val="18"/>
              </w:rPr>
              <w:t xml:space="preserve">Заказчиком были направлены запросы о предоставлении ценовой </w:t>
            </w:r>
            <w:proofErr w:type="gramStart"/>
            <w:r w:rsidRPr="0093474B">
              <w:rPr>
                <w:rFonts w:ascii="Times New Roman" w:hAnsi="Times New Roman" w:cs="Times New Roman"/>
                <w:sz w:val="18"/>
                <w:szCs w:val="18"/>
              </w:rPr>
              <w:t xml:space="preserve">информации  </w:t>
            </w:r>
            <w:r w:rsidR="000E1AF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proofErr w:type="gramEnd"/>
            <w:r w:rsidR="000E1AFC">
              <w:rPr>
                <w:rFonts w:ascii="Times New Roman" w:hAnsi="Times New Roman" w:cs="Times New Roman"/>
                <w:sz w:val="18"/>
                <w:szCs w:val="18"/>
              </w:rPr>
              <w:t xml:space="preserve">-ти </w:t>
            </w:r>
            <w:r w:rsidR="0049382B">
              <w:rPr>
                <w:rFonts w:ascii="Times New Roman" w:hAnsi="Times New Roman" w:cs="Times New Roman"/>
                <w:sz w:val="18"/>
                <w:szCs w:val="18"/>
              </w:rPr>
              <w:t xml:space="preserve"> Поставщикам</w:t>
            </w:r>
            <w:r w:rsidR="000E1AF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93474B">
              <w:rPr>
                <w:rFonts w:ascii="Times New Roman" w:hAnsi="Times New Roman" w:cs="Times New Roman"/>
                <w:sz w:val="18"/>
                <w:szCs w:val="18"/>
              </w:rPr>
              <w:t xml:space="preserve"> обладающим опытом поставок соответствующих товаров, </w:t>
            </w:r>
            <w:r w:rsidR="000E1AF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93474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</w:tbl>
    <w:p w14:paraId="7096B911" w14:textId="56C02E06" w:rsidR="000E1AFC" w:rsidRDefault="000E1AFC" w:rsidP="00E368AD">
      <w:pPr>
        <w:widowControl/>
        <w:spacing w:after="160" w:line="259" w:lineRule="auto"/>
        <w:rPr>
          <w:rFonts w:ascii="Times New Roman" w:hAnsi="Times New Roman" w:cs="Times New Roman"/>
          <w:b/>
        </w:rPr>
        <w:sectPr w:rsidR="000E1AFC" w:rsidSect="009429BC">
          <w:pgSz w:w="11906" w:h="16838" w:code="9"/>
          <w:pgMar w:top="720" w:right="720" w:bottom="426" w:left="720" w:header="709" w:footer="709" w:gutter="0"/>
          <w:cols w:space="708"/>
          <w:docGrid w:linePitch="360"/>
        </w:sectPr>
      </w:pPr>
      <w:r>
        <w:br w:type="page"/>
      </w:r>
      <w:bookmarkStart w:id="2" w:name="_Hlk116486795"/>
    </w:p>
    <w:p w14:paraId="6780D68C" w14:textId="77777777" w:rsidR="000E1AFC" w:rsidRDefault="000E1AFC" w:rsidP="000E1AFC">
      <w:pPr>
        <w:jc w:val="center"/>
        <w:rPr>
          <w:rFonts w:ascii="Times New Roman" w:hAnsi="Times New Roman" w:cs="Times New Roman"/>
          <w:b/>
        </w:rPr>
      </w:pPr>
    </w:p>
    <w:p w14:paraId="54B3ACEC" w14:textId="77777777" w:rsidR="000E1AFC" w:rsidRDefault="000E1AFC" w:rsidP="000E1AFC">
      <w:pPr>
        <w:jc w:val="center"/>
        <w:rPr>
          <w:rFonts w:ascii="Times New Roman" w:hAnsi="Times New Roman" w:cs="Times New Roman"/>
          <w:b/>
        </w:rPr>
      </w:pPr>
    </w:p>
    <w:p w14:paraId="79D8AAD2" w14:textId="20F2A827" w:rsidR="000E1AFC" w:rsidRDefault="000E1AFC" w:rsidP="000E1AFC">
      <w:pPr>
        <w:jc w:val="center"/>
        <w:rPr>
          <w:rFonts w:ascii="Times New Roman" w:hAnsi="Times New Roman" w:cs="Times New Roman"/>
          <w:b/>
        </w:rPr>
      </w:pPr>
      <w:r w:rsidRPr="0030338E">
        <w:rPr>
          <w:rFonts w:ascii="Times New Roman" w:hAnsi="Times New Roman" w:cs="Times New Roman"/>
          <w:b/>
        </w:rPr>
        <w:t>Расчет начальной (максимальной) цены контракта</w:t>
      </w:r>
      <w:r>
        <w:rPr>
          <w:rFonts w:ascii="Times New Roman" w:hAnsi="Times New Roman" w:cs="Times New Roman"/>
          <w:b/>
        </w:rPr>
        <w:t xml:space="preserve">№2 </w:t>
      </w:r>
      <w:r w:rsidRPr="0030338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 w:rsidRPr="0030338E">
        <w:rPr>
          <w:rFonts w:ascii="Times New Roman" w:hAnsi="Times New Roman" w:cs="Times New Roman"/>
          <w:b/>
        </w:rPr>
        <w:t xml:space="preserve">на поставку </w:t>
      </w:r>
    </w:p>
    <w:p w14:paraId="081E25E4" w14:textId="18299811" w:rsidR="000E1AFC" w:rsidRPr="00A739B0" w:rsidRDefault="000E1AFC" w:rsidP="000E1AF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холодильника </w:t>
      </w:r>
      <w:r w:rsidRPr="00A739B0">
        <w:rPr>
          <w:rFonts w:ascii="Times New Roman" w:hAnsi="Times New Roman" w:cs="Times New Roman"/>
          <w:b/>
        </w:rPr>
        <w:t xml:space="preserve">для оснащения </w:t>
      </w:r>
      <w:r>
        <w:rPr>
          <w:rFonts w:ascii="Times New Roman" w:hAnsi="Times New Roman" w:cs="Times New Roman"/>
          <w:b/>
        </w:rPr>
        <w:t xml:space="preserve">медицинского блока </w:t>
      </w:r>
      <w:r w:rsidRPr="00A739B0">
        <w:rPr>
          <w:rFonts w:ascii="Times New Roman" w:hAnsi="Times New Roman" w:cs="Times New Roman"/>
          <w:b/>
        </w:rPr>
        <w:t xml:space="preserve"> </w:t>
      </w:r>
    </w:p>
    <w:p w14:paraId="07A04903" w14:textId="77777777" w:rsidR="000E1AFC" w:rsidRDefault="000E1AFC" w:rsidP="000E1AFC">
      <w:pPr>
        <w:jc w:val="center"/>
        <w:rPr>
          <w:rFonts w:ascii="Times New Roman" w:hAnsi="Times New Roman" w:cs="Times New Roman"/>
          <w:b/>
        </w:rPr>
      </w:pPr>
    </w:p>
    <w:p w14:paraId="2B1DBFDF" w14:textId="77777777" w:rsidR="000E1AFC" w:rsidRPr="0030338E" w:rsidRDefault="000E1AFC" w:rsidP="000E1AFC">
      <w:pPr>
        <w:jc w:val="center"/>
        <w:rPr>
          <w:rFonts w:ascii="Times New Roman" w:hAnsi="Times New Roman" w:cs="Times New Roman"/>
          <w:b/>
        </w:rPr>
      </w:pPr>
      <w:r w:rsidRPr="0030338E">
        <w:rPr>
          <w:rFonts w:ascii="Times New Roman" w:hAnsi="Times New Roman" w:cs="Times New Roman"/>
          <w:b/>
        </w:rPr>
        <w:t xml:space="preserve">Цены из Реестра товаров для обеспечения нужд Санкт-Петербурга на </w:t>
      </w:r>
      <w:r>
        <w:rPr>
          <w:rFonts w:ascii="Times New Roman" w:hAnsi="Times New Roman" w:cs="Times New Roman"/>
          <w:b/>
        </w:rPr>
        <w:t>2</w:t>
      </w:r>
      <w:r w:rsidRPr="0030338E">
        <w:rPr>
          <w:rFonts w:ascii="Times New Roman" w:hAnsi="Times New Roman" w:cs="Times New Roman"/>
          <w:b/>
        </w:rPr>
        <w:t xml:space="preserve"> квартал 2024 года</w:t>
      </w:r>
    </w:p>
    <w:tbl>
      <w:tblPr>
        <w:tblW w:w="5047" w:type="pct"/>
        <w:tblLayout w:type="fixed"/>
        <w:tblLook w:val="04A0" w:firstRow="1" w:lastRow="0" w:firstColumn="1" w:lastColumn="0" w:noHBand="0" w:noVBand="1"/>
      </w:tblPr>
      <w:tblGrid>
        <w:gridCol w:w="1296"/>
        <w:gridCol w:w="725"/>
        <w:gridCol w:w="2017"/>
        <w:gridCol w:w="864"/>
        <w:gridCol w:w="719"/>
        <w:gridCol w:w="3590"/>
        <w:gridCol w:w="1431"/>
        <w:gridCol w:w="1304"/>
        <w:gridCol w:w="1019"/>
        <w:gridCol w:w="1323"/>
        <w:gridCol w:w="1542"/>
      </w:tblGrid>
      <w:tr w:rsidR="000E1AFC" w:rsidRPr="00025E3C" w14:paraId="79E4EFC9" w14:textId="77777777" w:rsidTr="000E1AFC">
        <w:trPr>
          <w:trHeight w:val="783"/>
        </w:trPr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bookmarkEnd w:id="2"/>
          <w:p w14:paraId="2F56A84D" w14:textId="77777777" w:rsidR="000E1AFC" w:rsidRPr="00025E3C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5E3C">
              <w:rPr>
                <w:rFonts w:ascii="Times New Roman" w:eastAsia="Times New Roman" w:hAnsi="Times New Roman" w:cs="Times New Roman"/>
                <w:sz w:val="18"/>
                <w:szCs w:val="18"/>
              </w:rPr>
              <w:t>Код ККН</w:t>
            </w:r>
            <w:r w:rsidRPr="00025E3C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36718" w14:textId="77777777" w:rsidR="000E1AFC" w:rsidRPr="00025E3C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5E3C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товара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6C463" w14:textId="77777777" w:rsidR="000E1AFC" w:rsidRPr="00025E3C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025E3C">
              <w:rPr>
                <w:rFonts w:ascii="Times New Roman" w:eastAsia="Times New Roman" w:hAnsi="Times New Roman" w:cs="Times New Roman"/>
                <w:sz w:val="18"/>
                <w:szCs w:val="18"/>
              </w:rPr>
              <w:t>Ед.изм</w:t>
            </w:r>
            <w:proofErr w:type="spellEnd"/>
            <w:r w:rsidRPr="00025E3C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A78B414" w14:textId="77777777" w:rsidR="000E1AFC" w:rsidRPr="00025E3C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5E3C">
              <w:rPr>
                <w:rFonts w:ascii="Times New Roman" w:eastAsia="Times New Roman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119E4" w14:textId="77777777" w:rsidR="000E1AFC" w:rsidRPr="00025E3C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5E3C">
              <w:rPr>
                <w:rFonts w:ascii="Times New Roman" w:eastAsia="Times New Roman" w:hAnsi="Times New Roman" w:cs="Times New Roman"/>
                <w:sz w:val="18"/>
                <w:szCs w:val="18"/>
              </w:rPr>
              <w:t>Источник ценовой информации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B0343" w14:textId="77777777" w:rsidR="000E1AFC" w:rsidRPr="00025E3C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5E3C">
              <w:rPr>
                <w:rFonts w:ascii="Times New Roman" w:hAnsi="Times New Roman" w:cs="Times New Roman"/>
                <w:sz w:val="18"/>
                <w:szCs w:val="18"/>
              </w:rPr>
              <w:t>Цена, включая НДС, руб.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90D77" w14:textId="77777777" w:rsidR="000E1AFC" w:rsidRPr="00025E3C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5E3C">
              <w:rPr>
                <w:rFonts w:ascii="Times New Roman" w:hAnsi="Times New Roman" w:cs="Times New Roman"/>
                <w:sz w:val="18"/>
                <w:szCs w:val="18"/>
              </w:rPr>
              <w:t>Среднеквадратичное отклонение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645E8" w14:textId="77777777" w:rsidR="000E1AFC" w:rsidRPr="00025E3C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5E3C">
              <w:rPr>
                <w:rFonts w:ascii="Times New Roman" w:hAnsi="Times New Roman" w:cs="Times New Roman"/>
                <w:sz w:val="18"/>
                <w:szCs w:val="18"/>
              </w:rPr>
              <w:t>Коэффициент вариации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48730" w14:textId="77777777" w:rsidR="000E1AFC" w:rsidRPr="00025E3C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5E3C">
              <w:rPr>
                <w:rFonts w:ascii="Times New Roman" w:hAnsi="Times New Roman" w:cs="Times New Roman"/>
                <w:sz w:val="18"/>
                <w:szCs w:val="18"/>
              </w:rPr>
              <w:t>Средняя цена включая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в т.ч</w:t>
            </w:r>
            <w:r w:rsidRPr="00025E3C">
              <w:rPr>
                <w:rFonts w:ascii="Times New Roman" w:hAnsi="Times New Roman" w:cs="Times New Roman"/>
                <w:sz w:val="18"/>
                <w:szCs w:val="18"/>
              </w:rPr>
              <w:t xml:space="preserve"> НДС, руб.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305DE" w14:textId="77777777" w:rsidR="000E1AFC" w:rsidRPr="00025E3C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5E3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Сумма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т.ч </w:t>
            </w:r>
            <w:r w:rsidRPr="00025E3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НДС</w:t>
            </w:r>
            <w:proofErr w:type="gramEnd"/>
            <w:r w:rsidRPr="00025E3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руб. </w:t>
            </w:r>
          </w:p>
        </w:tc>
      </w:tr>
      <w:tr w:rsidR="000E1AFC" w:rsidRPr="00B72B51" w14:paraId="6B06DB1A" w14:textId="77777777" w:rsidTr="000E1AFC">
        <w:trPr>
          <w:trHeight w:val="229"/>
        </w:trPr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FDF90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33B1">
              <w:rPr>
                <w:rFonts w:ascii="Times New Roman" w:eastAsia="Times New Roman" w:hAnsi="Times New Roman" w:cs="Times New Roman"/>
                <w:sz w:val="18"/>
                <w:szCs w:val="18"/>
              </w:rPr>
              <w:t>27.51.11.110</w:t>
            </w:r>
          </w:p>
        </w:tc>
        <w:tc>
          <w:tcPr>
            <w:tcW w:w="2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086BB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33B1">
              <w:rPr>
                <w:rFonts w:ascii="Times New Roman" w:eastAsia="Times New Roman" w:hAnsi="Times New Roman" w:cs="Times New Roman"/>
                <w:sz w:val="18"/>
                <w:szCs w:val="18"/>
              </w:rPr>
              <w:t>002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D9198" w14:textId="0EBB8AFD" w:rsidR="000E1AFC" w:rsidRPr="00E133B1" w:rsidRDefault="000E1AFC" w:rsidP="000E1AF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33B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Холодильник 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75002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E133B1">
              <w:rPr>
                <w:rFonts w:ascii="Times New Roman" w:eastAsia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25523C3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749AAD0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002A9F2C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33B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</w:p>
          <w:p w14:paraId="7E29088A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33B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980C3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33B1">
              <w:rPr>
                <w:rFonts w:ascii="Times New Roman" w:eastAsia="Times New Roman" w:hAnsi="Times New Roman" w:cs="Times New Roman"/>
                <w:sz w:val="18"/>
                <w:szCs w:val="18"/>
              </w:rPr>
              <w:t>2781442940123000031 от 04.09.2023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D669F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33B1">
              <w:rPr>
                <w:rFonts w:ascii="Times New Roman" w:eastAsia="Times New Roman" w:hAnsi="Times New Roman" w:cs="Times New Roman"/>
                <w:sz w:val="18"/>
                <w:szCs w:val="18"/>
              </w:rPr>
              <w:t>23569,02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6BAED" w14:textId="77777777" w:rsidR="000E1AFC" w:rsidRPr="00E133B1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33B1">
              <w:rPr>
                <w:rFonts w:ascii="Times New Roman" w:eastAsia="Times New Roman" w:hAnsi="Times New Roman" w:cs="Times New Roman"/>
                <w:sz w:val="18"/>
                <w:szCs w:val="18"/>
              </w:rPr>
              <w:t>748,42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DF5C8" w14:textId="77777777" w:rsidR="000E1AFC" w:rsidRPr="00E133B1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33B1">
              <w:rPr>
                <w:rFonts w:ascii="Times New Roman" w:eastAsia="Times New Roman" w:hAnsi="Times New Roman" w:cs="Times New Roman"/>
                <w:sz w:val="18"/>
                <w:szCs w:val="18"/>
              </w:rPr>
              <w:t>3,08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D1C6" w14:textId="526A1E43" w:rsidR="000E1AFC" w:rsidRPr="00E133B1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33B1">
              <w:rPr>
                <w:rFonts w:ascii="Times New Roman" w:eastAsia="Times New Roman" w:hAnsi="Times New Roman" w:cs="Times New Roman"/>
                <w:sz w:val="18"/>
                <w:szCs w:val="18"/>
              </w:rPr>
              <w:t>24</w:t>
            </w:r>
            <w:r w:rsidR="00EA43E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E133B1">
              <w:rPr>
                <w:rFonts w:ascii="Times New Roman" w:eastAsia="Times New Roman" w:hAnsi="Times New Roman" w:cs="Times New Roman"/>
                <w:sz w:val="18"/>
                <w:szCs w:val="18"/>
              </w:rPr>
              <w:t>306,82</w:t>
            </w:r>
          </w:p>
        </w:tc>
        <w:tc>
          <w:tcPr>
            <w:tcW w:w="4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BE63C8" w14:textId="56B3FFD3" w:rsidR="000E1AFC" w:rsidRPr="00E133B1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33B1">
              <w:rPr>
                <w:rFonts w:ascii="Times New Roman" w:eastAsia="Times New Roman" w:hAnsi="Times New Roman" w:cs="Times New Roman"/>
                <w:sz w:val="18"/>
                <w:szCs w:val="18"/>
              </w:rPr>
              <w:t>24</w:t>
            </w:r>
            <w:r w:rsidR="00EA43E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E133B1">
              <w:rPr>
                <w:rFonts w:ascii="Times New Roman" w:eastAsia="Times New Roman" w:hAnsi="Times New Roman" w:cs="Times New Roman"/>
                <w:sz w:val="18"/>
                <w:szCs w:val="18"/>
              </w:rPr>
              <w:t>306,82</w:t>
            </w:r>
          </w:p>
        </w:tc>
      </w:tr>
      <w:tr w:rsidR="000E1AFC" w:rsidRPr="00B72B51" w14:paraId="785843C0" w14:textId="77777777" w:rsidTr="000E1AFC">
        <w:trPr>
          <w:trHeight w:val="262"/>
        </w:trPr>
        <w:tc>
          <w:tcPr>
            <w:tcW w:w="4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0606C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FB8F8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7E29A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D1187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" w:type="pct"/>
            <w:vMerge/>
            <w:tcBorders>
              <w:left w:val="nil"/>
              <w:right w:val="single" w:sz="4" w:space="0" w:color="auto"/>
            </w:tcBorders>
          </w:tcPr>
          <w:p w14:paraId="1CD62AE2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7D47A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33B1">
              <w:rPr>
                <w:rFonts w:ascii="Times New Roman" w:eastAsia="Times New Roman" w:hAnsi="Times New Roman" w:cs="Times New Roman"/>
                <w:sz w:val="18"/>
                <w:szCs w:val="18"/>
              </w:rPr>
              <w:t>2782671762023000043 от 11.09.2023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F24E2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33B1">
              <w:rPr>
                <w:rFonts w:ascii="Times New Roman" w:eastAsia="Times New Roman" w:hAnsi="Times New Roman" w:cs="Times New Roman"/>
                <w:sz w:val="18"/>
                <w:szCs w:val="18"/>
              </w:rPr>
              <w:t>24684,09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6E6C4" w14:textId="77777777" w:rsidR="000E1AFC" w:rsidRPr="00E133B1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FC000" w14:textId="77777777" w:rsidR="000E1AFC" w:rsidRPr="00E133B1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58ED3" w14:textId="77777777" w:rsidR="000E1AFC" w:rsidRPr="00E133B1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511CA" w14:textId="77777777" w:rsidR="000E1AFC" w:rsidRPr="00E133B1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0E1AFC" w:rsidRPr="00B72B51" w14:paraId="0BE8D45B" w14:textId="77777777" w:rsidTr="000E1AFC">
        <w:trPr>
          <w:trHeight w:val="279"/>
        </w:trPr>
        <w:tc>
          <w:tcPr>
            <w:tcW w:w="4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C26FE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0BD0F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B9BF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FB14C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" w:type="pct"/>
            <w:vMerge/>
            <w:tcBorders>
              <w:left w:val="nil"/>
              <w:right w:val="single" w:sz="4" w:space="0" w:color="auto"/>
            </w:tcBorders>
          </w:tcPr>
          <w:p w14:paraId="63419370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21FEE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33B1">
              <w:rPr>
                <w:rFonts w:ascii="Times New Roman" w:eastAsia="Times New Roman" w:hAnsi="Times New Roman" w:cs="Times New Roman"/>
                <w:sz w:val="18"/>
                <w:szCs w:val="18"/>
              </w:rPr>
              <w:t>Экранная копия от 20.02.2024 № 04-1844/24-0-0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FCB0B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33B1">
              <w:rPr>
                <w:rFonts w:ascii="Times New Roman" w:eastAsia="Times New Roman" w:hAnsi="Times New Roman" w:cs="Times New Roman"/>
                <w:sz w:val="18"/>
                <w:szCs w:val="18"/>
              </w:rPr>
              <w:t>23599,00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D602F" w14:textId="77777777" w:rsidR="000E1AFC" w:rsidRPr="00E133B1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F8FDC" w14:textId="77777777" w:rsidR="000E1AFC" w:rsidRPr="00E133B1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F23F" w14:textId="77777777" w:rsidR="000E1AFC" w:rsidRPr="00E133B1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301029" w14:textId="77777777" w:rsidR="000E1AFC" w:rsidRPr="00E133B1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0E1AFC" w:rsidRPr="00B72B51" w14:paraId="683DB8C7" w14:textId="77777777" w:rsidTr="000E1AFC">
        <w:trPr>
          <w:trHeight w:val="270"/>
        </w:trPr>
        <w:tc>
          <w:tcPr>
            <w:tcW w:w="4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76A44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4B048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BA47B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1D2DB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" w:type="pct"/>
            <w:vMerge/>
            <w:tcBorders>
              <w:left w:val="nil"/>
              <w:right w:val="single" w:sz="4" w:space="0" w:color="auto"/>
            </w:tcBorders>
          </w:tcPr>
          <w:p w14:paraId="51730309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84430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33B1">
              <w:rPr>
                <w:rFonts w:ascii="Times New Roman" w:eastAsia="Times New Roman" w:hAnsi="Times New Roman" w:cs="Times New Roman"/>
                <w:sz w:val="18"/>
                <w:szCs w:val="18"/>
              </w:rPr>
              <w:t>Экранная копия от 20.02.2024 № 04-1855/24-0-0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CD010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33B1">
              <w:rPr>
                <w:rFonts w:ascii="Times New Roman" w:eastAsia="Times New Roman" w:hAnsi="Times New Roman" w:cs="Times New Roman"/>
                <w:sz w:val="18"/>
                <w:szCs w:val="18"/>
              </w:rPr>
              <w:t>25332,00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6BB80" w14:textId="77777777" w:rsidR="000E1AFC" w:rsidRPr="00E133B1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3CE22" w14:textId="77777777" w:rsidR="000E1AFC" w:rsidRPr="00E133B1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79D68" w14:textId="77777777" w:rsidR="000E1AFC" w:rsidRPr="00E133B1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2E7B51" w14:textId="77777777" w:rsidR="000E1AFC" w:rsidRPr="00E133B1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0E1AFC" w:rsidRPr="00B72B51" w14:paraId="07765579" w14:textId="77777777" w:rsidTr="000E1AFC">
        <w:trPr>
          <w:trHeight w:val="415"/>
        </w:trPr>
        <w:tc>
          <w:tcPr>
            <w:tcW w:w="4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688C8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1602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B0ACA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9CCD6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" w:type="pct"/>
            <w:vMerge/>
            <w:tcBorders>
              <w:left w:val="nil"/>
              <w:right w:val="single" w:sz="4" w:space="0" w:color="auto"/>
            </w:tcBorders>
          </w:tcPr>
          <w:p w14:paraId="3DE410CC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540E4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33B1">
              <w:rPr>
                <w:rFonts w:ascii="Times New Roman" w:eastAsia="Times New Roman" w:hAnsi="Times New Roman" w:cs="Times New Roman"/>
                <w:sz w:val="18"/>
                <w:szCs w:val="18"/>
              </w:rPr>
              <w:t>Ответ на запрос от 29.02.2024 № 04-2313/24-0-0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7626A" w14:textId="77777777" w:rsidR="000E1AFC" w:rsidRPr="00E133B1" w:rsidRDefault="000E1AFC" w:rsidP="0070589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33B1">
              <w:rPr>
                <w:rFonts w:ascii="Times New Roman" w:eastAsia="Times New Roman" w:hAnsi="Times New Roman" w:cs="Times New Roman"/>
                <w:sz w:val="18"/>
                <w:szCs w:val="18"/>
              </w:rPr>
              <w:t>24350,00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75274" w14:textId="77777777" w:rsidR="000E1AFC" w:rsidRPr="00E133B1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2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2ECBA" w14:textId="77777777" w:rsidR="000E1AFC" w:rsidRPr="00E133B1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08B70" w14:textId="77777777" w:rsidR="000E1AFC" w:rsidRPr="00E133B1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23FCC" w14:textId="77777777" w:rsidR="000E1AFC" w:rsidRPr="00E133B1" w:rsidRDefault="000E1AFC" w:rsidP="0070589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0E1AFC" w:rsidRPr="00B72B51" w14:paraId="7E62DFFC" w14:textId="77777777" w:rsidTr="000E1AFC">
        <w:trPr>
          <w:trHeight w:val="408"/>
        </w:trPr>
        <w:tc>
          <w:tcPr>
            <w:tcW w:w="451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9A6B2" w14:textId="77777777" w:rsidR="000E1AFC" w:rsidRPr="00EA43EC" w:rsidRDefault="000E1AFC" w:rsidP="00705891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A43E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CED28" w14:textId="07294E78" w:rsidR="000E1AFC" w:rsidRPr="00EA43EC" w:rsidRDefault="000E1AFC" w:rsidP="0070589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A43E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</w:t>
            </w:r>
            <w:r w:rsidR="00EA43EC" w:rsidRPr="00EA43E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EA43E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306,82</w:t>
            </w:r>
          </w:p>
        </w:tc>
      </w:tr>
    </w:tbl>
    <w:p w14:paraId="3237B930" w14:textId="77777777" w:rsidR="000E1AFC" w:rsidRPr="0093373F" w:rsidRDefault="000E1AFC" w:rsidP="000E1AFC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1EC83CFB" w14:textId="77777777" w:rsidR="000E1AFC" w:rsidRPr="00B72B51" w:rsidRDefault="000E1AFC" w:rsidP="000E1AFC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B72B51">
        <w:rPr>
          <w:rFonts w:ascii="Times New Roman" w:eastAsia="Times New Roman" w:hAnsi="Times New Roman" w:cs="Times New Roman"/>
          <w:sz w:val="16"/>
          <w:szCs w:val="16"/>
        </w:rPr>
        <w:t>*&lt;ц&gt; - средняя арифметическая величина цены единицы товара, работы, услуги.</w:t>
      </w:r>
    </w:p>
    <w:p w14:paraId="02D83B29" w14:textId="77777777" w:rsidR="000E1AFC" w:rsidRPr="00B72B51" w:rsidRDefault="000E1AFC" w:rsidP="000E1AFC">
      <w:pPr>
        <w:jc w:val="both"/>
        <w:rPr>
          <w:rFonts w:ascii="Times New Roman" w:hAnsi="Times New Roman" w:cs="Times New Roman"/>
          <w:sz w:val="16"/>
          <w:szCs w:val="16"/>
        </w:rPr>
      </w:pPr>
      <w:r w:rsidRPr="00B72B51">
        <w:rPr>
          <w:rFonts w:ascii="Times New Roman" w:hAnsi="Times New Roman" w:cs="Times New Roman"/>
          <w:sz w:val="16"/>
          <w:szCs w:val="16"/>
        </w:rPr>
        <w:t xml:space="preserve">Определение НМЦК произведено на основании метода сопоставимых рыночных цен (анализа рынка) в соответствии с приказом Минэкономразвития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рекомендации). </w:t>
      </w:r>
    </w:p>
    <w:p w14:paraId="3C623C6E" w14:textId="77777777" w:rsidR="000E1AFC" w:rsidRPr="00B72B51" w:rsidRDefault="000E1AFC" w:rsidP="000E1AFC">
      <w:pPr>
        <w:jc w:val="both"/>
        <w:rPr>
          <w:rFonts w:ascii="Times New Roman" w:hAnsi="Times New Roman" w:cs="Times New Roman"/>
          <w:sz w:val="16"/>
          <w:szCs w:val="16"/>
        </w:rPr>
      </w:pPr>
      <w:r w:rsidRPr="00B72B51">
        <w:rPr>
          <w:rFonts w:ascii="Times New Roman" w:hAnsi="Times New Roman" w:cs="Times New Roman"/>
          <w:sz w:val="16"/>
          <w:szCs w:val="16"/>
        </w:rPr>
        <w:t xml:space="preserve">Для определения НМЦК использована ценовая информации из реестра </w:t>
      </w:r>
      <w:r w:rsidRPr="00B72B51">
        <w:rPr>
          <w:rFonts w:ascii="Times New Roman" w:hAnsi="Times New Roman" w:cs="Times New Roman"/>
          <w:b/>
          <w:sz w:val="16"/>
          <w:szCs w:val="16"/>
        </w:rPr>
        <w:t xml:space="preserve">цен за </w:t>
      </w:r>
      <w:r>
        <w:rPr>
          <w:rFonts w:ascii="Times New Roman" w:hAnsi="Times New Roman" w:cs="Times New Roman"/>
          <w:b/>
          <w:sz w:val="16"/>
          <w:szCs w:val="16"/>
        </w:rPr>
        <w:t>2</w:t>
      </w:r>
      <w:r w:rsidRPr="00B72B51">
        <w:rPr>
          <w:rFonts w:ascii="Times New Roman" w:hAnsi="Times New Roman" w:cs="Times New Roman"/>
          <w:b/>
          <w:sz w:val="16"/>
          <w:szCs w:val="16"/>
        </w:rPr>
        <w:t xml:space="preserve"> квартал 2024 г.</w:t>
      </w:r>
      <w:r w:rsidRPr="00B72B51">
        <w:rPr>
          <w:rFonts w:ascii="Times New Roman" w:hAnsi="Times New Roman" w:cs="Times New Roman"/>
          <w:sz w:val="16"/>
          <w:szCs w:val="16"/>
        </w:rPr>
        <w:t xml:space="preserve"> (согласно Методических рекомендаций). </w:t>
      </w:r>
    </w:p>
    <w:p w14:paraId="1FB52C12" w14:textId="77777777" w:rsidR="000E1AFC" w:rsidRPr="00B72B51" w:rsidRDefault="000E1AFC" w:rsidP="000E1AFC">
      <w:pPr>
        <w:jc w:val="both"/>
        <w:rPr>
          <w:rFonts w:ascii="Times New Roman" w:hAnsi="Times New Roman" w:cs="Times New Roman"/>
          <w:sz w:val="16"/>
          <w:szCs w:val="16"/>
        </w:rPr>
      </w:pPr>
      <w:r w:rsidRPr="00B72B51">
        <w:rPr>
          <w:rFonts w:ascii="Times New Roman" w:hAnsi="Times New Roman" w:cs="Times New Roman"/>
          <w:sz w:val="16"/>
          <w:szCs w:val="16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14:paraId="04686C6F" w14:textId="77777777" w:rsidR="000E1AFC" w:rsidRPr="00B72B51" w:rsidRDefault="000E1AFC" w:rsidP="000E1AFC">
      <w:pPr>
        <w:jc w:val="both"/>
        <w:rPr>
          <w:rFonts w:ascii="Times New Roman" w:hAnsi="Times New Roman" w:cs="Times New Roman"/>
          <w:sz w:val="16"/>
          <w:szCs w:val="16"/>
        </w:rPr>
      </w:pPr>
      <w:r w:rsidRPr="00B72B51">
        <w:rPr>
          <w:rFonts w:ascii="Times New Roman" w:hAnsi="Times New Roman" w:cs="Times New Roman"/>
          <w:sz w:val="16"/>
          <w:szCs w:val="16"/>
        </w:rPr>
        <w:t>**σ=√(∑_(i=</w:t>
      </w:r>
      <w:proofErr w:type="gramStart"/>
      <w:r w:rsidRPr="00B72B51">
        <w:rPr>
          <w:rFonts w:ascii="Times New Roman" w:hAnsi="Times New Roman" w:cs="Times New Roman"/>
          <w:sz w:val="16"/>
          <w:szCs w:val="16"/>
        </w:rPr>
        <w:t>1)^</w:t>
      </w:r>
      <w:proofErr w:type="gramEnd"/>
      <w:r w:rsidRPr="00B72B51">
        <w:rPr>
          <w:rFonts w:ascii="Times New Roman" w:hAnsi="Times New Roman" w:cs="Times New Roman"/>
          <w:sz w:val="16"/>
          <w:szCs w:val="16"/>
        </w:rPr>
        <w:t>n▒</w:t>
      </w:r>
      <w:r w:rsidRPr="00B72B51">
        <w:rPr>
          <w:rFonts w:ascii="Cambria Math" w:hAnsi="Cambria Math" w:cs="Cambria Math"/>
          <w:sz w:val="16"/>
          <w:szCs w:val="16"/>
        </w:rPr>
        <w:t>〖</w:t>
      </w:r>
      <w:r w:rsidRPr="00B72B51">
        <w:rPr>
          <w:rFonts w:ascii="Times New Roman" w:hAnsi="Times New Roman" w:cs="Times New Roman"/>
          <w:sz w:val="16"/>
          <w:szCs w:val="16"/>
        </w:rPr>
        <w:t>(</w:t>
      </w:r>
      <w:proofErr w:type="spellStart"/>
      <w:r w:rsidRPr="00B72B51">
        <w:rPr>
          <w:rFonts w:ascii="Times New Roman" w:hAnsi="Times New Roman" w:cs="Times New Roman"/>
          <w:sz w:val="16"/>
          <w:szCs w:val="16"/>
        </w:rPr>
        <w:t>цi</w:t>
      </w:r>
      <w:proofErr w:type="spellEnd"/>
      <w:r w:rsidRPr="00B72B51">
        <w:rPr>
          <w:rFonts w:ascii="Times New Roman" w:hAnsi="Times New Roman" w:cs="Times New Roman"/>
          <w:sz w:val="16"/>
          <w:szCs w:val="16"/>
        </w:rPr>
        <w:t>-&lt;ц&gt;)</w:t>
      </w:r>
      <w:r w:rsidRPr="00B72B51">
        <w:rPr>
          <w:rFonts w:ascii="Cambria Math" w:hAnsi="Cambria Math" w:cs="Cambria Math"/>
          <w:sz w:val="16"/>
          <w:szCs w:val="16"/>
        </w:rPr>
        <w:t>〗</w:t>
      </w:r>
      <w:r w:rsidRPr="00B72B51">
        <w:rPr>
          <w:rFonts w:ascii="Times New Roman" w:hAnsi="Times New Roman" w:cs="Times New Roman"/>
          <w:sz w:val="16"/>
          <w:szCs w:val="16"/>
        </w:rPr>
        <w:t>^(2 )/(n-1)), где σ – среднее квадратичное отклонение;, где σ – среднее квадратичное отклонение;</w:t>
      </w:r>
    </w:p>
    <w:p w14:paraId="35149326" w14:textId="77777777" w:rsidR="000E1AFC" w:rsidRPr="00B72B51" w:rsidRDefault="000E1AFC" w:rsidP="000E1AFC">
      <w:pPr>
        <w:jc w:val="both"/>
        <w:rPr>
          <w:rFonts w:ascii="Times New Roman" w:hAnsi="Times New Roman" w:cs="Times New Roman"/>
          <w:sz w:val="16"/>
          <w:szCs w:val="16"/>
        </w:rPr>
      </w:pPr>
      <w:proofErr w:type="spellStart"/>
      <w:r w:rsidRPr="00B72B51">
        <w:rPr>
          <w:rFonts w:ascii="Times New Roman" w:hAnsi="Times New Roman" w:cs="Times New Roman"/>
          <w:sz w:val="16"/>
          <w:szCs w:val="16"/>
        </w:rPr>
        <w:t>цi</w:t>
      </w:r>
      <w:proofErr w:type="spellEnd"/>
      <w:r w:rsidRPr="00B72B51">
        <w:rPr>
          <w:rFonts w:ascii="Times New Roman" w:hAnsi="Times New Roman" w:cs="Times New Roman"/>
          <w:sz w:val="16"/>
          <w:szCs w:val="16"/>
        </w:rPr>
        <w:t xml:space="preserve"> – цена единицы товара, работы, услуги, указанная в источнике с номером i</w:t>
      </w:r>
    </w:p>
    <w:p w14:paraId="715DF4D0" w14:textId="77777777" w:rsidR="000E1AFC" w:rsidRPr="00B72B51" w:rsidRDefault="000E1AFC" w:rsidP="000E1AFC">
      <w:pPr>
        <w:jc w:val="both"/>
        <w:rPr>
          <w:rFonts w:ascii="Times New Roman" w:hAnsi="Times New Roman" w:cs="Times New Roman"/>
          <w:sz w:val="16"/>
          <w:szCs w:val="16"/>
        </w:rPr>
      </w:pPr>
      <w:r w:rsidRPr="00B72B51">
        <w:rPr>
          <w:rFonts w:ascii="Times New Roman" w:hAnsi="Times New Roman" w:cs="Times New Roman"/>
          <w:sz w:val="16"/>
          <w:szCs w:val="16"/>
        </w:rPr>
        <w:t>***V</w:t>
      </w:r>
      <w:proofErr w:type="gramStart"/>
      <w:r w:rsidRPr="00B72B51">
        <w:rPr>
          <w:rFonts w:ascii="Times New Roman" w:hAnsi="Times New Roman" w:cs="Times New Roman"/>
          <w:sz w:val="16"/>
          <w:szCs w:val="16"/>
        </w:rPr>
        <w:t>=  σ</w:t>
      </w:r>
      <w:proofErr w:type="gramEnd"/>
      <w:r w:rsidRPr="00B72B51">
        <w:rPr>
          <w:rFonts w:ascii="Times New Roman" w:hAnsi="Times New Roman" w:cs="Times New Roman"/>
          <w:sz w:val="16"/>
          <w:szCs w:val="16"/>
        </w:rPr>
        <w:t xml:space="preserve">/(&lt;ц&gt;)*100, где V– коэффициент вариации цены. </w:t>
      </w:r>
    </w:p>
    <w:p w14:paraId="3C85D1DD" w14:textId="77777777" w:rsidR="000E1AFC" w:rsidRPr="00B72B51" w:rsidRDefault="000E1AFC" w:rsidP="000E1AFC">
      <w:pPr>
        <w:jc w:val="both"/>
        <w:rPr>
          <w:rFonts w:ascii="Times New Roman" w:hAnsi="Times New Roman" w:cs="Times New Roman"/>
          <w:sz w:val="16"/>
          <w:szCs w:val="16"/>
        </w:rPr>
      </w:pPr>
      <w:r w:rsidRPr="00B72B51">
        <w:rPr>
          <w:rFonts w:ascii="Times New Roman" w:hAnsi="Times New Roman" w:cs="Times New Roman"/>
          <w:sz w:val="16"/>
          <w:szCs w:val="16"/>
        </w:rPr>
        <w:t xml:space="preserve"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 </w:t>
      </w:r>
    </w:p>
    <w:p w14:paraId="74D0E053" w14:textId="77777777" w:rsidR="000E1AFC" w:rsidRPr="00B72B51" w:rsidRDefault="000E1AFC" w:rsidP="000E1AFC">
      <w:pPr>
        <w:jc w:val="both"/>
        <w:rPr>
          <w:rFonts w:ascii="Times New Roman" w:hAnsi="Times New Roman" w:cs="Times New Roman"/>
          <w:sz w:val="16"/>
          <w:szCs w:val="16"/>
        </w:rPr>
      </w:pPr>
      <w:r w:rsidRPr="00B72B51">
        <w:rPr>
          <w:rFonts w:ascii="Times New Roman" w:hAnsi="Times New Roman" w:cs="Times New Roman"/>
          <w:sz w:val="16"/>
          <w:szCs w:val="16"/>
        </w:rPr>
        <w:t xml:space="preserve">Согласно пункту 3.21 части III Методических рекомендаций НМЦК методом сопоставимых рыночных цен (анализа рынка) определяется </w:t>
      </w:r>
    </w:p>
    <w:p w14:paraId="0C3AD694" w14:textId="77777777" w:rsidR="000E1AFC" w:rsidRPr="00B72B51" w:rsidRDefault="000E1AFC" w:rsidP="000E1AFC">
      <w:pPr>
        <w:jc w:val="both"/>
        <w:rPr>
          <w:rFonts w:ascii="Times New Roman" w:hAnsi="Times New Roman" w:cs="Times New Roman"/>
          <w:sz w:val="16"/>
          <w:szCs w:val="16"/>
        </w:rPr>
      </w:pPr>
      <w:r w:rsidRPr="00B72B51">
        <w:rPr>
          <w:rFonts w:ascii="Times New Roman" w:hAnsi="Times New Roman" w:cs="Times New Roman"/>
          <w:sz w:val="16"/>
          <w:szCs w:val="16"/>
        </w:rPr>
        <w:t>по следующей формуле:</w:t>
      </w:r>
    </w:p>
    <w:p w14:paraId="48469A25" w14:textId="77777777" w:rsidR="000E1AFC" w:rsidRPr="00B72B51" w:rsidRDefault="000E1AFC" w:rsidP="000E1AFC">
      <w:pPr>
        <w:jc w:val="both"/>
        <w:rPr>
          <w:rFonts w:ascii="Times New Roman" w:hAnsi="Times New Roman" w:cs="Times New Roman"/>
          <w:sz w:val="16"/>
          <w:szCs w:val="16"/>
        </w:rPr>
      </w:pPr>
      <w:r w:rsidRPr="00B72B51">
        <w:rPr>
          <w:rFonts w:ascii="Times New Roman" w:hAnsi="Times New Roman" w:cs="Times New Roman"/>
          <w:sz w:val="16"/>
          <w:szCs w:val="16"/>
        </w:rPr>
        <w:t>**** ,</w:t>
      </w:r>
    </w:p>
    <w:p w14:paraId="579467FD" w14:textId="77777777" w:rsidR="000E1AFC" w:rsidRPr="00B72B51" w:rsidRDefault="000E1AFC" w:rsidP="000E1AFC">
      <w:pPr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B72B51">
        <w:rPr>
          <w:rFonts w:ascii="Times New Roman" w:hAnsi="Times New Roman" w:cs="Times New Roman"/>
          <w:sz w:val="16"/>
          <w:szCs w:val="16"/>
        </w:rPr>
        <w:t xml:space="preserve">где:   </w:t>
      </w:r>
      <w:proofErr w:type="gramEnd"/>
      <w:r w:rsidRPr="00B72B51">
        <w:rPr>
          <w:rFonts w:ascii="Times New Roman" w:hAnsi="Times New Roman" w:cs="Times New Roman"/>
          <w:sz w:val="16"/>
          <w:szCs w:val="16"/>
        </w:rPr>
        <w:t>- НМЦК, определяемая методом сопоставимых рыночных цен (анализа рынка);</w:t>
      </w:r>
    </w:p>
    <w:p w14:paraId="736639FC" w14:textId="77777777" w:rsidR="000E1AFC" w:rsidRPr="00B72B51" w:rsidRDefault="000E1AFC" w:rsidP="000E1AFC">
      <w:pPr>
        <w:jc w:val="both"/>
        <w:rPr>
          <w:rFonts w:ascii="Times New Roman" w:hAnsi="Times New Roman" w:cs="Times New Roman"/>
          <w:sz w:val="16"/>
          <w:szCs w:val="16"/>
        </w:rPr>
      </w:pPr>
      <w:r w:rsidRPr="00B72B51">
        <w:rPr>
          <w:rFonts w:ascii="Times New Roman" w:hAnsi="Times New Roman" w:cs="Times New Roman"/>
          <w:sz w:val="16"/>
          <w:szCs w:val="16"/>
        </w:rPr>
        <w:t>v - количество (объем) закупаемого товара (работы, услуги);</w:t>
      </w:r>
    </w:p>
    <w:p w14:paraId="33CB7A06" w14:textId="77777777" w:rsidR="000E1AFC" w:rsidRPr="00B72B51" w:rsidRDefault="000E1AFC" w:rsidP="000E1AFC">
      <w:pPr>
        <w:jc w:val="both"/>
        <w:rPr>
          <w:rFonts w:ascii="Times New Roman" w:hAnsi="Times New Roman" w:cs="Times New Roman"/>
          <w:sz w:val="16"/>
          <w:szCs w:val="16"/>
        </w:rPr>
      </w:pPr>
      <w:r w:rsidRPr="00B72B51">
        <w:rPr>
          <w:rFonts w:ascii="Times New Roman" w:hAnsi="Times New Roman" w:cs="Times New Roman"/>
          <w:sz w:val="16"/>
          <w:szCs w:val="16"/>
        </w:rPr>
        <w:t>n - количество значений, используемых в расчете;</w:t>
      </w:r>
    </w:p>
    <w:p w14:paraId="20150D3A" w14:textId="77777777" w:rsidR="000E1AFC" w:rsidRPr="00B72B51" w:rsidRDefault="000E1AFC" w:rsidP="000E1AFC">
      <w:pPr>
        <w:jc w:val="both"/>
        <w:rPr>
          <w:rFonts w:ascii="Times New Roman" w:hAnsi="Times New Roman" w:cs="Times New Roman"/>
          <w:sz w:val="16"/>
          <w:szCs w:val="16"/>
        </w:rPr>
      </w:pPr>
      <w:r w:rsidRPr="00B72B51">
        <w:rPr>
          <w:rFonts w:ascii="Times New Roman" w:hAnsi="Times New Roman" w:cs="Times New Roman"/>
          <w:sz w:val="16"/>
          <w:szCs w:val="16"/>
        </w:rPr>
        <w:t>i - номер источника ценовой информации;</w:t>
      </w:r>
    </w:p>
    <w:p w14:paraId="62A923C3" w14:textId="77777777" w:rsidR="000E1AFC" w:rsidRPr="00B72B51" w:rsidRDefault="000E1AFC" w:rsidP="000E1AFC">
      <w:pPr>
        <w:jc w:val="both"/>
        <w:rPr>
          <w:rFonts w:ascii="Times New Roman" w:hAnsi="Times New Roman" w:cs="Times New Roman"/>
          <w:sz w:val="16"/>
          <w:szCs w:val="16"/>
        </w:rPr>
      </w:pPr>
      <w:r w:rsidRPr="00B72B51">
        <w:rPr>
          <w:rFonts w:ascii="Times New Roman" w:hAnsi="Times New Roman" w:cs="Times New Roman"/>
          <w:sz w:val="16"/>
          <w:szCs w:val="16"/>
        </w:rPr>
        <w:t xml:space="preserve">  - - цена единицы товара, работы, услуги, представленная в источнике с номером i.</w:t>
      </w:r>
    </w:p>
    <w:p w14:paraId="0DCDEACD" w14:textId="77777777" w:rsidR="000E1AFC" w:rsidRDefault="000E1AFC" w:rsidP="000E1AFC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3EFB87B4" w14:textId="77777777" w:rsidR="007F3DC0" w:rsidRDefault="007F3DC0" w:rsidP="009429BC">
      <w:pPr>
        <w:ind w:right="383"/>
        <w:jc w:val="both"/>
      </w:pPr>
    </w:p>
    <w:sectPr w:rsidR="007F3DC0" w:rsidSect="000E1AFC">
      <w:pgSz w:w="16838" w:h="11906" w:orient="landscape" w:code="9"/>
      <w:pgMar w:top="720" w:right="720" w:bottom="720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C84DD4" w14:textId="77777777" w:rsidR="00CF7FCA" w:rsidRDefault="00CF7FCA" w:rsidP="007F3DC0">
      <w:r>
        <w:separator/>
      </w:r>
    </w:p>
  </w:endnote>
  <w:endnote w:type="continuationSeparator" w:id="0">
    <w:p w14:paraId="279DEB18" w14:textId="77777777" w:rsidR="00CF7FCA" w:rsidRDefault="00CF7FCA" w:rsidP="007F3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hnschrift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78EE9F" w14:textId="77777777" w:rsidR="00CF7FCA" w:rsidRDefault="00CF7FCA" w:rsidP="007F3DC0">
      <w:r>
        <w:separator/>
      </w:r>
    </w:p>
  </w:footnote>
  <w:footnote w:type="continuationSeparator" w:id="0">
    <w:p w14:paraId="50B39245" w14:textId="77777777" w:rsidR="00CF7FCA" w:rsidRDefault="00CF7FCA" w:rsidP="007F3D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40A"/>
    <w:rsid w:val="000511E4"/>
    <w:rsid w:val="00060FE7"/>
    <w:rsid w:val="000663D0"/>
    <w:rsid w:val="000709B7"/>
    <w:rsid w:val="00084999"/>
    <w:rsid w:val="000E1AFC"/>
    <w:rsid w:val="00101D80"/>
    <w:rsid w:val="0010798D"/>
    <w:rsid w:val="00110DA5"/>
    <w:rsid w:val="00112F68"/>
    <w:rsid w:val="00190475"/>
    <w:rsid w:val="001B3F73"/>
    <w:rsid w:val="001D093A"/>
    <w:rsid w:val="001E4445"/>
    <w:rsid w:val="001F60D7"/>
    <w:rsid w:val="002338BB"/>
    <w:rsid w:val="00240A8D"/>
    <w:rsid w:val="00266FC6"/>
    <w:rsid w:val="00292178"/>
    <w:rsid w:val="003368FB"/>
    <w:rsid w:val="0035682B"/>
    <w:rsid w:val="00360955"/>
    <w:rsid w:val="00371ADE"/>
    <w:rsid w:val="003A11A7"/>
    <w:rsid w:val="003A4066"/>
    <w:rsid w:val="003C19E7"/>
    <w:rsid w:val="003C2435"/>
    <w:rsid w:val="003C6015"/>
    <w:rsid w:val="003E4BD9"/>
    <w:rsid w:val="003F6D19"/>
    <w:rsid w:val="004107B2"/>
    <w:rsid w:val="004257BF"/>
    <w:rsid w:val="004275B2"/>
    <w:rsid w:val="00441C61"/>
    <w:rsid w:val="0049382B"/>
    <w:rsid w:val="004C0A1E"/>
    <w:rsid w:val="005253C8"/>
    <w:rsid w:val="0053740A"/>
    <w:rsid w:val="005430D2"/>
    <w:rsid w:val="005478A0"/>
    <w:rsid w:val="005625CE"/>
    <w:rsid w:val="00570216"/>
    <w:rsid w:val="00594093"/>
    <w:rsid w:val="00610885"/>
    <w:rsid w:val="0063082E"/>
    <w:rsid w:val="00666E4C"/>
    <w:rsid w:val="0067655C"/>
    <w:rsid w:val="006A0D01"/>
    <w:rsid w:val="006B413B"/>
    <w:rsid w:val="006B4F5E"/>
    <w:rsid w:val="006C2A70"/>
    <w:rsid w:val="006F41F5"/>
    <w:rsid w:val="006F6A75"/>
    <w:rsid w:val="0070237B"/>
    <w:rsid w:val="0071069F"/>
    <w:rsid w:val="007642C0"/>
    <w:rsid w:val="007644EF"/>
    <w:rsid w:val="00775530"/>
    <w:rsid w:val="0077745E"/>
    <w:rsid w:val="007C3BFC"/>
    <w:rsid w:val="007F3DC0"/>
    <w:rsid w:val="00817C18"/>
    <w:rsid w:val="008263DB"/>
    <w:rsid w:val="008529BC"/>
    <w:rsid w:val="00875619"/>
    <w:rsid w:val="00876331"/>
    <w:rsid w:val="00884954"/>
    <w:rsid w:val="00885374"/>
    <w:rsid w:val="008907D4"/>
    <w:rsid w:val="00893300"/>
    <w:rsid w:val="008A38F2"/>
    <w:rsid w:val="008A42BC"/>
    <w:rsid w:val="00902BB2"/>
    <w:rsid w:val="009429BC"/>
    <w:rsid w:val="0095074B"/>
    <w:rsid w:val="0098102B"/>
    <w:rsid w:val="00984F87"/>
    <w:rsid w:val="009A2DCD"/>
    <w:rsid w:val="009B0948"/>
    <w:rsid w:val="009C7E1D"/>
    <w:rsid w:val="009D3F41"/>
    <w:rsid w:val="009D70B8"/>
    <w:rsid w:val="00A06E8D"/>
    <w:rsid w:val="00A2424E"/>
    <w:rsid w:val="00A327DD"/>
    <w:rsid w:val="00A3295B"/>
    <w:rsid w:val="00AA2670"/>
    <w:rsid w:val="00AC6171"/>
    <w:rsid w:val="00AD156C"/>
    <w:rsid w:val="00AD675B"/>
    <w:rsid w:val="00B24782"/>
    <w:rsid w:val="00B25B2B"/>
    <w:rsid w:val="00B6288C"/>
    <w:rsid w:val="00B80ED3"/>
    <w:rsid w:val="00B823C9"/>
    <w:rsid w:val="00B95765"/>
    <w:rsid w:val="00B969E0"/>
    <w:rsid w:val="00BC67CC"/>
    <w:rsid w:val="00BD10F4"/>
    <w:rsid w:val="00BF2181"/>
    <w:rsid w:val="00C0271E"/>
    <w:rsid w:val="00C208C0"/>
    <w:rsid w:val="00C27F13"/>
    <w:rsid w:val="00C64A55"/>
    <w:rsid w:val="00C85A79"/>
    <w:rsid w:val="00C86203"/>
    <w:rsid w:val="00CA148D"/>
    <w:rsid w:val="00CB3636"/>
    <w:rsid w:val="00CC038B"/>
    <w:rsid w:val="00CF7FCA"/>
    <w:rsid w:val="00D06072"/>
    <w:rsid w:val="00D165A4"/>
    <w:rsid w:val="00D3220B"/>
    <w:rsid w:val="00D951A7"/>
    <w:rsid w:val="00DA3A7A"/>
    <w:rsid w:val="00DE5B59"/>
    <w:rsid w:val="00DF1547"/>
    <w:rsid w:val="00E1201C"/>
    <w:rsid w:val="00E137BD"/>
    <w:rsid w:val="00E14AC4"/>
    <w:rsid w:val="00E368AD"/>
    <w:rsid w:val="00E40285"/>
    <w:rsid w:val="00E418D6"/>
    <w:rsid w:val="00E45668"/>
    <w:rsid w:val="00E677B4"/>
    <w:rsid w:val="00E7409D"/>
    <w:rsid w:val="00E74492"/>
    <w:rsid w:val="00E974D2"/>
    <w:rsid w:val="00EA43EC"/>
    <w:rsid w:val="00EC4684"/>
    <w:rsid w:val="00ED7BC0"/>
    <w:rsid w:val="00EF2D4C"/>
    <w:rsid w:val="00EF5FE7"/>
    <w:rsid w:val="00F038A8"/>
    <w:rsid w:val="00F23D60"/>
    <w:rsid w:val="00F827D4"/>
    <w:rsid w:val="00FD5125"/>
    <w:rsid w:val="00FD62A0"/>
    <w:rsid w:val="00FD7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23030"/>
  <w15:chartTrackingRefBased/>
  <w15:docId w15:val="{4C9C90F1-1C01-4AC3-A5CA-8AE436942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F3DC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link w:val="10"/>
    <w:uiPriority w:val="9"/>
    <w:qFormat/>
    <w:rsid w:val="00360955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0475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90475"/>
    <w:rPr>
      <w:color w:val="605E5C"/>
      <w:shd w:val="clear" w:color="auto" w:fill="E1DFDD"/>
    </w:rPr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5"/>
    <w:uiPriority w:val="99"/>
    <w:qFormat/>
    <w:rsid w:val="007F3DC0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4"/>
    <w:uiPriority w:val="99"/>
    <w:rsid w:val="007F3D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uiPriority w:val="99"/>
    <w:rsid w:val="007F3DC0"/>
    <w:rPr>
      <w:vertAlign w:val="superscript"/>
    </w:rPr>
  </w:style>
  <w:style w:type="paragraph" w:styleId="a7">
    <w:name w:val="annotation text"/>
    <w:basedOn w:val="a"/>
    <w:link w:val="a8"/>
    <w:uiPriority w:val="99"/>
    <w:unhideWhenUsed/>
    <w:rsid w:val="007F3DC0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7F3DC0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9">
    <w:name w:val="Balloon Text"/>
    <w:basedOn w:val="a"/>
    <w:link w:val="aa"/>
    <w:uiPriority w:val="99"/>
    <w:semiHidden/>
    <w:unhideWhenUsed/>
    <w:rsid w:val="00C27F1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27F13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No Spacing"/>
    <w:link w:val="ac"/>
    <w:uiPriority w:val="1"/>
    <w:qFormat/>
    <w:rsid w:val="009D70B8"/>
    <w:pPr>
      <w:spacing w:after="0" w:line="240" w:lineRule="auto"/>
    </w:pPr>
  </w:style>
  <w:style w:type="character" w:customStyle="1" w:styleId="ac">
    <w:name w:val="Без интервала Знак"/>
    <w:link w:val="ab"/>
    <w:uiPriority w:val="1"/>
    <w:rsid w:val="009D70B8"/>
  </w:style>
  <w:style w:type="character" w:customStyle="1" w:styleId="fontstyle01">
    <w:name w:val="fontstyle01"/>
    <w:basedOn w:val="a0"/>
    <w:rsid w:val="00610885"/>
    <w:rPr>
      <w:rFonts w:ascii="Bahnschrift" w:hAnsi="Bahnschrift" w:hint="default"/>
      <w:b w:val="0"/>
      <w:bCs w:val="0"/>
      <w:i w:val="0"/>
      <w:iCs w:val="0"/>
      <w:color w:val="595959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609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d">
    <w:name w:val="Table Grid"/>
    <w:basedOn w:val="a1"/>
    <w:rsid w:val="000E1A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0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70086-895F-4B5C-9D3E-B190F289A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2</cp:revision>
  <cp:lastPrinted>2023-06-07T10:57:00Z</cp:lastPrinted>
  <dcterms:created xsi:type="dcterms:W3CDTF">2024-06-17T17:38:00Z</dcterms:created>
  <dcterms:modified xsi:type="dcterms:W3CDTF">2024-06-17T17:38:00Z</dcterms:modified>
</cp:coreProperties>
</file>