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Лаврецовой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46266FB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 xml:space="preserve">размещению вакансии путем пополнение лицевого счета   для работы с headhunter 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17AF7394" w14:textId="5A68E1FA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532ED3">
        <w:rPr>
          <w:rFonts w:ascii="Times New Roman" w:hAnsi="Times New Roman" w:cs="Times New Roman"/>
        </w:rPr>
        <w:t xml:space="preserve">: </w:t>
      </w:r>
      <w:r w:rsidR="00532ED3">
        <w:rPr>
          <w:rFonts w:ascii="Times New Roman" w:hAnsi="Times New Roman" w:cs="Times New Roman"/>
        </w:rPr>
        <w:t>-</w:t>
      </w:r>
      <w:r w:rsidR="00726447" w:rsidRPr="00532ED3">
        <w:rPr>
          <w:rFonts w:ascii="Times New Roman" w:hAnsi="Times New Roman" w:cs="Times New Roman"/>
        </w:rPr>
        <w:t>.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Pr="004C7594">
        <w:rPr>
          <w:rFonts w:ascii="Times New Roman" w:hAnsi="Times New Roman"/>
          <w:sz w:val="24"/>
          <w:szCs w:val="24"/>
        </w:rPr>
        <w:lastRenderedPageBreak/>
        <w:t xml:space="preserve">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4C7594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 xml:space="preserve">оговору </w:t>
      </w:r>
      <w:r w:rsidR="00084EFC" w:rsidRPr="004C7594">
        <w:rPr>
          <w:rFonts w:ascii="Times New Roman" w:hAnsi="Times New Roman" w:cs="Times New Roman"/>
        </w:rPr>
        <w:t xml:space="preserve">(цена Договора) </w:t>
      </w:r>
      <w:r w:rsidRPr="004C7594">
        <w:rPr>
          <w:rFonts w:ascii="Times New Roman" w:hAnsi="Times New Roman" w:cs="Times New Roman"/>
        </w:rPr>
        <w:t xml:space="preserve">составляет </w:t>
      </w:r>
      <w:r w:rsidR="00084EFC" w:rsidRPr="004C7594">
        <w:rPr>
          <w:rFonts w:ascii="Times New Roman" w:hAnsi="Times New Roman" w:cs="Times New Roman"/>
        </w:rPr>
        <w:t>_____,__</w:t>
      </w:r>
      <w:r w:rsidRPr="004C7594">
        <w:rPr>
          <w:rFonts w:ascii="Times New Roman" w:hAnsi="Times New Roman" w:cs="Times New Roman"/>
        </w:rPr>
        <w:t xml:space="preserve"> рублей</w:t>
      </w:r>
      <w:r w:rsidR="00084EFC" w:rsidRPr="004C7594">
        <w:rPr>
          <w:rFonts w:ascii="Times New Roman" w:hAnsi="Times New Roman" w:cs="Times New Roman"/>
        </w:rPr>
        <w:t xml:space="preserve"> (_____________ тысяч ____ рублей __ копеек)</w:t>
      </w:r>
      <w:r w:rsidRPr="004C7594">
        <w:rPr>
          <w:rFonts w:ascii="Times New Roman" w:hAnsi="Times New Roman" w:cs="Times New Roman"/>
        </w:rPr>
        <w:t>.</w:t>
      </w:r>
      <w:r w:rsidR="00084EFC" w:rsidRPr="004C7594">
        <w:rPr>
          <w:rFonts w:ascii="Times New Roman" w:hAnsi="Times New Roman" w:cs="Times New Roman"/>
        </w:rPr>
        <w:t xml:space="preserve"> НДС </w:t>
      </w:r>
      <w:r w:rsidR="00084EFC" w:rsidRPr="004C7594">
        <w:rPr>
          <w:rFonts w:ascii="Times New Roman" w:hAnsi="Times New Roman" w:cs="Times New Roman"/>
          <w:highlight w:val="yellow"/>
        </w:rPr>
        <w:t>__% - ___, руб. ИЛИ не облагается на основании ________</w:t>
      </w:r>
      <w:r w:rsidR="00084EFC" w:rsidRPr="004C7594">
        <w:rPr>
          <w:rFonts w:ascii="Times New Roman" w:hAnsi="Times New Roman" w:cs="Times New Roman"/>
        </w:rPr>
        <w:t>.</w:t>
      </w:r>
      <w:r w:rsidR="00191EA4" w:rsidRPr="004C7594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4C7594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4C7594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4C7594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4C7594">
        <w:rPr>
          <w:rFonts w:ascii="Times New Roman" w:hAnsi="Times New Roman" w:cs="Times New Roman"/>
        </w:rPr>
        <w:t>в течение 10 (десяти) рабочих дней</w:t>
      </w:r>
      <w:r w:rsidRPr="004C7594">
        <w:rPr>
          <w:rFonts w:ascii="Times New Roman" w:hAnsi="Times New Roman" w:cs="Times New Roman"/>
        </w:rPr>
        <w:t xml:space="preserve"> с момента подписания </w:t>
      </w:r>
      <w:r w:rsidR="00084EFC" w:rsidRPr="004C7594">
        <w:rPr>
          <w:rFonts w:ascii="Times New Roman" w:hAnsi="Times New Roman" w:cs="Times New Roman"/>
        </w:rPr>
        <w:t>Заказчиком документа о приемке</w:t>
      </w:r>
      <w:r w:rsidRPr="004C7594">
        <w:rPr>
          <w:rFonts w:ascii="Times New Roman" w:hAnsi="Times New Roman" w:cs="Times New Roman"/>
        </w:rPr>
        <w:t>.</w:t>
      </w:r>
    </w:p>
    <w:p w14:paraId="1E22D05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4C7594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4C7594">
        <w:rPr>
          <w:rFonts w:ascii="Times New Roman" w:hAnsi="Times New Roman" w:cs="Times New Roman"/>
        </w:rPr>
        <w:t>, указанный в Договоре</w:t>
      </w:r>
      <w:r w:rsidRPr="004C7594">
        <w:rPr>
          <w:rFonts w:ascii="Times New Roman" w:hAnsi="Times New Roman" w:cs="Times New Roman"/>
        </w:rPr>
        <w:t>.</w:t>
      </w:r>
    </w:p>
    <w:p w14:paraId="38A025ED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4C7594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4C7594">
        <w:rPr>
          <w:rFonts w:ascii="Times New Roman" w:hAnsi="Times New Roman" w:cs="Times New Roman"/>
        </w:rPr>
        <w:t xml:space="preserve">г считается исполненной с даты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4C7594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4C7594">
        <w:rPr>
          <w:rFonts w:ascii="Times New Roman" w:hAnsi="Times New Roman" w:cs="Times New Roman"/>
        </w:rPr>
        <w:t>.</w:t>
      </w:r>
    </w:p>
    <w:p w14:paraId="72DBBA07" w14:textId="77777777" w:rsidR="00084EFC" w:rsidRPr="004C7594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4C7594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4C7594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4C7594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4C7594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  <w:highlight w:val="yellow"/>
        </w:rPr>
      </w:pPr>
      <w:r w:rsidRPr="004C7594">
        <w:rPr>
          <w:rFonts w:ascii="Times New Roman" w:hAnsi="Times New Roman" w:cs="Times New Roman"/>
          <w:highlight w:val="yellow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специальный налоговый режим «Налог на профессиональный доход».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auto"/>
          <w:highlight w:val="yellow"/>
        </w:rPr>
        <w:t xml:space="preserve">в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FF0000"/>
          <w:highlight w:val="yellow"/>
        </w:rPr>
        <w:t>электронной форме/на бумажном носителе</w:t>
      </w:r>
      <w:r w:rsidRPr="004C7594">
        <w:rPr>
          <w:rStyle w:val="a3"/>
          <w:rFonts w:ascii="Times New Roman" w:hAnsi="Times New Roman" w:cs="Times New Roman"/>
          <w:b w:val="0"/>
          <w:color w:val="FF0000"/>
          <w:highlight w:val="yellow"/>
        </w:rPr>
        <w:t xml:space="preserve">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чек в момент расчета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FF0000"/>
          <w:highlight w:val="yellow"/>
        </w:rPr>
        <w:t>наличными денежными средствами/с использованием электронных средств платежа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Заказчику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не позднее 9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(девято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го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)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ч</w:t>
        </w:r>
        <w:r w:rsidR="00642835"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.</w:t>
        </w:r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 xml:space="preserve"> 3 ст</w:t>
        </w:r>
        <w:r w:rsidR="00642835"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.</w:t>
        </w:r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 xml:space="preserve"> 14</w:t>
        </w:r>
      </w:hyperlink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 Федерального закона от 27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.11.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2018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№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 422-ФЗ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«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О проведении эксперимента по установлению специального налогового режима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«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Налог на профессиональный доход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»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)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.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3 (трех) рабочих дней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.</w:t>
      </w:r>
    </w:p>
    <w:p w14:paraId="05CB3DAA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7" w:name="sub_400"/>
      <w:bookmarkEnd w:id="26"/>
      <w:r w:rsidRPr="004C7594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8" w:name="sub_401"/>
      <w:bookmarkEnd w:id="27"/>
      <w:r w:rsidRPr="004C7594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2"/>
      <w:bookmarkEnd w:id="28"/>
      <w:r w:rsidRPr="004C7594">
        <w:rPr>
          <w:rFonts w:ascii="Times New Roman" w:hAnsi="Times New Roman" w:cs="Times New Roman"/>
        </w:rPr>
        <w:t xml:space="preserve">Исполнитель вправе отказаться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лишь при 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3"/>
      <w:bookmarkEnd w:id="29"/>
      <w:r w:rsidRPr="004C7594">
        <w:rPr>
          <w:rFonts w:ascii="Times New Roman" w:hAnsi="Times New Roman" w:cs="Times New Roman"/>
        </w:rPr>
        <w:t xml:space="preserve">Изменение существенных условий Договора при его исполнении не допускается, за </w:t>
      </w:r>
      <w:r w:rsidRPr="004C7594">
        <w:rPr>
          <w:rFonts w:ascii="Times New Roman" w:hAnsi="Times New Roman" w:cs="Times New Roman"/>
        </w:rPr>
        <w:lastRenderedPageBreak/>
        <w:t>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1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1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2" w:name="sub_500"/>
      <w:bookmarkEnd w:id="30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3" w:name="sub_501"/>
      <w:bookmarkEnd w:id="32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3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4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5" w:name="sub_700"/>
      <w:bookmarkEnd w:id="34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6" w:name="sub_702"/>
      <w:bookmarkEnd w:id="35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4"/>
      <w:bookmarkEnd w:id="36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7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8" w:name="sub_701"/>
      <w:bookmarkStart w:id="39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8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0" w:name="sub_800"/>
      <w:bookmarkEnd w:id="39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0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7C4C0D9F" w:rsidR="00ED3250" w:rsidRPr="0015203A" w:rsidRDefault="00A27F07" w:rsidP="00ED3250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b/>
                <w:sz w:val="18"/>
                <w:szCs w:val="18"/>
              </w:rPr>
              <w:t>Размещение вакансии путем п</w:t>
            </w:r>
            <w:r w:rsidR="00ED3250">
              <w:rPr>
                <w:b/>
                <w:sz w:val="18"/>
                <w:szCs w:val="18"/>
              </w:rPr>
              <w:t xml:space="preserve">ополнение лицевого счета   для работы с </w:t>
            </w:r>
            <w:r w:rsidR="00ED3250" w:rsidRPr="00FB4A75">
              <w:t>headhunter</w:t>
            </w:r>
            <w:r w:rsidR="00ED3250">
              <w:t xml:space="preserve"> на сумму </w:t>
            </w:r>
            <w:r w:rsidR="00B9013F">
              <w:t>4318</w:t>
            </w:r>
            <w:bookmarkStart w:id="41" w:name="_GoBack"/>
            <w:bookmarkEnd w:id="41"/>
            <w:r w:rsidR="00ED3250">
              <w:t xml:space="preserve"> рублей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Усл.ед</w:t>
            </w:r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внебюджетные средства</w:t>
      </w:r>
    </w:p>
    <w:p w14:paraId="0237B9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726447">
        <w:rPr>
          <w:rFonts w:ascii="Times New Roman" w:hAnsi="Times New Roman" w:cs="Times New Roman"/>
          <w:b/>
          <w:sz w:val="22"/>
          <w:szCs w:val="22"/>
        </w:rPr>
        <w:t>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ДД.ММ.ГГГГ</w:t>
      </w:r>
    </w:p>
    <w:p w14:paraId="2EDF8F57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726447">
        <w:rPr>
          <w:rFonts w:ascii="Times New Roman" w:hAnsi="Times New Roman" w:cs="Times New Roman"/>
          <w:b/>
          <w:sz w:val="22"/>
          <w:szCs w:val="22"/>
        </w:rPr>
        <w:t>: _____________________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/Лаврецова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A141DA" w14:textId="77777777" w:rsidR="005E3D57" w:rsidRDefault="005E3D57">
      <w:r>
        <w:separator/>
      </w:r>
    </w:p>
  </w:endnote>
  <w:endnote w:type="continuationSeparator" w:id="0">
    <w:p w14:paraId="1B36B8BB" w14:textId="77777777" w:rsidR="005E3D57" w:rsidRDefault="005E3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05259A" w14:textId="77777777" w:rsidR="005E3D57" w:rsidRDefault="005E3D57">
      <w:r>
        <w:separator/>
      </w:r>
    </w:p>
  </w:footnote>
  <w:footnote w:type="continuationSeparator" w:id="0">
    <w:p w14:paraId="4FC31D16" w14:textId="77777777" w:rsidR="005E3D57" w:rsidRDefault="005E3D57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усл. ед./шт./комплект/чел.час.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BD4"/>
    <w:rsid w:val="000415A9"/>
    <w:rsid w:val="00084EFC"/>
    <w:rsid w:val="0012588F"/>
    <w:rsid w:val="00191EA4"/>
    <w:rsid w:val="002D1938"/>
    <w:rsid w:val="0044007E"/>
    <w:rsid w:val="004B4629"/>
    <w:rsid w:val="004C7594"/>
    <w:rsid w:val="00532ED3"/>
    <w:rsid w:val="005E3D57"/>
    <w:rsid w:val="006354A4"/>
    <w:rsid w:val="00642835"/>
    <w:rsid w:val="00726447"/>
    <w:rsid w:val="008C163E"/>
    <w:rsid w:val="00967C5D"/>
    <w:rsid w:val="00A27F07"/>
    <w:rsid w:val="00B9013F"/>
    <w:rsid w:val="00BB35D5"/>
    <w:rsid w:val="00C966E5"/>
    <w:rsid w:val="00EA3BD4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2125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Admin</cp:lastModifiedBy>
  <cp:revision>6</cp:revision>
  <dcterms:created xsi:type="dcterms:W3CDTF">2024-06-07T11:41:00Z</dcterms:created>
  <dcterms:modified xsi:type="dcterms:W3CDTF">2024-06-17T09:43:00Z</dcterms:modified>
</cp:coreProperties>
</file>