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E905F0" w:rsidRPr="004F0647" w:rsidRDefault="00E905F0" w:rsidP="00CE570E">
      <w:pPr>
        <w:jc w:val="center"/>
        <w:rPr>
          <w:b/>
        </w:rPr>
      </w:pPr>
    </w:p>
    <w:p w:rsidR="00E905F0" w:rsidRDefault="00E905F0" w:rsidP="00442E88">
      <w:pPr>
        <w:jc w:val="both"/>
      </w:pPr>
      <w:r>
        <w:t>г. Санкт-Петербург                                                                             «___»____________20</w:t>
      </w:r>
      <w:r w:rsidR="00305B2B">
        <w:t>2</w:t>
      </w:r>
      <w:r w:rsidR="009602F2">
        <w:t>4</w:t>
      </w:r>
      <w:r>
        <w:t>г.</w:t>
      </w:r>
    </w:p>
    <w:p w:rsidR="00E905F0" w:rsidRPr="004F0647" w:rsidRDefault="00E905F0" w:rsidP="00CE570E">
      <w:pPr>
        <w:jc w:val="both"/>
      </w:pPr>
    </w:p>
    <w:p w:rsidR="00E905F0" w:rsidRPr="00CE570E" w:rsidRDefault="00E905F0" w:rsidP="00CE570E">
      <w:pPr>
        <w:jc w:val="both"/>
      </w:pPr>
      <w:proofErr w:type="gramStart"/>
      <w:r w:rsidRPr="00EF1F39">
        <w:t>Санкт-Петербургское государственное бюджетное профессиональное образовательное учреждение “Санкт-Петербургское музыкально-педагогическое училище”</w:t>
      </w:r>
      <w:r w:rsidRPr="00CE570E">
        <w:t xml:space="preserve">, именуемое в дальнейшем «Заказчик», в лице </w:t>
      </w:r>
      <w:r>
        <w:t xml:space="preserve">директора </w:t>
      </w:r>
      <w:r w:rsidR="000F12B5">
        <w:t>Клевцовой Светланы Олеговны</w:t>
      </w:r>
      <w:r w:rsidRPr="00CE570E">
        <w:t xml:space="preserve">, действующего на основании </w:t>
      </w:r>
      <w:r>
        <w:t>Устава</w:t>
      </w:r>
      <w:r w:rsidRPr="00CE570E">
        <w:t xml:space="preserve">, с одной стороны и </w:t>
      </w:r>
      <w:r w:rsidR="000F12B5">
        <w:t>___________________________________</w:t>
      </w:r>
      <w:r w:rsidRPr="00CE570E">
        <w:t xml:space="preserve">, именуемое в дальнейшем «Поставщик» в </w:t>
      </w:r>
      <w:proofErr w:type="spellStart"/>
      <w:r w:rsidRPr="00CE570E">
        <w:t>лице</w:t>
      </w:r>
      <w:r w:rsidR="000F12B5">
        <w:t>______________________________________</w:t>
      </w:r>
      <w:proofErr w:type="spellEnd"/>
      <w:r w:rsidR="00983C87">
        <w:t>,</w:t>
      </w:r>
      <w:r w:rsidRPr="00CE570E">
        <w:t xml:space="preserve"> действующего на основании </w:t>
      </w:r>
      <w:r w:rsidR="000F12B5">
        <w:t>_______</w:t>
      </w:r>
      <w:r w:rsidR="00983C87">
        <w:t>,</w:t>
      </w:r>
      <w:r w:rsidRPr="00CE570E">
        <w:t xml:space="preserve">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</w:t>
      </w:r>
      <w:r w:rsidR="00842EF5">
        <w:t xml:space="preserve"> </w:t>
      </w:r>
      <w:r w:rsidRPr="00CE570E">
        <w:t>«О контрактной системе в сфере</w:t>
      </w:r>
      <w:proofErr w:type="gramEnd"/>
      <w:r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E905F0" w:rsidRPr="004F0647" w:rsidRDefault="00E905F0" w:rsidP="00CE570E">
      <w:pPr>
        <w:jc w:val="both"/>
      </w:pPr>
    </w:p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E905F0" w:rsidRDefault="00E905F0" w:rsidP="007255F4">
      <w:pPr>
        <w:ind w:firstLine="708"/>
        <w:jc w:val="both"/>
      </w:pPr>
      <w:r w:rsidRPr="004F0647">
        <w:t xml:space="preserve">1.1. Поставщик обязуется передать Заказчику </w:t>
      </w:r>
      <w:r w:rsidR="007B45B4" w:rsidRPr="007B45B4">
        <w:t>теплоизоляцию трубопровод</w:t>
      </w:r>
      <w:r w:rsidR="00A4706D">
        <w:t>ов</w:t>
      </w:r>
      <w:r>
        <w:t xml:space="preserve"> (далее – Товар)</w:t>
      </w:r>
      <w:r w:rsidRPr="004F0647"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7255F4" w:rsidRPr="004F0647" w:rsidRDefault="007255F4" w:rsidP="007255F4">
      <w:pPr>
        <w:ind w:firstLine="708"/>
        <w:jc w:val="both"/>
      </w:pPr>
    </w:p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0F12B5">
        <w:t>__________</w:t>
      </w:r>
      <w:r w:rsidRPr="00CE570E">
        <w:t xml:space="preserve"> рублей </w:t>
      </w:r>
      <w:r w:rsidR="000F12B5">
        <w:t>___</w:t>
      </w:r>
      <w:r w:rsidR="00983C87">
        <w:t xml:space="preserve"> </w:t>
      </w:r>
      <w:r w:rsidRPr="00CE570E">
        <w:t>копеек</w:t>
      </w:r>
      <w:r w:rsidRPr="004F0647">
        <w:t>.</w:t>
      </w:r>
    </w:p>
    <w:p w:rsidR="00E905F0" w:rsidRDefault="00E905F0" w:rsidP="00BF20E1">
      <w:pPr>
        <w:jc w:val="both"/>
      </w:pPr>
      <w:r w:rsidRPr="004F0647">
        <w:t>Источник финансирования</w:t>
      </w:r>
      <w:r w:rsidR="00983C87">
        <w:t>: внебюджетные средства: средства бюджетных учреждений.</w:t>
      </w:r>
    </w:p>
    <w:p w:rsidR="00E905F0" w:rsidRPr="004F0647" w:rsidRDefault="00E905F0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842EF5">
        <w:t>7 рабочих</w:t>
      </w:r>
      <w:r w:rsidRPr="00BF20E1">
        <w:t xml:space="preserve"> 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E905F0" w:rsidRPr="004F0647" w:rsidRDefault="00E905F0" w:rsidP="00CE570E">
      <w:pPr>
        <w:jc w:val="both"/>
      </w:pPr>
    </w:p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</w:t>
      </w:r>
      <w:r w:rsidR="007255F4">
        <w:t>Техническом задании</w:t>
      </w:r>
      <w:r w:rsidRPr="004F0647">
        <w:t xml:space="preserve"> (Приложение № </w:t>
      </w:r>
      <w:r w:rsidR="007255F4">
        <w:t>2</w:t>
      </w:r>
      <w:r w:rsidRPr="004F0647">
        <w:t xml:space="preserve"> к Контракту). </w:t>
      </w:r>
    </w:p>
    <w:p w:rsidR="00E905F0" w:rsidRPr="004F0647" w:rsidRDefault="00E905F0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E905F0" w:rsidRPr="004F0647" w:rsidRDefault="00E905F0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</w:t>
      </w:r>
      <w:r w:rsidRPr="004F0647">
        <w:lastRenderedPageBreak/>
        <w:t>вышеназванных документов Заказчик вправе отказаться от приемки Товара. Товар будет считаться не поставленным.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E905F0" w:rsidRPr="004F0647" w:rsidRDefault="00E905F0" w:rsidP="00CE570E">
      <w:pPr>
        <w:jc w:val="both"/>
      </w:pPr>
    </w:p>
    <w:p w:rsidR="00E905F0" w:rsidRPr="004F0647" w:rsidRDefault="00E905F0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E905F0" w:rsidRPr="004F0647" w:rsidRDefault="00E905F0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 w:rsidRPr="004F0647">
        <w:t>неустранения</w:t>
      </w:r>
      <w:proofErr w:type="spellEnd"/>
      <w:r w:rsidRPr="004F0647">
        <w:t xml:space="preserve">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E905F0" w:rsidRDefault="00E905F0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C72E9" w:rsidRPr="004F0647" w:rsidRDefault="00BC72E9" w:rsidP="00BC72E9">
      <w:pPr>
        <w:ind w:firstLine="708"/>
        <w:jc w:val="both"/>
      </w:pPr>
      <w:r>
        <w:t xml:space="preserve">4.7. </w:t>
      </w:r>
      <w:r w:rsidRPr="00E87E1B">
        <w:t>По итогам приемки поставленных Товаров оформляет</w:t>
      </w:r>
      <w:r>
        <w:t>ся</w:t>
      </w:r>
      <w:r w:rsidRPr="00E87E1B">
        <w:t xml:space="preserve"> Акт приемки товаров, работ, услуг (ф.0510452). Акт формируется на основании данных документов, предоставленных Поставщиком и подтверждающих поставку Товаров. Акт оформляется в присутствии и с обязательным участием представителя Поставщика или представителя незаинтересованной организации. Оформление и обмен документами о приемке поставленного Товара осуществляются</w:t>
      </w:r>
      <w:r>
        <w:t xml:space="preserve"> в бумажном виде или</w:t>
      </w:r>
      <w:r w:rsidRPr="00E87E1B">
        <w:t xml:space="preserve">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</w:t>
      </w:r>
      <w:proofErr w:type="gramStart"/>
      <w:r w:rsidRPr="00E87E1B">
        <w:t>условиях</w:t>
      </w:r>
      <w:proofErr w:type="gramEnd"/>
      <w:r w:rsidRPr="00E87E1B">
        <w:t xml:space="preserve">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</w:t>
      </w:r>
      <w:r>
        <w:t>я</w:t>
      </w:r>
      <w:r w:rsidRPr="00E87E1B">
        <w:t xml:space="preserve"> акт</w:t>
      </w:r>
      <w:r>
        <w:t>а</w:t>
      </w:r>
      <w:r w:rsidRPr="00E87E1B">
        <w:t xml:space="preserve"> приемки, сформированн</w:t>
      </w:r>
      <w:r>
        <w:t>ая</w:t>
      </w:r>
      <w:r w:rsidRPr="00E87E1B">
        <w:t xml:space="preserve"> на бумажном носителе, </w:t>
      </w:r>
      <w:r>
        <w:t>подписывается представителями Заказчика и Поставщика</w:t>
      </w:r>
      <w:r w:rsidRPr="00E87E1B">
        <w:t>. 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:rsidR="00E905F0" w:rsidRPr="004F0647" w:rsidRDefault="00BC72E9" w:rsidP="00CE570E">
      <w:pPr>
        <w:ind w:firstLine="708"/>
        <w:jc w:val="both"/>
      </w:pPr>
      <w:r>
        <w:t>4.8</w:t>
      </w:r>
      <w:r w:rsidR="00E905F0" w:rsidRPr="004F0647">
        <w:t>. Все расходы, связанные с устранением недостатков, несет Поставщик.</w:t>
      </w:r>
    </w:p>
    <w:p w:rsidR="00E905F0" w:rsidRPr="004F0647" w:rsidRDefault="00E905F0" w:rsidP="00CE570E">
      <w:pPr>
        <w:jc w:val="both"/>
      </w:pPr>
    </w:p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E905F0" w:rsidRPr="004F0647" w:rsidRDefault="00E905F0" w:rsidP="00CE570E">
      <w:pPr>
        <w:ind w:firstLine="708"/>
        <w:jc w:val="both"/>
      </w:pPr>
      <w:r w:rsidRPr="004F0647">
        <w:t>5.1. Заказчик вправе: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E905F0" w:rsidRPr="004F0647" w:rsidRDefault="00E905F0" w:rsidP="00CE570E">
      <w:pPr>
        <w:ind w:firstLine="708"/>
        <w:jc w:val="both"/>
      </w:pPr>
      <w:r w:rsidRPr="004F0647">
        <w:lastRenderedPageBreak/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E905F0" w:rsidRPr="004F0647" w:rsidRDefault="00E905F0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E905F0" w:rsidRPr="004F0647" w:rsidRDefault="00E905F0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E905F0" w:rsidRPr="004F0647" w:rsidRDefault="00E905F0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Контракта </w:t>
      </w:r>
      <w:proofErr w:type="gramStart"/>
      <w:r w:rsidRPr="004F0647">
        <w:t>в</w:t>
      </w:r>
      <w:proofErr w:type="gramEnd"/>
      <w:r w:rsidRPr="004F0647">
        <w:t xml:space="preserve"> </w:t>
      </w:r>
      <w:proofErr w:type="gramStart"/>
      <w:r w:rsidRPr="004F0647">
        <w:t>соответствии</w:t>
      </w:r>
      <w:proofErr w:type="gramEnd"/>
      <w:r w:rsidRPr="004F0647">
        <w:t xml:space="preserve"> с Законом о контрактной системе.</w:t>
      </w:r>
    </w:p>
    <w:p w:rsidR="00E905F0" w:rsidRPr="004F0647" w:rsidRDefault="00E905F0" w:rsidP="00CE570E">
      <w:pPr>
        <w:ind w:firstLine="708"/>
        <w:jc w:val="both"/>
      </w:pPr>
      <w:r w:rsidRPr="004F0647">
        <w:t>5.2. Заказчик обязан:</w:t>
      </w:r>
    </w:p>
    <w:p w:rsidR="00E905F0" w:rsidRPr="004F0647" w:rsidRDefault="00E905F0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E905F0" w:rsidRPr="004F0647" w:rsidRDefault="00E905F0" w:rsidP="00CE570E">
      <w:pPr>
        <w:ind w:firstLine="708"/>
        <w:jc w:val="both"/>
      </w:pPr>
      <w:r w:rsidRPr="004F0647">
        <w:t>5.3. Поставщик вправе: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E905F0" w:rsidRPr="004F0647" w:rsidRDefault="00E905F0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E905F0" w:rsidRPr="004F0647" w:rsidRDefault="00E905F0" w:rsidP="00CE570E">
      <w:pPr>
        <w:ind w:firstLine="708"/>
        <w:jc w:val="both"/>
      </w:pPr>
      <w:r w:rsidRPr="004F0647">
        <w:t>5.4. Поставщик обязан:</w:t>
      </w:r>
    </w:p>
    <w:p w:rsidR="00E905F0" w:rsidRPr="004F0647" w:rsidRDefault="00E905F0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E905F0" w:rsidRPr="004F0647" w:rsidRDefault="00E905F0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E905F0" w:rsidRPr="004F0647" w:rsidRDefault="00E905F0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E905F0" w:rsidRPr="004F0647" w:rsidRDefault="00E905F0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E905F0" w:rsidRPr="004F0647" w:rsidRDefault="00E905F0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E905F0" w:rsidRDefault="00E905F0" w:rsidP="00CE570E">
      <w:pPr>
        <w:ind w:firstLine="708"/>
        <w:jc w:val="both"/>
      </w:pPr>
      <w:r w:rsidRPr="004F0647">
        <w:lastRenderedPageBreak/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E905F0" w:rsidRDefault="00E905F0" w:rsidP="00CE570E">
      <w:pPr>
        <w:ind w:firstLine="708"/>
        <w:jc w:val="both"/>
      </w:pPr>
    </w:p>
    <w:p w:rsidR="00E905F0" w:rsidRPr="004F0647" w:rsidRDefault="00E905F0" w:rsidP="005223C9">
      <w:pPr>
        <w:ind w:firstLine="708"/>
        <w:jc w:val="center"/>
        <w:rPr>
          <w:b/>
        </w:rPr>
      </w:pPr>
      <w:r w:rsidRPr="004F0647">
        <w:rPr>
          <w:b/>
        </w:rPr>
        <w:t>6. Гарантии</w:t>
      </w:r>
    </w:p>
    <w:p w:rsidR="00E905F0" w:rsidRPr="004F0647" w:rsidRDefault="00E905F0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E905F0" w:rsidRPr="004F0647" w:rsidRDefault="00E905F0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E905F0" w:rsidRPr="004F0647" w:rsidRDefault="00E905F0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E905F0" w:rsidRPr="004F0647" w:rsidRDefault="00E905F0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E905F0" w:rsidRDefault="00E905F0" w:rsidP="00CE570E">
      <w:pPr>
        <w:jc w:val="center"/>
        <w:rPr>
          <w:b/>
        </w:rPr>
      </w:pPr>
    </w:p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E905F0" w:rsidRPr="008506E0" w:rsidRDefault="00E905F0" w:rsidP="008506E0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E905F0" w:rsidRPr="008506E0" w:rsidRDefault="00E905F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E905F0" w:rsidRPr="004F0647" w:rsidRDefault="00E905F0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E905F0" w:rsidRPr="004F0647" w:rsidRDefault="00E905F0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E905F0" w:rsidRPr="004F0647" w:rsidRDefault="00E905F0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Pr="004F0647">
        <w:lastRenderedPageBreak/>
        <w:t>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E905F0" w:rsidRPr="004F0647" w:rsidRDefault="00E905F0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контракта.</w:t>
      </w:r>
    </w:p>
    <w:p w:rsidR="00E905F0" w:rsidRPr="004F0647" w:rsidRDefault="00E905F0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E905F0" w:rsidRPr="004F0647" w:rsidRDefault="00E905F0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E905F0" w:rsidRPr="004F0647" w:rsidRDefault="00E905F0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E905F0" w:rsidRPr="004F0647" w:rsidRDefault="00E905F0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E905F0" w:rsidRDefault="00E905F0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E905F0" w:rsidRPr="004F0647" w:rsidRDefault="00E905F0" w:rsidP="00CE570E">
      <w:pPr>
        <w:ind w:firstLine="708"/>
        <w:jc w:val="both"/>
      </w:pPr>
    </w:p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E905F0" w:rsidRPr="004F0647" w:rsidRDefault="00E905F0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8.2. Контракт действует по </w:t>
      </w:r>
      <w:r>
        <w:t>31.12.202</w:t>
      </w:r>
      <w:r w:rsidR="000F12B5">
        <w:t>3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E905F0" w:rsidRPr="004F0647" w:rsidRDefault="00E905F0" w:rsidP="00CE570E">
      <w:pPr>
        <w:ind w:firstLine="708"/>
        <w:jc w:val="both"/>
      </w:pPr>
      <w:r w:rsidRPr="004F0647">
        <w:t>8.3. Контракт может быть расторгнут:</w:t>
      </w:r>
    </w:p>
    <w:p w:rsidR="00E905F0" w:rsidRPr="004F0647" w:rsidRDefault="00E905F0" w:rsidP="00CE570E">
      <w:pPr>
        <w:jc w:val="both"/>
      </w:pPr>
      <w:r w:rsidRPr="004F0647">
        <w:t>- по соглашению сторон;</w:t>
      </w:r>
    </w:p>
    <w:p w:rsidR="00E905F0" w:rsidRPr="004F0647" w:rsidRDefault="00E905F0" w:rsidP="00CE570E">
      <w:pPr>
        <w:jc w:val="both"/>
      </w:pPr>
      <w:r w:rsidRPr="004F0647">
        <w:t>- по решению суда;</w:t>
      </w:r>
    </w:p>
    <w:p w:rsidR="00E905F0" w:rsidRPr="004F0647" w:rsidRDefault="00E905F0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E905F0" w:rsidRPr="004F0647" w:rsidRDefault="00E905F0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E905F0" w:rsidRPr="004F0647" w:rsidRDefault="00E905F0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E905F0" w:rsidRPr="004F0647" w:rsidRDefault="00E905F0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905F0" w:rsidRDefault="00E905F0" w:rsidP="00CE570E">
      <w:pPr>
        <w:jc w:val="center"/>
        <w:rPr>
          <w:b/>
        </w:rPr>
      </w:pPr>
    </w:p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E905F0" w:rsidRPr="004F0647" w:rsidRDefault="00E905F0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E905F0" w:rsidRPr="004F0647" w:rsidRDefault="00E905F0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E905F0" w:rsidRPr="00A172DD" w:rsidRDefault="00E905F0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</w:t>
      </w:r>
      <w:r w:rsidRPr="004F0647">
        <w:lastRenderedPageBreak/>
        <w:t xml:space="preserve">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E905F0" w:rsidRDefault="00E905F0" w:rsidP="00CE570E">
      <w:pPr>
        <w:jc w:val="center"/>
        <w:rPr>
          <w:b/>
        </w:rPr>
      </w:pPr>
    </w:p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E905F0" w:rsidRPr="004F0647" w:rsidRDefault="00E905F0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E905F0" w:rsidRPr="004F0647" w:rsidRDefault="00E905F0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E905F0" w:rsidRDefault="00E905F0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E905F0" w:rsidRPr="004F0647" w:rsidRDefault="00E905F0" w:rsidP="00CE570E">
      <w:pPr>
        <w:ind w:firstLine="708"/>
        <w:jc w:val="both"/>
      </w:pPr>
    </w:p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E905F0" w:rsidRPr="004F0647" w:rsidRDefault="00E905F0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E905F0" w:rsidRPr="004F0647" w:rsidRDefault="00E905F0" w:rsidP="00CE570E">
      <w:pPr>
        <w:ind w:firstLine="708"/>
        <w:jc w:val="both"/>
      </w:pPr>
      <w:r w:rsidRPr="004F0647">
        <w:t>Приложение № 1 «Спецификация»;</w:t>
      </w:r>
    </w:p>
    <w:p w:rsidR="00E905F0" w:rsidRPr="004F0647" w:rsidRDefault="00E905F0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E905F0" w:rsidRPr="004F0647" w:rsidRDefault="00E905F0" w:rsidP="00CE570E">
      <w:pPr>
        <w:jc w:val="both"/>
      </w:pPr>
    </w:p>
    <w:p w:rsidR="00E905F0" w:rsidRPr="004F0647" w:rsidRDefault="00E905F0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E905F0" w:rsidRDefault="00E905F0" w:rsidP="00CE570E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83C87" w:rsidRPr="00983C87" w:rsidTr="00BD31E3">
        <w:tc>
          <w:tcPr>
            <w:tcW w:w="4785" w:type="dxa"/>
          </w:tcPr>
          <w:p w:rsidR="00983C87" w:rsidRPr="00983C87" w:rsidRDefault="00983C87" w:rsidP="00BD31E3">
            <w:r w:rsidRPr="00983C87">
              <w:rPr>
                <w:b/>
              </w:rPr>
              <w:t>Заказчик</w:t>
            </w:r>
            <w:r w:rsidRPr="00983C87">
              <w:t>:</w:t>
            </w:r>
          </w:p>
          <w:p w:rsidR="00983C87" w:rsidRPr="00983C87" w:rsidRDefault="00983C87" w:rsidP="00BD31E3"/>
          <w:p w:rsidR="00983C87" w:rsidRPr="00983C87" w:rsidRDefault="00983C87" w:rsidP="00983C87">
            <w:r w:rsidRPr="00983C87">
              <w:t>СПб ГБПОУ «Санкт-Петербургское музыкально-педагогическое училище»</w:t>
            </w:r>
          </w:p>
          <w:p w:rsidR="00983C87" w:rsidRPr="00983C87" w:rsidRDefault="00983C87" w:rsidP="00983C87">
            <w:r w:rsidRPr="00983C87">
              <w:t>197198, г. Санкт-Петербург,</w:t>
            </w:r>
          </w:p>
          <w:p w:rsidR="00983C87" w:rsidRPr="00983C87" w:rsidRDefault="00983C87" w:rsidP="00983C87">
            <w:r w:rsidRPr="00983C87">
              <w:t xml:space="preserve">ул. </w:t>
            </w:r>
            <w:proofErr w:type="spellStart"/>
            <w:r w:rsidRPr="00983C87">
              <w:t>Воскова</w:t>
            </w:r>
            <w:proofErr w:type="spellEnd"/>
            <w:r w:rsidRPr="00983C87">
              <w:t xml:space="preserve">, д. 1, лит. А </w:t>
            </w:r>
          </w:p>
          <w:p w:rsidR="00983C87" w:rsidRPr="00983C87" w:rsidRDefault="00983C87" w:rsidP="00983C87">
            <w:r w:rsidRPr="00983C87">
              <w:t>ИНН 7813131813</w:t>
            </w:r>
          </w:p>
          <w:p w:rsidR="00983C87" w:rsidRPr="00983C87" w:rsidRDefault="00983C87" w:rsidP="00983C87">
            <w:r w:rsidRPr="00983C87">
              <w:t xml:space="preserve">КПП 781301001 </w:t>
            </w:r>
          </w:p>
          <w:p w:rsidR="00983C87" w:rsidRPr="00983C87" w:rsidRDefault="00983C87" w:rsidP="00983C87">
            <w:r w:rsidRPr="00983C87">
              <w:t>ОГРН 1037828005885</w:t>
            </w:r>
          </w:p>
          <w:p w:rsidR="00983C87" w:rsidRPr="00983C87" w:rsidRDefault="00983C87" w:rsidP="00983C87">
            <w:r w:rsidRPr="00983C87">
              <w:t>ОКПО 02086968</w:t>
            </w:r>
          </w:p>
          <w:p w:rsidR="00983C87" w:rsidRPr="00983C87" w:rsidRDefault="00983C87" w:rsidP="00983C87">
            <w:proofErr w:type="spellStart"/>
            <w:proofErr w:type="gramStart"/>
            <w:r w:rsidRPr="00983C87">
              <w:t>р</w:t>
            </w:r>
            <w:proofErr w:type="spellEnd"/>
            <w:proofErr w:type="gramEnd"/>
            <w:r w:rsidRPr="00983C87">
              <w:t>/с 40102810945370000005</w:t>
            </w:r>
          </w:p>
          <w:p w:rsidR="00983C87" w:rsidRPr="00983C87" w:rsidRDefault="00983C87" w:rsidP="00983C87">
            <w:r w:rsidRPr="00983C87">
              <w:t>Казначейский счет 03224643400000007200</w:t>
            </w:r>
          </w:p>
          <w:p w:rsidR="00983C87" w:rsidRPr="00983C87" w:rsidRDefault="00983C87" w:rsidP="00983C87">
            <w:r w:rsidRPr="00983C87">
              <w:t xml:space="preserve">Комитет финансов по </w:t>
            </w:r>
            <w:proofErr w:type="gramStart"/>
            <w:r w:rsidRPr="00983C87">
              <w:t>г</w:t>
            </w:r>
            <w:proofErr w:type="gramEnd"/>
            <w:r w:rsidRPr="00983C87">
              <w:t xml:space="preserve">. Санкт-Петербургу </w:t>
            </w:r>
          </w:p>
          <w:p w:rsidR="00983C87" w:rsidRPr="00983C87" w:rsidRDefault="00983C87" w:rsidP="00983C87">
            <w:r w:rsidRPr="00983C87">
              <w:t xml:space="preserve">Наименование банка: </w:t>
            </w:r>
            <w:proofErr w:type="gramStart"/>
            <w:r w:rsidRPr="00983C87">
              <w:t>СЕВЕРО-ЗАПАДНОЕ</w:t>
            </w:r>
            <w:proofErr w:type="gramEnd"/>
            <w:r w:rsidRPr="00983C87">
              <w:t xml:space="preserve"> ГУ БАНКА РОССИИ//УФК по г. Санкт-Петербургу</w:t>
            </w:r>
          </w:p>
          <w:p w:rsidR="00983C87" w:rsidRPr="00983C87" w:rsidRDefault="00983C87" w:rsidP="00983C87">
            <w:r w:rsidRPr="00983C87">
              <w:t>ОКТМО 40389000</w:t>
            </w:r>
          </w:p>
          <w:p w:rsidR="00983C87" w:rsidRPr="00983C87" w:rsidRDefault="00983C87" w:rsidP="00983C87">
            <w:r w:rsidRPr="00983C87">
              <w:t>тел.: 8 (812) 6791636</w:t>
            </w:r>
          </w:p>
          <w:p w:rsidR="00983C87" w:rsidRPr="00983C87" w:rsidRDefault="00983C87" w:rsidP="00983C87">
            <w:r w:rsidRPr="00983C87">
              <w:rPr>
                <w:lang w:val="en-US"/>
              </w:rPr>
              <w:t>e</w:t>
            </w:r>
            <w:r w:rsidRPr="00983C87">
              <w:t>-</w:t>
            </w:r>
            <w:r w:rsidRPr="00983C87">
              <w:rPr>
                <w:lang w:val="en-US"/>
              </w:rPr>
              <w:t>mail</w:t>
            </w:r>
            <w:r w:rsidRPr="00983C87">
              <w:t xml:space="preserve">: </w:t>
            </w:r>
            <w:hyperlink r:id="rId7" w:history="1">
              <w:r w:rsidRPr="00983C87">
                <w:rPr>
                  <w:rStyle w:val="a6"/>
                  <w:lang w:val="en-US"/>
                </w:rPr>
                <w:t>info</w:t>
              </w:r>
              <w:r w:rsidRPr="00983C87">
                <w:rPr>
                  <w:rStyle w:val="a6"/>
                </w:rPr>
                <w:t>@</w:t>
              </w:r>
              <w:proofErr w:type="spellStart"/>
              <w:r w:rsidRPr="00983C87">
                <w:rPr>
                  <w:rStyle w:val="a6"/>
                  <w:lang w:val="en-US"/>
                </w:rPr>
                <w:t>mpu</w:t>
              </w:r>
              <w:proofErr w:type="spellEnd"/>
              <w:r w:rsidRPr="00983C87">
                <w:rPr>
                  <w:rStyle w:val="a6"/>
                </w:rPr>
                <w:t>-</w:t>
              </w:r>
              <w:proofErr w:type="spellStart"/>
              <w:r w:rsidRPr="00983C87">
                <w:rPr>
                  <w:rStyle w:val="a6"/>
                  <w:lang w:val="en-US"/>
                </w:rPr>
                <w:t>spb</w:t>
              </w:r>
              <w:proofErr w:type="spellEnd"/>
              <w:r w:rsidRPr="00983C87">
                <w:rPr>
                  <w:rStyle w:val="a6"/>
                </w:rPr>
                <w:t>.</w:t>
              </w:r>
              <w:proofErr w:type="spellStart"/>
              <w:r w:rsidRPr="00983C87">
                <w:rPr>
                  <w:rStyle w:val="a6"/>
                  <w:lang w:val="en-US"/>
                </w:rPr>
                <w:t>ru</w:t>
              </w:r>
              <w:proofErr w:type="spellEnd"/>
            </w:hyperlink>
          </w:p>
          <w:p w:rsidR="00983C87" w:rsidRPr="00983C87" w:rsidRDefault="00983C87" w:rsidP="00BD31E3"/>
          <w:p w:rsidR="00983C87" w:rsidRPr="00983C87" w:rsidRDefault="00983C87" w:rsidP="00BD31E3"/>
          <w:p w:rsidR="00983C87" w:rsidRPr="00983C87" w:rsidRDefault="00983C87" w:rsidP="00BD31E3">
            <w:r w:rsidRPr="00983C87">
              <w:t>Директор</w:t>
            </w:r>
          </w:p>
          <w:p w:rsidR="00983C87" w:rsidRPr="00983C87" w:rsidRDefault="00983C87" w:rsidP="00BD31E3"/>
          <w:p w:rsidR="00983C87" w:rsidRPr="00983C87" w:rsidRDefault="00983C87" w:rsidP="00BD31E3"/>
          <w:p w:rsidR="00983C87" w:rsidRPr="00983C87" w:rsidRDefault="00983C87" w:rsidP="00BD31E3">
            <w:r w:rsidRPr="00983C87">
              <w:lastRenderedPageBreak/>
              <w:t>_____________________</w:t>
            </w:r>
            <w:r w:rsidR="000F12B5">
              <w:t xml:space="preserve"> С.О. Клевцова</w:t>
            </w:r>
          </w:p>
          <w:p w:rsidR="00983C87" w:rsidRPr="00983C87" w:rsidRDefault="00983C87" w:rsidP="00BD31E3">
            <w:pPr>
              <w:rPr>
                <w:b/>
              </w:rPr>
            </w:pPr>
          </w:p>
        </w:tc>
        <w:tc>
          <w:tcPr>
            <w:tcW w:w="4786" w:type="dxa"/>
          </w:tcPr>
          <w:p w:rsidR="00983C87" w:rsidRPr="00983C87" w:rsidRDefault="00983C87" w:rsidP="00BD31E3">
            <w:pPr>
              <w:rPr>
                <w:b/>
              </w:rPr>
            </w:pPr>
            <w:r w:rsidRPr="00983C87">
              <w:rPr>
                <w:b/>
              </w:rPr>
              <w:lastRenderedPageBreak/>
              <w:t>Поставщик:</w:t>
            </w:r>
          </w:p>
          <w:p w:rsidR="00983C87" w:rsidRPr="00983C87" w:rsidRDefault="00983C87" w:rsidP="00BD31E3">
            <w:pPr>
              <w:rPr>
                <w:b/>
              </w:rPr>
            </w:pPr>
          </w:p>
          <w:p w:rsidR="00983C87" w:rsidRDefault="00983C87" w:rsidP="000F12B5"/>
          <w:p w:rsidR="000F12B5" w:rsidRDefault="000F12B5" w:rsidP="000F12B5"/>
          <w:p w:rsidR="000F12B5" w:rsidRDefault="000F12B5" w:rsidP="000F12B5"/>
          <w:p w:rsidR="000F12B5" w:rsidRDefault="000F12B5" w:rsidP="000F12B5"/>
          <w:p w:rsidR="000F12B5" w:rsidRDefault="000F12B5" w:rsidP="000F12B5"/>
          <w:p w:rsidR="000F12B5" w:rsidRDefault="000F12B5" w:rsidP="000F12B5"/>
          <w:p w:rsidR="000F12B5" w:rsidRDefault="000F12B5" w:rsidP="000F12B5"/>
          <w:p w:rsidR="000F12B5" w:rsidRDefault="000F12B5" w:rsidP="000F12B5"/>
          <w:p w:rsidR="000F12B5" w:rsidRDefault="000F12B5" w:rsidP="000F12B5"/>
          <w:p w:rsidR="000F12B5" w:rsidRDefault="000F12B5" w:rsidP="000F12B5"/>
          <w:p w:rsidR="000F12B5" w:rsidRDefault="000F12B5" w:rsidP="000F12B5"/>
          <w:p w:rsidR="000F12B5" w:rsidRDefault="000F12B5" w:rsidP="000F12B5"/>
          <w:p w:rsidR="000F12B5" w:rsidRDefault="000F12B5" w:rsidP="000F12B5"/>
          <w:p w:rsidR="000F12B5" w:rsidRDefault="000F12B5" w:rsidP="000F12B5"/>
          <w:p w:rsidR="000F12B5" w:rsidRPr="00983C87" w:rsidRDefault="000F12B5" w:rsidP="000F12B5"/>
          <w:p w:rsidR="00983C87" w:rsidRDefault="00983C87" w:rsidP="00BD31E3"/>
          <w:p w:rsidR="00983C87" w:rsidRDefault="00983C87" w:rsidP="00BD31E3"/>
          <w:p w:rsidR="00983C87" w:rsidRPr="00983C87" w:rsidRDefault="00983C87" w:rsidP="00BD31E3"/>
          <w:p w:rsidR="00983C87" w:rsidRPr="00983C87" w:rsidRDefault="00983C87" w:rsidP="00BD31E3"/>
          <w:p w:rsidR="00983C87" w:rsidRPr="00983C87" w:rsidRDefault="00983C87" w:rsidP="00BD31E3"/>
          <w:p w:rsidR="00983C87" w:rsidRPr="00983C87" w:rsidRDefault="00983C87" w:rsidP="00BD31E3"/>
          <w:p w:rsidR="00983C87" w:rsidRPr="00983C87" w:rsidRDefault="00983C87" w:rsidP="00BD31E3"/>
          <w:p w:rsidR="00983C87" w:rsidRPr="00983C87" w:rsidRDefault="00983C87" w:rsidP="00983C87">
            <w:pPr>
              <w:rPr>
                <w:b/>
              </w:rPr>
            </w:pPr>
            <w:r w:rsidRPr="00983C87">
              <w:lastRenderedPageBreak/>
              <w:t xml:space="preserve">_________________ </w:t>
            </w:r>
          </w:p>
        </w:tc>
      </w:tr>
    </w:tbl>
    <w:p w:rsidR="00983C87" w:rsidRPr="004F0647" w:rsidRDefault="00983C87" w:rsidP="00CE570E">
      <w:pPr>
        <w:jc w:val="both"/>
      </w:pPr>
    </w:p>
    <w:p w:rsidR="00E905F0" w:rsidRPr="004F0647" w:rsidRDefault="00E905F0" w:rsidP="00CE570E">
      <w:pPr>
        <w:jc w:val="both"/>
      </w:pPr>
    </w:p>
    <w:p w:rsidR="007255F4" w:rsidRDefault="007255F4" w:rsidP="00CE570E">
      <w:pPr>
        <w:jc w:val="right"/>
      </w:pPr>
    </w:p>
    <w:p w:rsidR="007255F4" w:rsidRDefault="007255F4">
      <w:pPr>
        <w:spacing w:after="160" w:line="259" w:lineRule="auto"/>
      </w:pPr>
      <w:r>
        <w:br w:type="page"/>
      </w:r>
    </w:p>
    <w:p w:rsidR="00E905F0" w:rsidRPr="004F0647" w:rsidRDefault="00E905F0" w:rsidP="00CE570E">
      <w:pPr>
        <w:jc w:val="right"/>
      </w:pPr>
      <w:r>
        <w:lastRenderedPageBreak/>
        <w:t>П</w:t>
      </w:r>
      <w:r w:rsidRPr="004F0647">
        <w:t>риложение № 1</w:t>
      </w:r>
      <w:r w:rsidR="005223C9">
        <w:t xml:space="preserve"> к к</w:t>
      </w:r>
      <w:r w:rsidRPr="00B652D7">
        <w:t>онтракту</w:t>
      </w:r>
    </w:p>
    <w:p w:rsidR="00E905F0" w:rsidRPr="00B5340B" w:rsidRDefault="00E905F0" w:rsidP="00794920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B5340B">
        <w:rPr>
          <w:rFonts w:ascii="Times New Roman" w:hAnsi="Times New Roman"/>
          <w:sz w:val="24"/>
          <w:szCs w:val="24"/>
        </w:rPr>
        <w:t>от «___»</w:t>
      </w:r>
      <w:r w:rsidR="00A4706D"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>___________20</w:t>
      </w:r>
      <w:r>
        <w:rPr>
          <w:rFonts w:ascii="Times New Roman" w:hAnsi="Times New Roman"/>
          <w:sz w:val="24"/>
          <w:szCs w:val="24"/>
        </w:rPr>
        <w:t>2</w:t>
      </w:r>
      <w:r w:rsidR="00E705A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5340B">
        <w:rPr>
          <w:rFonts w:ascii="Times New Roman" w:hAnsi="Times New Roman"/>
          <w:sz w:val="24"/>
          <w:szCs w:val="24"/>
        </w:rPr>
        <w:t>г.№</w:t>
      </w:r>
      <w:proofErr w:type="spellEnd"/>
      <w:r w:rsidRPr="00B5340B">
        <w:rPr>
          <w:rFonts w:ascii="Times New Roman" w:hAnsi="Times New Roman"/>
          <w:sz w:val="24"/>
          <w:szCs w:val="24"/>
        </w:rPr>
        <w:t xml:space="preserve"> </w:t>
      </w:r>
      <w:r w:rsidR="000F12B5">
        <w:rPr>
          <w:rFonts w:ascii="Times New Roman" w:hAnsi="Times New Roman"/>
          <w:sz w:val="24"/>
          <w:szCs w:val="24"/>
        </w:rPr>
        <w:t>_______</w:t>
      </w:r>
    </w:p>
    <w:p w:rsidR="00E905F0" w:rsidRPr="004F0647" w:rsidRDefault="00E905F0" w:rsidP="00CE570E">
      <w:pPr>
        <w:jc w:val="both"/>
      </w:pPr>
    </w:p>
    <w:p w:rsidR="00E905F0" w:rsidRDefault="00E905F0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DB2ECD" w:rsidRDefault="00DB2ECD" w:rsidP="00CE570E">
      <w:pPr>
        <w:jc w:val="center"/>
        <w:rPr>
          <w:b/>
        </w:rPr>
      </w:pPr>
    </w:p>
    <w:p w:rsidR="00DB2ECD" w:rsidRDefault="00DB2ECD" w:rsidP="00CE570E">
      <w:pPr>
        <w:jc w:val="center"/>
        <w:rPr>
          <w:b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1"/>
        <w:gridCol w:w="2268"/>
        <w:gridCol w:w="709"/>
        <w:gridCol w:w="708"/>
        <w:gridCol w:w="993"/>
        <w:gridCol w:w="708"/>
        <w:gridCol w:w="851"/>
        <w:gridCol w:w="1417"/>
        <w:gridCol w:w="1418"/>
        <w:gridCol w:w="1275"/>
      </w:tblGrid>
      <w:tr w:rsidR="00A20B48" w:rsidRPr="004F0647" w:rsidTr="00A4706D">
        <w:trPr>
          <w:jc w:val="center"/>
        </w:trPr>
        <w:tc>
          <w:tcPr>
            <w:tcW w:w="421" w:type="dxa"/>
            <w:vAlign w:val="center"/>
          </w:tcPr>
          <w:p w:rsidR="00A20B48" w:rsidRPr="00582BB5" w:rsidRDefault="00A20B48" w:rsidP="00BF7E68">
            <w:pPr>
              <w:ind w:left="-113"/>
              <w:jc w:val="center"/>
              <w:rPr>
                <w:b/>
              </w:rPr>
            </w:pPr>
            <w:r w:rsidRPr="00582BB5">
              <w:rPr>
                <w:b/>
                <w:sz w:val="22"/>
                <w:szCs w:val="22"/>
              </w:rPr>
              <w:t>№</w:t>
            </w:r>
          </w:p>
          <w:p w:rsidR="00A20B48" w:rsidRPr="00582BB5" w:rsidRDefault="00A20B48" w:rsidP="00BF7E68">
            <w:pPr>
              <w:ind w:left="-113"/>
              <w:jc w:val="center"/>
              <w:rPr>
                <w:b/>
              </w:rPr>
            </w:pPr>
            <w:proofErr w:type="spellStart"/>
            <w:proofErr w:type="gramStart"/>
            <w:r w:rsidRPr="00582BB5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582BB5">
              <w:rPr>
                <w:b/>
                <w:sz w:val="22"/>
                <w:szCs w:val="22"/>
              </w:rPr>
              <w:t>/</w:t>
            </w:r>
            <w:proofErr w:type="spellStart"/>
            <w:r w:rsidRPr="00582BB5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A20B48" w:rsidRPr="00582BB5" w:rsidRDefault="00A20B48" w:rsidP="00BF7E6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  <w:p w:rsidR="00A20B48" w:rsidRPr="00582BB5" w:rsidRDefault="00A20B48" w:rsidP="00BF7E6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709" w:type="dxa"/>
            <w:vAlign w:val="center"/>
          </w:tcPr>
          <w:p w:rsidR="00A20B48" w:rsidRPr="00582BB5" w:rsidRDefault="00A20B48" w:rsidP="00BF7E6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 xml:space="preserve">Ед. </w:t>
            </w:r>
            <w:proofErr w:type="spellStart"/>
            <w:r w:rsidRPr="00582BB5">
              <w:rPr>
                <w:b/>
                <w:sz w:val="22"/>
                <w:szCs w:val="22"/>
                <w:lang w:eastAsia="en-US"/>
              </w:rPr>
              <w:t>изм</w:t>
            </w:r>
            <w:proofErr w:type="spellEnd"/>
            <w:r w:rsidRPr="00582BB5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vAlign w:val="center"/>
          </w:tcPr>
          <w:p w:rsidR="00A20B48" w:rsidRPr="00582BB5" w:rsidRDefault="00A20B48" w:rsidP="00BF7E6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3" w:type="dxa"/>
            <w:vAlign w:val="center"/>
          </w:tcPr>
          <w:p w:rsidR="00A20B48" w:rsidRPr="00582BB5" w:rsidRDefault="00A20B48" w:rsidP="00BF7E6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A20B48" w:rsidRPr="00582BB5" w:rsidRDefault="00A20B48" w:rsidP="00BF7E68">
            <w:pPr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8" w:type="dxa"/>
            <w:vAlign w:val="center"/>
          </w:tcPr>
          <w:p w:rsidR="00A20B48" w:rsidRPr="00582BB5" w:rsidRDefault="00A20B48" w:rsidP="00BF7E68">
            <w:pPr>
              <w:jc w:val="center"/>
              <w:rPr>
                <w:b/>
                <w:lang w:val="en-US"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НДС</w:t>
            </w:r>
            <w:r w:rsidRPr="00582BB5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851" w:type="dxa"/>
            <w:vAlign w:val="center"/>
          </w:tcPr>
          <w:p w:rsidR="00A20B48" w:rsidRPr="00582BB5" w:rsidRDefault="00A20B48" w:rsidP="00BF7E68">
            <w:pPr>
              <w:ind w:left="-109"/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A20B48" w:rsidRPr="00582BB5" w:rsidRDefault="00A20B48" w:rsidP="00BF7E68">
            <w:pPr>
              <w:ind w:left="-109" w:firstLine="109"/>
              <w:jc w:val="center"/>
              <w:rPr>
                <w:b/>
                <w:lang w:eastAsia="en-US"/>
              </w:rPr>
            </w:pPr>
            <w:r w:rsidRPr="00582BB5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417" w:type="dxa"/>
            <w:vAlign w:val="center"/>
          </w:tcPr>
          <w:p w:rsidR="00A20B48" w:rsidRPr="00582BB5" w:rsidRDefault="00A20B48" w:rsidP="00A4706D">
            <w:pPr>
              <w:spacing w:after="160" w:line="259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Код ОКПД</w:t>
            </w:r>
            <w:proofErr w:type="gramStart"/>
            <w:r>
              <w:rPr>
                <w:b/>
                <w:lang w:eastAsia="en-US"/>
              </w:rPr>
              <w:t>2</w:t>
            </w:r>
            <w:proofErr w:type="gramEnd"/>
          </w:p>
        </w:tc>
        <w:tc>
          <w:tcPr>
            <w:tcW w:w="1418" w:type="dxa"/>
            <w:vAlign w:val="center"/>
          </w:tcPr>
          <w:p w:rsidR="00A20B48" w:rsidRPr="00582BB5" w:rsidRDefault="00A20B48" w:rsidP="00A4706D">
            <w:pPr>
              <w:spacing w:after="160" w:line="259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Код КТРУ</w:t>
            </w:r>
          </w:p>
        </w:tc>
        <w:tc>
          <w:tcPr>
            <w:tcW w:w="1275" w:type="dxa"/>
            <w:vAlign w:val="center"/>
          </w:tcPr>
          <w:p w:rsidR="00A20B48" w:rsidRPr="00582BB5" w:rsidRDefault="00A20B48" w:rsidP="00A4706D">
            <w:pPr>
              <w:spacing w:after="160" w:line="259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Код ККН</w:t>
            </w:r>
          </w:p>
        </w:tc>
      </w:tr>
      <w:tr w:rsidR="00A20B48" w:rsidRPr="004F0647" w:rsidTr="00A4706D">
        <w:trPr>
          <w:trHeight w:val="351"/>
          <w:jc w:val="center"/>
        </w:trPr>
        <w:tc>
          <w:tcPr>
            <w:tcW w:w="421" w:type="dxa"/>
            <w:vAlign w:val="center"/>
          </w:tcPr>
          <w:p w:rsidR="00A20B48" w:rsidRPr="00756006" w:rsidRDefault="00A20B48" w:rsidP="00BF7E68">
            <w:pPr>
              <w:jc w:val="center"/>
              <w:rPr>
                <w:bCs/>
              </w:rPr>
            </w:pPr>
            <w:r w:rsidRPr="0075600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:rsidR="00A20B48" w:rsidRPr="00756006" w:rsidRDefault="002B62C4" w:rsidP="00DB2EC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Теплоизоляция трубопроводов Тип 1</w:t>
            </w:r>
          </w:p>
        </w:tc>
        <w:tc>
          <w:tcPr>
            <w:tcW w:w="709" w:type="dxa"/>
            <w:vAlign w:val="center"/>
          </w:tcPr>
          <w:p w:rsidR="00A20B48" w:rsidRPr="00756006" w:rsidRDefault="002B62C4" w:rsidP="00BF7E68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708" w:type="dxa"/>
            <w:vAlign w:val="center"/>
          </w:tcPr>
          <w:p w:rsidR="00A20B48" w:rsidRPr="00756006" w:rsidRDefault="0071459F" w:rsidP="00BF7E68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46</w:t>
            </w:r>
          </w:p>
        </w:tc>
        <w:tc>
          <w:tcPr>
            <w:tcW w:w="993" w:type="dxa"/>
            <w:vAlign w:val="center"/>
          </w:tcPr>
          <w:p w:rsidR="00A20B48" w:rsidRPr="00756006" w:rsidRDefault="00A20B48" w:rsidP="00BF7E68">
            <w:pPr>
              <w:jc w:val="center"/>
              <w:rPr>
                <w:bCs/>
              </w:rPr>
            </w:pPr>
          </w:p>
        </w:tc>
        <w:tc>
          <w:tcPr>
            <w:tcW w:w="708" w:type="dxa"/>
            <w:vAlign w:val="center"/>
          </w:tcPr>
          <w:p w:rsidR="00A20B48" w:rsidRPr="00756006" w:rsidRDefault="00A20B48" w:rsidP="00BF7E68">
            <w:pPr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A20B48" w:rsidRPr="00756006" w:rsidRDefault="00A20B48" w:rsidP="00BF7E68">
            <w:pPr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A20B48" w:rsidRPr="00756006" w:rsidRDefault="0075127F" w:rsidP="00BF7E68">
            <w:pPr>
              <w:jc w:val="center"/>
              <w:rPr>
                <w:bCs/>
              </w:rPr>
            </w:pPr>
            <w:r w:rsidRPr="0075127F">
              <w:rPr>
                <w:bCs/>
                <w:sz w:val="22"/>
                <w:szCs w:val="22"/>
              </w:rPr>
              <w:t>23.99.19.111</w:t>
            </w:r>
          </w:p>
        </w:tc>
        <w:tc>
          <w:tcPr>
            <w:tcW w:w="1418" w:type="dxa"/>
            <w:vAlign w:val="center"/>
          </w:tcPr>
          <w:p w:rsidR="00A20B48" w:rsidRPr="00756006" w:rsidRDefault="00A20B48" w:rsidP="00BF7E68">
            <w:pPr>
              <w:jc w:val="center"/>
              <w:rPr>
                <w:bCs/>
              </w:rPr>
            </w:pPr>
          </w:p>
        </w:tc>
        <w:tc>
          <w:tcPr>
            <w:tcW w:w="1275" w:type="dxa"/>
            <w:vAlign w:val="center"/>
          </w:tcPr>
          <w:p w:rsidR="00A20B48" w:rsidRPr="00756006" w:rsidRDefault="00A20B48" w:rsidP="00BF7E68">
            <w:pPr>
              <w:jc w:val="center"/>
              <w:rPr>
                <w:bCs/>
              </w:rPr>
            </w:pPr>
          </w:p>
        </w:tc>
      </w:tr>
      <w:tr w:rsidR="002B62C4" w:rsidRPr="004F0647" w:rsidTr="00A4706D">
        <w:trPr>
          <w:trHeight w:val="351"/>
          <w:jc w:val="center"/>
        </w:trPr>
        <w:tc>
          <w:tcPr>
            <w:tcW w:w="421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2B62C4" w:rsidRPr="00756006" w:rsidRDefault="002B62C4" w:rsidP="00DB2EC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Теплоизоляция трубопроводов Тип 2</w:t>
            </w:r>
          </w:p>
        </w:tc>
        <w:tc>
          <w:tcPr>
            <w:tcW w:w="709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  <w:proofErr w:type="spellStart"/>
            <w:r>
              <w:rPr>
                <w:bCs/>
                <w:sz w:val="22"/>
                <w:szCs w:val="22"/>
              </w:rPr>
              <w:t>М.</w:t>
            </w:r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2B62C4" w:rsidRDefault="0071459F" w:rsidP="00BF7E68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993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</w:p>
        </w:tc>
        <w:tc>
          <w:tcPr>
            <w:tcW w:w="708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2B62C4" w:rsidRPr="00756006" w:rsidRDefault="0075127F" w:rsidP="00BF7E68">
            <w:pPr>
              <w:jc w:val="center"/>
              <w:rPr>
                <w:bCs/>
              </w:rPr>
            </w:pPr>
            <w:r w:rsidRPr="0075127F">
              <w:rPr>
                <w:bCs/>
                <w:sz w:val="22"/>
                <w:szCs w:val="22"/>
              </w:rPr>
              <w:t>23.99.19.111</w:t>
            </w:r>
          </w:p>
        </w:tc>
        <w:tc>
          <w:tcPr>
            <w:tcW w:w="1418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</w:p>
        </w:tc>
        <w:tc>
          <w:tcPr>
            <w:tcW w:w="1275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</w:p>
        </w:tc>
      </w:tr>
      <w:tr w:rsidR="002B62C4" w:rsidRPr="004F0647" w:rsidTr="00A4706D">
        <w:trPr>
          <w:trHeight w:val="351"/>
          <w:jc w:val="center"/>
        </w:trPr>
        <w:tc>
          <w:tcPr>
            <w:tcW w:w="421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:rsidR="002B62C4" w:rsidRPr="00756006" w:rsidRDefault="002B62C4" w:rsidP="00DB2ECD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Теплоизоляция трубопроводов Тип 3</w:t>
            </w:r>
          </w:p>
        </w:tc>
        <w:tc>
          <w:tcPr>
            <w:tcW w:w="709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708" w:type="dxa"/>
            <w:vAlign w:val="center"/>
          </w:tcPr>
          <w:p w:rsidR="002B62C4" w:rsidRDefault="0071459F" w:rsidP="00BF7E68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58</w:t>
            </w:r>
          </w:p>
        </w:tc>
        <w:tc>
          <w:tcPr>
            <w:tcW w:w="993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</w:p>
        </w:tc>
        <w:tc>
          <w:tcPr>
            <w:tcW w:w="708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2B62C4" w:rsidRPr="00756006" w:rsidRDefault="0075127F" w:rsidP="00BF7E68">
            <w:pPr>
              <w:jc w:val="center"/>
              <w:rPr>
                <w:bCs/>
              </w:rPr>
            </w:pPr>
            <w:r w:rsidRPr="0075127F">
              <w:rPr>
                <w:bCs/>
                <w:sz w:val="22"/>
                <w:szCs w:val="22"/>
              </w:rPr>
              <w:t>23.99.19.111</w:t>
            </w:r>
          </w:p>
        </w:tc>
        <w:tc>
          <w:tcPr>
            <w:tcW w:w="1418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</w:p>
        </w:tc>
        <w:tc>
          <w:tcPr>
            <w:tcW w:w="1275" w:type="dxa"/>
            <w:vAlign w:val="center"/>
          </w:tcPr>
          <w:p w:rsidR="002B62C4" w:rsidRPr="00756006" w:rsidRDefault="002B62C4" w:rsidP="00BF7E68">
            <w:pPr>
              <w:jc w:val="center"/>
              <w:rPr>
                <w:bCs/>
              </w:rPr>
            </w:pPr>
          </w:p>
        </w:tc>
      </w:tr>
      <w:tr w:rsidR="009602F2" w:rsidRPr="004F0647" w:rsidTr="00A4706D">
        <w:trPr>
          <w:trHeight w:val="351"/>
          <w:jc w:val="center"/>
        </w:trPr>
        <w:tc>
          <w:tcPr>
            <w:tcW w:w="421" w:type="dxa"/>
            <w:vAlign w:val="center"/>
          </w:tcPr>
          <w:p w:rsidR="009602F2" w:rsidRPr="00756006" w:rsidRDefault="002B62C4" w:rsidP="009602F2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268" w:type="dxa"/>
            <w:vAlign w:val="center"/>
          </w:tcPr>
          <w:p w:rsidR="009602F2" w:rsidRPr="00756006" w:rsidRDefault="002B62C4" w:rsidP="009602F2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Скотч</w:t>
            </w:r>
            <w:r w:rsidR="00A4706D">
              <w:rPr>
                <w:bCs/>
                <w:sz w:val="22"/>
                <w:szCs w:val="22"/>
              </w:rPr>
              <w:t>-лента</w:t>
            </w:r>
          </w:p>
        </w:tc>
        <w:tc>
          <w:tcPr>
            <w:tcW w:w="709" w:type="dxa"/>
            <w:vAlign w:val="center"/>
          </w:tcPr>
          <w:p w:rsidR="009602F2" w:rsidRPr="00756006" w:rsidRDefault="00A4706D" w:rsidP="009602F2">
            <w:pPr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9602F2" w:rsidRDefault="0071459F" w:rsidP="009602F2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993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708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9602F2" w:rsidRPr="00756006" w:rsidRDefault="0075127F" w:rsidP="009602F2">
            <w:pPr>
              <w:jc w:val="center"/>
              <w:rPr>
                <w:bCs/>
              </w:rPr>
            </w:pPr>
            <w:r w:rsidRPr="0075127F">
              <w:rPr>
                <w:bCs/>
                <w:sz w:val="22"/>
                <w:szCs w:val="22"/>
              </w:rPr>
              <w:t>22.29.21.000</w:t>
            </w:r>
          </w:p>
        </w:tc>
        <w:tc>
          <w:tcPr>
            <w:tcW w:w="1418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1275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</w:tr>
      <w:tr w:rsidR="009602F2" w:rsidRPr="004F0647" w:rsidTr="00A4706D">
        <w:trPr>
          <w:jc w:val="center"/>
        </w:trPr>
        <w:tc>
          <w:tcPr>
            <w:tcW w:w="421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2268" w:type="dxa"/>
            <w:vAlign w:val="center"/>
          </w:tcPr>
          <w:p w:rsidR="009602F2" w:rsidRPr="00756006" w:rsidRDefault="009602F2" w:rsidP="009602F2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756006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709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708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993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708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851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1418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  <w:tc>
          <w:tcPr>
            <w:tcW w:w="1275" w:type="dxa"/>
            <w:vAlign w:val="center"/>
          </w:tcPr>
          <w:p w:rsidR="009602F2" w:rsidRPr="00756006" w:rsidRDefault="009602F2" w:rsidP="009602F2">
            <w:pPr>
              <w:jc w:val="center"/>
              <w:rPr>
                <w:bCs/>
              </w:rPr>
            </w:pPr>
          </w:p>
        </w:tc>
      </w:tr>
    </w:tbl>
    <w:p w:rsidR="00DB2ECD" w:rsidRDefault="00DB2ECD" w:rsidP="00CE570E">
      <w:pPr>
        <w:jc w:val="center"/>
        <w:rPr>
          <w:b/>
        </w:rPr>
      </w:pPr>
    </w:p>
    <w:p w:rsidR="00E905F0" w:rsidRPr="004F0647" w:rsidRDefault="00E905F0" w:rsidP="00CE570E">
      <w:pPr>
        <w:jc w:val="center"/>
        <w:rPr>
          <w:b/>
        </w:rPr>
      </w:pPr>
    </w:p>
    <w:p w:rsidR="00E905F0" w:rsidRPr="004F0647" w:rsidRDefault="00E905F0" w:rsidP="00CE570E">
      <w:pPr>
        <w:jc w:val="center"/>
        <w:rPr>
          <w:b/>
        </w:rPr>
      </w:pPr>
    </w:p>
    <w:p w:rsidR="00E905F0" w:rsidRPr="003E59BA" w:rsidRDefault="00E905F0" w:rsidP="00CE570E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83C87" w:rsidTr="00BD31E3">
        <w:tc>
          <w:tcPr>
            <w:tcW w:w="4785" w:type="dxa"/>
          </w:tcPr>
          <w:p w:rsidR="00983C87" w:rsidRDefault="00983C87" w:rsidP="00BD31E3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983C87" w:rsidRDefault="00983C87" w:rsidP="00BD31E3">
            <w:r>
              <w:t>Директор СПб ГБПОУ «Санкт-Петербургское музыкально-педагогическое училище»</w:t>
            </w:r>
          </w:p>
          <w:p w:rsidR="00983C87" w:rsidRDefault="00983C87" w:rsidP="00BD31E3"/>
          <w:p w:rsidR="00983C87" w:rsidRDefault="00983C87" w:rsidP="00BD31E3"/>
          <w:p w:rsidR="00983C87" w:rsidRDefault="00983C87" w:rsidP="00BD31E3">
            <w:r>
              <w:t xml:space="preserve">_________________ </w:t>
            </w:r>
            <w:r w:rsidR="00670F2C">
              <w:t>С.О. Клевцова</w:t>
            </w:r>
          </w:p>
          <w:p w:rsidR="00983C87" w:rsidRDefault="00983C87" w:rsidP="00BD31E3">
            <w:pPr>
              <w:jc w:val="both"/>
            </w:pPr>
          </w:p>
        </w:tc>
        <w:tc>
          <w:tcPr>
            <w:tcW w:w="4786" w:type="dxa"/>
          </w:tcPr>
          <w:p w:rsidR="00983C87" w:rsidRDefault="00983C87" w:rsidP="00BD31E3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983C87" w:rsidRDefault="00983C87" w:rsidP="00BD31E3">
            <w:r>
              <w:br/>
            </w:r>
          </w:p>
          <w:p w:rsidR="00983C87" w:rsidRDefault="00983C87" w:rsidP="00BD31E3"/>
          <w:p w:rsidR="00983C87" w:rsidRDefault="00983C87" w:rsidP="00BD31E3"/>
          <w:p w:rsidR="00983C87" w:rsidRDefault="00983C87" w:rsidP="00BD31E3"/>
          <w:p w:rsidR="00983C87" w:rsidRDefault="00983C87" w:rsidP="00BD31E3">
            <w:r>
              <w:t xml:space="preserve">____________________ </w:t>
            </w:r>
          </w:p>
          <w:p w:rsidR="00983C87" w:rsidRDefault="00983C87" w:rsidP="00BD31E3">
            <w:pPr>
              <w:jc w:val="both"/>
            </w:pPr>
          </w:p>
        </w:tc>
      </w:tr>
    </w:tbl>
    <w:p w:rsidR="00FB63EE" w:rsidRDefault="00FB63EE" w:rsidP="00BF20E1">
      <w:pPr>
        <w:jc w:val="right"/>
      </w:pPr>
    </w:p>
    <w:p w:rsidR="00FB63EE" w:rsidRDefault="00FB63EE" w:rsidP="00BF20E1">
      <w:pPr>
        <w:jc w:val="right"/>
      </w:pPr>
    </w:p>
    <w:p w:rsidR="00FB63EE" w:rsidRDefault="00FB63EE" w:rsidP="00BF20E1">
      <w:pPr>
        <w:jc w:val="right"/>
      </w:pPr>
    </w:p>
    <w:p w:rsidR="00FB63EE" w:rsidRDefault="00FB63EE" w:rsidP="00BF20E1">
      <w:pPr>
        <w:jc w:val="right"/>
      </w:pPr>
    </w:p>
    <w:p w:rsidR="00FB63EE" w:rsidRDefault="00FB63EE" w:rsidP="00BF20E1">
      <w:pPr>
        <w:jc w:val="right"/>
      </w:pPr>
    </w:p>
    <w:p w:rsidR="00FB63EE" w:rsidRDefault="00FB63EE" w:rsidP="00BF20E1">
      <w:pPr>
        <w:jc w:val="right"/>
      </w:pPr>
    </w:p>
    <w:p w:rsidR="00FB63EE" w:rsidRDefault="00FB63EE" w:rsidP="00BF20E1">
      <w:pPr>
        <w:jc w:val="right"/>
      </w:pPr>
    </w:p>
    <w:p w:rsidR="00FB63EE" w:rsidRDefault="00FB63EE" w:rsidP="00BF20E1">
      <w:pPr>
        <w:jc w:val="right"/>
      </w:pPr>
    </w:p>
    <w:p w:rsidR="00FB63EE" w:rsidRDefault="00FB63EE" w:rsidP="00BF20E1">
      <w:pPr>
        <w:jc w:val="right"/>
      </w:pPr>
    </w:p>
    <w:p w:rsidR="007255F4" w:rsidRDefault="007255F4">
      <w:pPr>
        <w:spacing w:after="160" w:line="259" w:lineRule="auto"/>
      </w:pPr>
      <w:r>
        <w:br w:type="page"/>
      </w:r>
    </w:p>
    <w:p w:rsidR="00E905F0" w:rsidRPr="00BF20E1" w:rsidRDefault="00E905F0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A71114">
        <w:t xml:space="preserve"> </w:t>
      </w:r>
      <w:r w:rsidRPr="00B652D7">
        <w:t>Контракту</w:t>
      </w:r>
    </w:p>
    <w:p w:rsidR="00E905F0" w:rsidRPr="00B5340B" w:rsidRDefault="00E905F0" w:rsidP="00BF20E1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B5340B">
        <w:rPr>
          <w:rFonts w:ascii="Times New Roman" w:hAnsi="Times New Roman"/>
          <w:sz w:val="24"/>
          <w:szCs w:val="24"/>
        </w:rPr>
        <w:t xml:space="preserve"> от «___»</w:t>
      </w:r>
      <w:r w:rsidR="00A4706D"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>____________20</w:t>
      </w:r>
      <w:r>
        <w:rPr>
          <w:rFonts w:ascii="Times New Roman" w:hAnsi="Times New Roman"/>
          <w:sz w:val="24"/>
          <w:szCs w:val="24"/>
        </w:rPr>
        <w:t>2</w:t>
      </w:r>
      <w:r w:rsidR="009602F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340B">
        <w:rPr>
          <w:rFonts w:ascii="Times New Roman" w:hAnsi="Times New Roman"/>
          <w:sz w:val="24"/>
          <w:szCs w:val="24"/>
        </w:rPr>
        <w:t xml:space="preserve">г. № </w:t>
      </w:r>
      <w:r w:rsidR="00670F2C">
        <w:rPr>
          <w:rFonts w:ascii="Times New Roman" w:hAnsi="Times New Roman"/>
          <w:sz w:val="24"/>
          <w:szCs w:val="24"/>
        </w:rPr>
        <w:t>_______</w:t>
      </w:r>
    </w:p>
    <w:p w:rsidR="00E905F0" w:rsidRPr="003E59BA" w:rsidRDefault="00E905F0" w:rsidP="00CE570E">
      <w:pPr>
        <w:jc w:val="right"/>
      </w:pPr>
    </w:p>
    <w:p w:rsidR="00E905F0" w:rsidRDefault="00E905F0" w:rsidP="00CE570E">
      <w:pPr>
        <w:jc w:val="center"/>
        <w:rPr>
          <w:b/>
          <w:sz w:val="28"/>
          <w:szCs w:val="28"/>
        </w:rPr>
      </w:pPr>
      <w:r w:rsidRPr="001A458F">
        <w:rPr>
          <w:b/>
          <w:sz w:val="28"/>
          <w:szCs w:val="28"/>
        </w:rPr>
        <w:t>Техническое задание</w:t>
      </w:r>
    </w:p>
    <w:p w:rsidR="00B349C6" w:rsidRDefault="00B349C6" w:rsidP="00CE570E">
      <w:pPr>
        <w:jc w:val="center"/>
        <w:rPr>
          <w:b/>
          <w:sz w:val="28"/>
          <w:szCs w:val="28"/>
        </w:rPr>
      </w:pPr>
    </w:p>
    <w:p w:rsidR="00660014" w:rsidRPr="00A22B37" w:rsidRDefault="00660014" w:rsidP="00660014">
      <w:pPr>
        <w:jc w:val="center"/>
        <w:rPr>
          <w:b/>
        </w:rPr>
      </w:pPr>
      <w:r w:rsidRPr="00A22B37">
        <w:rPr>
          <w:b/>
        </w:rPr>
        <w:t>1.  Место, условия и сроки (периоды) поставки товара.</w:t>
      </w:r>
    </w:p>
    <w:p w:rsidR="00660014" w:rsidRPr="00A22B37" w:rsidRDefault="00660014" w:rsidP="00660014">
      <w:pPr>
        <w:ind w:firstLine="567"/>
        <w:jc w:val="both"/>
      </w:pPr>
      <w:r w:rsidRPr="00A22B37">
        <w:t xml:space="preserve">1.1. Сроки поставки товара: </w:t>
      </w:r>
      <w:r>
        <w:t xml:space="preserve">в течение </w:t>
      </w:r>
      <w:r w:rsidR="00DE3F60">
        <w:t>15</w:t>
      </w:r>
      <w:r w:rsidR="007255F4">
        <w:t xml:space="preserve"> рабочих</w:t>
      </w:r>
      <w:r w:rsidRPr="00A22B37">
        <w:t xml:space="preserve"> дней</w:t>
      </w:r>
      <w:r w:rsidR="009602F2">
        <w:t xml:space="preserve"> </w:t>
      </w:r>
      <w:r w:rsidRPr="00A22B37">
        <w:t>с момента заключения контракта.</w:t>
      </w:r>
    </w:p>
    <w:p w:rsidR="00660014" w:rsidRPr="00A22B37" w:rsidRDefault="00660014" w:rsidP="00660014">
      <w:pPr>
        <w:ind w:firstLine="567"/>
        <w:jc w:val="both"/>
      </w:pPr>
      <w:r w:rsidRPr="00A22B37">
        <w:t xml:space="preserve">1.2. Место поставки товара: 197198, г. Санкт-Петербург, ул. </w:t>
      </w:r>
      <w:proofErr w:type="spellStart"/>
      <w:r w:rsidRPr="00A22B37">
        <w:t>Воскова</w:t>
      </w:r>
      <w:proofErr w:type="spellEnd"/>
      <w:r w:rsidRPr="00A22B37">
        <w:t>, д. 1, лит. А, помещение, указанное заказчиком.</w:t>
      </w:r>
    </w:p>
    <w:p w:rsidR="00660014" w:rsidRPr="00A22B37" w:rsidRDefault="00660014" w:rsidP="00660014">
      <w:pPr>
        <w:ind w:firstLine="567"/>
        <w:jc w:val="both"/>
      </w:pPr>
      <w:r w:rsidRPr="00A22B37">
        <w:t xml:space="preserve">1.3. </w:t>
      </w:r>
      <w:proofErr w:type="gramStart"/>
      <w:r w:rsidRPr="00A22B37">
        <w:t>Поставка товара осуществляется в рабочие дни с 10 до 16 часов, перерыв на обед с 13 до 14 часов (в пятницу, а также в предпраздничные дни – до 15 часов), по предварительному согласованию  с заказчиком любым, оговоренным между сторонами способом (телефонная, электронная связь), не менее чем за 1 (один) день до поставки товара.</w:t>
      </w:r>
      <w:proofErr w:type="gramEnd"/>
    </w:p>
    <w:p w:rsidR="00660014" w:rsidRPr="00A22B37" w:rsidRDefault="00660014" w:rsidP="00660014">
      <w:pPr>
        <w:ind w:firstLine="567"/>
        <w:jc w:val="both"/>
      </w:pPr>
    </w:p>
    <w:p w:rsidR="00660014" w:rsidRPr="00A22B37" w:rsidRDefault="00660014" w:rsidP="00660014">
      <w:pPr>
        <w:jc w:val="center"/>
        <w:rPr>
          <w:b/>
        </w:rPr>
      </w:pPr>
      <w:r w:rsidRPr="00A22B37">
        <w:rPr>
          <w:b/>
        </w:rPr>
        <w:t>2. Описание объекта закупки</w:t>
      </w:r>
    </w:p>
    <w:p w:rsidR="00660014" w:rsidRPr="00A22B3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 xml:space="preserve">2.1. </w:t>
      </w:r>
      <w:proofErr w:type="gramStart"/>
      <w:r w:rsidRPr="00A22B37">
        <w:rPr>
          <w:rFonts w:eastAsia="ヒラギノ角ゴ Pro W3"/>
          <w:color w:val="000000"/>
        </w:rPr>
        <w:t xml:space="preserve">Весь поставляемый товар должен быть новым (товар, который </w:t>
      </w:r>
      <w:r w:rsidRPr="00A22B37">
        <w:rPr>
          <w:rFonts w:eastAsia="ヒラギノ角ゴ Pro W3"/>
          <w:color w:val="000000"/>
        </w:rPr>
        <w:br/>
        <w:t xml:space="preserve">не был в употреблении, в ремонте, в том числе, который не был модернизирован, восстановлен, у которого не была осуществлена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производителей, </w:t>
      </w:r>
      <w:r w:rsidRPr="00A22B37">
        <w:rPr>
          <w:bCs/>
          <w:iCs/>
        </w:rPr>
        <w:t>не должен находиться в залоге, под арестом или иным обременением.</w:t>
      </w:r>
      <w:proofErr w:type="gramEnd"/>
    </w:p>
    <w:p w:rsidR="00660014" w:rsidRPr="00A22B3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>2.2. Поставщиком по требованию заказчика должна быть произведена демонстрация работоспособности товара, поставляемого по настоящему контракту.</w:t>
      </w:r>
    </w:p>
    <w:p w:rsidR="00660014" w:rsidRPr="00A22B3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 xml:space="preserve">2.3. </w:t>
      </w:r>
      <w:r w:rsidRPr="00A22B37">
        <w:t>При поставке товара Поставщик подтверждает комплектность товара</w:t>
      </w:r>
      <w:r w:rsidRPr="00A22B37">
        <w:rPr>
          <w:rFonts w:eastAsia="ヒラギノ角ゴ Pro W3"/>
          <w:color w:val="000000"/>
        </w:rPr>
        <w:t>.</w:t>
      </w:r>
    </w:p>
    <w:p w:rsidR="00660014" w:rsidRPr="00A22B3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>2.4.</w:t>
      </w:r>
      <w:r w:rsidRPr="00A22B37">
        <w:rPr>
          <w:bCs/>
          <w:iCs/>
        </w:rPr>
        <w:t xml:space="preserve"> Поставляемый товар должен обеспечивать безопасность его использования.</w:t>
      </w:r>
    </w:p>
    <w:p w:rsidR="00660014" w:rsidRPr="00A22B3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>2.5. Поставляемый товар должен быть безопасным для жизни, здоровья людей, имущества Государственного заказчика и окружающей среды при обычных условиях его использования, хранения и транспортировки в соответствии с Законом Российской Федерации от 07.02.1992 № 2300-1 «О защите прав потребителей» и Федеральным законом от 30.03.1999 № 52-ФЗ «О санитарно-эпидемиологическом благополучии населения».</w:t>
      </w:r>
    </w:p>
    <w:p w:rsidR="00660014" w:rsidRPr="00A22B3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A22B37">
        <w:rPr>
          <w:rFonts w:eastAsia="ヒラギノ角ゴ Pro W3"/>
          <w:color w:val="000000"/>
        </w:rPr>
        <w:t xml:space="preserve">2.6. Вместе с товаром поставщик передает следующие документы: товарная накладная по форме ТОРГ-12, паспорта и сертификаты на товар, счет, счет-фактура (при наличии), </w:t>
      </w:r>
      <w:r w:rsidRPr="00A22B37">
        <w:t>инструкцию по эксплуатации на русском языке</w:t>
      </w:r>
      <w:r w:rsidRPr="00A22B37">
        <w:rPr>
          <w:rFonts w:eastAsia="ヒラギノ角ゴ Pro W3"/>
          <w:color w:val="000000"/>
        </w:rPr>
        <w:t>, документы, подтверждающие гарантию. Предоставляемые документы должны содержать сведения о стране происхождения товара, а в случае поставки импортного товара, также номера таможенных деклараций по всем поставляемым товарам.</w:t>
      </w:r>
    </w:p>
    <w:p w:rsidR="00660014" w:rsidRPr="00164777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</w:rPr>
      </w:pPr>
      <w:r w:rsidRPr="00164777">
        <w:rPr>
          <w:rFonts w:eastAsia="ヒラギノ角ゴ Pro W3"/>
          <w:color w:val="000000"/>
        </w:rPr>
        <w:t>Срок приемки</w:t>
      </w:r>
      <w:r>
        <w:rPr>
          <w:rFonts w:eastAsia="ヒラギノ角ゴ Pro W3"/>
          <w:color w:val="000000"/>
        </w:rPr>
        <w:t xml:space="preserve"> товара Заказчиком</w:t>
      </w:r>
      <w:r w:rsidRPr="00164777">
        <w:rPr>
          <w:rFonts w:eastAsia="ヒラギノ角ゴ Pro W3"/>
          <w:color w:val="000000"/>
        </w:rPr>
        <w:t>: в течение 5 рабочих дней с момента поставки</w:t>
      </w:r>
      <w:r>
        <w:rPr>
          <w:rFonts w:eastAsia="ヒラギノ角ゴ Pro W3"/>
          <w:color w:val="000000"/>
        </w:rPr>
        <w:t>.</w:t>
      </w:r>
    </w:p>
    <w:p w:rsidR="00660014" w:rsidRDefault="00660014" w:rsidP="00660014">
      <w:pPr>
        <w:widowControl w:val="0"/>
        <w:suppressLineNumbers/>
        <w:suppressAutoHyphens/>
        <w:ind w:firstLine="567"/>
        <w:contextualSpacing/>
        <w:jc w:val="both"/>
        <w:rPr>
          <w:rFonts w:eastAsia="ヒラギノ角ゴ Pro W3"/>
          <w:color w:val="000000"/>
          <w:highlight w:val="yellow"/>
        </w:rPr>
      </w:pPr>
    </w:p>
    <w:p w:rsidR="00660014" w:rsidRDefault="00660014" w:rsidP="00660014">
      <w:pPr>
        <w:jc w:val="center"/>
        <w:rPr>
          <w:rFonts w:eastAsia="ヒラギノ角ゴ Pro W3"/>
          <w:b/>
          <w:color w:val="000000"/>
        </w:rPr>
      </w:pPr>
      <w:r w:rsidRPr="00A22B37">
        <w:rPr>
          <w:rFonts w:eastAsia="ヒラギノ角ゴ Pro W3"/>
          <w:b/>
          <w:color w:val="000000"/>
        </w:rPr>
        <w:t xml:space="preserve">3. </w:t>
      </w:r>
      <w:r w:rsidRPr="00A22B37">
        <w:rPr>
          <w:b/>
        </w:rPr>
        <w:t>Требования</w:t>
      </w:r>
      <w:r w:rsidRPr="00A22B37">
        <w:rPr>
          <w:rFonts w:eastAsia="ヒラギノ角ゴ Pro W3"/>
          <w:b/>
          <w:color w:val="000000"/>
        </w:rPr>
        <w:t xml:space="preserve"> к тех</w:t>
      </w:r>
      <w:r>
        <w:rPr>
          <w:rFonts w:eastAsia="ヒラギノ角ゴ Pro W3"/>
          <w:b/>
          <w:color w:val="000000"/>
        </w:rPr>
        <w:t>ническим характеристикам товара</w:t>
      </w:r>
    </w:p>
    <w:p w:rsidR="00660014" w:rsidRDefault="00660014" w:rsidP="00660014">
      <w:pPr>
        <w:jc w:val="center"/>
        <w:rPr>
          <w:rFonts w:eastAsia="ヒラギノ角ゴ Pro W3"/>
          <w:b/>
          <w:color w:val="000000"/>
        </w:rPr>
      </w:pPr>
    </w:p>
    <w:p w:rsidR="00DD6BF9" w:rsidRPr="00CD6FD1" w:rsidRDefault="00660014" w:rsidP="00660014">
      <w:pPr>
        <w:rPr>
          <w:rFonts w:eastAsia="ヒラギノ角ゴ Pro W3"/>
          <w:color w:val="000000"/>
        </w:rPr>
      </w:pPr>
      <w:r>
        <w:rPr>
          <w:rFonts w:eastAsia="ヒラギノ角ゴ Pro W3"/>
          <w:color w:val="000000"/>
        </w:rPr>
        <w:t>При подаче оферты необходимо указать страну происхождения товаров.</w:t>
      </w:r>
    </w:p>
    <w:p w:rsidR="00CD6FD1" w:rsidRPr="00CD6FD1" w:rsidRDefault="00CD6FD1" w:rsidP="00CD6FD1">
      <w:pPr>
        <w:rPr>
          <w:rFonts w:eastAsia="ヒラギノ角ゴ Pro W3"/>
          <w:color w:val="000000"/>
        </w:rPr>
      </w:pPr>
    </w:p>
    <w:p w:rsidR="00CD6FD1" w:rsidRPr="00CD6FD1" w:rsidRDefault="00CD6FD1" w:rsidP="00CD6FD1">
      <w:pPr>
        <w:rPr>
          <w:rFonts w:eastAsia="ヒラギノ角ゴ Pro W3"/>
          <w:color w:val="000000"/>
        </w:rPr>
      </w:pPr>
      <w:r w:rsidRPr="00CD6FD1">
        <w:rPr>
          <w:rFonts w:eastAsia="ヒラギノ角ゴ Pro W3"/>
          <w:color w:val="000000"/>
        </w:rPr>
        <w:t>1.</w:t>
      </w:r>
      <w:r w:rsidRPr="00CD6FD1">
        <w:rPr>
          <w:rFonts w:eastAsia="ヒラギノ角ゴ Pro W3"/>
          <w:color w:val="000000"/>
        </w:rPr>
        <w:tab/>
        <w:t>Теплоизоляция тип 1</w:t>
      </w:r>
    </w:p>
    <w:p w:rsidR="00CD6FD1" w:rsidRPr="00CD6FD1" w:rsidRDefault="00CD6FD1" w:rsidP="00CD6FD1">
      <w:pPr>
        <w:rPr>
          <w:rFonts w:eastAsia="ヒラギノ角ゴ Pro W3"/>
          <w:color w:val="000000"/>
        </w:rPr>
      </w:pPr>
      <w:proofErr w:type="gramStart"/>
      <w:r w:rsidRPr="00CD6FD1">
        <w:rPr>
          <w:rFonts w:eastAsia="ヒラギノ角ゴ Pro W3"/>
          <w:color w:val="000000"/>
        </w:rPr>
        <w:t>Предназначен</w:t>
      </w:r>
      <w:proofErr w:type="gramEnd"/>
      <w:r w:rsidRPr="00CD6FD1">
        <w:rPr>
          <w:rFonts w:eastAsia="ヒラギノ角ゴ Pro W3"/>
          <w:color w:val="000000"/>
        </w:rPr>
        <w:t xml:space="preserve"> для тепловой изоляции технологических трубопроводов, тепловой изоляции трубопроводов в системах отопления, вентиляции, кондиционирования, водоснабжения и водоотведения. Материал изготовления: каменная вата на основе горных пород базальтовой группы, с покрытием алюминиевой фольгой. Форма: цилиндр. Тип: </w:t>
      </w:r>
      <w:proofErr w:type="gramStart"/>
      <w:r w:rsidRPr="00CD6FD1">
        <w:rPr>
          <w:rFonts w:eastAsia="ヒラギノ角ゴ Pro W3"/>
          <w:color w:val="000000"/>
        </w:rPr>
        <w:t>навивные</w:t>
      </w:r>
      <w:proofErr w:type="gramEnd"/>
      <w:r w:rsidRPr="00CD6FD1">
        <w:rPr>
          <w:rFonts w:eastAsia="ヒラギノ角ゴ Pro W3"/>
          <w:color w:val="000000"/>
        </w:rPr>
        <w:t xml:space="preserve">. Группа горючести: НГ. Теплопроводность: не более 0.070 Вт/(м·К). </w:t>
      </w:r>
      <w:proofErr w:type="spellStart"/>
      <w:r w:rsidRPr="00CD6FD1">
        <w:rPr>
          <w:rFonts w:eastAsia="ヒラギノ角ゴ Pro W3"/>
          <w:color w:val="000000"/>
        </w:rPr>
        <w:t>Водопоглощение</w:t>
      </w:r>
      <w:proofErr w:type="spellEnd"/>
      <w:r w:rsidRPr="00CD6FD1">
        <w:rPr>
          <w:rFonts w:eastAsia="ヒラギノ角ゴ Pro W3"/>
          <w:color w:val="000000"/>
        </w:rPr>
        <w:t xml:space="preserve"> при кратковременном и частичном погружении по массе: 1 </w:t>
      </w:r>
      <w:proofErr w:type="spellStart"/>
      <w:r w:rsidRPr="00CD6FD1">
        <w:rPr>
          <w:rFonts w:eastAsia="ヒラギノ角ゴ Pro W3"/>
          <w:color w:val="000000"/>
        </w:rPr>
        <w:t>Wp</w:t>
      </w:r>
      <w:proofErr w:type="spellEnd"/>
      <w:r w:rsidRPr="00CD6FD1">
        <w:rPr>
          <w:rFonts w:eastAsia="ヒラギノ角ゴ Pro W3"/>
          <w:color w:val="000000"/>
        </w:rPr>
        <w:t>. Плотность: не менее 110 кг/м3 и не более 150 кг/м3. Водостойкость (</w:t>
      </w:r>
      <w:proofErr w:type="spellStart"/>
      <w:r w:rsidRPr="00CD6FD1">
        <w:rPr>
          <w:rFonts w:eastAsia="ヒラギノ角ゴ Pro W3"/>
          <w:color w:val="000000"/>
        </w:rPr>
        <w:t>рН</w:t>
      </w:r>
      <w:proofErr w:type="spellEnd"/>
      <w:r w:rsidRPr="00CD6FD1">
        <w:rPr>
          <w:rFonts w:eastAsia="ヒラギノ角ゴ Pro W3"/>
          <w:color w:val="000000"/>
        </w:rPr>
        <w:t xml:space="preserve">): более 2,5. Толщина стенки: не менее 30 мм. </w:t>
      </w:r>
      <w:r>
        <w:rPr>
          <w:rFonts w:eastAsia="ヒラギノ角ゴ Pro W3"/>
          <w:color w:val="000000"/>
        </w:rPr>
        <w:t>Внутренний д</w:t>
      </w:r>
      <w:r w:rsidRPr="00CD6FD1">
        <w:rPr>
          <w:rFonts w:eastAsia="ヒラギノ角ゴ Pro W3"/>
          <w:color w:val="000000"/>
        </w:rPr>
        <w:t xml:space="preserve">иаметр: </w:t>
      </w:r>
      <w:r>
        <w:rPr>
          <w:rFonts w:eastAsia="ヒラギノ角ゴ Pro W3"/>
          <w:color w:val="000000"/>
        </w:rPr>
        <w:t>27</w:t>
      </w:r>
      <w:r w:rsidRPr="00CD6FD1">
        <w:rPr>
          <w:rFonts w:eastAsia="ヒラギノ角ゴ Pro W3"/>
          <w:color w:val="000000"/>
        </w:rPr>
        <w:t xml:space="preserve"> мм</w:t>
      </w:r>
    </w:p>
    <w:p w:rsidR="00CD6FD1" w:rsidRPr="00CD6FD1" w:rsidRDefault="00CD6FD1" w:rsidP="00CD6FD1">
      <w:pPr>
        <w:rPr>
          <w:rFonts w:eastAsia="ヒラギノ角ゴ Pro W3"/>
          <w:color w:val="000000"/>
        </w:rPr>
      </w:pPr>
    </w:p>
    <w:p w:rsidR="00CD6FD1" w:rsidRPr="00CD6FD1" w:rsidRDefault="00CD6FD1" w:rsidP="00CD6FD1">
      <w:pPr>
        <w:rPr>
          <w:rFonts w:eastAsia="ヒラギノ角ゴ Pro W3"/>
          <w:color w:val="000000"/>
        </w:rPr>
      </w:pPr>
      <w:r w:rsidRPr="00CD6FD1">
        <w:rPr>
          <w:rFonts w:eastAsia="ヒラギノ角ゴ Pro W3"/>
          <w:color w:val="000000"/>
        </w:rPr>
        <w:t>2.</w:t>
      </w:r>
      <w:r w:rsidRPr="00CD6FD1">
        <w:rPr>
          <w:rFonts w:eastAsia="ヒラギノ角ゴ Pro W3"/>
          <w:color w:val="000000"/>
        </w:rPr>
        <w:tab/>
        <w:t>Теплоизоляция тип 2</w:t>
      </w:r>
    </w:p>
    <w:p w:rsidR="00CD6FD1" w:rsidRPr="00CD6FD1" w:rsidRDefault="00CD6FD1" w:rsidP="00CD6FD1">
      <w:pPr>
        <w:rPr>
          <w:rFonts w:eastAsia="ヒラギノ角ゴ Pro W3"/>
          <w:color w:val="000000"/>
        </w:rPr>
      </w:pPr>
      <w:proofErr w:type="gramStart"/>
      <w:r w:rsidRPr="00CD6FD1">
        <w:rPr>
          <w:rFonts w:eastAsia="ヒラギノ角ゴ Pro W3"/>
          <w:color w:val="000000"/>
        </w:rPr>
        <w:t>Предназначен</w:t>
      </w:r>
      <w:proofErr w:type="gramEnd"/>
      <w:r w:rsidRPr="00CD6FD1">
        <w:rPr>
          <w:rFonts w:eastAsia="ヒラギノ角ゴ Pro W3"/>
          <w:color w:val="000000"/>
        </w:rPr>
        <w:t xml:space="preserve"> для тепловой изоляции технологических трубопроводов, тепловой изоляции трубопроводов в системах отопления, вентиляции, кондиционирования, водоснабжения и водоотведения. Материал изготовления: каменная вата на основе горных пород базальтовой группы, с покрытием алюминиевой фольгой. Форма: цилиндр. Тип: </w:t>
      </w:r>
      <w:proofErr w:type="gramStart"/>
      <w:r w:rsidRPr="00CD6FD1">
        <w:rPr>
          <w:rFonts w:eastAsia="ヒラギノ角ゴ Pro W3"/>
          <w:color w:val="000000"/>
        </w:rPr>
        <w:t>навивные</w:t>
      </w:r>
      <w:proofErr w:type="gramEnd"/>
      <w:r w:rsidRPr="00CD6FD1">
        <w:rPr>
          <w:rFonts w:eastAsia="ヒラギノ角ゴ Pro W3"/>
          <w:color w:val="000000"/>
        </w:rPr>
        <w:t xml:space="preserve">. Группа горючести: НГ. Теплопроводность: не более 0.070 Вт/(м·К). </w:t>
      </w:r>
      <w:proofErr w:type="spellStart"/>
      <w:r w:rsidRPr="00CD6FD1">
        <w:rPr>
          <w:rFonts w:eastAsia="ヒラギノ角ゴ Pro W3"/>
          <w:color w:val="000000"/>
        </w:rPr>
        <w:t>Водопоглощение</w:t>
      </w:r>
      <w:proofErr w:type="spellEnd"/>
      <w:r w:rsidRPr="00CD6FD1">
        <w:rPr>
          <w:rFonts w:eastAsia="ヒラギノ角ゴ Pro W3"/>
          <w:color w:val="000000"/>
        </w:rPr>
        <w:t xml:space="preserve"> при кратковременном и частичном погружении по массе: 1 </w:t>
      </w:r>
      <w:proofErr w:type="spellStart"/>
      <w:r w:rsidRPr="00CD6FD1">
        <w:rPr>
          <w:rFonts w:eastAsia="ヒラギノ角ゴ Pro W3"/>
          <w:color w:val="000000"/>
        </w:rPr>
        <w:t>Wp</w:t>
      </w:r>
      <w:proofErr w:type="spellEnd"/>
      <w:r w:rsidRPr="00CD6FD1">
        <w:rPr>
          <w:rFonts w:eastAsia="ヒラギノ角ゴ Pro W3"/>
          <w:color w:val="000000"/>
        </w:rPr>
        <w:t>. Плотность: не менее 111 кг/м3. Водостойкость (</w:t>
      </w:r>
      <w:proofErr w:type="spellStart"/>
      <w:r w:rsidRPr="00CD6FD1">
        <w:rPr>
          <w:rFonts w:eastAsia="ヒラギノ角ゴ Pro W3"/>
          <w:color w:val="000000"/>
        </w:rPr>
        <w:t>рН</w:t>
      </w:r>
      <w:proofErr w:type="spellEnd"/>
      <w:r w:rsidRPr="00CD6FD1">
        <w:rPr>
          <w:rFonts w:eastAsia="ヒラギノ角ゴ Pro W3"/>
          <w:color w:val="000000"/>
        </w:rPr>
        <w:t xml:space="preserve">): более 2,5. Толщина стенки: более </w:t>
      </w:r>
      <w:r>
        <w:rPr>
          <w:rFonts w:eastAsia="ヒラギノ角ゴ Pro W3"/>
          <w:color w:val="000000"/>
        </w:rPr>
        <w:t>30</w:t>
      </w:r>
      <w:r w:rsidRPr="00CD6FD1">
        <w:rPr>
          <w:rFonts w:eastAsia="ヒラギノ角ゴ Pro W3"/>
          <w:color w:val="000000"/>
        </w:rPr>
        <w:t xml:space="preserve"> мм и менее 40. </w:t>
      </w:r>
      <w:r>
        <w:rPr>
          <w:rFonts w:eastAsia="ヒラギノ角ゴ Pro W3"/>
          <w:color w:val="000000"/>
        </w:rPr>
        <w:t>Внутренний д</w:t>
      </w:r>
      <w:r w:rsidRPr="00CD6FD1">
        <w:rPr>
          <w:rFonts w:eastAsia="ヒラギノ角ゴ Pro W3"/>
          <w:color w:val="000000"/>
        </w:rPr>
        <w:t xml:space="preserve">иаметр: </w:t>
      </w:r>
      <w:r>
        <w:rPr>
          <w:rFonts w:eastAsia="ヒラギノ角ゴ Pro W3"/>
          <w:color w:val="000000"/>
        </w:rPr>
        <w:t>57</w:t>
      </w:r>
      <w:r w:rsidRPr="00CD6FD1">
        <w:rPr>
          <w:rFonts w:eastAsia="ヒラギノ角ゴ Pro W3"/>
          <w:color w:val="000000"/>
        </w:rPr>
        <w:t xml:space="preserve"> мм</w:t>
      </w:r>
    </w:p>
    <w:p w:rsidR="00CD6FD1" w:rsidRPr="00CD6FD1" w:rsidRDefault="00CD6FD1" w:rsidP="00CD6FD1">
      <w:pPr>
        <w:rPr>
          <w:rFonts w:eastAsia="ヒラギノ角ゴ Pro W3"/>
          <w:color w:val="000000"/>
        </w:rPr>
      </w:pPr>
    </w:p>
    <w:p w:rsidR="00CD6FD1" w:rsidRPr="00CD6FD1" w:rsidRDefault="00CD6FD1" w:rsidP="00CD6FD1">
      <w:pPr>
        <w:rPr>
          <w:rFonts w:eastAsia="ヒラギノ角ゴ Pro W3"/>
          <w:color w:val="000000"/>
        </w:rPr>
      </w:pPr>
      <w:r w:rsidRPr="00CD6FD1">
        <w:rPr>
          <w:rFonts w:eastAsia="ヒラギノ角ゴ Pro W3"/>
          <w:color w:val="000000"/>
        </w:rPr>
        <w:t>3.</w:t>
      </w:r>
      <w:r w:rsidRPr="00CD6FD1">
        <w:rPr>
          <w:rFonts w:eastAsia="ヒラギノ角ゴ Pro W3"/>
          <w:color w:val="000000"/>
        </w:rPr>
        <w:tab/>
        <w:t>Теплоизоляция тип 3</w:t>
      </w:r>
    </w:p>
    <w:p w:rsidR="00CD6FD1" w:rsidRPr="00CD6FD1" w:rsidRDefault="00CD6FD1" w:rsidP="00CD6FD1">
      <w:pPr>
        <w:rPr>
          <w:rFonts w:eastAsia="ヒラギノ角ゴ Pro W3"/>
          <w:color w:val="000000"/>
        </w:rPr>
      </w:pPr>
      <w:proofErr w:type="gramStart"/>
      <w:r w:rsidRPr="00CD6FD1">
        <w:rPr>
          <w:rFonts w:eastAsia="ヒラギノ角ゴ Pro W3"/>
          <w:color w:val="000000"/>
        </w:rPr>
        <w:t>Предназначен</w:t>
      </w:r>
      <w:proofErr w:type="gramEnd"/>
      <w:r w:rsidRPr="00CD6FD1">
        <w:rPr>
          <w:rFonts w:eastAsia="ヒラギノ角ゴ Pro W3"/>
          <w:color w:val="000000"/>
        </w:rPr>
        <w:t xml:space="preserve"> для тепловой изоляции технологических трубопроводов, тепловой изоляции трубопроводов в системах отопления, вентиляции, кондиционирования, водоснабжения и водоотведения. Материал изготовления: каменная вата на основе горных пород базальтовой группы, с покрытием алюминиевой фольгой. Форма: цилиндр. Тип: </w:t>
      </w:r>
      <w:proofErr w:type="gramStart"/>
      <w:r w:rsidRPr="00CD6FD1">
        <w:rPr>
          <w:rFonts w:eastAsia="ヒラギノ角ゴ Pro W3"/>
          <w:color w:val="000000"/>
        </w:rPr>
        <w:t>навивные</w:t>
      </w:r>
      <w:proofErr w:type="gramEnd"/>
      <w:r w:rsidRPr="00CD6FD1">
        <w:rPr>
          <w:rFonts w:eastAsia="ヒラギノ角ゴ Pro W3"/>
          <w:color w:val="000000"/>
        </w:rPr>
        <w:t xml:space="preserve">. Группа горючести: НГ. Теплопроводность: не менее 0.035 Вт/(м·К). </w:t>
      </w:r>
      <w:proofErr w:type="spellStart"/>
      <w:r w:rsidRPr="00CD6FD1">
        <w:rPr>
          <w:rFonts w:eastAsia="ヒラギノ角ゴ Pro W3"/>
          <w:color w:val="000000"/>
        </w:rPr>
        <w:t>Водопоглощение</w:t>
      </w:r>
      <w:proofErr w:type="spellEnd"/>
      <w:r w:rsidRPr="00CD6FD1">
        <w:rPr>
          <w:rFonts w:eastAsia="ヒラギノ角ゴ Pro W3"/>
          <w:color w:val="000000"/>
        </w:rPr>
        <w:t xml:space="preserve"> при кратковременном и частичном погружении по массе: 1 </w:t>
      </w:r>
      <w:proofErr w:type="spellStart"/>
      <w:r w:rsidRPr="00CD6FD1">
        <w:rPr>
          <w:rFonts w:eastAsia="ヒラギノ角ゴ Pro W3"/>
          <w:color w:val="000000"/>
        </w:rPr>
        <w:t>Wp</w:t>
      </w:r>
      <w:proofErr w:type="spellEnd"/>
      <w:r w:rsidRPr="00CD6FD1">
        <w:rPr>
          <w:rFonts w:eastAsia="ヒラギノ角ゴ Pro W3"/>
          <w:color w:val="000000"/>
        </w:rPr>
        <w:t>. Плотность: не менее 111 кг/м3 и не более 150 кг/м3. Водостойкость (</w:t>
      </w:r>
      <w:proofErr w:type="spellStart"/>
      <w:r w:rsidRPr="00CD6FD1">
        <w:rPr>
          <w:rFonts w:eastAsia="ヒラギノ角ゴ Pro W3"/>
          <w:color w:val="000000"/>
        </w:rPr>
        <w:t>рН</w:t>
      </w:r>
      <w:proofErr w:type="spellEnd"/>
      <w:r w:rsidRPr="00CD6FD1">
        <w:rPr>
          <w:rFonts w:eastAsia="ヒラギノ角ゴ Pro W3"/>
          <w:color w:val="000000"/>
        </w:rPr>
        <w:t>): не более 4,0. Толщина стенки: не менее 30</w:t>
      </w:r>
      <w:r>
        <w:rPr>
          <w:rFonts w:eastAsia="ヒラギノ角ゴ Pro W3"/>
          <w:color w:val="000000"/>
        </w:rPr>
        <w:t>. Внутренний д</w:t>
      </w:r>
      <w:r w:rsidRPr="00CD6FD1">
        <w:rPr>
          <w:rFonts w:eastAsia="ヒラギノ角ゴ Pro W3"/>
          <w:color w:val="000000"/>
        </w:rPr>
        <w:t xml:space="preserve">иаметр: </w:t>
      </w:r>
      <w:r>
        <w:rPr>
          <w:rFonts w:eastAsia="ヒラギノ角ゴ Pro W3"/>
          <w:color w:val="000000"/>
        </w:rPr>
        <w:t>108</w:t>
      </w:r>
      <w:r w:rsidRPr="00CD6FD1">
        <w:rPr>
          <w:rFonts w:eastAsia="ヒラギノ角ゴ Pro W3"/>
          <w:color w:val="000000"/>
        </w:rPr>
        <w:t xml:space="preserve"> мм</w:t>
      </w:r>
    </w:p>
    <w:p w:rsidR="00CD6FD1" w:rsidRPr="00CD6FD1" w:rsidRDefault="00CD6FD1" w:rsidP="00CD6FD1">
      <w:pPr>
        <w:rPr>
          <w:rFonts w:eastAsia="ヒラギノ角ゴ Pro W3"/>
          <w:color w:val="000000"/>
        </w:rPr>
      </w:pPr>
    </w:p>
    <w:p w:rsidR="00CD6FD1" w:rsidRPr="00CD6FD1" w:rsidRDefault="00CD6FD1" w:rsidP="00CD6FD1">
      <w:pPr>
        <w:rPr>
          <w:rFonts w:eastAsia="ヒラギノ角ゴ Pro W3"/>
          <w:color w:val="000000"/>
        </w:rPr>
      </w:pPr>
      <w:r w:rsidRPr="00CD6FD1">
        <w:rPr>
          <w:rFonts w:eastAsia="ヒラギノ角ゴ Pro W3"/>
          <w:color w:val="000000"/>
        </w:rPr>
        <w:t>4.</w:t>
      </w:r>
      <w:r w:rsidRPr="00CD6FD1">
        <w:rPr>
          <w:rFonts w:eastAsia="ヒラギノ角ゴ Pro W3"/>
          <w:color w:val="000000"/>
        </w:rPr>
        <w:tab/>
        <w:t>Скотч-лента</w:t>
      </w:r>
    </w:p>
    <w:p w:rsidR="007B45B4" w:rsidRPr="007B45B4" w:rsidRDefault="00CD6FD1" w:rsidP="00CD6FD1">
      <w:pPr>
        <w:rPr>
          <w:rFonts w:eastAsia="ヒラギノ角ゴ Pro W3"/>
          <w:color w:val="000000"/>
        </w:rPr>
      </w:pPr>
      <w:proofErr w:type="gramStart"/>
      <w:r w:rsidRPr="00CD6FD1">
        <w:rPr>
          <w:rFonts w:eastAsia="ヒラギノ角ゴ Pro W3"/>
          <w:color w:val="000000"/>
        </w:rPr>
        <w:t>Предназначена</w:t>
      </w:r>
      <w:proofErr w:type="gramEnd"/>
      <w:r w:rsidRPr="00CD6FD1">
        <w:rPr>
          <w:rFonts w:eastAsia="ヒラギノ角ゴ Pro W3"/>
          <w:color w:val="000000"/>
        </w:rPr>
        <w:t xml:space="preserve"> для герметизации соединительных швов воздуховодов, труб. Ширина: не менее 48 мм. Длина: не менее 50 м. Металлизированная: да. Расположение армирующих волокон: продольно-поперечное. Материал основы: ПВХ. Клеящий слой: синтетический каучук</w:t>
      </w:r>
    </w:p>
    <w:p w:rsidR="00DD6BF9" w:rsidRDefault="00DD6BF9" w:rsidP="00660014">
      <w:pPr>
        <w:rPr>
          <w:rFonts w:eastAsia="ヒラギノ角ゴ Pro W3"/>
          <w:color w:val="000000"/>
        </w:rPr>
      </w:pPr>
    </w:p>
    <w:p w:rsidR="00DD6BF9" w:rsidRDefault="00DD6BF9" w:rsidP="00660014">
      <w:pPr>
        <w:rPr>
          <w:rFonts w:eastAsia="ヒラギノ角ゴ Pro W3"/>
          <w:color w:val="000000"/>
        </w:rPr>
      </w:pPr>
    </w:p>
    <w:p w:rsidR="00983C87" w:rsidRDefault="00983C87" w:rsidP="004046A3">
      <w:pPr>
        <w:jc w:val="both"/>
        <w:rPr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83C87" w:rsidTr="00BD31E3">
        <w:tc>
          <w:tcPr>
            <w:tcW w:w="4785" w:type="dxa"/>
          </w:tcPr>
          <w:p w:rsidR="00983C87" w:rsidRDefault="00983C87" w:rsidP="00BD31E3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983C87" w:rsidRDefault="00983C87" w:rsidP="00BD31E3">
            <w:r>
              <w:t>Директор СПб ГБПОУ «Санкт-Петербургское музыкально-педагогическое училище»</w:t>
            </w:r>
          </w:p>
          <w:p w:rsidR="00983C87" w:rsidRDefault="00983C87" w:rsidP="00BD31E3"/>
          <w:p w:rsidR="00983C87" w:rsidRDefault="00983C87" w:rsidP="00BD31E3"/>
          <w:p w:rsidR="00983C87" w:rsidRDefault="00983C87" w:rsidP="00BD31E3">
            <w:r>
              <w:t xml:space="preserve">_________________ </w:t>
            </w:r>
            <w:r w:rsidR="00DD6BF9">
              <w:t>С.О. Клевцова</w:t>
            </w:r>
          </w:p>
          <w:p w:rsidR="00983C87" w:rsidRDefault="00983C87" w:rsidP="00BD31E3">
            <w:pPr>
              <w:jc w:val="both"/>
            </w:pPr>
          </w:p>
        </w:tc>
        <w:tc>
          <w:tcPr>
            <w:tcW w:w="4786" w:type="dxa"/>
          </w:tcPr>
          <w:p w:rsidR="00983C87" w:rsidRDefault="00983C87" w:rsidP="00BD31E3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983C87" w:rsidRDefault="00983C87" w:rsidP="00BD31E3"/>
          <w:p w:rsidR="00DD6BF9" w:rsidRDefault="00DD6BF9" w:rsidP="00BD31E3"/>
          <w:p w:rsidR="00983C87" w:rsidRDefault="00983C87" w:rsidP="00BD31E3"/>
          <w:p w:rsidR="00983C87" w:rsidRDefault="00983C87" w:rsidP="00BD31E3"/>
          <w:p w:rsidR="00983C87" w:rsidRDefault="00983C87" w:rsidP="00BD31E3"/>
          <w:p w:rsidR="00983C87" w:rsidRDefault="00983C87" w:rsidP="00BD31E3">
            <w:r>
              <w:t xml:space="preserve">____________________ </w:t>
            </w:r>
          </w:p>
          <w:p w:rsidR="00983C87" w:rsidRDefault="00983C87" w:rsidP="00BD31E3">
            <w:pPr>
              <w:jc w:val="both"/>
            </w:pPr>
          </w:p>
        </w:tc>
      </w:tr>
    </w:tbl>
    <w:p w:rsidR="00983C87" w:rsidRDefault="00983C87" w:rsidP="004046A3">
      <w:pPr>
        <w:jc w:val="both"/>
        <w:rPr>
          <w:b/>
        </w:rPr>
      </w:pPr>
    </w:p>
    <w:p w:rsidR="00983C87" w:rsidRDefault="00983C87" w:rsidP="004046A3">
      <w:pPr>
        <w:jc w:val="both"/>
        <w:rPr>
          <w:b/>
        </w:rPr>
      </w:pPr>
    </w:p>
    <w:sectPr w:rsidR="00983C87" w:rsidSect="00FB63EE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488" w:rsidRDefault="006A2488" w:rsidP="0044096B">
      <w:r>
        <w:separator/>
      </w:r>
    </w:p>
  </w:endnote>
  <w:endnote w:type="continuationSeparator" w:id="0">
    <w:p w:rsidR="006A2488" w:rsidRDefault="006A2488" w:rsidP="00440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MS Gothic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488" w:rsidRDefault="006A2488" w:rsidP="0044096B">
      <w:r>
        <w:separator/>
      </w:r>
    </w:p>
  </w:footnote>
  <w:footnote w:type="continuationSeparator" w:id="0">
    <w:p w:rsidR="006A2488" w:rsidRDefault="006A2488" w:rsidP="004409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C6F86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">
    <w:nsid w:val="08C80A0D"/>
    <w:multiLevelType w:val="multilevel"/>
    <w:tmpl w:val="E8246DC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2">
    <w:nsid w:val="09941BED"/>
    <w:multiLevelType w:val="multilevel"/>
    <w:tmpl w:val="29E241E2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abstractNum w:abstractNumId="3">
    <w:nsid w:val="0DDF4848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>
    <w:nsid w:val="136D5EF0"/>
    <w:multiLevelType w:val="multilevel"/>
    <w:tmpl w:val="F474B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0517C1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6">
    <w:nsid w:val="1A4B58A9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1CBB7476"/>
    <w:multiLevelType w:val="hybridMultilevel"/>
    <w:tmpl w:val="AC0CC7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0FD424E"/>
    <w:multiLevelType w:val="multilevel"/>
    <w:tmpl w:val="BE08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985D63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29530224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1">
    <w:nsid w:val="2A622C08"/>
    <w:multiLevelType w:val="multilevel"/>
    <w:tmpl w:val="E78EE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B62697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3">
    <w:nsid w:val="31623FAD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3BFF67E1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3FC35E0B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>
    <w:nsid w:val="46F97C59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>
    <w:nsid w:val="5BF47064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>
    <w:nsid w:val="5E942314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">
    <w:nsid w:val="607B0AFC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">
    <w:nsid w:val="6C484A25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">
    <w:nsid w:val="6DCE373A"/>
    <w:multiLevelType w:val="multilevel"/>
    <w:tmpl w:val="E8246D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7"/>
  </w:num>
  <w:num w:numId="2">
    <w:abstractNumId w:val="18"/>
  </w:num>
  <w:num w:numId="3">
    <w:abstractNumId w:val="15"/>
  </w:num>
  <w:num w:numId="4">
    <w:abstractNumId w:val="20"/>
  </w:num>
  <w:num w:numId="5">
    <w:abstractNumId w:val="14"/>
  </w:num>
  <w:num w:numId="6">
    <w:abstractNumId w:val="3"/>
  </w:num>
  <w:num w:numId="7">
    <w:abstractNumId w:val="21"/>
  </w:num>
  <w:num w:numId="8">
    <w:abstractNumId w:val="9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3"/>
  </w:num>
  <w:num w:numId="12">
    <w:abstractNumId w:val="0"/>
  </w:num>
  <w:num w:numId="13">
    <w:abstractNumId w:val="17"/>
  </w:num>
  <w:num w:numId="14">
    <w:abstractNumId w:val="1"/>
  </w:num>
  <w:num w:numId="15">
    <w:abstractNumId w:val="16"/>
  </w:num>
  <w:num w:numId="16">
    <w:abstractNumId w:val="10"/>
  </w:num>
  <w:num w:numId="17">
    <w:abstractNumId w:val="19"/>
  </w:num>
  <w:num w:numId="18">
    <w:abstractNumId w:val="6"/>
  </w:num>
  <w:num w:numId="19">
    <w:abstractNumId w:val="5"/>
  </w:num>
  <w:num w:numId="20">
    <w:abstractNumId w:val="2"/>
  </w:num>
  <w:num w:numId="21">
    <w:abstractNumId w:val="8"/>
  </w:num>
  <w:num w:numId="22">
    <w:abstractNumId w:val="11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570E"/>
    <w:rsid w:val="00000D95"/>
    <w:rsid w:val="000031A1"/>
    <w:rsid w:val="00004E40"/>
    <w:rsid w:val="00010486"/>
    <w:rsid w:val="00010D0E"/>
    <w:rsid w:val="00015403"/>
    <w:rsid w:val="000262E4"/>
    <w:rsid w:val="00040974"/>
    <w:rsid w:val="00052410"/>
    <w:rsid w:val="00052D1C"/>
    <w:rsid w:val="000677ED"/>
    <w:rsid w:val="000759CF"/>
    <w:rsid w:val="00091813"/>
    <w:rsid w:val="00092665"/>
    <w:rsid w:val="000A07E4"/>
    <w:rsid w:val="000D6769"/>
    <w:rsid w:val="000E1FF1"/>
    <w:rsid w:val="000E74D7"/>
    <w:rsid w:val="000F12B5"/>
    <w:rsid w:val="000F2A29"/>
    <w:rsid w:val="00101A05"/>
    <w:rsid w:val="0011255E"/>
    <w:rsid w:val="00126367"/>
    <w:rsid w:val="00130707"/>
    <w:rsid w:val="0013399F"/>
    <w:rsid w:val="0013453D"/>
    <w:rsid w:val="0014034E"/>
    <w:rsid w:val="001447D5"/>
    <w:rsid w:val="00150E20"/>
    <w:rsid w:val="001603CD"/>
    <w:rsid w:val="00163E38"/>
    <w:rsid w:val="00167AB8"/>
    <w:rsid w:val="00196A32"/>
    <w:rsid w:val="001A2C34"/>
    <w:rsid w:val="001A3662"/>
    <w:rsid w:val="001A458F"/>
    <w:rsid w:val="001B2D17"/>
    <w:rsid w:val="001B3257"/>
    <w:rsid w:val="001B41A5"/>
    <w:rsid w:val="001B7A6A"/>
    <w:rsid w:val="001C1112"/>
    <w:rsid w:val="001F37CD"/>
    <w:rsid w:val="001F4E11"/>
    <w:rsid w:val="001F78FF"/>
    <w:rsid w:val="002154B6"/>
    <w:rsid w:val="0024561D"/>
    <w:rsid w:val="00245A2E"/>
    <w:rsid w:val="002465E4"/>
    <w:rsid w:val="00251840"/>
    <w:rsid w:val="0025226F"/>
    <w:rsid w:val="002558F4"/>
    <w:rsid w:val="002650C5"/>
    <w:rsid w:val="002720DC"/>
    <w:rsid w:val="002930A1"/>
    <w:rsid w:val="00296C0F"/>
    <w:rsid w:val="002A3BF5"/>
    <w:rsid w:val="002B2ACA"/>
    <w:rsid w:val="002B62C4"/>
    <w:rsid w:val="002C77A7"/>
    <w:rsid w:val="002D08C0"/>
    <w:rsid w:val="002D3853"/>
    <w:rsid w:val="002F37B3"/>
    <w:rsid w:val="002F570D"/>
    <w:rsid w:val="0030453D"/>
    <w:rsid w:val="00305B2B"/>
    <w:rsid w:val="00307E08"/>
    <w:rsid w:val="003130C7"/>
    <w:rsid w:val="003348FD"/>
    <w:rsid w:val="00350875"/>
    <w:rsid w:val="003530F9"/>
    <w:rsid w:val="00361BB3"/>
    <w:rsid w:val="00367B7A"/>
    <w:rsid w:val="003775E9"/>
    <w:rsid w:val="003B5D66"/>
    <w:rsid w:val="003B6E6B"/>
    <w:rsid w:val="003C01FD"/>
    <w:rsid w:val="003C7528"/>
    <w:rsid w:val="003D0AA6"/>
    <w:rsid w:val="003E115F"/>
    <w:rsid w:val="003E59BA"/>
    <w:rsid w:val="003E6D14"/>
    <w:rsid w:val="003E6D9E"/>
    <w:rsid w:val="003F6842"/>
    <w:rsid w:val="00400D87"/>
    <w:rsid w:val="004046A3"/>
    <w:rsid w:val="00414F40"/>
    <w:rsid w:val="004352E5"/>
    <w:rsid w:val="00437C05"/>
    <w:rsid w:val="0044096B"/>
    <w:rsid w:val="00442E88"/>
    <w:rsid w:val="00456335"/>
    <w:rsid w:val="004620BD"/>
    <w:rsid w:val="00465B5D"/>
    <w:rsid w:val="0047059E"/>
    <w:rsid w:val="00474DD1"/>
    <w:rsid w:val="00490024"/>
    <w:rsid w:val="0049226D"/>
    <w:rsid w:val="004C278C"/>
    <w:rsid w:val="004C74D3"/>
    <w:rsid w:val="004E3CC4"/>
    <w:rsid w:val="004F0647"/>
    <w:rsid w:val="004F27F5"/>
    <w:rsid w:val="004F4A0E"/>
    <w:rsid w:val="00506F25"/>
    <w:rsid w:val="005145FE"/>
    <w:rsid w:val="00515A0F"/>
    <w:rsid w:val="00521D43"/>
    <w:rsid w:val="005223C9"/>
    <w:rsid w:val="00531898"/>
    <w:rsid w:val="00564510"/>
    <w:rsid w:val="00582BB5"/>
    <w:rsid w:val="00591034"/>
    <w:rsid w:val="005911FF"/>
    <w:rsid w:val="005B5B54"/>
    <w:rsid w:val="005B6BE8"/>
    <w:rsid w:val="005C335E"/>
    <w:rsid w:val="005C73D0"/>
    <w:rsid w:val="005D179A"/>
    <w:rsid w:val="00603226"/>
    <w:rsid w:val="00603BF7"/>
    <w:rsid w:val="006233DD"/>
    <w:rsid w:val="00632E2D"/>
    <w:rsid w:val="0064169A"/>
    <w:rsid w:val="00643650"/>
    <w:rsid w:val="00660014"/>
    <w:rsid w:val="006638CE"/>
    <w:rsid w:val="00670F2C"/>
    <w:rsid w:val="00684DD8"/>
    <w:rsid w:val="00692A39"/>
    <w:rsid w:val="00697275"/>
    <w:rsid w:val="006A2488"/>
    <w:rsid w:val="006A2E20"/>
    <w:rsid w:val="006A3AAC"/>
    <w:rsid w:val="006E378E"/>
    <w:rsid w:val="006E58E7"/>
    <w:rsid w:val="006F5B13"/>
    <w:rsid w:val="00707015"/>
    <w:rsid w:val="0071013F"/>
    <w:rsid w:val="0071459F"/>
    <w:rsid w:val="00716A15"/>
    <w:rsid w:val="00717F21"/>
    <w:rsid w:val="007255F4"/>
    <w:rsid w:val="00734B7F"/>
    <w:rsid w:val="0073592A"/>
    <w:rsid w:val="0073720B"/>
    <w:rsid w:val="00742DD5"/>
    <w:rsid w:val="00742F54"/>
    <w:rsid w:val="00743895"/>
    <w:rsid w:val="0075127F"/>
    <w:rsid w:val="00756006"/>
    <w:rsid w:val="007765C2"/>
    <w:rsid w:val="00777C2A"/>
    <w:rsid w:val="007943C7"/>
    <w:rsid w:val="00794920"/>
    <w:rsid w:val="007A263E"/>
    <w:rsid w:val="007B45B4"/>
    <w:rsid w:val="007C03AA"/>
    <w:rsid w:val="007D2E47"/>
    <w:rsid w:val="007E2B6A"/>
    <w:rsid w:val="007E5859"/>
    <w:rsid w:val="00807D15"/>
    <w:rsid w:val="0081222B"/>
    <w:rsid w:val="00817409"/>
    <w:rsid w:val="0082525F"/>
    <w:rsid w:val="008269CC"/>
    <w:rsid w:val="0083697F"/>
    <w:rsid w:val="00842EF5"/>
    <w:rsid w:val="0084602B"/>
    <w:rsid w:val="008506E0"/>
    <w:rsid w:val="00851D58"/>
    <w:rsid w:val="00865E44"/>
    <w:rsid w:val="00871FCC"/>
    <w:rsid w:val="008910C4"/>
    <w:rsid w:val="0089597B"/>
    <w:rsid w:val="008A3E8C"/>
    <w:rsid w:val="008A496C"/>
    <w:rsid w:val="008B446E"/>
    <w:rsid w:val="008B60AE"/>
    <w:rsid w:val="009420EF"/>
    <w:rsid w:val="00945FF3"/>
    <w:rsid w:val="009463EF"/>
    <w:rsid w:val="0095259B"/>
    <w:rsid w:val="0095715E"/>
    <w:rsid w:val="009602F2"/>
    <w:rsid w:val="009659E4"/>
    <w:rsid w:val="00973880"/>
    <w:rsid w:val="00976C7F"/>
    <w:rsid w:val="00983C87"/>
    <w:rsid w:val="00997D5D"/>
    <w:rsid w:val="009A7A1D"/>
    <w:rsid w:val="009D3054"/>
    <w:rsid w:val="009E2EEE"/>
    <w:rsid w:val="009F01FE"/>
    <w:rsid w:val="009F59D3"/>
    <w:rsid w:val="00A002F5"/>
    <w:rsid w:val="00A06517"/>
    <w:rsid w:val="00A172DD"/>
    <w:rsid w:val="00A17B31"/>
    <w:rsid w:val="00A20B48"/>
    <w:rsid w:val="00A22622"/>
    <w:rsid w:val="00A46CBE"/>
    <w:rsid w:val="00A4706D"/>
    <w:rsid w:val="00A71114"/>
    <w:rsid w:val="00A8315E"/>
    <w:rsid w:val="00A970CD"/>
    <w:rsid w:val="00A9731E"/>
    <w:rsid w:val="00AA02CA"/>
    <w:rsid w:val="00AA1FD5"/>
    <w:rsid w:val="00AA6DE5"/>
    <w:rsid w:val="00AB2A65"/>
    <w:rsid w:val="00AB30CB"/>
    <w:rsid w:val="00AD0462"/>
    <w:rsid w:val="00AD71B0"/>
    <w:rsid w:val="00AE30FF"/>
    <w:rsid w:val="00AE47AB"/>
    <w:rsid w:val="00B03D50"/>
    <w:rsid w:val="00B10413"/>
    <w:rsid w:val="00B205BC"/>
    <w:rsid w:val="00B23D3B"/>
    <w:rsid w:val="00B274DA"/>
    <w:rsid w:val="00B349C6"/>
    <w:rsid w:val="00B35A06"/>
    <w:rsid w:val="00B35EB3"/>
    <w:rsid w:val="00B52899"/>
    <w:rsid w:val="00B5340B"/>
    <w:rsid w:val="00B563C6"/>
    <w:rsid w:val="00B652D7"/>
    <w:rsid w:val="00B7125F"/>
    <w:rsid w:val="00B717FA"/>
    <w:rsid w:val="00B77DDA"/>
    <w:rsid w:val="00B930F3"/>
    <w:rsid w:val="00BA761F"/>
    <w:rsid w:val="00BC09B4"/>
    <w:rsid w:val="00BC72E9"/>
    <w:rsid w:val="00BC7E6D"/>
    <w:rsid w:val="00BD16A7"/>
    <w:rsid w:val="00BD3476"/>
    <w:rsid w:val="00BF1259"/>
    <w:rsid w:val="00BF20E1"/>
    <w:rsid w:val="00BF76B8"/>
    <w:rsid w:val="00BF7E68"/>
    <w:rsid w:val="00C1396A"/>
    <w:rsid w:val="00C22BDD"/>
    <w:rsid w:val="00C5532A"/>
    <w:rsid w:val="00C725D8"/>
    <w:rsid w:val="00C72DC6"/>
    <w:rsid w:val="00C82501"/>
    <w:rsid w:val="00CA3372"/>
    <w:rsid w:val="00CA7F77"/>
    <w:rsid w:val="00CB1136"/>
    <w:rsid w:val="00CB31E7"/>
    <w:rsid w:val="00CC4885"/>
    <w:rsid w:val="00CC69FF"/>
    <w:rsid w:val="00CC7DD1"/>
    <w:rsid w:val="00CD07F9"/>
    <w:rsid w:val="00CD6FD1"/>
    <w:rsid w:val="00CE570E"/>
    <w:rsid w:val="00CF4222"/>
    <w:rsid w:val="00CF6536"/>
    <w:rsid w:val="00D00BFD"/>
    <w:rsid w:val="00D04E61"/>
    <w:rsid w:val="00D15685"/>
    <w:rsid w:val="00D15AE7"/>
    <w:rsid w:val="00D20D8E"/>
    <w:rsid w:val="00D41F0C"/>
    <w:rsid w:val="00D4393A"/>
    <w:rsid w:val="00D520D5"/>
    <w:rsid w:val="00D54448"/>
    <w:rsid w:val="00D559F1"/>
    <w:rsid w:val="00D6224F"/>
    <w:rsid w:val="00D670FB"/>
    <w:rsid w:val="00D67DC3"/>
    <w:rsid w:val="00D9255B"/>
    <w:rsid w:val="00DA30B0"/>
    <w:rsid w:val="00DB2ECD"/>
    <w:rsid w:val="00DB6978"/>
    <w:rsid w:val="00DD6BF9"/>
    <w:rsid w:val="00DE3F60"/>
    <w:rsid w:val="00DE7CF5"/>
    <w:rsid w:val="00DF30C5"/>
    <w:rsid w:val="00E064B5"/>
    <w:rsid w:val="00E10F04"/>
    <w:rsid w:val="00E16274"/>
    <w:rsid w:val="00E304C3"/>
    <w:rsid w:val="00E3457B"/>
    <w:rsid w:val="00E61B65"/>
    <w:rsid w:val="00E705A1"/>
    <w:rsid w:val="00E73A42"/>
    <w:rsid w:val="00E763BB"/>
    <w:rsid w:val="00E77C38"/>
    <w:rsid w:val="00E905F0"/>
    <w:rsid w:val="00EA1999"/>
    <w:rsid w:val="00EA6748"/>
    <w:rsid w:val="00EB079D"/>
    <w:rsid w:val="00ED2715"/>
    <w:rsid w:val="00ED7817"/>
    <w:rsid w:val="00EF1F39"/>
    <w:rsid w:val="00EF5A3A"/>
    <w:rsid w:val="00F24546"/>
    <w:rsid w:val="00F26BA6"/>
    <w:rsid w:val="00F52067"/>
    <w:rsid w:val="00F6076F"/>
    <w:rsid w:val="00F6080D"/>
    <w:rsid w:val="00F715D6"/>
    <w:rsid w:val="00F845D8"/>
    <w:rsid w:val="00F85F41"/>
    <w:rsid w:val="00F873EE"/>
    <w:rsid w:val="00FA3471"/>
    <w:rsid w:val="00FB2A22"/>
    <w:rsid w:val="00FB2FED"/>
    <w:rsid w:val="00FB63EE"/>
    <w:rsid w:val="00FE0086"/>
    <w:rsid w:val="00FE194A"/>
    <w:rsid w:val="00FE2F44"/>
    <w:rsid w:val="00FE65F4"/>
    <w:rsid w:val="00FF7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0F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locked/>
    <w:rsid w:val="00F6076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E570E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794920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rsid w:val="008506E0"/>
  </w:style>
  <w:style w:type="character" w:styleId="a6">
    <w:name w:val="Hyperlink"/>
    <w:basedOn w:val="a0"/>
    <w:uiPriority w:val="99"/>
    <w:rsid w:val="00EF1F39"/>
    <w:rPr>
      <w:rFonts w:cs="Times New Roman"/>
      <w:color w:val="0563C1"/>
      <w:u w:val="single"/>
    </w:rPr>
  </w:style>
  <w:style w:type="character" w:customStyle="1" w:styleId="1">
    <w:name w:val="Неразрешенное упоминание1"/>
    <w:basedOn w:val="a0"/>
    <w:uiPriority w:val="99"/>
    <w:semiHidden/>
    <w:rsid w:val="00EF1F39"/>
    <w:rPr>
      <w:rFonts w:cs="Times New Roman"/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rsid w:val="0044096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44096B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44096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44096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extendedtext-shortextended-textshort">
    <w:name w:val="extendedtext-short extended-text__short"/>
    <w:basedOn w:val="a0"/>
    <w:uiPriority w:val="99"/>
    <w:rsid w:val="00A46CBE"/>
    <w:rPr>
      <w:rFonts w:cs="Times New Roman"/>
    </w:rPr>
  </w:style>
  <w:style w:type="character" w:customStyle="1" w:styleId="text">
    <w:name w:val="text"/>
    <w:rsid w:val="00C1396A"/>
  </w:style>
  <w:style w:type="character" w:customStyle="1" w:styleId="value">
    <w:name w:val="value"/>
    <w:rsid w:val="00D67DC3"/>
  </w:style>
  <w:style w:type="paragraph" w:customStyle="1" w:styleId="data-item">
    <w:name w:val="data-item"/>
    <w:basedOn w:val="a"/>
    <w:rsid w:val="00004E40"/>
    <w:pPr>
      <w:spacing w:before="100" w:beforeAutospacing="1" w:after="100" w:afterAutospacing="1"/>
    </w:pPr>
  </w:style>
  <w:style w:type="paragraph" w:customStyle="1" w:styleId="item">
    <w:name w:val="item"/>
    <w:basedOn w:val="a"/>
    <w:rsid w:val="00004E40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004E4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F6076F"/>
    <w:rPr>
      <w:rFonts w:ascii="Times New Roman" w:hAnsi="Times New Roman" w:cs="Times New Roman"/>
      <w:b/>
      <w:bCs/>
      <w:sz w:val="27"/>
      <w:szCs w:val="27"/>
    </w:rPr>
  </w:style>
  <w:style w:type="paragraph" w:customStyle="1" w:styleId="Default">
    <w:name w:val="Default"/>
    <w:rsid w:val="006E378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wmi-callto">
    <w:name w:val="wmi-callto"/>
    <w:basedOn w:val="a0"/>
    <w:rsid w:val="007255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8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3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7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3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3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5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56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6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98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1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23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5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3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9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6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4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9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7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0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69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4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4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4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94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8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8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1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mpu-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1197</TotalTime>
  <Pages>10</Pages>
  <Words>3688</Words>
  <Characters>21023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____</vt:lpstr>
    </vt:vector>
  </TitlesOfParts>
  <Company/>
  <LinksUpToDate>false</LinksUpToDate>
  <CharactersWithSpaces>24662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____</dc:title>
  <dc:creator>Сергеев Алексей Борисович</dc:creator>
  <cp:lastModifiedBy>User</cp:lastModifiedBy>
  <cp:revision>7</cp:revision>
  <cp:lastPrinted>2021-09-28T10:10:00Z</cp:lastPrinted>
  <dcterms:created xsi:type="dcterms:W3CDTF">2024-06-10T13:50:00Z</dcterms:created>
  <dcterms:modified xsi:type="dcterms:W3CDTF">2024-06-17T17:23:00Z</dcterms:modified>
</cp:coreProperties>
</file>