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C46" w:rsidRPr="00AB26FE" w:rsidRDefault="00DD2C46" w:rsidP="00DD2C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B54179" w:rsidRPr="00DD2C46" w:rsidRDefault="00AB26FE" w:rsidP="00CA4498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D2C46">
        <w:rPr>
          <w:rFonts w:ascii="Times New Roman" w:hAnsi="Times New Roman" w:cs="Times New Roman"/>
          <w:b/>
          <w:sz w:val="18"/>
          <w:szCs w:val="18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DD2C46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p w:rsidR="00DD2C46" w:rsidRPr="00DD2C46" w:rsidRDefault="00DD2C46" w:rsidP="00DD2C4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5A6912" w:rsidRPr="00BD7804" w:rsidRDefault="005A6912" w:rsidP="000F2F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Поставка лекарств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енного препарата  </w:t>
            </w:r>
            <w:r w:rsidR="00461289" w:rsidRPr="00461289">
              <w:rPr>
                <w:rFonts w:ascii="Times New Roman" w:hAnsi="Times New Roman" w:cs="Times New Roman"/>
                <w:b/>
                <w:sz w:val="20"/>
                <w:szCs w:val="20"/>
              </w:rPr>
              <w:t>ФЕНИТОИН</w:t>
            </w:r>
            <w:r w:rsidR="0046128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A44FE9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5A6912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846" w:type="pct"/>
        <w:jc w:val="center"/>
        <w:tblLayout w:type="fixed"/>
        <w:tblLook w:val="04A0" w:firstRow="1" w:lastRow="0" w:firstColumn="1" w:lastColumn="0" w:noHBand="0" w:noVBand="1"/>
      </w:tblPr>
      <w:tblGrid>
        <w:gridCol w:w="2093"/>
        <w:gridCol w:w="1414"/>
        <w:gridCol w:w="1559"/>
        <w:gridCol w:w="7697"/>
        <w:gridCol w:w="1275"/>
        <w:gridCol w:w="1392"/>
      </w:tblGrid>
      <w:tr w:rsidR="00DD2C46" w:rsidRPr="00BD7804" w:rsidTr="00DD2C46">
        <w:trPr>
          <w:trHeight w:val="716"/>
          <w:jc w:val="center"/>
        </w:trPr>
        <w:tc>
          <w:tcPr>
            <w:tcW w:w="678" w:type="pct"/>
            <w:vAlign w:val="center"/>
          </w:tcPr>
          <w:p w:rsidR="00DD2C46" w:rsidRDefault="00DD2C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58" w:type="pct"/>
            <w:vAlign w:val="center"/>
          </w:tcPr>
          <w:p w:rsidR="00DD2C46" w:rsidRPr="00BD7804" w:rsidRDefault="00DD2C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5" w:type="pct"/>
            <w:vAlign w:val="center"/>
          </w:tcPr>
          <w:p w:rsidR="00DD2C46" w:rsidRPr="00BD7804" w:rsidRDefault="00DD2C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494" w:type="pct"/>
            <w:vAlign w:val="center"/>
          </w:tcPr>
          <w:p w:rsidR="00DD2C46" w:rsidRDefault="00DD2C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эксплуатационные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413" w:type="pct"/>
            <w:vAlign w:val="center"/>
          </w:tcPr>
          <w:p w:rsidR="00DD2C46" w:rsidRPr="00BD7804" w:rsidRDefault="00DD2C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1" w:type="pct"/>
            <w:vAlign w:val="center"/>
          </w:tcPr>
          <w:p w:rsidR="00DD2C46" w:rsidRDefault="00DD2C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DD2C46" w:rsidRPr="00A96C87" w:rsidTr="00DD2C46">
        <w:trPr>
          <w:trHeight w:val="2671"/>
          <w:jc w:val="center"/>
        </w:trPr>
        <w:tc>
          <w:tcPr>
            <w:tcW w:w="678" w:type="pct"/>
            <w:vAlign w:val="center"/>
          </w:tcPr>
          <w:p w:rsidR="00DD2C46" w:rsidRPr="00C3521C" w:rsidRDefault="00DD2C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61289">
              <w:rPr>
                <w:rFonts w:ascii="Times New Roman" w:hAnsi="Times New Roman" w:cs="Times New Roman"/>
                <w:sz w:val="20"/>
                <w:szCs w:val="20"/>
              </w:rPr>
              <w:t>ФЕНИТОИН</w:t>
            </w:r>
          </w:p>
        </w:tc>
        <w:tc>
          <w:tcPr>
            <w:tcW w:w="458" w:type="pct"/>
            <w:vAlign w:val="center"/>
          </w:tcPr>
          <w:p w:rsidR="00DD2C46" w:rsidRPr="008D70CC" w:rsidRDefault="00DD2C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1289">
              <w:rPr>
                <w:rFonts w:ascii="Times New Roman" w:hAnsi="Times New Roman" w:cs="Times New Roman"/>
                <w:sz w:val="20"/>
                <w:szCs w:val="20"/>
              </w:rPr>
              <w:t>21.20.10.233</w:t>
            </w:r>
          </w:p>
        </w:tc>
        <w:tc>
          <w:tcPr>
            <w:tcW w:w="505" w:type="pct"/>
            <w:vAlign w:val="center"/>
          </w:tcPr>
          <w:p w:rsidR="00DD2C46" w:rsidRPr="00AE7C98" w:rsidRDefault="00DD2C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21.20.10.233-000019-1-00098-0000000000000</w:t>
            </w:r>
          </w:p>
        </w:tc>
        <w:tc>
          <w:tcPr>
            <w:tcW w:w="2494" w:type="pct"/>
            <w:vAlign w:val="center"/>
          </w:tcPr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Наличие лекарственного препарата в перечне ЖНВЛП: ДА</w:t>
            </w:r>
          </w:p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или группировочное или химическое наименование лекарственного препарата: ФЕНИТОИН</w:t>
            </w:r>
          </w:p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Лекарственная форма: </w:t>
            </w:r>
          </w:p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 xml:space="preserve"> КТРУ: Таблетки</w:t>
            </w:r>
          </w:p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ГРЛС:  Таблетки</w:t>
            </w:r>
          </w:p>
          <w:p w:rsidR="00DD2C46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DD2C46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КТРУ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117 мг </w:t>
            </w:r>
          </w:p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ГРЛС: </w:t>
            </w: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0.117 г</w:t>
            </w:r>
          </w:p>
          <w:p w:rsidR="00DD2C46" w:rsidRPr="00DD2C46" w:rsidRDefault="00DD2C46" w:rsidP="00DD2C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13" w:type="pct"/>
            <w:vMerge w:val="restart"/>
            <w:vAlign w:val="center"/>
          </w:tcPr>
          <w:p w:rsidR="00DD2C46" w:rsidRPr="00BD7804" w:rsidRDefault="00DD2C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451" w:type="pct"/>
            <w:vMerge w:val="restart"/>
            <w:vAlign w:val="center"/>
          </w:tcPr>
          <w:p w:rsidR="00DD2C46" w:rsidRPr="00A96C87" w:rsidRDefault="00DD2C46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12 880</w:t>
            </w:r>
          </w:p>
        </w:tc>
      </w:tr>
      <w:tr w:rsidR="00DD2C46" w:rsidRPr="00A96C87" w:rsidTr="00DD2C46">
        <w:trPr>
          <w:trHeight w:val="2267"/>
          <w:jc w:val="center"/>
        </w:trPr>
        <w:tc>
          <w:tcPr>
            <w:tcW w:w="678" w:type="pct"/>
            <w:vAlign w:val="center"/>
          </w:tcPr>
          <w:p w:rsidR="00DD2C46" w:rsidRPr="00461289" w:rsidRDefault="00DD2C46" w:rsidP="00585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ФЕНИТОИН</w:t>
            </w:r>
          </w:p>
        </w:tc>
        <w:tc>
          <w:tcPr>
            <w:tcW w:w="458" w:type="pct"/>
            <w:vAlign w:val="center"/>
          </w:tcPr>
          <w:p w:rsidR="00DD2C46" w:rsidRPr="00461289" w:rsidRDefault="00DD2C46" w:rsidP="00585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21.20.10.233</w:t>
            </w:r>
          </w:p>
        </w:tc>
        <w:tc>
          <w:tcPr>
            <w:tcW w:w="505" w:type="pct"/>
            <w:vAlign w:val="center"/>
          </w:tcPr>
          <w:p w:rsidR="00DD2C46" w:rsidRPr="00461289" w:rsidRDefault="00DD2C46" w:rsidP="00585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21.20.10.233-000019-1-00090-0000000000000</w:t>
            </w:r>
          </w:p>
        </w:tc>
        <w:tc>
          <w:tcPr>
            <w:tcW w:w="2494" w:type="pct"/>
            <w:vAlign w:val="center"/>
          </w:tcPr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Наличие лекарственного препарата в перечне ЖНВЛП: ДА</w:t>
            </w:r>
          </w:p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 xml:space="preserve">или группировочное или химическое наименование лекарственного препарата: </w:t>
            </w:r>
            <w:r w:rsidRPr="00DD2C46">
              <w:rPr>
                <w:rFonts w:ascii="Times New Roman" w:hAnsi="Times New Roman" w:cs="Times New Roman"/>
                <w:sz w:val="20"/>
                <w:szCs w:val="20"/>
              </w:rPr>
              <w:t>ФЕНИТОИН</w:t>
            </w:r>
          </w:p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Лекарственная форма: </w:t>
            </w:r>
          </w:p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 xml:space="preserve"> КТРУ: Таблетки</w:t>
            </w:r>
          </w:p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ГРЛС:  Таблетки</w:t>
            </w:r>
          </w:p>
          <w:p w:rsidR="00DD2C46" w:rsidRPr="00603C99" w:rsidRDefault="00DD2C46" w:rsidP="00603C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 xml:space="preserve">Дозировка </w:t>
            </w:r>
            <w:proofErr w:type="gramStart"/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:К</w:t>
            </w:r>
            <w:proofErr w:type="gramEnd"/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ТРУ/ГРЛС 100 мг</w:t>
            </w:r>
          </w:p>
          <w:p w:rsidR="00DD2C46" w:rsidRDefault="00DD2C46" w:rsidP="00DD2C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3C99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  <w:p w:rsidR="00DD2C46" w:rsidRPr="00DD2C46" w:rsidRDefault="00DD2C46" w:rsidP="00DD2C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3" w:type="pct"/>
            <w:vMerge/>
            <w:vAlign w:val="center"/>
          </w:tcPr>
          <w:p w:rsidR="00DD2C46" w:rsidRDefault="00DD2C46" w:rsidP="00585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" w:type="pct"/>
            <w:vMerge/>
            <w:vAlign w:val="center"/>
          </w:tcPr>
          <w:p w:rsidR="00DD2C46" w:rsidRDefault="00DD2C46" w:rsidP="00585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83343" w:rsidRPr="00092F50" w:rsidRDefault="00C83343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5A6912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</w:t>
            </w:r>
            <w:r w:rsidR="00B468F5">
              <w:rPr>
                <w:rFonts w:ascii="Times New Roman" w:hAnsi="Times New Roman" w:cs="Times New Roman"/>
                <w:sz w:val="20"/>
                <w:szCs w:val="20"/>
              </w:rPr>
              <w:t xml:space="preserve">м осуществляется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по заявке Заказчика в течение </w:t>
            </w:r>
            <w:r w:rsidR="008809AE"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передачи Поставщику  Заказчиком  </w:t>
            </w:r>
            <w:r w:rsidRPr="00461289">
              <w:rPr>
                <w:rFonts w:ascii="Times New Roman" w:hAnsi="Times New Roman" w:cs="Times New Roman"/>
                <w:b/>
                <w:sz w:val="20"/>
                <w:szCs w:val="20"/>
              </w:rPr>
              <w:t>Заявки.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2B634A" w:rsidP="000B0B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634A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92F50" w:rsidRP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535B9" w:rsidRPr="004951C4" w:rsidRDefault="001535B9" w:rsidP="00DD69E3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D2C46" w:rsidRPr="00837F33" w:rsidRDefault="00DD2C46" w:rsidP="00DD2C4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DD2C46" w:rsidRPr="00837F33" w:rsidRDefault="00DD2C46" w:rsidP="00DD2C4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DD2C46" w:rsidRPr="00837F33" w:rsidRDefault="00DD2C46" w:rsidP="00DD2C4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DD2C46" w:rsidRPr="00837F33" w:rsidRDefault="00DD2C46" w:rsidP="00DD2C4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DD2C46" w:rsidRPr="00092F50" w:rsidRDefault="00DD2C46" w:rsidP="00DD2C4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p w:rsidR="001535B9" w:rsidRPr="00FB2494" w:rsidRDefault="001535B9" w:rsidP="007C0DD4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7C2616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F8B" w:rsidRDefault="00F33F8B" w:rsidP="001A0AF8">
      <w:pPr>
        <w:spacing w:after="0" w:line="240" w:lineRule="auto"/>
      </w:pPr>
      <w:r>
        <w:separator/>
      </w:r>
    </w:p>
  </w:endnote>
  <w:endnote w:type="continuationSeparator" w:id="0">
    <w:p w:rsidR="00F33F8B" w:rsidRDefault="00F33F8B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F8B" w:rsidRDefault="00F33F8B" w:rsidP="001A0AF8">
      <w:pPr>
        <w:spacing w:after="0" w:line="240" w:lineRule="auto"/>
      </w:pPr>
      <w:r>
        <w:separator/>
      </w:r>
    </w:p>
  </w:footnote>
  <w:footnote w:type="continuationSeparator" w:id="0">
    <w:p w:rsidR="00F33F8B" w:rsidRDefault="00F33F8B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535B9"/>
    <w:rsid w:val="00173031"/>
    <w:rsid w:val="0019600D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B634A"/>
    <w:rsid w:val="002B6CA6"/>
    <w:rsid w:val="002D484A"/>
    <w:rsid w:val="002E4E58"/>
    <w:rsid w:val="00321AB1"/>
    <w:rsid w:val="0032298A"/>
    <w:rsid w:val="0038498F"/>
    <w:rsid w:val="00395A98"/>
    <w:rsid w:val="003A23AE"/>
    <w:rsid w:val="003A7CFD"/>
    <w:rsid w:val="003B39B6"/>
    <w:rsid w:val="003D43BD"/>
    <w:rsid w:val="003F3F6F"/>
    <w:rsid w:val="00454179"/>
    <w:rsid w:val="00461289"/>
    <w:rsid w:val="00493D31"/>
    <w:rsid w:val="004951C4"/>
    <w:rsid w:val="004B654E"/>
    <w:rsid w:val="004E4D21"/>
    <w:rsid w:val="004F30A8"/>
    <w:rsid w:val="00504D8C"/>
    <w:rsid w:val="0051184A"/>
    <w:rsid w:val="00544752"/>
    <w:rsid w:val="0055028A"/>
    <w:rsid w:val="00551B0C"/>
    <w:rsid w:val="00560088"/>
    <w:rsid w:val="005723F3"/>
    <w:rsid w:val="005762B1"/>
    <w:rsid w:val="00585FEB"/>
    <w:rsid w:val="0059421A"/>
    <w:rsid w:val="005A6912"/>
    <w:rsid w:val="005C22D6"/>
    <w:rsid w:val="005D785C"/>
    <w:rsid w:val="005E147C"/>
    <w:rsid w:val="005E29FA"/>
    <w:rsid w:val="005F6AD0"/>
    <w:rsid w:val="00603C99"/>
    <w:rsid w:val="00626696"/>
    <w:rsid w:val="00661B0C"/>
    <w:rsid w:val="006C7284"/>
    <w:rsid w:val="006E547A"/>
    <w:rsid w:val="006E5FA0"/>
    <w:rsid w:val="0072045F"/>
    <w:rsid w:val="00734900"/>
    <w:rsid w:val="00735DF4"/>
    <w:rsid w:val="00741A31"/>
    <w:rsid w:val="00764A10"/>
    <w:rsid w:val="00771AFF"/>
    <w:rsid w:val="007C0DD4"/>
    <w:rsid w:val="007C2616"/>
    <w:rsid w:val="007C61C9"/>
    <w:rsid w:val="007C6F9F"/>
    <w:rsid w:val="00812553"/>
    <w:rsid w:val="0081625D"/>
    <w:rsid w:val="008563FE"/>
    <w:rsid w:val="008757AF"/>
    <w:rsid w:val="008809AE"/>
    <w:rsid w:val="00890143"/>
    <w:rsid w:val="00890DB7"/>
    <w:rsid w:val="00894095"/>
    <w:rsid w:val="008B21FB"/>
    <w:rsid w:val="008D55A5"/>
    <w:rsid w:val="008D70CC"/>
    <w:rsid w:val="008E444C"/>
    <w:rsid w:val="00932662"/>
    <w:rsid w:val="00934711"/>
    <w:rsid w:val="00945D0D"/>
    <w:rsid w:val="00982C7D"/>
    <w:rsid w:val="00996A98"/>
    <w:rsid w:val="009D3CD2"/>
    <w:rsid w:val="009E305C"/>
    <w:rsid w:val="009E759F"/>
    <w:rsid w:val="00A00C3C"/>
    <w:rsid w:val="00A13682"/>
    <w:rsid w:val="00A32B0B"/>
    <w:rsid w:val="00A33795"/>
    <w:rsid w:val="00A44FE9"/>
    <w:rsid w:val="00A96C87"/>
    <w:rsid w:val="00A97CD2"/>
    <w:rsid w:val="00AB26FE"/>
    <w:rsid w:val="00AD19C3"/>
    <w:rsid w:val="00AE7C98"/>
    <w:rsid w:val="00B002F7"/>
    <w:rsid w:val="00B256A0"/>
    <w:rsid w:val="00B468F5"/>
    <w:rsid w:val="00B54179"/>
    <w:rsid w:val="00B84708"/>
    <w:rsid w:val="00B94BF5"/>
    <w:rsid w:val="00BD07BB"/>
    <w:rsid w:val="00BD7804"/>
    <w:rsid w:val="00BF5A85"/>
    <w:rsid w:val="00C11602"/>
    <w:rsid w:val="00C17A88"/>
    <w:rsid w:val="00C25BA5"/>
    <w:rsid w:val="00C3521C"/>
    <w:rsid w:val="00C47328"/>
    <w:rsid w:val="00C50BAA"/>
    <w:rsid w:val="00C54DF2"/>
    <w:rsid w:val="00C83343"/>
    <w:rsid w:val="00C854A5"/>
    <w:rsid w:val="00CA4498"/>
    <w:rsid w:val="00CB481D"/>
    <w:rsid w:val="00CB4A09"/>
    <w:rsid w:val="00CD290D"/>
    <w:rsid w:val="00CD379F"/>
    <w:rsid w:val="00CE341B"/>
    <w:rsid w:val="00D116D3"/>
    <w:rsid w:val="00D12CDD"/>
    <w:rsid w:val="00D143A6"/>
    <w:rsid w:val="00D36430"/>
    <w:rsid w:val="00D4397C"/>
    <w:rsid w:val="00D5048E"/>
    <w:rsid w:val="00D53E66"/>
    <w:rsid w:val="00D84402"/>
    <w:rsid w:val="00D91F62"/>
    <w:rsid w:val="00DA2E0E"/>
    <w:rsid w:val="00DD2C46"/>
    <w:rsid w:val="00DD69E3"/>
    <w:rsid w:val="00E41F58"/>
    <w:rsid w:val="00E43DF7"/>
    <w:rsid w:val="00E44F86"/>
    <w:rsid w:val="00E80927"/>
    <w:rsid w:val="00E80F71"/>
    <w:rsid w:val="00ED6D1E"/>
    <w:rsid w:val="00EE4935"/>
    <w:rsid w:val="00F15D2E"/>
    <w:rsid w:val="00F33F8B"/>
    <w:rsid w:val="00F63DAA"/>
    <w:rsid w:val="00F64A0B"/>
    <w:rsid w:val="00F66134"/>
    <w:rsid w:val="00F9217B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E5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E54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E5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E54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5F1DF-B612-459E-A641-A9E679423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8</cp:revision>
  <cp:lastPrinted>2024-06-04T08:15:00Z</cp:lastPrinted>
  <dcterms:created xsi:type="dcterms:W3CDTF">2024-01-15T13:00:00Z</dcterms:created>
  <dcterms:modified xsi:type="dcterms:W3CDTF">2024-06-18T11:27:00Z</dcterms:modified>
</cp:coreProperties>
</file>