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A95" w:rsidRPr="00856A95" w:rsidRDefault="00856A95" w:rsidP="00856A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Расчет </w:t>
      </w:r>
      <w:proofErr w:type="gramStart"/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>платы за аренду жилого помещения жилищного фонда коммерческого использования Санкт-Петербурга</w:t>
      </w:r>
      <w:proofErr w:type="gramEnd"/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56A95" w:rsidRPr="00856A95" w:rsidRDefault="00856A95" w:rsidP="00856A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6A95" w:rsidRPr="00856A95" w:rsidRDefault="00856A95" w:rsidP="00856A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56A95" w:rsidRPr="00856A95" w:rsidRDefault="00856A95" w:rsidP="00856A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Плата за арендную плату помещения составляет 2284,13 </w:t>
      </w:r>
      <w:proofErr w:type="spellStart"/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>руб</w:t>
      </w:r>
      <w:proofErr w:type="spellEnd"/>
      <w:r w:rsidRPr="00856A95">
        <w:rPr>
          <w:rFonts w:ascii="Times New Roman" w:hAnsi="Times New Roman" w:cs="Times New Roman"/>
          <w:sz w:val="28"/>
          <w:szCs w:val="28"/>
        </w:rPr>
        <w:t xml:space="preserve"> (</w:t>
      </w:r>
      <w:r w:rsidRPr="00856A9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две тысячи двести восемьдесят четыре рубля 13 копеек) </w:t>
      </w:r>
    </w:p>
    <w:p w:rsidR="00856A95" w:rsidRPr="00856A95" w:rsidRDefault="00856A95" w:rsidP="00856A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00000" w:rsidRPr="00856A95" w:rsidRDefault="00856A95">
      <w:pPr>
        <w:rPr>
          <w:rFonts w:ascii="Times New Roman" w:hAnsi="Times New Roman" w:cs="Times New Roman"/>
          <w:sz w:val="28"/>
          <w:szCs w:val="28"/>
        </w:rPr>
      </w:pPr>
    </w:p>
    <w:sectPr w:rsidR="00000000" w:rsidRPr="0085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6A95"/>
    <w:rsid w:val="00856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okunovich_nb</dc:creator>
  <cp:lastModifiedBy>okunovich_nb</cp:lastModifiedBy>
  <cp:revision>2</cp:revision>
  <dcterms:created xsi:type="dcterms:W3CDTF">2024-06-19T07:44:00Z</dcterms:created>
  <dcterms:modified xsi:type="dcterms:W3CDTF">2024-06-19T07:44:00Z</dcterms:modified>
</cp:coreProperties>
</file>