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91" w:rsidRDefault="00B36BF6" w:rsidP="00B41291">
      <w:pPr>
        <w:jc w:val="center"/>
        <w:rPr>
          <w:b/>
        </w:rPr>
      </w:pPr>
      <w:r>
        <w:rPr>
          <w:b/>
        </w:rPr>
        <w:t>КОНТРАКТ № _____________</w:t>
      </w:r>
    </w:p>
    <w:p w:rsidR="00570380" w:rsidRDefault="001500B1" w:rsidP="004F11BC">
      <w:pPr>
        <w:jc w:val="center"/>
        <w:rPr>
          <w:b/>
        </w:rPr>
      </w:pPr>
      <w:r>
        <w:rPr>
          <w:b/>
        </w:rPr>
        <w:t xml:space="preserve">на выполнение работ по </w:t>
      </w:r>
      <w:r w:rsidR="00AE3881">
        <w:rPr>
          <w:b/>
        </w:rPr>
        <w:t>устранению последствий аварии</w:t>
      </w:r>
      <w:r w:rsidR="001A654F">
        <w:rPr>
          <w:b/>
        </w:rPr>
        <w:t xml:space="preserve">ХВС </w:t>
      </w:r>
      <w:r w:rsidR="00570380">
        <w:rPr>
          <w:b/>
        </w:rPr>
        <w:t xml:space="preserve">в помещении библиотеки, расположенной по адресу: г. Санкт-Петербург, </w:t>
      </w:r>
      <w:r w:rsidR="001A654F">
        <w:rPr>
          <w:b/>
        </w:rPr>
        <w:t>ул. Корнеева, д. 6</w:t>
      </w:r>
    </w:p>
    <w:p w:rsidR="001C2BE6" w:rsidRPr="004F11BC" w:rsidRDefault="001C2BE6" w:rsidP="004F11BC">
      <w:pPr>
        <w:rPr>
          <w:b/>
          <w:sz w:val="10"/>
          <w:szCs w:val="10"/>
        </w:rPr>
      </w:pPr>
    </w:p>
    <w:p w:rsidR="00B41291" w:rsidRPr="005D6525" w:rsidRDefault="001500B1" w:rsidP="005D6525">
      <w:pPr>
        <w:jc w:val="center"/>
      </w:pPr>
      <w:r w:rsidRPr="00A905AE">
        <w:t xml:space="preserve">Идентификационный код закупки </w:t>
      </w:r>
      <w:r w:rsidR="005E361B">
        <w:t xml:space="preserve">– </w:t>
      </w:r>
      <w:r w:rsidR="00B36BF6">
        <w:t>______________________________________________</w:t>
      </w:r>
    </w:p>
    <w:p w:rsidR="001C2BE6" w:rsidRPr="004F11BC" w:rsidRDefault="001C2BE6" w:rsidP="00B41291">
      <w:pPr>
        <w:jc w:val="both"/>
        <w:rPr>
          <w:sz w:val="10"/>
          <w:szCs w:val="10"/>
        </w:rPr>
      </w:pPr>
    </w:p>
    <w:p w:rsidR="00B41291" w:rsidRPr="00874F13" w:rsidRDefault="00452C8C" w:rsidP="00B41291">
      <w:pPr>
        <w:jc w:val="both"/>
      </w:pPr>
      <w:r>
        <w:t xml:space="preserve">г. </w:t>
      </w:r>
      <w:r w:rsidR="00B41291" w:rsidRPr="00874F13">
        <w:t xml:space="preserve">Санкт-Петербург </w:t>
      </w:r>
      <w:r w:rsidR="00B41291" w:rsidRPr="00874F13">
        <w:tab/>
      </w:r>
      <w:r w:rsidR="00B41291" w:rsidRPr="00874F13">
        <w:tab/>
      </w:r>
      <w:r w:rsidR="00B41291" w:rsidRPr="00874F13">
        <w:tab/>
      </w:r>
      <w:r w:rsidR="00B41291" w:rsidRPr="00874F13">
        <w:tab/>
      </w:r>
      <w:r w:rsidR="009D0C5C">
        <w:t xml:space="preserve">       «___» ____________ 2024</w:t>
      </w:r>
      <w:r w:rsidR="00B41291" w:rsidRPr="00874F13">
        <w:t xml:space="preserve"> года</w:t>
      </w:r>
    </w:p>
    <w:p w:rsidR="00B41291" w:rsidRPr="004F11BC" w:rsidRDefault="00B41291" w:rsidP="00B41291">
      <w:pPr>
        <w:jc w:val="both"/>
        <w:rPr>
          <w:sz w:val="10"/>
          <w:szCs w:val="10"/>
        </w:rPr>
      </w:pPr>
    </w:p>
    <w:p w:rsidR="001C2BE6" w:rsidRPr="00FE27A2" w:rsidRDefault="00452C8C" w:rsidP="00FE27A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5AE"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учреждение</w:t>
      </w:r>
      <w:r w:rsidR="00B00097">
        <w:rPr>
          <w:rFonts w:ascii="Times New Roman" w:hAnsi="Times New Roman" w:cs="Times New Roman"/>
          <w:sz w:val="24"/>
          <w:szCs w:val="24"/>
        </w:rPr>
        <w:t xml:space="preserve"> культуры</w:t>
      </w:r>
      <w:proofErr w:type="gramStart"/>
      <w:r w:rsidRPr="00A905AE">
        <w:rPr>
          <w:rFonts w:ascii="Times New Roman" w:hAnsi="Times New Roman" w:cs="Times New Roman"/>
          <w:sz w:val="24"/>
          <w:szCs w:val="24"/>
        </w:rPr>
        <w:t>«Ц</w:t>
      </w:r>
      <w:proofErr w:type="gramEnd"/>
      <w:r w:rsidRPr="00A905AE">
        <w:rPr>
          <w:rFonts w:ascii="Times New Roman" w:hAnsi="Times New Roman" w:cs="Times New Roman"/>
          <w:sz w:val="24"/>
          <w:szCs w:val="24"/>
        </w:rPr>
        <w:t xml:space="preserve">ентрализованная библиотечная система Кировского района», именуемое в дальнейшем «Заказчик», в лице директора </w:t>
      </w:r>
      <w:proofErr w:type="spellStart"/>
      <w:r w:rsidRPr="00A905AE">
        <w:rPr>
          <w:rFonts w:ascii="Times New Roman" w:hAnsi="Times New Roman" w:cs="Times New Roman"/>
          <w:sz w:val="24"/>
          <w:szCs w:val="24"/>
        </w:rPr>
        <w:t>Ястребовой</w:t>
      </w:r>
      <w:proofErr w:type="spellEnd"/>
      <w:r w:rsidRPr="00A905AE">
        <w:rPr>
          <w:rFonts w:ascii="Times New Roman" w:hAnsi="Times New Roman" w:cs="Times New Roman"/>
          <w:sz w:val="24"/>
          <w:szCs w:val="24"/>
        </w:rPr>
        <w:t xml:space="preserve"> Елены Юрьевны, действующей на осно</w:t>
      </w:r>
      <w:r w:rsidR="000B530A">
        <w:rPr>
          <w:rFonts w:ascii="Times New Roman" w:hAnsi="Times New Roman" w:cs="Times New Roman"/>
          <w:sz w:val="24"/>
          <w:szCs w:val="24"/>
        </w:rPr>
        <w:t>вании Устава, с одной стороны,</w:t>
      </w:r>
      <w:r w:rsidR="000B530A" w:rsidRPr="000B530A">
        <w:rPr>
          <w:rFonts w:ascii="Times New Roman" w:hAnsi="Times New Roman" w:cs="Times New Roman"/>
          <w:sz w:val="24"/>
          <w:szCs w:val="24"/>
        </w:rPr>
        <w:t>и _____________________________________________________, именуемый</w:t>
      </w:r>
      <w:r w:rsidR="000B530A">
        <w:rPr>
          <w:rFonts w:ascii="Times New Roman" w:hAnsi="Times New Roman" w:cs="Times New Roman"/>
          <w:sz w:val="24"/>
          <w:szCs w:val="24"/>
        </w:rPr>
        <w:t xml:space="preserve"> в дальнейшем «Подрядчик</w:t>
      </w:r>
      <w:r w:rsidR="000B530A" w:rsidRPr="000B530A">
        <w:rPr>
          <w:rFonts w:ascii="Times New Roman" w:hAnsi="Times New Roman" w:cs="Times New Roman"/>
          <w:sz w:val="24"/>
          <w:szCs w:val="24"/>
        </w:rPr>
        <w:t xml:space="preserve">», в лице __________________________________, </w:t>
      </w:r>
      <w:r w:rsidR="000B530A" w:rsidRPr="000B53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действующего на основании ____________________________________________________, </w:t>
      </w:r>
      <w:r w:rsidR="000B530A" w:rsidRPr="000B530A">
        <w:rPr>
          <w:rFonts w:ascii="Times New Roman" w:hAnsi="Times New Roman" w:cs="Times New Roman"/>
          <w:sz w:val="24"/>
          <w:szCs w:val="24"/>
        </w:rPr>
        <w:t>с другой стороны (далее – Стороны), заключили настоящий Контракт (далее – Контракт) о нижеследующем:</w:t>
      </w:r>
    </w:p>
    <w:p w:rsidR="00B41291" w:rsidRPr="00874F13" w:rsidRDefault="00B41291" w:rsidP="00B8522F">
      <w:pPr>
        <w:pStyle w:val="a6"/>
        <w:numPr>
          <w:ilvl w:val="0"/>
          <w:numId w:val="1"/>
        </w:numPr>
        <w:jc w:val="center"/>
        <w:rPr>
          <w:b/>
        </w:rPr>
      </w:pPr>
      <w:r w:rsidRPr="00874F13">
        <w:rPr>
          <w:b/>
        </w:rPr>
        <w:t>ПРЕДМЕТ КОНТРАКТА</w:t>
      </w:r>
    </w:p>
    <w:p w:rsidR="001C2BE6" w:rsidRPr="00B258C1" w:rsidRDefault="001C2BE6" w:rsidP="00B258C1">
      <w:pPr>
        <w:rPr>
          <w:b/>
          <w:sz w:val="10"/>
          <w:szCs w:val="10"/>
        </w:rPr>
      </w:pPr>
    </w:p>
    <w:p w:rsidR="00B41291" w:rsidRDefault="00B41291" w:rsidP="00570380">
      <w:pPr>
        <w:pStyle w:val="a6"/>
        <w:numPr>
          <w:ilvl w:val="1"/>
          <w:numId w:val="1"/>
        </w:numPr>
        <w:tabs>
          <w:tab w:val="left" w:pos="426"/>
          <w:tab w:val="left" w:pos="993"/>
        </w:tabs>
        <w:ind w:left="0" w:firstLine="567"/>
        <w:jc w:val="both"/>
      </w:pPr>
      <w:r w:rsidRPr="00874F13">
        <w:t xml:space="preserve">Подрядчик </w:t>
      </w:r>
      <w:r w:rsidRPr="009D0C5C">
        <w:t xml:space="preserve">обязуется выполнить работы </w:t>
      </w:r>
      <w:r w:rsidR="00B36BF6" w:rsidRPr="009D0C5C">
        <w:t xml:space="preserve">по </w:t>
      </w:r>
      <w:r w:rsidR="00AE3881" w:rsidRPr="009D0C5C">
        <w:t>устранению последствий аварии</w:t>
      </w:r>
      <w:r w:rsidR="00C97568">
        <w:t xml:space="preserve">ХВС </w:t>
      </w:r>
      <w:r w:rsidR="00570380" w:rsidRPr="00874F13">
        <w:t>(далее – работы)</w:t>
      </w:r>
      <w:r w:rsidR="00570380" w:rsidRPr="00570380">
        <w:t>в помещении библи</w:t>
      </w:r>
      <w:r w:rsidR="00570380">
        <w:t xml:space="preserve">отеки, расположенной по адресу: </w:t>
      </w:r>
      <w:r w:rsidR="00570380" w:rsidRPr="00570380">
        <w:t xml:space="preserve">г. Санкт-Петербург, </w:t>
      </w:r>
      <w:r w:rsidR="001A654F">
        <w:t>ул. Корнеева, д. 6</w:t>
      </w:r>
      <w:r w:rsidR="000B530A">
        <w:t xml:space="preserve">, </w:t>
      </w:r>
      <w:r w:rsidR="00642F49">
        <w:t xml:space="preserve">а </w:t>
      </w:r>
      <w:r w:rsidRPr="00874F13">
        <w:t>Заказчик обязуется принять и оплатить выполненные работы.</w:t>
      </w:r>
    </w:p>
    <w:p w:rsidR="00B41291" w:rsidRPr="00874F13" w:rsidRDefault="00B41291" w:rsidP="007F448C">
      <w:pPr>
        <w:pStyle w:val="a6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874F13">
        <w:t>Подрядчик вып</w:t>
      </w:r>
      <w:r w:rsidR="00452C8C">
        <w:t>олняет работы в соответствии с Л</w:t>
      </w:r>
      <w:r w:rsidRPr="00874F13">
        <w:t>окальным сметным расчетом</w:t>
      </w:r>
      <w:r w:rsidR="00340F6B" w:rsidRPr="00874F13">
        <w:t>(Приложение №</w:t>
      </w:r>
      <w:r w:rsidR="00340F6B">
        <w:t xml:space="preserve"> 1 к Контракту)</w:t>
      </w:r>
      <w:r w:rsidR="00010F2F">
        <w:t>,определяющим</w:t>
      </w:r>
      <w:r w:rsidRPr="00874F13">
        <w:t xml:space="preserve"> объем, содержание работ и другие, предъявляемые к ним требования, а также условиями Контракта, </w:t>
      </w:r>
      <w:r w:rsidR="00EA47CB">
        <w:t xml:space="preserve">определяющими стоимость работ, </w:t>
      </w:r>
      <w:r w:rsidRPr="00874F13">
        <w:t>сроки их</w:t>
      </w:r>
      <w:r w:rsidR="00010F2F">
        <w:t xml:space="preserve"> выполнения и другие требования.</w:t>
      </w:r>
    </w:p>
    <w:p w:rsidR="001C2BE6" w:rsidRPr="00B258C1" w:rsidRDefault="001C2BE6" w:rsidP="00B41291">
      <w:pPr>
        <w:jc w:val="both"/>
        <w:rPr>
          <w:sz w:val="10"/>
          <w:szCs w:val="10"/>
        </w:rPr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2. ЦЕНА КОНТРАКТА И ПОРЯДОК РАСЧЕТОВ</w:t>
      </w:r>
    </w:p>
    <w:p w:rsidR="001C2BE6" w:rsidRPr="00B258C1" w:rsidRDefault="001C2BE6" w:rsidP="00B41291">
      <w:pPr>
        <w:jc w:val="both"/>
        <w:rPr>
          <w:sz w:val="10"/>
          <w:szCs w:val="10"/>
        </w:rPr>
      </w:pPr>
    </w:p>
    <w:p w:rsidR="00010F2F" w:rsidRDefault="00452C8C" w:rsidP="00010F2F">
      <w:pPr>
        <w:shd w:val="clear" w:color="auto" w:fill="FFFFFF"/>
        <w:tabs>
          <w:tab w:val="left" w:pos="993"/>
        </w:tabs>
        <w:ind w:firstLine="567"/>
        <w:jc w:val="both"/>
      </w:pPr>
      <w:r>
        <w:t>2.1.</w:t>
      </w:r>
      <w:r>
        <w:tab/>
      </w:r>
      <w:r w:rsidR="00B41291" w:rsidRPr="00874F13">
        <w:t>Цена Ко</w:t>
      </w:r>
      <w:r w:rsidR="00315E6D">
        <w:t xml:space="preserve">нтракта составляет </w:t>
      </w:r>
      <w:r w:rsidR="00010F2F" w:rsidRPr="00241E51">
        <w:t xml:space="preserve">______,___ (______________________ рублей ___ копеек), НДС </w:t>
      </w:r>
      <w:r w:rsidR="00010F2F">
        <w:t>________________________________________.</w:t>
      </w:r>
    </w:p>
    <w:p w:rsidR="00B41291" w:rsidRPr="00611933" w:rsidRDefault="00010F2F" w:rsidP="00010F2F">
      <w:pPr>
        <w:shd w:val="clear" w:color="auto" w:fill="FFFFFF"/>
        <w:tabs>
          <w:tab w:val="left" w:pos="993"/>
        </w:tabs>
        <w:ind w:firstLine="567"/>
        <w:jc w:val="both"/>
      </w:pPr>
      <w:r>
        <w:t>Источник финансирования: внебюджетные средства. Средства бюджетных учреждений. Субсидии на Государственное задание.</w:t>
      </w:r>
    </w:p>
    <w:p w:rsidR="00B41291" w:rsidRPr="00611933" w:rsidRDefault="00B41291" w:rsidP="009C6988">
      <w:pPr>
        <w:tabs>
          <w:tab w:val="left" w:pos="993"/>
        </w:tabs>
        <w:ind w:firstLine="567"/>
        <w:jc w:val="both"/>
      </w:pPr>
      <w:r w:rsidRPr="00611933">
        <w:t>Ценой Контракта учтены все расходы по выполнению работ, в т</w:t>
      </w:r>
      <w:r w:rsidR="00EA47CB" w:rsidRPr="00611933">
        <w:t xml:space="preserve">ом числе расходы на перевозку, </w:t>
      </w:r>
      <w:r w:rsidRPr="00611933">
        <w:t>уплату таможенных пошлин, налогов, сборов и других обязательных платежей.</w:t>
      </w:r>
    </w:p>
    <w:p w:rsidR="00B41291" w:rsidRPr="00611933" w:rsidRDefault="00437BD6" w:rsidP="009C6988">
      <w:pPr>
        <w:tabs>
          <w:tab w:val="left" w:pos="993"/>
        </w:tabs>
        <w:ind w:firstLine="567"/>
        <w:jc w:val="both"/>
      </w:pPr>
      <w:r w:rsidRPr="00611933">
        <w:t>2.2.</w:t>
      </w:r>
      <w:r w:rsidRPr="00611933">
        <w:tab/>
      </w:r>
      <w:r w:rsidR="00B41291" w:rsidRPr="00611933">
        <w:t>Цена Контракта является твердой,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</w:t>
      </w:r>
      <w:r w:rsidR="00CB3266" w:rsidRPr="00611933">
        <w:t xml:space="preserve"> Российской Федерации</w:t>
      </w:r>
      <w:r w:rsidR="00B41291" w:rsidRPr="00611933">
        <w:t>.</w:t>
      </w:r>
    </w:p>
    <w:p w:rsidR="00B41291" w:rsidRPr="00611933" w:rsidRDefault="00B41291" w:rsidP="009C6988">
      <w:pPr>
        <w:tabs>
          <w:tab w:val="left" w:pos="993"/>
        </w:tabs>
        <w:ind w:firstLine="567"/>
        <w:jc w:val="both"/>
      </w:pPr>
      <w:r w:rsidRPr="00611933">
        <w:t xml:space="preserve">Цена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 действующим законодательством </w:t>
      </w:r>
      <w:r w:rsidR="00CB3266" w:rsidRPr="00611933">
        <w:t>Российской Федерации.</w:t>
      </w:r>
    </w:p>
    <w:p w:rsidR="00B41291" w:rsidRPr="00874F13" w:rsidRDefault="009C6988" w:rsidP="009C6988">
      <w:pPr>
        <w:tabs>
          <w:tab w:val="left" w:pos="993"/>
        </w:tabs>
        <w:ind w:firstLine="567"/>
        <w:jc w:val="both"/>
      </w:pPr>
      <w:r w:rsidRPr="00611933">
        <w:t>2.3.</w:t>
      </w:r>
      <w:r w:rsidRPr="00611933">
        <w:tab/>
      </w:r>
      <w:r w:rsidR="00B41291" w:rsidRPr="00611933">
        <w:t xml:space="preserve">Авансирование Контрактом не предусмотрено. </w:t>
      </w:r>
      <w:proofErr w:type="gramStart"/>
      <w:r w:rsidR="00B41291" w:rsidRPr="00611933">
        <w:t>Оплата производится по факту выполненных работ, на основании счета, акта</w:t>
      </w:r>
      <w:r w:rsidR="00B41291" w:rsidRPr="00874F13">
        <w:t xml:space="preserve"> приемки</w:t>
      </w:r>
      <w:r w:rsidR="00474663">
        <w:t xml:space="preserve"> законченных ремонтно-строительных работ</w:t>
      </w:r>
      <w:r w:rsidR="00B41291" w:rsidRPr="00874F13">
        <w:t>, акта о приемке выполненных работ по форме КС-2, справки о стоимости выполненных работ по форме КС-3, подписанных Сторон</w:t>
      </w:r>
      <w:r w:rsidR="00474663">
        <w:t>ами, в течение 1</w:t>
      </w:r>
      <w:r w:rsidR="00627605">
        <w:t>0</w:t>
      </w:r>
      <w:r w:rsidR="00474663">
        <w:t xml:space="preserve"> рабочих</w:t>
      </w:r>
      <w:r w:rsidR="00627605">
        <w:t xml:space="preserve"> дней с даты</w:t>
      </w:r>
      <w:r w:rsidR="009B6777">
        <w:t xml:space="preserve"> подписания Заказчиком</w:t>
      </w:r>
      <w:r w:rsidR="00474663" w:rsidRPr="00611933">
        <w:t>акта</w:t>
      </w:r>
      <w:r w:rsidR="00474663" w:rsidRPr="00874F13">
        <w:t xml:space="preserve"> приемки</w:t>
      </w:r>
      <w:r w:rsidR="00474663">
        <w:t xml:space="preserve"> законченных ремонтно-строительных работ</w:t>
      </w:r>
      <w:r w:rsidR="00B41291" w:rsidRPr="00874F13">
        <w:t>, акта о приемке выполненных работ по форме КС-2, справки о стоимости выполненных работ по форме</w:t>
      </w:r>
      <w:proofErr w:type="gramEnd"/>
      <w:r w:rsidR="00B41291" w:rsidRPr="00874F13">
        <w:t xml:space="preserve"> КС-3. </w:t>
      </w:r>
    </w:p>
    <w:p w:rsidR="00B41291" w:rsidRPr="00874F13" w:rsidRDefault="009C6988" w:rsidP="009C6988">
      <w:pPr>
        <w:tabs>
          <w:tab w:val="left" w:pos="993"/>
        </w:tabs>
        <w:ind w:firstLine="567"/>
        <w:jc w:val="both"/>
      </w:pPr>
      <w:r>
        <w:t>2.4.</w:t>
      </w:r>
      <w:r>
        <w:tab/>
      </w:r>
      <w:r w:rsidR="00B41291" w:rsidRPr="00874F13">
        <w:t>Оплата по Контракту осуществляется по безналичному расчету с лицевого счета Заказчика.</w:t>
      </w:r>
    </w:p>
    <w:p w:rsidR="00B41291" w:rsidRPr="00874F13" w:rsidRDefault="009C6988" w:rsidP="009C6988">
      <w:pPr>
        <w:tabs>
          <w:tab w:val="left" w:pos="993"/>
        </w:tabs>
        <w:ind w:firstLine="567"/>
        <w:jc w:val="both"/>
      </w:pPr>
      <w:r>
        <w:t>2.5.</w:t>
      </w:r>
      <w:r>
        <w:tab/>
      </w:r>
      <w:r w:rsidR="00B41291" w:rsidRPr="00874F13">
        <w:t xml:space="preserve">В случае нарушения Подрядчиком условий Контракта Заказчик вправе осуществить оплату по Контракту путем выплаты Подрядчику суммы, подлежащей оплате за выполненные работы, уменьшенной на сумму неустойки, в соответствии с пунктами </w:t>
      </w:r>
      <w:r w:rsidR="00B41291" w:rsidRPr="004F11BC">
        <w:t>7.</w:t>
      </w:r>
      <w:r w:rsidR="004F11BC" w:rsidRPr="004F11BC">
        <w:t>12</w:t>
      </w:r>
      <w:r w:rsidR="00B41291" w:rsidRPr="004F11BC">
        <w:t>.</w:t>
      </w:r>
      <w:r w:rsidR="009B6777">
        <w:t>,6.13.</w:t>
      </w:r>
      <w:r w:rsidR="00B41291" w:rsidRPr="00874F13">
        <w:t>Контракта.</w:t>
      </w:r>
    </w:p>
    <w:p w:rsidR="00B41291" w:rsidRPr="00874F13" w:rsidRDefault="009C6988" w:rsidP="009C6988">
      <w:pPr>
        <w:tabs>
          <w:tab w:val="left" w:pos="993"/>
        </w:tabs>
        <w:ind w:firstLine="567"/>
        <w:jc w:val="both"/>
      </w:pPr>
      <w:r>
        <w:t>2.6.</w:t>
      </w:r>
      <w:r>
        <w:tab/>
      </w:r>
      <w:r w:rsidR="00B41291" w:rsidRPr="00874F13">
        <w:t>В случае выявления  несоответствия  сведений об объемах, содержании и стоимости работ, отраженных в актах сдачи-приемки работ фактически выполненным работам и их стоимости, определенной Контрактом, Заказчик не подписывает документы до внесения Подрядчиком в них соответствующих изменений.</w:t>
      </w:r>
    </w:p>
    <w:p w:rsidR="00B41291" w:rsidRPr="00874F13" w:rsidRDefault="00B41291" w:rsidP="009C6988">
      <w:pPr>
        <w:tabs>
          <w:tab w:val="left" w:pos="993"/>
        </w:tabs>
        <w:ind w:firstLine="567"/>
        <w:jc w:val="both"/>
      </w:pPr>
      <w:r w:rsidRPr="00874F13">
        <w:t>Объемы работ, выполненные Подрядчиком с отклонениями от  технической (сметной)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</w:p>
    <w:p w:rsidR="00B41291" w:rsidRDefault="00B41291" w:rsidP="009C6988">
      <w:pPr>
        <w:tabs>
          <w:tab w:val="left" w:pos="993"/>
        </w:tabs>
        <w:ind w:firstLine="567"/>
        <w:jc w:val="both"/>
      </w:pPr>
      <w:r w:rsidRPr="00874F13">
        <w:lastRenderedPageBreak/>
        <w:t>2.</w:t>
      </w:r>
      <w:r w:rsidR="009001EF" w:rsidRPr="00874F13">
        <w:t>7</w:t>
      </w:r>
      <w:r w:rsidR="009C6988">
        <w:t>.</w:t>
      </w:r>
      <w:r w:rsidR="009C6988">
        <w:tab/>
      </w:r>
      <w:r w:rsidRPr="00874F13">
        <w:t>Заказчик производит оплату путем перечисления денежных средств на расчетный счет Подрядчика.</w:t>
      </w:r>
    </w:p>
    <w:p w:rsidR="0017578A" w:rsidRDefault="0017578A" w:rsidP="009C6988">
      <w:pPr>
        <w:tabs>
          <w:tab w:val="left" w:pos="993"/>
        </w:tabs>
        <w:ind w:firstLine="567"/>
        <w:jc w:val="both"/>
      </w:pPr>
      <w:r>
        <w:t>2.8. В случае использования Подрядчиком на объекте Заказчика в период выполнения работ ресурсов Заказчика, Подрядчик возмещает затраты за пользование данными ресурсами.</w:t>
      </w:r>
    </w:p>
    <w:p w:rsidR="00AF52BC" w:rsidRDefault="00AF52BC" w:rsidP="009C6988">
      <w:pPr>
        <w:tabs>
          <w:tab w:val="left" w:pos="993"/>
        </w:tabs>
        <w:ind w:firstLine="567"/>
        <w:jc w:val="both"/>
      </w:pPr>
      <w:r>
        <w:t>2.9. Сумма</w:t>
      </w:r>
      <w:proofErr w:type="gramStart"/>
      <w:r w:rsidR="006310C0">
        <w:t>,п</w:t>
      </w:r>
      <w:proofErr w:type="gramEnd"/>
      <w:r w:rsidR="006310C0">
        <w:t xml:space="preserve">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:rsidR="007730F2" w:rsidRPr="00B258C1" w:rsidRDefault="007730F2" w:rsidP="00B41291">
      <w:pPr>
        <w:jc w:val="both"/>
        <w:rPr>
          <w:sz w:val="10"/>
          <w:szCs w:val="10"/>
        </w:rPr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3. СРОКИ КОНТРАКТА</w:t>
      </w:r>
    </w:p>
    <w:p w:rsidR="001C2BE6" w:rsidRPr="00B258C1" w:rsidRDefault="001C2BE6" w:rsidP="00B258C1">
      <w:pPr>
        <w:rPr>
          <w:b/>
          <w:sz w:val="10"/>
          <w:szCs w:val="10"/>
        </w:rPr>
      </w:pPr>
    </w:p>
    <w:p w:rsidR="00B41291" w:rsidRPr="00874F13" w:rsidRDefault="00406C8E" w:rsidP="009C6988">
      <w:pPr>
        <w:tabs>
          <w:tab w:val="left" w:pos="993"/>
        </w:tabs>
        <w:ind w:firstLine="567"/>
        <w:jc w:val="both"/>
      </w:pPr>
      <w:r>
        <w:t>3.1.</w:t>
      </w:r>
      <w:r w:rsidR="009C6988">
        <w:tab/>
      </w:r>
      <w:r w:rsidR="00B41291" w:rsidRPr="00874F13">
        <w:t>Контра</w:t>
      </w:r>
      <w:proofErr w:type="gramStart"/>
      <w:r w:rsidR="00B41291" w:rsidRPr="00874F13">
        <w:t>кт вст</w:t>
      </w:r>
      <w:proofErr w:type="gramEnd"/>
      <w:r w:rsidR="00B41291" w:rsidRPr="00874F13">
        <w:t>упает в силу с момента его подписания Сторонами и действует  до момента исполнения Сторонами своих о</w:t>
      </w:r>
      <w:r w:rsidR="003F22C5" w:rsidRPr="00874F13">
        <w:t xml:space="preserve">бязательств, но не позднее </w:t>
      </w:r>
      <w:r w:rsidR="0057585A">
        <w:t>31.12.2024</w:t>
      </w:r>
      <w:r w:rsidR="005540D4">
        <w:t>, а в части взаимных расчетов – до полного исполнения обязательств Сторонами.</w:t>
      </w:r>
    </w:p>
    <w:p w:rsidR="00B41291" w:rsidRPr="00874F13" w:rsidRDefault="00B41291" w:rsidP="009C6988">
      <w:pPr>
        <w:tabs>
          <w:tab w:val="left" w:pos="993"/>
        </w:tabs>
        <w:ind w:firstLine="567"/>
      </w:pPr>
      <w:r w:rsidRPr="00874F13">
        <w:t>3.2</w:t>
      </w:r>
      <w:r w:rsidR="009C6988">
        <w:t>.</w:t>
      </w:r>
      <w:r w:rsidR="009C6988">
        <w:tab/>
      </w:r>
      <w:r w:rsidRPr="00874F13">
        <w:t>Сроки выполнения работ:</w:t>
      </w:r>
    </w:p>
    <w:p w:rsidR="003F22C5" w:rsidRPr="00874F13" w:rsidRDefault="00B41291" w:rsidP="009C6988">
      <w:pPr>
        <w:tabs>
          <w:tab w:val="left" w:pos="993"/>
        </w:tabs>
        <w:ind w:firstLine="567"/>
        <w:jc w:val="both"/>
      </w:pPr>
      <w:r w:rsidRPr="00874F13">
        <w:t>Начало выполнения работ по Контракту</w:t>
      </w:r>
      <w:r w:rsidR="00C97568">
        <w:t>: с даты</w:t>
      </w:r>
      <w:r w:rsidR="00FA0AFA">
        <w:t>подписания С</w:t>
      </w:r>
      <w:r w:rsidRPr="00874F13">
        <w:t>торонами акта передачи объекта для выполнения работ. Заказчик обязан передать объ</w:t>
      </w:r>
      <w:r w:rsidR="00C97568">
        <w:t xml:space="preserve">ект в течение 3-х дней </w:t>
      </w:r>
      <w:proofErr w:type="gramStart"/>
      <w:r w:rsidR="00C97568">
        <w:t>с даты</w:t>
      </w:r>
      <w:r w:rsidRPr="00874F13">
        <w:t xml:space="preserve"> подписания</w:t>
      </w:r>
      <w:proofErr w:type="gramEnd"/>
      <w:r w:rsidRPr="00874F13">
        <w:t xml:space="preserve"> Контракта. </w:t>
      </w:r>
    </w:p>
    <w:p w:rsidR="00B41291" w:rsidRPr="00874F13" w:rsidRDefault="000F5844" w:rsidP="009C6988">
      <w:pPr>
        <w:tabs>
          <w:tab w:val="left" w:pos="993"/>
        </w:tabs>
        <w:ind w:firstLine="567"/>
        <w:jc w:val="both"/>
      </w:pPr>
      <w:r>
        <w:t xml:space="preserve">Окончание </w:t>
      </w:r>
      <w:r w:rsidR="00B41291" w:rsidRPr="00874F13">
        <w:t>выполнения работ</w:t>
      </w:r>
      <w:r w:rsidR="003F22C5" w:rsidRPr="00874F13">
        <w:t xml:space="preserve">: </w:t>
      </w:r>
      <w:r w:rsidR="0057585A">
        <w:t>не позднее 27 июня 2024</w:t>
      </w:r>
      <w:r w:rsidR="00FE27A2" w:rsidRPr="00DF3387">
        <w:t xml:space="preserve"> года</w:t>
      </w:r>
      <w:r w:rsidR="00DF3387" w:rsidRPr="00DF3387">
        <w:t>.</w:t>
      </w:r>
    </w:p>
    <w:p w:rsidR="00B41291" w:rsidRPr="000C14C9" w:rsidRDefault="009C6988" w:rsidP="000C14C9">
      <w:pPr>
        <w:tabs>
          <w:tab w:val="left" w:pos="993"/>
        </w:tabs>
        <w:ind w:firstLine="567"/>
        <w:jc w:val="both"/>
      </w:pPr>
      <w:r>
        <w:t>3.3.</w:t>
      </w:r>
      <w:r>
        <w:tab/>
      </w:r>
      <w:r w:rsidR="00B41291" w:rsidRPr="00874F13">
        <w:t>Истечение срока Контракта не освобождает Стороны от исполнения своих обязательств и от ответственности за их нарушения.</w:t>
      </w:r>
    </w:p>
    <w:p w:rsidR="008C322B" w:rsidRPr="00B258C1" w:rsidRDefault="008C322B" w:rsidP="00B41291">
      <w:pPr>
        <w:jc w:val="both"/>
        <w:rPr>
          <w:sz w:val="10"/>
          <w:szCs w:val="10"/>
        </w:rPr>
      </w:pPr>
    </w:p>
    <w:p w:rsidR="00155CA2" w:rsidRPr="000C14C9" w:rsidRDefault="00B41291" w:rsidP="000C14C9">
      <w:pPr>
        <w:jc w:val="center"/>
        <w:rPr>
          <w:b/>
        </w:rPr>
      </w:pPr>
      <w:r w:rsidRPr="00874F13">
        <w:rPr>
          <w:b/>
        </w:rPr>
        <w:t>4. ГАРАНТИИ КАЧЕСТВА РАБОТ</w:t>
      </w:r>
    </w:p>
    <w:p w:rsidR="00C02C2E" w:rsidRPr="00B258C1" w:rsidRDefault="00C02C2E" w:rsidP="00B41291">
      <w:pPr>
        <w:jc w:val="both"/>
        <w:rPr>
          <w:rFonts w:eastAsia="Andale Sans UI"/>
          <w:sz w:val="10"/>
          <w:szCs w:val="10"/>
        </w:rPr>
      </w:pP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F006C7">
        <w:t>4.1</w:t>
      </w:r>
      <w:r w:rsidR="00855DDE" w:rsidRPr="00F006C7">
        <w:t>.</w:t>
      </w:r>
      <w:r w:rsidR="00855DDE" w:rsidRPr="00F006C7">
        <w:tab/>
      </w:r>
      <w:r w:rsidRPr="00F006C7">
        <w:t>Подрядчик обязан обеспечить надлежащее качество и безопасность  работ, являющихся предметом Контракта, в соответствии с действующим законодательством Российской Федерации.</w:t>
      </w:r>
    </w:p>
    <w:p w:rsidR="00054783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firstLine="567"/>
        <w:jc w:val="both"/>
        <w:outlineLvl w:val="0"/>
      </w:pPr>
      <w:r w:rsidRPr="00F006C7">
        <w:t>4.</w:t>
      </w:r>
      <w:r w:rsidR="00855DDE" w:rsidRPr="00F006C7">
        <w:t>2.</w:t>
      </w:r>
      <w:r w:rsidR="00855DDE" w:rsidRPr="00F006C7">
        <w:tab/>
      </w:r>
      <w:r w:rsidRPr="00F006C7">
        <w:t>Качество и безопасность выполняемых работ должно удовлетворять требованиям, установленным действующими нормативными документами, в том числе:</w:t>
      </w:r>
    </w:p>
    <w:p w:rsidR="004353AC" w:rsidRDefault="004353AC" w:rsidP="004353AC">
      <w:pPr>
        <w:pStyle w:val="a6"/>
        <w:numPr>
          <w:ilvl w:val="0"/>
          <w:numId w:val="6"/>
        </w:numPr>
        <w:tabs>
          <w:tab w:val="left" w:pos="720"/>
          <w:tab w:val="left" w:pos="900"/>
        </w:tabs>
        <w:jc w:val="both"/>
      </w:pPr>
      <w:r>
        <w:t>- Гражданский кодекс Российской Федерации;</w:t>
      </w:r>
    </w:p>
    <w:p w:rsidR="004353AC" w:rsidRDefault="004353AC" w:rsidP="004353AC">
      <w:pPr>
        <w:pStyle w:val="a6"/>
        <w:numPr>
          <w:ilvl w:val="0"/>
          <w:numId w:val="6"/>
        </w:numPr>
        <w:autoSpaceDE w:val="0"/>
        <w:autoSpaceDN w:val="0"/>
        <w:adjustRightInd w:val="0"/>
        <w:jc w:val="both"/>
      </w:pPr>
      <w:r>
        <w:t>- СП 71.13330.2017 «СНиП 3.04.01-87 Изоляционные и отделочные покрытия»;</w:t>
      </w:r>
    </w:p>
    <w:p w:rsidR="004353AC" w:rsidRDefault="004353AC" w:rsidP="004353AC">
      <w:pPr>
        <w:pStyle w:val="a6"/>
        <w:numPr>
          <w:ilvl w:val="0"/>
          <w:numId w:val="6"/>
        </w:numPr>
        <w:tabs>
          <w:tab w:val="clear" w:pos="432"/>
          <w:tab w:val="num" w:pos="0"/>
        </w:tabs>
        <w:ind w:left="0" w:firstLine="0"/>
        <w:jc w:val="both"/>
      </w:pPr>
      <w:r>
        <w:t>- ГОСТ 12.1.004-91 Система стандартов безопасности труда. Пожарная безопасность. Общие требования;</w:t>
      </w:r>
    </w:p>
    <w:p w:rsidR="00791A50" w:rsidRPr="005667E4" w:rsidRDefault="00791A50" w:rsidP="00791A50">
      <w:pPr>
        <w:pStyle w:val="a6"/>
        <w:widowControl w:val="0"/>
        <w:numPr>
          <w:ilvl w:val="0"/>
          <w:numId w:val="6"/>
        </w:numPr>
        <w:tabs>
          <w:tab w:val="clear" w:pos="432"/>
          <w:tab w:val="left" w:pos="567"/>
          <w:tab w:val="left" w:pos="709"/>
        </w:tabs>
        <w:ind w:left="0" w:firstLine="567"/>
        <w:jc w:val="both"/>
      </w:pPr>
      <w:r>
        <w:t>-</w:t>
      </w:r>
      <w:r>
        <w:tab/>
      </w:r>
      <w:r w:rsidRPr="005667E4">
        <w:t>Федеральный закон от 30.03.1999 №52-ФЗ «О санитарно-эпидемиологическом благополучии населения»;</w:t>
      </w:r>
    </w:p>
    <w:p w:rsidR="00791A50" w:rsidRPr="005667E4" w:rsidRDefault="00791A50" w:rsidP="00791A50">
      <w:pPr>
        <w:pStyle w:val="a6"/>
        <w:widowControl w:val="0"/>
        <w:numPr>
          <w:ilvl w:val="0"/>
          <w:numId w:val="6"/>
        </w:numPr>
        <w:tabs>
          <w:tab w:val="clear" w:pos="432"/>
          <w:tab w:val="left" w:pos="567"/>
          <w:tab w:val="left" w:pos="709"/>
        </w:tabs>
        <w:ind w:left="0" w:firstLine="567"/>
        <w:jc w:val="both"/>
      </w:pPr>
      <w:r>
        <w:t>-</w:t>
      </w:r>
      <w:r>
        <w:tab/>
      </w:r>
      <w:r w:rsidRPr="005667E4">
        <w:t>Федеральн</w:t>
      </w:r>
      <w:r>
        <w:t>ый закон от 30.12.2009 № 384-ФЗ «</w:t>
      </w:r>
      <w:r w:rsidRPr="005667E4">
        <w:t>Технический регламент о б</w:t>
      </w:r>
      <w:r>
        <w:t>езопасности зданий и сооружений»;</w:t>
      </w:r>
    </w:p>
    <w:p w:rsidR="00791A50" w:rsidRPr="005667E4" w:rsidRDefault="00791A50" w:rsidP="00791A50">
      <w:pPr>
        <w:pStyle w:val="a6"/>
        <w:widowControl w:val="0"/>
        <w:numPr>
          <w:ilvl w:val="0"/>
          <w:numId w:val="6"/>
        </w:numPr>
        <w:tabs>
          <w:tab w:val="clear" w:pos="432"/>
          <w:tab w:val="left" w:pos="567"/>
          <w:tab w:val="left" w:pos="709"/>
        </w:tabs>
        <w:ind w:left="0" w:firstLine="567"/>
        <w:jc w:val="both"/>
      </w:pPr>
      <w:r>
        <w:t>-</w:t>
      </w:r>
      <w:r>
        <w:tab/>
      </w:r>
      <w:r w:rsidRPr="005667E4">
        <w:t>Федеральный закон от 10.01.2002 №7-</w:t>
      </w:r>
      <w:r>
        <w:t>ФЗ «Об охране окружающей среды»;</w:t>
      </w: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F006C7">
        <w:rPr>
          <w:color w:val="000000"/>
        </w:rPr>
        <w:t>4.3.</w:t>
      </w:r>
      <w:r w:rsidR="00855DDE" w:rsidRPr="00F006C7">
        <w:rPr>
          <w:color w:val="000000"/>
        </w:rPr>
        <w:tab/>
      </w:r>
      <w:proofErr w:type="gramStart"/>
      <w:r w:rsidRPr="00F006C7">
        <w:t>При сдаче выполненных работ Подрядчик передает Заказчику документы, подтверждающие соответствие материалов, комплектующих и оборудования, используемых при выполнении работ: технические паспорта или другие документы, удостоверяющие качество материалов, и оборудования; сертификаты соответствия и/или декларации о соответствии на материалы и оборудование,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proofErr w:type="gramEnd"/>
    </w:p>
    <w:p w:rsidR="00457EE7" w:rsidRDefault="00054783" w:rsidP="00457EE7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firstLine="567"/>
        <w:jc w:val="both"/>
        <w:outlineLvl w:val="0"/>
      </w:pPr>
      <w:proofErr w:type="gramStart"/>
      <w:r w:rsidRPr="00F006C7">
        <w:t xml:space="preserve"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</w:t>
      </w:r>
      <w:r w:rsidR="00457EE7" w:rsidRPr="00F006C7">
        <w:t>постановлением Правительства Российской Федерации от</w:t>
      </w:r>
      <w:r w:rsidR="00457EE7" w:rsidRPr="00457EE7">
        <w:t>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года № 2467 и признании утратившими силу некоторых</w:t>
      </w:r>
      <w:proofErr w:type="gramEnd"/>
      <w:r w:rsidR="00457EE7" w:rsidRPr="00457EE7">
        <w:t xml:space="preserve"> актов Правительства Российской Федерации»</w:t>
      </w:r>
      <w:r w:rsidR="00457EE7">
        <w:t>.</w:t>
      </w: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firstLine="567"/>
        <w:jc w:val="both"/>
        <w:outlineLvl w:val="0"/>
      </w:pPr>
      <w:r w:rsidRPr="00F006C7">
        <w:t>4.4</w:t>
      </w:r>
      <w:r w:rsidR="00855DDE" w:rsidRPr="00F006C7">
        <w:t>.</w:t>
      </w:r>
      <w:r w:rsidR="00855DDE" w:rsidRPr="00F006C7">
        <w:tab/>
      </w:r>
      <w:r w:rsidRPr="00F006C7">
        <w:t>Во время выполнения работ Подрядчик должен обеспечить соблюдение необходимых норм пожарной безопасности, техники безопасности, охраны окружающей среды.</w:t>
      </w: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F006C7">
        <w:lastRenderedPageBreak/>
        <w:t>4.5.</w:t>
      </w:r>
      <w:r w:rsidR="00855DDE" w:rsidRPr="00F006C7">
        <w:tab/>
      </w:r>
      <w:r w:rsidRPr="00F006C7">
        <w:t xml:space="preserve">Гарантийный срок на выполненные работы: </w:t>
      </w:r>
      <w:r w:rsidRPr="00155CA2">
        <w:rPr>
          <w:b/>
        </w:rPr>
        <w:t>36 месяцев</w:t>
      </w:r>
      <w:r w:rsidRPr="00F006C7">
        <w:t xml:space="preserve"> со дня подписания </w:t>
      </w:r>
      <w:r w:rsidR="00457EE7" w:rsidRPr="00611933">
        <w:t>акта</w:t>
      </w:r>
      <w:r w:rsidR="00457EE7" w:rsidRPr="00874F13">
        <w:t xml:space="preserve"> приемки</w:t>
      </w:r>
      <w:r w:rsidR="00457EE7">
        <w:t xml:space="preserve"> законченных ремонтно-строительных работ. </w:t>
      </w:r>
    </w:p>
    <w:p w:rsidR="00054783" w:rsidRPr="00F006C7" w:rsidRDefault="00054783" w:rsidP="00855DDE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F006C7">
        <w:t>4.6.</w:t>
      </w:r>
      <w:r w:rsidR="00855DDE" w:rsidRPr="00F006C7">
        <w:tab/>
      </w:r>
      <w:r w:rsidRPr="00F006C7">
        <w:t>Если в период гарантийного срока эксплуатации объекта обнаружатся дефекты, вызванные результатом выполненных работ или препятствующие нормальной эксплуатации объекта, Подрядчик обязан устранить их за свой счет в течение 10 (десяти) дней. Гарантийный срок в этом случае продлевается на период устранения дефектов.</w:t>
      </w:r>
    </w:p>
    <w:p w:rsidR="006E4592" w:rsidRPr="00F006C7" w:rsidRDefault="00054783" w:rsidP="006E4592">
      <w:pPr>
        <w:widowControl w:val="0"/>
        <w:numPr>
          <w:ilvl w:val="0"/>
          <w:numId w:val="6"/>
        </w:numPr>
        <w:tabs>
          <w:tab w:val="clear" w:pos="432"/>
          <w:tab w:val="num" w:pos="0"/>
          <w:tab w:val="left" w:pos="567"/>
          <w:tab w:val="left" w:pos="993"/>
        </w:tabs>
        <w:suppressAutoHyphens/>
        <w:ind w:left="0" w:right="-30" w:firstLine="567"/>
        <w:jc w:val="both"/>
        <w:outlineLvl w:val="0"/>
      </w:pPr>
      <w:r w:rsidRPr="00F006C7">
        <w:t>4.7</w:t>
      </w:r>
      <w:r w:rsidR="00855DDE" w:rsidRPr="00F006C7">
        <w:t>.</w:t>
      </w:r>
      <w:r w:rsidR="00855DDE" w:rsidRPr="00F006C7">
        <w:tab/>
      </w:r>
      <w:r w:rsidRPr="00F006C7">
        <w:t>Течение гарантийного срока прерывается на время, со дня направления Заказчиком письменного уведомления Подрядчика об обнаружении недостатков до дня устранения их Подрядчиком.</w:t>
      </w:r>
    </w:p>
    <w:p w:rsidR="008C322B" w:rsidRPr="00F006C7" w:rsidRDefault="008C322B" w:rsidP="00B41291">
      <w:pPr>
        <w:jc w:val="both"/>
        <w:rPr>
          <w:sz w:val="10"/>
          <w:szCs w:val="10"/>
        </w:rPr>
      </w:pPr>
    </w:p>
    <w:p w:rsidR="00685D82" w:rsidRPr="00F006C7" w:rsidRDefault="00685D82" w:rsidP="00685D82">
      <w:pPr>
        <w:ind w:right="-285" w:firstLine="720"/>
        <w:jc w:val="center"/>
        <w:rPr>
          <w:b/>
          <w:color w:val="000000"/>
        </w:rPr>
      </w:pPr>
      <w:r w:rsidRPr="00F006C7">
        <w:rPr>
          <w:b/>
          <w:color w:val="000000"/>
        </w:rPr>
        <w:t>5. ПРАВА И ОБЯЗАННОСТИ СТОРОН</w:t>
      </w:r>
    </w:p>
    <w:p w:rsidR="007104BC" w:rsidRPr="00F006C7" w:rsidRDefault="007104BC" w:rsidP="007104BC">
      <w:pPr>
        <w:ind w:right="-285"/>
        <w:rPr>
          <w:b/>
          <w:color w:val="000000"/>
          <w:sz w:val="10"/>
          <w:szCs w:val="10"/>
        </w:rPr>
      </w:pPr>
    </w:p>
    <w:p w:rsidR="00685D82" w:rsidRPr="00411048" w:rsidRDefault="00685D82" w:rsidP="00411048">
      <w:pPr>
        <w:tabs>
          <w:tab w:val="left" w:pos="1134"/>
        </w:tabs>
        <w:ind w:firstLine="567"/>
        <w:jc w:val="both"/>
      </w:pPr>
      <w:r w:rsidRPr="00F006C7">
        <w:rPr>
          <w:b/>
          <w:i/>
          <w:color w:val="000000"/>
        </w:rPr>
        <w:t>5.1.  Права и обязанности Заказчика: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FF0000"/>
        </w:rPr>
      </w:pPr>
      <w:r w:rsidRPr="00F006C7">
        <w:rPr>
          <w:color w:val="000000"/>
        </w:rPr>
        <w:t xml:space="preserve">Проинформировать Подрядчика в течение одного рабочего дня о регистрации Контракта в реестре контрактов. 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>Передать в СПб ГБУ «Служба заказчика администрации Кировского района</w:t>
      </w:r>
      <w:r w:rsidR="00FD61B2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в течение трех рабочих дней копию Контракта.  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>Передать Подрядчику по акту подготовленный к выполнению работ объе</w:t>
      </w:r>
      <w:proofErr w:type="gramStart"/>
      <w:r w:rsidRPr="00F006C7">
        <w:rPr>
          <w:color w:val="000000"/>
        </w:rPr>
        <w:t xml:space="preserve">кт  </w:t>
      </w:r>
      <w:r w:rsidR="00AC57EC">
        <w:rPr>
          <w:color w:val="000000"/>
        </w:rPr>
        <w:t>в  ср</w:t>
      </w:r>
      <w:proofErr w:type="gramEnd"/>
      <w:r w:rsidR="00AC57EC">
        <w:rPr>
          <w:color w:val="000000"/>
        </w:rPr>
        <w:t>оки, указанные в пункте 3.2</w:t>
      </w:r>
      <w:r w:rsidRPr="00F006C7">
        <w:rPr>
          <w:color w:val="000000"/>
        </w:rPr>
        <w:t>. Контракта.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 xml:space="preserve">Передать Подрядчику разработанную, согласованную и утвержденную в установленном порядке техническую документацию по акту. 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 xml:space="preserve">Осуществлять </w:t>
      </w:r>
      <w:proofErr w:type="gramStart"/>
      <w:r w:rsidRPr="00F006C7">
        <w:rPr>
          <w:color w:val="000000"/>
        </w:rPr>
        <w:t>контроль за</w:t>
      </w:r>
      <w:proofErr w:type="gramEnd"/>
      <w:r w:rsidRPr="00F006C7">
        <w:rPr>
          <w:color w:val="000000"/>
        </w:rPr>
        <w:t xml:space="preserve"> ходом и качеством выполняемых работ, соблюдением сроков их выполнения и соответствием их оговоренной Контрактом цене, а так же качеством материалов и оборудования, не вмешиваясь при этом в оперативно-хозяйственную деятельность Подрядчика.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>Заказчик в соответствии с ст. 749 Гражданского кодекса РФ поручает осуществление от его имени технического надзора за ходом и качеством выполняемых работ представителю СПб ГБУ «Служба заказчика администрации Кировского района</w:t>
      </w:r>
      <w:r w:rsidR="00FD61B2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>».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>При обнаружении в ходе выполнения работ отступлений от условий Контракта, которые могут ухудшить качество выполненных работ, или иных недостатков, незамедлительно заявить об этом Подрядчику в письменной форме, назначив срок их устранения. Выявленные отступления от условий Контракта фиксируются актом.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 xml:space="preserve">Участвовать в освидетельствовании скрытых работ. </w:t>
      </w:r>
    </w:p>
    <w:p w:rsidR="00685D82" w:rsidRPr="00F006C7" w:rsidRDefault="00685D82" w:rsidP="00685D82">
      <w:pPr>
        <w:numPr>
          <w:ilvl w:val="2"/>
          <w:numId w:val="7"/>
        </w:numPr>
        <w:tabs>
          <w:tab w:val="clear" w:pos="1571"/>
          <w:tab w:val="left" w:pos="1134"/>
        </w:tabs>
        <w:ind w:left="0" w:right="-30" w:firstLine="567"/>
        <w:jc w:val="both"/>
        <w:rPr>
          <w:color w:val="000000"/>
        </w:rPr>
      </w:pPr>
      <w:r w:rsidRPr="00F006C7">
        <w:rPr>
          <w:color w:val="000000"/>
        </w:rPr>
        <w:t xml:space="preserve"> По окончании выполнения Подрядчиком работ осуществить приемку результатов работ на соответствие количеству, качеству и объему требуемых по Контракту.</w:t>
      </w:r>
    </w:p>
    <w:p w:rsidR="00685D82" w:rsidRPr="00F006C7" w:rsidRDefault="00685D8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5.1.10.</w:t>
      </w:r>
      <w:r w:rsidRPr="00F006C7">
        <w:rPr>
          <w:color w:val="000000"/>
        </w:rPr>
        <w:tab/>
        <w:t>Оплатить Подрядчику результат работ, предусмотренных разделом 1 Контракта, в размерах и в сроки, установленные Контрактом.</w:t>
      </w:r>
    </w:p>
    <w:p w:rsidR="00685D82" w:rsidRPr="00F006C7" w:rsidRDefault="00685D82" w:rsidP="00685D82">
      <w:pPr>
        <w:tabs>
          <w:tab w:val="left" w:pos="1276"/>
        </w:tabs>
        <w:ind w:right="-30" w:firstLine="567"/>
        <w:jc w:val="both"/>
      </w:pPr>
      <w:r w:rsidRPr="00F006C7">
        <w:t>5.1.11.</w:t>
      </w:r>
      <w:r w:rsidRPr="00F006C7">
        <w:tab/>
        <w:t>Заказчик вправе требовать от Подрядчика надлежащего исполнения обязательств в соответствии с Контрактом.</w:t>
      </w:r>
    </w:p>
    <w:p w:rsidR="00685D82" w:rsidRPr="00F006C7" w:rsidRDefault="00685D82" w:rsidP="00685D82">
      <w:pPr>
        <w:tabs>
          <w:tab w:val="left" w:pos="1276"/>
        </w:tabs>
        <w:ind w:right="-30" w:firstLine="567"/>
        <w:jc w:val="both"/>
      </w:pPr>
      <w:r w:rsidRPr="00F006C7">
        <w:t>5.1.12.</w:t>
      </w:r>
      <w:r w:rsidRPr="00F006C7">
        <w:tab/>
        <w:t>Заказчик вправе требовать представления надлежащим образом, оформленных отчетных документов, подтверждающих исполнение обязательств по Контракту.</w:t>
      </w:r>
    </w:p>
    <w:p w:rsidR="00685D82" w:rsidRPr="00F006C7" w:rsidRDefault="00685D82" w:rsidP="00685D82">
      <w:pPr>
        <w:tabs>
          <w:tab w:val="left" w:pos="1276"/>
        </w:tabs>
        <w:ind w:right="-30" w:firstLine="567"/>
        <w:jc w:val="both"/>
      </w:pPr>
      <w:r w:rsidRPr="00F006C7">
        <w:t>5.1.13.</w:t>
      </w:r>
      <w:r w:rsidRPr="00F006C7">
        <w:tab/>
        <w:t>Запрашивать информацию о ходе и состоянии исполнения обязательств по Контракту.</w:t>
      </w:r>
    </w:p>
    <w:p w:rsidR="00685D82" w:rsidRPr="00F006C7" w:rsidRDefault="00685D82" w:rsidP="007104BC">
      <w:pPr>
        <w:tabs>
          <w:tab w:val="left" w:pos="1276"/>
        </w:tabs>
        <w:ind w:right="-30" w:firstLine="567"/>
        <w:jc w:val="both"/>
      </w:pPr>
      <w:r w:rsidRPr="00F006C7">
        <w:t>5.1.14.</w:t>
      </w:r>
      <w:r w:rsidRPr="00F006C7">
        <w:tab/>
        <w:t>Для проверки представленных Подрядчиком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7104BC" w:rsidRPr="00F006C7" w:rsidRDefault="007104BC" w:rsidP="007104BC">
      <w:pPr>
        <w:tabs>
          <w:tab w:val="left" w:pos="1276"/>
        </w:tabs>
        <w:ind w:right="-30"/>
        <w:jc w:val="both"/>
        <w:rPr>
          <w:sz w:val="10"/>
          <w:szCs w:val="10"/>
        </w:rPr>
      </w:pPr>
    </w:p>
    <w:p w:rsidR="007104BC" w:rsidRPr="00411048" w:rsidRDefault="00685D82" w:rsidP="00411048">
      <w:pPr>
        <w:tabs>
          <w:tab w:val="left" w:pos="1134"/>
        </w:tabs>
        <w:ind w:right="-30" w:firstLine="567"/>
        <w:jc w:val="both"/>
        <w:rPr>
          <w:b/>
          <w:i/>
          <w:color w:val="000000"/>
        </w:rPr>
      </w:pPr>
      <w:r w:rsidRPr="00F006C7">
        <w:rPr>
          <w:b/>
          <w:i/>
          <w:color w:val="000000"/>
        </w:rPr>
        <w:t>5.2. Права и обязанности Подрядчика:</w:t>
      </w:r>
    </w:p>
    <w:p w:rsidR="00685D82" w:rsidRPr="00F006C7" w:rsidRDefault="00685D8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5.2.1.</w:t>
      </w:r>
      <w:r w:rsidRPr="00F006C7">
        <w:rPr>
          <w:color w:val="000000"/>
        </w:rPr>
        <w:tab/>
        <w:t xml:space="preserve">Выполнить работы надлежащим образом, в соответствии с требованиями соответствующих нормативно-правовых актов, </w:t>
      </w:r>
      <w:r w:rsidR="00457EE7">
        <w:rPr>
          <w:color w:val="000000"/>
        </w:rPr>
        <w:t xml:space="preserve">Контрактом </w:t>
      </w:r>
      <w:r w:rsidRPr="00F006C7">
        <w:rPr>
          <w:color w:val="000000"/>
        </w:rPr>
        <w:t>и иными исходными данными, не допуская выполнения объемов работ сверх лимитов их финансирования, установленных Контрактом.</w:t>
      </w:r>
    </w:p>
    <w:p w:rsidR="00685D82" w:rsidRPr="00F006C7" w:rsidRDefault="00685D8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5.2.2.</w:t>
      </w:r>
      <w:r w:rsidRPr="00F006C7">
        <w:rPr>
          <w:color w:val="000000"/>
        </w:rPr>
        <w:tab/>
        <w:t>Обеспечить надлежащее качество используемых материалов, соответствие их технической документации, действующим нормативам и техническим условиям.</w:t>
      </w:r>
    </w:p>
    <w:p w:rsidR="00685D82" w:rsidRPr="00F006C7" w:rsidRDefault="00685D8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5.2.3.</w:t>
      </w:r>
      <w:r w:rsidRPr="00F006C7">
        <w:rPr>
          <w:color w:val="000000"/>
        </w:rPr>
        <w:tab/>
        <w:t>Приступить к исполнению Контракта и завершить работу в сроки, установленные Контрактом.</w:t>
      </w:r>
    </w:p>
    <w:p w:rsidR="00197AD0" w:rsidRPr="00155CA2" w:rsidRDefault="00CB1392" w:rsidP="00155CA2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5.2.4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 xml:space="preserve">Ответственный </w:t>
      </w:r>
      <w:r w:rsidRPr="00F006C7">
        <w:rPr>
          <w:color w:val="000000"/>
        </w:rPr>
        <w:t xml:space="preserve">за контроль и ход исполнения обязательств по Контракту </w:t>
      </w:r>
      <w:r w:rsidR="00C65D9B">
        <w:rPr>
          <w:color w:val="000000"/>
        </w:rPr>
        <w:t>со стороны Подрядчика:</w:t>
      </w:r>
      <w:r w:rsidR="00791A50">
        <w:rPr>
          <w:color w:val="000000"/>
        </w:rPr>
        <w:t xml:space="preserve"> __________________________________________________________</w:t>
      </w:r>
      <w:r w:rsidR="00653ABD">
        <w:rPr>
          <w:color w:val="000000"/>
        </w:rPr>
        <w:t xml:space="preserve">, </w:t>
      </w:r>
      <w:r w:rsidR="00685D82" w:rsidRPr="00F006C7">
        <w:rPr>
          <w:color w:val="000000"/>
        </w:rPr>
        <w:t>тел</w:t>
      </w:r>
      <w:r w:rsidR="00685D82" w:rsidRPr="00155CA2">
        <w:rPr>
          <w:color w:val="000000"/>
        </w:rPr>
        <w:t>.:</w:t>
      </w:r>
      <w:r w:rsidR="00791A50">
        <w:rPr>
          <w:color w:val="000000"/>
          <w:spacing w:val="1"/>
        </w:rPr>
        <w:t>______________________</w:t>
      </w:r>
      <w:r w:rsidR="007A641F">
        <w:rPr>
          <w:color w:val="000000"/>
          <w:spacing w:val="1"/>
        </w:rPr>
        <w:t>____________</w:t>
      </w:r>
      <w:r w:rsidR="00685D82" w:rsidRPr="00155CA2">
        <w:t>,</w:t>
      </w:r>
      <w:r w:rsidR="00685D82" w:rsidRPr="00155CA2">
        <w:rPr>
          <w:lang w:val="en-US"/>
        </w:rPr>
        <w:t> </w:t>
      </w:r>
      <w:r w:rsidR="00685D82" w:rsidRPr="00F006C7">
        <w:rPr>
          <w:lang w:val="en-US"/>
        </w:rPr>
        <w:t>e</w:t>
      </w:r>
      <w:r w:rsidR="00685D82" w:rsidRPr="00155CA2">
        <w:t>-</w:t>
      </w:r>
      <w:r w:rsidR="00685D82" w:rsidRPr="00F006C7">
        <w:rPr>
          <w:lang w:val="en-US"/>
        </w:rPr>
        <w:t>mail</w:t>
      </w:r>
      <w:r w:rsidR="00685D82" w:rsidRPr="00155CA2">
        <w:t>:</w:t>
      </w:r>
      <w:r w:rsidR="00791A50">
        <w:rPr>
          <w:spacing w:val="1"/>
        </w:rPr>
        <w:t>_________________________</w:t>
      </w:r>
      <w:r w:rsidR="007A641F">
        <w:rPr>
          <w:spacing w:val="1"/>
        </w:rPr>
        <w:t>______</w:t>
      </w:r>
      <w:r w:rsidR="00155CA2" w:rsidRPr="00155CA2">
        <w:t>.</w:t>
      </w:r>
    </w:p>
    <w:p w:rsidR="00685D82" w:rsidRPr="00F006C7" w:rsidRDefault="00CB1392" w:rsidP="00197AD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5.2.5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Немедленно письменно предупредить Заказчика при обнаружении не зависящих от Подрядчика обстоятельств, которые грозят годности результатов выполняемых работ либо создают невозможность их завершения в срок.</w:t>
      </w:r>
    </w:p>
    <w:p w:rsidR="00685D82" w:rsidRPr="00F006C7" w:rsidRDefault="00CB139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5.2.6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Обеспечивать Заказчику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:rsidR="00685D82" w:rsidRPr="00F006C7" w:rsidRDefault="00685D8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 w:rsidRPr="00F006C7">
        <w:rPr>
          <w:color w:val="000000"/>
        </w:rPr>
        <w:t>По требованию Заказчика предоставлять сертификаты соответствия при использовании материалов и оборудования, подлежащих сертификации. Заказчик имеет право потребовать иные документы в рамках Контракта.</w:t>
      </w:r>
    </w:p>
    <w:p w:rsidR="00685D82" w:rsidRPr="00F006C7" w:rsidRDefault="00CB139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5.2.7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Исполнять полученные в ходе выполнения работ указания Заказчика и представителя СПб ГБУ «Служба заказчика администрации Кировского района</w:t>
      </w:r>
      <w:r w:rsidR="00FD61B2" w:rsidRPr="00F006C7">
        <w:rPr>
          <w:color w:val="000000"/>
        </w:rPr>
        <w:t xml:space="preserve">                   Санкт-Петербурга</w:t>
      </w:r>
      <w:r w:rsidR="00685D82" w:rsidRPr="00F006C7">
        <w:rPr>
          <w:color w:val="000000"/>
        </w:rPr>
        <w:t>», в том числе, в срок, установленный предписанием Заказчика, устранять обнаруженные им недостатки в выполненной работе или иные отступления от условий Контракта.</w:t>
      </w:r>
    </w:p>
    <w:p w:rsidR="00685D82" w:rsidRPr="00F006C7" w:rsidRDefault="00CB1392" w:rsidP="00685D82">
      <w:pPr>
        <w:tabs>
          <w:tab w:val="left" w:pos="1134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5.2.8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Не передавать сметную документацию третьим лицам без письменного согласия Заказчика.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5.2.9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При выполнении работ соблюдать требования закона и иных правовых актов об охране окружающей среды и о безопасности работ.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5.2.10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Своевременно устранять недостатки и дефекты, выявленные при приёмке и в течение гарантийного срока эксплуатации объекта.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5.2.11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Выполнять и обеспечивать выполнение работ с соблюдением норм противопожарной безопасности и охраны окружающей среды.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5.2.12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 xml:space="preserve">Привлекать к исполнению работ, указанных в Контракте,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строительства. 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5.2.13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Исполнять требования миграционного и трудового законодательства Р</w:t>
      </w:r>
      <w:r w:rsidR="00CE6332" w:rsidRPr="00F006C7">
        <w:rPr>
          <w:color w:val="000000"/>
        </w:rPr>
        <w:t xml:space="preserve">оссийской </w:t>
      </w:r>
      <w:r w:rsidR="00685D82" w:rsidRPr="00F006C7">
        <w:rPr>
          <w:color w:val="000000"/>
        </w:rPr>
        <w:t>Ф</w:t>
      </w:r>
      <w:r w:rsidR="00CE6332" w:rsidRPr="00F006C7">
        <w:rPr>
          <w:color w:val="000000"/>
        </w:rPr>
        <w:t>едерации</w:t>
      </w:r>
      <w:r w:rsidR="00685D82" w:rsidRPr="00F006C7">
        <w:rPr>
          <w:color w:val="000000"/>
        </w:rPr>
        <w:t>, в том числе не привлекать иногородних и иностранных рабочих без соответствующей регистрации и без разрешения на привлечение иностранной рабочей силы.</w:t>
      </w:r>
    </w:p>
    <w:p w:rsidR="001C6989" w:rsidRDefault="00CB1392" w:rsidP="00653ABD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5.2.14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Выполнить все работы по обустройству и надлежащему содержанию строительной площадки</w:t>
      </w:r>
      <w:proofErr w:type="gramStart"/>
      <w:r w:rsidR="00685D82" w:rsidRPr="00F006C7">
        <w:rPr>
          <w:color w:val="000000"/>
        </w:rPr>
        <w:t>.</w:t>
      </w:r>
      <w:r w:rsidR="00653ABD">
        <w:rPr>
          <w:color w:val="000000"/>
        </w:rPr>
        <w:t>Д</w:t>
      </w:r>
      <w:proofErr w:type="gramEnd"/>
      <w:r w:rsidR="00653ABD">
        <w:rPr>
          <w:color w:val="000000"/>
        </w:rPr>
        <w:t xml:space="preserve">о подписания акта о приемке выполненных работ (форма КС-2) вывезти за пределы площадки материалы, оборудование, иное имущество, строительный мусор, а также предоставить Заказчику копию приемосдаточного акта по форме, утвержденной постановлением Правительства РФ от </w:t>
      </w:r>
      <w:r w:rsidR="001C6989">
        <w:rPr>
          <w:color w:val="000000"/>
        </w:rPr>
        <w:t>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5.2.15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 xml:space="preserve">Постоянно вести журнал учета выполненных работ и своевременно оформлять исполнительную документацию и акты на скрытые работы, извещая  Заказчика не менее чем за 48 часов о времени освидетельствования скрытых работ. Выполнять </w:t>
      </w:r>
      <w:proofErr w:type="spellStart"/>
      <w:r w:rsidR="00685D82" w:rsidRPr="00F006C7">
        <w:rPr>
          <w:color w:val="000000"/>
        </w:rPr>
        <w:t>трёхстадийнуюфотофиксацию</w:t>
      </w:r>
      <w:proofErr w:type="spellEnd"/>
      <w:r w:rsidR="00685D82" w:rsidRPr="00F006C7">
        <w:rPr>
          <w:color w:val="000000"/>
        </w:rPr>
        <w:t xml:space="preserve"> до начала, во время и после окончания работ.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5.2.16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Направить Заказчику уведомление о завершении работ. Сдать объект (результат выполненных работ) Заказчику и представителю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="00685D82" w:rsidRPr="00F006C7">
        <w:rPr>
          <w:color w:val="000000"/>
        </w:rPr>
        <w:t xml:space="preserve">» по акту </w:t>
      </w:r>
      <w:r w:rsidR="001C6989" w:rsidRPr="00874F13">
        <w:t>приемки</w:t>
      </w:r>
      <w:r w:rsidR="001C6989">
        <w:t xml:space="preserve"> законченных ремонтно-строительных работ</w:t>
      </w:r>
      <w:r w:rsidR="00685D82" w:rsidRPr="00F006C7">
        <w:rPr>
          <w:color w:val="000000"/>
        </w:rPr>
        <w:t>, передав при этом всю документацию, относящуюся к выполненным работам.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5.2.17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5.2.18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Соблюдать конфиденциальность в отношении всей информации, ставшей известной Подрядчику в связи с исполнением обязательств по Контракту.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5.2.19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Выполнить иные обязанности, предусмотренные действующим законодательством Российской Федерации и Контрактом.</w:t>
      </w:r>
    </w:p>
    <w:p w:rsidR="00685D82" w:rsidRPr="00F006C7" w:rsidRDefault="00CB1392" w:rsidP="00685D82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t>5.2.20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Подрядчик вправе требовать подписания  документов об исполнении им обязательств по Контракту от Заказчика.</w:t>
      </w:r>
    </w:p>
    <w:p w:rsidR="00685D82" w:rsidRPr="005D6525" w:rsidRDefault="00CB1392" w:rsidP="005D6525">
      <w:pPr>
        <w:tabs>
          <w:tab w:val="left" w:pos="1276"/>
        </w:tabs>
        <w:ind w:right="-30" w:firstLine="567"/>
        <w:jc w:val="both"/>
        <w:rPr>
          <w:color w:val="000000"/>
        </w:rPr>
      </w:pPr>
      <w:r>
        <w:rPr>
          <w:color w:val="000000"/>
        </w:rPr>
        <w:lastRenderedPageBreak/>
        <w:t>5.2.21</w:t>
      </w:r>
      <w:r w:rsidR="00685D82" w:rsidRPr="00F006C7">
        <w:rPr>
          <w:color w:val="000000"/>
        </w:rPr>
        <w:t>.</w:t>
      </w:r>
      <w:r w:rsidR="00685D82" w:rsidRPr="00F006C7">
        <w:rPr>
          <w:color w:val="000000"/>
        </w:rPr>
        <w:tab/>
        <w:t>Подрядчик вправе требовать оплаты по Контракту в случае надлежащего исполнения своих обязательств по Контракту.</w:t>
      </w:r>
    </w:p>
    <w:p w:rsidR="001C2BE6" w:rsidRPr="00F006C7" w:rsidRDefault="001C2BE6" w:rsidP="00685D82">
      <w:pPr>
        <w:ind w:right="-30"/>
        <w:jc w:val="both"/>
        <w:rPr>
          <w:color w:val="000000"/>
          <w:sz w:val="10"/>
          <w:szCs w:val="10"/>
        </w:rPr>
      </w:pPr>
    </w:p>
    <w:p w:rsidR="00685D82" w:rsidRPr="005D6525" w:rsidRDefault="00685D82" w:rsidP="005D6525">
      <w:pPr>
        <w:ind w:right="-30" w:firstLine="708"/>
        <w:jc w:val="center"/>
        <w:rPr>
          <w:b/>
          <w:color w:val="000000"/>
        </w:rPr>
      </w:pPr>
      <w:r w:rsidRPr="00F006C7">
        <w:rPr>
          <w:b/>
          <w:color w:val="000000"/>
        </w:rPr>
        <w:t>6. ПРОИЗВОДСТВО РАБОТ, СДАЧА И ПРИЕМКА РАБОТ</w:t>
      </w:r>
    </w:p>
    <w:p w:rsidR="001C2BE6" w:rsidRPr="00F006C7" w:rsidRDefault="001C2BE6" w:rsidP="00685D82">
      <w:pPr>
        <w:ind w:right="-30"/>
        <w:rPr>
          <w:b/>
          <w:color w:val="000000"/>
          <w:sz w:val="10"/>
          <w:szCs w:val="10"/>
        </w:rPr>
      </w:pPr>
    </w:p>
    <w:p w:rsidR="00685D82" w:rsidRPr="00F006C7" w:rsidRDefault="00685D82" w:rsidP="00685D82">
      <w:pPr>
        <w:tabs>
          <w:tab w:val="left" w:pos="993"/>
        </w:tabs>
        <w:ind w:firstLine="567"/>
        <w:jc w:val="both"/>
        <w:rPr>
          <w:color w:val="000000"/>
        </w:rPr>
      </w:pPr>
      <w:r w:rsidRPr="00F006C7">
        <w:rPr>
          <w:color w:val="000000"/>
        </w:rPr>
        <w:t>6.1.</w:t>
      </w:r>
      <w:r w:rsidRPr="00F006C7">
        <w:rPr>
          <w:color w:val="000000"/>
        </w:rPr>
        <w:tab/>
        <w:t>Заказчик поручает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>» осуществл</w:t>
      </w:r>
      <w:r w:rsidR="007104BC" w:rsidRPr="00F006C7">
        <w:rPr>
          <w:color w:val="000000"/>
        </w:rPr>
        <w:t>я</w:t>
      </w:r>
      <w:r w:rsidRPr="00F006C7">
        <w:rPr>
          <w:color w:val="000000"/>
        </w:rPr>
        <w:t>т</w:t>
      </w:r>
      <w:r w:rsidR="007104BC" w:rsidRPr="00F006C7">
        <w:rPr>
          <w:color w:val="000000"/>
        </w:rPr>
        <w:t>ь</w:t>
      </w:r>
      <w:r w:rsidRPr="00F006C7">
        <w:rPr>
          <w:color w:val="000000"/>
        </w:rPr>
        <w:t xml:space="preserve"> технический контроль и надзор за ходом выполнения работ, путем  заключения договора об оказании услуг технического надзора.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>» несет ответственность за ненадлежащее оказание услуг в соответствии с условиями договора об оказании услуг технического надзора.</w:t>
      </w:r>
    </w:p>
    <w:p w:rsidR="00685D82" w:rsidRPr="00F006C7" w:rsidRDefault="00685D82" w:rsidP="00685D82">
      <w:pPr>
        <w:tabs>
          <w:tab w:val="left" w:pos="993"/>
        </w:tabs>
        <w:ind w:firstLine="567"/>
        <w:jc w:val="both"/>
        <w:rPr>
          <w:color w:val="000000"/>
        </w:rPr>
      </w:pPr>
      <w:r w:rsidRPr="00F006C7">
        <w:rPr>
          <w:color w:val="000000"/>
        </w:rPr>
        <w:t>Заказчик</w:t>
      </w:r>
      <w:r w:rsidR="007104BC" w:rsidRPr="00F006C7">
        <w:rPr>
          <w:color w:val="000000"/>
        </w:rPr>
        <w:t xml:space="preserve"> и П</w:t>
      </w:r>
      <w:r w:rsidRPr="00F006C7">
        <w:rPr>
          <w:color w:val="000000"/>
        </w:rPr>
        <w:t>одрядчик назначают своих представителей.</w:t>
      </w:r>
    </w:p>
    <w:p w:rsidR="00685D82" w:rsidRPr="00F006C7" w:rsidRDefault="00685D82" w:rsidP="00685D82">
      <w:pPr>
        <w:tabs>
          <w:tab w:val="left" w:pos="993"/>
        </w:tabs>
        <w:ind w:firstLine="567"/>
        <w:jc w:val="both"/>
        <w:rPr>
          <w:color w:val="000000"/>
        </w:rPr>
      </w:pPr>
      <w:r w:rsidRPr="00F006C7">
        <w:rPr>
          <w:color w:val="000000"/>
        </w:rPr>
        <w:t>6.2.</w:t>
      </w:r>
      <w:r w:rsidRPr="00F006C7">
        <w:rPr>
          <w:color w:val="000000"/>
        </w:rPr>
        <w:tab/>
      </w:r>
      <w:proofErr w:type="gramStart"/>
      <w:r w:rsidRPr="00F006C7">
        <w:rPr>
          <w:color w:val="000000"/>
        </w:rPr>
        <w:t>Представитель Заказчика и представитель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совместно с представителем Подрядчика оформляют акт </w:t>
      </w:r>
      <w:r w:rsidR="00AC4596" w:rsidRPr="00874F13">
        <w:t>приемки</w:t>
      </w:r>
      <w:r w:rsidR="00AC4596">
        <w:t xml:space="preserve"> законченных ремонтно-строительных работ</w:t>
      </w:r>
      <w:r w:rsidRPr="00F006C7">
        <w:rPr>
          <w:color w:val="000000"/>
        </w:rPr>
        <w:t>, осуществляют технический надзор за выполнением работ, а также производят проверку соответствия используемых Подрядчиком материалов и оборудования сметной документации Заказчика, в том числе материалов, получаемых от разработки старых конструкций и демонтажа оборудования, в соответствии с ВСН 39-83(р).</w:t>
      </w:r>
      <w:proofErr w:type="gramEnd"/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firstLine="567"/>
        <w:jc w:val="both"/>
        <w:rPr>
          <w:color w:val="000000"/>
        </w:rPr>
      </w:pPr>
      <w:r w:rsidRPr="00F006C7">
        <w:rPr>
          <w:color w:val="000000"/>
        </w:rPr>
        <w:t>6.3.</w:t>
      </w:r>
      <w:r w:rsidRPr="00F006C7">
        <w:rPr>
          <w:color w:val="000000"/>
        </w:rPr>
        <w:tab/>
        <w:t>Представитель Заказчика и представитель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осуществляют контроль, проверку соответствия объема, срока и качества выполнения работ </w:t>
      </w:r>
      <w:proofErr w:type="gramStart"/>
      <w:r w:rsidRPr="00F006C7">
        <w:rPr>
          <w:color w:val="000000"/>
        </w:rPr>
        <w:t>требованиям</w:t>
      </w:r>
      <w:proofErr w:type="gramEnd"/>
      <w:r w:rsidRPr="00F006C7">
        <w:rPr>
          <w:color w:val="000000"/>
        </w:rPr>
        <w:t xml:space="preserve"> установленным в Контракте.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firstLine="567"/>
        <w:jc w:val="both"/>
        <w:rPr>
          <w:color w:val="000000"/>
          <w:spacing w:val="-18"/>
        </w:rPr>
      </w:pPr>
      <w:r w:rsidRPr="00F006C7">
        <w:rPr>
          <w:color w:val="000000"/>
        </w:rPr>
        <w:t>6.4.</w:t>
      </w:r>
      <w:r w:rsidRPr="00F006C7">
        <w:rPr>
          <w:color w:val="000000"/>
        </w:rPr>
        <w:tab/>
        <w:t>Представитель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в рамках договора </w:t>
      </w:r>
      <w:r w:rsidRPr="00F006C7">
        <w:rPr>
          <w:color w:val="000000"/>
          <w:spacing w:val="-1"/>
        </w:rPr>
        <w:t>имеет право с составлением соответствующего акта: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14" w:firstLine="567"/>
        <w:jc w:val="both"/>
      </w:pPr>
      <w:r w:rsidRPr="00F006C7">
        <w:rPr>
          <w:color w:val="000000"/>
          <w:spacing w:val="6"/>
        </w:rPr>
        <w:t xml:space="preserve">- в рабочее время проверять ход и качество выполняемых работ, а также </w:t>
      </w:r>
      <w:r w:rsidRPr="00F006C7">
        <w:rPr>
          <w:color w:val="000000"/>
        </w:rPr>
        <w:t>качество строительных материалов, полуфабрикатов, деталей и конструкций, полноту и качество ведения журналов работ и поэтапной приёмки скрытых элементов;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ind w:right="11" w:firstLine="567"/>
        <w:jc w:val="both"/>
      </w:pPr>
      <w:r w:rsidRPr="00F006C7">
        <w:rPr>
          <w:color w:val="000000"/>
        </w:rPr>
        <w:t xml:space="preserve">- приостанавливать выполнение ремонтных работ, если они </w:t>
      </w:r>
      <w:r w:rsidRPr="00F006C7">
        <w:rPr>
          <w:color w:val="000000"/>
          <w:spacing w:val="8"/>
        </w:rPr>
        <w:t xml:space="preserve">выполняются с нарушениями требований СНиП, ГОСТ, а также в случае </w:t>
      </w:r>
      <w:r w:rsidRPr="00F006C7">
        <w:rPr>
          <w:color w:val="000000"/>
          <w:spacing w:val="15"/>
        </w:rPr>
        <w:t xml:space="preserve">применения недоброкачественных материалов и изделий, произведя </w:t>
      </w:r>
      <w:r w:rsidRPr="00F006C7">
        <w:rPr>
          <w:color w:val="000000"/>
          <w:spacing w:val="7"/>
        </w:rPr>
        <w:t xml:space="preserve">соответствующую запись об этом в журнале работ, предписание технического </w:t>
      </w:r>
      <w:r w:rsidRPr="00F006C7">
        <w:rPr>
          <w:color w:val="000000"/>
          <w:spacing w:val="-1"/>
        </w:rPr>
        <w:t>надзора, акта технического состояния;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</w:rPr>
        <w:t xml:space="preserve">- не принимать работы, выполненные некачественно, с отступлениями от СНиП, ГОСТ и </w:t>
      </w:r>
      <w:r w:rsidRPr="00F006C7">
        <w:rPr>
          <w:color w:val="000000"/>
          <w:spacing w:val="9"/>
        </w:rPr>
        <w:t xml:space="preserve">действующих нормативных документов, до их переделки или </w:t>
      </w:r>
      <w:r w:rsidRPr="00F006C7">
        <w:rPr>
          <w:color w:val="000000"/>
          <w:spacing w:val="-2"/>
        </w:rPr>
        <w:t>устранения дефектов.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</w:rPr>
        <w:t>6</w:t>
      </w:r>
      <w:r w:rsidRPr="00F006C7">
        <w:rPr>
          <w:color w:val="000000"/>
          <w:spacing w:val="-2"/>
        </w:rPr>
        <w:t>.5.</w:t>
      </w:r>
      <w:r w:rsidRPr="00F006C7">
        <w:rPr>
          <w:color w:val="000000"/>
          <w:spacing w:val="-2"/>
        </w:rPr>
        <w:tab/>
        <w:t>Проверка выполненных Подрядчиком работ, в части соответствия их условиям Контракта, осуществляется Заказчиком путем проведения экспертизы.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  <w:spacing w:val="-2"/>
        </w:rPr>
        <w:t>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комиссию, привлечь эксперта, экспертную организацию.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t xml:space="preserve">В случае привлечения Заказчиком эксперта, экспертной организации для проведения экспертизы </w:t>
      </w:r>
      <w:r w:rsidRPr="00F006C7">
        <w:rPr>
          <w:lang w:bidi="he-IL"/>
        </w:rPr>
        <w:t xml:space="preserve">соответствия </w:t>
      </w:r>
      <w:r w:rsidRPr="00F006C7">
        <w:t>выполненных работ</w:t>
      </w:r>
      <w:r w:rsidRPr="00F006C7">
        <w:rPr>
          <w:lang w:bidi="he-IL"/>
        </w:rPr>
        <w:t xml:space="preserve"> условиям Контракта,</w:t>
      </w:r>
      <w:r w:rsidRPr="00F006C7">
        <w:t xml:space="preserve"> и </w:t>
      </w:r>
      <w:r w:rsidR="00C00007">
        <w:t xml:space="preserve">если </w:t>
      </w:r>
      <w:r w:rsidRPr="00F006C7">
        <w:t>при этом будут выявлены некачественно выполненные обязательства по Контракту, Подрядчиком возмещаются все расходы за проведенную экспертизу на основании письменной претензии (уведомления) Заказчика в установленные им сроки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</w:rPr>
        <w:t>6</w:t>
      </w:r>
      <w:r w:rsidRPr="00F006C7">
        <w:rPr>
          <w:color w:val="000000"/>
          <w:spacing w:val="-2"/>
        </w:rPr>
        <w:t>.6.</w:t>
      </w:r>
      <w:r w:rsidRPr="00F006C7">
        <w:rPr>
          <w:color w:val="000000"/>
          <w:spacing w:val="-2"/>
        </w:rPr>
        <w:tab/>
        <w:t>При обнаружении Заказчиком и</w:t>
      </w:r>
      <w:r w:rsidRPr="00F006C7">
        <w:rPr>
          <w:color w:val="000000"/>
        </w:rPr>
        <w:t xml:space="preserve"> представителем СПб ГБУ «Служба заказчика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</w:rPr>
        <w:t xml:space="preserve">» </w:t>
      </w:r>
      <w:r w:rsidRPr="00F006C7">
        <w:rPr>
          <w:color w:val="000000"/>
          <w:spacing w:val="-2"/>
        </w:rPr>
        <w:t xml:space="preserve"> в ходе приемки отдельных этапов или работ по Контракту в целом недостатков в выполненной работе, Сторонами составляется рекламационный акт, в котором фиксируется перечень дефектов (недоделок) и срок их устранения Подрядчиком.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  <w:spacing w:val="-2"/>
        </w:rPr>
        <w:t>Подрядчик обязан устранить все обнаруженные недостатки своими силами и за свой счет в сроки, указанные в акте.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  <w:spacing w:val="-2"/>
        </w:rPr>
        <w:t>Устранение Подрядчиком в установленные сроки выявленных Заказчиком недостатков  не освобождает его от уплаты штрафных санкций, предусмотренных  Контрактом.</w:t>
      </w:r>
    </w:p>
    <w:p w:rsidR="00685D82" w:rsidRPr="00F006C7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  <w:spacing w:val="-2"/>
        </w:rPr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685D82" w:rsidRDefault="00685D82" w:rsidP="00685D82">
      <w:pPr>
        <w:shd w:val="clear" w:color="auto" w:fill="FFFFFF"/>
        <w:tabs>
          <w:tab w:val="left" w:pos="993"/>
        </w:tabs>
        <w:spacing w:line="274" w:lineRule="exact"/>
        <w:ind w:right="7" w:firstLine="567"/>
        <w:jc w:val="both"/>
        <w:rPr>
          <w:color w:val="000000"/>
          <w:spacing w:val="-2"/>
        </w:rPr>
      </w:pPr>
      <w:r w:rsidRPr="00F006C7">
        <w:rPr>
          <w:color w:val="000000"/>
        </w:rPr>
        <w:lastRenderedPageBreak/>
        <w:t>6</w:t>
      </w:r>
      <w:r w:rsidRPr="00F006C7">
        <w:rPr>
          <w:color w:val="000000"/>
          <w:spacing w:val="-2"/>
        </w:rPr>
        <w:t>.7.</w:t>
      </w:r>
      <w:r w:rsidRPr="00F006C7">
        <w:rPr>
          <w:color w:val="000000"/>
          <w:spacing w:val="-2"/>
        </w:rPr>
        <w:tab/>
        <w:t>По завершении в установленные сроки отдельных этапов работ, Подрядчик не позднее 5 дней до истечения установленного срока передает</w:t>
      </w:r>
      <w:r w:rsidR="00FE0738">
        <w:rPr>
          <w:color w:val="000000"/>
          <w:spacing w:val="-2"/>
        </w:rPr>
        <w:t xml:space="preserve"> представителю СПБ ГБУ «Служба з</w:t>
      </w:r>
      <w:r w:rsidRPr="00F006C7">
        <w:rPr>
          <w:color w:val="000000"/>
          <w:spacing w:val="-2"/>
        </w:rPr>
        <w:t>аказчика администрации Кировского района</w:t>
      </w:r>
      <w:r w:rsidR="004C433D" w:rsidRPr="00F006C7">
        <w:rPr>
          <w:color w:val="000000"/>
        </w:rPr>
        <w:t xml:space="preserve"> Санкт-Петербурга</w:t>
      </w:r>
      <w:r w:rsidRPr="00F006C7">
        <w:rPr>
          <w:color w:val="000000"/>
          <w:spacing w:val="-2"/>
        </w:rPr>
        <w:t>» исполнительную документацию.</w:t>
      </w:r>
    </w:p>
    <w:p w:rsidR="00AC4596" w:rsidRPr="00AC4596" w:rsidRDefault="00AC4596" w:rsidP="00AC4596">
      <w:pPr>
        <w:autoSpaceDE w:val="0"/>
        <w:autoSpaceDN w:val="0"/>
        <w:adjustRightInd w:val="0"/>
        <w:ind w:firstLine="567"/>
        <w:jc w:val="both"/>
      </w:pPr>
      <w:r>
        <w:rPr>
          <w:bCs/>
        </w:rPr>
        <w:t>6.8</w:t>
      </w:r>
      <w:r w:rsidRPr="00AC4596">
        <w:rPr>
          <w:bCs/>
        </w:rPr>
        <w:t>. СПб ГБУ «Служба заказчика администрации Кировского района»</w:t>
      </w:r>
      <w:r w:rsidRPr="00AC4596">
        <w:t xml:space="preserve"> в течение 5 рабочих дней со дня получения исполнительной документации проверяет достоверность сведений о выполненных работах, отраженных в документах, подписывает их, включая акт о приемке выполненных работ по форме КС-2, и передает Подрядчику. </w:t>
      </w:r>
    </w:p>
    <w:p w:rsidR="00AC4596" w:rsidRPr="00AC4596" w:rsidRDefault="00AC4596" w:rsidP="00AC4596">
      <w:pPr>
        <w:autoSpaceDE w:val="0"/>
        <w:autoSpaceDN w:val="0"/>
        <w:adjustRightInd w:val="0"/>
        <w:ind w:firstLine="567"/>
        <w:jc w:val="both"/>
      </w:pPr>
      <w:r>
        <w:t>6.9</w:t>
      </w:r>
      <w:r w:rsidRPr="00AC4596">
        <w:t xml:space="preserve">. Срок проведения проверки выполненных работ Заказчиком и представителем СПб ГБУ </w:t>
      </w:r>
      <w:r w:rsidRPr="00AC4596">
        <w:rPr>
          <w:bCs/>
        </w:rPr>
        <w:t xml:space="preserve">«Служба заказчика администрации Кировского района» </w:t>
      </w:r>
      <w:r w:rsidRPr="00AC4596">
        <w:t xml:space="preserve">составляет 5 (пять) рабочих дней с момента предъявления выполненных работ Подрядчиком Заказчику. </w:t>
      </w:r>
    </w:p>
    <w:p w:rsidR="00AC4596" w:rsidRPr="00AC4596" w:rsidRDefault="00AC4596" w:rsidP="00AC4596">
      <w:pPr>
        <w:autoSpaceDE w:val="0"/>
        <w:autoSpaceDN w:val="0"/>
        <w:adjustRightInd w:val="0"/>
        <w:ind w:firstLine="567"/>
        <w:jc w:val="both"/>
      </w:pPr>
      <w:r>
        <w:t>6.10</w:t>
      </w:r>
      <w:r w:rsidRPr="00AC4596">
        <w:t>. 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AC4596" w:rsidRPr="00AC4596" w:rsidRDefault="00AC4596" w:rsidP="00AC4596">
      <w:pPr>
        <w:autoSpaceDE w:val="0"/>
        <w:autoSpaceDN w:val="0"/>
        <w:adjustRightInd w:val="0"/>
        <w:ind w:firstLine="567"/>
        <w:jc w:val="both"/>
      </w:pPr>
      <w:r>
        <w:t>6.11</w:t>
      </w:r>
      <w:r w:rsidRPr="00AC4596">
        <w:t xml:space="preserve">. </w:t>
      </w:r>
      <w:proofErr w:type="gramStart"/>
      <w:r w:rsidRPr="00AC4596">
        <w:t xml:space="preserve">В случае выявления </w:t>
      </w:r>
      <w:r w:rsidRPr="00AC4596">
        <w:rPr>
          <w:bCs/>
        </w:rPr>
        <w:t>СПб ГБУ «Служба заказчика администрации Кировского района»</w:t>
      </w:r>
      <w:r w:rsidRPr="00AC4596">
        <w:t xml:space="preserve"> несоответствия сведений об объемах, содержании им стоимости работ, отраженных в документах, фактически выполненным работам и их стоимости, определенной в соответствии с Контрактом, </w:t>
      </w:r>
      <w:r w:rsidRPr="00AC4596">
        <w:rPr>
          <w:bCs/>
        </w:rPr>
        <w:t>СПб ГБУ «Служба заказчика администрации Кировского района»</w:t>
      </w:r>
      <w:r w:rsidRPr="00AC4596">
        <w:t xml:space="preserve"> уведомляет об этом Подрядчика и не подписывает документы до внесения Подрядчиком соответствующих изменений.</w:t>
      </w:r>
      <w:proofErr w:type="gramEnd"/>
    </w:p>
    <w:p w:rsidR="00AC4596" w:rsidRPr="00AC4596" w:rsidRDefault="00AC4596" w:rsidP="00AC4596">
      <w:pPr>
        <w:autoSpaceDE w:val="0"/>
        <w:autoSpaceDN w:val="0"/>
        <w:adjustRightInd w:val="0"/>
        <w:ind w:firstLine="567"/>
        <w:jc w:val="both"/>
      </w:pPr>
      <w:r>
        <w:t>6.12</w:t>
      </w:r>
      <w:r w:rsidRPr="00AC4596">
        <w:t xml:space="preserve">. По завершении в установленные сроки работ Подрядчик передает Заказчику полный комплект оригинала исполнительной документации, включая акт  приемки законченных ремонтно-строительных работ, акт о приемке выполненных работ по форме КС-2, подписанный СПб ГБУ «Служба заказчика </w:t>
      </w:r>
      <w:r w:rsidRPr="00AC4596">
        <w:rPr>
          <w:bCs/>
        </w:rPr>
        <w:t>администрации Кировского района</w:t>
      </w:r>
      <w:r w:rsidRPr="00AC4596">
        <w:t>», справку о стоимости выполненных работ и затрат по форме КС-3.</w:t>
      </w:r>
    </w:p>
    <w:p w:rsidR="00AC4596" w:rsidRPr="00AC4596" w:rsidRDefault="00AC4596" w:rsidP="00AC4596">
      <w:pPr>
        <w:autoSpaceDE w:val="0"/>
        <w:autoSpaceDN w:val="0"/>
        <w:adjustRightInd w:val="0"/>
        <w:ind w:firstLine="567"/>
        <w:jc w:val="both"/>
      </w:pPr>
      <w:r>
        <w:t>6.13</w:t>
      </w:r>
      <w:r w:rsidRPr="00AC4596">
        <w:t>. По завершению приемки сторонами выполненных ремонтных работ, Заказчик, при наличии зафиксированных фактов неисполнения и/или ненадлежащего исполнения Подрядчиком обязательств по Контракту, направляет Подрядчику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1C2BE6" w:rsidRPr="00C246C9" w:rsidRDefault="00AC4596" w:rsidP="00C246C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6.14.</w:t>
      </w:r>
      <w:r>
        <w:tab/>
      </w:r>
      <w:r w:rsidRPr="00AC4596">
        <w:t>Заказчик вправе отказаться от приемки результатов работ в случае обнаружения недостатков, которые являются существенными и не могут быть устранены Подрядчиком в сроки, согласованные с Заказчиком.</w:t>
      </w:r>
    </w:p>
    <w:p w:rsidR="00B50AFE" w:rsidRPr="00B50AFE" w:rsidRDefault="00B50AFE" w:rsidP="005D6525">
      <w:pPr>
        <w:tabs>
          <w:tab w:val="left" w:pos="1134"/>
        </w:tabs>
        <w:jc w:val="both"/>
        <w:rPr>
          <w:color w:val="000000"/>
          <w:sz w:val="10"/>
          <w:szCs w:val="10"/>
        </w:rPr>
      </w:pPr>
    </w:p>
    <w:p w:rsidR="00B41291" w:rsidRPr="00F006C7" w:rsidRDefault="00B41291" w:rsidP="00B41291">
      <w:pPr>
        <w:jc w:val="center"/>
        <w:rPr>
          <w:b/>
        </w:rPr>
      </w:pPr>
      <w:r w:rsidRPr="00F006C7">
        <w:rPr>
          <w:b/>
        </w:rPr>
        <w:t>7. ОТВЕТСТВЕННОСТЬ СТОРОН</w:t>
      </w:r>
    </w:p>
    <w:p w:rsidR="00B41291" w:rsidRPr="00F006C7" w:rsidRDefault="00B41291" w:rsidP="00B41291">
      <w:pPr>
        <w:jc w:val="center"/>
        <w:rPr>
          <w:b/>
        </w:rPr>
      </w:pPr>
      <w:r w:rsidRPr="00F006C7">
        <w:rPr>
          <w:b/>
        </w:rPr>
        <w:t>И ИНЫЕ ПОСЛЕДСТВИЯ НАРУШЕНИЯ ОБЯЗАТЕЛЬСТВ</w:t>
      </w:r>
    </w:p>
    <w:p w:rsidR="00B50AFE" w:rsidRPr="00B50AFE" w:rsidRDefault="00B50AFE" w:rsidP="00B41291">
      <w:pPr>
        <w:jc w:val="both"/>
        <w:rPr>
          <w:sz w:val="10"/>
          <w:szCs w:val="10"/>
        </w:rPr>
      </w:pPr>
    </w:p>
    <w:p w:rsidR="00406C8E" w:rsidRPr="00F006C7" w:rsidRDefault="00406C8E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</w:rPr>
        <w:t xml:space="preserve">В случае неисполнения или ненадлежащего исполнения обязательств </w:t>
      </w:r>
      <w:r w:rsidRPr="00F006C7">
        <w:t>по Контракту Стороны несут ответственность в соответствии с действующим законодательством Российской Федерации.</w:t>
      </w:r>
    </w:p>
    <w:p w:rsidR="00406C8E" w:rsidRPr="00F006C7" w:rsidRDefault="0091629A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Подрядчик </w:t>
      </w:r>
      <w:r w:rsidR="00406C8E" w:rsidRPr="00F006C7">
        <w:rPr>
          <w:color w:val="000000"/>
          <w:spacing w:val="-10"/>
        </w:rPr>
        <w:t>несет ответственность перед Заказчиком за допущенные отступления от требований, предусмотренных Контрактом.</w:t>
      </w:r>
    </w:p>
    <w:p w:rsidR="00406C8E" w:rsidRPr="00F006C7" w:rsidRDefault="00406C8E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В случае просрочки исполнения </w:t>
      </w:r>
      <w:r w:rsidR="0091629A" w:rsidRPr="00F006C7">
        <w:rPr>
          <w:color w:val="000000"/>
          <w:spacing w:val="-10"/>
        </w:rPr>
        <w:t>Подрядчиком</w:t>
      </w:r>
      <w:r w:rsidRPr="00F006C7"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91629A" w:rsidRPr="00F006C7">
        <w:rPr>
          <w:color w:val="000000"/>
          <w:spacing w:val="-10"/>
        </w:rPr>
        <w:t>Подрядчик</w:t>
      </w:r>
      <w:r w:rsidR="008F3C1C" w:rsidRPr="00F006C7">
        <w:t xml:space="preserve">ом </w:t>
      </w:r>
      <w:r w:rsidRPr="00F006C7">
        <w:t xml:space="preserve">обязательств, предусмотренных Контрактом, Заказчик направляет </w:t>
      </w:r>
      <w:r w:rsidR="008F3C1C" w:rsidRPr="00F006C7">
        <w:rPr>
          <w:color w:val="000000"/>
          <w:spacing w:val="-10"/>
        </w:rPr>
        <w:t>Подрядчику</w:t>
      </w:r>
      <w:r w:rsidRPr="00F006C7">
        <w:t>требование об уплате неустоек (штрафов, пеней).</w:t>
      </w:r>
    </w:p>
    <w:p w:rsidR="00406C8E" w:rsidRPr="00F006C7" w:rsidRDefault="00406C8E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За каждый факт неисполнения или ненадлежащего исполнения </w:t>
      </w:r>
      <w:r w:rsidR="008F3C1C" w:rsidRPr="00F006C7">
        <w:rPr>
          <w:color w:val="000000"/>
          <w:spacing w:val="-10"/>
        </w:rPr>
        <w:t>Подрядчиком</w:t>
      </w:r>
      <w:r w:rsidRPr="00F006C7"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8F3C1C" w:rsidRPr="00F006C7">
        <w:rPr>
          <w:color w:val="000000"/>
          <w:spacing w:val="-10"/>
        </w:rPr>
        <w:t>Подрядчик</w:t>
      </w:r>
      <w:r w:rsidRPr="00F006C7">
        <w:t>выплачивает Заказчику штраф.</w:t>
      </w:r>
    </w:p>
    <w:p w:rsidR="00406C8E" w:rsidRPr="00F006C7" w:rsidRDefault="00406C8E" w:rsidP="003D03CB">
      <w:pPr>
        <w:tabs>
          <w:tab w:val="left" w:pos="993"/>
        </w:tabs>
        <w:ind w:firstLine="567"/>
        <w:jc w:val="both"/>
      </w:pPr>
      <w:r w:rsidRPr="00F006C7">
        <w:t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</w:t>
      </w:r>
      <w:r w:rsidR="008F3C1C" w:rsidRPr="00F006C7">
        <w:t>ком (п</w:t>
      </w:r>
      <w:r w:rsidR="002E3439">
        <w:t>одрядчиком</w:t>
      </w:r>
      <w:r w:rsidRPr="00F006C7">
        <w:t>, исполнителем) обязательств, предусмотренных Контрактом (за исключением просрочки исполнения обязате</w:t>
      </w:r>
      <w:r w:rsidR="008F3C1C" w:rsidRPr="00F006C7">
        <w:t>льств Заказчиком, поставщиком (</w:t>
      </w:r>
      <w:r w:rsidR="002E3439" w:rsidRPr="00F006C7">
        <w:t>п</w:t>
      </w:r>
      <w:r w:rsidR="002E3439">
        <w:t xml:space="preserve">одрядчиком, </w:t>
      </w:r>
      <w:r w:rsidRPr="00F006C7">
        <w:t>исполнителем)</w:t>
      </w:r>
      <w:proofErr w:type="gramStart"/>
      <w:r w:rsidRPr="00F006C7">
        <w:t>,у</w:t>
      </w:r>
      <w:proofErr w:type="gramEnd"/>
      <w:r w:rsidRPr="00F006C7">
        <w:t>твержденных постановлением Правительства Российской Федерации от 30.08.2017 № 1042, и составляет 10% цены Контракта.</w:t>
      </w:r>
    </w:p>
    <w:p w:rsidR="00406C8E" w:rsidRPr="00F006C7" w:rsidRDefault="00406C8E" w:rsidP="003D03CB">
      <w:pPr>
        <w:pStyle w:val="a6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За каждый факт неисполнения или ненадлежащего исполнения </w:t>
      </w:r>
      <w:r w:rsidR="008F3C1C" w:rsidRPr="00F006C7">
        <w:rPr>
          <w:color w:val="000000"/>
          <w:spacing w:val="-10"/>
        </w:rPr>
        <w:t>Подрядчиком</w:t>
      </w:r>
      <w:r w:rsidRPr="00F006C7">
        <w:t xml:space="preserve">обязательства, предусмотренного Контрактом, которое не имеет </w:t>
      </w:r>
      <w:r w:rsidRPr="00F006C7">
        <w:lastRenderedPageBreak/>
        <w:t xml:space="preserve">стоимостного выражения, </w:t>
      </w:r>
      <w:r w:rsidR="008F3C1C" w:rsidRPr="00F006C7">
        <w:rPr>
          <w:color w:val="000000"/>
          <w:spacing w:val="-10"/>
        </w:rPr>
        <w:t>Подрядчик</w:t>
      </w:r>
      <w:r w:rsidRPr="00F006C7">
        <w:t>выплачивает Заказчику штраф в размере 1 000 рублей.</w:t>
      </w:r>
    </w:p>
    <w:p w:rsidR="0083280A" w:rsidRPr="0083280A" w:rsidRDefault="00406C8E" w:rsidP="0083280A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В случае просрочки исполнения </w:t>
      </w:r>
      <w:r w:rsidR="008F3C1C" w:rsidRPr="00F006C7">
        <w:rPr>
          <w:color w:val="000000"/>
          <w:spacing w:val="-10"/>
        </w:rPr>
        <w:t>Подрядчиком</w:t>
      </w:r>
      <w:r w:rsidRPr="00F006C7">
        <w:t xml:space="preserve">обязательств по Контракту, (в том числе гарантийного обязательства), </w:t>
      </w:r>
      <w:r w:rsidR="008F3C1C" w:rsidRPr="00F006C7">
        <w:rPr>
          <w:color w:val="000000"/>
          <w:spacing w:val="-10"/>
        </w:rPr>
        <w:t>Подрядчик</w:t>
      </w:r>
      <w:r w:rsidRPr="00F006C7">
        <w:t>выплачивает Заказчику пени.</w:t>
      </w:r>
    </w:p>
    <w:p w:rsidR="0083280A" w:rsidRPr="0083280A" w:rsidRDefault="0083280A" w:rsidP="0083280A">
      <w:pPr>
        <w:tabs>
          <w:tab w:val="left" w:pos="993"/>
        </w:tabs>
        <w:ind w:firstLine="567"/>
        <w:jc w:val="both"/>
        <w:rPr>
          <w:color w:val="000000"/>
          <w:spacing w:val="-10"/>
        </w:rPr>
      </w:pPr>
      <w:r w:rsidRPr="0083280A">
        <w:t>Пеня начисляется за каждый день просрочки исполнения Подрядчиком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</w:t>
      </w:r>
      <w:r w:rsidR="00D464D3">
        <w:t xml:space="preserve">ств, предусмотренных Контрактом </w:t>
      </w:r>
      <w:r w:rsidRPr="0083280A">
        <w:t>(соответствующим отдельным этапом исполнения Контракта) и фактически исполненных Подрядчиком</w:t>
      </w:r>
      <w:proofErr w:type="gramStart"/>
      <w:r w:rsidRPr="0083280A">
        <w:t>,з</w:t>
      </w:r>
      <w:proofErr w:type="gramEnd"/>
      <w:r w:rsidRPr="0083280A">
        <w:t>а исключением случаев, если законодательством Российской Федерации установлен иной порядок начисления пени.</w:t>
      </w:r>
    </w:p>
    <w:p w:rsidR="00406C8E" w:rsidRPr="00F006C7" w:rsidRDefault="0083280A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>
        <w:rPr>
          <w:color w:val="000000"/>
          <w:spacing w:val="-10"/>
        </w:rPr>
        <w:t>Общая сумма начисленных</w:t>
      </w:r>
      <w:r w:rsidR="00406C8E" w:rsidRPr="00F006C7">
        <w:rPr>
          <w:color w:val="000000"/>
          <w:spacing w:val="-10"/>
        </w:rPr>
        <w:t xml:space="preserve"> штр</w:t>
      </w:r>
      <w:r>
        <w:rPr>
          <w:color w:val="000000"/>
          <w:spacing w:val="-10"/>
        </w:rPr>
        <w:t>афов</w:t>
      </w:r>
      <w:r w:rsidR="00406C8E" w:rsidRPr="00F006C7">
        <w:rPr>
          <w:color w:val="000000"/>
          <w:spacing w:val="-10"/>
        </w:rPr>
        <w:t xml:space="preserve"> за неисполнение или ненадлежащее исполнение </w:t>
      </w:r>
      <w:r w:rsidR="008F3C1C" w:rsidRPr="00F006C7">
        <w:rPr>
          <w:color w:val="000000"/>
          <w:spacing w:val="-10"/>
        </w:rPr>
        <w:t xml:space="preserve">Подрядчиком </w:t>
      </w:r>
      <w:r w:rsidR="00406C8E" w:rsidRPr="00F006C7">
        <w:rPr>
          <w:color w:val="000000"/>
          <w:spacing w:val="-10"/>
        </w:rPr>
        <w:t>обязательств, предусмотренных Контрактом, не может превышать цену Контракта.</w:t>
      </w:r>
    </w:p>
    <w:p w:rsidR="00406C8E" w:rsidRPr="00F006C7" w:rsidRDefault="00406C8E" w:rsidP="003D03CB">
      <w:pPr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8F3C1C" w:rsidRPr="00F006C7">
        <w:rPr>
          <w:color w:val="000000"/>
          <w:spacing w:val="-10"/>
        </w:rPr>
        <w:t>Подрядчик</w:t>
      </w:r>
      <w:r w:rsidRPr="00F006C7">
        <w:t>вправе потребовать уплаты неустоек (штрафов, пеней).</w:t>
      </w:r>
    </w:p>
    <w:p w:rsidR="00406C8E" w:rsidRPr="00F006C7" w:rsidRDefault="00406C8E" w:rsidP="003D03CB">
      <w:pPr>
        <w:tabs>
          <w:tab w:val="left" w:pos="993"/>
        </w:tabs>
        <w:ind w:firstLine="567"/>
        <w:jc w:val="both"/>
        <w:rPr>
          <w:color w:val="000000"/>
          <w:spacing w:val="-10"/>
        </w:rPr>
      </w:pPr>
      <w:r w:rsidRPr="00F006C7">
        <w:t xml:space="preserve">В случае просрочки исполнения Заказчиком обязательств, предусмотренных Контрактом, Заказчик уплачивает </w:t>
      </w:r>
      <w:r w:rsidR="008F3C1C" w:rsidRPr="00F006C7">
        <w:rPr>
          <w:color w:val="000000"/>
          <w:spacing w:val="-10"/>
        </w:rPr>
        <w:t>Подрядчику</w:t>
      </w:r>
      <w:r w:rsidRPr="00F006C7">
        <w:t xml:space="preserve">пени в размере одной трехсотой действующей на дату уплаты пеней </w:t>
      </w:r>
      <w:r w:rsidR="00702EC8">
        <w:rPr>
          <w:bCs/>
        </w:rPr>
        <w:t>ключевой</w:t>
      </w:r>
      <w:r w:rsidRPr="00F006C7">
        <w:t>ставки Центрального банка Российской Федерации от не уплаченной в срок суммы.</w:t>
      </w:r>
    </w:p>
    <w:p w:rsidR="00406C8E" w:rsidRPr="00F006C7" w:rsidRDefault="00406C8E" w:rsidP="003D03CB">
      <w:pPr>
        <w:tabs>
          <w:tab w:val="left" w:pos="993"/>
        </w:tabs>
        <w:ind w:firstLine="567"/>
        <w:jc w:val="both"/>
      </w:pPr>
      <w:r w:rsidRPr="00F006C7">
        <w:t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406C8E" w:rsidRPr="00F006C7" w:rsidRDefault="00406C8E" w:rsidP="003D03CB">
      <w:pPr>
        <w:pStyle w:val="a6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За каждый факт </w:t>
      </w:r>
      <w:r w:rsidRPr="00F006C7">
        <w:t xml:space="preserve">неисполнения Заказчиком обязательств, предусмотренных Контрактом, за исключением просрочки исполнения обязательств,  предусмотренных Контрактом, Заказчик выплачивает </w:t>
      </w:r>
      <w:r w:rsidR="008F3C1C" w:rsidRPr="00F006C7">
        <w:rPr>
          <w:color w:val="000000"/>
          <w:spacing w:val="-10"/>
        </w:rPr>
        <w:t>Подрядчику</w:t>
      </w:r>
      <w:r w:rsidRPr="00F006C7">
        <w:t>штраф в размере 1 000 рублей.</w:t>
      </w:r>
    </w:p>
    <w:p w:rsidR="00406C8E" w:rsidRPr="00F006C7" w:rsidRDefault="00406C8E" w:rsidP="00406C8E">
      <w:pPr>
        <w:pStyle w:val="a6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406C8E" w:rsidRPr="00F006C7" w:rsidRDefault="00406C8E" w:rsidP="00406C8E">
      <w:pPr>
        <w:pStyle w:val="a6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При предъявлении Заказчиком требования об уплате неустойки, уплата неустойки (пени, штрафа) за нарушение обязательств по Контракту производится </w:t>
      </w:r>
      <w:r w:rsidR="008F3C1C" w:rsidRPr="00F006C7">
        <w:rPr>
          <w:color w:val="000000"/>
          <w:spacing w:val="-10"/>
        </w:rPr>
        <w:t xml:space="preserve">Подрядчиком </w:t>
      </w:r>
      <w:r w:rsidRPr="00F006C7">
        <w:rPr>
          <w:color w:val="000000"/>
          <w:spacing w:val="-10"/>
        </w:rPr>
        <w:t>путем перечисления денежных средств на лицевой счет Заказчика.</w:t>
      </w:r>
    </w:p>
    <w:p w:rsidR="00406C8E" w:rsidRPr="00F006C7" w:rsidRDefault="00406C8E" w:rsidP="00406C8E">
      <w:pPr>
        <w:pStyle w:val="a6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В случае неисполнения или ненадлежащего исполнения </w:t>
      </w:r>
      <w:r w:rsidR="008F3C1C" w:rsidRPr="00F006C7">
        <w:rPr>
          <w:color w:val="000000"/>
          <w:spacing w:val="-10"/>
        </w:rPr>
        <w:t xml:space="preserve">Подрядчиком </w:t>
      </w:r>
      <w:r w:rsidRPr="00F006C7">
        <w:rPr>
          <w:color w:val="000000"/>
          <w:spacing w:val="-10"/>
        </w:rPr>
        <w:t>обязательств, предусмотренных Контрактом, а также при невыполнении требования Заказчика об уплате неустойки, Заказчик, в соответствии со ст. 308, 410 ГК РФ, вправе произвести оплату по Контракту за вычетом соответствующего размера неустойки, рассчитанного по завершении выполнения работ.</w:t>
      </w:r>
    </w:p>
    <w:p w:rsidR="00406C8E" w:rsidRPr="00F006C7" w:rsidRDefault="00406C8E" w:rsidP="00406C8E">
      <w:pPr>
        <w:pStyle w:val="a6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rPr>
          <w:color w:val="000000"/>
          <w:spacing w:val="-10"/>
        </w:rPr>
        <w:t xml:space="preserve">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8F3C1C" w:rsidRPr="00F006C7">
        <w:rPr>
          <w:color w:val="000000"/>
          <w:spacing w:val="-10"/>
        </w:rPr>
        <w:t xml:space="preserve">Подрядчика </w:t>
      </w:r>
      <w:r w:rsidRPr="00F006C7">
        <w:rPr>
          <w:color w:val="000000"/>
          <w:spacing w:val="-10"/>
        </w:rPr>
        <w:t>от исполнения обязательств в натуре.</w:t>
      </w:r>
    </w:p>
    <w:p w:rsidR="00406C8E" w:rsidRPr="00F006C7" w:rsidRDefault="00406C8E" w:rsidP="00406C8E">
      <w:pPr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t>Указанные в разделе Контракта неустойка (пени, штраф) взимаются за каждое нарушение в отдельности.</w:t>
      </w:r>
    </w:p>
    <w:p w:rsidR="00406C8E" w:rsidRPr="00F006C7" w:rsidRDefault="00406C8E" w:rsidP="00406C8E">
      <w:pPr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t>Сторона освобождается от уплаты неустойки (пени, штрафа),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A3532B" w:rsidRPr="00FE27A2" w:rsidRDefault="00406C8E" w:rsidP="00B41291">
      <w:pPr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color w:val="000000"/>
          <w:spacing w:val="-10"/>
        </w:rPr>
      </w:pPr>
      <w:r w:rsidRPr="00F006C7">
        <w:t xml:space="preserve">Заказчик по своему усмотрению может взыскать убытки, понесенные от ненадлежащего исполнения </w:t>
      </w:r>
      <w:r w:rsidR="008F3C1C" w:rsidRPr="00F006C7">
        <w:rPr>
          <w:color w:val="000000"/>
          <w:spacing w:val="-10"/>
        </w:rPr>
        <w:t>Подрядчиком</w:t>
      </w:r>
      <w:r w:rsidRPr="00F006C7">
        <w:t>обязательств по Контракту, в полной мере сверх неустойки.</w:t>
      </w:r>
    </w:p>
    <w:p w:rsidR="00B41291" w:rsidRPr="00C02C2E" w:rsidRDefault="00B41291" w:rsidP="00C02C2E">
      <w:pPr>
        <w:jc w:val="center"/>
        <w:rPr>
          <w:b/>
        </w:rPr>
      </w:pPr>
      <w:r w:rsidRPr="00F006C7">
        <w:rPr>
          <w:b/>
        </w:rPr>
        <w:t>8. ПОРЯДОК  ИЗМЕНЕНИЯ И РАСТОРЖЕНИЯ КОНТРАКТА</w:t>
      </w:r>
    </w:p>
    <w:p w:rsidR="00B50AFE" w:rsidRPr="00F006C7" w:rsidRDefault="00B50AFE" w:rsidP="00B41291">
      <w:pPr>
        <w:jc w:val="both"/>
        <w:rPr>
          <w:sz w:val="10"/>
          <w:szCs w:val="10"/>
        </w:rPr>
      </w:pPr>
    </w:p>
    <w:p w:rsidR="00306772" w:rsidRPr="00F006C7" w:rsidRDefault="00306772" w:rsidP="00306772">
      <w:pPr>
        <w:tabs>
          <w:tab w:val="left" w:pos="993"/>
        </w:tabs>
        <w:ind w:firstLine="567"/>
        <w:jc w:val="both"/>
      </w:pPr>
      <w:r w:rsidRPr="00F006C7">
        <w:t xml:space="preserve">8.1. Контракт расторгается на основании: </w:t>
      </w:r>
    </w:p>
    <w:p w:rsidR="00306772" w:rsidRPr="00F006C7" w:rsidRDefault="00306772" w:rsidP="00B258C1">
      <w:pPr>
        <w:tabs>
          <w:tab w:val="left" w:pos="709"/>
          <w:tab w:val="left" w:pos="993"/>
        </w:tabs>
        <w:ind w:firstLine="567"/>
        <w:jc w:val="both"/>
      </w:pPr>
      <w:r w:rsidRPr="00F006C7">
        <w:t>-</w:t>
      </w:r>
      <w:r w:rsidR="00B258C1" w:rsidRPr="00F006C7">
        <w:tab/>
      </w:r>
      <w:r w:rsidRPr="00F006C7">
        <w:t xml:space="preserve">письменного соглашения Сторон; </w:t>
      </w:r>
    </w:p>
    <w:p w:rsidR="00306772" w:rsidRPr="00F006C7" w:rsidRDefault="00306772" w:rsidP="00B258C1">
      <w:pPr>
        <w:tabs>
          <w:tab w:val="left" w:pos="709"/>
          <w:tab w:val="left" w:pos="993"/>
        </w:tabs>
        <w:ind w:firstLine="567"/>
        <w:jc w:val="both"/>
      </w:pPr>
      <w:r w:rsidRPr="00F006C7">
        <w:t>-</w:t>
      </w:r>
      <w:r w:rsidR="00B258C1" w:rsidRPr="00F006C7">
        <w:tab/>
      </w:r>
      <w:r w:rsidRPr="00F006C7">
        <w:t xml:space="preserve">вынесенного в установленном порядке решения судебного органа; </w:t>
      </w:r>
    </w:p>
    <w:p w:rsidR="00306772" w:rsidRPr="00F006C7" w:rsidRDefault="00B258C1" w:rsidP="00B258C1">
      <w:pPr>
        <w:tabs>
          <w:tab w:val="left" w:pos="709"/>
          <w:tab w:val="left" w:pos="993"/>
        </w:tabs>
        <w:ind w:firstLine="567"/>
        <w:jc w:val="both"/>
      </w:pPr>
      <w:r w:rsidRPr="00F006C7">
        <w:t>-</w:t>
      </w:r>
      <w:r w:rsidRPr="00F006C7">
        <w:tab/>
      </w:r>
      <w:r w:rsidR="00306772" w:rsidRPr="00F006C7">
        <w:t>одностороннего отказа стороны от исполнения Контракта;</w:t>
      </w:r>
    </w:p>
    <w:p w:rsidR="00306772" w:rsidRPr="00F006C7" w:rsidRDefault="00306772" w:rsidP="00B258C1">
      <w:pPr>
        <w:tabs>
          <w:tab w:val="left" w:pos="709"/>
          <w:tab w:val="left" w:pos="993"/>
        </w:tabs>
        <w:ind w:firstLine="567"/>
        <w:jc w:val="both"/>
      </w:pPr>
      <w:r w:rsidRPr="00F006C7">
        <w:t>-</w:t>
      </w:r>
      <w:r w:rsidR="00B258C1" w:rsidRPr="00F006C7">
        <w:tab/>
      </w:r>
      <w:r w:rsidRPr="00F006C7">
        <w:t xml:space="preserve">в иных случаях, предусмотренных Контрактом и действующим законодательством Российской Федерации. </w:t>
      </w:r>
    </w:p>
    <w:p w:rsidR="00306772" w:rsidRPr="00F006C7" w:rsidRDefault="00306772" w:rsidP="00306772">
      <w:pPr>
        <w:tabs>
          <w:tab w:val="left" w:pos="993"/>
        </w:tabs>
        <w:ind w:firstLine="567"/>
        <w:jc w:val="both"/>
      </w:pPr>
      <w:r w:rsidRPr="00F006C7">
        <w:t xml:space="preserve">8.2. Заказчик вправе в одностороннем порядке отказаться от исполнения Контракта в соответствии с пунктом 2 статьи 407 ГК РФ и статьи 450.1 ГК РФ и потребовать </w:t>
      </w:r>
      <w:r w:rsidRPr="00F006C7">
        <w:lastRenderedPageBreak/>
        <w:t xml:space="preserve">возмещения фактически понесенного ущерба в случае следующих существенных нарушений Подрядчиком условий Контракта: </w:t>
      </w:r>
    </w:p>
    <w:p w:rsidR="00306772" w:rsidRPr="00F006C7" w:rsidRDefault="00096EFC" w:rsidP="00096EFC">
      <w:pPr>
        <w:tabs>
          <w:tab w:val="left" w:pos="709"/>
        </w:tabs>
        <w:ind w:firstLine="567"/>
        <w:jc w:val="both"/>
      </w:pPr>
      <w:r w:rsidRPr="00F006C7">
        <w:t>-</w:t>
      </w:r>
      <w:r w:rsidRPr="00F006C7">
        <w:tab/>
      </w:r>
      <w:r w:rsidR="00306772" w:rsidRPr="00F006C7">
        <w:t xml:space="preserve">Подрядчик, после получения 2-х письменных уведомлений Заказчика, не принял </w:t>
      </w:r>
      <w:r w:rsidR="009B6777">
        <w:t xml:space="preserve">объект </w:t>
      </w:r>
      <w:r w:rsidR="00306772" w:rsidRPr="00F006C7">
        <w:t xml:space="preserve">по акту для выполнения работ; </w:t>
      </w:r>
    </w:p>
    <w:p w:rsidR="00306772" w:rsidRPr="00F006C7" w:rsidRDefault="00096EFC" w:rsidP="00096EFC">
      <w:pPr>
        <w:tabs>
          <w:tab w:val="left" w:pos="709"/>
        </w:tabs>
        <w:ind w:firstLine="567"/>
        <w:jc w:val="both"/>
      </w:pPr>
      <w:r w:rsidRPr="00F006C7">
        <w:t>-</w:t>
      </w:r>
      <w:r w:rsidRPr="00F006C7">
        <w:tab/>
      </w:r>
      <w:r w:rsidR="00306772" w:rsidRPr="00F006C7">
        <w:t xml:space="preserve">Подрядчик в течение 10 дней после передачи по акту </w:t>
      </w:r>
      <w:r w:rsidR="00BC1D20">
        <w:t xml:space="preserve">объектав </w:t>
      </w:r>
      <w:r w:rsidR="009B6777" w:rsidRPr="00F006C7">
        <w:t>работ</w:t>
      </w:r>
      <w:r w:rsidR="00BC1D20">
        <w:t>у</w:t>
      </w:r>
      <w:r w:rsidR="00306772" w:rsidRPr="00F006C7">
        <w:t xml:space="preserve">не приступил к выполнению работ; </w:t>
      </w:r>
    </w:p>
    <w:p w:rsidR="00306772" w:rsidRPr="00F006C7" w:rsidRDefault="00096EFC" w:rsidP="00096EFC">
      <w:pPr>
        <w:tabs>
          <w:tab w:val="left" w:pos="709"/>
        </w:tabs>
        <w:ind w:firstLine="567"/>
        <w:jc w:val="both"/>
      </w:pPr>
      <w:r w:rsidRPr="00F006C7">
        <w:t>-</w:t>
      </w:r>
      <w:r w:rsidRPr="00F006C7">
        <w:tab/>
      </w:r>
      <w:r w:rsidR="00306772" w:rsidRPr="00F006C7">
        <w:t xml:space="preserve">Подрядчик не приступил к исполнению Контракта в установленные сроки, включая исполнение условий, указанных в пункте 3.2. Контракта, либо в случае нарушения Подрядчиком конечного срока выполнения работ; </w:t>
      </w:r>
    </w:p>
    <w:p w:rsidR="00306772" w:rsidRPr="00F006C7" w:rsidRDefault="00096EFC" w:rsidP="00096EFC">
      <w:pPr>
        <w:tabs>
          <w:tab w:val="left" w:pos="709"/>
        </w:tabs>
        <w:ind w:firstLine="567"/>
        <w:jc w:val="both"/>
      </w:pPr>
      <w:r w:rsidRPr="00F006C7">
        <w:t>-</w:t>
      </w:r>
      <w:r w:rsidRPr="00F006C7">
        <w:tab/>
      </w:r>
      <w:r w:rsidR="00306772" w:rsidRPr="00F006C7">
        <w:t xml:space="preserve">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Подрядчиком, либо являются существенными и неустранимыми. </w:t>
      </w:r>
    </w:p>
    <w:p w:rsidR="00306772" w:rsidRPr="00F006C7" w:rsidRDefault="00A3532B" w:rsidP="00A3532B">
      <w:pPr>
        <w:tabs>
          <w:tab w:val="left" w:pos="993"/>
        </w:tabs>
        <w:ind w:firstLine="567"/>
        <w:jc w:val="both"/>
      </w:pPr>
      <w:r>
        <w:t>8.3.</w:t>
      </w:r>
      <w:r>
        <w:tab/>
      </w:r>
      <w:r w:rsidR="00306772" w:rsidRPr="00F006C7">
        <w:t xml:space="preserve">Заказчик, принявший решение отказаться в одностороннем порядке от исполнения Контракта руководствуется требованиями действующего законодательства Российской Федерации. </w:t>
      </w:r>
    </w:p>
    <w:p w:rsidR="006E4592" w:rsidRDefault="00A3532B" w:rsidP="00A3532B">
      <w:pPr>
        <w:tabs>
          <w:tab w:val="left" w:pos="993"/>
        </w:tabs>
        <w:ind w:firstLine="567"/>
        <w:jc w:val="both"/>
      </w:pPr>
      <w:r>
        <w:t>8.4.</w:t>
      </w:r>
      <w:r>
        <w:tab/>
      </w:r>
      <w:r w:rsidR="00306772" w:rsidRPr="00F006C7">
        <w:t>В случае расторжения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Подрядчиком условий Контракта, Заказчик в установленном порядке направляет сведения о Подрядчике в Реестр недобросовестных поставщиков.</w:t>
      </w:r>
    </w:p>
    <w:p w:rsidR="00C246C9" w:rsidRPr="00C246C9" w:rsidRDefault="00C246C9" w:rsidP="00C246C9">
      <w:pPr>
        <w:widowControl w:val="0"/>
        <w:tabs>
          <w:tab w:val="left" w:pos="284"/>
          <w:tab w:val="left" w:pos="567"/>
          <w:tab w:val="left" w:pos="1134"/>
        </w:tabs>
        <w:spacing w:line="0" w:lineRule="atLeast"/>
        <w:ind w:firstLine="567"/>
        <w:jc w:val="both"/>
        <w:rPr>
          <w:rFonts w:eastAsia="Courier New"/>
          <w:bCs/>
          <w:color w:val="000000"/>
          <w:lang w:bidi="ru-RU"/>
        </w:rPr>
      </w:pPr>
      <w:r w:rsidRPr="00C246C9">
        <w:t>8.5.</w:t>
      </w:r>
      <w:r w:rsidRPr="00C246C9">
        <w:rPr>
          <w:rFonts w:eastAsia="Courier New"/>
          <w:bCs/>
          <w:color w:val="000000"/>
          <w:lang w:bidi="ru-RU"/>
        </w:rPr>
        <w:t xml:space="preserve"> В случаях</w:t>
      </w:r>
      <w:r>
        <w:rPr>
          <w:rFonts w:eastAsia="Courier New"/>
          <w:bCs/>
          <w:color w:val="000000"/>
          <w:lang w:bidi="ru-RU"/>
        </w:rPr>
        <w:t>,</w:t>
      </w:r>
      <w:r w:rsidRPr="00C246C9">
        <w:rPr>
          <w:rFonts w:eastAsia="Courier New"/>
          <w:bCs/>
          <w:color w:val="000000"/>
          <w:lang w:bidi="ru-RU"/>
        </w:rPr>
        <w:t xml:space="preserve"> предусмотренных пунктом 5 статьи 78.1 Бюджетного Кодекса РФ</w:t>
      </w:r>
      <w:r>
        <w:rPr>
          <w:rFonts w:eastAsia="Courier New"/>
          <w:bCs/>
          <w:color w:val="000000"/>
          <w:lang w:bidi="ru-RU"/>
        </w:rPr>
        <w:t>,</w:t>
      </w:r>
      <w:r w:rsidRPr="00C246C9">
        <w:rPr>
          <w:rFonts w:eastAsia="Courier New"/>
          <w:bCs/>
          <w:color w:val="000000"/>
          <w:lang w:bidi="ru-RU"/>
        </w:rPr>
        <w:t xml:space="preserve">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 вправе изменить размер и (или) срок оплаты и (или) объем товаров, работ, услуг. </w:t>
      </w:r>
    </w:p>
    <w:p w:rsidR="00B50AFE" w:rsidRPr="00F006C7" w:rsidRDefault="00B50AFE" w:rsidP="009C6988">
      <w:pPr>
        <w:tabs>
          <w:tab w:val="left" w:pos="993"/>
        </w:tabs>
        <w:jc w:val="both"/>
        <w:rPr>
          <w:sz w:val="10"/>
          <w:szCs w:val="10"/>
        </w:rPr>
      </w:pPr>
    </w:p>
    <w:p w:rsidR="001C2BE6" w:rsidRPr="005D6525" w:rsidRDefault="00B41291" w:rsidP="005D6525">
      <w:pPr>
        <w:jc w:val="center"/>
        <w:rPr>
          <w:b/>
        </w:rPr>
      </w:pPr>
      <w:r w:rsidRPr="00F006C7">
        <w:rPr>
          <w:b/>
        </w:rPr>
        <w:t>9. ПОРЯДОК РАССМОТРЕНИЯ СПОРОВ</w:t>
      </w:r>
    </w:p>
    <w:p w:rsidR="00B50AFE" w:rsidRPr="00F006C7" w:rsidRDefault="00B50AFE" w:rsidP="00B41291">
      <w:pPr>
        <w:jc w:val="both"/>
        <w:rPr>
          <w:sz w:val="10"/>
          <w:szCs w:val="10"/>
        </w:rPr>
      </w:pPr>
    </w:p>
    <w:p w:rsidR="00B41291" w:rsidRPr="00F006C7" w:rsidRDefault="00306772" w:rsidP="00306772">
      <w:pPr>
        <w:tabs>
          <w:tab w:val="left" w:pos="993"/>
        </w:tabs>
        <w:ind w:firstLine="567"/>
        <w:jc w:val="both"/>
      </w:pPr>
      <w:r w:rsidRPr="00F006C7">
        <w:t>9.1.</w:t>
      </w:r>
      <w:r w:rsidRPr="00F006C7">
        <w:tab/>
      </w:r>
      <w:r w:rsidR="00B41291" w:rsidRPr="00F006C7">
        <w:t>Стороны принимают все меры к тому, чтобы любые спорные вопросы, разногласия либо претензии, касающиеся исполнения Контракта, были урегулированы путем переговоров.</w:t>
      </w:r>
    </w:p>
    <w:p w:rsidR="00B50AFE" w:rsidRPr="00B50AFE" w:rsidRDefault="00306772" w:rsidP="00B50AFE">
      <w:pPr>
        <w:tabs>
          <w:tab w:val="left" w:pos="993"/>
        </w:tabs>
        <w:ind w:firstLine="567"/>
        <w:jc w:val="both"/>
      </w:pPr>
      <w:r w:rsidRPr="00F006C7">
        <w:t>9.2.</w:t>
      </w:r>
      <w:r w:rsidRPr="00F006C7">
        <w:tab/>
      </w:r>
      <w:r w:rsidR="00B41291" w:rsidRPr="00F006C7"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1C2BE6" w:rsidRPr="00C246C9" w:rsidRDefault="00B41291" w:rsidP="00C246C9">
      <w:pPr>
        <w:jc w:val="center"/>
        <w:rPr>
          <w:b/>
        </w:rPr>
      </w:pPr>
      <w:r w:rsidRPr="00F006C7">
        <w:rPr>
          <w:b/>
        </w:rPr>
        <w:t>10. ФОРС-МАЖОР</w:t>
      </w:r>
    </w:p>
    <w:p w:rsidR="00B50AFE" w:rsidRPr="00F006C7" w:rsidRDefault="00B50AFE" w:rsidP="00B41291">
      <w:pPr>
        <w:jc w:val="both"/>
        <w:rPr>
          <w:sz w:val="10"/>
          <w:szCs w:val="10"/>
        </w:rPr>
      </w:pPr>
    </w:p>
    <w:p w:rsidR="00B41291" w:rsidRPr="00F006C7" w:rsidRDefault="00B41291" w:rsidP="00306772">
      <w:pPr>
        <w:tabs>
          <w:tab w:val="left" w:pos="1134"/>
        </w:tabs>
        <w:ind w:firstLine="567"/>
        <w:jc w:val="both"/>
      </w:pPr>
      <w:r w:rsidRPr="00F006C7">
        <w:t>10.</w:t>
      </w:r>
      <w:r w:rsidR="00306772" w:rsidRPr="00F006C7">
        <w:t>1.</w:t>
      </w:r>
      <w:r w:rsidR="00306772" w:rsidRPr="00F006C7">
        <w:tab/>
      </w:r>
      <w:proofErr w:type="gramStart"/>
      <w:r w:rsidRPr="00F006C7"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</w:t>
      </w:r>
      <w:proofErr w:type="gramEnd"/>
      <w:r w:rsidRPr="00F006C7">
        <w:t xml:space="preserve"> Стороны были не в состоянии предвидеть и предотвратить.</w:t>
      </w:r>
    </w:p>
    <w:p w:rsidR="00B41291" w:rsidRPr="00F006C7" w:rsidRDefault="00306772" w:rsidP="00306772">
      <w:pPr>
        <w:tabs>
          <w:tab w:val="left" w:pos="1134"/>
        </w:tabs>
        <w:ind w:firstLine="567"/>
        <w:jc w:val="both"/>
      </w:pPr>
      <w:r w:rsidRPr="00F006C7">
        <w:t>10.2.</w:t>
      </w:r>
      <w:r w:rsidRPr="00F006C7">
        <w:tab/>
      </w:r>
      <w:r w:rsidR="00B41291" w:rsidRPr="00F006C7">
        <w:t>При наступлении таких обстоятель</w:t>
      </w:r>
      <w:proofErr w:type="gramStart"/>
      <w:r w:rsidR="00B41291" w:rsidRPr="00F006C7">
        <w:t>ств ср</w:t>
      </w:r>
      <w:proofErr w:type="gramEnd"/>
      <w:r w:rsidR="00B41291" w:rsidRPr="00F006C7">
        <w:t>ок исполнения обязательств по Контракту отодвигается соразмерно времени действия данных обстоятельств, постольку поскольку эти обстоятельства значительно влияют на исполнение Контракта в срок.</w:t>
      </w:r>
    </w:p>
    <w:p w:rsidR="00B41291" w:rsidRPr="00F006C7" w:rsidRDefault="00306772" w:rsidP="00306772">
      <w:pPr>
        <w:tabs>
          <w:tab w:val="left" w:pos="1134"/>
        </w:tabs>
        <w:ind w:firstLine="567"/>
        <w:jc w:val="both"/>
      </w:pPr>
      <w:r w:rsidRPr="00F006C7">
        <w:t>10.3.</w:t>
      </w:r>
      <w:r w:rsidRPr="00F006C7">
        <w:tab/>
      </w:r>
      <w:proofErr w:type="gramStart"/>
      <w:r w:rsidR="00B41291" w:rsidRPr="00F006C7"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1C2BE6" w:rsidRDefault="00B41291" w:rsidP="00C02C2E">
      <w:pPr>
        <w:tabs>
          <w:tab w:val="left" w:pos="1134"/>
        </w:tabs>
        <w:ind w:firstLine="567"/>
        <w:jc w:val="both"/>
      </w:pPr>
      <w:r w:rsidRPr="00F006C7">
        <w:t xml:space="preserve">10.4. Если обстоятельства, указанные в п. 10.1 Контракта, будут длиться более двух календарных месяцев </w:t>
      </w:r>
      <w:proofErr w:type="gramStart"/>
      <w:r w:rsidRPr="00F006C7">
        <w:t>с даты</w:t>
      </w:r>
      <w:proofErr w:type="gramEnd"/>
      <w:r w:rsidRPr="00F006C7">
        <w:t xml:space="preserve">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85063A" w:rsidRDefault="0085063A" w:rsidP="00C02C2E">
      <w:pPr>
        <w:tabs>
          <w:tab w:val="left" w:pos="1134"/>
        </w:tabs>
        <w:ind w:firstLine="567"/>
        <w:jc w:val="both"/>
      </w:pPr>
      <w:bookmarkStart w:id="0" w:name="_GoBack"/>
      <w:bookmarkEnd w:id="0"/>
    </w:p>
    <w:p w:rsidR="00C246C9" w:rsidRPr="00C246C9" w:rsidRDefault="00C246C9" w:rsidP="00C02C2E">
      <w:pPr>
        <w:tabs>
          <w:tab w:val="left" w:pos="1134"/>
        </w:tabs>
        <w:ind w:firstLine="567"/>
        <w:jc w:val="both"/>
        <w:rPr>
          <w:sz w:val="10"/>
          <w:szCs w:val="10"/>
        </w:rPr>
      </w:pPr>
    </w:p>
    <w:p w:rsidR="00C246C9" w:rsidRDefault="00C246C9" w:rsidP="00C246C9">
      <w:pPr>
        <w:shd w:val="clear" w:color="auto" w:fill="FFFFFF"/>
        <w:tabs>
          <w:tab w:val="left" w:pos="1445"/>
        </w:tabs>
        <w:jc w:val="center"/>
        <w:rPr>
          <w:b/>
          <w:spacing w:val="-1"/>
        </w:rPr>
      </w:pPr>
      <w:r w:rsidRPr="00C246C9">
        <w:rPr>
          <w:b/>
          <w:spacing w:val="-1"/>
        </w:rPr>
        <w:t>11. АНТИКОРРУПЦИОННЫЕ УСЛОВИЯ</w:t>
      </w:r>
    </w:p>
    <w:p w:rsidR="00C246C9" w:rsidRPr="00C246C9" w:rsidRDefault="00C246C9" w:rsidP="00C246C9">
      <w:pPr>
        <w:shd w:val="clear" w:color="auto" w:fill="FFFFFF"/>
        <w:tabs>
          <w:tab w:val="left" w:pos="1445"/>
        </w:tabs>
        <w:rPr>
          <w:spacing w:val="-1"/>
          <w:sz w:val="10"/>
          <w:szCs w:val="10"/>
        </w:rPr>
      </w:pPr>
    </w:p>
    <w:p w:rsidR="00C246C9" w:rsidRPr="00C246C9" w:rsidRDefault="00C246C9" w:rsidP="00C246C9">
      <w:pPr>
        <w:ind w:firstLine="426"/>
        <w:jc w:val="both"/>
      </w:pPr>
      <w:r w:rsidRPr="00C246C9">
        <w:lastRenderedPageBreak/>
        <w:t>11.1.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C246C9" w:rsidRPr="00C246C9" w:rsidRDefault="00C246C9" w:rsidP="00C246C9">
      <w:pPr>
        <w:jc w:val="both"/>
      </w:pPr>
      <w:r w:rsidRPr="00C246C9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C246C9">
        <w:t>образом</w:t>
      </w:r>
      <w:proofErr w:type="gramEnd"/>
      <w:r w:rsidRPr="00C246C9">
        <w:t xml:space="preserve"> связанным </w:t>
      </w:r>
      <w:r w:rsidRPr="00C246C9"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C246C9" w:rsidRPr="00C246C9" w:rsidRDefault="00C246C9" w:rsidP="00C246C9">
      <w:pPr>
        <w:jc w:val="both"/>
      </w:pPr>
      <w:r w:rsidRPr="00C246C9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50AFE" w:rsidRPr="00C246C9" w:rsidRDefault="00C246C9" w:rsidP="00C246C9">
      <w:pPr>
        <w:widowControl w:val="0"/>
        <w:autoSpaceDE w:val="0"/>
        <w:autoSpaceDN w:val="0"/>
        <w:adjustRightInd w:val="0"/>
        <w:ind w:firstLine="425"/>
        <w:jc w:val="both"/>
        <w:outlineLvl w:val="1"/>
      </w:pPr>
      <w:r w:rsidRPr="00C246C9">
        <w:t xml:space="preserve"> не совершать иных действий, нарушающих антикоррупционное законодательство Российской Федерации.</w:t>
      </w:r>
    </w:p>
    <w:p w:rsidR="00D75214" w:rsidRPr="00C02C2E" w:rsidRDefault="00C246C9" w:rsidP="00C02C2E">
      <w:pPr>
        <w:jc w:val="center"/>
        <w:rPr>
          <w:b/>
        </w:rPr>
      </w:pPr>
      <w:r>
        <w:rPr>
          <w:b/>
        </w:rPr>
        <w:t>12</w:t>
      </w:r>
      <w:r w:rsidR="00B41291" w:rsidRPr="00F006C7">
        <w:rPr>
          <w:b/>
        </w:rPr>
        <w:t>. ПРОЧИЕ УСЛОВИЯ</w:t>
      </w:r>
    </w:p>
    <w:p w:rsidR="00B50AFE" w:rsidRPr="00F006C7" w:rsidRDefault="00B50AFE" w:rsidP="00D75214">
      <w:pPr>
        <w:rPr>
          <w:b/>
          <w:sz w:val="10"/>
          <w:szCs w:val="10"/>
        </w:rPr>
      </w:pPr>
    </w:p>
    <w:p w:rsidR="00B50AFE" w:rsidRPr="00A55B8A" w:rsidRDefault="00C246C9" w:rsidP="00B50AFE">
      <w:pPr>
        <w:tabs>
          <w:tab w:val="left" w:pos="426"/>
          <w:tab w:val="left" w:pos="1134"/>
        </w:tabs>
        <w:ind w:firstLine="567"/>
        <w:jc w:val="both"/>
      </w:pPr>
      <w:r>
        <w:t>12</w:t>
      </w:r>
      <w:r w:rsidR="00B50AFE" w:rsidRPr="00A55B8A">
        <w:t>.1.</w:t>
      </w:r>
      <w:r w:rsidR="00B50AFE" w:rsidRPr="00A55B8A">
        <w:tab/>
        <w:t>Все изменения и дополнения к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50AFE" w:rsidRPr="00A55B8A" w:rsidRDefault="00C246C9" w:rsidP="00B50AFE">
      <w:pPr>
        <w:tabs>
          <w:tab w:val="left" w:pos="426"/>
          <w:tab w:val="left" w:pos="1134"/>
        </w:tabs>
        <w:ind w:firstLine="567"/>
        <w:jc w:val="both"/>
      </w:pPr>
      <w:r>
        <w:t>12</w:t>
      </w:r>
      <w:r w:rsidR="00B50AFE" w:rsidRPr="00A55B8A">
        <w:t>.2.</w:t>
      </w:r>
      <w:r w:rsidR="00B50AFE" w:rsidRPr="00A55B8A">
        <w:tab/>
        <w:t xml:space="preserve">Контракт </w:t>
      </w:r>
      <w:r w:rsidR="00B50AFE">
        <w:t xml:space="preserve">заключен в форме электронного документа и подписан Сторонами с применением электронных подписей уполномоченных лиц Сторон Контракта.  </w:t>
      </w:r>
    </w:p>
    <w:p w:rsidR="00B50AFE" w:rsidRPr="00285B4B" w:rsidRDefault="00C246C9" w:rsidP="00B50AFE">
      <w:pPr>
        <w:tabs>
          <w:tab w:val="left" w:pos="0"/>
          <w:tab w:val="left" w:pos="1134"/>
          <w:tab w:val="right" w:pos="9498"/>
        </w:tabs>
        <w:ind w:firstLine="567"/>
        <w:jc w:val="both"/>
      </w:pPr>
      <w:r>
        <w:t>12</w:t>
      </w:r>
      <w:r w:rsidR="00B50AFE" w:rsidRPr="00A55B8A">
        <w:t>.3.</w:t>
      </w:r>
      <w:r w:rsidR="00B50AFE" w:rsidRPr="00A55B8A">
        <w:tab/>
        <w:t>По вопросам, не предусмотренным Контрактом, Стороны руководствуются действующим законода</w:t>
      </w:r>
      <w:r w:rsidR="00B50AFE" w:rsidRPr="003E4B12">
        <w:t>тельством Российской Федерации.</w:t>
      </w:r>
    </w:p>
    <w:p w:rsidR="00B50AFE" w:rsidRPr="00F006C7" w:rsidRDefault="00B50AFE" w:rsidP="00B41291">
      <w:pPr>
        <w:jc w:val="both"/>
        <w:rPr>
          <w:sz w:val="10"/>
          <w:szCs w:val="10"/>
        </w:rPr>
      </w:pPr>
    </w:p>
    <w:p w:rsidR="00B41291" w:rsidRPr="00C246C9" w:rsidRDefault="00C246C9" w:rsidP="00C246C9">
      <w:pPr>
        <w:jc w:val="center"/>
        <w:rPr>
          <w:b/>
        </w:rPr>
      </w:pPr>
      <w:r>
        <w:rPr>
          <w:b/>
        </w:rPr>
        <w:t>13</w:t>
      </w:r>
      <w:r w:rsidR="00B41291" w:rsidRPr="00F006C7">
        <w:rPr>
          <w:b/>
        </w:rPr>
        <w:t>. ПРИЛОЖЕНИЯ К КОНТРАКТУ</w:t>
      </w:r>
    </w:p>
    <w:p w:rsidR="00B50AFE" w:rsidRPr="00F006C7" w:rsidRDefault="00B50AFE" w:rsidP="00B41291">
      <w:pPr>
        <w:jc w:val="both"/>
        <w:rPr>
          <w:sz w:val="10"/>
          <w:szCs w:val="10"/>
        </w:rPr>
      </w:pPr>
    </w:p>
    <w:p w:rsidR="00B41291" w:rsidRPr="00F006C7" w:rsidRDefault="00C246C9" w:rsidP="00306772">
      <w:pPr>
        <w:tabs>
          <w:tab w:val="left" w:pos="1134"/>
        </w:tabs>
        <w:ind w:firstLine="567"/>
        <w:jc w:val="both"/>
      </w:pPr>
      <w:r>
        <w:t>13</w:t>
      </w:r>
      <w:r w:rsidR="00306772" w:rsidRPr="00F006C7">
        <w:t>.1.</w:t>
      </w:r>
      <w:r w:rsidR="00306772" w:rsidRPr="00F006C7">
        <w:tab/>
      </w:r>
      <w:r w:rsidR="00B50AFE">
        <w:t>Приложение к Контракту являе</w:t>
      </w:r>
      <w:r w:rsidR="00B41291" w:rsidRPr="00F006C7">
        <w:t>тс</w:t>
      </w:r>
      <w:r w:rsidR="00306772" w:rsidRPr="00F006C7">
        <w:t xml:space="preserve">я </w:t>
      </w:r>
      <w:r w:rsidR="00FC3D39" w:rsidRPr="00F006C7">
        <w:t>его неотъемлемой частью</w:t>
      </w:r>
      <w:r w:rsidR="00306772" w:rsidRPr="00F006C7">
        <w:t>:</w:t>
      </w:r>
    </w:p>
    <w:p w:rsidR="005D6525" w:rsidRDefault="00B41291" w:rsidP="00C65D9B">
      <w:pPr>
        <w:tabs>
          <w:tab w:val="left" w:pos="1134"/>
        </w:tabs>
        <w:ind w:firstLine="567"/>
        <w:jc w:val="both"/>
      </w:pPr>
      <w:r w:rsidRPr="00F006C7">
        <w:rPr>
          <w:b/>
        </w:rPr>
        <w:t>Приложение №</w:t>
      </w:r>
      <w:r w:rsidR="001108FB" w:rsidRPr="00F006C7">
        <w:rPr>
          <w:b/>
        </w:rPr>
        <w:t>1</w:t>
      </w:r>
      <w:r w:rsidR="00306772" w:rsidRPr="00F006C7">
        <w:t xml:space="preserve"> – </w:t>
      </w:r>
      <w:r w:rsidR="00C246C9">
        <w:t>Локальный сметный расчет.</w:t>
      </w:r>
    </w:p>
    <w:p w:rsidR="00B50AFE" w:rsidRPr="00F006C7" w:rsidRDefault="00B50AFE" w:rsidP="00B41291">
      <w:pPr>
        <w:jc w:val="both"/>
        <w:rPr>
          <w:sz w:val="10"/>
          <w:szCs w:val="10"/>
        </w:rPr>
      </w:pPr>
    </w:p>
    <w:p w:rsidR="00B41291" w:rsidRDefault="00C246C9" w:rsidP="00A3532B">
      <w:pPr>
        <w:jc w:val="center"/>
        <w:rPr>
          <w:b/>
        </w:rPr>
      </w:pPr>
      <w:r>
        <w:rPr>
          <w:b/>
        </w:rPr>
        <w:t>14</w:t>
      </w:r>
      <w:r w:rsidR="00B41291" w:rsidRPr="00F006C7">
        <w:rPr>
          <w:b/>
        </w:rPr>
        <w:t>. АДРЕСА</w:t>
      </w:r>
      <w:r w:rsidR="0085175B" w:rsidRPr="00F006C7">
        <w:rPr>
          <w:b/>
        </w:rPr>
        <w:t>,</w:t>
      </w:r>
      <w:r w:rsidR="00B41291" w:rsidRPr="00F006C7">
        <w:rPr>
          <w:b/>
        </w:rPr>
        <w:t xml:space="preserve"> ЮРИДИЧЕСКИЕ РЕКВИЗИТЫ </w:t>
      </w:r>
      <w:r w:rsidR="0085175B" w:rsidRPr="00F006C7">
        <w:rPr>
          <w:b/>
        </w:rPr>
        <w:t xml:space="preserve">И ПОДПИСИ </w:t>
      </w:r>
      <w:r w:rsidR="00B41291" w:rsidRPr="00F006C7">
        <w:rPr>
          <w:b/>
        </w:rPr>
        <w:t>СТОРОН</w:t>
      </w:r>
    </w:p>
    <w:p w:rsidR="00B50AFE" w:rsidRPr="00C246C9" w:rsidRDefault="00B50AFE" w:rsidP="00C246C9">
      <w:pPr>
        <w:rPr>
          <w:b/>
          <w:sz w:val="10"/>
          <w:szCs w:val="10"/>
        </w:rPr>
      </w:pPr>
    </w:p>
    <w:tbl>
      <w:tblPr>
        <w:tblW w:w="9498" w:type="dxa"/>
        <w:tblInd w:w="108" w:type="dxa"/>
        <w:tblLayout w:type="fixed"/>
        <w:tblLook w:val="01E0"/>
      </w:tblPr>
      <w:tblGrid>
        <w:gridCol w:w="5103"/>
        <w:gridCol w:w="4395"/>
      </w:tblGrid>
      <w:tr w:rsidR="00B50AFE" w:rsidRPr="002B5697" w:rsidTr="00903877">
        <w:trPr>
          <w:trHeight w:val="5342"/>
        </w:trPr>
        <w:tc>
          <w:tcPr>
            <w:tcW w:w="5103" w:type="dxa"/>
          </w:tcPr>
          <w:p w:rsidR="00B50AFE" w:rsidRDefault="00B50AFE" w:rsidP="00184D2E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77CB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Заказчик:</w:t>
            </w:r>
          </w:p>
          <w:p w:rsidR="00B50AFE" w:rsidRPr="00F8137B" w:rsidRDefault="00B50AFE" w:rsidP="00184D2E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/>
                <w:sz w:val="4"/>
                <w:szCs w:val="4"/>
                <w:u w:val="single"/>
              </w:rPr>
            </w:pPr>
          </w:p>
          <w:p w:rsidR="00B50AFE" w:rsidRPr="00130096" w:rsidRDefault="00B50AFE" w:rsidP="00184D2E">
            <w:pPr>
              <w:ind w:left="-108"/>
              <w:rPr>
                <w:b/>
                <w:color w:val="000000"/>
              </w:rPr>
            </w:pPr>
            <w:r w:rsidRPr="00B77CB9">
              <w:rPr>
                <w:b/>
                <w:color w:val="000000"/>
              </w:rPr>
              <w:t xml:space="preserve">Санкт-Петербургское государственное бюджетное учреждение </w:t>
            </w:r>
            <w:r>
              <w:rPr>
                <w:b/>
                <w:color w:val="000000"/>
              </w:rPr>
              <w:t xml:space="preserve">культуры </w:t>
            </w:r>
            <w:r w:rsidRPr="00B77CB9">
              <w:rPr>
                <w:b/>
                <w:color w:val="000000"/>
              </w:rPr>
              <w:t xml:space="preserve">«Централизованная библиотечная система Кировского района» </w:t>
            </w:r>
          </w:p>
          <w:p w:rsidR="00B50AFE" w:rsidRPr="00363F45" w:rsidRDefault="00B50AFE" w:rsidP="00184D2E">
            <w:pPr>
              <w:widowControl w:val="0"/>
              <w:ind w:left="-108"/>
              <w:rPr>
                <w:lang w:bidi="ru-RU"/>
              </w:rPr>
            </w:pPr>
            <w:r w:rsidRPr="00363F45">
              <w:rPr>
                <w:lang w:bidi="ru-RU"/>
              </w:rPr>
              <w:t xml:space="preserve">Юридический адрес: 198255, </w:t>
            </w:r>
          </w:p>
          <w:p w:rsidR="00B50AFE" w:rsidRPr="00363F45" w:rsidRDefault="00B50AFE" w:rsidP="00184D2E">
            <w:pPr>
              <w:widowControl w:val="0"/>
              <w:ind w:left="-108"/>
              <w:rPr>
                <w:lang w:bidi="ru-RU"/>
              </w:rPr>
            </w:pPr>
            <w:r w:rsidRPr="00363F45">
              <w:rPr>
                <w:lang w:bidi="ru-RU"/>
              </w:rPr>
              <w:t>г. Санкт-Петербург, ул. Лени Голикова, д. 31</w:t>
            </w:r>
          </w:p>
          <w:p w:rsidR="00B50AFE" w:rsidRPr="00363F45" w:rsidRDefault="00903877" w:rsidP="00903877">
            <w:pPr>
              <w:widowControl w:val="0"/>
              <w:ind w:left="-108"/>
              <w:rPr>
                <w:lang w:bidi="ru-RU"/>
              </w:rPr>
            </w:pPr>
            <w:r>
              <w:rPr>
                <w:lang w:bidi="ru-RU"/>
              </w:rPr>
              <w:t>Телефон</w:t>
            </w:r>
            <w:r w:rsidR="00B50AFE" w:rsidRPr="00363F45">
              <w:rPr>
                <w:lang w:bidi="ru-RU"/>
              </w:rPr>
              <w:t>: 752-18-49</w:t>
            </w:r>
            <w:r>
              <w:rPr>
                <w:shd w:val="clear" w:color="auto" w:fill="FFFFFF"/>
              </w:rPr>
              <w:t>е</w:t>
            </w:r>
            <w:r w:rsidRPr="005A159B">
              <w:rPr>
                <w:shd w:val="clear" w:color="auto" w:fill="FFFFFF"/>
              </w:rPr>
              <w:t>-mail</w:t>
            </w:r>
            <w:r w:rsidRPr="00363F45">
              <w:t xml:space="preserve">: </w:t>
            </w:r>
            <w:hyperlink r:id="rId5" w:history="1">
              <w:r w:rsidRPr="00363F45">
                <w:rPr>
                  <w:rStyle w:val="a3"/>
                  <w:lang w:val="en-US"/>
                </w:rPr>
                <w:t>kircbs</w:t>
              </w:r>
              <w:r w:rsidRPr="00363F45">
                <w:rPr>
                  <w:rStyle w:val="a3"/>
                </w:rPr>
                <w:t>@</w:t>
              </w:r>
              <w:r w:rsidRPr="00363F45">
                <w:rPr>
                  <w:rStyle w:val="a3"/>
                  <w:lang w:val="en-US"/>
                </w:rPr>
                <w:t>mail</w:t>
              </w:r>
              <w:r w:rsidRPr="00363F45">
                <w:rPr>
                  <w:rStyle w:val="a3"/>
                </w:rPr>
                <w:t>.</w:t>
              </w:r>
              <w:r w:rsidRPr="00363F45">
                <w:rPr>
                  <w:rStyle w:val="a3"/>
                  <w:lang w:val="en-US"/>
                </w:rPr>
                <w:t>ru</w:t>
              </w:r>
            </w:hyperlink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ИНН 7805041690  КПП 780501001                      БИК 014030106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 xml:space="preserve">Получатель: Комитет финансов                          Санкт-Петербурга (СПб ГБУК «ЦБС Кировского района»), </w:t>
            </w:r>
            <w:proofErr w:type="gramStart"/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End"/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/с 0521022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spellEnd"/>
            <w:proofErr w:type="gramEnd"/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сч</w:t>
            </w:r>
            <w:proofErr w:type="spellEnd"/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. 40102810945370000005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к/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 032246434</w:t>
            </w: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00000007200</w:t>
            </w:r>
          </w:p>
          <w:p w:rsidR="00B50AFE" w:rsidRPr="00363F45" w:rsidRDefault="00B50AFE" w:rsidP="00184D2E">
            <w:pPr>
              <w:pStyle w:val="ConsPlusNonformat"/>
              <w:ind w:lef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363F45">
              <w:rPr>
                <w:rFonts w:ascii="Times New Roman" w:hAnsi="Times New Roman"/>
                <w:bCs/>
                <w:sz w:val="24"/>
                <w:szCs w:val="24"/>
              </w:rPr>
              <w:t>Банк Северо-Западное ГУ Банка России // УФК по г. Санкт-Петербургу, г. Санкт-Петербург</w:t>
            </w:r>
          </w:p>
          <w:p w:rsidR="00B50AFE" w:rsidRPr="00D45CA3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B50AFE" w:rsidRPr="00FE27A2" w:rsidRDefault="00B50AFE" w:rsidP="00FE27A2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CB9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</w:t>
            </w:r>
          </w:p>
          <w:p w:rsidR="00B50AFE" w:rsidRDefault="00B50AFE" w:rsidP="00FE27A2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B50AFE" w:rsidRPr="009435A2" w:rsidRDefault="00B50AFE" w:rsidP="00184D2E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B50AFE" w:rsidRPr="00B77CB9" w:rsidRDefault="00B50AFE" w:rsidP="00184D2E">
            <w:pPr>
              <w:pStyle w:val="ConsPlusNonformat"/>
              <w:ind w:left="-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CB9">
              <w:rPr>
                <w:rFonts w:ascii="Times New Roman" w:hAnsi="Times New Roman" w:cs="Times New Roman"/>
                <w:bCs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___________________ Е.Ю.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Ястребова</w:t>
            </w:r>
            <w:proofErr w:type="spellEnd"/>
          </w:p>
          <w:p w:rsidR="00B50AFE" w:rsidRPr="00B77CB9" w:rsidRDefault="00B50AFE" w:rsidP="00A92401">
            <w:pPr>
              <w:pStyle w:val="ConsPlusNonformat"/>
              <w:ind w:lef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CB9">
              <w:rPr>
                <w:rFonts w:ascii="Times New Roman" w:hAnsi="Times New Roman" w:cs="Times New Roman"/>
                <w:bCs/>
                <w:sz w:val="24"/>
                <w:szCs w:val="24"/>
              </w:rPr>
              <w:t>М.П.</w:t>
            </w:r>
          </w:p>
        </w:tc>
        <w:tc>
          <w:tcPr>
            <w:tcW w:w="4395" w:type="dxa"/>
          </w:tcPr>
          <w:p w:rsidR="00B50AFE" w:rsidRPr="002B5697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Подрядчик</w:t>
            </w:r>
            <w:r w:rsidRPr="002B569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</w:p>
          <w:p w:rsidR="00B50AFE" w:rsidRPr="002B5697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4"/>
                <w:szCs w:val="4"/>
              </w:rPr>
            </w:pP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D57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Pr="00130096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____________________</w:t>
            </w: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Pr="002D54AA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10"/>
                <w:szCs w:val="10"/>
                <w:shd w:val="clear" w:color="auto" w:fill="FFFFFF"/>
              </w:rPr>
            </w:pPr>
          </w:p>
          <w:p w:rsidR="00B50AFE" w:rsidRPr="002D54AA" w:rsidRDefault="00B50AFE" w:rsidP="00184D2E">
            <w:pPr>
              <w:pStyle w:val="ConsPlusNonforma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</w:t>
            </w:r>
            <w:r w:rsidR="0090387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______________  _____________</w:t>
            </w:r>
          </w:p>
          <w:p w:rsidR="00B50AFE" w:rsidRPr="002B5697" w:rsidRDefault="00B50AFE" w:rsidP="00A9240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4A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М.П.</w:t>
            </w:r>
          </w:p>
        </w:tc>
      </w:tr>
    </w:tbl>
    <w:p w:rsidR="00A5481C" w:rsidRDefault="00A5481C" w:rsidP="00FE27A2">
      <w:pPr>
        <w:rPr>
          <w:b/>
        </w:rPr>
      </w:pPr>
    </w:p>
    <w:sectPr w:rsidR="00A5481C" w:rsidSect="00A3532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A7DF4"/>
    <w:multiLevelType w:val="hybridMultilevel"/>
    <w:tmpl w:val="A1BAE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F1D2D"/>
    <w:multiLevelType w:val="hybridMultilevel"/>
    <w:tmpl w:val="F5B4B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7148DC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4892BB8"/>
    <w:multiLevelType w:val="multilevel"/>
    <w:tmpl w:val="CE02C70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9624E4B"/>
    <w:multiLevelType w:val="multilevel"/>
    <w:tmpl w:val="C6FA0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5.%2.%3."/>
      <w:lvlJc w:val="left"/>
      <w:pPr>
        <w:tabs>
          <w:tab w:val="num" w:pos="1571"/>
        </w:tabs>
        <w:ind w:left="1355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63E50D55"/>
    <w:multiLevelType w:val="hybridMultilevel"/>
    <w:tmpl w:val="2A02D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502438"/>
    <w:multiLevelType w:val="multilevel"/>
    <w:tmpl w:val="7228C1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41291"/>
    <w:rsid w:val="00010F2F"/>
    <w:rsid w:val="00031D7D"/>
    <w:rsid w:val="00033812"/>
    <w:rsid w:val="00054783"/>
    <w:rsid w:val="0006680D"/>
    <w:rsid w:val="000733A5"/>
    <w:rsid w:val="00096EFC"/>
    <w:rsid w:val="000B530A"/>
    <w:rsid w:val="000B6B96"/>
    <w:rsid w:val="000C14C9"/>
    <w:rsid w:val="000C31DE"/>
    <w:rsid w:val="000F5844"/>
    <w:rsid w:val="00104F6C"/>
    <w:rsid w:val="001108FB"/>
    <w:rsid w:val="00122CC9"/>
    <w:rsid w:val="00130FB5"/>
    <w:rsid w:val="00143905"/>
    <w:rsid w:val="001500B1"/>
    <w:rsid w:val="00155CA2"/>
    <w:rsid w:val="001622FE"/>
    <w:rsid w:val="00164A5F"/>
    <w:rsid w:val="0017578A"/>
    <w:rsid w:val="00197AD0"/>
    <w:rsid w:val="001A654F"/>
    <w:rsid w:val="001B61C3"/>
    <w:rsid w:val="001C2BE6"/>
    <w:rsid w:val="001C38AB"/>
    <w:rsid w:val="001C4A9E"/>
    <w:rsid w:val="001C6989"/>
    <w:rsid w:val="001E627E"/>
    <w:rsid w:val="001F15EC"/>
    <w:rsid w:val="00201A3A"/>
    <w:rsid w:val="0020638E"/>
    <w:rsid w:val="00245F2A"/>
    <w:rsid w:val="00246532"/>
    <w:rsid w:val="00262440"/>
    <w:rsid w:val="00296864"/>
    <w:rsid w:val="002E3439"/>
    <w:rsid w:val="002F192D"/>
    <w:rsid w:val="002F6B7C"/>
    <w:rsid w:val="00306772"/>
    <w:rsid w:val="00310A7E"/>
    <w:rsid w:val="00315E6D"/>
    <w:rsid w:val="00340F6B"/>
    <w:rsid w:val="00343071"/>
    <w:rsid w:val="0036151B"/>
    <w:rsid w:val="00373273"/>
    <w:rsid w:val="00384757"/>
    <w:rsid w:val="00385994"/>
    <w:rsid w:val="003C046C"/>
    <w:rsid w:val="003C78BF"/>
    <w:rsid w:val="003D03CB"/>
    <w:rsid w:val="003F21CB"/>
    <w:rsid w:val="003F22C5"/>
    <w:rsid w:val="003F4903"/>
    <w:rsid w:val="003F490E"/>
    <w:rsid w:val="00402E32"/>
    <w:rsid w:val="00406C8E"/>
    <w:rsid w:val="00411048"/>
    <w:rsid w:val="00423025"/>
    <w:rsid w:val="004249F5"/>
    <w:rsid w:val="004353AC"/>
    <w:rsid w:val="00435AAB"/>
    <w:rsid w:val="00437BD6"/>
    <w:rsid w:val="0045034E"/>
    <w:rsid w:val="00452C8C"/>
    <w:rsid w:val="00457EE7"/>
    <w:rsid w:val="0046246F"/>
    <w:rsid w:val="0046763F"/>
    <w:rsid w:val="00473819"/>
    <w:rsid w:val="00474663"/>
    <w:rsid w:val="00482F55"/>
    <w:rsid w:val="004864C9"/>
    <w:rsid w:val="004913B2"/>
    <w:rsid w:val="004B2A4F"/>
    <w:rsid w:val="004B5ABD"/>
    <w:rsid w:val="004C433D"/>
    <w:rsid w:val="004E7095"/>
    <w:rsid w:val="004F11BC"/>
    <w:rsid w:val="004F4A02"/>
    <w:rsid w:val="005210F8"/>
    <w:rsid w:val="00531967"/>
    <w:rsid w:val="005414DB"/>
    <w:rsid w:val="005540D4"/>
    <w:rsid w:val="00570380"/>
    <w:rsid w:val="0057585A"/>
    <w:rsid w:val="005765D8"/>
    <w:rsid w:val="005B58F4"/>
    <w:rsid w:val="005C7CA3"/>
    <w:rsid w:val="005D6525"/>
    <w:rsid w:val="005E361B"/>
    <w:rsid w:val="005F2343"/>
    <w:rsid w:val="005F2DCA"/>
    <w:rsid w:val="0060384C"/>
    <w:rsid w:val="00611933"/>
    <w:rsid w:val="00627605"/>
    <w:rsid w:val="006310C0"/>
    <w:rsid w:val="00633337"/>
    <w:rsid w:val="00642F49"/>
    <w:rsid w:val="00647DDE"/>
    <w:rsid w:val="00653ABD"/>
    <w:rsid w:val="00656A4B"/>
    <w:rsid w:val="00664F13"/>
    <w:rsid w:val="00671802"/>
    <w:rsid w:val="00685D82"/>
    <w:rsid w:val="006A3D75"/>
    <w:rsid w:val="006C5F10"/>
    <w:rsid w:val="006E4592"/>
    <w:rsid w:val="006E546D"/>
    <w:rsid w:val="00702EC8"/>
    <w:rsid w:val="007104BC"/>
    <w:rsid w:val="007117EF"/>
    <w:rsid w:val="00711F9B"/>
    <w:rsid w:val="00742F47"/>
    <w:rsid w:val="0075361F"/>
    <w:rsid w:val="007640F9"/>
    <w:rsid w:val="007730F2"/>
    <w:rsid w:val="007840C3"/>
    <w:rsid w:val="00787DF5"/>
    <w:rsid w:val="00791A50"/>
    <w:rsid w:val="007947AD"/>
    <w:rsid w:val="007A0FEB"/>
    <w:rsid w:val="007A641F"/>
    <w:rsid w:val="007B2F24"/>
    <w:rsid w:val="007B682A"/>
    <w:rsid w:val="007C3BBD"/>
    <w:rsid w:val="007D2CD2"/>
    <w:rsid w:val="007D7E37"/>
    <w:rsid w:val="007F448C"/>
    <w:rsid w:val="00801FC8"/>
    <w:rsid w:val="00805E03"/>
    <w:rsid w:val="0083280A"/>
    <w:rsid w:val="00834F4C"/>
    <w:rsid w:val="0085063A"/>
    <w:rsid w:val="0085175B"/>
    <w:rsid w:val="00855DDE"/>
    <w:rsid w:val="008715C0"/>
    <w:rsid w:val="00874F13"/>
    <w:rsid w:val="008A1397"/>
    <w:rsid w:val="008B120B"/>
    <w:rsid w:val="008B59C3"/>
    <w:rsid w:val="008B7902"/>
    <w:rsid w:val="008C322B"/>
    <w:rsid w:val="008E5D7E"/>
    <w:rsid w:val="008F3C1C"/>
    <w:rsid w:val="009001EF"/>
    <w:rsid w:val="009023E4"/>
    <w:rsid w:val="00903877"/>
    <w:rsid w:val="0091629A"/>
    <w:rsid w:val="00924F8B"/>
    <w:rsid w:val="009571CA"/>
    <w:rsid w:val="00993CFF"/>
    <w:rsid w:val="009B6777"/>
    <w:rsid w:val="009C1616"/>
    <w:rsid w:val="009C6988"/>
    <w:rsid w:val="009D0C5C"/>
    <w:rsid w:val="009D6C11"/>
    <w:rsid w:val="00A00BA8"/>
    <w:rsid w:val="00A14A59"/>
    <w:rsid w:val="00A25A17"/>
    <w:rsid w:val="00A26A50"/>
    <w:rsid w:val="00A3532B"/>
    <w:rsid w:val="00A36527"/>
    <w:rsid w:val="00A5481C"/>
    <w:rsid w:val="00A829E7"/>
    <w:rsid w:val="00A915CE"/>
    <w:rsid w:val="00A92401"/>
    <w:rsid w:val="00AC4596"/>
    <w:rsid w:val="00AC57EC"/>
    <w:rsid w:val="00AD4249"/>
    <w:rsid w:val="00AD53A6"/>
    <w:rsid w:val="00AE3881"/>
    <w:rsid w:val="00AF3A05"/>
    <w:rsid w:val="00AF52BC"/>
    <w:rsid w:val="00B00097"/>
    <w:rsid w:val="00B125EE"/>
    <w:rsid w:val="00B258C1"/>
    <w:rsid w:val="00B322F7"/>
    <w:rsid w:val="00B36BF6"/>
    <w:rsid w:val="00B37FF5"/>
    <w:rsid w:val="00B41291"/>
    <w:rsid w:val="00B50AFE"/>
    <w:rsid w:val="00B74597"/>
    <w:rsid w:val="00B8522F"/>
    <w:rsid w:val="00B9447B"/>
    <w:rsid w:val="00BC1D20"/>
    <w:rsid w:val="00BC5E96"/>
    <w:rsid w:val="00BE4F3B"/>
    <w:rsid w:val="00C00007"/>
    <w:rsid w:val="00C02C2E"/>
    <w:rsid w:val="00C03C88"/>
    <w:rsid w:val="00C152D2"/>
    <w:rsid w:val="00C246C9"/>
    <w:rsid w:val="00C44232"/>
    <w:rsid w:val="00C456F4"/>
    <w:rsid w:val="00C65D9B"/>
    <w:rsid w:val="00C7259C"/>
    <w:rsid w:val="00C82926"/>
    <w:rsid w:val="00C857AC"/>
    <w:rsid w:val="00C86935"/>
    <w:rsid w:val="00C97568"/>
    <w:rsid w:val="00CB1392"/>
    <w:rsid w:val="00CB3266"/>
    <w:rsid w:val="00CD401E"/>
    <w:rsid w:val="00CE6332"/>
    <w:rsid w:val="00CF52B7"/>
    <w:rsid w:val="00D45C9B"/>
    <w:rsid w:val="00D464D3"/>
    <w:rsid w:val="00D70128"/>
    <w:rsid w:val="00D75214"/>
    <w:rsid w:val="00DB6A94"/>
    <w:rsid w:val="00DD0E2D"/>
    <w:rsid w:val="00DD1FB1"/>
    <w:rsid w:val="00DD6CA5"/>
    <w:rsid w:val="00DE7674"/>
    <w:rsid w:val="00DE7C55"/>
    <w:rsid w:val="00DF3387"/>
    <w:rsid w:val="00E00D9A"/>
    <w:rsid w:val="00E333A5"/>
    <w:rsid w:val="00E55EFC"/>
    <w:rsid w:val="00E828CD"/>
    <w:rsid w:val="00E92895"/>
    <w:rsid w:val="00EA0E53"/>
    <w:rsid w:val="00EA47CB"/>
    <w:rsid w:val="00EB24A0"/>
    <w:rsid w:val="00ED304F"/>
    <w:rsid w:val="00EE3241"/>
    <w:rsid w:val="00F006C7"/>
    <w:rsid w:val="00F27A2F"/>
    <w:rsid w:val="00F43314"/>
    <w:rsid w:val="00F8270E"/>
    <w:rsid w:val="00FA0AFA"/>
    <w:rsid w:val="00FC3D39"/>
    <w:rsid w:val="00FD61B2"/>
    <w:rsid w:val="00FD7CCF"/>
    <w:rsid w:val="00FE0738"/>
    <w:rsid w:val="00FE2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291"/>
    <w:rPr>
      <w:rFonts w:cs="Times New Roman"/>
      <w:color w:val="0000FF"/>
      <w:u w:val="single"/>
    </w:rPr>
  </w:style>
  <w:style w:type="paragraph" w:customStyle="1" w:styleId="Standard">
    <w:name w:val="Standard"/>
    <w:rsid w:val="00B412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paragraph" w:styleId="a4">
    <w:name w:val="Balloon Text"/>
    <w:basedOn w:val="a"/>
    <w:link w:val="a5"/>
    <w:uiPriority w:val="99"/>
    <w:semiHidden/>
    <w:unhideWhenUsed/>
    <w:rsid w:val="00B4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aliases w:val="Standart"/>
    <w:basedOn w:val="a"/>
    <w:link w:val="a7"/>
    <w:uiPriority w:val="34"/>
    <w:qFormat/>
    <w:rsid w:val="00B8522F"/>
    <w:pPr>
      <w:ind w:left="720"/>
      <w:contextualSpacing/>
    </w:pPr>
  </w:style>
  <w:style w:type="character" w:customStyle="1" w:styleId="a7">
    <w:name w:val="Абзац списка Знак"/>
    <w:aliases w:val="Standart Знак"/>
    <w:link w:val="a6"/>
    <w:uiPriority w:val="34"/>
    <w:locked/>
    <w:rsid w:val="00406C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uiPriority w:val="99"/>
    <w:qFormat/>
    <w:rsid w:val="00787D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sid w:val="0030677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452C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52C8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685D82"/>
  </w:style>
  <w:style w:type="paragraph" w:customStyle="1" w:styleId="font5">
    <w:name w:val="font5"/>
    <w:basedOn w:val="a"/>
    <w:rsid w:val="009023E4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ont6">
    <w:name w:val="font6"/>
    <w:basedOn w:val="a"/>
    <w:rsid w:val="009023E4"/>
    <w:pPr>
      <w:spacing w:before="100" w:beforeAutospacing="1" w:after="100" w:afterAutospacing="1"/>
    </w:pPr>
    <w:rPr>
      <w:rFonts w:ascii="Arial" w:hAnsi="Arial" w:cs="Arial"/>
      <w:b/>
      <w:bCs/>
      <w:i/>
      <w:iCs/>
      <w:sz w:val="14"/>
      <w:szCs w:val="14"/>
    </w:rPr>
  </w:style>
  <w:style w:type="paragraph" w:customStyle="1" w:styleId="xl65">
    <w:name w:val="xl65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76">
    <w:name w:val="xl76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7">
    <w:name w:val="xl77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8">
    <w:name w:val="xl78"/>
    <w:basedOn w:val="a"/>
    <w:rsid w:val="009023E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4">
    <w:name w:val="xl84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9023E4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2">
    <w:name w:val="xl92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9023E4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9">
    <w:name w:val="xl99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1">
    <w:name w:val="xl101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8">
    <w:name w:val="xl118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3">
    <w:name w:val="xl123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4">
    <w:name w:val="xl124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125">
    <w:name w:val="xl125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6">
    <w:name w:val="xl126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5">
    <w:name w:val="xl13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"/>
    <w:rsid w:val="009023E4"/>
    <w:pP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9023E4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8">
    <w:name w:val="xl138"/>
    <w:basedOn w:val="a"/>
    <w:rsid w:val="009023E4"/>
    <w:pPr>
      <w:spacing w:before="100" w:beforeAutospacing="1" w:after="100" w:afterAutospacing="1"/>
      <w:jc w:val="right"/>
    </w:pPr>
  </w:style>
  <w:style w:type="paragraph" w:customStyle="1" w:styleId="xl139">
    <w:name w:val="xl13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2">
    <w:name w:val="xl142"/>
    <w:basedOn w:val="a"/>
    <w:rsid w:val="009023E4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3">
    <w:name w:val="xl143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291"/>
    <w:rPr>
      <w:rFonts w:cs="Times New Roman"/>
      <w:color w:val="0000FF"/>
      <w:u w:val="single"/>
    </w:rPr>
  </w:style>
  <w:style w:type="paragraph" w:customStyle="1" w:styleId="Standard">
    <w:name w:val="Standard"/>
    <w:rsid w:val="00B412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paragraph" w:styleId="a4">
    <w:name w:val="Balloon Text"/>
    <w:basedOn w:val="a"/>
    <w:link w:val="a5"/>
    <w:uiPriority w:val="99"/>
    <w:semiHidden/>
    <w:unhideWhenUsed/>
    <w:rsid w:val="00B4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aliases w:val="Standart"/>
    <w:basedOn w:val="a"/>
    <w:link w:val="a7"/>
    <w:uiPriority w:val="34"/>
    <w:qFormat/>
    <w:rsid w:val="00B8522F"/>
    <w:pPr>
      <w:ind w:left="720"/>
      <w:contextualSpacing/>
    </w:pPr>
  </w:style>
  <w:style w:type="character" w:customStyle="1" w:styleId="a7">
    <w:name w:val="Абзац списка Знак"/>
    <w:aliases w:val="Standart Знак"/>
    <w:link w:val="a6"/>
    <w:uiPriority w:val="34"/>
    <w:locked/>
    <w:rsid w:val="00406C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uiPriority w:val="99"/>
    <w:qFormat/>
    <w:rsid w:val="00787D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sid w:val="0030677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452C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52C8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685D82"/>
  </w:style>
  <w:style w:type="paragraph" w:customStyle="1" w:styleId="font5">
    <w:name w:val="font5"/>
    <w:basedOn w:val="a"/>
    <w:rsid w:val="009023E4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ont6">
    <w:name w:val="font6"/>
    <w:basedOn w:val="a"/>
    <w:rsid w:val="009023E4"/>
    <w:pPr>
      <w:spacing w:before="100" w:beforeAutospacing="1" w:after="100" w:afterAutospacing="1"/>
    </w:pPr>
    <w:rPr>
      <w:rFonts w:ascii="Arial" w:hAnsi="Arial" w:cs="Arial"/>
      <w:b/>
      <w:bCs/>
      <w:i/>
      <w:iCs/>
      <w:sz w:val="14"/>
      <w:szCs w:val="14"/>
    </w:rPr>
  </w:style>
  <w:style w:type="paragraph" w:customStyle="1" w:styleId="xl65">
    <w:name w:val="xl65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76">
    <w:name w:val="xl76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7">
    <w:name w:val="xl77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8">
    <w:name w:val="xl78"/>
    <w:basedOn w:val="a"/>
    <w:rsid w:val="009023E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4">
    <w:name w:val="xl84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9023E4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2">
    <w:name w:val="xl92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9023E4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99">
    <w:name w:val="xl99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1">
    <w:name w:val="xl101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8">
    <w:name w:val="xl118"/>
    <w:basedOn w:val="a"/>
    <w:rsid w:val="009023E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9023E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3">
    <w:name w:val="xl123"/>
    <w:basedOn w:val="a"/>
    <w:rsid w:val="009023E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4">
    <w:name w:val="xl124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125">
    <w:name w:val="xl125"/>
    <w:basedOn w:val="a"/>
    <w:rsid w:val="009023E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126">
    <w:name w:val="xl126"/>
    <w:basedOn w:val="a"/>
    <w:rsid w:val="009023E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9023E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5">
    <w:name w:val="xl135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"/>
    <w:rsid w:val="009023E4"/>
    <w:pP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9023E4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8">
    <w:name w:val="xl138"/>
    <w:basedOn w:val="a"/>
    <w:rsid w:val="009023E4"/>
    <w:pPr>
      <w:spacing w:before="100" w:beforeAutospacing="1" w:after="100" w:afterAutospacing="1"/>
      <w:jc w:val="right"/>
    </w:pPr>
  </w:style>
  <w:style w:type="paragraph" w:customStyle="1" w:styleId="xl139">
    <w:name w:val="xl139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2">
    <w:name w:val="xl142"/>
    <w:basedOn w:val="a"/>
    <w:rsid w:val="009023E4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3">
    <w:name w:val="xl143"/>
    <w:basedOn w:val="a"/>
    <w:rsid w:val="00902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ircb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4861</Words>
  <Characters>27713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uk4-5</dc:creator>
  <cp:lastModifiedBy>biblio</cp:lastModifiedBy>
  <cp:revision>2</cp:revision>
  <cp:lastPrinted>2023-06-13T09:40:00Z</cp:lastPrinted>
  <dcterms:created xsi:type="dcterms:W3CDTF">2024-06-21T11:38:00Z</dcterms:created>
  <dcterms:modified xsi:type="dcterms:W3CDTF">2024-06-21T11:38:00Z</dcterms:modified>
</cp:coreProperties>
</file>