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736"/>
        <w:tblW w:w="9934" w:type="dxa"/>
        <w:tblLayout w:type="fixed"/>
        <w:tblLook w:val="0000"/>
      </w:tblPr>
      <w:tblGrid>
        <w:gridCol w:w="959"/>
        <w:gridCol w:w="2878"/>
        <w:gridCol w:w="4112"/>
        <w:gridCol w:w="900"/>
        <w:gridCol w:w="1085"/>
      </w:tblGrid>
      <w:tr w:rsidR="00CC2156" w:rsidRPr="004F5E6F" w:rsidTr="002E2743">
        <w:trPr>
          <w:trHeight w:val="997"/>
        </w:trPr>
        <w:tc>
          <w:tcPr>
            <w:tcW w:w="993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CC2156" w:rsidRDefault="00CC2156" w:rsidP="00CC2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Спецификация на </w:t>
            </w:r>
            <w:r w:rsidR="00231C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подписку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31C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периодических изданий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ГБОУ СОШ (школа)№404 Колпинского района СПб</w:t>
            </w:r>
            <w:r w:rsidR="00231C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r w:rsidR="00D46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231C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-е полугодие 202</w:t>
            </w:r>
            <w:r w:rsidR="008A14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231C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  <w:p w:rsidR="0062662F" w:rsidRPr="004F5E6F" w:rsidRDefault="0062662F" w:rsidP="00CC2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156" w:rsidRPr="004F5E6F" w:rsidTr="00C87165">
        <w:trPr>
          <w:trHeight w:val="997"/>
        </w:trPr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CC2156" w:rsidRPr="004F5E6F" w:rsidRDefault="00CC2156" w:rsidP="002E2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4F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4F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8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C2156" w:rsidRPr="004F5E6F" w:rsidRDefault="00CC2156" w:rsidP="002E2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411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C2156" w:rsidRPr="004F5E6F" w:rsidRDefault="00CC2156" w:rsidP="002E2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Технические характеристики товара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C2156" w:rsidRPr="004F5E6F" w:rsidRDefault="00CC2156" w:rsidP="002E2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Ед.из.</w:t>
            </w:r>
          </w:p>
        </w:tc>
        <w:tc>
          <w:tcPr>
            <w:tcW w:w="10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C2156" w:rsidRPr="004F5E6F" w:rsidRDefault="00CC2156" w:rsidP="002E2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</w:tc>
      </w:tr>
      <w:tr w:rsidR="00CC2156" w:rsidRPr="004F5E6F" w:rsidTr="00C87165">
        <w:trPr>
          <w:trHeight w:val="428"/>
        </w:trPr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</w:tcPr>
          <w:p w:rsidR="00CC2156" w:rsidRPr="004F5E6F" w:rsidRDefault="00CC2156" w:rsidP="002E2743">
            <w:pPr>
              <w:rPr>
                <w:rFonts w:ascii="Calibri" w:eastAsia="Times New Roman" w:hAnsi="Calibri" w:cs="Times New Roman"/>
                <w:lang w:eastAsia="ru-RU"/>
              </w:rPr>
            </w:pPr>
          </w:p>
          <w:p w:rsidR="00CC2156" w:rsidRPr="004F5E6F" w:rsidRDefault="00A30AB6" w:rsidP="006971AF">
            <w:pPr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28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CC2156" w:rsidRPr="004F5E6F" w:rsidRDefault="006971AF" w:rsidP="002E2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почему?</w:t>
            </w:r>
          </w:p>
        </w:tc>
        <w:tc>
          <w:tcPr>
            <w:tcW w:w="411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C87165" w:rsidRDefault="00C87165" w:rsidP="00C871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7165">
              <w:rPr>
                <w:rFonts w:ascii="Times New Roman" w:hAnsi="Times New Roman" w:cs="Times New Roman"/>
                <w:sz w:val="24"/>
                <w:szCs w:val="24"/>
              </w:rPr>
              <w:t>Журнал для мальчиков, девочек и их родителей о науке, технике, природе, путешествиях и многом другом. Допущено министерством образования Российской Федерации к использованию в учебно-воспитательном процессе образовательных учреждений. Для среднего школьного возраста.</w:t>
            </w:r>
          </w:p>
          <w:p w:rsidR="00CC2156" w:rsidRPr="004F5E6F" w:rsidRDefault="00C87165" w:rsidP="00C871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t xml:space="preserve"> </w:t>
            </w:r>
            <w:r w:rsidR="00CC2156" w:rsidRPr="004F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6 месяцев (ежемесячно)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CC2156" w:rsidRPr="004F5E6F" w:rsidRDefault="00CC2156" w:rsidP="002E2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экз.</w:t>
            </w:r>
          </w:p>
        </w:tc>
        <w:tc>
          <w:tcPr>
            <w:tcW w:w="10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CC2156" w:rsidRPr="004F5E6F" w:rsidRDefault="00CC2156" w:rsidP="002E2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C2156" w:rsidRPr="004F5E6F" w:rsidTr="00C87165">
        <w:trPr>
          <w:trHeight w:val="428"/>
        </w:trPr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</w:tcPr>
          <w:p w:rsidR="00CC2156" w:rsidRPr="004F5E6F" w:rsidRDefault="00A30AB6" w:rsidP="002E2743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CC2156" w:rsidRPr="004F5E6F" w:rsidRDefault="006971AF" w:rsidP="002E2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Аргументы и факты</w:t>
            </w:r>
          </w:p>
        </w:tc>
        <w:tc>
          <w:tcPr>
            <w:tcW w:w="411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7E3247" w:rsidRPr="007E3247" w:rsidRDefault="007E3247" w:rsidP="002E27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3247">
              <w:rPr>
                <w:rFonts w:ascii="Times New Roman" w:hAnsi="Times New Roman" w:cs="Times New Roman"/>
                <w:sz w:val="24"/>
                <w:szCs w:val="24"/>
              </w:rPr>
              <w:t>Вся информация в одной газете: независимо, взвешенно, объективно. Актуальные интервью, комментарии</w:t>
            </w:r>
            <w:r w:rsidR="00635E9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E32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CC2156" w:rsidRPr="004F5E6F" w:rsidRDefault="00CC2156" w:rsidP="00635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32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6 месяцев (</w:t>
            </w:r>
            <w:r w:rsidR="00635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 в полугодие</w:t>
            </w:r>
            <w:r w:rsidRPr="007E32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CC2156" w:rsidRPr="004F5E6F" w:rsidRDefault="00CC2156" w:rsidP="002E2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экз.</w:t>
            </w:r>
          </w:p>
        </w:tc>
        <w:tc>
          <w:tcPr>
            <w:tcW w:w="10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CC2156" w:rsidRPr="004F5E6F" w:rsidRDefault="00CC2156" w:rsidP="002E2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30AB6" w:rsidRPr="004F5E6F" w:rsidTr="00C87165">
        <w:trPr>
          <w:trHeight w:val="428"/>
        </w:trPr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</w:tcPr>
          <w:p w:rsidR="00A30AB6" w:rsidRPr="004F5E6F" w:rsidRDefault="00A30AB6" w:rsidP="00A30AB6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A30AB6" w:rsidRPr="004F5E6F" w:rsidRDefault="00A30AB6" w:rsidP="00A30A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Вестник образования России</w:t>
            </w:r>
          </w:p>
        </w:tc>
        <w:tc>
          <w:tcPr>
            <w:tcW w:w="411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A30AB6" w:rsidRPr="004F5E6F" w:rsidRDefault="00A30AB6" w:rsidP="00A30A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5E93">
              <w:rPr>
                <w:rFonts w:ascii="Times New Roman" w:hAnsi="Times New Roman" w:cs="Times New Roman"/>
                <w:sz w:val="24"/>
                <w:szCs w:val="24"/>
              </w:rPr>
              <w:t xml:space="preserve">Сборник приказов и документов </w:t>
            </w:r>
            <w:proofErr w:type="spellStart"/>
            <w:r w:rsidRPr="00635E93">
              <w:rPr>
                <w:rFonts w:ascii="Times New Roman" w:hAnsi="Times New Roman" w:cs="Times New Roman"/>
                <w:sz w:val="24"/>
                <w:szCs w:val="24"/>
              </w:rPr>
              <w:t>Минобрнауки</w:t>
            </w:r>
            <w:proofErr w:type="spellEnd"/>
            <w:r w:rsidRPr="00635E93">
              <w:rPr>
                <w:rFonts w:ascii="Times New Roman" w:hAnsi="Times New Roman" w:cs="Times New Roman"/>
                <w:sz w:val="24"/>
                <w:szCs w:val="24"/>
              </w:rPr>
              <w:t xml:space="preserve"> России. Новейшие нормативно-правовые акты сферы образования, методические рекомендации, программы. Хроника событий Госдумы и Совета Федерации ФС РФ. Ответы на актуальные вопросы.</w:t>
            </w:r>
            <w:r>
              <w:t xml:space="preserve"> </w:t>
            </w:r>
            <w:r w:rsidRPr="004F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6 месяцев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в полугодие</w:t>
            </w:r>
            <w:r w:rsidRPr="004F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A30AB6" w:rsidRPr="00AC384F" w:rsidRDefault="00A30AB6" w:rsidP="00A30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38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экз.</w:t>
            </w:r>
          </w:p>
        </w:tc>
        <w:tc>
          <w:tcPr>
            <w:tcW w:w="10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A30AB6" w:rsidRPr="00AC384F" w:rsidRDefault="00A30AB6" w:rsidP="00A30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38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9792C" w:rsidRPr="004F5E6F" w:rsidTr="00C87165">
        <w:trPr>
          <w:trHeight w:val="428"/>
        </w:trPr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</w:tcPr>
          <w:p w:rsidR="0079792C" w:rsidRDefault="00FE6415" w:rsidP="0079792C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79792C" w:rsidRPr="00FE6415" w:rsidRDefault="0079792C" w:rsidP="00797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6415">
              <w:rPr>
                <w:rFonts w:ascii="Times New Roman" w:hAnsi="Times New Roman" w:cs="Times New Roman"/>
                <w:sz w:val="24"/>
                <w:szCs w:val="24"/>
              </w:rPr>
              <w:t>Детская роман- газета</w:t>
            </w:r>
          </w:p>
        </w:tc>
        <w:tc>
          <w:tcPr>
            <w:tcW w:w="411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79792C" w:rsidRPr="0079792C" w:rsidRDefault="0079792C" w:rsidP="0079792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9792C">
              <w:rPr>
                <w:rFonts w:ascii="Times New Roman" w:hAnsi="Times New Roman" w:cs="Times New Roman"/>
                <w:sz w:val="24"/>
                <w:szCs w:val="24"/>
              </w:rPr>
              <w:t>Повести и рассказы из русской и зарубежной классики, творчество лучших современных детских писателей, сказки и исторические повествования, путешествия и открытия, музеи и художники все это на страницах журнала </w:t>
            </w:r>
            <w:r w:rsidRPr="0079792C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«Детская Роман-Газета»</w:t>
            </w:r>
            <w:r w:rsidRPr="0079792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E6415" w:rsidRPr="004F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6 месяцев (ежемесячно)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79792C" w:rsidRPr="00AC384F" w:rsidRDefault="0079792C" w:rsidP="00797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экз.</w:t>
            </w:r>
          </w:p>
        </w:tc>
        <w:tc>
          <w:tcPr>
            <w:tcW w:w="10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79792C" w:rsidRPr="00AC384F" w:rsidRDefault="0079792C" w:rsidP="00797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043EC2" w:rsidRPr="004F5E6F" w:rsidTr="00C87165">
        <w:trPr>
          <w:trHeight w:val="428"/>
        </w:trPr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</w:tcPr>
          <w:p w:rsidR="00043EC2" w:rsidRDefault="00FE6415" w:rsidP="00043EC2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8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043EC2" w:rsidRPr="00FE6415" w:rsidRDefault="00043EC2" w:rsidP="00043E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E6415">
              <w:rPr>
                <w:rFonts w:ascii="Times New Roman" w:hAnsi="Times New Roman" w:cs="Times New Roman"/>
                <w:sz w:val="24"/>
                <w:szCs w:val="24"/>
              </w:rPr>
              <w:t>Детская энциклопедия</w:t>
            </w:r>
          </w:p>
        </w:tc>
        <w:tc>
          <w:tcPr>
            <w:tcW w:w="411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043EC2" w:rsidRPr="00043EC2" w:rsidRDefault="00043EC2" w:rsidP="00043E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3EC2">
              <w:rPr>
                <w:rFonts w:ascii="Times New Roman" w:eastAsia="Times New Roman" w:hAnsi="Times New Roman" w:cs="Times New Roman"/>
                <w:sz w:val="24"/>
                <w:szCs w:val="24"/>
              </w:rPr>
              <w:t>Это и справочное пособие для школьников, и популярный журнал для чтения, который отличают простота и ясность изложения, научная достоверность всех представленных сведений. Журнал иллюстрирован красочными рисунками и фотографиями, публикуются хронологические таблицы и карты</w:t>
            </w:r>
            <w:r w:rsidR="00FE64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FE6415" w:rsidRPr="004F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6 месяцев (ежемесячно)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043EC2" w:rsidRPr="00AC384F" w:rsidRDefault="00043EC2" w:rsidP="00043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экз.</w:t>
            </w:r>
          </w:p>
        </w:tc>
        <w:tc>
          <w:tcPr>
            <w:tcW w:w="10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043EC2" w:rsidRPr="00AC384F" w:rsidRDefault="00043EC2" w:rsidP="00043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043EC2" w:rsidRPr="004F5E6F" w:rsidTr="00C87165">
        <w:trPr>
          <w:trHeight w:val="428"/>
        </w:trPr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</w:tcPr>
          <w:p w:rsidR="00043EC2" w:rsidRDefault="00FE6415" w:rsidP="00043EC2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8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043EC2" w:rsidRDefault="00043EC2" w:rsidP="00043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Друг. Кошки.</w:t>
            </w:r>
          </w:p>
        </w:tc>
        <w:tc>
          <w:tcPr>
            <w:tcW w:w="411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043EC2" w:rsidRDefault="00043EC2" w:rsidP="00043E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92C">
              <w:rPr>
                <w:rFonts w:ascii="Times New Roman" w:hAnsi="Times New Roman" w:cs="Times New Roman"/>
                <w:sz w:val="24"/>
                <w:szCs w:val="24"/>
              </w:rPr>
              <w:t xml:space="preserve">Журнал «Друг кошки» - популярное </w:t>
            </w:r>
            <w:r w:rsidRPr="007979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 любимое в России издание, посвященное фелинологии. В каждом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номере у</w:t>
            </w:r>
            <w:r w:rsidRPr="0079792C">
              <w:rPr>
                <w:rFonts w:ascii="Times New Roman" w:hAnsi="Times New Roman" w:cs="Times New Roman"/>
                <w:sz w:val="24"/>
                <w:szCs w:val="24"/>
              </w:rPr>
              <w:t xml:space="preserve">деляется внимание проблемам поведения и психологии общения с </w:t>
            </w:r>
            <w:proofErr w:type="gramStart"/>
            <w:r w:rsidRPr="0079792C">
              <w:rPr>
                <w:rFonts w:ascii="Times New Roman" w:hAnsi="Times New Roman" w:cs="Times New Roman"/>
                <w:sz w:val="24"/>
                <w:szCs w:val="24"/>
              </w:rPr>
              <w:t>кошачьими</w:t>
            </w:r>
            <w:proofErr w:type="gramEnd"/>
            <w:r w:rsidRPr="0079792C">
              <w:rPr>
                <w:rFonts w:ascii="Times New Roman" w:hAnsi="Times New Roman" w:cs="Times New Roman"/>
                <w:sz w:val="24"/>
                <w:szCs w:val="24"/>
              </w:rPr>
              <w:t xml:space="preserve">. Интересны </w:t>
            </w:r>
            <w:proofErr w:type="spellStart"/>
            <w:r w:rsidRPr="0079792C">
              <w:rPr>
                <w:rFonts w:ascii="Times New Roman" w:hAnsi="Times New Roman" w:cs="Times New Roman"/>
                <w:sz w:val="24"/>
                <w:szCs w:val="24"/>
              </w:rPr>
              <w:t>фотоотчеты</w:t>
            </w:r>
            <w:proofErr w:type="spellEnd"/>
            <w:r w:rsidRPr="0079792C">
              <w:rPr>
                <w:rFonts w:ascii="Times New Roman" w:hAnsi="Times New Roman" w:cs="Times New Roman"/>
                <w:sz w:val="24"/>
                <w:szCs w:val="24"/>
              </w:rPr>
              <w:t xml:space="preserve"> и рассказы о диких кошках.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79792C">
              <w:rPr>
                <w:rFonts w:ascii="Times New Roman" w:hAnsi="Times New Roman" w:cs="Times New Roman"/>
                <w:sz w:val="24"/>
                <w:szCs w:val="24"/>
              </w:rPr>
              <w:t xml:space="preserve">акже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подобраны</w:t>
            </w:r>
            <w:r w:rsidRPr="0079792C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материалы, посвященные известным людям, уникальным коллекциям, смешным историям, происходящим с кошками и многое другое.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43EC2" w:rsidRPr="0079792C" w:rsidRDefault="00FE6415" w:rsidP="00FE64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043EC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43EC2" w:rsidRPr="007979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43EC2">
              <w:rPr>
                <w:rFonts w:ascii="Times New Roman" w:hAnsi="Times New Roman" w:cs="Times New Roman"/>
                <w:sz w:val="24"/>
                <w:szCs w:val="24"/>
              </w:rPr>
              <w:t>в полугодие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043EC2" w:rsidRPr="007979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043EC2" w:rsidRPr="00AC384F" w:rsidRDefault="00043EC2" w:rsidP="00043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экз.</w:t>
            </w:r>
          </w:p>
        </w:tc>
        <w:tc>
          <w:tcPr>
            <w:tcW w:w="10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043EC2" w:rsidRPr="00AC384F" w:rsidRDefault="00043EC2" w:rsidP="00043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043EC2" w:rsidRPr="004F5E6F" w:rsidTr="00C87165">
        <w:trPr>
          <w:trHeight w:val="428"/>
        </w:trPr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</w:tcPr>
          <w:p w:rsidR="00043EC2" w:rsidRPr="004F5E6F" w:rsidRDefault="00FE6415" w:rsidP="00043EC2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28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043EC2" w:rsidRPr="001548EE" w:rsidRDefault="00043EC2" w:rsidP="00043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4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Газета «Добрая дорога детства»</w:t>
            </w:r>
          </w:p>
        </w:tc>
        <w:tc>
          <w:tcPr>
            <w:tcW w:w="411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043EC2" w:rsidRDefault="00043EC2" w:rsidP="00043E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r w:rsidRPr="00B53F6D">
              <w:rPr>
                <w:rFonts w:ascii="Times New Roman" w:hAnsi="Times New Roman" w:cs="Times New Roman"/>
                <w:bCs/>
                <w:sz w:val="24"/>
                <w:szCs w:val="24"/>
              </w:rPr>
              <w:t>олноцветная</w:t>
            </w:r>
            <w:proofErr w:type="spellEnd"/>
            <w:r w:rsidRPr="00B53F6D">
              <w:rPr>
                <w:rFonts w:ascii="Times New Roman" w:hAnsi="Times New Roman" w:cs="Times New Roman"/>
                <w:sz w:val="24"/>
                <w:szCs w:val="24"/>
              </w:rPr>
              <w:t xml:space="preserve">, иллюстрированная </w:t>
            </w:r>
            <w:r w:rsidRPr="00B53F6D">
              <w:rPr>
                <w:rFonts w:ascii="Times New Roman" w:hAnsi="Times New Roman" w:cs="Times New Roman"/>
                <w:bCs/>
                <w:sz w:val="24"/>
                <w:szCs w:val="24"/>
              </w:rPr>
              <w:t>газета</w:t>
            </w:r>
            <w:r w:rsidRPr="00B53F6D">
              <w:rPr>
                <w:rFonts w:ascii="Times New Roman" w:hAnsi="Times New Roman" w:cs="Times New Roman"/>
                <w:sz w:val="24"/>
                <w:szCs w:val="24"/>
              </w:rPr>
              <w:t xml:space="preserve"> объемом 8 полос формата А3, выходит 2 раза в месяц, предназначена для широкого круга читателей</w:t>
            </w:r>
            <w:r w:rsidR="004012C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877C9">
              <w:rPr>
                <w:rFonts w:ascii="Times New Roman" w:hAnsi="Times New Roman" w:cs="Times New Roman"/>
                <w:sz w:val="24"/>
                <w:szCs w:val="24"/>
              </w:rPr>
              <w:t xml:space="preserve"> поставившая перед собой задачу воспитания маленького человека законопослушным гражданином своей страны, настоящим человеком с нравственной и духовной системой ценностей, обучения его безопасному поведению в жизни, на дороге, культуре взаимодействия со всеми участниками дорожного движения.</w:t>
            </w:r>
            <w:proofErr w:type="gramEnd"/>
          </w:p>
          <w:p w:rsidR="00043EC2" w:rsidRPr="00B53F6D" w:rsidRDefault="00043EC2" w:rsidP="00043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6 месяцев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в полугодие</w:t>
            </w:r>
            <w:r w:rsidRPr="004F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043EC2" w:rsidRPr="00AC384F" w:rsidRDefault="00043EC2" w:rsidP="00043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экз.</w:t>
            </w:r>
          </w:p>
        </w:tc>
        <w:tc>
          <w:tcPr>
            <w:tcW w:w="10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043EC2" w:rsidRPr="00AC384F" w:rsidRDefault="00043EC2" w:rsidP="00043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043EC2" w:rsidRPr="004F5E6F" w:rsidTr="00C87165">
        <w:trPr>
          <w:trHeight w:val="428"/>
        </w:trPr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</w:tcPr>
          <w:p w:rsidR="00043EC2" w:rsidRDefault="00FE6415" w:rsidP="00043EC2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8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043EC2" w:rsidRPr="001548EE" w:rsidRDefault="00043EC2" w:rsidP="00043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Думай</w:t>
            </w:r>
          </w:p>
        </w:tc>
        <w:tc>
          <w:tcPr>
            <w:tcW w:w="411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043EC2" w:rsidRDefault="00043EC2" w:rsidP="00FE6415">
            <w:pPr>
              <w:pStyle w:val="a3"/>
              <w:spacing w:after="0" w:afterAutospacing="0"/>
            </w:pPr>
            <w:proofErr w:type="gramStart"/>
            <w:r>
              <w:t>Новый для России (издается с прошлого сентября) «Думай» посвящен науке: математике, физике, химии, биологии, технологиям, географии, обществознанию, медицине и космосу.</w:t>
            </w:r>
            <w:proofErr w:type="gramEnd"/>
            <w:r>
              <w:t xml:space="preserve"> Главное — научить подростков мыслить, искать и проверять на достоверность информацию, увлекаться </w:t>
            </w:r>
            <w:proofErr w:type="gramStart"/>
            <w:r>
              <w:t>интересным</w:t>
            </w:r>
            <w:proofErr w:type="gramEnd"/>
            <w:r>
              <w:t xml:space="preserve">. Журнал поддерживают ведущие образовательные проекты: например, </w:t>
            </w:r>
            <w:proofErr w:type="spellStart"/>
            <w:r>
              <w:t>Coddy</w:t>
            </w:r>
            <w:proofErr w:type="spellEnd"/>
            <w:r>
              <w:t xml:space="preserve"> и школа «</w:t>
            </w:r>
            <w:proofErr w:type="spellStart"/>
            <w:r>
              <w:t>Летово</w:t>
            </w:r>
            <w:proofErr w:type="spellEnd"/>
            <w:r>
              <w:t>».</w:t>
            </w:r>
          </w:p>
          <w:p w:rsidR="00043EC2" w:rsidRDefault="00043EC2" w:rsidP="00FE6415">
            <w:pPr>
              <w:pStyle w:val="a3"/>
              <w:spacing w:before="0" w:beforeAutospacing="0" w:after="0" w:afterAutospacing="0"/>
              <w:jc w:val="both"/>
            </w:pPr>
            <w:r w:rsidRPr="004F5E6F">
              <w:t>На 6 месяцев (</w:t>
            </w:r>
            <w:r>
              <w:t>ежемесячно</w:t>
            </w:r>
            <w:r w:rsidRPr="004F5E6F">
              <w:t>)</w:t>
            </w:r>
          </w:p>
          <w:p w:rsidR="00043EC2" w:rsidRDefault="00043EC2" w:rsidP="00043EC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043EC2" w:rsidRPr="00AC384F" w:rsidRDefault="00043EC2" w:rsidP="00043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экз.</w:t>
            </w:r>
          </w:p>
        </w:tc>
        <w:tc>
          <w:tcPr>
            <w:tcW w:w="10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043EC2" w:rsidRPr="00AC384F" w:rsidRDefault="00043EC2" w:rsidP="00043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043EC2" w:rsidRPr="004F5E6F" w:rsidTr="00C87165">
        <w:trPr>
          <w:trHeight w:val="428"/>
        </w:trPr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</w:tcPr>
          <w:p w:rsidR="00043EC2" w:rsidRDefault="00FE6415" w:rsidP="00043EC2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8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043EC2" w:rsidRPr="001548EE" w:rsidRDefault="00043EC2" w:rsidP="00043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Квантик</w:t>
            </w:r>
            <w:proofErr w:type="spellEnd"/>
          </w:p>
        </w:tc>
        <w:tc>
          <w:tcPr>
            <w:tcW w:w="411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043EC2" w:rsidRDefault="00043EC2" w:rsidP="00043EC2">
            <w:pPr>
              <w:pStyle w:val="a3"/>
              <w:jc w:val="both"/>
            </w:pPr>
            <w:r>
              <w:t xml:space="preserve">О математике и физике, о лингвистике и жизни. О криптоне в лампочках и иттрии в экранах мониторов, о шахматных фокусах и </w:t>
            </w:r>
            <w:proofErr w:type="spellStart"/>
            <w:r>
              <w:t>Хоттабыче</w:t>
            </w:r>
            <w:proofErr w:type="spellEnd"/>
            <w:r>
              <w:t>.?</w:t>
            </w:r>
            <w:r>
              <w:br/>
              <w:t>В постоянных рубриках решаются и обсуждаются самые интересные математические задачи с лучших олимпиад и проводятся конкурсы по русскому языку. А еще «</w:t>
            </w:r>
            <w:proofErr w:type="spellStart"/>
            <w:r>
              <w:t>Квантик</w:t>
            </w:r>
            <w:proofErr w:type="spellEnd"/>
            <w:r>
              <w:t xml:space="preserve">» публикует рассказы и комиксы </w:t>
            </w:r>
            <w:r>
              <w:lastRenderedPageBreak/>
              <w:t>маленьких читателей. Журнал рассчитан</w:t>
            </w:r>
            <w:r>
              <w:rPr>
                <w:rFonts w:ascii="Cambria Math" w:hAnsi="Cambria Math" w:cs="Cambria Math"/>
              </w:rPr>
              <w:t>​</w:t>
            </w:r>
            <w:r>
              <w:t xml:space="preserve"> на детей от 4-го класса, но по отзывам его с большим интересом читают и первоклашки, и их родители.</w:t>
            </w:r>
          </w:p>
          <w:p w:rsidR="00043EC2" w:rsidRDefault="00043EC2" w:rsidP="00043EC2">
            <w:pPr>
              <w:pStyle w:val="a3"/>
              <w:jc w:val="both"/>
            </w:pPr>
            <w:r w:rsidRPr="004F5E6F">
              <w:t>На 6 месяцев (</w:t>
            </w:r>
            <w:r>
              <w:t>ежемесячно</w:t>
            </w:r>
            <w:r w:rsidRPr="004F5E6F">
              <w:t>)</w:t>
            </w:r>
          </w:p>
          <w:p w:rsidR="00043EC2" w:rsidRDefault="00043EC2" w:rsidP="00043EC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043EC2" w:rsidRDefault="00043EC2" w:rsidP="00043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экз.</w:t>
            </w:r>
          </w:p>
        </w:tc>
        <w:tc>
          <w:tcPr>
            <w:tcW w:w="10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043EC2" w:rsidRDefault="00043EC2" w:rsidP="00043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043EC2" w:rsidRPr="004F5E6F" w:rsidTr="00C87165">
        <w:trPr>
          <w:trHeight w:val="428"/>
        </w:trPr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043EC2" w:rsidRPr="001548EE" w:rsidRDefault="00FE6415" w:rsidP="00043EC2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28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043EC2" w:rsidRPr="001548EE" w:rsidRDefault="00043EC2" w:rsidP="00043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Классный журнал</w:t>
            </w:r>
          </w:p>
        </w:tc>
        <w:tc>
          <w:tcPr>
            <w:tcW w:w="411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043EC2" w:rsidRDefault="00043EC2" w:rsidP="00043E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2A93">
              <w:rPr>
                <w:rFonts w:ascii="Times New Roman" w:hAnsi="Times New Roman" w:cs="Times New Roman"/>
                <w:sz w:val="24"/>
                <w:szCs w:val="24"/>
              </w:rPr>
              <w:t>Полезные развлечения детям 7-11 лет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F2A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43EC2" w:rsidRPr="003F2A93" w:rsidRDefault="00043EC2" w:rsidP="00043E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6 месяцев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</w:t>
            </w:r>
            <w:r w:rsidRPr="004F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043EC2" w:rsidRDefault="00043EC2" w:rsidP="00043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экз.</w:t>
            </w:r>
          </w:p>
        </w:tc>
        <w:tc>
          <w:tcPr>
            <w:tcW w:w="10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043EC2" w:rsidRDefault="00043EC2" w:rsidP="00043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043EC2" w:rsidRPr="004F5E6F" w:rsidTr="00C87165">
        <w:trPr>
          <w:trHeight w:val="428"/>
        </w:trPr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043EC2" w:rsidRPr="001548EE" w:rsidRDefault="00FE6415" w:rsidP="00043EC2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8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043EC2" w:rsidRPr="001548EE" w:rsidRDefault="00043EC2" w:rsidP="00043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Классный руководитель</w:t>
            </w:r>
          </w:p>
        </w:tc>
        <w:tc>
          <w:tcPr>
            <w:tcW w:w="411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043EC2" w:rsidRDefault="00043EC2" w:rsidP="00043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5E7">
              <w:rPr>
                <w:rFonts w:ascii="Times New Roman" w:hAnsi="Times New Roman" w:cs="Times New Roman"/>
                <w:sz w:val="24"/>
                <w:szCs w:val="24"/>
              </w:rPr>
              <w:t xml:space="preserve">Диагностика, анализ, планирование воспитательной работы в школе, сценарии школьных праздников. </w:t>
            </w:r>
          </w:p>
          <w:p w:rsidR="00043EC2" w:rsidRDefault="00043EC2" w:rsidP="00043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6 месяцев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в полугодие</w:t>
            </w:r>
            <w:r w:rsidRPr="004F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043EC2" w:rsidRPr="009F728D" w:rsidRDefault="00043EC2" w:rsidP="00043EC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043EC2" w:rsidRDefault="00043EC2" w:rsidP="00043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экз.</w:t>
            </w:r>
          </w:p>
        </w:tc>
        <w:tc>
          <w:tcPr>
            <w:tcW w:w="10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043EC2" w:rsidRDefault="00043EC2" w:rsidP="00043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043EC2" w:rsidRPr="004F5E6F" w:rsidTr="00C87165">
        <w:trPr>
          <w:trHeight w:val="428"/>
        </w:trPr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043EC2" w:rsidRPr="001548EE" w:rsidRDefault="00043EC2" w:rsidP="00043EC2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FE6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043EC2" w:rsidRPr="001548EE" w:rsidRDefault="00043EC2" w:rsidP="00043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Костёр</w:t>
            </w:r>
          </w:p>
        </w:tc>
        <w:tc>
          <w:tcPr>
            <w:tcW w:w="411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043EC2" w:rsidRDefault="00043EC2" w:rsidP="00043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0FE0">
              <w:rPr>
                <w:rFonts w:ascii="Times New Roman" w:hAnsi="Times New Roman" w:cs="Times New Roman"/>
                <w:sz w:val="24"/>
                <w:szCs w:val="24"/>
              </w:rPr>
              <w:t>Все самое интересное, полезное, веселое и познавательное для ребят 8-13 лет.</w:t>
            </w:r>
            <w:r w:rsidRPr="004F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E6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(5 в полугодие)</w:t>
            </w:r>
          </w:p>
          <w:p w:rsidR="00043EC2" w:rsidRPr="00D40FE0" w:rsidRDefault="00043EC2" w:rsidP="00043E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043EC2" w:rsidRDefault="00043EC2" w:rsidP="00043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экз.</w:t>
            </w:r>
          </w:p>
        </w:tc>
        <w:tc>
          <w:tcPr>
            <w:tcW w:w="10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043EC2" w:rsidRDefault="00043EC2" w:rsidP="00043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043EC2" w:rsidRPr="004F5E6F" w:rsidTr="00C87165">
        <w:trPr>
          <w:trHeight w:val="428"/>
        </w:trPr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043EC2" w:rsidRDefault="00043EC2" w:rsidP="00043EC2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FE6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043EC2" w:rsidRDefault="00043EC2" w:rsidP="00043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Лучик</w:t>
            </w:r>
          </w:p>
        </w:tc>
        <w:tc>
          <w:tcPr>
            <w:tcW w:w="411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043EC2" w:rsidRPr="00DC69FD" w:rsidRDefault="00043EC2" w:rsidP="00043E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Журнал для детей 7 – 14 лет и их родителей. Развивает интуицию и образное мышление, интересно рассказывает о литературе и искусстве, физике и математике, истории и географии. Предлагает задания для всей семьи. «Лучик 6+» интересно читать и детям и взрослым.</w:t>
            </w:r>
            <w:r w:rsidRPr="004F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6 месяцев (ежемесячно)</w:t>
            </w:r>
          </w:p>
          <w:p w:rsidR="00043EC2" w:rsidRPr="00D40FE0" w:rsidRDefault="00043EC2" w:rsidP="00043E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043EC2" w:rsidRDefault="00043EC2" w:rsidP="00043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экз.</w:t>
            </w:r>
          </w:p>
        </w:tc>
        <w:tc>
          <w:tcPr>
            <w:tcW w:w="10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043EC2" w:rsidRDefault="00043EC2" w:rsidP="00043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A1469" w:rsidRPr="004F5E6F" w:rsidTr="00C87165">
        <w:trPr>
          <w:trHeight w:val="428"/>
        </w:trPr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8A1469" w:rsidRDefault="008A1469" w:rsidP="008A1469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8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8A1469" w:rsidRDefault="008A1469" w:rsidP="008A1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Мир техники для детей</w:t>
            </w:r>
          </w:p>
        </w:tc>
        <w:tc>
          <w:tcPr>
            <w:tcW w:w="411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8A1469" w:rsidRDefault="008A1469" w:rsidP="008A1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0FE0">
              <w:rPr>
                <w:rFonts w:ascii="Century Schoolbook" w:hAnsi="Century Schoolbook"/>
                <w:sz w:val="24"/>
                <w:szCs w:val="24"/>
              </w:rPr>
              <w:t>Этот журнал будет интересен всем, кто интересуется танками и самолетами, кораблями и автомобилями, новинками науки и техники, а также историей изобретений.</w:t>
            </w:r>
            <w:r w:rsidRPr="004F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6 месяцев (ежемесячно)</w:t>
            </w:r>
          </w:p>
          <w:p w:rsidR="008A1469" w:rsidRPr="00D40FE0" w:rsidRDefault="008A1469" w:rsidP="008A1469">
            <w:pPr>
              <w:spacing w:after="0" w:line="240" w:lineRule="auto"/>
              <w:rPr>
                <w:rFonts w:ascii="Century Schoolbook" w:hAnsi="Century Schoolbook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8A1469" w:rsidRDefault="008A1469" w:rsidP="008A1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экз.</w:t>
            </w:r>
          </w:p>
        </w:tc>
        <w:tc>
          <w:tcPr>
            <w:tcW w:w="10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8A1469" w:rsidRDefault="008A1469" w:rsidP="008A1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A1469" w:rsidRPr="004F5E6F" w:rsidTr="00C87165">
        <w:trPr>
          <w:trHeight w:val="428"/>
        </w:trPr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8A1469" w:rsidRPr="001548EE" w:rsidRDefault="008A1469" w:rsidP="008A1469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8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8A1469" w:rsidRDefault="008A1469" w:rsidP="008A1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Мурзилка</w:t>
            </w:r>
          </w:p>
        </w:tc>
        <w:tc>
          <w:tcPr>
            <w:tcW w:w="411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8A1469" w:rsidRDefault="008A1469" w:rsidP="008A1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25DD">
              <w:rPr>
                <w:rFonts w:ascii="Times New Roman" w:hAnsi="Times New Roman" w:cs="Times New Roman"/>
                <w:sz w:val="24"/>
                <w:szCs w:val="24"/>
              </w:rPr>
              <w:t>Детский литературно-художественный журнал. На его страницах: современные рассказы, сказки, стихи, комиксы, игры и затеи. Викторины, вкладки журнала "Галерея искусств", "Сделай сам" и "Настольная игра" помогут весело и с пользой провести семейный досуг!</w:t>
            </w:r>
          </w:p>
          <w:p w:rsidR="008A1469" w:rsidRDefault="008A1469" w:rsidP="008A1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6 месяцев (ежемесячно)</w:t>
            </w:r>
          </w:p>
          <w:p w:rsidR="008A1469" w:rsidRPr="009225DD" w:rsidRDefault="008A1469" w:rsidP="008A1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8A1469" w:rsidRDefault="008A1469" w:rsidP="008A1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экз.</w:t>
            </w:r>
          </w:p>
        </w:tc>
        <w:tc>
          <w:tcPr>
            <w:tcW w:w="10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8A1469" w:rsidRDefault="008A1469" w:rsidP="008A1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A1469" w:rsidRPr="004F5E6F" w:rsidTr="00C87165">
        <w:trPr>
          <w:trHeight w:val="428"/>
        </w:trPr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8A1469" w:rsidRPr="001548EE" w:rsidRDefault="008A1469" w:rsidP="008A1469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 </w:t>
            </w:r>
          </w:p>
        </w:tc>
        <w:tc>
          <w:tcPr>
            <w:tcW w:w="28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8A1469" w:rsidRPr="001F65F5" w:rsidRDefault="008A1469" w:rsidP="008A1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Настя и Никита</w:t>
            </w:r>
          </w:p>
        </w:tc>
        <w:tc>
          <w:tcPr>
            <w:tcW w:w="411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8A1469" w:rsidRPr="001F65F5" w:rsidRDefault="008A1469" w:rsidP="008A1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5F5">
              <w:rPr>
                <w:rFonts w:ascii="Times New Roman" w:hAnsi="Times New Roman" w:cs="Times New Roman"/>
                <w:sz w:val="24"/>
                <w:szCs w:val="24"/>
              </w:rPr>
              <w:t xml:space="preserve">Новинки популярной серии: </w:t>
            </w:r>
            <w:r w:rsidRPr="001F65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познавательные книги об истории и культуре нашей страны и сказки для детей от 5 до 10 лет.</w:t>
            </w:r>
            <w:r w:rsidRPr="001F6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6 месяцев (ежемесячно)</w:t>
            </w:r>
          </w:p>
          <w:p w:rsidR="008A1469" w:rsidRPr="001F65F5" w:rsidRDefault="008A1469" w:rsidP="008A1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8A1469" w:rsidRDefault="008A1469" w:rsidP="008A1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экз.</w:t>
            </w:r>
          </w:p>
        </w:tc>
        <w:tc>
          <w:tcPr>
            <w:tcW w:w="10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8A1469" w:rsidRDefault="008A1469" w:rsidP="008A1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A1469" w:rsidRPr="004F5E6F" w:rsidTr="00C87165">
        <w:trPr>
          <w:trHeight w:val="428"/>
        </w:trPr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8A1469" w:rsidRDefault="008A1469" w:rsidP="008A1469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17</w:t>
            </w:r>
          </w:p>
        </w:tc>
        <w:tc>
          <w:tcPr>
            <w:tcW w:w="28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8A1469" w:rsidRDefault="008A1469" w:rsidP="008A1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Наука и жизнь</w:t>
            </w:r>
          </w:p>
        </w:tc>
        <w:tc>
          <w:tcPr>
            <w:tcW w:w="411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8A1469" w:rsidRDefault="008A1469" w:rsidP="008A1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25DD">
              <w:rPr>
                <w:rFonts w:ascii="Times New Roman" w:hAnsi="Times New Roman" w:cs="Times New Roman"/>
                <w:sz w:val="24"/>
                <w:szCs w:val="24"/>
              </w:rPr>
              <w:t>Научно-популярный журнал широкого профиля для семейного чтения и самообразования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8A1469" w:rsidRDefault="008A1469" w:rsidP="008A1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6 месяцев (ежемесячно)</w:t>
            </w:r>
          </w:p>
          <w:p w:rsidR="008A1469" w:rsidRPr="009F728D" w:rsidRDefault="008A1469" w:rsidP="008A146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8A1469" w:rsidRDefault="008A1469" w:rsidP="008A1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экз.</w:t>
            </w:r>
          </w:p>
        </w:tc>
        <w:tc>
          <w:tcPr>
            <w:tcW w:w="10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8A1469" w:rsidRDefault="008A1469" w:rsidP="008A1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A1469" w:rsidRPr="004F5E6F" w:rsidTr="00C87165">
        <w:trPr>
          <w:trHeight w:val="428"/>
        </w:trPr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8A1469" w:rsidRPr="001548EE" w:rsidRDefault="008A1469" w:rsidP="008A1469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8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8A1469" w:rsidRDefault="008A1469" w:rsidP="008A1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Непоседа</w:t>
            </w:r>
          </w:p>
        </w:tc>
        <w:tc>
          <w:tcPr>
            <w:tcW w:w="411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8A1469" w:rsidRDefault="008A1469" w:rsidP="008A14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0FE0">
              <w:rPr>
                <w:rFonts w:ascii="Times New Roman" w:hAnsi="Times New Roman" w:cs="Times New Roman"/>
                <w:sz w:val="24"/>
                <w:szCs w:val="24"/>
              </w:rPr>
              <w:t xml:space="preserve">Красочная и увлекательная </w:t>
            </w:r>
            <w:r w:rsidRPr="00863F8E">
              <w:rPr>
                <w:rFonts w:ascii="Times New Roman" w:hAnsi="Times New Roman" w:cs="Times New Roman"/>
                <w:sz w:val="24"/>
                <w:szCs w:val="24"/>
              </w:rPr>
              <w:t>газета</w:t>
            </w:r>
            <w:r w:rsidRPr="00D40FE0">
              <w:rPr>
                <w:rFonts w:ascii="Times New Roman" w:hAnsi="Times New Roman" w:cs="Times New Roman"/>
                <w:sz w:val="24"/>
                <w:szCs w:val="24"/>
              </w:rPr>
              <w:t xml:space="preserve"> для детей. Уникальные игры, ребусы и головоломки, веселые и поучительные сказки, а также конкурсы и призы. </w:t>
            </w:r>
            <w:r w:rsidRPr="004F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6 месяцев </w:t>
            </w:r>
          </w:p>
          <w:p w:rsidR="008A1469" w:rsidRPr="00D40FE0" w:rsidRDefault="008A1469" w:rsidP="008A14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в полугодие</w:t>
            </w:r>
            <w:r w:rsidRPr="004F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8A1469" w:rsidRDefault="008A1469" w:rsidP="008A1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экз.</w:t>
            </w:r>
          </w:p>
        </w:tc>
        <w:tc>
          <w:tcPr>
            <w:tcW w:w="10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8A1469" w:rsidRDefault="008A1469" w:rsidP="008A1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A1469" w:rsidRPr="004F5E6F" w:rsidTr="00C87165">
        <w:trPr>
          <w:trHeight w:val="428"/>
        </w:trPr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8A1469" w:rsidRPr="001548EE" w:rsidRDefault="008A1469" w:rsidP="008A1469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8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8A1469" w:rsidRDefault="008A1469" w:rsidP="008A1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Профессиональная библиотека школьного библиотекаря. Приложение к журналу «Школьная библиотека». Серия 2.</w:t>
            </w:r>
          </w:p>
        </w:tc>
        <w:tc>
          <w:tcPr>
            <w:tcW w:w="411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8A1469" w:rsidRDefault="008A1469" w:rsidP="008A1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3957">
              <w:rPr>
                <w:rFonts w:ascii="Times New Roman" w:hAnsi="Times New Roman" w:cs="Times New Roman"/>
                <w:sz w:val="24"/>
                <w:szCs w:val="24"/>
              </w:rPr>
              <w:t>Выставки посвящены знаменательным датам: юбилеям замечательных людей и событий. Оформлены в виде папок с цветными иллюстрациями (А</w:t>
            </w:r>
            <w:proofErr w:type="gramStart"/>
            <w:r w:rsidRPr="0000395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003957">
              <w:rPr>
                <w:rFonts w:ascii="Times New Roman" w:hAnsi="Times New Roman" w:cs="Times New Roman"/>
                <w:sz w:val="24"/>
                <w:szCs w:val="24"/>
              </w:rPr>
              <w:t>) и методической частью (биография, творчество, сценарии, викторины, конкурсы, кроссворды).</w:t>
            </w:r>
            <w:r w:rsidRPr="004F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8A1469" w:rsidRDefault="008A1469" w:rsidP="008A1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6 месяцев (ежемесячно)</w:t>
            </w:r>
          </w:p>
          <w:p w:rsidR="008A1469" w:rsidRPr="00003957" w:rsidRDefault="008A1469" w:rsidP="008A14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8A1469" w:rsidRDefault="008A1469" w:rsidP="008A1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экз.</w:t>
            </w:r>
          </w:p>
        </w:tc>
        <w:tc>
          <w:tcPr>
            <w:tcW w:w="10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8A1469" w:rsidRDefault="008A1469" w:rsidP="008A1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4628D" w:rsidRPr="004F5E6F" w:rsidTr="00C87165">
        <w:trPr>
          <w:trHeight w:val="428"/>
        </w:trPr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D4628D" w:rsidRDefault="00D4628D" w:rsidP="00D4628D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8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D4628D" w:rsidRDefault="00D4628D" w:rsidP="00D46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Родина</w:t>
            </w:r>
          </w:p>
        </w:tc>
        <w:tc>
          <w:tcPr>
            <w:tcW w:w="411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D4628D" w:rsidRPr="00203DB6" w:rsidRDefault="00D4628D" w:rsidP="00D46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07B2">
              <w:rPr>
                <w:rFonts w:ascii="Times New Roman" w:hAnsi="Times New Roman" w:cs="Times New Roman"/>
                <w:sz w:val="24"/>
                <w:szCs w:val="24"/>
              </w:rPr>
              <w:t xml:space="preserve">Исторический научно-популярный журнал, освещающий историю России от </w:t>
            </w:r>
            <w:proofErr w:type="spellStart"/>
            <w:r w:rsidRPr="00F907B2">
              <w:rPr>
                <w:rFonts w:ascii="Times New Roman" w:hAnsi="Times New Roman" w:cs="Times New Roman"/>
                <w:sz w:val="24"/>
                <w:szCs w:val="24"/>
              </w:rPr>
              <w:t>Рюрика</w:t>
            </w:r>
            <w:proofErr w:type="spellEnd"/>
            <w:r w:rsidRPr="00F907B2">
              <w:rPr>
                <w:rFonts w:ascii="Times New Roman" w:hAnsi="Times New Roman" w:cs="Times New Roman"/>
                <w:sz w:val="24"/>
                <w:szCs w:val="24"/>
              </w:rPr>
              <w:t xml:space="preserve"> до наших дней, с эксклюзивными иллюстрациями и </w:t>
            </w:r>
            <w:r w:rsidRPr="00DB5AF0">
              <w:rPr>
                <w:rFonts w:ascii="Times New Roman" w:hAnsi="Times New Roman" w:cs="Times New Roman"/>
                <w:sz w:val="24"/>
                <w:szCs w:val="24"/>
              </w:rPr>
              <w:t>комментариями.</w:t>
            </w:r>
            <w:r w:rsidRPr="00DB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03D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Партнерство с главными российскими архивами дает редакции право первой</w:t>
            </w:r>
          </w:p>
          <w:p w:rsidR="00D4628D" w:rsidRPr="00203DB6" w:rsidRDefault="00D4628D" w:rsidP="00D46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D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</w:t>
            </w:r>
            <w:r w:rsidRPr="00DB5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бликации и уникальных документов</w:t>
            </w:r>
          </w:p>
          <w:p w:rsidR="00D4628D" w:rsidRDefault="00D4628D" w:rsidP="00D462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28D" w:rsidRPr="00F907B2" w:rsidRDefault="00D4628D" w:rsidP="00D46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07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6 месяцев (ежемесячно)</w:t>
            </w:r>
          </w:p>
          <w:p w:rsidR="00D4628D" w:rsidRPr="009225DD" w:rsidRDefault="00D4628D" w:rsidP="00D462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D4628D" w:rsidRDefault="00D4628D" w:rsidP="00D46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D4628D" w:rsidRDefault="00D4628D" w:rsidP="00D46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628D" w:rsidRPr="004F5E6F" w:rsidTr="00C87165">
        <w:trPr>
          <w:trHeight w:val="428"/>
        </w:trPr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D4628D" w:rsidRDefault="00D4628D" w:rsidP="00D4628D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8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D4628D" w:rsidRDefault="00D4628D" w:rsidP="00D46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Тошка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компания</w:t>
            </w:r>
          </w:p>
        </w:tc>
        <w:tc>
          <w:tcPr>
            <w:tcW w:w="411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D4628D" w:rsidRDefault="00D4628D" w:rsidP="00D46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EA4">
              <w:rPr>
                <w:rFonts w:ascii="Times New Roman" w:hAnsi="Times New Roman" w:cs="Times New Roman"/>
                <w:sz w:val="24"/>
                <w:szCs w:val="24"/>
              </w:rPr>
              <w:t xml:space="preserve">Ежемесячный журнал для детей 6 -10 лет. В увлекательной форме </w:t>
            </w:r>
            <w:r w:rsidRPr="00B26E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"</w:t>
            </w:r>
            <w:proofErr w:type="spellStart"/>
            <w:r w:rsidRPr="00B26E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Тошка</w:t>
            </w:r>
            <w:proofErr w:type="spellEnd"/>
            <w:r w:rsidRPr="00B26E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 компания"</w:t>
            </w:r>
            <w:r w:rsidRPr="00B26EA4">
              <w:rPr>
                <w:rFonts w:ascii="Times New Roman" w:hAnsi="Times New Roman" w:cs="Times New Roman"/>
                <w:sz w:val="24"/>
                <w:szCs w:val="24"/>
              </w:rPr>
              <w:t xml:space="preserve"> познакомит с жизнью и повадками обитателей огромного мира животных. А еще "</w:t>
            </w:r>
            <w:proofErr w:type="spellStart"/>
            <w:r w:rsidRPr="00B26EA4">
              <w:rPr>
                <w:rFonts w:ascii="Times New Roman" w:hAnsi="Times New Roman" w:cs="Times New Roman"/>
                <w:sz w:val="24"/>
                <w:szCs w:val="24"/>
              </w:rPr>
              <w:t>Тошка</w:t>
            </w:r>
            <w:proofErr w:type="spellEnd"/>
            <w:r w:rsidRPr="00B26EA4">
              <w:rPr>
                <w:rFonts w:ascii="Times New Roman" w:hAnsi="Times New Roman" w:cs="Times New Roman"/>
                <w:sz w:val="24"/>
                <w:szCs w:val="24"/>
              </w:rPr>
              <w:t xml:space="preserve">" загадывает загадки, предлагает кроссворды и головоломки, рассказывает и показывает </w:t>
            </w:r>
            <w:proofErr w:type="spellStart"/>
            <w:r w:rsidRPr="00B26EA4">
              <w:rPr>
                <w:rFonts w:ascii="Times New Roman" w:hAnsi="Times New Roman" w:cs="Times New Roman"/>
                <w:sz w:val="24"/>
                <w:szCs w:val="24"/>
              </w:rPr>
              <w:t>фотоистории</w:t>
            </w:r>
            <w:proofErr w:type="spellEnd"/>
            <w:r w:rsidRPr="00B26EA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F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4628D" w:rsidRDefault="00D4628D" w:rsidP="00D46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6 месяцев (ежемесячно)</w:t>
            </w:r>
          </w:p>
          <w:p w:rsidR="00D4628D" w:rsidRPr="009225DD" w:rsidRDefault="00D4628D" w:rsidP="00D462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D4628D" w:rsidRDefault="00D4628D" w:rsidP="00D46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экз.</w:t>
            </w:r>
          </w:p>
        </w:tc>
        <w:tc>
          <w:tcPr>
            <w:tcW w:w="10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D4628D" w:rsidRDefault="00D4628D" w:rsidP="00D46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4628D" w:rsidRPr="004F5E6F" w:rsidTr="00C87165">
        <w:trPr>
          <w:trHeight w:val="428"/>
        </w:trPr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D4628D" w:rsidRPr="001548EE" w:rsidRDefault="00D4628D" w:rsidP="00D4628D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22</w:t>
            </w:r>
          </w:p>
        </w:tc>
        <w:tc>
          <w:tcPr>
            <w:tcW w:w="28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D4628D" w:rsidRDefault="00D4628D" w:rsidP="00D46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Читайка</w:t>
            </w:r>
            <w:proofErr w:type="spellEnd"/>
          </w:p>
        </w:tc>
        <w:tc>
          <w:tcPr>
            <w:tcW w:w="411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D4628D" w:rsidRPr="00DA3A0D" w:rsidRDefault="00D4628D" w:rsidP="00D462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3A0D">
              <w:rPr>
                <w:rFonts w:ascii="Times New Roman" w:hAnsi="Times New Roman" w:cs="Times New Roman"/>
                <w:sz w:val="24"/>
                <w:szCs w:val="24"/>
              </w:rPr>
              <w:t>Журнал «</w:t>
            </w:r>
            <w:proofErr w:type="spellStart"/>
            <w:r w:rsidRPr="00DA3A0D">
              <w:rPr>
                <w:rFonts w:ascii="Times New Roman" w:hAnsi="Times New Roman" w:cs="Times New Roman"/>
                <w:sz w:val="24"/>
                <w:szCs w:val="24"/>
              </w:rPr>
              <w:t>Читайка</w:t>
            </w:r>
            <w:proofErr w:type="spellEnd"/>
            <w:r w:rsidRPr="00DA3A0D">
              <w:rPr>
                <w:rFonts w:ascii="Times New Roman" w:hAnsi="Times New Roman" w:cs="Times New Roman"/>
                <w:sz w:val="24"/>
                <w:szCs w:val="24"/>
              </w:rPr>
              <w:t>» хочет вернуть внимание мальчиков и девочек к хорошей литературе, привить привычку открывать книгу и оставаться наедине со своим воображением. Литературные кроссворды, загадки, биографии детских писателей-классиков и, конечно, их произведения.</w:t>
            </w:r>
          </w:p>
          <w:p w:rsidR="00D4628D" w:rsidRPr="00EB45E7" w:rsidRDefault="00D4628D" w:rsidP="00D462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6 месяцев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</w:t>
            </w:r>
            <w:r w:rsidRPr="004F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D4628D" w:rsidRDefault="00D4628D" w:rsidP="00D46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экз.</w:t>
            </w:r>
          </w:p>
        </w:tc>
        <w:tc>
          <w:tcPr>
            <w:tcW w:w="10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D4628D" w:rsidRDefault="00D4628D" w:rsidP="00D46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4628D" w:rsidRPr="004F5E6F" w:rsidTr="00C87165">
        <w:trPr>
          <w:trHeight w:val="428"/>
        </w:trPr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D4628D" w:rsidRDefault="00D4628D" w:rsidP="00D4628D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8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D4628D" w:rsidRDefault="00D4628D" w:rsidP="00D46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Школьная библиотека</w:t>
            </w:r>
          </w:p>
        </w:tc>
        <w:tc>
          <w:tcPr>
            <w:tcW w:w="411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D4628D" w:rsidRPr="00EB45E7" w:rsidRDefault="00D4628D" w:rsidP="00D462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5E7">
              <w:rPr>
                <w:rFonts w:ascii="Times New Roman" w:hAnsi="Times New Roman" w:cs="Times New Roman"/>
                <w:sz w:val="24"/>
                <w:szCs w:val="24"/>
              </w:rPr>
              <w:t>Профессиональный информационно-методический журнал: обзоры важных событий и конференций, новые официальные документы, новые аспекты развития профессии, повышение квалификации, лучший региональный опыт, консультации методистов и юристов.</w:t>
            </w:r>
          </w:p>
          <w:p w:rsidR="00D4628D" w:rsidRPr="00DA3A0D" w:rsidRDefault="00D4628D" w:rsidP="00D462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4F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месяцев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</w:t>
            </w:r>
            <w:r w:rsidRPr="004F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D4628D" w:rsidRDefault="00D4628D" w:rsidP="00D46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экз.</w:t>
            </w:r>
          </w:p>
        </w:tc>
        <w:tc>
          <w:tcPr>
            <w:tcW w:w="10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D4628D" w:rsidRDefault="00D4628D" w:rsidP="00D46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4628D" w:rsidRPr="004F5E6F" w:rsidTr="00C87165">
        <w:trPr>
          <w:trHeight w:val="428"/>
        </w:trPr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D4628D" w:rsidRDefault="00D4628D" w:rsidP="00D4628D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8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D4628D" w:rsidRDefault="00D4628D" w:rsidP="00D46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Эскиз</w:t>
            </w:r>
          </w:p>
        </w:tc>
        <w:tc>
          <w:tcPr>
            <w:tcW w:w="411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D4628D" w:rsidRDefault="00D4628D" w:rsidP="00D4628D">
            <w:pPr>
              <w:rPr>
                <w:rStyle w:val="hgkelc"/>
                <w:rFonts w:ascii="Times New Roman" w:hAnsi="Times New Roman" w:cs="Times New Roman"/>
                <w:sz w:val="24"/>
                <w:szCs w:val="24"/>
              </w:rPr>
            </w:pPr>
            <w:r w:rsidRPr="006F05D1">
              <w:rPr>
                <w:rStyle w:val="hgkelc"/>
                <w:rFonts w:ascii="Times New Roman" w:hAnsi="Times New Roman" w:cs="Times New Roman"/>
                <w:sz w:val="24"/>
                <w:szCs w:val="24"/>
              </w:rPr>
              <w:t xml:space="preserve">Уникальный </w:t>
            </w:r>
            <w:r w:rsidRPr="006F05D1">
              <w:rPr>
                <w:rStyle w:val="hgkelc"/>
                <w:rFonts w:ascii="Times New Roman" w:hAnsi="Times New Roman" w:cs="Times New Roman"/>
                <w:b/>
                <w:bCs/>
                <w:sz w:val="24"/>
                <w:szCs w:val="24"/>
              </w:rPr>
              <w:t>журнал</w:t>
            </w:r>
            <w:r w:rsidRPr="006F05D1">
              <w:rPr>
                <w:rStyle w:val="hgkelc"/>
                <w:rFonts w:ascii="Times New Roman" w:hAnsi="Times New Roman" w:cs="Times New Roman"/>
                <w:sz w:val="24"/>
                <w:szCs w:val="24"/>
              </w:rPr>
              <w:t xml:space="preserve"> об истории культуры и об искусстве для детей</w:t>
            </w:r>
            <w:proofErr w:type="gramStart"/>
            <w:r w:rsidRPr="006F05D1">
              <w:rPr>
                <w:rStyle w:val="hgkelc"/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6F05D1">
              <w:rPr>
                <w:rStyle w:val="hgkelc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F05D1">
              <w:rPr>
                <w:rStyle w:val="hgkelc"/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6F05D1">
              <w:rPr>
                <w:rStyle w:val="hgkelc"/>
                <w:rFonts w:ascii="Times New Roman" w:hAnsi="Times New Roman" w:cs="Times New Roman"/>
                <w:sz w:val="24"/>
                <w:szCs w:val="24"/>
              </w:rPr>
              <w:t>иалог с читательской аудиторией на фоне красочных иллюстраций. Разнообразие тем и рубрик дает дополнительный методологический материал для детей, родителей и педагогов.</w:t>
            </w:r>
          </w:p>
          <w:p w:rsidR="00D4628D" w:rsidRPr="006F05D1" w:rsidRDefault="00D4628D" w:rsidP="00D462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hgkelc"/>
                <w:rFonts w:ascii="Times New Roman" w:hAnsi="Times New Roman" w:cs="Times New Roman"/>
                <w:sz w:val="24"/>
                <w:szCs w:val="24"/>
              </w:rPr>
              <w:t>3 экз. за полугодие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D4628D" w:rsidRDefault="00D4628D" w:rsidP="00D46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экз.</w:t>
            </w:r>
          </w:p>
        </w:tc>
        <w:tc>
          <w:tcPr>
            <w:tcW w:w="10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D4628D" w:rsidRDefault="00D4628D" w:rsidP="00D46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4628D" w:rsidRPr="004F5E6F" w:rsidTr="00C87165">
        <w:trPr>
          <w:trHeight w:val="428"/>
        </w:trPr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D4628D" w:rsidRDefault="00D4628D" w:rsidP="00D4628D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8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D4628D" w:rsidRDefault="00D4628D" w:rsidP="00D46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Юный эрудит</w:t>
            </w:r>
          </w:p>
        </w:tc>
        <w:tc>
          <w:tcPr>
            <w:tcW w:w="411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D4628D" w:rsidRDefault="00D4628D" w:rsidP="00D462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3E7B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Научно-популярный познавательный журнал, для среднего школьного возраста     </w:t>
            </w:r>
            <w:r w:rsidRPr="004A3E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«Юный эрудит» </w:t>
            </w:r>
            <w:r w:rsidRPr="004A3E7B">
              <w:rPr>
                <w:rFonts w:ascii="Times New Roman" w:hAnsi="Times New Roman" w:cs="Times New Roman"/>
                <w:sz w:val="24"/>
                <w:szCs w:val="24"/>
              </w:rPr>
              <w:t>знакомит ребят с самыми интересными фактами окружающего мира. Гармоничное сочетание написанных текстов с  цветными иллюстрациями делают издание поистине уникальным. Каждый месяц журнал рассказывает читателям об истории и сегодняшнем дне науки и техники, выдающихся ученых и первооткрывателях.</w:t>
            </w:r>
          </w:p>
          <w:p w:rsidR="00D4628D" w:rsidRDefault="00D4628D" w:rsidP="00D46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6 месяцев (ежемесячно)</w:t>
            </w:r>
          </w:p>
          <w:p w:rsidR="00D4628D" w:rsidRPr="009225DD" w:rsidRDefault="00D4628D" w:rsidP="00D462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D4628D" w:rsidRDefault="00D4628D" w:rsidP="00D46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экз.</w:t>
            </w:r>
          </w:p>
        </w:tc>
        <w:tc>
          <w:tcPr>
            <w:tcW w:w="10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D4628D" w:rsidRDefault="00D4628D" w:rsidP="00D46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545DA6" w:rsidRDefault="00545DA6"/>
    <w:sectPr w:rsidR="00545DA6" w:rsidSect="00BF25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2156"/>
    <w:rsid w:val="000025AB"/>
    <w:rsid w:val="00003957"/>
    <w:rsid w:val="000231A3"/>
    <w:rsid w:val="00043EC2"/>
    <w:rsid w:val="000B16D4"/>
    <w:rsid w:val="00113077"/>
    <w:rsid w:val="001548EE"/>
    <w:rsid w:val="00192EB5"/>
    <w:rsid w:val="001F65F5"/>
    <w:rsid w:val="00202030"/>
    <w:rsid w:val="00202636"/>
    <w:rsid w:val="00231C56"/>
    <w:rsid w:val="00281D88"/>
    <w:rsid w:val="002B2F59"/>
    <w:rsid w:val="002D105D"/>
    <w:rsid w:val="002F56B0"/>
    <w:rsid w:val="00307EB8"/>
    <w:rsid w:val="003212F6"/>
    <w:rsid w:val="003A1E78"/>
    <w:rsid w:val="003C1ED1"/>
    <w:rsid w:val="003F2A93"/>
    <w:rsid w:val="004012C4"/>
    <w:rsid w:val="00413D26"/>
    <w:rsid w:val="00437553"/>
    <w:rsid w:val="004A3E7B"/>
    <w:rsid w:val="004B3EAF"/>
    <w:rsid w:val="004D29A4"/>
    <w:rsid w:val="00522322"/>
    <w:rsid w:val="00543426"/>
    <w:rsid w:val="00545DA6"/>
    <w:rsid w:val="00555DB2"/>
    <w:rsid w:val="00557FBD"/>
    <w:rsid w:val="0058274A"/>
    <w:rsid w:val="005877C9"/>
    <w:rsid w:val="0061693A"/>
    <w:rsid w:val="0062662F"/>
    <w:rsid w:val="00635E93"/>
    <w:rsid w:val="00641E80"/>
    <w:rsid w:val="00651935"/>
    <w:rsid w:val="00671F67"/>
    <w:rsid w:val="006824FD"/>
    <w:rsid w:val="00693207"/>
    <w:rsid w:val="006971AF"/>
    <w:rsid w:val="006B45DF"/>
    <w:rsid w:val="006F05D1"/>
    <w:rsid w:val="00705EA4"/>
    <w:rsid w:val="0072630D"/>
    <w:rsid w:val="007764B0"/>
    <w:rsid w:val="0079792C"/>
    <w:rsid w:val="007C73E8"/>
    <w:rsid w:val="007D605F"/>
    <w:rsid w:val="007E3247"/>
    <w:rsid w:val="007F6A41"/>
    <w:rsid w:val="0083622B"/>
    <w:rsid w:val="008442E1"/>
    <w:rsid w:val="008555B7"/>
    <w:rsid w:val="00863F8E"/>
    <w:rsid w:val="008A1469"/>
    <w:rsid w:val="008A6B5E"/>
    <w:rsid w:val="008B4D57"/>
    <w:rsid w:val="008B741F"/>
    <w:rsid w:val="00912586"/>
    <w:rsid w:val="009225DD"/>
    <w:rsid w:val="009506E8"/>
    <w:rsid w:val="009516A5"/>
    <w:rsid w:val="009618E7"/>
    <w:rsid w:val="00961C4C"/>
    <w:rsid w:val="0096335C"/>
    <w:rsid w:val="009958CD"/>
    <w:rsid w:val="009A3E99"/>
    <w:rsid w:val="009A4922"/>
    <w:rsid w:val="009C41D1"/>
    <w:rsid w:val="009E68DA"/>
    <w:rsid w:val="009F3AC2"/>
    <w:rsid w:val="00A0231A"/>
    <w:rsid w:val="00A13792"/>
    <w:rsid w:val="00A30AB6"/>
    <w:rsid w:val="00A34220"/>
    <w:rsid w:val="00A45624"/>
    <w:rsid w:val="00A82300"/>
    <w:rsid w:val="00A954C5"/>
    <w:rsid w:val="00AB2D58"/>
    <w:rsid w:val="00AB4B99"/>
    <w:rsid w:val="00B26EA4"/>
    <w:rsid w:val="00B53F6D"/>
    <w:rsid w:val="00B83AD2"/>
    <w:rsid w:val="00BA6522"/>
    <w:rsid w:val="00C039A8"/>
    <w:rsid w:val="00C517D4"/>
    <w:rsid w:val="00C6435F"/>
    <w:rsid w:val="00C87165"/>
    <w:rsid w:val="00CB1BF5"/>
    <w:rsid w:val="00CC2156"/>
    <w:rsid w:val="00CE3874"/>
    <w:rsid w:val="00D1545B"/>
    <w:rsid w:val="00D40FE0"/>
    <w:rsid w:val="00D4628D"/>
    <w:rsid w:val="00D5011A"/>
    <w:rsid w:val="00D75A6E"/>
    <w:rsid w:val="00D76E82"/>
    <w:rsid w:val="00DA3A0D"/>
    <w:rsid w:val="00DB29D3"/>
    <w:rsid w:val="00DB2A76"/>
    <w:rsid w:val="00DB5AF0"/>
    <w:rsid w:val="00DC3265"/>
    <w:rsid w:val="00DC37D0"/>
    <w:rsid w:val="00E14ED3"/>
    <w:rsid w:val="00E24EB6"/>
    <w:rsid w:val="00E376E9"/>
    <w:rsid w:val="00EA30F9"/>
    <w:rsid w:val="00EB45E7"/>
    <w:rsid w:val="00ED1DEA"/>
    <w:rsid w:val="00EE2DEF"/>
    <w:rsid w:val="00F22219"/>
    <w:rsid w:val="00F22C04"/>
    <w:rsid w:val="00F644B6"/>
    <w:rsid w:val="00F81261"/>
    <w:rsid w:val="00F907B2"/>
    <w:rsid w:val="00FA4B11"/>
    <w:rsid w:val="00FB2206"/>
    <w:rsid w:val="00FC7B27"/>
    <w:rsid w:val="00FE6415"/>
    <w:rsid w:val="00FF6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1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earchbold">
    <w:name w:val="searchbold"/>
    <w:basedOn w:val="a0"/>
    <w:rsid w:val="00CC2156"/>
  </w:style>
  <w:style w:type="paragraph" w:styleId="a3">
    <w:name w:val="Normal (Web)"/>
    <w:basedOn w:val="a"/>
    <w:uiPriority w:val="99"/>
    <w:semiHidden/>
    <w:unhideWhenUsed/>
    <w:rsid w:val="00DA3A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9792C"/>
    <w:rPr>
      <w:b/>
      <w:bCs/>
    </w:rPr>
  </w:style>
  <w:style w:type="character" w:customStyle="1" w:styleId="hgkelc">
    <w:name w:val="hgkelc"/>
    <w:basedOn w:val="a0"/>
    <w:rsid w:val="006F05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3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9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4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6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1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15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2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47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3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446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9F85E8-6DEC-49D5-A1BB-A082A571D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1095</Words>
  <Characters>6245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образованию</Company>
  <LinksUpToDate>false</LinksUpToDate>
  <CharactersWithSpaces>7326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Санкт-Петербург</dc:creator>
  <cp:lastModifiedBy>Параграф</cp:lastModifiedBy>
  <cp:revision>2</cp:revision>
  <dcterms:created xsi:type="dcterms:W3CDTF">2024-06-05T07:44:00Z</dcterms:created>
  <dcterms:modified xsi:type="dcterms:W3CDTF">2024-06-05T07:44:00Z</dcterms:modified>
</cp:coreProperties>
</file>