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32" w:type="dxa"/>
        <w:tblInd w:w="93" w:type="dxa"/>
        <w:tblLayout w:type="fixed"/>
        <w:tblLook w:val="04A0"/>
      </w:tblPr>
      <w:tblGrid>
        <w:gridCol w:w="14"/>
        <w:gridCol w:w="450"/>
        <w:gridCol w:w="1299"/>
        <w:gridCol w:w="379"/>
        <w:gridCol w:w="708"/>
        <w:gridCol w:w="211"/>
        <w:gridCol w:w="498"/>
        <w:gridCol w:w="32"/>
        <w:gridCol w:w="563"/>
        <w:gridCol w:w="114"/>
        <w:gridCol w:w="91"/>
        <w:gridCol w:w="809"/>
        <w:gridCol w:w="1015"/>
        <w:gridCol w:w="1015"/>
        <w:gridCol w:w="1015"/>
        <w:gridCol w:w="1015"/>
        <w:gridCol w:w="663"/>
        <w:gridCol w:w="411"/>
        <w:gridCol w:w="740"/>
        <w:gridCol w:w="739"/>
        <w:gridCol w:w="233"/>
        <w:gridCol w:w="617"/>
        <w:gridCol w:w="240"/>
        <w:gridCol w:w="752"/>
        <w:gridCol w:w="322"/>
        <w:gridCol w:w="779"/>
        <w:gridCol w:w="138"/>
        <w:gridCol w:w="98"/>
        <w:gridCol w:w="236"/>
        <w:gridCol w:w="236"/>
      </w:tblGrid>
      <w:tr w:rsidR="0059633A" w:rsidRPr="00D80B6A" w:rsidTr="008B5F88">
        <w:trPr>
          <w:gridAfter w:val="3"/>
          <w:wAfter w:w="570" w:type="dxa"/>
          <w:trHeight w:val="509"/>
        </w:trPr>
        <w:tc>
          <w:tcPr>
            <w:tcW w:w="4359" w:type="dxa"/>
            <w:gridSpan w:val="11"/>
            <w:vMerge w:val="restart"/>
          </w:tcPr>
          <w:p w:rsidR="0059633A" w:rsidRPr="00D80B6A" w:rsidRDefault="0059633A" w:rsidP="00243521">
            <w:pPr>
              <w:ind w:left="-53" w:firstLine="386"/>
              <w:jc w:val="both"/>
              <w:rPr>
                <w:color w:val="000000"/>
              </w:rPr>
            </w:pP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  <w:r w:rsidRPr="00D80B6A">
              <w:rPr>
                <w:color w:val="000000"/>
              </w:rPr>
              <w:t>УТВЕРЖДАЮ</w:t>
            </w: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  <w:r>
              <w:rPr>
                <w:color w:val="000000"/>
              </w:rPr>
              <w:t>Заведующий ГБДОУ № 1</w:t>
            </w:r>
            <w:r w:rsidRPr="00D80B6A">
              <w:rPr>
                <w:color w:val="000000"/>
              </w:rPr>
              <w:t>7</w:t>
            </w: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  <w:r w:rsidRPr="00D80B6A">
              <w:rPr>
                <w:color w:val="000000"/>
              </w:rPr>
              <w:t>Пушкинского района</w:t>
            </w: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  <w:r w:rsidRPr="00D80B6A">
              <w:rPr>
                <w:color w:val="000000"/>
              </w:rPr>
              <w:t>Санкт-Петербурга</w:t>
            </w: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 С.В. Володько</w:t>
            </w:r>
          </w:p>
          <w:p w:rsidR="0059633A" w:rsidRPr="00D80B6A" w:rsidRDefault="00772B78" w:rsidP="003D79B8">
            <w:pPr>
              <w:autoSpaceDE w:val="0"/>
              <w:autoSpaceDN w:val="0"/>
              <w:adjustRightInd w:val="0"/>
              <w:ind w:left="333"/>
              <w:jc w:val="both"/>
              <w:rPr>
                <w:color w:val="000000"/>
              </w:rPr>
            </w:pPr>
            <w:r>
              <w:rPr>
                <w:color w:val="000000"/>
              </w:rPr>
              <w:t>«___» ____________ 202</w:t>
            </w:r>
            <w:r w:rsidR="003D79B8">
              <w:rPr>
                <w:color w:val="000000"/>
              </w:rPr>
              <w:t>4</w:t>
            </w:r>
            <w:r w:rsidR="0059633A" w:rsidRPr="00D80B6A">
              <w:rPr>
                <w:color w:val="000000"/>
              </w:rPr>
              <w:t xml:space="preserve"> г.</w:t>
            </w:r>
          </w:p>
        </w:tc>
        <w:tc>
          <w:tcPr>
            <w:tcW w:w="5532" w:type="dxa"/>
            <w:gridSpan w:val="6"/>
            <w:vMerge w:val="restart"/>
            <w:hideMark/>
          </w:tcPr>
          <w:p w:rsidR="0059633A" w:rsidRPr="00D80B6A" w:rsidRDefault="0059633A" w:rsidP="00243521"/>
        </w:tc>
        <w:tc>
          <w:tcPr>
            <w:tcW w:w="4971" w:type="dxa"/>
            <w:gridSpan w:val="10"/>
            <w:vMerge w:val="restart"/>
          </w:tcPr>
          <w:p w:rsidR="0059633A" w:rsidRPr="00D80B6A" w:rsidRDefault="0059633A" w:rsidP="00243521">
            <w:pPr>
              <w:ind w:left="52"/>
              <w:rPr>
                <w:color w:val="000000"/>
              </w:rPr>
            </w:pPr>
          </w:p>
          <w:p w:rsidR="0059633A" w:rsidRPr="00D80B6A" w:rsidRDefault="0059633A" w:rsidP="00243521">
            <w:pPr>
              <w:ind w:left="52"/>
              <w:rPr>
                <w:color w:val="000000"/>
              </w:rPr>
            </w:pPr>
          </w:p>
          <w:p w:rsidR="0059633A" w:rsidRPr="00D80B6A" w:rsidRDefault="0059633A" w:rsidP="00243521">
            <w:pPr>
              <w:ind w:left="52"/>
              <w:rPr>
                <w:color w:val="000000"/>
              </w:rPr>
            </w:pPr>
            <w:r w:rsidRPr="00D80B6A">
              <w:rPr>
                <w:color w:val="000000"/>
              </w:rPr>
              <w:t>СОГЛАСОВАНО</w:t>
            </w:r>
            <w:r w:rsidRPr="00D80B6A">
              <w:rPr>
                <w:color w:val="000000"/>
              </w:rPr>
              <w:br/>
              <w:t xml:space="preserve">Начальник </w:t>
            </w:r>
            <w:proofErr w:type="gramStart"/>
            <w:r w:rsidRPr="00D80B6A">
              <w:rPr>
                <w:color w:val="000000"/>
              </w:rPr>
              <w:t>отдела образования                                                 администрации Пушкинского района                                                  Санкт-Петербурга</w:t>
            </w:r>
            <w:proofErr w:type="gramEnd"/>
            <w:r w:rsidRPr="00D80B6A">
              <w:rPr>
                <w:color w:val="000000"/>
              </w:rPr>
              <w:t xml:space="preserve">                                                    ____________________ Н.П. </w:t>
            </w:r>
            <w:proofErr w:type="spellStart"/>
            <w:r w:rsidRPr="00D80B6A">
              <w:rPr>
                <w:color w:val="000000"/>
              </w:rPr>
              <w:t>Микушева</w:t>
            </w:r>
            <w:proofErr w:type="spellEnd"/>
          </w:p>
          <w:p w:rsidR="0059633A" w:rsidRPr="00D80B6A" w:rsidRDefault="0059633A" w:rsidP="003D79B8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80B6A">
              <w:rPr>
                <w:color w:val="000000"/>
              </w:rPr>
              <w:t>«_____»____</w:t>
            </w:r>
            <w:r w:rsidR="00772B78">
              <w:rPr>
                <w:color w:val="000000"/>
              </w:rPr>
              <w:t>________202</w:t>
            </w:r>
            <w:r w:rsidR="003A5D8A">
              <w:rPr>
                <w:color w:val="000000"/>
              </w:rPr>
              <w:t>4</w:t>
            </w:r>
            <w:r w:rsidRPr="00D80B6A">
              <w:rPr>
                <w:color w:val="000000"/>
              </w:rPr>
              <w:t xml:space="preserve"> г.</w:t>
            </w:r>
          </w:p>
        </w:tc>
      </w:tr>
      <w:tr w:rsidR="0059633A" w:rsidRPr="00D80B6A" w:rsidTr="008B5F88">
        <w:trPr>
          <w:gridAfter w:val="3"/>
          <w:wAfter w:w="570" w:type="dxa"/>
          <w:trHeight w:val="509"/>
        </w:trPr>
        <w:tc>
          <w:tcPr>
            <w:tcW w:w="4359" w:type="dxa"/>
            <w:gridSpan w:val="11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  <w:tc>
          <w:tcPr>
            <w:tcW w:w="5532" w:type="dxa"/>
            <w:gridSpan w:val="6"/>
            <w:vMerge/>
            <w:vAlign w:val="center"/>
            <w:hideMark/>
          </w:tcPr>
          <w:p w:rsidR="0059633A" w:rsidRPr="00D80B6A" w:rsidRDefault="0059633A" w:rsidP="00243521"/>
        </w:tc>
        <w:tc>
          <w:tcPr>
            <w:tcW w:w="4971" w:type="dxa"/>
            <w:gridSpan w:val="10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</w:tr>
      <w:tr w:rsidR="0059633A" w:rsidRPr="00D80B6A" w:rsidTr="008B5F88">
        <w:trPr>
          <w:gridAfter w:val="3"/>
          <w:wAfter w:w="570" w:type="dxa"/>
          <w:trHeight w:val="509"/>
        </w:trPr>
        <w:tc>
          <w:tcPr>
            <w:tcW w:w="4359" w:type="dxa"/>
            <w:gridSpan w:val="11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  <w:tc>
          <w:tcPr>
            <w:tcW w:w="5532" w:type="dxa"/>
            <w:gridSpan w:val="6"/>
            <w:vMerge/>
            <w:vAlign w:val="center"/>
            <w:hideMark/>
          </w:tcPr>
          <w:p w:rsidR="0059633A" w:rsidRPr="00D80B6A" w:rsidRDefault="0059633A" w:rsidP="00243521"/>
        </w:tc>
        <w:tc>
          <w:tcPr>
            <w:tcW w:w="4971" w:type="dxa"/>
            <w:gridSpan w:val="10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</w:tr>
      <w:tr w:rsidR="0059633A" w:rsidRPr="00D80B6A" w:rsidTr="008B5F88">
        <w:trPr>
          <w:gridAfter w:val="3"/>
          <w:wAfter w:w="570" w:type="dxa"/>
          <w:trHeight w:val="509"/>
        </w:trPr>
        <w:tc>
          <w:tcPr>
            <w:tcW w:w="4359" w:type="dxa"/>
            <w:gridSpan w:val="11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  <w:tc>
          <w:tcPr>
            <w:tcW w:w="5532" w:type="dxa"/>
            <w:gridSpan w:val="6"/>
            <w:vMerge/>
            <w:vAlign w:val="center"/>
            <w:hideMark/>
          </w:tcPr>
          <w:p w:rsidR="0059633A" w:rsidRPr="00D80B6A" w:rsidRDefault="0059633A" w:rsidP="00243521"/>
        </w:tc>
        <w:tc>
          <w:tcPr>
            <w:tcW w:w="4971" w:type="dxa"/>
            <w:gridSpan w:val="10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</w:tr>
      <w:tr w:rsidR="0059633A" w:rsidRPr="00D80B6A" w:rsidTr="008B5F88">
        <w:trPr>
          <w:gridAfter w:val="3"/>
          <w:wAfter w:w="570" w:type="dxa"/>
          <w:trHeight w:val="509"/>
        </w:trPr>
        <w:tc>
          <w:tcPr>
            <w:tcW w:w="4359" w:type="dxa"/>
            <w:gridSpan w:val="11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  <w:tc>
          <w:tcPr>
            <w:tcW w:w="5532" w:type="dxa"/>
            <w:gridSpan w:val="6"/>
            <w:vMerge/>
            <w:vAlign w:val="center"/>
            <w:hideMark/>
          </w:tcPr>
          <w:p w:rsidR="0059633A" w:rsidRPr="00D80B6A" w:rsidRDefault="0059633A" w:rsidP="00243521"/>
        </w:tc>
        <w:tc>
          <w:tcPr>
            <w:tcW w:w="4971" w:type="dxa"/>
            <w:gridSpan w:val="10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312"/>
        </w:trPr>
        <w:tc>
          <w:tcPr>
            <w:tcW w:w="147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9E13E2" w:rsidRDefault="008B5F88" w:rsidP="008B5F88">
            <w:pPr>
              <w:jc w:val="center"/>
              <w:rPr>
                <w:bCs/>
                <w:color w:val="000000"/>
              </w:rPr>
            </w:pPr>
            <w:r w:rsidRPr="009E13E2">
              <w:rPr>
                <w:bCs/>
                <w:color w:val="000000"/>
              </w:rPr>
              <w:t>Расчет-обоснование цены контракта, заключаемого с единственным поставщиком (подрядчиком, исполнителем)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312"/>
        </w:trPr>
        <w:tc>
          <w:tcPr>
            <w:tcW w:w="147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3E2" w:rsidRDefault="008B5F88" w:rsidP="009E13E2">
            <w:pPr>
              <w:jc w:val="center"/>
            </w:pPr>
            <w:r w:rsidRPr="009E13E2">
              <w:rPr>
                <w:bCs/>
                <w:color w:val="000000"/>
              </w:rPr>
              <w:t xml:space="preserve">   на </w:t>
            </w:r>
            <w:r w:rsidR="00BD790F" w:rsidRPr="009E13E2">
              <w:rPr>
                <w:color w:val="000000"/>
              </w:rPr>
              <w:t xml:space="preserve">поставку </w:t>
            </w:r>
            <w:r w:rsidR="006C434A" w:rsidRPr="006C434A">
              <w:rPr>
                <w:color w:val="000000"/>
              </w:rPr>
              <w:t>песка кварцевого для детского творчества</w:t>
            </w:r>
            <w:r w:rsidR="006C434A">
              <w:rPr>
                <w:color w:val="000000"/>
                <w:sz w:val="22"/>
                <w:szCs w:val="22"/>
              </w:rPr>
              <w:t xml:space="preserve"> </w:t>
            </w:r>
            <w:r w:rsidR="00855DBE" w:rsidRPr="009E13E2">
              <w:rPr>
                <w:color w:val="000000"/>
              </w:rPr>
              <w:t>для</w:t>
            </w:r>
            <w:r w:rsidRPr="009E13E2">
              <w:t xml:space="preserve"> ГБДОУ № 17 Пушкинского района</w:t>
            </w:r>
          </w:p>
          <w:p w:rsidR="008B5F88" w:rsidRPr="009E13E2" w:rsidRDefault="008B5F88" w:rsidP="009E13E2">
            <w:pPr>
              <w:jc w:val="center"/>
              <w:rPr>
                <w:bCs/>
                <w:color w:val="000000"/>
              </w:rPr>
            </w:pPr>
            <w:r w:rsidRPr="009E13E2">
              <w:t xml:space="preserve"> Санкт-Петербурга</w:t>
            </w:r>
            <w:r w:rsidRPr="009E13E2">
              <w:rPr>
                <w:bCs/>
                <w:color w:val="000000"/>
              </w:rPr>
              <w:t xml:space="preserve">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B5F88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8B5F88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8B5F88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6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>Наименование и Код ККН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8B5F88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8B5F8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49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>Цена за ед., руб. с НДС</w:t>
            </w:r>
          </w:p>
        </w:tc>
        <w:tc>
          <w:tcPr>
            <w:tcW w:w="10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>Наименьшая цена за ед. руб.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>Цена из реестра товаров руб.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>Цена из реестра контрактов руб.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 xml:space="preserve">Цена из </w:t>
            </w:r>
            <w:proofErr w:type="spellStart"/>
            <w:r w:rsidRPr="008B5F88">
              <w:rPr>
                <w:sz w:val="20"/>
                <w:szCs w:val="20"/>
              </w:rPr>
              <w:t>распоряж</w:t>
            </w:r>
            <w:proofErr w:type="spellEnd"/>
            <w:r w:rsidRPr="008B5F88">
              <w:rPr>
                <w:sz w:val="20"/>
                <w:szCs w:val="20"/>
              </w:rPr>
              <w:t xml:space="preserve"> КГЗ №100-р руб.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>Наименьшая цена за ед. из столбцов             с 6-14              руб.</w:t>
            </w:r>
          </w:p>
        </w:tc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>Итого по позиции          с НДС             руб.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300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49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9E13E2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Ценовое предложение (ссылка) от</w:t>
            </w:r>
            <w:r w:rsidR="00772B78">
              <w:rPr>
                <w:sz w:val="18"/>
                <w:szCs w:val="18"/>
              </w:rPr>
              <w:t xml:space="preserve"> </w:t>
            </w:r>
            <w:r w:rsidR="003D79B8">
              <w:rPr>
                <w:sz w:val="18"/>
                <w:szCs w:val="18"/>
              </w:rPr>
              <w:t>28.03</w:t>
            </w:r>
            <w:r w:rsidR="009E13E2">
              <w:rPr>
                <w:sz w:val="18"/>
                <w:szCs w:val="18"/>
              </w:rPr>
              <w:t>.</w:t>
            </w:r>
            <w:r w:rsidR="001C4106">
              <w:rPr>
                <w:sz w:val="18"/>
                <w:szCs w:val="18"/>
              </w:rPr>
              <w:t>2</w:t>
            </w:r>
            <w:r w:rsidR="009E13E2">
              <w:rPr>
                <w:sz w:val="18"/>
                <w:szCs w:val="18"/>
              </w:rPr>
              <w:t>4</w:t>
            </w:r>
          </w:p>
        </w:tc>
        <w:tc>
          <w:tcPr>
            <w:tcW w:w="1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9E13E2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Ценовое предложение (ссылка) от</w:t>
            </w:r>
            <w:r w:rsidR="00BD790F">
              <w:rPr>
                <w:sz w:val="18"/>
                <w:szCs w:val="18"/>
              </w:rPr>
              <w:t xml:space="preserve"> </w:t>
            </w:r>
            <w:r w:rsidR="009E13E2">
              <w:rPr>
                <w:sz w:val="18"/>
                <w:szCs w:val="18"/>
              </w:rPr>
              <w:t>28.03.24</w:t>
            </w:r>
            <w:r w:rsidR="001C4106">
              <w:rPr>
                <w:sz w:val="18"/>
                <w:szCs w:val="18"/>
              </w:rPr>
              <w:t>.</w:t>
            </w:r>
          </w:p>
        </w:tc>
        <w:tc>
          <w:tcPr>
            <w:tcW w:w="1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9E13E2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Ценовое предложение (ссылка) от</w:t>
            </w:r>
            <w:r w:rsidR="00BD790F">
              <w:rPr>
                <w:sz w:val="18"/>
                <w:szCs w:val="18"/>
              </w:rPr>
              <w:t xml:space="preserve"> </w:t>
            </w:r>
            <w:r w:rsidR="009E13E2">
              <w:rPr>
                <w:sz w:val="18"/>
                <w:szCs w:val="18"/>
              </w:rPr>
              <w:t>28.03.24</w:t>
            </w:r>
            <w:r w:rsidR="001C4106">
              <w:rPr>
                <w:sz w:val="18"/>
                <w:szCs w:val="18"/>
              </w:rPr>
              <w:t>.</w:t>
            </w:r>
          </w:p>
        </w:tc>
        <w:tc>
          <w:tcPr>
            <w:tcW w:w="1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 xml:space="preserve">Ценовое предложение (ссылка) </w:t>
            </w:r>
            <w:proofErr w:type="gramStart"/>
            <w:r w:rsidRPr="008B5F88">
              <w:rPr>
                <w:sz w:val="18"/>
                <w:szCs w:val="18"/>
              </w:rPr>
              <w:t>от</w:t>
            </w:r>
            <w:proofErr w:type="gramEnd"/>
            <w:r w:rsidRPr="008B5F88">
              <w:rPr>
                <w:sz w:val="18"/>
                <w:szCs w:val="18"/>
              </w:rPr>
              <w:t>____</w:t>
            </w:r>
          </w:p>
        </w:tc>
        <w:tc>
          <w:tcPr>
            <w:tcW w:w="1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 xml:space="preserve">Ценовое предложение (ссылка) </w:t>
            </w:r>
            <w:proofErr w:type="gramStart"/>
            <w:r w:rsidRPr="008B5F88">
              <w:rPr>
                <w:sz w:val="18"/>
                <w:szCs w:val="18"/>
              </w:rPr>
              <w:t>от</w:t>
            </w:r>
            <w:proofErr w:type="gramEnd"/>
            <w:r w:rsidRPr="008B5F88">
              <w:rPr>
                <w:sz w:val="18"/>
                <w:szCs w:val="18"/>
              </w:rPr>
              <w:t>____</w:t>
            </w:r>
          </w:p>
        </w:tc>
        <w:tc>
          <w:tcPr>
            <w:tcW w:w="10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828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18"/>
                <w:szCs w:val="18"/>
              </w:rPr>
            </w:pPr>
          </w:p>
        </w:tc>
        <w:tc>
          <w:tcPr>
            <w:tcW w:w="10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20"/>
                <w:szCs w:val="20"/>
              </w:rPr>
            </w:pPr>
            <w:r w:rsidRPr="008B5F8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20"/>
                <w:szCs w:val="20"/>
              </w:rPr>
            </w:pPr>
            <w:r w:rsidRPr="008B5F8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20"/>
                <w:szCs w:val="20"/>
              </w:rPr>
            </w:pPr>
            <w:r w:rsidRPr="008B5F8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15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16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20"/>
                <w:szCs w:val="20"/>
              </w:rPr>
            </w:pPr>
            <w:r w:rsidRPr="008B5F8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1C4106" w:rsidRDefault="006C434A" w:rsidP="0076786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Песок кварцевый натуральный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E257D9" w:rsidP="008B5F8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1A7A56" w:rsidP="00BD790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1A7A56" w:rsidP="008B5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  <w:r w:rsidR="008B5F88" w:rsidRPr="008B5F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1A7A56" w:rsidP="003D79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263,00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1A7A56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299,00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1A7A56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276,00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  <w:r w:rsidR="00E257D9">
              <w:rPr>
                <w:sz w:val="18"/>
                <w:szCs w:val="18"/>
              </w:rPr>
              <w:t>__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  <w:r w:rsidR="00E257D9"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536A5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263,00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E257D9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  <w:r w:rsidR="00E257D9">
              <w:rPr>
                <w:sz w:val="18"/>
                <w:szCs w:val="18"/>
              </w:rPr>
              <w:t>__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  <w:r w:rsidR="00E257D9">
              <w:rPr>
                <w:sz w:val="18"/>
                <w:szCs w:val="18"/>
              </w:rPr>
              <w:t>__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536A55" w:rsidP="00772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263,00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536A55" w:rsidP="008955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5 260,00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  <w:p w:rsidR="006C434A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  <w:p w:rsidR="006C434A" w:rsidRPr="008B5F88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C434A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34A" w:rsidRPr="008B5F88" w:rsidRDefault="006C434A" w:rsidP="008B5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6C434A" w:rsidP="0076786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Песок кварцевый синий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1A7A56" w:rsidP="008B5F8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1A7A56" w:rsidP="00BD790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1A7A56" w:rsidP="008B5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1C3997" w:rsidP="003D79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336,00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1C3997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271,00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1C3997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359,00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34A" w:rsidRPr="008B5F88" w:rsidRDefault="00A33F1C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Pr="008B5F88" w:rsidRDefault="00A33F1C" w:rsidP="008B5F8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271,00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772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271,00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955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2 710,00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Pr="008B5F88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Pr="008B5F88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C434A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34A" w:rsidRPr="008B5F88" w:rsidRDefault="006C434A" w:rsidP="008B5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6C434A" w:rsidP="0076786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Песок кварцевый красный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1A7A56" w:rsidP="008B5F8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1A7A56" w:rsidP="00BD790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1A7A56" w:rsidP="008B5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4B5EF7" w:rsidP="003D79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336,00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4B5EF7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378,00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4B5EF7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273,00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34A" w:rsidRPr="008B5F88" w:rsidRDefault="00A33F1C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Pr="008B5F88" w:rsidRDefault="00A33F1C" w:rsidP="00A33F1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772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273,00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955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2 730,00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Pr="008B5F88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Pr="008B5F88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C434A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34A" w:rsidRPr="008B5F88" w:rsidRDefault="006C434A" w:rsidP="008B5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6C434A" w:rsidP="0076786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Песок кварцевый </w:t>
            </w:r>
            <w:r w:rsidR="001A7A56">
              <w:rPr>
                <w:color w:val="000000"/>
                <w:sz w:val="22"/>
                <w:szCs w:val="22"/>
              </w:rPr>
              <w:t>желтый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1A7A56" w:rsidP="008B5F8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1A7A56" w:rsidP="00BD790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1A7A56" w:rsidP="008B5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4B5EF7" w:rsidP="003D79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4B5EF7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263,00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4B5EF7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244,00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34A" w:rsidRPr="008B5F88" w:rsidRDefault="00A33F1C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Pr="008B5F88" w:rsidRDefault="00A33F1C" w:rsidP="008B5F8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772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244,00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955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2 440,00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Pr="008B5F88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Pr="008B5F88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C434A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34A" w:rsidRDefault="006C434A" w:rsidP="008B5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1A7A56" w:rsidP="0076786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Песок кварцевый зеленый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1A7A56" w:rsidP="008B5F8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1A7A56" w:rsidP="00BD790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1A7A56" w:rsidP="008B5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A33F1C" w:rsidP="003D79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A33F1C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316,00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A33F1C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261,00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34A" w:rsidRPr="008B5F88" w:rsidRDefault="00536A5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Pr="008B5F88" w:rsidRDefault="00536A55" w:rsidP="008B5F8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772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247,00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955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2 470,00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Pr="008B5F88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Pr="008B5F88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C434A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34A" w:rsidRDefault="006C434A" w:rsidP="008B5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1A7A56" w:rsidP="0076786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Песок кварцевый коричневый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1A7A56" w:rsidP="008B5F8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1A7A56" w:rsidP="00BD790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1A7A56" w:rsidP="008B5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A33F1C" w:rsidP="003D79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265,00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A33F1C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258,00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A33F1C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316,00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34A" w:rsidRPr="008B5F88" w:rsidRDefault="00536A5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Pr="008B5F88" w:rsidRDefault="00536A55" w:rsidP="008B5F8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772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258,00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955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Pr="008B5F88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Pr="008B5F88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C434A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34A" w:rsidRDefault="006C434A" w:rsidP="008B5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1A7A56" w:rsidP="0076786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Песок кварцевый фиолетовый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1A7A56" w:rsidP="008B5F8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1A7A56" w:rsidP="00BD790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1A7A56" w:rsidP="008B5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A33F1C" w:rsidP="003D79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A33F1C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376,00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Default="00A33F1C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271,00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434A" w:rsidRPr="008B5F88" w:rsidRDefault="00536A5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434A" w:rsidRPr="008B5F88" w:rsidRDefault="00536A55" w:rsidP="008B5F8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Pr="008B5F88" w:rsidRDefault="00FB6C35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772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247,00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34A" w:rsidRDefault="00FB6C35" w:rsidP="008955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1 235,00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Pr="008B5F88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434A" w:rsidRPr="008B5F88" w:rsidRDefault="006C434A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b/>
                <w:bCs/>
                <w:color w:val="000000"/>
              </w:rPr>
            </w:pPr>
            <w:r w:rsidRPr="008B5F88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20"/>
                <w:szCs w:val="20"/>
              </w:rPr>
            </w:pPr>
            <w:r w:rsidRPr="008B5F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FB6C35" w:rsidP="008B5F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18 135,00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924"/>
        </w:trPr>
        <w:tc>
          <w:tcPr>
            <w:tcW w:w="147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5F88" w:rsidRDefault="007C36B1" w:rsidP="008B5F88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Определ</w:t>
            </w:r>
            <w:r w:rsidR="008B5F88" w:rsidRPr="008B5F88">
              <w:rPr>
                <w:color w:val="000000"/>
                <w:sz w:val="22"/>
                <w:szCs w:val="22"/>
              </w:rPr>
              <w:t>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      </w:r>
          </w:p>
          <w:p w:rsidR="008B5F88" w:rsidRPr="008B5F88" w:rsidRDefault="008B5F88" w:rsidP="008B5F88">
            <w:pPr>
              <w:jc w:val="center"/>
              <w:rPr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672"/>
        </w:trPr>
        <w:tc>
          <w:tcPr>
            <w:tcW w:w="147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jc w:val="both"/>
              <w:rPr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288"/>
        </w:trPr>
        <w:tc>
          <w:tcPr>
            <w:tcW w:w="147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8B5F88" w:rsidRDefault="008B5F88" w:rsidP="0059633A">
      <w:pPr>
        <w:jc w:val="center"/>
        <w:rPr>
          <w:b/>
        </w:rPr>
      </w:pPr>
    </w:p>
    <w:p w:rsidR="008B5F88" w:rsidRDefault="008B5F88" w:rsidP="0059633A">
      <w:pPr>
        <w:jc w:val="center"/>
        <w:rPr>
          <w:b/>
        </w:rPr>
      </w:pPr>
    </w:p>
    <w:p w:rsidR="008B5F88" w:rsidRDefault="008B5F88" w:rsidP="0059633A">
      <w:pPr>
        <w:jc w:val="center"/>
        <w:rPr>
          <w:b/>
        </w:rPr>
      </w:pPr>
    </w:p>
    <w:sectPr w:rsidR="008B5F88" w:rsidSect="00E257D9">
      <w:pgSz w:w="16838" w:h="11906" w:orient="landscape" w:code="9"/>
      <w:pgMar w:top="284" w:right="820" w:bottom="709" w:left="709" w:header="397" w:footer="397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633A"/>
    <w:rsid w:val="00106479"/>
    <w:rsid w:val="001A7A56"/>
    <w:rsid w:val="001C3997"/>
    <w:rsid w:val="001C4106"/>
    <w:rsid w:val="003A5D8A"/>
    <w:rsid w:val="003D79B8"/>
    <w:rsid w:val="004015F5"/>
    <w:rsid w:val="004839E1"/>
    <w:rsid w:val="004B5EF7"/>
    <w:rsid w:val="00514556"/>
    <w:rsid w:val="00520A4D"/>
    <w:rsid w:val="00536A55"/>
    <w:rsid w:val="0059633A"/>
    <w:rsid w:val="005C6996"/>
    <w:rsid w:val="005E166C"/>
    <w:rsid w:val="00634AFD"/>
    <w:rsid w:val="00687775"/>
    <w:rsid w:val="006C434A"/>
    <w:rsid w:val="006F05CD"/>
    <w:rsid w:val="0076786E"/>
    <w:rsid w:val="00772B78"/>
    <w:rsid w:val="007C36B1"/>
    <w:rsid w:val="0083728E"/>
    <w:rsid w:val="00855DBE"/>
    <w:rsid w:val="0089557F"/>
    <w:rsid w:val="008B5F88"/>
    <w:rsid w:val="009351A8"/>
    <w:rsid w:val="009D56A3"/>
    <w:rsid w:val="009E13E2"/>
    <w:rsid w:val="00A14BFE"/>
    <w:rsid w:val="00A33F1C"/>
    <w:rsid w:val="00BD790F"/>
    <w:rsid w:val="00CA43FD"/>
    <w:rsid w:val="00D10707"/>
    <w:rsid w:val="00DB3D28"/>
    <w:rsid w:val="00E257D9"/>
    <w:rsid w:val="00F51093"/>
    <w:rsid w:val="00FA3E44"/>
    <w:rsid w:val="00FB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6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633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8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2020-09-21T08:56:00Z</dcterms:created>
  <dcterms:modified xsi:type="dcterms:W3CDTF">2024-06-11T10:32:00Z</dcterms:modified>
</cp:coreProperties>
</file>