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339" w:rsidRPr="001B2F6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  <w:r w:rsidRPr="001B2F69">
        <w:rPr>
          <w:rFonts w:ascii="Times New Roman" w:hAnsi="Times New Roman" w:cs="Times New Roman"/>
          <w:bCs/>
          <w:color w:val="auto"/>
        </w:rPr>
        <w:t xml:space="preserve">ОПИСАНИЕ ОБЪЕКТА ЗАКУПКИ </w:t>
      </w:r>
    </w:p>
    <w:p w:rsidR="00742339" w:rsidRPr="001B2F6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1B2F69">
        <w:rPr>
          <w:rFonts w:ascii="Times New Roman" w:eastAsiaTheme="minorHAnsi" w:hAnsi="Times New Roman" w:cs="Times New Roman"/>
          <w:color w:val="auto"/>
          <w:lang w:eastAsia="en-US" w:bidi="ar-SA"/>
        </w:rPr>
        <w:t>в соответствии со статьей 33 Закона № 44-ФЗ</w:t>
      </w:r>
    </w:p>
    <w:p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:rsidR="00072318" w:rsidRPr="001B2F69" w:rsidRDefault="00072318" w:rsidP="00072318">
      <w:pPr>
        <w:pStyle w:val="a4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1. </w:t>
      </w:r>
      <w:r w:rsidRPr="000C1077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r w:rsidRPr="001B2F69">
        <w:rPr>
          <w:rFonts w:ascii="Times New Roman" w:hAnsi="Times New Roman" w:cs="Times New Roman"/>
          <w:b/>
          <w:bCs/>
          <w:lang w:eastAsia="en-US"/>
        </w:rPr>
        <w:t xml:space="preserve">Поставка  песка </w:t>
      </w:r>
      <w:r w:rsidR="007423F8" w:rsidRPr="001B2F69">
        <w:rPr>
          <w:rFonts w:ascii="Times New Roman" w:hAnsi="Times New Roman" w:cs="Times New Roman"/>
          <w:b/>
        </w:rPr>
        <w:t>кварцевого для детского творчества</w:t>
      </w:r>
      <w:r w:rsidR="007423F8" w:rsidRPr="001B2F69">
        <w:rPr>
          <w:b/>
        </w:rPr>
        <w:t xml:space="preserve"> </w:t>
      </w:r>
      <w:r w:rsidR="007423F8" w:rsidRPr="001B2F69">
        <w:rPr>
          <w:rFonts w:ascii="Times New Roman" w:hAnsi="Times New Roman" w:cs="Times New Roman"/>
          <w:b/>
        </w:rPr>
        <w:t>для ГБДОУ № 17 Пушкинского района Санкт-Петербурга</w:t>
      </w:r>
    </w:p>
    <w:p w:rsidR="00AE7315" w:rsidRPr="001B2F69" w:rsidRDefault="00AE7315" w:rsidP="00AE7315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Cs/>
        </w:rPr>
      </w:pPr>
      <w:r w:rsidRPr="001B2F69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</w:p>
    <w:p w:rsidR="00F47F20" w:rsidRDefault="00F47F20" w:rsidP="00AE7315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12"/>
        <w:tblW w:w="15360" w:type="dxa"/>
        <w:tblInd w:w="-83" w:type="dxa"/>
        <w:tblLayout w:type="fixed"/>
        <w:tblLook w:val="04A0"/>
      </w:tblPr>
      <w:tblGrid>
        <w:gridCol w:w="858"/>
        <w:gridCol w:w="1869"/>
        <w:gridCol w:w="1696"/>
        <w:gridCol w:w="2191"/>
        <w:gridCol w:w="2224"/>
        <w:gridCol w:w="1328"/>
        <w:gridCol w:w="3741"/>
        <w:gridCol w:w="1453"/>
      </w:tblGrid>
      <w:tr w:rsidR="00072318" w:rsidRPr="00063388" w:rsidTr="00072318">
        <w:trPr>
          <w:trHeight w:val="189"/>
        </w:trPr>
        <w:tc>
          <w:tcPr>
            <w:tcW w:w="13907" w:type="dxa"/>
            <w:gridSpan w:val="7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453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Товар</w:t>
            </w:r>
          </w:p>
        </w:tc>
      </w:tr>
      <w:tr w:rsidR="00072318" w:rsidRPr="00063388" w:rsidTr="00072318">
        <w:trPr>
          <w:trHeight w:val="1083"/>
        </w:trPr>
        <w:tc>
          <w:tcPr>
            <w:tcW w:w="858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/</w:t>
            </w:r>
            <w:proofErr w:type="spell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9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696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2/КТРУ</w:t>
            </w:r>
          </w:p>
        </w:tc>
        <w:tc>
          <w:tcPr>
            <w:tcW w:w="2191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224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28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741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453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072318" w:rsidRPr="00063388" w:rsidTr="00072318">
        <w:trPr>
          <w:trHeight w:val="338"/>
        </w:trPr>
        <w:tc>
          <w:tcPr>
            <w:tcW w:w="858" w:type="dxa"/>
            <w:vMerge w:val="restart"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06338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869" w:type="dxa"/>
            <w:vMerge w:val="restart"/>
          </w:tcPr>
          <w:p w:rsidR="00072318" w:rsidRDefault="00072318" w:rsidP="007423F8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 xml:space="preserve">Песок </w:t>
            </w:r>
            <w:r w:rsidR="007423F8">
              <w:rPr>
                <w:rFonts w:ascii="Times New Roman" w:hAnsi="Times New Roman" w:cs="Times New Roman"/>
                <w:bCs/>
                <w:sz w:val="18"/>
              </w:rPr>
              <w:t>кварцевый</w:t>
            </w:r>
          </w:p>
          <w:p w:rsidR="007423F8" w:rsidRPr="00063388" w:rsidRDefault="007423F8" w:rsidP="007423F8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>
              <w:rPr>
                <w:rFonts w:ascii="Times New Roman" w:hAnsi="Times New Roman" w:cs="Times New Roman"/>
                <w:bCs/>
                <w:sz w:val="18"/>
              </w:rPr>
              <w:t>натуральный</w:t>
            </w:r>
          </w:p>
        </w:tc>
        <w:tc>
          <w:tcPr>
            <w:tcW w:w="1696" w:type="dxa"/>
            <w:vMerge w:val="restart"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08.12.11.120 Пески кварцевые</w:t>
            </w:r>
          </w:p>
        </w:tc>
        <w:tc>
          <w:tcPr>
            <w:tcW w:w="2191" w:type="dxa"/>
          </w:tcPr>
          <w:p w:rsidR="00072318" w:rsidRPr="00063388" w:rsidRDefault="00072318" w:rsidP="0008190B">
            <w:pPr>
              <w:widowControl/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</w:pPr>
            <w:r w:rsidRPr="00063388"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  <w:t>Предназначение</w:t>
            </w:r>
          </w:p>
        </w:tc>
        <w:tc>
          <w:tcPr>
            <w:tcW w:w="2224" w:type="dxa"/>
          </w:tcPr>
          <w:p w:rsidR="00072318" w:rsidRPr="00063388" w:rsidRDefault="00072318" w:rsidP="007423F8">
            <w:pPr>
              <w:jc w:val="center"/>
              <w:rPr>
                <w:rFonts w:ascii="Calibri" w:eastAsia="Calibri" w:hAnsi="Calibri" w:cs="Times New Roman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 xml:space="preserve">Для </w:t>
            </w:r>
            <w:r w:rsidR="007423F8"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>творчества, игр на световых столах</w:t>
            </w:r>
          </w:p>
        </w:tc>
        <w:tc>
          <w:tcPr>
            <w:tcW w:w="1328" w:type="dxa"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072318" w:rsidRPr="00063388" w:rsidRDefault="00072318" w:rsidP="0008190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 w:val="restart"/>
          </w:tcPr>
          <w:p w:rsidR="00072318" w:rsidRPr="00063388" w:rsidRDefault="007423F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кг</w:t>
            </w:r>
          </w:p>
        </w:tc>
      </w:tr>
      <w:tr w:rsidR="00072318" w:rsidRPr="00063388" w:rsidTr="00072318">
        <w:trPr>
          <w:trHeight w:val="527"/>
        </w:trPr>
        <w:tc>
          <w:tcPr>
            <w:tcW w:w="858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 w:firstLine="708"/>
              <w:rPr>
                <w:rFonts w:ascii="Times New Roman" w:eastAsia="Times New Roman" w:hAnsi="Times New Roman" w:cs="Times New Roman"/>
                <w:color w:val="auto"/>
                <w:sz w:val="18"/>
                <w:bdr w:val="none" w:sz="0" w:space="0" w:color="auto" w:frame="1"/>
              </w:rPr>
            </w:pPr>
            <w:r w:rsidRPr="0006338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Вид</w:t>
            </w:r>
          </w:p>
        </w:tc>
        <w:tc>
          <w:tcPr>
            <w:tcW w:w="2224" w:type="dxa"/>
          </w:tcPr>
          <w:p w:rsidR="00072318" w:rsidRPr="00063388" w:rsidRDefault="007423F8" w:rsidP="0008190B">
            <w:pPr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кварцевый</w:t>
            </w:r>
            <w:r w:rsidR="00072318"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, чистый, промытый, просеянный</w:t>
            </w:r>
          </w:p>
        </w:tc>
        <w:tc>
          <w:tcPr>
            <w:tcW w:w="1328" w:type="dxa"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072318" w:rsidRPr="00063388" w:rsidRDefault="00072318" w:rsidP="0008190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72318" w:rsidRPr="00063388" w:rsidTr="00072318">
        <w:trPr>
          <w:trHeight w:val="348"/>
        </w:trPr>
        <w:tc>
          <w:tcPr>
            <w:tcW w:w="858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Коэффициент фильтрации</w:t>
            </w:r>
          </w:p>
        </w:tc>
        <w:tc>
          <w:tcPr>
            <w:tcW w:w="2224" w:type="dxa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Times New Roman" w:hAnsi="Times New Roman" w:cs="Times New Roman"/>
                <w:color w:val="auto"/>
                <w:sz w:val="18"/>
              </w:rPr>
              <w:t>высокий</w:t>
            </w:r>
          </w:p>
        </w:tc>
        <w:tc>
          <w:tcPr>
            <w:tcW w:w="1328" w:type="dxa"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072318" w:rsidRPr="00063388" w:rsidRDefault="00072318" w:rsidP="0008190B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72318" w:rsidRPr="00063388" w:rsidTr="00072318">
        <w:trPr>
          <w:trHeight w:val="348"/>
        </w:trPr>
        <w:tc>
          <w:tcPr>
            <w:tcW w:w="858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Размер частиц песка, </w:t>
            </w:r>
            <w:proofErr w:type="gramStart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мм</w:t>
            </w:r>
            <w:proofErr w:type="gramEnd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2224" w:type="dxa"/>
          </w:tcPr>
          <w:p w:rsidR="00072318" w:rsidRPr="00063388" w:rsidRDefault="00072318" w:rsidP="007423F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</w:rPr>
              <w:t>≥</w:t>
            </w:r>
            <w:r w:rsidR="007423F8">
              <w:rPr>
                <w:rFonts w:ascii="Times New Roman" w:eastAsia="Times New Roman" w:hAnsi="Times New Roman" w:cs="Times New Roman"/>
                <w:color w:val="auto"/>
                <w:sz w:val="18"/>
              </w:rPr>
              <w:t>0,3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</w:rPr>
              <w:t xml:space="preserve">  и  ≤ </w:t>
            </w:r>
            <w:r w:rsidR="007423F8">
              <w:rPr>
                <w:rFonts w:ascii="Times New Roman" w:eastAsia="Times New Roman" w:hAnsi="Times New Roman" w:cs="Times New Roman"/>
                <w:color w:val="auto"/>
                <w:sz w:val="18"/>
              </w:rPr>
              <w:t>0,7</w:t>
            </w:r>
          </w:p>
        </w:tc>
        <w:tc>
          <w:tcPr>
            <w:tcW w:w="1328" w:type="dxa"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Миллиметр</w:t>
            </w:r>
          </w:p>
        </w:tc>
        <w:tc>
          <w:tcPr>
            <w:tcW w:w="3741" w:type="dxa"/>
          </w:tcPr>
          <w:p w:rsidR="00072318" w:rsidRPr="00063388" w:rsidRDefault="00072318" w:rsidP="0008190B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53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72318" w:rsidRPr="00063388" w:rsidTr="005B171C">
        <w:trPr>
          <w:trHeight w:val="732"/>
        </w:trPr>
        <w:tc>
          <w:tcPr>
            <w:tcW w:w="858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072318" w:rsidRPr="00063388" w:rsidRDefault="00072318" w:rsidP="0008190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Наличие сертификата соответствия </w:t>
            </w:r>
          </w:p>
        </w:tc>
        <w:tc>
          <w:tcPr>
            <w:tcW w:w="2224" w:type="dxa"/>
          </w:tcPr>
          <w:p w:rsidR="00072318" w:rsidRPr="00063388" w:rsidRDefault="00072318" w:rsidP="0008190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Наличие </w:t>
            </w:r>
          </w:p>
          <w:p w:rsidR="00072318" w:rsidRPr="00063388" w:rsidRDefault="00072318" w:rsidP="007434F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1328" w:type="dxa"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072318" w:rsidRPr="00063388" w:rsidRDefault="00072318" w:rsidP="0008190B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072318" w:rsidRPr="00063388" w:rsidRDefault="00072318" w:rsidP="0008190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F47F20" w:rsidRDefault="00F47F20" w:rsidP="00AE7315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7423F8" w:rsidRDefault="007423F8" w:rsidP="00AE7315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7423F8" w:rsidRDefault="007423F8" w:rsidP="00AE7315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12"/>
        <w:tblW w:w="15360" w:type="dxa"/>
        <w:tblInd w:w="-83" w:type="dxa"/>
        <w:tblLayout w:type="fixed"/>
        <w:tblLook w:val="04A0"/>
      </w:tblPr>
      <w:tblGrid>
        <w:gridCol w:w="858"/>
        <w:gridCol w:w="1869"/>
        <w:gridCol w:w="1696"/>
        <w:gridCol w:w="2191"/>
        <w:gridCol w:w="2224"/>
        <w:gridCol w:w="1328"/>
        <w:gridCol w:w="3741"/>
        <w:gridCol w:w="1453"/>
      </w:tblGrid>
      <w:tr w:rsidR="007423F8" w:rsidRPr="00063388" w:rsidTr="001536D7">
        <w:trPr>
          <w:trHeight w:val="189"/>
        </w:trPr>
        <w:tc>
          <w:tcPr>
            <w:tcW w:w="13907" w:type="dxa"/>
            <w:gridSpan w:val="7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453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Товар</w:t>
            </w:r>
          </w:p>
        </w:tc>
      </w:tr>
      <w:tr w:rsidR="007423F8" w:rsidRPr="00063388" w:rsidTr="001536D7">
        <w:trPr>
          <w:trHeight w:val="1083"/>
        </w:trPr>
        <w:tc>
          <w:tcPr>
            <w:tcW w:w="858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/</w:t>
            </w:r>
            <w:proofErr w:type="spell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9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696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2/КТРУ</w:t>
            </w:r>
          </w:p>
        </w:tc>
        <w:tc>
          <w:tcPr>
            <w:tcW w:w="219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74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453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7423F8" w:rsidRPr="00063388" w:rsidTr="001536D7">
        <w:trPr>
          <w:trHeight w:val="338"/>
        </w:trPr>
        <w:tc>
          <w:tcPr>
            <w:tcW w:w="858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869" w:type="dxa"/>
            <w:vMerge w:val="restart"/>
          </w:tcPr>
          <w:p w:rsidR="007423F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 xml:space="preserve">Песок </w:t>
            </w:r>
            <w:r>
              <w:rPr>
                <w:rFonts w:ascii="Times New Roman" w:hAnsi="Times New Roman" w:cs="Times New Roman"/>
                <w:bCs/>
                <w:sz w:val="18"/>
              </w:rPr>
              <w:t>кварцевый</w:t>
            </w:r>
          </w:p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>
              <w:rPr>
                <w:rFonts w:ascii="Times New Roman" w:hAnsi="Times New Roman" w:cs="Times New Roman"/>
                <w:bCs/>
                <w:sz w:val="18"/>
              </w:rPr>
              <w:t>синий</w:t>
            </w:r>
          </w:p>
        </w:tc>
        <w:tc>
          <w:tcPr>
            <w:tcW w:w="1696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08.12.11.120 Пески кварцевые</w:t>
            </w:r>
          </w:p>
        </w:tc>
        <w:tc>
          <w:tcPr>
            <w:tcW w:w="2191" w:type="dxa"/>
          </w:tcPr>
          <w:p w:rsidR="007423F8" w:rsidRPr="00063388" w:rsidRDefault="007423F8" w:rsidP="001536D7">
            <w:pPr>
              <w:widowControl/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</w:pPr>
            <w:r w:rsidRPr="00063388"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  <w:t>Предназначение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Calibri" w:eastAsia="Calibri" w:hAnsi="Calibri" w:cs="Times New Roman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>творчества, игр на световых столах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кг</w:t>
            </w:r>
          </w:p>
        </w:tc>
      </w:tr>
      <w:tr w:rsidR="007423F8" w:rsidRPr="00063388" w:rsidTr="001536D7">
        <w:trPr>
          <w:trHeight w:val="527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 w:firstLine="708"/>
              <w:rPr>
                <w:rFonts w:ascii="Times New Roman" w:eastAsia="Times New Roman" w:hAnsi="Times New Roman" w:cs="Times New Roman"/>
                <w:color w:val="auto"/>
                <w:sz w:val="18"/>
                <w:bdr w:val="none" w:sz="0" w:space="0" w:color="auto" w:frame="1"/>
              </w:rPr>
            </w:pPr>
            <w:r w:rsidRPr="0006338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Вид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кварцевый</w:t>
            </w: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, чистый, промытый, просеянный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348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Коэффициент </w:t>
            </w: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lastRenderedPageBreak/>
              <w:t>фильтрации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Times New Roman" w:hAnsi="Times New Roman" w:cs="Times New Roman"/>
                <w:color w:val="auto"/>
                <w:sz w:val="18"/>
              </w:rPr>
              <w:lastRenderedPageBreak/>
              <w:t>высокий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 xml:space="preserve">Значение характеристики не может </w:t>
            </w:r>
            <w:r w:rsidRPr="00063388">
              <w:rPr>
                <w:rFonts w:ascii="Times New Roman" w:hAnsi="Times New Roman" w:cs="Times New Roman"/>
                <w:sz w:val="18"/>
              </w:rPr>
              <w:lastRenderedPageBreak/>
              <w:t>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348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Размер частиц песка, </w:t>
            </w:r>
            <w:proofErr w:type="gramStart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мм</w:t>
            </w:r>
            <w:proofErr w:type="gramEnd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</w:rPr>
              <w:t>≥0,3  и  ≤ 0,7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Миллиметр</w:t>
            </w:r>
          </w:p>
        </w:tc>
        <w:tc>
          <w:tcPr>
            <w:tcW w:w="3741" w:type="dxa"/>
          </w:tcPr>
          <w:p w:rsidR="007423F8" w:rsidRPr="00063388" w:rsidRDefault="007423F8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5B171C">
        <w:trPr>
          <w:trHeight w:val="616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Наличие сертификата соответствия </w:t>
            </w:r>
          </w:p>
        </w:tc>
        <w:tc>
          <w:tcPr>
            <w:tcW w:w="2224" w:type="dxa"/>
          </w:tcPr>
          <w:p w:rsidR="007423F8" w:rsidRPr="00063388" w:rsidRDefault="007423F8" w:rsidP="005B171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Наличие 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F47F20" w:rsidRDefault="00F47F20" w:rsidP="00AE7315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12"/>
        <w:tblW w:w="15360" w:type="dxa"/>
        <w:tblInd w:w="-83" w:type="dxa"/>
        <w:tblLayout w:type="fixed"/>
        <w:tblLook w:val="04A0"/>
      </w:tblPr>
      <w:tblGrid>
        <w:gridCol w:w="858"/>
        <w:gridCol w:w="1869"/>
        <w:gridCol w:w="1696"/>
        <w:gridCol w:w="2191"/>
        <w:gridCol w:w="2224"/>
        <w:gridCol w:w="1328"/>
        <w:gridCol w:w="3741"/>
        <w:gridCol w:w="1453"/>
      </w:tblGrid>
      <w:tr w:rsidR="007423F8" w:rsidRPr="00063388" w:rsidTr="001536D7">
        <w:trPr>
          <w:trHeight w:val="189"/>
        </w:trPr>
        <w:tc>
          <w:tcPr>
            <w:tcW w:w="13907" w:type="dxa"/>
            <w:gridSpan w:val="7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453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Товар</w:t>
            </w:r>
          </w:p>
        </w:tc>
      </w:tr>
      <w:tr w:rsidR="007423F8" w:rsidRPr="00063388" w:rsidTr="001536D7">
        <w:trPr>
          <w:trHeight w:val="1083"/>
        </w:trPr>
        <w:tc>
          <w:tcPr>
            <w:tcW w:w="858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/</w:t>
            </w:r>
            <w:proofErr w:type="spell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9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696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2/КТРУ</w:t>
            </w:r>
          </w:p>
        </w:tc>
        <w:tc>
          <w:tcPr>
            <w:tcW w:w="219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74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453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7423F8" w:rsidRPr="00063388" w:rsidTr="001536D7">
        <w:trPr>
          <w:trHeight w:val="338"/>
        </w:trPr>
        <w:tc>
          <w:tcPr>
            <w:tcW w:w="858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869" w:type="dxa"/>
            <w:vMerge w:val="restart"/>
          </w:tcPr>
          <w:p w:rsidR="007423F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 xml:space="preserve">Песок </w:t>
            </w:r>
            <w:r>
              <w:rPr>
                <w:rFonts w:ascii="Times New Roman" w:hAnsi="Times New Roman" w:cs="Times New Roman"/>
                <w:bCs/>
                <w:sz w:val="18"/>
              </w:rPr>
              <w:t>кварцевый</w:t>
            </w:r>
          </w:p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>
              <w:rPr>
                <w:rFonts w:ascii="Times New Roman" w:hAnsi="Times New Roman" w:cs="Times New Roman"/>
                <w:bCs/>
                <w:sz w:val="18"/>
              </w:rPr>
              <w:t>красный</w:t>
            </w:r>
          </w:p>
        </w:tc>
        <w:tc>
          <w:tcPr>
            <w:tcW w:w="1696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08.12.11.120 Пески кварцевые</w:t>
            </w:r>
          </w:p>
        </w:tc>
        <w:tc>
          <w:tcPr>
            <w:tcW w:w="2191" w:type="dxa"/>
          </w:tcPr>
          <w:p w:rsidR="007423F8" w:rsidRPr="00063388" w:rsidRDefault="007423F8" w:rsidP="001536D7">
            <w:pPr>
              <w:widowControl/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</w:pPr>
            <w:r w:rsidRPr="00063388"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  <w:t>Предназначение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Calibri" w:eastAsia="Calibri" w:hAnsi="Calibri" w:cs="Times New Roman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>творчества, игр на световых столах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кг</w:t>
            </w:r>
          </w:p>
        </w:tc>
      </w:tr>
      <w:tr w:rsidR="007423F8" w:rsidRPr="00063388" w:rsidTr="001536D7">
        <w:trPr>
          <w:trHeight w:val="527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 w:firstLine="708"/>
              <w:rPr>
                <w:rFonts w:ascii="Times New Roman" w:eastAsia="Times New Roman" w:hAnsi="Times New Roman" w:cs="Times New Roman"/>
                <w:color w:val="auto"/>
                <w:sz w:val="18"/>
                <w:bdr w:val="none" w:sz="0" w:space="0" w:color="auto" w:frame="1"/>
              </w:rPr>
            </w:pPr>
            <w:r w:rsidRPr="0006338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Вид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кварцевый</w:t>
            </w: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, чистый, промытый, просеянный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348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Коэффициент фильтрации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Times New Roman" w:hAnsi="Times New Roman" w:cs="Times New Roman"/>
                <w:color w:val="auto"/>
                <w:sz w:val="18"/>
              </w:rPr>
              <w:t>высокий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348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Размер частиц песка, </w:t>
            </w:r>
            <w:proofErr w:type="gramStart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мм</w:t>
            </w:r>
            <w:proofErr w:type="gramEnd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</w:rPr>
              <w:t>≥0,3  и  ≤ 0,7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Миллиметр</w:t>
            </w:r>
          </w:p>
        </w:tc>
        <w:tc>
          <w:tcPr>
            <w:tcW w:w="3741" w:type="dxa"/>
          </w:tcPr>
          <w:p w:rsidR="007423F8" w:rsidRPr="00063388" w:rsidRDefault="007423F8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5B171C">
        <w:trPr>
          <w:trHeight w:val="687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Наличие сертификата соответствия </w:t>
            </w:r>
          </w:p>
        </w:tc>
        <w:tc>
          <w:tcPr>
            <w:tcW w:w="2224" w:type="dxa"/>
          </w:tcPr>
          <w:p w:rsidR="007423F8" w:rsidRPr="00063388" w:rsidRDefault="007423F8" w:rsidP="005B171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Наличие 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189"/>
        </w:trPr>
        <w:tc>
          <w:tcPr>
            <w:tcW w:w="13907" w:type="dxa"/>
            <w:gridSpan w:val="7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453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Товар</w:t>
            </w:r>
          </w:p>
        </w:tc>
      </w:tr>
      <w:tr w:rsidR="007423F8" w:rsidRPr="00063388" w:rsidTr="001536D7">
        <w:trPr>
          <w:trHeight w:val="1083"/>
        </w:trPr>
        <w:tc>
          <w:tcPr>
            <w:tcW w:w="858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/</w:t>
            </w:r>
            <w:proofErr w:type="spell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9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696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2/КТРУ</w:t>
            </w:r>
          </w:p>
        </w:tc>
        <w:tc>
          <w:tcPr>
            <w:tcW w:w="219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74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453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7423F8" w:rsidRPr="00063388" w:rsidTr="001536D7">
        <w:trPr>
          <w:trHeight w:val="338"/>
        </w:trPr>
        <w:tc>
          <w:tcPr>
            <w:tcW w:w="858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869" w:type="dxa"/>
            <w:vMerge w:val="restart"/>
          </w:tcPr>
          <w:p w:rsidR="007423F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 xml:space="preserve">Песок </w:t>
            </w:r>
            <w:r>
              <w:rPr>
                <w:rFonts w:ascii="Times New Roman" w:hAnsi="Times New Roman" w:cs="Times New Roman"/>
                <w:bCs/>
                <w:sz w:val="18"/>
              </w:rPr>
              <w:t>кварцевый</w:t>
            </w:r>
          </w:p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>
              <w:rPr>
                <w:rFonts w:ascii="Times New Roman" w:hAnsi="Times New Roman" w:cs="Times New Roman"/>
                <w:bCs/>
                <w:sz w:val="18"/>
              </w:rPr>
              <w:t>желтый</w:t>
            </w:r>
          </w:p>
        </w:tc>
        <w:tc>
          <w:tcPr>
            <w:tcW w:w="1696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08.12.11.120 Пески кварцевые</w:t>
            </w:r>
          </w:p>
        </w:tc>
        <w:tc>
          <w:tcPr>
            <w:tcW w:w="2191" w:type="dxa"/>
          </w:tcPr>
          <w:p w:rsidR="007423F8" w:rsidRPr="00063388" w:rsidRDefault="007423F8" w:rsidP="001536D7">
            <w:pPr>
              <w:widowControl/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</w:pPr>
            <w:r w:rsidRPr="00063388"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  <w:t>Предназначение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Calibri" w:eastAsia="Calibri" w:hAnsi="Calibri" w:cs="Times New Roman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>творчества, игр на световых столах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кг</w:t>
            </w:r>
          </w:p>
        </w:tc>
      </w:tr>
      <w:tr w:rsidR="007423F8" w:rsidRPr="00063388" w:rsidTr="001536D7">
        <w:trPr>
          <w:trHeight w:val="527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 w:firstLine="708"/>
              <w:rPr>
                <w:rFonts w:ascii="Times New Roman" w:eastAsia="Times New Roman" w:hAnsi="Times New Roman" w:cs="Times New Roman"/>
                <w:color w:val="auto"/>
                <w:sz w:val="18"/>
                <w:bdr w:val="none" w:sz="0" w:space="0" w:color="auto" w:frame="1"/>
              </w:rPr>
            </w:pPr>
            <w:r w:rsidRPr="0006338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Вид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кварцевый</w:t>
            </w: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, чистый, промытый, просеянный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348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Коэффициент фильтрации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Times New Roman" w:hAnsi="Times New Roman" w:cs="Times New Roman"/>
                <w:color w:val="auto"/>
                <w:sz w:val="18"/>
              </w:rPr>
              <w:t>высокий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348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Размер частиц песка, </w:t>
            </w:r>
            <w:proofErr w:type="gramStart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мм</w:t>
            </w:r>
            <w:proofErr w:type="gramEnd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</w:rPr>
              <w:t>≥0,3  и  ≤ 0,7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Миллиметр</w:t>
            </w:r>
          </w:p>
        </w:tc>
        <w:tc>
          <w:tcPr>
            <w:tcW w:w="3741" w:type="dxa"/>
          </w:tcPr>
          <w:p w:rsidR="007423F8" w:rsidRPr="00063388" w:rsidRDefault="007423F8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5B171C">
        <w:trPr>
          <w:trHeight w:val="846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Наличие сертификата соответствия </w:t>
            </w:r>
          </w:p>
        </w:tc>
        <w:tc>
          <w:tcPr>
            <w:tcW w:w="2224" w:type="dxa"/>
          </w:tcPr>
          <w:p w:rsidR="007423F8" w:rsidRPr="00063388" w:rsidRDefault="007423F8" w:rsidP="005B171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Наличие 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D07FEF" w:rsidRDefault="00D07FEF" w:rsidP="001224A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7423F8" w:rsidRDefault="007423F8" w:rsidP="001224A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Style w:val="12"/>
        <w:tblW w:w="15360" w:type="dxa"/>
        <w:tblInd w:w="-83" w:type="dxa"/>
        <w:tblLayout w:type="fixed"/>
        <w:tblLook w:val="04A0"/>
      </w:tblPr>
      <w:tblGrid>
        <w:gridCol w:w="858"/>
        <w:gridCol w:w="1869"/>
        <w:gridCol w:w="1696"/>
        <w:gridCol w:w="2191"/>
        <w:gridCol w:w="2224"/>
        <w:gridCol w:w="1328"/>
        <w:gridCol w:w="3741"/>
        <w:gridCol w:w="1453"/>
      </w:tblGrid>
      <w:tr w:rsidR="007423F8" w:rsidRPr="00063388" w:rsidTr="001536D7">
        <w:trPr>
          <w:trHeight w:val="189"/>
        </w:trPr>
        <w:tc>
          <w:tcPr>
            <w:tcW w:w="13907" w:type="dxa"/>
            <w:gridSpan w:val="7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453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Товар</w:t>
            </w:r>
          </w:p>
        </w:tc>
      </w:tr>
      <w:tr w:rsidR="007423F8" w:rsidRPr="00063388" w:rsidTr="001536D7">
        <w:trPr>
          <w:trHeight w:val="1083"/>
        </w:trPr>
        <w:tc>
          <w:tcPr>
            <w:tcW w:w="858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/</w:t>
            </w:r>
            <w:proofErr w:type="spell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9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696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2/КТРУ</w:t>
            </w:r>
          </w:p>
        </w:tc>
        <w:tc>
          <w:tcPr>
            <w:tcW w:w="219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74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453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7423F8" w:rsidRPr="00063388" w:rsidTr="001536D7">
        <w:trPr>
          <w:trHeight w:val="338"/>
        </w:trPr>
        <w:tc>
          <w:tcPr>
            <w:tcW w:w="858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869" w:type="dxa"/>
            <w:vMerge w:val="restart"/>
          </w:tcPr>
          <w:p w:rsidR="007423F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 xml:space="preserve">Песок </w:t>
            </w:r>
            <w:r>
              <w:rPr>
                <w:rFonts w:ascii="Times New Roman" w:hAnsi="Times New Roman" w:cs="Times New Roman"/>
                <w:bCs/>
                <w:sz w:val="18"/>
              </w:rPr>
              <w:t>кварцевый</w:t>
            </w:r>
          </w:p>
          <w:p w:rsidR="007423F8" w:rsidRPr="00063388" w:rsidRDefault="005B171C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>
              <w:rPr>
                <w:rFonts w:ascii="Times New Roman" w:hAnsi="Times New Roman" w:cs="Times New Roman"/>
                <w:bCs/>
                <w:sz w:val="18"/>
              </w:rPr>
              <w:t>зеленый</w:t>
            </w:r>
          </w:p>
        </w:tc>
        <w:tc>
          <w:tcPr>
            <w:tcW w:w="1696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08.12.11.120 Пески кварцевые</w:t>
            </w:r>
          </w:p>
        </w:tc>
        <w:tc>
          <w:tcPr>
            <w:tcW w:w="2191" w:type="dxa"/>
          </w:tcPr>
          <w:p w:rsidR="007423F8" w:rsidRPr="00063388" w:rsidRDefault="007423F8" w:rsidP="001536D7">
            <w:pPr>
              <w:widowControl/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</w:pPr>
            <w:r w:rsidRPr="00063388"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  <w:t>Предназначение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Calibri" w:eastAsia="Calibri" w:hAnsi="Calibri" w:cs="Times New Roman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>творчества, игр на световых столах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кг</w:t>
            </w:r>
          </w:p>
        </w:tc>
      </w:tr>
      <w:tr w:rsidR="007423F8" w:rsidRPr="00063388" w:rsidTr="001536D7">
        <w:trPr>
          <w:trHeight w:val="527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 w:firstLine="708"/>
              <w:rPr>
                <w:rFonts w:ascii="Times New Roman" w:eastAsia="Times New Roman" w:hAnsi="Times New Roman" w:cs="Times New Roman"/>
                <w:color w:val="auto"/>
                <w:sz w:val="18"/>
                <w:bdr w:val="none" w:sz="0" w:space="0" w:color="auto" w:frame="1"/>
              </w:rPr>
            </w:pPr>
            <w:r w:rsidRPr="0006338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Вид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кварцевый</w:t>
            </w: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, чистый, промытый, просеянный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348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Коэффициент фильтрации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Times New Roman" w:hAnsi="Times New Roman" w:cs="Times New Roman"/>
                <w:color w:val="auto"/>
                <w:sz w:val="18"/>
              </w:rPr>
              <w:t>высокий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348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Размер частиц песка, </w:t>
            </w:r>
            <w:proofErr w:type="gramStart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мм</w:t>
            </w:r>
            <w:proofErr w:type="gramEnd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</w:rPr>
              <w:t>≥0,3  и  ≤ 0,7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Миллиметр</w:t>
            </w:r>
          </w:p>
        </w:tc>
        <w:tc>
          <w:tcPr>
            <w:tcW w:w="3741" w:type="dxa"/>
          </w:tcPr>
          <w:p w:rsidR="007423F8" w:rsidRPr="00063388" w:rsidRDefault="007423F8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5B171C">
        <w:trPr>
          <w:trHeight w:val="669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Наличие сертификата соответствия </w:t>
            </w:r>
          </w:p>
        </w:tc>
        <w:tc>
          <w:tcPr>
            <w:tcW w:w="2224" w:type="dxa"/>
          </w:tcPr>
          <w:p w:rsidR="005B171C" w:rsidRPr="00063388" w:rsidRDefault="007423F8" w:rsidP="005B171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Наличие </w:t>
            </w:r>
          </w:p>
          <w:p w:rsidR="007423F8" w:rsidRPr="00063388" w:rsidRDefault="007423F8" w:rsidP="007434F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7423F8" w:rsidRDefault="007423F8" w:rsidP="001224A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Style w:val="12"/>
        <w:tblW w:w="15360" w:type="dxa"/>
        <w:tblInd w:w="-83" w:type="dxa"/>
        <w:tblLayout w:type="fixed"/>
        <w:tblLook w:val="04A0"/>
      </w:tblPr>
      <w:tblGrid>
        <w:gridCol w:w="858"/>
        <w:gridCol w:w="1869"/>
        <w:gridCol w:w="1696"/>
        <w:gridCol w:w="2191"/>
        <w:gridCol w:w="2224"/>
        <w:gridCol w:w="1328"/>
        <w:gridCol w:w="3741"/>
        <w:gridCol w:w="1453"/>
      </w:tblGrid>
      <w:tr w:rsidR="007423F8" w:rsidRPr="00063388" w:rsidTr="001536D7">
        <w:trPr>
          <w:trHeight w:val="189"/>
        </w:trPr>
        <w:tc>
          <w:tcPr>
            <w:tcW w:w="13907" w:type="dxa"/>
            <w:gridSpan w:val="7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453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Товар</w:t>
            </w:r>
          </w:p>
        </w:tc>
      </w:tr>
      <w:tr w:rsidR="007423F8" w:rsidRPr="00063388" w:rsidTr="001536D7">
        <w:trPr>
          <w:trHeight w:val="1083"/>
        </w:trPr>
        <w:tc>
          <w:tcPr>
            <w:tcW w:w="858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/</w:t>
            </w:r>
            <w:proofErr w:type="spell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9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696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2/КТРУ</w:t>
            </w:r>
          </w:p>
        </w:tc>
        <w:tc>
          <w:tcPr>
            <w:tcW w:w="219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74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453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7423F8" w:rsidRPr="00063388" w:rsidTr="001536D7">
        <w:trPr>
          <w:trHeight w:val="338"/>
        </w:trPr>
        <w:tc>
          <w:tcPr>
            <w:tcW w:w="858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869" w:type="dxa"/>
            <w:vMerge w:val="restart"/>
          </w:tcPr>
          <w:p w:rsidR="007423F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 xml:space="preserve">Песок </w:t>
            </w:r>
            <w:r>
              <w:rPr>
                <w:rFonts w:ascii="Times New Roman" w:hAnsi="Times New Roman" w:cs="Times New Roman"/>
                <w:bCs/>
                <w:sz w:val="18"/>
              </w:rPr>
              <w:t>кварцевый</w:t>
            </w:r>
          </w:p>
          <w:p w:rsidR="007423F8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>
              <w:rPr>
                <w:rFonts w:ascii="Times New Roman" w:hAnsi="Times New Roman" w:cs="Times New Roman"/>
                <w:bCs/>
                <w:sz w:val="18"/>
              </w:rPr>
              <w:t>коричневый</w:t>
            </w:r>
          </w:p>
        </w:tc>
        <w:tc>
          <w:tcPr>
            <w:tcW w:w="1696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08.12.11.120 Пески кварцевые</w:t>
            </w:r>
          </w:p>
        </w:tc>
        <w:tc>
          <w:tcPr>
            <w:tcW w:w="2191" w:type="dxa"/>
          </w:tcPr>
          <w:p w:rsidR="007423F8" w:rsidRPr="00063388" w:rsidRDefault="007423F8" w:rsidP="001536D7">
            <w:pPr>
              <w:widowControl/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</w:pPr>
            <w:r w:rsidRPr="00063388"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  <w:t>Предназначение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Calibri" w:eastAsia="Calibri" w:hAnsi="Calibri" w:cs="Times New Roman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>творчества, игр на световых столах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 w:val="restart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кг</w:t>
            </w:r>
          </w:p>
        </w:tc>
      </w:tr>
      <w:tr w:rsidR="007423F8" w:rsidRPr="00063388" w:rsidTr="001536D7">
        <w:trPr>
          <w:trHeight w:val="527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 w:firstLine="708"/>
              <w:rPr>
                <w:rFonts w:ascii="Times New Roman" w:eastAsia="Times New Roman" w:hAnsi="Times New Roman" w:cs="Times New Roman"/>
                <w:color w:val="auto"/>
                <w:sz w:val="18"/>
                <w:bdr w:val="none" w:sz="0" w:space="0" w:color="auto" w:frame="1"/>
              </w:rPr>
            </w:pPr>
            <w:r w:rsidRPr="0006338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Вид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кварцевый</w:t>
            </w: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, чистый, промытый, просеянный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348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Коэффициент фильтрации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Times New Roman" w:hAnsi="Times New Roman" w:cs="Times New Roman"/>
                <w:color w:val="auto"/>
                <w:sz w:val="18"/>
              </w:rPr>
              <w:t>высокий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1536D7">
        <w:trPr>
          <w:trHeight w:val="348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Размер частиц песка, </w:t>
            </w:r>
            <w:proofErr w:type="gramStart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мм</w:t>
            </w:r>
            <w:proofErr w:type="gramEnd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2224" w:type="dxa"/>
          </w:tcPr>
          <w:p w:rsidR="007423F8" w:rsidRPr="00063388" w:rsidRDefault="007423F8" w:rsidP="001536D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</w:rPr>
              <w:t>≥0,3  и  ≤ 0,7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Миллиметр</w:t>
            </w:r>
          </w:p>
        </w:tc>
        <w:tc>
          <w:tcPr>
            <w:tcW w:w="3741" w:type="dxa"/>
          </w:tcPr>
          <w:p w:rsidR="007423F8" w:rsidRPr="00063388" w:rsidRDefault="007423F8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23F8" w:rsidRPr="00063388" w:rsidTr="005B171C">
        <w:trPr>
          <w:trHeight w:val="562"/>
        </w:trPr>
        <w:tc>
          <w:tcPr>
            <w:tcW w:w="858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23F8" w:rsidRPr="00063388" w:rsidRDefault="007423F8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Наличие сертификата соответствия </w:t>
            </w:r>
          </w:p>
        </w:tc>
        <w:tc>
          <w:tcPr>
            <w:tcW w:w="2224" w:type="dxa"/>
          </w:tcPr>
          <w:p w:rsidR="007423F8" w:rsidRPr="00063388" w:rsidRDefault="007423F8" w:rsidP="005B171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Наличие </w:t>
            </w:r>
          </w:p>
        </w:tc>
        <w:tc>
          <w:tcPr>
            <w:tcW w:w="1328" w:type="dxa"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23F8" w:rsidRPr="00063388" w:rsidRDefault="007423F8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23F8" w:rsidRPr="00063388" w:rsidRDefault="007423F8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7423F8" w:rsidRDefault="007423F8" w:rsidP="001224A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Style w:val="12"/>
        <w:tblW w:w="15360" w:type="dxa"/>
        <w:tblInd w:w="-83" w:type="dxa"/>
        <w:tblLayout w:type="fixed"/>
        <w:tblLook w:val="04A0"/>
      </w:tblPr>
      <w:tblGrid>
        <w:gridCol w:w="858"/>
        <w:gridCol w:w="1869"/>
        <w:gridCol w:w="1696"/>
        <w:gridCol w:w="2191"/>
        <w:gridCol w:w="2224"/>
        <w:gridCol w:w="1328"/>
        <w:gridCol w:w="3741"/>
        <w:gridCol w:w="1453"/>
      </w:tblGrid>
      <w:tr w:rsidR="007434F3" w:rsidRPr="00063388" w:rsidTr="001536D7">
        <w:trPr>
          <w:trHeight w:val="189"/>
        </w:trPr>
        <w:tc>
          <w:tcPr>
            <w:tcW w:w="13907" w:type="dxa"/>
            <w:gridSpan w:val="7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453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Товар</w:t>
            </w:r>
          </w:p>
        </w:tc>
      </w:tr>
      <w:tr w:rsidR="007434F3" w:rsidRPr="00063388" w:rsidTr="001536D7">
        <w:trPr>
          <w:trHeight w:val="1083"/>
        </w:trPr>
        <w:tc>
          <w:tcPr>
            <w:tcW w:w="858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/</w:t>
            </w:r>
            <w:proofErr w:type="spellStart"/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9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696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2/КТРУ</w:t>
            </w:r>
          </w:p>
        </w:tc>
        <w:tc>
          <w:tcPr>
            <w:tcW w:w="2191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224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28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741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453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06338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7434F3" w:rsidRPr="00063388" w:rsidTr="001536D7">
        <w:trPr>
          <w:trHeight w:val="338"/>
        </w:trPr>
        <w:tc>
          <w:tcPr>
            <w:tcW w:w="858" w:type="dxa"/>
            <w:vMerge w:val="restart"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869" w:type="dxa"/>
            <w:vMerge w:val="restart"/>
          </w:tcPr>
          <w:p w:rsidR="007434F3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 xml:space="preserve">Песок </w:t>
            </w:r>
            <w:r>
              <w:rPr>
                <w:rFonts w:ascii="Times New Roman" w:hAnsi="Times New Roman" w:cs="Times New Roman"/>
                <w:bCs/>
                <w:sz w:val="18"/>
              </w:rPr>
              <w:t>кварцевый</w:t>
            </w:r>
          </w:p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>
              <w:rPr>
                <w:rFonts w:ascii="Times New Roman" w:hAnsi="Times New Roman" w:cs="Times New Roman"/>
                <w:bCs/>
                <w:sz w:val="18"/>
              </w:rPr>
              <w:t>фиолетовый</w:t>
            </w:r>
          </w:p>
        </w:tc>
        <w:tc>
          <w:tcPr>
            <w:tcW w:w="1696" w:type="dxa"/>
            <w:vMerge w:val="restart"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08.12.11.120 Пески кварцевые</w:t>
            </w:r>
          </w:p>
        </w:tc>
        <w:tc>
          <w:tcPr>
            <w:tcW w:w="2191" w:type="dxa"/>
          </w:tcPr>
          <w:p w:rsidR="007434F3" w:rsidRPr="00063388" w:rsidRDefault="007434F3" w:rsidP="001536D7">
            <w:pPr>
              <w:widowControl/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</w:pPr>
            <w:r w:rsidRPr="00063388">
              <w:rPr>
                <w:rFonts w:ascii="Times New Roman" w:eastAsiaTheme="minorHAnsi" w:hAnsi="Times New Roman" w:cs="Times New Roman"/>
                <w:color w:val="auto"/>
                <w:sz w:val="18"/>
                <w:lang w:eastAsia="en-US" w:bidi="ar-SA"/>
              </w:rPr>
              <w:t>Предназначение</w:t>
            </w:r>
          </w:p>
        </w:tc>
        <w:tc>
          <w:tcPr>
            <w:tcW w:w="2224" w:type="dxa"/>
          </w:tcPr>
          <w:p w:rsidR="007434F3" w:rsidRPr="00063388" w:rsidRDefault="007434F3" w:rsidP="001536D7">
            <w:pPr>
              <w:jc w:val="center"/>
              <w:rPr>
                <w:rFonts w:ascii="Calibri" w:eastAsia="Calibri" w:hAnsi="Calibri" w:cs="Times New Roman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 xml:space="preserve">Для </w:t>
            </w:r>
            <w:r>
              <w:rPr>
                <w:rFonts w:ascii="Times New Roman" w:eastAsia="Calibri" w:hAnsi="Times New Roman" w:cs="Times New Roman"/>
                <w:sz w:val="18"/>
                <w:szCs w:val="20"/>
                <w:shd w:val="clear" w:color="auto" w:fill="FFFFFF"/>
              </w:rPr>
              <w:t>творчества, игр на световых столах</w:t>
            </w:r>
          </w:p>
        </w:tc>
        <w:tc>
          <w:tcPr>
            <w:tcW w:w="1328" w:type="dxa"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34F3" w:rsidRPr="00063388" w:rsidRDefault="007434F3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 w:val="restart"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кг</w:t>
            </w:r>
          </w:p>
        </w:tc>
      </w:tr>
      <w:tr w:rsidR="007434F3" w:rsidRPr="00063388" w:rsidTr="001536D7">
        <w:trPr>
          <w:trHeight w:val="527"/>
        </w:trPr>
        <w:tc>
          <w:tcPr>
            <w:tcW w:w="858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 w:firstLine="708"/>
              <w:rPr>
                <w:rFonts w:ascii="Times New Roman" w:eastAsia="Times New Roman" w:hAnsi="Times New Roman" w:cs="Times New Roman"/>
                <w:color w:val="auto"/>
                <w:sz w:val="18"/>
                <w:bdr w:val="none" w:sz="0" w:space="0" w:color="auto" w:frame="1"/>
              </w:rPr>
            </w:pPr>
            <w:r w:rsidRPr="00063388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Вид</w:t>
            </w:r>
          </w:p>
        </w:tc>
        <w:tc>
          <w:tcPr>
            <w:tcW w:w="2224" w:type="dxa"/>
          </w:tcPr>
          <w:p w:rsidR="007434F3" w:rsidRPr="00063388" w:rsidRDefault="007434F3" w:rsidP="001536D7">
            <w:pPr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кварцевый</w:t>
            </w: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, чистый, промытый, просеянный</w:t>
            </w:r>
          </w:p>
        </w:tc>
        <w:tc>
          <w:tcPr>
            <w:tcW w:w="1328" w:type="dxa"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34F3" w:rsidRPr="00063388" w:rsidRDefault="007434F3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34F3" w:rsidRPr="00063388" w:rsidTr="001536D7">
        <w:trPr>
          <w:trHeight w:val="348"/>
        </w:trPr>
        <w:tc>
          <w:tcPr>
            <w:tcW w:w="858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Коэффициент фильтрации</w:t>
            </w:r>
          </w:p>
        </w:tc>
        <w:tc>
          <w:tcPr>
            <w:tcW w:w="2224" w:type="dxa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Times New Roman" w:hAnsi="Times New Roman" w:cs="Times New Roman"/>
                <w:color w:val="auto"/>
                <w:sz w:val="18"/>
              </w:rPr>
              <w:t>высокий</w:t>
            </w:r>
          </w:p>
        </w:tc>
        <w:tc>
          <w:tcPr>
            <w:tcW w:w="1328" w:type="dxa"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34F3" w:rsidRPr="00063388" w:rsidRDefault="007434F3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34F3" w:rsidRPr="00063388" w:rsidTr="001536D7">
        <w:trPr>
          <w:trHeight w:val="348"/>
        </w:trPr>
        <w:tc>
          <w:tcPr>
            <w:tcW w:w="858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Размер частиц песка, </w:t>
            </w:r>
            <w:proofErr w:type="gramStart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мм</w:t>
            </w:r>
            <w:proofErr w:type="gramEnd"/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2224" w:type="dxa"/>
          </w:tcPr>
          <w:p w:rsidR="007434F3" w:rsidRPr="00063388" w:rsidRDefault="007434F3" w:rsidP="001536D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</w:rPr>
              <w:t>≥0,3  и  ≤ 0,7</w:t>
            </w:r>
          </w:p>
        </w:tc>
        <w:tc>
          <w:tcPr>
            <w:tcW w:w="1328" w:type="dxa"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 w:rsidRPr="00063388">
              <w:rPr>
                <w:rFonts w:ascii="Times New Roman" w:hAnsi="Times New Roman" w:cs="Times New Roman"/>
                <w:bCs/>
                <w:sz w:val="18"/>
              </w:rPr>
              <w:t>Миллиметр</w:t>
            </w:r>
          </w:p>
        </w:tc>
        <w:tc>
          <w:tcPr>
            <w:tcW w:w="3741" w:type="dxa"/>
          </w:tcPr>
          <w:p w:rsidR="007434F3" w:rsidRPr="00063388" w:rsidRDefault="007434F3" w:rsidP="001536D7">
            <w:pPr>
              <w:rPr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53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7434F3" w:rsidRPr="00063388" w:rsidTr="005B171C">
        <w:trPr>
          <w:trHeight w:val="681"/>
        </w:trPr>
        <w:tc>
          <w:tcPr>
            <w:tcW w:w="858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9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1696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2191" w:type="dxa"/>
            <w:shd w:val="clear" w:color="auto" w:fill="auto"/>
          </w:tcPr>
          <w:p w:rsidR="007434F3" w:rsidRPr="00063388" w:rsidRDefault="007434F3" w:rsidP="001536D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Наличие сертификата соответствия </w:t>
            </w:r>
          </w:p>
        </w:tc>
        <w:tc>
          <w:tcPr>
            <w:tcW w:w="2224" w:type="dxa"/>
          </w:tcPr>
          <w:p w:rsidR="007434F3" w:rsidRPr="00063388" w:rsidRDefault="007434F3" w:rsidP="005B171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</w:rPr>
            </w:pPr>
            <w:r w:rsidRPr="0006338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Наличие </w:t>
            </w:r>
          </w:p>
        </w:tc>
        <w:tc>
          <w:tcPr>
            <w:tcW w:w="1328" w:type="dxa"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</w:rPr>
            </w:pPr>
          </w:p>
        </w:tc>
        <w:tc>
          <w:tcPr>
            <w:tcW w:w="3741" w:type="dxa"/>
          </w:tcPr>
          <w:p w:rsidR="007434F3" w:rsidRPr="00063388" w:rsidRDefault="007434F3" w:rsidP="001536D7">
            <w:pPr>
              <w:tabs>
                <w:tab w:val="left" w:pos="6039"/>
              </w:tabs>
              <w:rPr>
                <w:rFonts w:ascii="Times New Roman" w:hAnsi="Times New Roman" w:cs="Times New Roman"/>
                <w:sz w:val="18"/>
              </w:rPr>
            </w:pPr>
            <w:r w:rsidRPr="00063388">
              <w:rPr>
                <w:rFonts w:ascii="Times New Roman" w:hAnsi="Times New Roman" w:cs="Times New Roman"/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53" w:type="dxa"/>
            <w:vMerge/>
          </w:tcPr>
          <w:p w:rsidR="007434F3" w:rsidRPr="00063388" w:rsidRDefault="007434F3" w:rsidP="001536D7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7434F3" w:rsidRDefault="007434F3" w:rsidP="001224A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7434F3" w:rsidSect="009D4599">
      <w:headerReference w:type="default" r:id="rId8"/>
      <w:pgSz w:w="16838" w:h="11906" w:orient="landscape" w:code="9"/>
      <w:pgMar w:top="1701" w:right="1134" w:bottom="851" w:left="709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DED" w:rsidRDefault="001D2DED" w:rsidP="00452A91">
      <w:r>
        <w:separator/>
      </w:r>
    </w:p>
  </w:endnote>
  <w:endnote w:type="continuationSeparator" w:id="0">
    <w:p w:rsidR="001D2DED" w:rsidRDefault="001D2DED" w:rsidP="00452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DED" w:rsidRDefault="001D2DED" w:rsidP="00452A91">
      <w:r>
        <w:separator/>
      </w:r>
    </w:p>
  </w:footnote>
  <w:footnote w:type="continuationSeparator" w:id="0">
    <w:p w:rsidR="001D2DED" w:rsidRDefault="001D2DED" w:rsidP="00452A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ADC" w:rsidRDefault="00474CDF">
    <w:pPr>
      <w:pStyle w:val="a9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3B0953">
      <w:rPr>
        <w:noProof/>
      </w:rPr>
      <w:t>2</w:t>
    </w:r>
    <w:r>
      <w:fldChar w:fldCharType="end"/>
    </w:r>
  </w:p>
  <w:p w:rsidR="00290ADC" w:rsidRDefault="00290ADC" w:rsidP="00AD7B6C">
    <w:pPr>
      <w:pStyle w:val="a9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5F57"/>
    <w:multiLevelType w:val="hybridMultilevel"/>
    <w:tmpl w:val="9572CD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118F4CE5"/>
    <w:multiLevelType w:val="hybridMultilevel"/>
    <w:tmpl w:val="24ECC2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81C248A">
      <w:numFmt w:val="bullet"/>
      <w:lvlText w:val="•"/>
      <w:lvlJc w:val="left"/>
      <w:pPr>
        <w:ind w:left="1650" w:hanging="570"/>
      </w:pPr>
      <w:rPr>
        <w:rFonts w:ascii="Times" w:eastAsiaTheme="minorHAnsi" w:hAnsi="Times" w:cs="Time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96CE3"/>
    <w:multiLevelType w:val="hybridMultilevel"/>
    <w:tmpl w:val="B5446EF6"/>
    <w:lvl w:ilvl="0" w:tplc="4EE4E9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204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D12EA3"/>
    <w:multiLevelType w:val="hybridMultilevel"/>
    <w:tmpl w:val="CFC8BD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A2FA0"/>
    <w:multiLevelType w:val="hybridMultilevel"/>
    <w:tmpl w:val="48F0B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35AFA"/>
    <w:multiLevelType w:val="hybridMultilevel"/>
    <w:tmpl w:val="788859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B631C"/>
    <w:multiLevelType w:val="hybridMultilevel"/>
    <w:tmpl w:val="3DA2F0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237354"/>
    <w:multiLevelType w:val="hybridMultilevel"/>
    <w:tmpl w:val="CF06C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72BE0E">
      <w:numFmt w:val="bullet"/>
      <w:lvlText w:val="•"/>
      <w:lvlJc w:val="left"/>
      <w:pPr>
        <w:ind w:left="1635" w:hanging="555"/>
      </w:pPr>
      <w:rPr>
        <w:rFonts w:ascii="Times" w:eastAsia="MS PGothic" w:hAnsi="Times" w:cs="Time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98619B"/>
    <w:multiLevelType w:val="hybridMultilevel"/>
    <w:tmpl w:val="EF2C0F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5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6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4F443080"/>
    <w:multiLevelType w:val="hybridMultilevel"/>
    <w:tmpl w:val="23E8C5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3251F"/>
    <w:multiLevelType w:val="hybridMultilevel"/>
    <w:tmpl w:val="29C01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3E6026"/>
    <w:multiLevelType w:val="multilevel"/>
    <w:tmpl w:val="A8485B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0">
    <w:nsid w:val="59F30DD5"/>
    <w:multiLevelType w:val="hybridMultilevel"/>
    <w:tmpl w:val="89CA96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2">
    <w:nsid w:val="65287C96"/>
    <w:multiLevelType w:val="hybridMultilevel"/>
    <w:tmpl w:val="81E829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3D5500"/>
    <w:multiLevelType w:val="hybridMultilevel"/>
    <w:tmpl w:val="F3546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5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6">
    <w:nsid w:val="74466CF2"/>
    <w:multiLevelType w:val="hybridMultilevel"/>
    <w:tmpl w:val="9C063D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541C25"/>
    <w:multiLevelType w:val="hybridMultilevel"/>
    <w:tmpl w:val="F9CE0A2E"/>
    <w:lvl w:ilvl="0" w:tplc="D76A8D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928BD6">
      <w:start w:val="1"/>
      <w:numFmt w:val="lowerLetter"/>
      <w:lvlText w:val="%2."/>
      <w:lvlJc w:val="left"/>
      <w:pPr>
        <w:ind w:left="1440" w:hanging="360"/>
      </w:pPr>
    </w:lvl>
    <w:lvl w:ilvl="2" w:tplc="35EE55EE">
      <w:start w:val="1"/>
      <w:numFmt w:val="lowerRoman"/>
      <w:lvlText w:val="%3."/>
      <w:lvlJc w:val="right"/>
      <w:pPr>
        <w:ind w:left="2160" w:hanging="180"/>
      </w:pPr>
    </w:lvl>
    <w:lvl w:ilvl="3" w:tplc="22069A6E">
      <w:start w:val="1"/>
      <w:numFmt w:val="decimal"/>
      <w:lvlText w:val="%4."/>
      <w:lvlJc w:val="left"/>
      <w:pPr>
        <w:ind w:left="2880" w:hanging="360"/>
      </w:pPr>
    </w:lvl>
    <w:lvl w:ilvl="4" w:tplc="1230F7B0">
      <w:start w:val="1"/>
      <w:numFmt w:val="lowerLetter"/>
      <w:lvlText w:val="%5."/>
      <w:lvlJc w:val="left"/>
      <w:pPr>
        <w:ind w:left="3600" w:hanging="360"/>
      </w:pPr>
    </w:lvl>
    <w:lvl w:ilvl="5" w:tplc="A5008648">
      <w:start w:val="1"/>
      <w:numFmt w:val="lowerRoman"/>
      <w:lvlText w:val="%6."/>
      <w:lvlJc w:val="right"/>
      <w:pPr>
        <w:ind w:left="4320" w:hanging="180"/>
      </w:pPr>
    </w:lvl>
    <w:lvl w:ilvl="6" w:tplc="0A581A82">
      <w:start w:val="1"/>
      <w:numFmt w:val="decimal"/>
      <w:lvlText w:val="%7."/>
      <w:lvlJc w:val="left"/>
      <w:pPr>
        <w:ind w:left="5040" w:hanging="360"/>
      </w:pPr>
    </w:lvl>
    <w:lvl w:ilvl="7" w:tplc="714A944A">
      <w:start w:val="1"/>
      <w:numFmt w:val="lowerLetter"/>
      <w:lvlText w:val="%8."/>
      <w:lvlJc w:val="left"/>
      <w:pPr>
        <w:ind w:left="5760" w:hanging="360"/>
      </w:pPr>
    </w:lvl>
    <w:lvl w:ilvl="8" w:tplc="81AC245E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29">
    <w:nsid w:val="769B5CDC"/>
    <w:multiLevelType w:val="hybridMultilevel"/>
    <w:tmpl w:val="DD405C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3"/>
  </w:num>
  <w:num w:numId="2">
    <w:abstractNumId w:val="21"/>
  </w:num>
  <w:num w:numId="3">
    <w:abstractNumId w:val="24"/>
  </w:num>
  <w:num w:numId="4">
    <w:abstractNumId w:val="15"/>
  </w:num>
  <w:num w:numId="5">
    <w:abstractNumId w:val="14"/>
  </w:num>
  <w:num w:numId="6">
    <w:abstractNumId w:val="28"/>
  </w:num>
  <w:num w:numId="7">
    <w:abstractNumId w:val="1"/>
  </w:num>
  <w:num w:numId="8">
    <w:abstractNumId w:val="2"/>
  </w:num>
  <w:num w:numId="9">
    <w:abstractNumId w:val="30"/>
  </w:num>
  <w:num w:numId="10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6"/>
  </w:num>
  <w:num w:numId="14">
    <w:abstractNumId w:val="5"/>
  </w:num>
  <w:num w:numId="15">
    <w:abstractNumId w:val="19"/>
  </w:num>
  <w:num w:numId="16">
    <w:abstractNumId w:val="9"/>
  </w:num>
  <w:num w:numId="17">
    <w:abstractNumId w:val="8"/>
  </w:num>
  <w:num w:numId="18">
    <w:abstractNumId w:val="22"/>
  </w:num>
  <w:num w:numId="19">
    <w:abstractNumId w:val="23"/>
  </w:num>
  <w:num w:numId="20">
    <w:abstractNumId w:val="26"/>
  </w:num>
  <w:num w:numId="21">
    <w:abstractNumId w:val="10"/>
  </w:num>
  <w:num w:numId="22">
    <w:abstractNumId w:val="4"/>
  </w:num>
  <w:num w:numId="23">
    <w:abstractNumId w:val="17"/>
  </w:num>
  <w:num w:numId="24">
    <w:abstractNumId w:val="7"/>
  </w:num>
  <w:num w:numId="25">
    <w:abstractNumId w:val="12"/>
  </w:num>
  <w:num w:numId="26">
    <w:abstractNumId w:val="27"/>
  </w:num>
  <w:num w:numId="27">
    <w:abstractNumId w:val="0"/>
  </w:num>
  <w:num w:numId="28">
    <w:abstractNumId w:val="20"/>
  </w:num>
  <w:num w:numId="29">
    <w:abstractNumId w:val="18"/>
  </w:num>
  <w:num w:numId="30">
    <w:abstractNumId w:val="3"/>
  </w:num>
  <w:num w:numId="31">
    <w:abstractNumId w:val="29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A91"/>
    <w:rsid w:val="00002CCE"/>
    <w:rsid w:val="00016E6F"/>
    <w:rsid w:val="00017307"/>
    <w:rsid w:val="00025D0A"/>
    <w:rsid w:val="0003103D"/>
    <w:rsid w:val="00035FD8"/>
    <w:rsid w:val="00044F4C"/>
    <w:rsid w:val="0005183F"/>
    <w:rsid w:val="00070A02"/>
    <w:rsid w:val="00072318"/>
    <w:rsid w:val="000B2D15"/>
    <w:rsid w:val="000C7D27"/>
    <w:rsid w:val="000D7E74"/>
    <w:rsid w:val="000F5165"/>
    <w:rsid w:val="00102516"/>
    <w:rsid w:val="001224AD"/>
    <w:rsid w:val="00127A56"/>
    <w:rsid w:val="0013089E"/>
    <w:rsid w:val="001434B4"/>
    <w:rsid w:val="00171D65"/>
    <w:rsid w:val="0017461B"/>
    <w:rsid w:val="00181123"/>
    <w:rsid w:val="00181AF2"/>
    <w:rsid w:val="001B2F69"/>
    <w:rsid w:val="001C34DA"/>
    <w:rsid w:val="001D2DED"/>
    <w:rsid w:val="001D68FB"/>
    <w:rsid w:val="002120E9"/>
    <w:rsid w:val="00213731"/>
    <w:rsid w:val="00223E3B"/>
    <w:rsid w:val="00226E0B"/>
    <w:rsid w:val="0023081F"/>
    <w:rsid w:val="0024110F"/>
    <w:rsid w:val="00244D7F"/>
    <w:rsid w:val="00260FD5"/>
    <w:rsid w:val="00275A89"/>
    <w:rsid w:val="00281FD4"/>
    <w:rsid w:val="00290ADC"/>
    <w:rsid w:val="00290F1F"/>
    <w:rsid w:val="002B0734"/>
    <w:rsid w:val="002B307C"/>
    <w:rsid w:val="002B47B5"/>
    <w:rsid w:val="002B6609"/>
    <w:rsid w:val="002C5BCD"/>
    <w:rsid w:val="002D2A4C"/>
    <w:rsid w:val="002D4E6A"/>
    <w:rsid w:val="002F438E"/>
    <w:rsid w:val="003115EC"/>
    <w:rsid w:val="00313977"/>
    <w:rsid w:val="003432BC"/>
    <w:rsid w:val="00356E40"/>
    <w:rsid w:val="00390EE0"/>
    <w:rsid w:val="00393AA6"/>
    <w:rsid w:val="003B0953"/>
    <w:rsid w:val="003B2400"/>
    <w:rsid w:val="003F1911"/>
    <w:rsid w:val="003F3D0A"/>
    <w:rsid w:val="00404A24"/>
    <w:rsid w:val="00413960"/>
    <w:rsid w:val="004200A4"/>
    <w:rsid w:val="004254FC"/>
    <w:rsid w:val="00436791"/>
    <w:rsid w:val="00452A91"/>
    <w:rsid w:val="0046520A"/>
    <w:rsid w:val="00470616"/>
    <w:rsid w:val="00471032"/>
    <w:rsid w:val="004717F0"/>
    <w:rsid w:val="00474CDF"/>
    <w:rsid w:val="00491A4D"/>
    <w:rsid w:val="004B2365"/>
    <w:rsid w:val="004C09E3"/>
    <w:rsid w:val="004C3CEC"/>
    <w:rsid w:val="004C68AB"/>
    <w:rsid w:val="004F527A"/>
    <w:rsid w:val="004F559E"/>
    <w:rsid w:val="005340FF"/>
    <w:rsid w:val="00535927"/>
    <w:rsid w:val="00540569"/>
    <w:rsid w:val="00551E7F"/>
    <w:rsid w:val="00555598"/>
    <w:rsid w:val="00556DCC"/>
    <w:rsid w:val="00557DB0"/>
    <w:rsid w:val="00563D23"/>
    <w:rsid w:val="00567B5D"/>
    <w:rsid w:val="00573880"/>
    <w:rsid w:val="00586B40"/>
    <w:rsid w:val="005A29AD"/>
    <w:rsid w:val="005A6DC0"/>
    <w:rsid w:val="005B171C"/>
    <w:rsid w:val="005B5BE0"/>
    <w:rsid w:val="005C66C9"/>
    <w:rsid w:val="005E2555"/>
    <w:rsid w:val="005E4833"/>
    <w:rsid w:val="005E6AC3"/>
    <w:rsid w:val="005F582D"/>
    <w:rsid w:val="00607D96"/>
    <w:rsid w:val="00627111"/>
    <w:rsid w:val="00627FA2"/>
    <w:rsid w:val="00651F8B"/>
    <w:rsid w:val="00657309"/>
    <w:rsid w:val="00662E35"/>
    <w:rsid w:val="006674E7"/>
    <w:rsid w:val="00690637"/>
    <w:rsid w:val="00694BEE"/>
    <w:rsid w:val="00695AD1"/>
    <w:rsid w:val="00695E51"/>
    <w:rsid w:val="006B3538"/>
    <w:rsid w:val="006D395F"/>
    <w:rsid w:val="00703157"/>
    <w:rsid w:val="00707547"/>
    <w:rsid w:val="00710BC8"/>
    <w:rsid w:val="00713247"/>
    <w:rsid w:val="00714A8A"/>
    <w:rsid w:val="00725D4E"/>
    <w:rsid w:val="00726427"/>
    <w:rsid w:val="0073148A"/>
    <w:rsid w:val="00742339"/>
    <w:rsid w:val="007423F8"/>
    <w:rsid w:val="007434F3"/>
    <w:rsid w:val="007452F6"/>
    <w:rsid w:val="00756787"/>
    <w:rsid w:val="00787B31"/>
    <w:rsid w:val="007A35E0"/>
    <w:rsid w:val="007B370D"/>
    <w:rsid w:val="007C19F2"/>
    <w:rsid w:val="007D14C0"/>
    <w:rsid w:val="007D1E63"/>
    <w:rsid w:val="007D4DEF"/>
    <w:rsid w:val="007E2C06"/>
    <w:rsid w:val="007F05F3"/>
    <w:rsid w:val="007F36D5"/>
    <w:rsid w:val="007F7A86"/>
    <w:rsid w:val="008079AA"/>
    <w:rsid w:val="008178AC"/>
    <w:rsid w:val="00820A2C"/>
    <w:rsid w:val="00825669"/>
    <w:rsid w:val="0085293B"/>
    <w:rsid w:val="00854B47"/>
    <w:rsid w:val="008720D5"/>
    <w:rsid w:val="0087562D"/>
    <w:rsid w:val="00885607"/>
    <w:rsid w:val="00886990"/>
    <w:rsid w:val="0089057C"/>
    <w:rsid w:val="00895422"/>
    <w:rsid w:val="008A05C6"/>
    <w:rsid w:val="008A24FC"/>
    <w:rsid w:val="008C1E43"/>
    <w:rsid w:val="008C2E36"/>
    <w:rsid w:val="008C40F3"/>
    <w:rsid w:val="008E6441"/>
    <w:rsid w:val="008F1AFD"/>
    <w:rsid w:val="008F5674"/>
    <w:rsid w:val="009073D9"/>
    <w:rsid w:val="00934229"/>
    <w:rsid w:val="00937A67"/>
    <w:rsid w:val="0094451F"/>
    <w:rsid w:val="00947CA8"/>
    <w:rsid w:val="00963A79"/>
    <w:rsid w:val="00972FC8"/>
    <w:rsid w:val="0099010F"/>
    <w:rsid w:val="00990195"/>
    <w:rsid w:val="009A3090"/>
    <w:rsid w:val="009A6FE5"/>
    <w:rsid w:val="009C6846"/>
    <w:rsid w:val="009D16BC"/>
    <w:rsid w:val="009D1DE1"/>
    <w:rsid w:val="009D4599"/>
    <w:rsid w:val="009E3862"/>
    <w:rsid w:val="00A00512"/>
    <w:rsid w:val="00A06C87"/>
    <w:rsid w:val="00A16FEE"/>
    <w:rsid w:val="00A20350"/>
    <w:rsid w:val="00A20603"/>
    <w:rsid w:val="00A24D6D"/>
    <w:rsid w:val="00A3060C"/>
    <w:rsid w:val="00A313E4"/>
    <w:rsid w:val="00A3431D"/>
    <w:rsid w:val="00A50ED4"/>
    <w:rsid w:val="00A61096"/>
    <w:rsid w:val="00A63E43"/>
    <w:rsid w:val="00A908AE"/>
    <w:rsid w:val="00A97D28"/>
    <w:rsid w:val="00AA5F0E"/>
    <w:rsid w:val="00AB1F3F"/>
    <w:rsid w:val="00AC4085"/>
    <w:rsid w:val="00AC5F92"/>
    <w:rsid w:val="00AD6BC2"/>
    <w:rsid w:val="00AE7315"/>
    <w:rsid w:val="00AF1496"/>
    <w:rsid w:val="00AF6A6C"/>
    <w:rsid w:val="00B0277F"/>
    <w:rsid w:val="00B02935"/>
    <w:rsid w:val="00B14EC0"/>
    <w:rsid w:val="00B27F3E"/>
    <w:rsid w:val="00B34482"/>
    <w:rsid w:val="00B41E0F"/>
    <w:rsid w:val="00B47A6E"/>
    <w:rsid w:val="00B65CDF"/>
    <w:rsid w:val="00B72351"/>
    <w:rsid w:val="00B76D86"/>
    <w:rsid w:val="00B8584E"/>
    <w:rsid w:val="00B93E8F"/>
    <w:rsid w:val="00BA0479"/>
    <w:rsid w:val="00BA5491"/>
    <w:rsid w:val="00BC3BAF"/>
    <w:rsid w:val="00BE406A"/>
    <w:rsid w:val="00C058A5"/>
    <w:rsid w:val="00C2656C"/>
    <w:rsid w:val="00C351F0"/>
    <w:rsid w:val="00C73821"/>
    <w:rsid w:val="00C9246A"/>
    <w:rsid w:val="00CB6AAC"/>
    <w:rsid w:val="00CC10DB"/>
    <w:rsid w:val="00CC17AB"/>
    <w:rsid w:val="00CD7872"/>
    <w:rsid w:val="00CF1C0F"/>
    <w:rsid w:val="00D07FEF"/>
    <w:rsid w:val="00D17D83"/>
    <w:rsid w:val="00D42F7F"/>
    <w:rsid w:val="00D46887"/>
    <w:rsid w:val="00D62063"/>
    <w:rsid w:val="00D62827"/>
    <w:rsid w:val="00D715D9"/>
    <w:rsid w:val="00D731B4"/>
    <w:rsid w:val="00D74FBD"/>
    <w:rsid w:val="00D813D4"/>
    <w:rsid w:val="00DA3985"/>
    <w:rsid w:val="00DD4E61"/>
    <w:rsid w:val="00DE3290"/>
    <w:rsid w:val="00DE566D"/>
    <w:rsid w:val="00DF1866"/>
    <w:rsid w:val="00DF7B33"/>
    <w:rsid w:val="00E05BF2"/>
    <w:rsid w:val="00E05E2F"/>
    <w:rsid w:val="00E23654"/>
    <w:rsid w:val="00E569C0"/>
    <w:rsid w:val="00E72B69"/>
    <w:rsid w:val="00E775BC"/>
    <w:rsid w:val="00EC4F2D"/>
    <w:rsid w:val="00EE21C1"/>
    <w:rsid w:val="00EE230E"/>
    <w:rsid w:val="00EE31A3"/>
    <w:rsid w:val="00EE6937"/>
    <w:rsid w:val="00EF35CE"/>
    <w:rsid w:val="00F11FBB"/>
    <w:rsid w:val="00F21E72"/>
    <w:rsid w:val="00F30562"/>
    <w:rsid w:val="00F46113"/>
    <w:rsid w:val="00F47F20"/>
    <w:rsid w:val="00F6051C"/>
    <w:rsid w:val="00F6319A"/>
    <w:rsid w:val="00F6487A"/>
    <w:rsid w:val="00F653EA"/>
    <w:rsid w:val="00F6772F"/>
    <w:rsid w:val="00F75B58"/>
    <w:rsid w:val="00F803D7"/>
    <w:rsid w:val="00F8179D"/>
    <w:rsid w:val="00F9114A"/>
    <w:rsid w:val="00F91328"/>
    <w:rsid w:val="00F92212"/>
    <w:rsid w:val="00F95EDE"/>
    <w:rsid w:val="00FA0A51"/>
    <w:rsid w:val="00FA2958"/>
    <w:rsid w:val="00FA675E"/>
    <w:rsid w:val="00FB27AC"/>
    <w:rsid w:val="00FD293D"/>
    <w:rsid w:val="00FD606B"/>
    <w:rsid w:val="00FE112B"/>
    <w:rsid w:val="00FE44A0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uiPriority w:val="9"/>
    <w:qFormat/>
    <w:rsid w:val="007D14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24D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U"/>
    <w:basedOn w:val="a0"/>
    <w:link w:val="a5"/>
    <w:uiPriority w:val="34"/>
    <w:qFormat/>
    <w:rsid w:val="00452A91"/>
    <w:pPr>
      <w:ind w:left="720"/>
      <w:contextualSpacing/>
    </w:p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7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6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1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9">
    <w:name w:val="header"/>
    <w:basedOn w:val="a0"/>
    <w:link w:val="aa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a">
    <w:name w:val="Верхний колонтитул Знак"/>
    <w:basedOn w:val="a1"/>
    <w:link w:val="a9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4"/>
    <w:uiPriority w:val="34"/>
    <w:qFormat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b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1"/>
    <w:unhideWhenUsed/>
    <w:rsid w:val="00F6772F"/>
    <w:rPr>
      <w:color w:val="0000FF"/>
      <w:u w:val="single"/>
    </w:rPr>
  </w:style>
  <w:style w:type="paragraph" w:customStyle="1" w:styleId="a">
    <w:name w:val="Пункты"/>
    <w:basedOn w:val="2"/>
    <w:link w:val="ad"/>
    <w:qFormat/>
    <w:rsid w:val="00A24D6D"/>
    <w:pPr>
      <w:keepLines w:val="0"/>
      <w:widowControl/>
      <w:numPr>
        <w:ilvl w:val="1"/>
        <w:numId w:val="14"/>
      </w:numPr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 w:val="0"/>
      <w:bCs w:val="0"/>
      <w:color w:val="000000"/>
      <w:sz w:val="28"/>
      <w:szCs w:val="20"/>
      <w:lang w:bidi="ar-SA"/>
    </w:rPr>
  </w:style>
  <w:style w:type="character" w:customStyle="1" w:styleId="ad">
    <w:name w:val="Пункты Знак"/>
    <w:link w:val="a"/>
    <w:locked/>
    <w:rsid w:val="00A24D6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A24D6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 w:bidi="ru-RU"/>
    </w:rPr>
  </w:style>
  <w:style w:type="paragraph" w:customStyle="1" w:styleId="ListParagraph1">
    <w:name w:val="List Paragraph1"/>
    <w:basedOn w:val="a0"/>
    <w:rsid w:val="00025D0A"/>
    <w:pPr>
      <w:widowControl/>
      <w:spacing w:after="200" w:line="276" w:lineRule="auto"/>
      <w:ind w:left="720"/>
    </w:pPr>
    <w:rPr>
      <w:rFonts w:ascii="Calibri" w:eastAsia="Calibri" w:hAnsi="Calibri" w:cs="Calibri"/>
      <w:color w:val="auto"/>
      <w:sz w:val="22"/>
      <w:szCs w:val="22"/>
      <w:lang w:bidi="ar-SA"/>
    </w:rPr>
  </w:style>
  <w:style w:type="paragraph" w:styleId="ae">
    <w:name w:val="Balloon Text"/>
    <w:basedOn w:val="a0"/>
    <w:link w:val="af"/>
    <w:uiPriority w:val="99"/>
    <w:semiHidden/>
    <w:unhideWhenUsed/>
    <w:rsid w:val="00FB27A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FB27AC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customStyle="1" w:styleId="21">
    <w:name w:val="Абзац списка2"/>
    <w:basedOn w:val="a0"/>
    <w:rsid w:val="00607D96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character" w:customStyle="1" w:styleId="cardmaininfopurchaselink">
    <w:name w:val="cardmaininfo__purchaselink"/>
    <w:basedOn w:val="a1"/>
    <w:rsid w:val="007F7A86"/>
  </w:style>
  <w:style w:type="character" w:customStyle="1" w:styleId="cardmaininfocontent">
    <w:name w:val="cardmaininfo__content"/>
    <w:basedOn w:val="a1"/>
    <w:rsid w:val="007F7A86"/>
  </w:style>
  <w:style w:type="table" w:styleId="af0">
    <w:name w:val="Table Grid"/>
    <w:basedOn w:val="a2"/>
    <w:uiPriority w:val="39"/>
    <w:rsid w:val="00FA67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link w:val="ConsNormal0"/>
    <w:rsid w:val="007D14C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7D14C0"/>
    <w:rPr>
      <w:rFonts w:ascii="Arial" w:eastAsia="Times New Roman" w:hAnsi="Arial" w:cs="Arial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7D14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paragraph" w:customStyle="1" w:styleId="ConsNonformat">
    <w:name w:val="ConsNonformat"/>
    <w:rsid w:val="007D14C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1">
    <w:name w:val="!Осн"/>
    <w:basedOn w:val="a0"/>
    <w:link w:val="af2"/>
    <w:qFormat/>
    <w:rsid w:val="007D14C0"/>
    <w:pPr>
      <w:keepNext/>
      <w:keepLines/>
      <w:spacing w:line="276" w:lineRule="auto"/>
      <w:ind w:left="7" w:right="-2"/>
      <w:contextualSpacing/>
      <w:jc w:val="both"/>
    </w:pPr>
    <w:rPr>
      <w:rFonts w:ascii="Times New Roman" w:eastAsia="Times New Roman" w:hAnsi="Times New Roman" w:cs="Times New Roman"/>
      <w:sz w:val="18"/>
      <w:szCs w:val="18"/>
      <w:lang w:bidi="ar-SA"/>
    </w:rPr>
  </w:style>
  <w:style w:type="character" w:customStyle="1" w:styleId="af2">
    <w:name w:val="!Осн Знак"/>
    <w:link w:val="af1"/>
    <w:locked/>
    <w:rsid w:val="007D14C0"/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af3">
    <w:name w:val="No Spacing"/>
    <w:aliases w:val="для таблиц,Без интервал,Без интервала2,мой,МОЙ,Без интервала 111,Без интервала1"/>
    <w:link w:val="af4"/>
    <w:qFormat/>
    <w:rsid w:val="007D14C0"/>
    <w:pPr>
      <w:spacing w:after="0" w:line="240" w:lineRule="auto"/>
    </w:pPr>
  </w:style>
  <w:style w:type="character" w:customStyle="1" w:styleId="af4">
    <w:name w:val="Без интервала Знак"/>
    <w:aliases w:val="для таблиц Знак,Без интервал Знак,Без интервала2 Знак,мой Знак,МОЙ Знак,Без интервала 111 Знак,Без интервала1 Знак"/>
    <w:link w:val="af3"/>
    <w:locked/>
    <w:rsid w:val="007D14C0"/>
  </w:style>
  <w:style w:type="character" w:customStyle="1" w:styleId="lots-wrap-contentbodyval2">
    <w:name w:val="lots-wrap-content__body__val2"/>
    <w:rsid w:val="007D14C0"/>
  </w:style>
  <w:style w:type="table" w:customStyle="1" w:styleId="12">
    <w:name w:val="Сетка таблицы1"/>
    <w:basedOn w:val="a2"/>
    <w:next w:val="af0"/>
    <w:uiPriority w:val="39"/>
    <w:rsid w:val="00FD29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3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8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4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0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0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48054">
          <w:marLeft w:val="0"/>
          <w:marRight w:val="0"/>
          <w:marTop w:val="29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3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2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6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9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1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3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5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8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1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8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956CD-FC60-47FE-A6DE-EBA95BB77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932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User</cp:lastModifiedBy>
  <cp:revision>7</cp:revision>
  <cp:lastPrinted>2023-02-02T12:26:00Z</cp:lastPrinted>
  <dcterms:created xsi:type="dcterms:W3CDTF">2024-05-07T14:59:00Z</dcterms:created>
  <dcterms:modified xsi:type="dcterms:W3CDTF">2024-06-21T11:35:00Z</dcterms:modified>
</cp:coreProperties>
</file>