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17C84" w:rsidRPr="008A65CA" w:rsidRDefault="00BA02CB" w:rsidP="008A65C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0D7088" w:rsidTr="0076085A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225FD2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 xml:space="preserve">1. </w:t>
            </w:r>
            <w:r w:rsidR="00BA02CB" w:rsidRPr="00660B5B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401F" w:rsidRPr="007B722D" w:rsidRDefault="003A401F" w:rsidP="003A401F">
            <w:pPr>
              <w:spacing w:after="120"/>
              <w:ind w:right="180"/>
            </w:pPr>
            <w:r w:rsidRPr="007B722D"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</w:t>
            </w:r>
            <w:r w:rsidR="00300DE6">
              <w:t xml:space="preserve">руководителя и специалиста образовательной организации </w:t>
            </w:r>
            <w:r w:rsidRPr="007B722D">
              <w:t xml:space="preserve">, </w:t>
            </w:r>
            <w:r w:rsidR="00300DE6">
              <w:rPr>
                <w:rStyle w:val="normaltextrun"/>
                <w:color w:val="000000"/>
                <w:shd w:val="clear" w:color="auto" w:fill="FFFFFF"/>
              </w:rPr>
              <w:t>необходимую для принятия квалифицированных управленческих решений и подготовке необходимой документации для обеспечения нужд _____________</w:t>
            </w:r>
            <w:r w:rsidR="00300DE6">
              <w:rPr>
                <w:rStyle w:val="eop"/>
                <w:color w:val="000000"/>
                <w:shd w:val="clear" w:color="auto" w:fill="FFFFFF"/>
              </w:rPr>
              <w:t>.</w:t>
            </w:r>
          </w:p>
          <w:p w:rsidR="003A401F" w:rsidRPr="007B722D" w:rsidRDefault="003A401F" w:rsidP="003A401F">
            <w:pPr>
              <w:spacing w:after="120"/>
              <w:ind w:right="180"/>
            </w:pPr>
            <w:r w:rsidRPr="007B722D">
              <w:t>Планируемое количество</w:t>
            </w:r>
            <w:r w:rsidR="0099451D">
              <w:t xml:space="preserve"> пользователей</w:t>
            </w:r>
            <w:r w:rsidRPr="007B722D">
              <w:t>:</w:t>
            </w:r>
            <w:r w:rsidR="00AA4EFA">
              <w:t xml:space="preserve"> </w:t>
            </w:r>
            <w:bookmarkStart w:id="0" w:name="ORDERUSERCNT"/>
            <w:r w:rsidR="008A65CA" w:rsidRPr="004E1BB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0"/>
          </w:p>
          <w:p w:rsidR="003A401F" w:rsidRPr="007B722D" w:rsidRDefault="003A401F" w:rsidP="003A401F">
            <w:pPr>
              <w:spacing w:after="120"/>
              <w:ind w:right="180"/>
            </w:pPr>
            <w:r w:rsidRPr="007B722D">
              <w:t xml:space="preserve">Срок предоставления права использования электронной базы данных: </w:t>
            </w:r>
            <w:r w:rsidR="0099451D">
              <w:t>7</w:t>
            </w:r>
            <w:r w:rsidRPr="007B722D">
              <w:t xml:space="preserve"> (</w:t>
            </w:r>
            <w:r w:rsidR="0099451D">
              <w:t>семь</w:t>
            </w:r>
            <w:r w:rsidRPr="007B722D">
              <w:t>) </w:t>
            </w:r>
            <w:r w:rsidRPr="007B722D">
              <w:br/>
              <w:t>рабочих дн</w:t>
            </w:r>
            <w:r w:rsidR="0099451D">
              <w:t>ей</w:t>
            </w:r>
            <w:r w:rsidRPr="007B722D">
              <w:t xml:space="preserve"> с момента заключения контракта.</w:t>
            </w:r>
          </w:p>
          <w:p w:rsidR="000D7088" w:rsidRPr="00E3620F" w:rsidRDefault="003A401F" w:rsidP="00973F30">
            <w:pPr>
              <w:pStyle w:val="10"/>
              <w:widowControl w:val="0"/>
              <w:contextualSpacing w:val="0"/>
            </w:pPr>
            <w:r w:rsidRPr="007B722D">
              <w:t>Срок действия права использования электронной базы данных</w:t>
            </w:r>
            <w:r w:rsidR="00FA7C77">
              <w:t xml:space="preserve"> </w:t>
            </w:r>
            <w:bookmarkStart w:id="1" w:name="PRODUCTDURATION"/>
            <w:bookmarkStart w:id="2" w:name="_GoBack"/>
            <w:r w:rsidR="008A65CA" w:rsidRPr="004E1BBF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bookmarkEnd w:id="1"/>
            <w:bookmarkEnd w:id="2"/>
            <w:r w:rsidR="00EF72C7">
              <w:t xml:space="preserve"> </w:t>
            </w:r>
            <w:r w:rsidR="007364A6">
              <w:t>месяцев</w:t>
            </w:r>
          </w:p>
        </w:tc>
      </w:tr>
      <w:tr w:rsidR="000D7088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225FD2" w:rsidP="00660B5B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 w:rsidRPr="00225FD2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 xml:space="preserve">2. </w:t>
            </w:r>
            <w:r w:rsidR="00BA02CB" w:rsidRPr="00225FD2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E3620F" w:rsidRDefault="00BA02CB" w:rsidP="00660B5B">
            <w:pPr>
              <w:pStyle w:val="10"/>
              <w:widowControl w:val="0"/>
              <w:contextualSpacing w:val="0"/>
            </w:pPr>
            <w:r w:rsidRPr="00E3620F">
              <w:t xml:space="preserve">Закупка необходима в качестве источника информации для принятия квалифицированных решений по тематике </w:t>
            </w:r>
            <w:r w:rsidR="00300DE6">
              <w:t>работы образовательной организации</w:t>
            </w:r>
            <w:r w:rsidRPr="00E3620F">
              <w:t xml:space="preserve"> по основным направлениям деятельности </w:t>
            </w:r>
            <w:r w:rsidR="00300DE6">
              <w:t xml:space="preserve">руководителя и </w:t>
            </w:r>
            <w:r w:rsidRPr="00E3620F">
              <w:t xml:space="preserve">специалиста </w:t>
            </w:r>
            <w:r w:rsidR="00300DE6">
              <w:t>образовательной организации</w:t>
            </w:r>
            <w:r w:rsidRPr="00E3620F">
              <w:t>, в рамках:</w:t>
            </w:r>
          </w:p>
          <w:p w:rsidR="000D7088" w:rsidRPr="00E3620F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05.04.2013 № 44-ФЗ;</w:t>
            </w:r>
          </w:p>
          <w:p w:rsidR="008A4766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18.07.2011 № 223-ФЗ</w:t>
            </w:r>
            <w:r w:rsidR="008A4766">
              <w:t>;</w:t>
            </w:r>
          </w:p>
          <w:p w:rsidR="000D7088" w:rsidRPr="00E3620F" w:rsidRDefault="000D7088" w:rsidP="00660B5B">
            <w:pPr>
              <w:pStyle w:val="10"/>
              <w:widowControl w:val="0"/>
              <w:ind w:left="283" w:hanging="285"/>
              <w:contextualSpacing w:val="0"/>
            </w:pPr>
          </w:p>
        </w:tc>
      </w:tr>
      <w:tr w:rsidR="000D7088" w:rsidRPr="00F97676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F9767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 w:rsidRPr="00F97676">
              <w:rPr>
                <w:rFonts w:eastAsia="Proxima Nova"/>
                <w:b/>
                <w:sz w:val="24"/>
                <w:szCs w:val="24"/>
              </w:rPr>
              <w:t xml:space="preserve">3.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10E" w:rsidRPr="00F97676" w:rsidRDefault="00A1310E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  <w:r w:rsidRPr="00F97676">
              <w:rPr>
                <w:rFonts w:ascii="Times New Roman" w:hAnsi="Times New Roman"/>
                <w:b/>
              </w:rPr>
              <w:t>База данных должна содержать следующую информацию:</w:t>
            </w:r>
          </w:p>
          <w:p w:rsidR="00A65F68" w:rsidRPr="00F97676" w:rsidRDefault="00E02306" w:rsidP="00A65F68">
            <w:pPr>
              <w:numPr>
                <w:ilvl w:val="0"/>
                <w:numId w:val="5"/>
              </w:numPr>
              <w:contextualSpacing w:val="0"/>
            </w:pPr>
            <w:r w:rsidRPr="00F97676"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</w:t>
            </w:r>
            <w:proofErr w:type="spellStart"/>
            <w:r w:rsidR="00300DE6" w:rsidRPr="00F97676">
              <w:t>Минпросвещения</w:t>
            </w:r>
            <w:proofErr w:type="spellEnd"/>
            <w:r w:rsidR="00300DE6" w:rsidRPr="00F97676">
              <w:t xml:space="preserve"> </w:t>
            </w:r>
            <w:r w:rsidRPr="00F97676">
              <w:t xml:space="preserve">и прочих ведомств, регламентирующие деятельность </w:t>
            </w:r>
            <w:r w:rsidR="00300DE6" w:rsidRPr="00F97676">
              <w:t>руководителя образовательной организации</w:t>
            </w:r>
            <w:r w:rsidRPr="00F97676">
              <w:rPr>
                <w:color w:val="000000"/>
                <w:shd w:val="clear" w:color="auto" w:fill="FFFFFF"/>
              </w:rPr>
              <w:t>;</w:t>
            </w:r>
            <w:r w:rsidR="00296D59" w:rsidRPr="00F97676">
              <w:t xml:space="preserve"> </w:t>
            </w:r>
            <w:r w:rsidRPr="00F97676">
              <w:t>административн</w:t>
            </w:r>
            <w:r w:rsidR="00296D59" w:rsidRPr="00F97676">
              <w:t>ую практику контрольных</w:t>
            </w:r>
            <w:r w:rsidRPr="00F97676">
              <w:t xml:space="preserve"> </w:t>
            </w:r>
            <w:r w:rsidR="00296D59" w:rsidRPr="00F97676">
              <w:t>и надзорных</w:t>
            </w:r>
            <w:r w:rsidR="00300DE6" w:rsidRPr="00F97676">
              <w:t xml:space="preserve"> органов</w:t>
            </w:r>
            <w:r w:rsidR="00296D59" w:rsidRPr="00F97676">
              <w:t>; письма и информационные сообщения федеральных органов исполнительной власти</w:t>
            </w:r>
            <w:r w:rsidR="00A65F68" w:rsidRPr="00F97676">
              <w:t xml:space="preserve">; </w:t>
            </w:r>
            <w:r w:rsidR="00296D59" w:rsidRPr="00F97676">
              <w:t xml:space="preserve">технические регламенты, ГОСТы, и другие нормативные документы системы стандартизации </w:t>
            </w:r>
            <w:r w:rsidR="00C14618" w:rsidRPr="00F97676">
              <w:t>— в количестве не менее 20 млн штук.</w:t>
            </w:r>
          </w:p>
          <w:p w:rsidR="00A65F68" w:rsidRPr="00F97676" w:rsidRDefault="00A65F68" w:rsidP="00A65F68">
            <w:pPr>
              <w:ind w:left="360"/>
              <w:contextualSpacing w:val="0"/>
            </w:pPr>
          </w:p>
          <w:p w:rsidR="002C78F0" w:rsidRPr="00F97676" w:rsidRDefault="00BA02CB" w:rsidP="002C78F0">
            <w:pPr>
              <w:numPr>
                <w:ilvl w:val="0"/>
                <w:numId w:val="5"/>
              </w:numPr>
              <w:contextualSpacing w:val="0"/>
            </w:pPr>
            <w:r w:rsidRPr="00F97676">
              <w:t>Материалы экспертов, пошаговые инструкции</w:t>
            </w:r>
            <w:r w:rsidR="00212A6D" w:rsidRPr="00F97676">
              <w:t xml:space="preserve"> </w:t>
            </w:r>
            <w:r w:rsidR="00124A58" w:rsidRPr="00F97676">
              <w:t>(алгоритмы действий)</w:t>
            </w:r>
            <w:r w:rsidR="00A65F68" w:rsidRPr="00F97676">
              <w:t xml:space="preserve">, </w:t>
            </w:r>
            <w:r w:rsidRPr="00F97676">
              <w:t xml:space="preserve">методические материалы, анализ практики по вопросам </w:t>
            </w:r>
            <w:r w:rsidR="00300DE6" w:rsidRPr="00F97676">
              <w:t>работы образовательной организации</w:t>
            </w:r>
            <w:r w:rsidRPr="00F97676">
              <w:t xml:space="preserve"> — </w:t>
            </w:r>
            <w:r w:rsidR="00124A58" w:rsidRPr="00F97676">
              <w:t xml:space="preserve">в количестве </w:t>
            </w:r>
            <w:r w:rsidRPr="00F97676">
              <w:t xml:space="preserve">не менее </w:t>
            </w:r>
            <w:r w:rsidR="00300DE6" w:rsidRPr="00F97676">
              <w:t>1000</w:t>
            </w:r>
            <w:r w:rsidRPr="00F97676">
              <w:t xml:space="preserve"> штук.</w:t>
            </w:r>
          </w:p>
          <w:p w:rsidR="002C78F0" w:rsidRPr="00F97676" w:rsidRDefault="002C78F0" w:rsidP="002C78F0">
            <w:pPr>
              <w:pStyle w:val="a5"/>
              <w:rPr>
                <w:sz w:val="22"/>
                <w:szCs w:val="22"/>
              </w:rPr>
            </w:pPr>
          </w:p>
          <w:p w:rsidR="002C78F0" w:rsidRPr="00F97676" w:rsidRDefault="002C78F0" w:rsidP="002C78F0">
            <w:pPr>
              <w:numPr>
                <w:ilvl w:val="0"/>
                <w:numId w:val="5"/>
              </w:numPr>
              <w:contextualSpacing w:val="0"/>
            </w:pPr>
            <w:r w:rsidRPr="00F97676">
              <w:t xml:space="preserve">Шаблоны документов по закупкам от планирования до отчетности — в количестве </w:t>
            </w:r>
            <w:r w:rsidR="00300DE6" w:rsidRPr="00F97676">
              <w:t>не менее 2</w:t>
            </w:r>
            <w:r w:rsidRPr="00F97676">
              <w:t>000 штук, в том числе: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00DE6" w:rsidRPr="00F97676">
              <w:t>письма</w:t>
            </w:r>
            <w:r w:rsidRPr="00F97676">
              <w:t>;</w:t>
            </w:r>
            <w:r w:rsidRPr="00F97676">
              <w:br/>
              <w:t xml:space="preserve">— </w:t>
            </w:r>
            <w:r w:rsidR="00300DE6" w:rsidRPr="00F97676">
              <w:t>положения</w:t>
            </w:r>
            <w:r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00DE6" w:rsidRPr="00F97676">
              <w:t>приказы</w:t>
            </w:r>
            <w:r w:rsidRPr="00F97676">
              <w:t>;</w:t>
            </w:r>
            <w:r w:rsidRPr="00F97676">
              <w:br/>
              <w:t xml:space="preserve">— </w:t>
            </w:r>
            <w:r w:rsidR="00300DE6" w:rsidRPr="00F97676">
              <w:t>описи</w:t>
            </w:r>
            <w:r w:rsidRPr="00F97676">
              <w:t>;</w:t>
            </w:r>
            <w:r w:rsidRPr="00F97676">
              <w:br/>
              <w:t xml:space="preserve">— </w:t>
            </w:r>
            <w:r w:rsidR="00300DE6" w:rsidRPr="00F97676">
              <w:t>акты</w:t>
            </w:r>
            <w:r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00DE6" w:rsidRPr="00F97676">
              <w:t>соглашения</w:t>
            </w:r>
            <w:r w:rsidRPr="00F97676">
              <w:t>;</w:t>
            </w:r>
          </w:p>
          <w:p w:rsidR="002C78F0" w:rsidRPr="00F97676" w:rsidRDefault="00300DE6" w:rsidP="002C78F0">
            <w:pPr>
              <w:pStyle w:val="10"/>
              <w:widowControl w:val="0"/>
              <w:contextualSpacing w:val="0"/>
            </w:pPr>
            <w:r w:rsidRPr="00F97676">
              <w:t>— заявления</w:t>
            </w:r>
            <w:r w:rsidR="002C78F0"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77970" w:rsidRPr="00F97676">
              <w:t>выписки</w:t>
            </w:r>
            <w:r w:rsidRPr="00F97676">
              <w:t>;</w:t>
            </w:r>
            <w:r w:rsidRPr="00F97676">
              <w:br/>
              <w:t xml:space="preserve">— </w:t>
            </w:r>
            <w:r w:rsidR="00377970" w:rsidRPr="00F97676">
              <w:t>справки</w:t>
            </w:r>
            <w:r w:rsidRPr="00F97676">
              <w:t>;</w:t>
            </w:r>
            <w:r w:rsidRPr="00F97676">
              <w:br/>
              <w:t xml:space="preserve">— </w:t>
            </w:r>
            <w:r w:rsidR="00377970" w:rsidRPr="00F97676">
              <w:t>анкеты</w:t>
            </w:r>
            <w:r w:rsidRPr="00F97676">
              <w:t>;</w:t>
            </w:r>
            <w:r w:rsidRPr="00F97676">
              <w:br/>
              <w:t xml:space="preserve">— </w:t>
            </w:r>
            <w:r w:rsidR="00377970" w:rsidRPr="00F97676">
              <w:t>планы</w:t>
            </w:r>
            <w:r w:rsidRPr="00F97676">
              <w:t>;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77970" w:rsidRPr="00F97676">
              <w:t>гарантийные письма</w:t>
            </w:r>
            <w:r w:rsidR="00AE3955" w:rsidRPr="00F97676">
              <w:t>;</w:t>
            </w:r>
          </w:p>
          <w:p w:rsidR="002C78F0" w:rsidRPr="00F97676" w:rsidRDefault="002C78F0" w:rsidP="00377970">
            <w:pPr>
              <w:pStyle w:val="10"/>
              <w:widowControl w:val="0"/>
              <w:contextualSpacing w:val="0"/>
            </w:pPr>
            <w:r w:rsidRPr="00F97676">
              <w:t xml:space="preserve">— </w:t>
            </w:r>
            <w:r w:rsidR="00377970" w:rsidRPr="00F97676">
              <w:t>должностные инструкции.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</w:p>
          <w:p w:rsidR="00362018" w:rsidRPr="00F97676" w:rsidRDefault="00362018" w:rsidP="00362018">
            <w:pPr>
              <w:numPr>
                <w:ilvl w:val="0"/>
                <w:numId w:val="5"/>
              </w:numPr>
              <w:contextualSpacing w:val="0"/>
            </w:pPr>
            <w:r w:rsidRPr="00F97676">
              <w:t xml:space="preserve"> </w:t>
            </w:r>
            <w:r w:rsidR="00BA02CB" w:rsidRPr="00F97676">
              <w:t xml:space="preserve">Справочные материалы, информацию по </w:t>
            </w:r>
            <w:r w:rsidR="0060239D">
              <w:t>работе образовательной организации</w:t>
            </w:r>
            <w:r w:rsidR="00BA02CB" w:rsidRPr="00F97676">
              <w:t xml:space="preserve"> в таблицах и списках, с переходами на актуальное законодательство — </w:t>
            </w:r>
            <w:r w:rsidRPr="00F97676">
              <w:t xml:space="preserve">в количестве </w:t>
            </w:r>
            <w:r w:rsidR="00BA02CB" w:rsidRPr="00F97676">
              <w:t xml:space="preserve">не менее </w:t>
            </w:r>
            <w:r w:rsidR="00377970" w:rsidRPr="00F97676">
              <w:t>200</w:t>
            </w:r>
            <w:r w:rsidR="00BA02CB" w:rsidRPr="00F97676">
              <w:t>  штук</w:t>
            </w:r>
            <w:r w:rsidR="00AE3955" w:rsidRPr="00F97676">
              <w:t>.</w:t>
            </w:r>
          </w:p>
          <w:p w:rsidR="000D7088" w:rsidRPr="00F97676" w:rsidRDefault="00377970" w:rsidP="004239A9">
            <w:pPr>
              <w:numPr>
                <w:ilvl w:val="0"/>
                <w:numId w:val="5"/>
              </w:numPr>
              <w:contextualSpacing w:val="0"/>
            </w:pPr>
            <w:r w:rsidRPr="00F97676">
              <w:t>Сервисы</w:t>
            </w:r>
            <w:r w:rsidR="00BA02CB" w:rsidRPr="00F97676">
              <w:t>:</w:t>
            </w:r>
            <w:r w:rsidR="00BA02CB" w:rsidRPr="00F97676">
              <w:br/>
              <w:t xml:space="preserve">— </w:t>
            </w:r>
            <w:r w:rsidRPr="00F97676">
              <w:t>конструктор должностных инструкций</w:t>
            </w:r>
            <w:r w:rsidR="00BA02CB" w:rsidRPr="00F97676">
              <w:t>;</w:t>
            </w:r>
            <w:r w:rsidR="00BA02CB" w:rsidRPr="00F97676">
              <w:br/>
            </w:r>
            <w:r w:rsidR="00BA02CB" w:rsidRPr="00F97676">
              <w:lastRenderedPageBreak/>
              <w:t>—</w:t>
            </w:r>
            <w:r w:rsidRPr="00F97676">
              <w:t xml:space="preserve"> оснащение школы</w:t>
            </w:r>
            <w:r w:rsidR="00BA02CB" w:rsidRPr="00F97676">
              <w:t>;</w:t>
            </w:r>
          </w:p>
          <w:p w:rsidR="00377970" w:rsidRPr="00F97676" w:rsidRDefault="00BA02CB" w:rsidP="004239A9">
            <w:pPr>
              <w:pStyle w:val="10"/>
              <w:widowControl w:val="0"/>
              <w:ind w:left="757"/>
              <w:contextualSpacing w:val="0"/>
            </w:pPr>
            <w:r w:rsidRPr="00F97676">
              <w:t xml:space="preserve">— </w:t>
            </w:r>
            <w:r w:rsidR="00377970" w:rsidRPr="00F97676">
              <w:t>расчетчик даты окончания отпуска</w:t>
            </w:r>
          </w:p>
          <w:p w:rsidR="004239A9" w:rsidRPr="00F97676" w:rsidRDefault="00377970" w:rsidP="004239A9">
            <w:pPr>
              <w:pStyle w:val="10"/>
              <w:widowControl w:val="0"/>
              <w:ind w:left="757"/>
              <w:contextualSpacing w:val="0"/>
            </w:pPr>
            <w:r w:rsidRPr="00F97676">
              <w:t>— калькулятор для расчета неустойки</w:t>
            </w:r>
          </w:p>
          <w:p w:rsidR="00377970" w:rsidRPr="00F97676" w:rsidRDefault="00377970" w:rsidP="004239A9">
            <w:pPr>
              <w:pStyle w:val="10"/>
              <w:widowControl w:val="0"/>
              <w:ind w:left="757"/>
              <w:contextualSpacing w:val="0"/>
            </w:pPr>
            <w:r w:rsidRPr="00F97676">
              <w:t>— расчетчик НДС</w:t>
            </w:r>
            <w:r w:rsidR="00F97676" w:rsidRPr="00F97676">
              <w:t>.</w:t>
            </w:r>
          </w:p>
          <w:p w:rsidR="000D7088" w:rsidRPr="00F97676" w:rsidRDefault="00032FD4" w:rsidP="00660B5B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>
              <w:t>Сервис онлайн-помощник</w:t>
            </w:r>
            <w:r w:rsidR="00BA02CB" w:rsidRPr="00F97676">
              <w:t xml:space="preserve"> </w:t>
            </w:r>
            <w:r w:rsidR="004239A9" w:rsidRPr="00F97676">
              <w:t xml:space="preserve"> и</w:t>
            </w:r>
            <w:r w:rsidR="0099429C" w:rsidRPr="00F97676">
              <w:t xml:space="preserve"> </w:t>
            </w:r>
            <w:r w:rsidR="004239A9" w:rsidRPr="00F97676">
              <w:t xml:space="preserve"> «консультация экспертов»</w:t>
            </w:r>
            <w:r w:rsidR="00AE3955" w:rsidRPr="00F97676">
              <w:t>.</w:t>
            </w:r>
          </w:p>
          <w:p w:rsidR="00312C97" w:rsidRPr="00F97676" w:rsidRDefault="00312C97" w:rsidP="00660B5B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F97676">
              <w:t>Видеоматериалы в количестве не  менее 12 штук</w:t>
            </w:r>
            <w:r w:rsidR="00AE3955" w:rsidRPr="00F97676">
              <w:t>.</w:t>
            </w:r>
          </w:p>
          <w:p w:rsidR="00312C97" w:rsidRPr="00F97676" w:rsidRDefault="00312C97" w:rsidP="00352476">
            <w:pPr>
              <w:pStyle w:val="10"/>
              <w:widowControl w:val="0"/>
              <w:ind w:left="720"/>
              <w:contextualSpacing w:val="0"/>
            </w:pPr>
          </w:p>
          <w:p w:rsidR="00362018" w:rsidRPr="00F97676" w:rsidRDefault="00362018" w:rsidP="00362018">
            <w:pPr>
              <w:pStyle w:val="10"/>
              <w:widowControl w:val="0"/>
              <w:contextualSpacing w:val="0"/>
            </w:pPr>
          </w:p>
          <w:p w:rsidR="00627256" w:rsidRPr="00627256" w:rsidRDefault="00362018" w:rsidP="00627256">
            <w:r w:rsidRPr="00627256">
              <w:rPr>
                <w:b/>
              </w:rPr>
              <w:t>База данных должна содержать материалы по следующим тематикам: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</w:pPr>
            <w:r w:rsidRPr="00627256">
              <w:t>Управление и развитие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Типы образовательных организаций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Взаимодействие с учредителем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Структура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Управление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Развитие и инновации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Информационные технологии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Публичная отчетность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Особые образовательные потребности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Ограниченные возможности здоровья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Одаренные дети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Длительное лечение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Документооборот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Делопроизводство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Локальные нормативные акты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Экономика и финансы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Финансирование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Система оплаты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Приносящая доход деятельность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Безвозмездные поступления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Распоряжение имуществом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Бухучет и налоги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Учетная политика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Документооборот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Налоги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Страховые взносы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Доходы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Расходы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Расчеты по обязательствам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Основные средства и иные активы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Кассовые операции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Отчетность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Внутренний контроль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Аутсорсинг бухучета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Административно-хозяйственная деятельность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Госзакупки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Договоры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Оснащение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Содержание имущества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Энергосбережение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Комплексная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Пожарная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Дорожная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Несчастные случаи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Производственный контроль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lastRenderedPageBreak/>
              <w:t>Питание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Организация питания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Меню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Оборудование пищеблока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Хранение продуктов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Контроль качества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Охрана здоровья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Организация охраны здоровья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Медосмотры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Прививки и вакцинация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Предупреждение заболеваний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Оказание помощи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Отдых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Оздоровление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Уборка и дезинфекция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Карантин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Обучение и воспитание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Дошкольное образование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Общее образование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Независимая оценка качества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Трудовые отношения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Трудовой договор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Трудовые обязанности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Рабочее время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Оплата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Социальное партнерство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Аттестация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Права, гарантии и компенсации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Подготовка и дополнительное профессиональное образование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Охрана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Дисциплина труда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Кадровый документооборот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Обучающиеся и законные представители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Прием, перевод, отчисление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Договор об образовании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Родительская плата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Социальная защита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Права и обязанности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Лицензирование и аккредитация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Лицензирование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Аккредитация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Надзор и контроль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Общие правила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Сфера образования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Финансово-бюджетная сфера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Трудовое законодательство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Пожарный контроль и надзор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Информационная безопасность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Ответственность </w:t>
            </w:r>
          </w:p>
          <w:p w:rsidR="00F97676" w:rsidRPr="00627256" w:rsidRDefault="00F97676" w:rsidP="00627256">
            <w:pPr>
              <w:pStyle w:val="a5"/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627256">
              <w:rPr>
                <w:sz w:val="22"/>
                <w:szCs w:val="22"/>
              </w:rPr>
              <w:t>Образовательной организации </w:t>
            </w:r>
          </w:p>
          <w:p w:rsidR="00F97676" w:rsidRPr="00F97676" w:rsidRDefault="00F97676" w:rsidP="00627256">
            <w:pPr>
              <w:pStyle w:val="a5"/>
              <w:numPr>
                <w:ilvl w:val="0"/>
                <w:numId w:val="25"/>
              </w:numPr>
            </w:pPr>
            <w:r w:rsidRPr="00627256">
              <w:rPr>
                <w:sz w:val="22"/>
                <w:szCs w:val="22"/>
              </w:rPr>
              <w:t>Обучающихся и законных представителей</w:t>
            </w:r>
            <w:r w:rsidRPr="00627256">
              <w:rPr>
                <w:rStyle w:val="scxw14091267"/>
                <w:sz w:val="22"/>
                <w:szCs w:val="22"/>
              </w:rPr>
              <w:t> </w:t>
            </w:r>
            <w:r w:rsidRPr="00F97676">
              <w:br/>
            </w:r>
          </w:p>
          <w:p w:rsidR="00FA660C" w:rsidRPr="00F97676" w:rsidRDefault="00FA660C" w:rsidP="00660B5B">
            <w:pPr>
              <w:pStyle w:val="10"/>
              <w:widowControl w:val="0"/>
              <w:contextualSpacing w:val="0"/>
            </w:pPr>
          </w:p>
        </w:tc>
      </w:tr>
      <w:tr w:rsidR="000D7088" w:rsidRPr="00F97676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F97676" w:rsidRDefault="00225FD2" w:rsidP="00660B5B">
            <w:pPr>
              <w:pStyle w:val="10"/>
              <w:widowControl w:val="0"/>
              <w:contextualSpacing w:val="0"/>
              <w:rPr>
                <w:rFonts w:eastAsia="Proxima Nova"/>
                <w:sz w:val="28"/>
                <w:szCs w:val="28"/>
              </w:rPr>
            </w:pPr>
            <w:r w:rsidRPr="00F97676">
              <w:rPr>
                <w:rFonts w:eastAsia="Proxima Nova"/>
                <w:b/>
                <w:sz w:val="24"/>
                <w:szCs w:val="24"/>
              </w:rPr>
              <w:lastRenderedPageBreak/>
              <w:t xml:space="preserve">4.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t xml:space="preserve">Функциональные, технические, </w:t>
            </w:r>
            <w:r w:rsidR="00BA02CB" w:rsidRPr="00F97676">
              <w:rPr>
                <w:rFonts w:eastAsia="Proxima Nova"/>
                <w:b/>
                <w:sz w:val="24"/>
                <w:szCs w:val="24"/>
              </w:rPr>
              <w:lastRenderedPageBreak/>
              <w:t>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5F68" w:rsidRPr="00F97676" w:rsidRDefault="007F1055" w:rsidP="007F1055">
            <w:pPr>
              <w:jc w:val="both"/>
              <w:rPr>
                <w:b/>
                <w:iCs/>
              </w:rPr>
            </w:pPr>
            <w:r w:rsidRPr="00F97676">
              <w:rPr>
                <w:b/>
                <w:iCs/>
              </w:rPr>
              <w:lastRenderedPageBreak/>
              <w:t>Общие требования:</w:t>
            </w:r>
          </w:p>
          <w:p w:rsidR="00A65F68" w:rsidRPr="00F97676" w:rsidRDefault="00A65F68" w:rsidP="007F1055">
            <w:pPr>
              <w:jc w:val="both"/>
              <w:rPr>
                <w:b/>
                <w:iCs/>
              </w:rPr>
            </w:pPr>
          </w:p>
          <w:p w:rsidR="004239A9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lastRenderedPageBreak/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актуализации </w:t>
            </w:r>
            <w:r w:rsidRPr="00F97676">
              <w:t>информации, содержащейся в экземпляр</w:t>
            </w:r>
            <w:r w:rsidR="00E74319" w:rsidRPr="00F97676">
              <w:t>е</w:t>
            </w:r>
            <w:r w:rsidRPr="00F97676">
              <w:t xml:space="preserve"> онлайн</w:t>
            </w:r>
            <w:r w:rsidR="00E05055" w:rsidRPr="00F97676">
              <w:t>-</w:t>
            </w:r>
            <w:r w:rsidRPr="00F97676">
              <w:t>верси</w:t>
            </w:r>
            <w:r w:rsidR="00E74319" w:rsidRPr="00F97676">
              <w:t>и</w:t>
            </w:r>
            <w:r w:rsidRPr="00F97676">
              <w:t xml:space="preserve"> Системы с использованием телекоммуникаций ежедневно, кроме выходных и праздничных дней</w:t>
            </w:r>
            <w:r w:rsidR="004239A9" w:rsidRPr="00F97676">
              <w:t xml:space="preserve"> </w:t>
            </w:r>
          </w:p>
          <w:p w:rsidR="007F1055" w:rsidRPr="00F97676" w:rsidRDefault="004239A9" w:rsidP="007F1055">
            <w:pPr>
              <w:tabs>
                <w:tab w:val="left" w:pos="1080"/>
              </w:tabs>
              <w:jc w:val="both"/>
            </w:pPr>
            <w:r w:rsidRPr="00F97676">
              <w:t xml:space="preserve"> должна быть обеспечена возможность </w:t>
            </w:r>
            <w:r w:rsidR="00711187" w:rsidRPr="00F97676">
              <w:t xml:space="preserve"> </w:t>
            </w:r>
            <w:r w:rsidRPr="00F97676">
              <w:t>публикации обзоры изменений, проектов документо</w:t>
            </w:r>
            <w:r w:rsidR="00711187" w:rsidRPr="00F97676">
              <w:t>в, новых нормативных документов</w:t>
            </w:r>
            <w:r w:rsidR="007F1055" w:rsidRPr="00F97676">
              <w:t>;</w:t>
            </w:r>
          </w:p>
          <w:p w:rsidR="007F1055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BC41DF" w:rsidRPr="00F97676">
              <w:t xml:space="preserve"> </w:t>
            </w:r>
            <w:r w:rsidR="00FC059A" w:rsidRPr="00F97676">
              <w:t>должна быть обеспечена возможность</w:t>
            </w:r>
            <w:r w:rsidR="0027045A" w:rsidRPr="00F97676">
              <w:t xml:space="preserve"> </w:t>
            </w:r>
            <w:r w:rsidRPr="00F97676">
              <w:t>обучение клиента работе в  Системе;</w:t>
            </w:r>
          </w:p>
          <w:p w:rsidR="008F1393" w:rsidRPr="00F97676" w:rsidRDefault="008F1393" w:rsidP="008F1393">
            <w:pPr>
              <w:jc w:val="both"/>
            </w:pPr>
            <w:r w:rsidRPr="00F97676">
              <w:t>–</w:t>
            </w:r>
            <w:r w:rsidR="00BC41DF" w:rsidRPr="00F97676">
              <w:t xml:space="preserve"> </w:t>
            </w:r>
            <w:r w:rsidR="00FC059A" w:rsidRPr="00F97676">
              <w:t>должна быть обеспечена возможность</w:t>
            </w:r>
            <w:r w:rsidRPr="00F97676">
              <w:t xml:space="preserve"> работы с базой данных онлайн</w:t>
            </w:r>
            <w:r w:rsidR="004B7CBB" w:rsidRPr="00F97676">
              <w:t>-</w:t>
            </w:r>
            <w:r w:rsidRPr="00F97676">
              <w:t>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E74319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</w:t>
            </w:r>
            <w:r w:rsidRPr="00F97676">
              <w:t>консультаций по работе с Системой по телефону, путем обращения</w:t>
            </w:r>
            <w:r w:rsidR="00C83D55" w:rsidRPr="00F97676">
              <w:t xml:space="preserve"> по электронной почте</w:t>
            </w:r>
            <w:r w:rsidRPr="00F97676">
              <w:t xml:space="preserve">, </w:t>
            </w:r>
            <w:r w:rsidR="00C83D55" w:rsidRPr="00F97676">
              <w:t>в техническ</w:t>
            </w:r>
            <w:r w:rsidR="00E74319" w:rsidRPr="00F97676">
              <w:t>ую службу или  онлайн</w:t>
            </w:r>
            <w:r w:rsidR="004B7CBB" w:rsidRPr="00F97676">
              <w:t>-</w:t>
            </w:r>
            <w:r w:rsidR="00E74319" w:rsidRPr="00F97676">
              <w:t>поддержку;</w:t>
            </w:r>
            <w:r w:rsidR="00C83D55" w:rsidRPr="00F97676">
              <w:t xml:space="preserve"> </w:t>
            </w:r>
          </w:p>
          <w:p w:rsidR="007F1055" w:rsidRPr="00F97676" w:rsidRDefault="00330A76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1A777A" w:rsidRPr="00F97676">
              <w:t xml:space="preserve">должна быть обеспечена возможность </w:t>
            </w:r>
            <w:r w:rsidR="00E74319" w:rsidRPr="00F97676">
              <w:t>о</w:t>
            </w:r>
            <w:r w:rsidR="007F1055" w:rsidRPr="00F97676">
              <w:t>бращени</w:t>
            </w:r>
            <w:r w:rsidR="001A777A" w:rsidRPr="00F97676">
              <w:t>я</w:t>
            </w:r>
            <w:r w:rsidR="007A3C80" w:rsidRPr="00F97676">
              <w:t xml:space="preserve"> </w:t>
            </w:r>
            <w:r w:rsidR="007F1055" w:rsidRPr="00F97676">
              <w:t>в техническую службу круглосуточно;</w:t>
            </w:r>
          </w:p>
          <w:p w:rsidR="007F1055" w:rsidRPr="00F97676" w:rsidRDefault="007F1055" w:rsidP="007F1055">
            <w:pPr>
              <w:tabs>
                <w:tab w:val="left" w:pos="1080"/>
              </w:tabs>
              <w:jc w:val="both"/>
            </w:pPr>
            <w:r w:rsidRPr="00F97676">
              <w:t xml:space="preserve">– </w:t>
            </w:r>
            <w:r w:rsidR="00FC059A" w:rsidRPr="00F97676">
              <w:t>должна быть обеспечена возможность</w:t>
            </w:r>
            <w:r w:rsidR="007A3C80" w:rsidRPr="00F97676">
              <w:t xml:space="preserve"> </w:t>
            </w:r>
            <w:r w:rsidR="00AE00E6" w:rsidRPr="00F97676">
              <w:t>поиска отсутствующего</w:t>
            </w:r>
            <w:r w:rsidRPr="00F97676">
              <w:t xml:space="preserve"> </w:t>
            </w:r>
            <w:r w:rsidR="007A3C80" w:rsidRPr="00F97676">
              <w:t>нормативн</w:t>
            </w:r>
            <w:r w:rsidR="00AE00E6" w:rsidRPr="00F97676">
              <w:t>ого</w:t>
            </w:r>
            <w:r w:rsidR="007A3C80" w:rsidRPr="00F97676">
              <w:t xml:space="preserve"> акт</w:t>
            </w:r>
            <w:r w:rsidR="00AE00E6" w:rsidRPr="00F97676">
              <w:t xml:space="preserve">а </w:t>
            </w:r>
            <w:r w:rsidR="00C83D55" w:rsidRPr="00F97676">
              <w:t xml:space="preserve">при помощи </w:t>
            </w:r>
            <w:r w:rsidR="007A3C80" w:rsidRPr="00F97676">
              <w:t xml:space="preserve">дополнительного </w:t>
            </w:r>
            <w:r w:rsidR="00C83D55" w:rsidRPr="00F97676">
              <w:t xml:space="preserve">сервиса </w:t>
            </w:r>
            <w:r w:rsidR="007A3C80" w:rsidRPr="00F97676">
              <w:t xml:space="preserve"> </w:t>
            </w:r>
            <w:r w:rsidR="008F1393" w:rsidRPr="00F97676">
              <w:t>«Документ за час»</w:t>
            </w:r>
            <w:r w:rsidR="004239A9" w:rsidRPr="00F97676">
              <w:t>. Сервис предоставляет нужный нормативный документ в срок не более чем за 1 час, в случае если в правовой базе нет нужной информации</w:t>
            </w:r>
            <w:r w:rsidRPr="00F97676">
              <w:t>;</w:t>
            </w:r>
          </w:p>
          <w:p w:rsidR="00BF3DFE" w:rsidRPr="00F97676" w:rsidRDefault="00632623" w:rsidP="007F1055">
            <w:pPr>
              <w:tabs>
                <w:tab w:val="left" w:pos="1080"/>
              </w:tabs>
              <w:jc w:val="both"/>
            </w:pPr>
            <w:r w:rsidRPr="00F97676">
              <w:t>- должна быть обеспечена возможность консультаций</w:t>
            </w:r>
            <w:r w:rsidR="00E05055" w:rsidRPr="00F97676">
              <w:t xml:space="preserve"> экспертов</w:t>
            </w:r>
            <w:r w:rsidR="00BF3DFE" w:rsidRPr="00F97676">
              <w:t>_______</w:t>
            </w:r>
          </w:p>
          <w:p w:rsidR="00BF3DFE" w:rsidRPr="00F97676" w:rsidRDefault="00BF3DFE" w:rsidP="007F1055">
            <w:pPr>
              <w:tabs>
                <w:tab w:val="left" w:pos="1080"/>
              </w:tabs>
              <w:jc w:val="both"/>
            </w:pPr>
          </w:p>
          <w:p w:rsidR="00BF3DFE" w:rsidRPr="00F97676" w:rsidRDefault="00E05055" w:rsidP="007F1055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F97676">
              <w:t>П</w:t>
            </w:r>
            <w:r w:rsidR="00506ABE" w:rsidRPr="00F97676">
              <w:t xml:space="preserve">ри помощи сервиса  </w:t>
            </w:r>
            <w:r w:rsidR="00BF3DFE" w:rsidRPr="00F97676">
              <w:t>онлайн</w:t>
            </w:r>
            <w:r w:rsidRPr="00F97676">
              <w:t>-</w:t>
            </w:r>
            <w:r w:rsidR="00BF3DFE" w:rsidRPr="00F97676">
              <w:t xml:space="preserve">поддержки </w:t>
            </w:r>
          </w:p>
          <w:p w:rsidR="00BF3DFE" w:rsidRPr="00F97676" w:rsidRDefault="00E05055" w:rsidP="007F1055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</w:pPr>
            <w:r w:rsidRPr="00F97676">
              <w:t>При помощи</w:t>
            </w:r>
            <w:r w:rsidR="00632623" w:rsidRPr="00F97676">
              <w:t xml:space="preserve"> письменных консультаций</w:t>
            </w:r>
            <w:r w:rsidR="00BF3DFE" w:rsidRPr="00F97676">
              <w:t xml:space="preserve"> экспертов</w:t>
            </w:r>
            <w:r w:rsidRPr="00F97676">
              <w:t>. Должна быть обеспечена возможность предоставления неограниченного количества обращений.</w:t>
            </w:r>
          </w:p>
          <w:p w:rsidR="00506ABE" w:rsidRPr="00F97676" w:rsidRDefault="00506ABE" w:rsidP="00BF3DFE">
            <w:pPr>
              <w:tabs>
                <w:tab w:val="left" w:pos="1080"/>
              </w:tabs>
              <w:ind w:left="720"/>
              <w:jc w:val="both"/>
            </w:pPr>
          </w:p>
          <w:p w:rsidR="007F1055" w:rsidRPr="00F97676" w:rsidRDefault="007F1055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b/>
              </w:rPr>
            </w:pPr>
            <w:r w:rsidRPr="00F97676">
              <w:rPr>
                <w:b/>
              </w:rPr>
              <w:t>Требования к системе</w:t>
            </w:r>
            <w:r w:rsidR="00E07323" w:rsidRPr="00F97676">
              <w:rPr>
                <w:b/>
              </w:rPr>
              <w:t>:</w:t>
            </w:r>
          </w:p>
          <w:p w:rsidR="00E07323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="00E3620F" w:rsidRPr="00F97676">
              <w:t xml:space="preserve">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E07323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="00E3620F" w:rsidRPr="00F97676">
              <w:t xml:space="preserve"> автоматической группировки результатов поиска по видам информации (рекомендации, правовая база, </w:t>
            </w:r>
            <w:r w:rsidR="005E5185" w:rsidRPr="00F97676">
              <w:t>шаблоны</w:t>
            </w:r>
            <w:r w:rsidR="00E3620F" w:rsidRPr="00F97676">
              <w:t>, сервисы, видео и т.д.)</w:t>
            </w:r>
          </w:p>
          <w:p w:rsidR="00E3620F" w:rsidRPr="00F97676" w:rsidRDefault="00E07323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eastAsia="Calibri"/>
              </w:rPr>
            </w:pPr>
            <w:r w:rsidRPr="00F97676">
              <w:t xml:space="preserve">- </w:t>
            </w:r>
            <w:r w:rsidR="00FC059A" w:rsidRPr="00F97676">
              <w:t xml:space="preserve">должно быть </w:t>
            </w:r>
            <w:proofErr w:type="gramStart"/>
            <w:r w:rsidR="00FC059A" w:rsidRPr="00F97676">
              <w:t>наличие</w:t>
            </w:r>
            <w:r w:rsidRPr="00F97676">
              <w:t xml:space="preserve"> </w:t>
            </w:r>
            <w:r w:rsidR="00E3620F" w:rsidRPr="00F97676">
              <w:rPr>
                <w:rFonts w:eastAsia="Calibri"/>
              </w:rPr>
              <w:t xml:space="preserve"> </w:t>
            </w:r>
            <w:r w:rsidRPr="00F97676">
              <w:rPr>
                <w:rFonts w:eastAsia="Calibri"/>
              </w:rPr>
              <w:t>сортировки</w:t>
            </w:r>
            <w:proofErr w:type="gramEnd"/>
            <w:r w:rsidR="00E3620F" w:rsidRPr="00F97676">
              <w:rPr>
                <w:rFonts w:eastAsia="Calibri"/>
              </w:rPr>
              <w:t xml:space="preserve"> списка документов каждого вида информации по степени </w:t>
            </w:r>
            <w:r w:rsidR="005E5185" w:rsidRPr="00F97676">
              <w:rPr>
                <w:rFonts w:eastAsia="Calibri"/>
              </w:rPr>
              <w:t xml:space="preserve">популярности </w:t>
            </w:r>
            <w:r w:rsidR="001F5B20" w:rsidRPr="00F97676">
              <w:rPr>
                <w:rFonts w:eastAsia="Calibri"/>
              </w:rPr>
              <w:t xml:space="preserve">запросов по </w:t>
            </w:r>
            <w:r w:rsidRPr="00F97676">
              <w:rPr>
                <w:rFonts w:eastAsia="Calibri"/>
              </w:rPr>
              <w:t xml:space="preserve">заданной </w:t>
            </w:r>
            <w:r w:rsidR="001F5B20" w:rsidRPr="00F97676">
              <w:rPr>
                <w:rFonts w:eastAsia="Calibri"/>
              </w:rPr>
              <w:t>тематике</w:t>
            </w:r>
            <w:r w:rsidR="00E3620F" w:rsidRPr="00F97676">
              <w:rPr>
                <w:rFonts w:eastAsia="Calibri"/>
              </w:rPr>
              <w:t>;</w:t>
            </w:r>
          </w:p>
          <w:p w:rsidR="00E3620F" w:rsidRPr="00F97676" w:rsidRDefault="00E3620F" w:rsidP="00E3620F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E46A18" w:rsidRPr="00F97676">
              <w:t xml:space="preserve"> </w:t>
            </w:r>
            <w:r w:rsidRPr="00F97676">
              <w:t>поиск</w:t>
            </w:r>
            <w:r w:rsidR="00E46A18" w:rsidRPr="00F97676">
              <w:t>а</w:t>
            </w:r>
            <w:r w:rsidRPr="00F97676">
              <w:t xml:space="preserve"> по реквизитам (включая</w:t>
            </w:r>
            <w:r w:rsidR="005E5185" w:rsidRPr="00F97676">
              <w:t xml:space="preserve"> </w:t>
            </w:r>
            <w:proofErr w:type="gramStart"/>
            <w:r w:rsidR="005E5185" w:rsidRPr="00F97676">
              <w:t xml:space="preserve">дату, </w:t>
            </w:r>
            <w:r w:rsidRPr="00F97676">
              <w:t xml:space="preserve"> </w:t>
            </w:r>
            <w:r w:rsidR="00E46A18" w:rsidRPr="00F97676">
              <w:t>точно</w:t>
            </w:r>
            <w:proofErr w:type="gramEnd"/>
            <w:r w:rsidR="00E46A18" w:rsidRPr="00F97676">
              <w:t xml:space="preserve"> в заголовке, только точную фразу</w:t>
            </w:r>
            <w:r w:rsidRPr="00F97676">
              <w:t>)</w:t>
            </w:r>
            <w:r w:rsidR="002A00F4" w:rsidRPr="00F97676">
              <w:t xml:space="preserve"> правовой базе</w:t>
            </w:r>
            <w:r w:rsidRPr="00F97676">
              <w:t>;</w:t>
            </w:r>
          </w:p>
          <w:p w:rsidR="00E3620F" w:rsidRPr="00F97676" w:rsidRDefault="00E3620F" w:rsidP="00E3620F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задания логических условий при запросе нескольких значений одного реквизита (тема, орган/источник, тип, территория регулирования</w:t>
            </w:r>
            <w:r w:rsidR="00E46A18" w:rsidRPr="00F97676">
              <w:t>/регион</w:t>
            </w:r>
            <w:r w:rsidRPr="00F97676">
              <w:t>, вид информации);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E46A18" w:rsidRPr="00F97676">
              <w:t xml:space="preserve"> </w:t>
            </w:r>
            <w:r w:rsidRPr="00F97676">
              <w:t>поиск</w:t>
            </w:r>
            <w:r w:rsidR="002A00F4" w:rsidRPr="00F97676">
              <w:t>а</w:t>
            </w:r>
            <w:r w:rsidRPr="00F97676">
              <w:t xml:space="preserve"> правовых актов по дате (интервалу дат)</w:t>
            </w:r>
            <w:r w:rsidR="00E46A18" w:rsidRPr="00F97676">
              <w:t xml:space="preserve">, с переходом в документе </w:t>
            </w:r>
            <w:proofErr w:type="gramStart"/>
            <w:r w:rsidR="00E46A18" w:rsidRPr="00F97676">
              <w:t xml:space="preserve">по </w:t>
            </w:r>
            <w:r w:rsidRPr="00F97676">
              <w:t xml:space="preserve"> </w:t>
            </w:r>
            <w:r w:rsidR="00E46A18" w:rsidRPr="00F97676">
              <w:t>редакциям</w:t>
            </w:r>
            <w:proofErr w:type="gramEnd"/>
            <w:r w:rsidR="00E46A18" w:rsidRPr="00F97676">
              <w:t xml:space="preserve"> </w:t>
            </w:r>
            <w:r w:rsidRPr="00F97676">
              <w:t>вступления в силу, утраты силы, внесения изменений;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в базе данных информации об изменениях в законодательстве (правовые акты, судебная практика и проекты законов</w:t>
            </w:r>
            <w:r w:rsidR="001F5B20" w:rsidRPr="00F97676">
              <w:t>, писем</w:t>
            </w:r>
            <w:r w:rsidRPr="00F97676">
              <w:t>) в режиме новостной ленты;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Pr="00F97676">
              <w:t xml:space="preserve"> аналитических аннотаций, кратко излагающих суть документов федерального законодательства, приказов </w:t>
            </w:r>
            <w:r w:rsidR="001F5B20" w:rsidRPr="00F97676">
              <w:t>и писем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 xml:space="preserve">должно быть </w:t>
            </w:r>
            <w:proofErr w:type="gramStart"/>
            <w:r w:rsidR="00FC059A" w:rsidRPr="00F97676">
              <w:t>наличие</w:t>
            </w:r>
            <w:r w:rsidR="00A22232" w:rsidRPr="00F97676">
              <w:t xml:space="preserve"> </w:t>
            </w:r>
            <w:r w:rsidRPr="00F97676">
              <w:t xml:space="preserve"> доступа</w:t>
            </w:r>
            <w:proofErr w:type="gramEnd"/>
            <w:r w:rsidRPr="00F97676">
              <w:t xml:space="preserve"> к записям </w:t>
            </w:r>
            <w:r w:rsidR="00052967" w:rsidRPr="00F97676">
              <w:t>вебинаров</w:t>
            </w:r>
            <w:r w:rsidRPr="00F97676">
              <w:t xml:space="preserve"> </w:t>
            </w:r>
            <w:r w:rsidR="00B04490" w:rsidRPr="00F97676">
              <w:t xml:space="preserve">и семинаров </w:t>
            </w:r>
            <w:r w:rsidRPr="00F97676">
              <w:t>из основного меню;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FC059A" w:rsidRPr="00F97676">
              <w:t>должно быть наличие</w:t>
            </w:r>
            <w:r w:rsidR="00A22232" w:rsidRPr="00F97676">
              <w:t xml:space="preserve"> возможности</w:t>
            </w:r>
            <w:r w:rsidRPr="00F97676">
              <w:t xml:space="preserve">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</w:t>
            </w:r>
            <w:r w:rsidR="001F5B20" w:rsidRPr="00F97676">
              <w:t>, писем, рекомендаций, таблиц, схем</w:t>
            </w:r>
            <w:r w:rsidR="00A22232" w:rsidRPr="00F97676">
              <w:t>, видео и т.д.)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экспорта</w:t>
            </w:r>
            <w:r w:rsidR="00FA660C" w:rsidRPr="00F97676">
              <w:t xml:space="preserve"> (с последующим сохранением) </w:t>
            </w:r>
            <w:r w:rsidR="00E46A18" w:rsidRPr="00F97676">
              <w:t xml:space="preserve">выбранного документа </w:t>
            </w:r>
            <w:r w:rsidRPr="00F97676">
              <w:t>или списка документов в файл текстового формата;</w:t>
            </w:r>
          </w:p>
          <w:p w:rsidR="00FA660C" w:rsidRPr="00F97676" w:rsidRDefault="00FA660C" w:rsidP="005E5185">
            <w:pPr>
              <w:jc w:val="both"/>
            </w:pPr>
            <w:r w:rsidRPr="00F97676">
              <w:t xml:space="preserve">-– </w:t>
            </w:r>
            <w:r w:rsidR="007E6C41" w:rsidRPr="00F97676">
              <w:t>должно быть наличие возможности</w:t>
            </w:r>
            <w:r w:rsidRPr="00F97676">
              <w:t xml:space="preserve"> печати из самого документа; </w:t>
            </w:r>
          </w:p>
          <w:p w:rsidR="002A00F4" w:rsidRPr="00F97676" w:rsidRDefault="002A00F4" w:rsidP="005E5185">
            <w:pPr>
              <w:jc w:val="both"/>
            </w:pPr>
            <w:r w:rsidRPr="00F97676">
              <w:t xml:space="preserve">- </w:t>
            </w:r>
            <w:r w:rsidR="00FC059A" w:rsidRPr="00F97676">
              <w:t>должно быть наличие</w:t>
            </w:r>
            <w:r w:rsidR="00B575FC" w:rsidRPr="00F97676">
              <w:t xml:space="preserve"> </w:t>
            </w:r>
            <w:r w:rsidR="00091BB5" w:rsidRPr="00F97676">
              <w:t>навигационной панели по документу;</w:t>
            </w:r>
          </w:p>
          <w:p w:rsidR="00091BB5" w:rsidRPr="00F97676" w:rsidRDefault="00091BB5" w:rsidP="005E5185">
            <w:pPr>
              <w:jc w:val="both"/>
            </w:pPr>
            <w:r w:rsidRPr="00F97676">
              <w:lastRenderedPageBreak/>
              <w:t>-</w:t>
            </w:r>
            <w:r w:rsidR="001A1DFC" w:rsidRPr="00F97676">
              <w:t xml:space="preserve"> </w:t>
            </w:r>
            <w:r w:rsidR="00FC059A" w:rsidRPr="00F97676">
              <w:t>должно быть наличие</w:t>
            </w:r>
            <w:r w:rsidRPr="00F97676">
              <w:t xml:space="preserve"> </w:t>
            </w:r>
            <w:r w:rsidR="0061433B" w:rsidRPr="00F97676">
              <w:t xml:space="preserve">возможности перехода </w:t>
            </w:r>
            <w:r w:rsidRPr="00F97676">
              <w:t>внутри документ</w:t>
            </w:r>
            <w:r w:rsidR="00FA660C" w:rsidRPr="00F97676">
              <w:t>а из блока</w:t>
            </w:r>
            <w:r w:rsidRPr="00F97676">
              <w:t xml:space="preserve"> правовой базы </w:t>
            </w:r>
            <w:r w:rsidR="0061433B" w:rsidRPr="00F97676">
              <w:t xml:space="preserve">к </w:t>
            </w:r>
            <w:r w:rsidRPr="00F97676">
              <w:t xml:space="preserve">дополнительной информации </w:t>
            </w:r>
            <w:r w:rsidR="0061433B" w:rsidRPr="00F97676">
              <w:t>с построением</w:t>
            </w:r>
            <w:r w:rsidRPr="00F97676">
              <w:t xml:space="preserve"> списка по </w:t>
            </w:r>
            <w:r w:rsidR="00FA660C" w:rsidRPr="00F97676">
              <w:t>указанной статье или</w:t>
            </w:r>
            <w:r w:rsidR="004B7CBB" w:rsidRPr="00F97676">
              <w:t xml:space="preserve"> пункту по типу </w:t>
            </w:r>
            <w:proofErr w:type="spellStart"/>
            <w:r w:rsidR="004B7CBB" w:rsidRPr="00F97676">
              <w:t>бэ</w:t>
            </w:r>
            <w:r w:rsidR="001A1DFC" w:rsidRPr="00F97676">
              <w:t>клинка</w:t>
            </w:r>
            <w:proofErr w:type="spellEnd"/>
            <w:r w:rsidR="001A1DFC"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="00B04490" w:rsidRPr="00F97676">
              <w:t xml:space="preserve"> обращения</w:t>
            </w:r>
            <w:r w:rsidRPr="00F97676">
              <w:rPr>
                <w:rFonts w:eastAsia="Arial"/>
              </w:rPr>
              <w:t xml:space="preserve"> </w:t>
            </w:r>
            <w:r w:rsidR="00A412BE" w:rsidRPr="00F97676">
              <w:rPr>
                <w:rFonts w:eastAsia="Arial"/>
              </w:rPr>
              <w:t xml:space="preserve">к </w:t>
            </w:r>
            <w:r w:rsidRPr="00F97676">
              <w:rPr>
                <w:rFonts w:eastAsia="Arial"/>
              </w:rPr>
              <w:t>онлайн-</w:t>
            </w:r>
            <w:r w:rsidR="00A412BE" w:rsidRPr="00F97676">
              <w:rPr>
                <w:rFonts w:eastAsia="Arial"/>
              </w:rPr>
              <w:t xml:space="preserve">помощнику </w:t>
            </w:r>
            <w:proofErr w:type="gramStart"/>
            <w:r w:rsidR="00A412BE" w:rsidRPr="00F97676">
              <w:rPr>
                <w:rFonts w:eastAsia="Arial"/>
              </w:rPr>
              <w:t xml:space="preserve">и </w:t>
            </w:r>
            <w:r w:rsidRPr="00F97676">
              <w:rPr>
                <w:rFonts w:eastAsia="Arial"/>
              </w:rPr>
              <w:t xml:space="preserve"> </w:t>
            </w:r>
            <w:r w:rsidR="00A412BE" w:rsidRPr="00F97676">
              <w:rPr>
                <w:rFonts w:eastAsia="Arial"/>
              </w:rPr>
              <w:t>экспертам</w:t>
            </w:r>
            <w:proofErr w:type="gramEnd"/>
            <w:r w:rsidR="00A412BE" w:rsidRPr="00F97676">
              <w:rPr>
                <w:rFonts w:eastAsia="Arial"/>
              </w:rPr>
              <w:t xml:space="preserve"> Системы</w:t>
            </w:r>
            <w:r w:rsidRPr="00F97676">
              <w:t>;</w:t>
            </w:r>
          </w:p>
          <w:p w:rsidR="005E5185" w:rsidRPr="00F97676" w:rsidRDefault="005E5185" w:rsidP="005E5185">
            <w:pPr>
              <w:jc w:val="both"/>
            </w:pPr>
            <w:r w:rsidRPr="00F97676">
              <w:t xml:space="preserve">– </w:t>
            </w:r>
            <w:r w:rsidR="007E6C41" w:rsidRPr="00F97676">
              <w:t>должно быть наличие возможности</w:t>
            </w:r>
            <w:r w:rsidRPr="00F97676">
              <w:t xml:space="preserve"> </w:t>
            </w:r>
            <w:r w:rsidR="00B04490" w:rsidRPr="00F97676">
              <w:t xml:space="preserve">детализации </w:t>
            </w:r>
            <w:r w:rsidR="0076085A" w:rsidRPr="00F97676">
              <w:t>поиска в найденном</w:t>
            </w:r>
            <w:r w:rsidR="007F1055" w:rsidRPr="00F97676">
              <w:t xml:space="preserve"> по ключевому слову</w:t>
            </w:r>
            <w:r w:rsidR="0076085A" w:rsidRPr="00F97676">
              <w:t>;</w:t>
            </w:r>
          </w:p>
          <w:p w:rsidR="00B45E55" w:rsidRPr="00F97676" w:rsidRDefault="005E5185" w:rsidP="00B04490">
            <w:pPr>
              <w:jc w:val="both"/>
            </w:pPr>
            <w:r w:rsidRPr="00F97676">
              <w:t>–</w:t>
            </w:r>
            <w:r w:rsidR="00B04490" w:rsidRPr="00F97676">
              <w:t xml:space="preserve"> должно быть наличие возможности доступа к документам базы данных с </w:t>
            </w:r>
            <w:proofErr w:type="gramStart"/>
            <w:r w:rsidR="00B04490" w:rsidRPr="00F97676">
              <w:t>использованием  рубрикатора</w:t>
            </w:r>
            <w:proofErr w:type="gramEnd"/>
            <w:r w:rsidR="00385038" w:rsidRPr="00F97676">
              <w:t xml:space="preserve">  (</w:t>
            </w:r>
            <w:r w:rsidR="00B45E55" w:rsidRPr="00F97676">
              <w:t>с навигац</w:t>
            </w:r>
            <w:r w:rsidR="00385038" w:rsidRPr="00F97676">
              <w:t xml:space="preserve">ионным содержанием по материалу) </w:t>
            </w:r>
            <w:r w:rsidR="00B45E55" w:rsidRPr="00F97676">
              <w:t xml:space="preserve">и встроенным </w:t>
            </w:r>
            <w:r w:rsidR="001472A4" w:rsidRPr="00F97676">
              <w:t>внутри текстовым</w:t>
            </w:r>
            <w:r w:rsidR="00B45E55" w:rsidRPr="00F97676">
              <w:t xml:space="preserve"> поиском</w:t>
            </w:r>
          </w:p>
          <w:p w:rsidR="00455119" w:rsidRPr="00F97676" w:rsidRDefault="00455119" w:rsidP="00B04490">
            <w:pPr>
              <w:jc w:val="both"/>
            </w:pPr>
          </w:p>
          <w:p w:rsidR="00455119" w:rsidRPr="00F97676" w:rsidRDefault="00455119" w:rsidP="00B04490">
            <w:pPr>
              <w:jc w:val="both"/>
              <w:rPr>
                <w:b/>
              </w:rPr>
            </w:pPr>
            <w:r w:rsidRPr="00F97676">
              <w:rPr>
                <w:b/>
              </w:rPr>
              <w:t xml:space="preserve">Дополнительные требования: </w:t>
            </w:r>
          </w:p>
          <w:p w:rsidR="00632623" w:rsidRPr="00F97676" w:rsidRDefault="00352476" w:rsidP="00632623">
            <w:pPr>
              <w:pStyle w:val="10"/>
              <w:widowControl w:val="0"/>
              <w:contextualSpacing w:val="0"/>
              <w:rPr>
                <w:b/>
              </w:rPr>
            </w:pPr>
            <w:r w:rsidRPr="00F97676">
              <w:rPr>
                <w:b/>
              </w:rPr>
              <w:t xml:space="preserve">Видеоматериалы </w:t>
            </w:r>
          </w:p>
          <w:p w:rsidR="00352476" w:rsidRPr="00F97676" w:rsidRDefault="00352476" w:rsidP="00352476">
            <w:pPr>
              <w:pStyle w:val="10"/>
              <w:widowControl w:val="0"/>
              <w:contextualSpacing w:val="0"/>
            </w:pPr>
            <w:r w:rsidRPr="00F97676">
              <w:t>Должна быть обеспечена возможность к з</w:t>
            </w:r>
            <w:r w:rsidR="00632623" w:rsidRPr="00F97676">
              <w:t xml:space="preserve">аписи онлайн-семинаров, лекций и вебинаров на актуальные темы по вопросам </w:t>
            </w:r>
            <w:r w:rsidR="00C344AD">
              <w:t xml:space="preserve">работы </w:t>
            </w:r>
            <w:proofErr w:type="spellStart"/>
            <w:r w:rsidR="00C344AD">
              <w:t>образваельльной</w:t>
            </w:r>
            <w:proofErr w:type="spellEnd"/>
            <w:r w:rsidR="00C344AD">
              <w:t xml:space="preserve"> организации</w:t>
            </w:r>
            <w:r w:rsidR="00632623" w:rsidRPr="00F97676">
              <w:t xml:space="preserve">, а также записи уже проведенных мероприятий </w:t>
            </w:r>
            <w:r w:rsidRPr="00F97676">
              <w:t>— не менее 12 видео в год, а так же доступ к архиву прошедших вебинаров и видеоматериалов;</w:t>
            </w:r>
          </w:p>
          <w:p w:rsidR="00632623" w:rsidRPr="00F97676" w:rsidRDefault="00632623" w:rsidP="00632623">
            <w:pPr>
              <w:pStyle w:val="10"/>
              <w:widowControl w:val="0"/>
              <w:contextualSpacing w:val="0"/>
            </w:pP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054A15" w:rsidRPr="00F97676" w:rsidRDefault="00054A15" w:rsidP="00054A15">
            <w:pPr>
              <w:pStyle w:val="10"/>
              <w:widowControl w:val="0"/>
              <w:contextualSpacing w:val="0"/>
            </w:pPr>
            <w:r w:rsidRPr="00F97676">
              <w:rPr>
                <w:b/>
              </w:rPr>
              <w:t>«Консультация эксперта»</w:t>
            </w:r>
            <w:r w:rsidRPr="00F97676">
              <w:t xml:space="preserve"> должна быть оказана в следующих форматах:</w:t>
            </w:r>
          </w:p>
          <w:p w:rsidR="00054A15" w:rsidRPr="00F97676" w:rsidRDefault="00054A15" w:rsidP="00054A15">
            <w:pPr>
              <w:pStyle w:val="10"/>
              <w:widowControl w:val="0"/>
              <w:contextualSpacing w:val="0"/>
            </w:pPr>
          </w:p>
          <w:p w:rsidR="00054A15" w:rsidRPr="00F97676" w:rsidRDefault="00054A15" w:rsidP="00352476">
            <w:pPr>
              <w:numPr>
                <w:ilvl w:val="0"/>
                <w:numId w:val="8"/>
              </w:numPr>
              <w:ind w:right="141"/>
            </w:pPr>
            <w:r w:rsidRPr="00F97676">
              <w:rPr>
                <w:b/>
              </w:rPr>
              <w:t>Онлайн-помощник</w:t>
            </w:r>
            <w:r w:rsidRPr="00F97676">
              <w:t xml:space="preserve"> с возможностью подборки материалов.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Доступ к онлайн-помощнику должен быть предоставлен:</w:t>
            </w:r>
          </w:p>
          <w:p w:rsidR="00054A15" w:rsidRPr="00F97676" w:rsidRDefault="00054A15" w:rsidP="00C344AD">
            <w:pPr>
              <w:ind w:left="142" w:right="141" w:firstLine="567"/>
            </w:pPr>
            <w:r w:rsidRPr="00F97676">
              <w:t xml:space="preserve">– в рабочие дни – </w:t>
            </w:r>
            <w:r w:rsidR="00C344AD" w:rsidRPr="00F97676">
              <w:t>с 09 часов 00 минут д</w:t>
            </w:r>
            <w:r w:rsidR="00C344AD">
              <w:t>о 18 часов 00 минут</w:t>
            </w:r>
            <w:r w:rsidRPr="00F97676">
              <w:t>;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Время ожидания ответа должно составлять не более 1</w:t>
            </w:r>
            <w:r w:rsidR="00330A76" w:rsidRPr="00F97676">
              <w:t>0</w:t>
            </w:r>
            <w:r w:rsidRPr="00F97676">
              <w:t xml:space="preserve"> минут.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Количество вопросов – неограниченно в течение срока действия контракта /договора</w:t>
            </w:r>
          </w:p>
          <w:p w:rsidR="00054A15" w:rsidRPr="00F97676" w:rsidRDefault="00054A15" w:rsidP="00054A15">
            <w:pPr>
              <w:ind w:left="142" w:right="141" w:firstLine="567"/>
            </w:pP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 xml:space="preserve">2. </w:t>
            </w:r>
            <w:r w:rsidRPr="00F97676">
              <w:rPr>
                <w:b/>
              </w:rPr>
              <w:t>Письменные ответы экспертов</w:t>
            </w:r>
            <w:r w:rsidRPr="00F97676">
              <w:t xml:space="preserve">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Доступ к сервису должен быть предоставлен круглосуточно.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Ответы на вопросы, поступивши</w:t>
            </w:r>
            <w:r w:rsidR="00330A76" w:rsidRPr="00F97676">
              <w:t>е</w:t>
            </w:r>
            <w:r w:rsidRPr="00F97676">
              <w:t xml:space="preserve"> в нерабочие дни или после 18.00 по </w:t>
            </w:r>
            <w:proofErr w:type="spellStart"/>
            <w:r w:rsidRPr="00F97676">
              <w:t>мск</w:t>
            </w:r>
            <w:proofErr w:type="spellEnd"/>
            <w:r w:rsidRPr="00F97676">
              <w:t xml:space="preserve"> в рабочие дни, регистрируются следующим рабочим днем.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Исчисление сроков для подготовки т</w:t>
            </w:r>
            <w:r w:rsidR="00F5521F" w:rsidRPr="00F97676">
              <w:t xml:space="preserve">акого ответа должен начинаться </w:t>
            </w:r>
            <w:r w:rsidRPr="00F97676">
              <w:t xml:space="preserve">с 9.00 </w:t>
            </w:r>
            <w:r w:rsidR="00F5521F" w:rsidRPr="00F97676">
              <w:t xml:space="preserve">по </w:t>
            </w:r>
            <w:proofErr w:type="spellStart"/>
            <w:r w:rsidR="00F5521F" w:rsidRPr="00F97676">
              <w:t>мск</w:t>
            </w:r>
            <w:proofErr w:type="spellEnd"/>
            <w:r w:rsidR="00F5521F" w:rsidRPr="00F97676">
              <w:t xml:space="preserve"> </w:t>
            </w:r>
            <w:r w:rsidRPr="00F97676">
              <w:t xml:space="preserve">первого рабочего дня. </w:t>
            </w:r>
          </w:p>
          <w:p w:rsidR="00054A15" w:rsidRPr="00F97676" w:rsidRDefault="00054A15" w:rsidP="00054A15">
            <w:pPr>
              <w:ind w:left="142" w:right="141" w:firstLine="567"/>
            </w:pPr>
            <w:r w:rsidRPr="00F97676">
              <w:t>При фо</w:t>
            </w:r>
            <w:r w:rsidR="00330A76" w:rsidRPr="00F97676">
              <w:t>рмировании</w:t>
            </w:r>
            <w:r w:rsidRPr="00F97676">
              <w:t xml:space="preserve"> ответа с подборкой материала или необходимо более детальное изучение сложной ситуации</w:t>
            </w:r>
            <w:r w:rsidR="00C344AD">
              <w:t>,</w:t>
            </w:r>
            <w:r w:rsidRPr="00F97676">
              <w:t xml:space="preserve"> срок ответа должен быть не более 4 рабочих дней с момента регистрации вопроса в Системе</w:t>
            </w:r>
            <w:r w:rsidR="001E3FE4" w:rsidRPr="00F97676">
              <w:t>.</w:t>
            </w:r>
          </w:p>
          <w:p w:rsidR="001E3FE4" w:rsidRPr="00F97676" w:rsidRDefault="001E3FE4" w:rsidP="001E3FE4">
            <w:pPr>
              <w:ind w:left="142" w:right="141" w:firstLine="567"/>
            </w:pPr>
            <w:r w:rsidRPr="00F97676">
              <w:t>Количество вопросов – неограниченно в течение срока действия контракта /договора</w:t>
            </w: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054A15" w:rsidRPr="00F97676" w:rsidRDefault="00054A15" w:rsidP="00B04490">
            <w:pPr>
              <w:jc w:val="both"/>
              <w:rPr>
                <w:b/>
              </w:rPr>
            </w:pPr>
          </w:p>
          <w:p w:rsidR="002C78F0" w:rsidRPr="00F97676" w:rsidRDefault="00352476" w:rsidP="002C78F0">
            <w:pPr>
              <w:widowControl w:val="0"/>
              <w:autoSpaceDE w:val="0"/>
              <w:autoSpaceDN w:val="0"/>
              <w:adjustRightInd w:val="0"/>
              <w:spacing w:before="85"/>
            </w:pPr>
            <w:r w:rsidRPr="00F97676">
              <w:rPr>
                <w:b/>
                <w:color w:val="000000"/>
              </w:rPr>
              <w:t>Б</w:t>
            </w:r>
            <w:r w:rsidR="002C78F0" w:rsidRPr="00F97676">
              <w:rPr>
                <w:b/>
                <w:color w:val="000000"/>
              </w:rPr>
              <w:t>азы данных</w:t>
            </w:r>
            <w:r w:rsidR="002C78F0" w:rsidRPr="00F97676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2C78F0" w:rsidRPr="00F97676" w:rsidRDefault="002C78F0" w:rsidP="002C78F0">
            <w:pPr>
              <w:pStyle w:val="10"/>
              <w:widowControl w:val="0"/>
              <w:contextualSpacing w:val="0"/>
            </w:pPr>
            <w:r w:rsidRPr="00F97676">
              <w:t>Рекомендации, правовая база, шаблоны, справочники, видео, сервисы, новости (за неделю, за месяц, все новости)</w:t>
            </w:r>
          </w:p>
          <w:p w:rsidR="00352476" w:rsidRPr="00F97676" w:rsidRDefault="00352476" w:rsidP="002C78F0">
            <w:pPr>
              <w:pStyle w:val="10"/>
              <w:widowControl w:val="0"/>
              <w:contextualSpacing w:val="0"/>
            </w:pPr>
          </w:p>
          <w:p w:rsidR="00352476" w:rsidRPr="00F97676" w:rsidRDefault="00352476" w:rsidP="002C78F0">
            <w:pPr>
              <w:pStyle w:val="10"/>
              <w:widowControl w:val="0"/>
              <w:contextualSpacing w:val="0"/>
              <w:rPr>
                <w:b/>
              </w:rPr>
            </w:pPr>
            <w:r w:rsidRPr="00F97676">
              <w:rPr>
                <w:b/>
              </w:rPr>
              <w:t>Материалы</w:t>
            </w:r>
          </w:p>
          <w:p w:rsidR="00212A6D" w:rsidRPr="00F97676" w:rsidRDefault="00385038" w:rsidP="00212A6D">
            <w:pPr>
              <w:pStyle w:val="10"/>
              <w:widowControl w:val="0"/>
              <w:contextualSpacing w:val="0"/>
            </w:pPr>
            <w:r w:rsidRPr="00F97676">
              <w:t xml:space="preserve">- материалы должны содержать схемы, таблицы, иллюстрации, </w:t>
            </w:r>
            <w:r w:rsidR="001472A4" w:rsidRPr="00F97676">
              <w:t xml:space="preserve">короткие </w:t>
            </w:r>
            <w:proofErr w:type="spellStart"/>
            <w:r w:rsidR="001472A4" w:rsidRPr="00F97676">
              <w:t>видеолекции</w:t>
            </w:r>
            <w:proofErr w:type="spellEnd"/>
            <w:r w:rsidR="002C78F0" w:rsidRPr="00F97676">
              <w:t>,</w:t>
            </w:r>
            <w:r w:rsidR="001472A4" w:rsidRPr="00F97676">
              <w:t xml:space="preserve"> </w:t>
            </w:r>
            <w:r w:rsidRPr="00F97676">
              <w:t>примеры расчетов и ситуации из практики</w:t>
            </w:r>
            <w:r w:rsidR="00455119" w:rsidRPr="00F97676">
              <w:t>;</w:t>
            </w:r>
            <w:r w:rsidR="00212A6D" w:rsidRPr="00F97676">
              <w:t xml:space="preserve"> </w:t>
            </w:r>
          </w:p>
          <w:p w:rsidR="00212A6D" w:rsidRPr="00F97676" w:rsidRDefault="00455119" w:rsidP="00330A76">
            <w:pPr>
              <w:pStyle w:val="10"/>
              <w:widowControl w:val="0"/>
              <w:contextualSpacing w:val="0"/>
            </w:pPr>
            <w:r w:rsidRPr="00F97676">
              <w:t>- м</w:t>
            </w:r>
            <w:r w:rsidR="00212A6D" w:rsidRPr="00F97676">
              <w:t>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</w:t>
            </w:r>
            <w:r w:rsidRPr="00F97676">
              <w:t>;</w:t>
            </w:r>
          </w:p>
          <w:p w:rsidR="00352476" w:rsidRPr="00F97676" w:rsidRDefault="00212A6D" w:rsidP="00352476">
            <w:pPr>
              <w:pStyle w:val="10"/>
              <w:widowControl w:val="0"/>
              <w:contextualSpacing w:val="0"/>
            </w:pPr>
            <w:r w:rsidRPr="00F97676">
              <w:t xml:space="preserve">- </w:t>
            </w:r>
            <w:r w:rsidRPr="00F97676">
              <w:rPr>
                <w:b/>
              </w:rPr>
              <w:t>Шаблоны</w:t>
            </w:r>
            <w:r w:rsidRPr="00F97676">
              <w:t xml:space="preserve"> документов должны содержать </w:t>
            </w:r>
            <w:r w:rsidR="00330A76" w:rsidRPr="00F97676">
              <w:t xml:space="preserve">пустую </w:t>
            </w:r>
            <w:r w:rsidRPr="00F97676">
              <w:t>форму, заполненный пример и комментарии с рекомендациями или пояснениями по заполнению с воз</w:t>
            </w:r>
            <w:r w:rsidR="00C344AD">
              <w:t xml:space="preserve">можностью </w:t>
            </w:r>
            <w:r w:rsidR="00C344AD">
              <w:lastRenderedPageBreak/>
              <w:t>скачать и распечатать.</w:t>
            </w:r>
          </w:p>
          <w:p w:rsidR="00212A6D" w:rsidRPr="00F97676" w:rsidRDefault="00212A6D" w:rsidP="00212A6D">
            <w:pPr>
              <w:pStyle w:val="10"/>
              <w:widowControl w:val="0"/>
              <w:contextualSpacing w:val="0"/>
            </w:pPr>
          </w:p>
          <w:p w:rsidR="00212A6D" w:rsidRPr="00F97676" w:rsidRDefault="004239A9" w:rsidP="00C344A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F97676">
              <w:rPr>
                <w:b/>
              </w:rPr>
              <w:t>Расчетные сервисы</w:t>
            </w:r>
            <w:r w:rsidRPr="00F97676">
              <w:br/>
            </w:r>
            <w:r w:rsidR="005225D0">
              <w:t>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9E1B7D" w:rsidRPr="00F97676" w:rsidRDefault="009E1B7D" w:rsidP="00385038">
            <w:pPr>
              <w:pStyle w:val="10"/>
              <w:widowControl w:val="0"/>
              <w:contextualSpacing w:val="0"/>
            </w:pPr>
          </w:p>
          <w:p w:rsidR="00B45E55" w:rsidRPr="00F97676" w:rsidRDefault="009E1B7D" w:rsidP="0099451D">
            <w:pPr>
              <w:pStyle w:val="10"/>
              <w:contextualSpacing w:val="0"/>
              <w:rPr>
                <w:rFonts w:eastAsia="Calibri"/>
              </w:rPr>
            </w:pPr>
            <w:r w:rsidRPr="00F97676">
              <w:rPr>
                <w:b/>
              </w:rPr>
              <w:t>Безопасность</w:t>
            </w:r>
            <w:r w:rsidRPr="00F97676">
              <w:t xml:space="preserve">:  </w:t>
            </w:r>
            <w:r w:rsidR="0099451D" w:rsidRPr="00F97676">
              <w:t>О</w:t>
            </w:r>
            <w:r w:rsidRPr="00F97676">
              <w:t>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F97676">
              <w:rPr>
                <w:color w:val="000000"/>
                <w:shd w:val="clear" w:color="auto" w:fill="FFFFFF"/>
              </w:rPr>
              <w:t xml:space="preserve"> </w:t>
            </w:r>
            <w:r w:rsidR="00340F7D" w:rsidRPr="00F97676">
              <w:rPr>
                <w:color w:val="000000"/>
                <w:shd w:val="clear" w:color="auto" w:fill="FFFFFF"/>
              </w:rPr>
              <w:t>Федерального закона от 27.07. 2006 г. № 152-ФЗ «</w:t>
            </w:r>
            <w:r w:rsidRPr="00F97676">
              <w:rPr>
                <w:color w:val="000000"/>
                <w:shd w:val="clear" w:color="auto" w:fill="FFFFFF"/>
              </w:rPr>
              <w:t>О персональных данных</w:t>
            </w:r>
            <w:r w:rsidR="00340F7D" w:rsidRPr="00F97676">
              <w:rPr>
                <w:color w:val="000000"/>
                <w:shd w:val="clear" w:color="auto" w:fill="FFFFFF"/>
              </w:rPr>
              <w:t>»</w:t>
            </w:r>
            <w:r w:rsidRPr="00F97676">
              <w:t>.</w:t>
            </w:r>
          </w:p>
        </w:tc>
      </w:tr>
      <w:tr w:rsidR="00C0623B" w:rsidRPr="00F97676" w:rsidTr="007608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3B" w:rsidRPr="00F97676" w:rsidRDefault="00225FD2" w:rsidP="00BA02CB">
            <w:pPr>
              <w:pStyle w:val="30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 w:rsidRPr="00F97676">
              <w:rPr>
                <w:b/>
                <w:bCs/>
                <w:sz w:val="24"/>
                <w:szCs w:val="24"/>
              </w:rPr>
              <w:lastRenderedPageBreak/>
              <w:t>5</w:t>
            </w:r>
            <w:r w:rsidR="00C0623B" w:rsidRPr="00F97676">
              <w:rPr>
                <w:b/>
                <w:bCs/>
                <w:sz w:val="24"/>
                <w:szCs w:val="24"/>
              </w:rPr>
              <w:t>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3B" w:rsidRPr="00F97676" w:rsidRDefault="00C0623B" w:rsidP="00BA02CB">
            <w:pPr>
              <w:spacing w:line="216" w:lineRule="auto"/>
              <w:jc w:val="both"/>
            </w:pPr>
            <w:r w:rsidRPr="00F97676">
              <w:t xml:space="preserve">В соответствии с </w:t>
            </w:r>
            <w:r w:rsidR="00340F7D" w:rsidRPr="00F97676">
              <w:t>п</w:t>
            </w:r>
            <w:r w:rsidRPr="00F97676">
              <w:t>остановлением Правительства РФ от 16.11.2015г.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</w:tbl>
    <w:p w:rsidR="00C34B39" w:rsidRPr="00F97676" w:rsidRDefault="00C34B39" w:rsidP="00C34B39">
      <w:pPr>
        <w:rPr>
          <w:color w:val="FF0000"/>
          <w:sz w:val="28"/>
          <w:szCs w:val="28"/>
        </w:rPr>
      </w:pPr>
    </w:p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DF21DD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78B" w:rsidRDefault="00EC678B" w:rsidP="000416FE">
      <w:r>
        <w:separator/>
      </w:r>
    </w:p>
  </w:endnote>
  <w:endnote w:type="continuationSeparator" w:id="0">
    <w:p w:rsidR="00EC678B" w:rsidRDefault="00EC678B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78B" w:rsidRDefault="00EC678B" w:rsidP="000416FE">
      <w:r>
        <w:separator/>
      </w:r>
    </w:p>
  </w:footnote>
  <w:footnote w:type="continuationSeparator" w:id="0">
    <w:p w:rsidR="00EC678B" w:rsidRDefault="00EC678B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F067A"/>
    <w:multiLevelType w:val="multilevel"/>
    <w:tmpl w:val="2CBC9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E229F"/>
    <w:multiLevelType w:val="multilevel"/>
    <w:tmpl w:val="DB0C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845D8C"/>
    <w:multiLevelType w:val="hybridMultilevel"/>
    <w:tmpl w:val="C786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B3A10"/>
    <w:multiLevelType w:val="multilevel"/>
    <w:tmpl w:val="4AFA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C2F5C"/>
    <w:multiLevelType w:val="multilevel"/>
    <w:tmpl w:val="3544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5B5685"/>
    <w:multiLevelType w:val="multilevel"/>
    <w:tmpl w:val="C80C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A32E44"/>
    <w:multiLevelType w:val="multilevel"/>
    <w:tmpl w:val="261A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C70C1"/>
    <w:multiLevelType w:val="multilevel"/>
    <w:tmpl w:val="C210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AF2884"/>
    <w:multiLevelType w:val="multilevel"/>
    <w:tmpl w:val="F8C8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02D93"/>
    <w:multiLevelType w:val="multilevel"/>
    <w:tmpl w:val="5150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BEB3554"/>
    <w:multiLevelType w:val="multilevel"/>
    <w:tmpl w:val="153C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6484D61"/>
    <w:multiLevelType w:val="multilevel"/>
    <w:tmpl w:val="A482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72439CF"/>
    <w:multiLevelType w:val="multilevel"/>
    <w:tmpl w:val="0736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A995AE3"/>
    <w:multiLevelType w:val="multilevel"/>
    <w:tmpl w:val="DC1E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C96522"/>
    <w:multiLevelType w:val="multilevel"/>
    <w:tmpl w:val="0D44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541B78"/>
    <w:multiLevelType w:val="multilevel"/>
    <w:tmpl w:val="F146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2"/>
  </w:num>
  <w:num w:numId="3">
    <w:abstractNumId w:val="23"/>
  </w:num>
  <w:num w:numId="4">
    <w:abstractNumId w:val="14"/>
  </w:num>
  <w:num w:numId="5">
    <w:abstractNumId w:val="7"/>
  </w:num>
  <w:num w:numId="6">
    <w:abstractNumId w:val="11"/>
  </w:num>
  <w:num w:numId="7">
    <w:abstractNumId w:val="0"/>
  </w:num>
  <w:num w:numId="8">
    <w:abstractNumId w:val="16"/>
  </w:num>
  <w:num w:numId="9">
    <w:abstractNumId w:val="3"/>
  </w:num>
  <w:num w:numId="10">
    <w:abstractNumId w:val="20"/>
  </w:num>
  <w:num w:numId="11">
    <w:abstractNumId w:val="15"/>
  </w:num>
  <w:num w:numId="12">
    <w:abstractNumId w:val="24"/>
  </w:num>
  <w:num w:numId="13">
    <w:abstractNumId w:val="6"/>
  </w:num>
  <w:num w:numId="14">
    <w:abstractNumId w:val="19"/>
  </w:num>
  <w:num w:numId="15">
    <w:abstractNumId w:val="13"/>
  </w:num>
  <w:num w:numId="16">
    <w:abstractNumId w:val="9"/>
  </w:num>
  <w:num w:numId="17">
    <w:abstractNumId w:val="22"/>
  </w:num>
  <w:num w:numId="18">
    <w:abstractNumId w:val="4"/>
  </w:num>
  <w:num w:numId="19">
    <w:abstractNumId w:val="1"/>
  </w:num>
  <w:num w:numId="20">
    <w:abstractNumId w:val="18"/>
  </w:num>
  <w:num w:numId="21">
    <w:abstractNumId w:val="10"/>
  </w:num>
  <w:num w:numId="22">
    <w:abstractNumId w:val="21"/>
  </w:num>
  <w:num w:numId="23">
    <w:abstractNumId w:val="8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isplayBackgroundShape/>
  <w:proofState w:spelling="clean" w:grammar="clean"/>
  <w:defaultTabStop w:val="720"/>
  <w:characterSpacingControl w:val="doNotCompress"/>
  <w:ignoreMixedContent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88"/>
    <w:rsid w:val="00017C84"/>
    <w:rsid w:val="00032FD4"/>
    <w:rsid w:val="000408C2"/>
    <w:rsid w:val="000416FE"/>
    <w:rsid w:val="00052967"/>
    <w:rsid w:val="00054A15"/>
    <w:rsid w:val="00091BB5"/>
    <w:rsid w:val="000D7088"/>
    <w:rsid w:val="000F6C94"/>
    <w:rsid w:val="0010683C"/>
    <w:rsid w:val="00124A58"/>
    <w:rsid w:val="00130C95"/>
    <w:rsid w:val="00136C80"/>
    <w:rsid w:val="001472A4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5FD2"/>
    <w:rsid w:val="0027045A"/>
    <w:rsid w:val="00292F36"/>
    <w:rsid w:val="00296D59"/>
    <w:rsid w:val="002A00F4"/>
    <w:rsid w:val="002C78F0"/>
    <w:rsid w:val="00300DE6"/>
    <w:rsid w:val="00312C97"/>
    <w:rsid w:val="00330A76"/>
    <w:rsid w:val="00340F7D"/>
    <w:rsid w:val="00352476"/>
    <w:rsid w:val="00362018"/>
    <w:rsid w:val="00377970"/>
    <w:rsid w:val="00385038"/>
    <w:rsid w:val="003A1BA9"/>
    <w:rsid w:val="003A401F"/>
    <w:rsid w:val="003D087F"/>
    <w:rsid w:val="004239A9"/>
    <w:rsid w:val="004452A6"/>
    <w:rsid w:val="00455119"/>
    <w:rsid w:val="004B7CBB"/>
    <w:rsid w:val="004D6C74"/>
    <w:rsid w:val="005045D9"/>
    <w:rsid w:val="00506ABE"/>
    <w:rsid w:val="005225D0"/>
    <w:rsid w:val="00533E98"/>
    <w:rsid w:val="00556556"/>
    <w:rsid w:val="00571899"/>
    <w:rsid w:val="0059260B"/>
    <w:rsid w:val="005D3E7B"/>
    <w:rsid w:val="005E5185"/>
    <w:rsid w:val="0060239D"/>
    <w:rsid w:val="0061433B"/>
    <w:rsid w:val="00627256"/>
    <w:rsid w:val="00632623"/>
    <w:rsid w:val="00660B5B"/>
    <w:rsid w:val="00695ABD"/>
    <w:rsid w:val="007070BF"/>
    <w:rsid w:val="00711187"/>
    <w:rsid w:val="0072505F"/>
    <w:rsid w:val="007364A6"/>
    <w:rsid w:val="0076085A"/>
    <w:rsid w:val="00773D27"/>
    <w:rsid w:val="00775569"/>
    <w:rsid w:val="00796D5A"/>
    <w:rsid w:val="007A3C80"/>
    <w:rsid w:val="007E4F86"/>
    <w:rsid w:val="007E6C41"/>
    <w:rsid w:val="007F1055"/>
    <w:rsid w:val="007F6F6A"/>
    <w:rsid w:val="007F7F69"/>
    <w:rsid w:val="008110F4"/>
    <w:rsid w:val="008379FA"/>
    <w:rsid w:val="0085339A"/>
    <w:rsid w:val="00856CDD"/>
    <w:rsid w:val="00866086"/>
    <w:rsid w:val="008A2F3D"/>
    <w:rsid w:val="008A4766"/>
    <w:rsid w:val="008A4799"/>
    <w:rsid w:val="008A65CA"/>
    <w:rsid w:val="008B0A60"/>
    <w:rsid w:val="008F1393"/>
    <w:rsid w:val="0090691E"/>
    <w:rsid w:val="00910699"/>
    <w:rsid w:val="009173A5"/>
    <w:rsid w:val="0093046D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E00E6"/>
    <w:rsid w:val="00AE3955"/>
    <w:rsid w:val="00B04490"/>
    <w:rsid w:val="00B45E55"/>
    <w:rsid w:val="00B575FC"/>
    <w:rsid w:val="00B86447"/>
    <w:rsid w:val="00B97F56"/>
    <w:rsid w:val="00BA02CB"/>
    <w:rsid w:val="00BC344E"/>
    <w:rsid w:val="00BC41DF"/>
    <w:rsid w:val="00BF1BD0"/>
    <w:rsid w:val="00BF3DFE"/>
    <w:rsid w:val="00BF4758"/>
    <w:rsid w:val="00C0623B"/>
    <w:rsid w:val="00C14618"/>
    <w:rsid w:val="00C344AD"/>
    <w:rsid w:val="00C34B39"/>
    <w:rsid w:val="00C36F52"/>
    <w:rsid w:val="00C36FF7"/>
    <w:rsid w:val="00C52A7B"/>
    <w:rsid w:val="00C5436B"/>
    <w:rsid w:val="00C83D55"/>
    <w:rsid w:val="00C87005"/>
    <w:rsid w:val="00C87092"/>
    <w:rsid w:val="00CE4E20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74319"/>
    <w:rsid w:val="00E92467"/>
    <w:rsid w:val="00EC678B"/>
    <w:rsid w:val="00EF72C7"/>
    <w:rsid w:val="00F0517C"/>
    <w:rsid w:val="00F5521F"/>
    <w:rsid w:val="00F718C8"/>
    <w:rsid w:val="00F85A5E"/>
    <w:rsid w:val="00F97676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C936616"/>
  <w15:docId w15:val="{7C48F495-C19E-4B24-975D-90D55FF9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Интернет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a0"/>
    <w:rsid w:val="00300DE6"/>
  </w:style>
  <w:style w:type="character" w:customStyle="1" w:styleId="eop">
    <w:name w:val="eop"/>
    <w:basedOn w:val="a0"/>
    <w:rsid w:val="00300DE6"/>
  </w:style>
  <w:style w:type="paragraph" w:customStyle="1" w:styleId="paragraph">
    <w:name w:val="paragraph"/>
    <w:basedOn w:val="a"/>
    <w:rsid w:val="00F97676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customStyle="1" w:styleId="scxw14091267">
    <w:name w:val="scxw14091267"/>
    <w:basedOn w:val="a0"/>
    <w:rsid w:val="00F97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Rita F. Kryukova</cp:lastModifiedBy>
  <cp:revision>2</cp:revision>
  <dcterms:created xsi:type="dcterms:W3CDTF">2019-11-11T06:27:00Z</dcterms:created>
  <dcterms:modified xsi:type="dcterms:W3CDTF">2019-11-11T06:27:00Z</dcterms:modified>
</cp:coreProperties>
</file>