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F11" w:rsidRPr="001D7DE0" w:rsidRDefault="00A3628F" w:rsidP="001D7D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40072" w:rsidRPr="00040072">
        <w:rPr>
          <w:rFonts w:ascii="Times New Roman" w:hAnsi="Times New Roman" w:cs="Times New Roman"/>
          <w:sz w:val="24"/>
          <w:szCs w:val="24"/>
        </w:rPr>
        <w:t xml:space="preserve">казание услуг по </w:t>
      </w:r>
      <w:r w:rsidR="009352F0">
        <w:rPr>
          <w:rFonts w:ascii="Times New Roman" w:hAnsi="Times New Roman" w:cs="Times New Roman"/>
          <w:sz w:val="24"/>
          <w:szCs w:val="24"/>
        </w:rPr>
        <w:t>диагностике</w:t>
      </w:r>
      <w:r w:rsidR="00040072" w:rsidRPr="00040072">
        <w:rPr>
          <w:rFonts w:ascii="Times New Roman" w:hAnsi="Times New Roman" w:cs="Times New Roman"/>
          <w:sz w:val="24"/>
          <w:szCs w:val="24"/>
        </w:rPr>
        <w:t xml:space="preserve"> </w:t>
      </w:r>
      <w:r w:rsidR="001D7DE0">
        <w:rPr>
          <w:rFonts w:ascii="Times New Roman" w:hAnsi="Times New Roman" w:cs="Times New Roman"/>
          <w:sz w:val="24"/>
          <w:szCs w:val="24"/>
        </w:rPr>
        <w:t>автомобилей</w:t>
      </w:r>
    </w:p>
    <w:p w:rsidR="00040072" w:rsidRDefault="00040072" w:rsidP="00D424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0072">
        <w:rPr>
          <w:rFonts w:ascii="Times New Roman" w:hAnsi="Times New Roman" w:cs="Times New Roman"/>
          <w:sz w:val="24"/>
          <w:szCs w:val="24"/>
        </w:rPr>
        <w:t xml:space="preserve">для нужд ГБУ ЦДЮТТ </w:t>
      </w:r>
      <w:proofErr w:type="spellStart"/>
      <w:r w:rsidRPr="00040072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040072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</w:p>
    <w:p w:rsidR="000205EC" w:rsidRDefault="000205EC" w:rsidP="00D424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353" w:type="dxa"/>
        <w:tblLayout w:type="fixed"/>
        <w:tblLook w:val="04A0" w:firstRow="1" w:lastRow="0" w:firstColumn="1" w:lastColumn="0" w:noHBand="0" w:noVBand="1"/>
      </w:tblPr>
      <w:tblGrid>
        <w:gridCol w:w="6658"/>
        <w:gridCol w:w="1276"/>
        <w:gridCol w:w="1419"/>
      </w:tblGrid>
      <w:tr w:rsidR="00A3628F" w:rsidRPr="00886A79" w:rsidTr="00A3628F">
        <w:trPr>
          <w:trHeight w:val="517"/>
        </w:trPr>
        <w:tc>
          <w:tcPr>
            <w:tcW w:w="6658" w:type="dxa"/>
            <w:vAlign w:val="center"/>
          </w:tcPr>
          <w:p w:rsidR="00A3628F" w:rsidRPr="00886A79" w:rsidRDefault="00A3628F" w:rsidP="00F249FC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Наименование и перечень оказываемых услуг</w:t>
            </w:r>
          </w:p>
        </w:tc>
        <w:tc>
          <w:tcPr>
            <w:tcW w:w="1276" w:type="dxa"/>
            <w:vAlign w:val="center"/>
          </w:tcPr>
          <w:p w:rsidR="00A3628F" w:rsidRPr="00886A79" w:rsidRDefault="00A3628F" w:rsidP="00737CE6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:rsidR="00A3628F" w:rsidRPr="00886A79" w:rsidRDefault="00A3628F" w:rsidP="00737CE6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A3628F" w:rsidRPr="00886A79" w:rsidTr="00A3628F">
        <w:tc>
          <w:tcPr>
            <w:tcW w:w="6658" w:type="dxa"/>
            <w:vAlign w:val="center"/>
          </w:tcPr>
          <w:p w:rsidR="00A3628F" w:rsidRPr="002943AA" w:rsidRDefault="00A3628F" w:rsidP="002943A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Оказание услуг по диагностике автомобилей для нужд ГБУ ЦДЮТТ </w:t>
            </w:r>
            <w:proofErr w:type="spellStart"/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>Колпинского</w:t>
            </w:r>
            <w:proofErr w:type="spellEnd"/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Санкт-Петербурга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A3628F" w:rsidRPr="009352F0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Перед диагностикой произв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одится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наружн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мойк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3628F" w:rsidRPr="009352F0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Диагностика автомобилей </w:t>
            </w:r>
            <w:r w:rsidRPr="001D7DE0">
              <w:rPr>
                <w:rFonts w:ascii="Times New Roman" w:hAnsi="Times New Roman" w:cs="Times New Roman"/>
                <w:sz w:val="20"/>
                <w:szCs w:val="20"/>
              </w:rPr>
              <w:t>включает в себя анализ, функциональную диагностику, экспертное обследование, анализ механизмов повреждения, нормирование, выбор критериев с помощью расчетов, экспериментов и изучения механических характеристик с принятием решения по дальнейшей эксплуатации либо по ремонту, либо по изменению режимов его эксплуатации.</w:t>
            </w:r>
          </w:p>
          <w:p w:rsidR="00A3628F" w:rsidRPr="009352F0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По окончании диагностики 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ляется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полный перечень рекомендаций по устранению неисправностей с указанием:</w:t>
            </w:r>
          </w:p>
          <w:p w:rsidR="00A3628F" w:rsidRPr="009352F0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 перечня необходимых работ, с подробным указанием найденных дефектов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3628F" w:rsidRPr="009352F0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-перечня необходимых запасных частей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3628F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 стоимость необходимых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виде ценового предложения (коммерческого предложения, счета).</w:t>
            </w:r>
          </w:p>
          <w:p w:rsidR="00A3628F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автотранспорта для оказания услуг:</w:t>
            </w:r>
          </w:p>
          <w:p w:rsidR="00A3628F" w:rsidRDefault="00A3628F" w:rsidP="009352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Ниссан </w:t>
            </w:r>
            <w:proofErr w:type="spellStart"/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Сентра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В184УС 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0" w:name="_GoBack"/>
            <w:bookmarkEnd w:id="0"/>
          </w:p>
          <w:p w:rsidR="00A3628F" w:rsidRPr="002943AA" w:rsidRDefault="00A3628F" w:rsidP="002943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Фокус В103КН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3628F" w:rsidRPr="002943AA" w:rsidRDefault="00A3628F" w:rsidP="002943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Фокус В104КН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3628F" w:rsidRPr="002943AA" w:rsidRDefault="00A3628F" w:rsidP="002943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 xml:space="preserve">Форд Фокус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Учебный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В728УХ98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A3628F" w:rsidRPr="009352F0" w:rsidRDefault="00A3628F" w:rsidP="002943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Фиеста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В472КУ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A3628F" w:rsidRPr="009352F0" w:rsidRDefault="00A3628F" w:rsidP="00737CE6">
            <w:pPr>
              <w:rPr>
                <w:rFonts w:ascii="Times New Roman" w:hAnsi="Times New Roman" w:cs="Times New Roman"/>
              </w:rPr>
            </w:pPr>
            <w:proofErr w:type="spellStart"/>
            <w:r w:rsidRPr="009352F0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9352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A3628F" w:rsidRPr="009352F0" w:rsidRDefault="00A3628F" w:rsidP="00737CE6">
            <w:pPr>
              <w:rPr>
                <w:rFonts w:ascii="Times New Roman" w:hAnsi="Times New Roman" w:cs="Times New Roman"/>
              </w:rPr>
            </w:pPr>
            <w:r w:rsidRPr="009352F0">
              <w:rPr>
                <w:rFonts w:ascii="Times New Roman" w:hAnsi="Times New Roman" w:cs="Times New Roman"/>
              </w:rPr>
              <w:t>1</w:t>
            </w:r>
          </w:p>
        </w:tc>
      </w:tr>
    </w:tbl>
    <w:p w:rsidR="00EC04F5" w:rsidRPr="00046EEA" w:rsidRDefault="00EC04F5" w:rsidP="00092212">
      <w:pPr>
        <w:rPr>
          <w:rFonts w:ascii="Times New Roman" w:hAnsi="Times New Roman" w:cs="Times New Roman"/>
        </w:rPr>
      </w:pPr>
    </w:p>
    <w:p w:rsidR="00A3628F" w:rsidRPr="00A3628F" w:rsidRDefault="00A3628F" w:rsidP="00A3628F">
      <w:pPr>
        <w:rPr>
          <w:rFonts w:ascii="Times New Roman" w:hAnsi="Times New Roman" w:cs="Times New Roman"/>
        </w:rPr>
      </w:pPr>
      <w:r w:rsidRPr="00A3628F">
        <w:rPr>
          <w:rFonts w:ascii="Times New Roman" w:hAnsi="Times New Roman" w:cs="Times New Roman"/>
        </w:rPr>
        <w:t>Начало оказания услуг – с даты заключения настоящего Контракта.</w:t>
      </w:r>
    </w:p>
    <w:p w:rsidR="00A3628F" w:rsidRDefault="00A3628F" w:rsidP="00A3628F">
      <w:pPr>
        <w:rPr>
          <w:rFonts w:ascii="Times New Roman" w:hAnsi="Times New Roman" w:cs="Times New Roman"/>
        </w:rPr>
      </w:pPr>
      <w:r w:rsidRPr="00A3628F">
        <w:rPr>
          <w:rFonts w:ascii="Times New Roman" w:hAnsi="Times New Roman" w:cs="Times New Roman"/>
        </w:rPr>
        <w:t>Окончание оказания услуг – в течение 10 рабочих дней с даты заключения Контракта.</w:t>
      </w:r>
    </w:p>
    <w:p w:rsidR="00A3628F" w:rsidRDefault="00A3628F" w:rsidP="00A3628F">
      <w:pPr>
        <w:rPr>
          <w:rFonts w:ascii="Times New Roman" w:hAnsi="Times New Roman" w:cs="Times New Roman"/>
        </w:rPr>
      </w:pPr>
      <w:r w:rsidRPr="00A3628F">
        <w:rPr>
          <w:rFonts w:ascii="Times New Roman" w:hAnsi="Times New Roman" w:cs="Times New Roman"/>
        </w:rPr>
        <w:t xml:space="preserve">Местом оказания услуг должна быть станция технического обслуживания Исполнителя, находящаяся территориально в </w:t>
      </w:r>
      <w:proofErr w:type="spellStart"/>
      <w:r w:rsidRPr="00A3628F">
        <w:rPr>
          <w:rFonts w:ascii="Times New Roman" w:hAnsi="Times New Roman" w:cs="Times New Roman"/>
        </w:rPr>
        <w:t>Колпинском</w:t>
      </w:r>
      <w:proofErr w:type="spellEnd"/>
      <w:r w:rsidRPr="00A3628F">
        <w:rPr>
          <w:rFonts w:ascii="Times New Roman" w:hAnsi="Times New Roman" w:cs="Times New Roman"/>
        </w:rPr>
        <w:t xml:space="preserve"> районе г. Санкт – Петербурга</w:t>
      </w:r>
      <w:r>
        <w:rPr>
          <w:rFonts w:ascii="Times New Roman" w:hAnsi="Times New Roman" w:cs="Times New Roman"/>
        </w:rPr>
        <w:t>.</w:t>
      </w:r>
      <w:r w:rsidRPr="00A362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A3628F" w:rsidRDefault="00A3628F" w:rsidP="00A362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СТО указывается участником закупки.</w:t>
      </w:r>
    </w:p>
    <w:p w:rsidR="009352F0" w:rsidRDefault="000205EC" w:rsidP="00A362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  <w:r w:rsidR="009352F0">
        <w:rPr>
          <w:rFonts w:ascii="Times New Roman" w:hAnsi="Times New Roman" w:cs="Times New Roman"/>
          <w:sz w:val="24"/>
          <w:szCs w:val="24"/>
        </w:rPr>
        <w:lastRenderedPageBreak/>
        <w:t>Реквизиты учреждения</w:t>
      </w:r>
    </w:p>
    <w:p w:rsidR="00D4300E" w:rsidRDefault="00D4300E" w:rsidP="00D4300E">
      <w:pPr>
        <w:rPr>
          <w:rFonts w:ascii="Times New Roman" w:hAnsi="Times New Roman" w:cs="Times New Roman"/>
          <w:sz w:val="24"/>
          <w:szCs w:val="24"/>
        </w:rPr>
      </w:pPr>
    </w:p>
    <w:p w:rsidR="00D4300E" w:rsidRPr="00040072" w:rsidRDefault="00D4300E" w:rsidP="00D430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072">
        <w:rPr>
          <w:rFonts w:ascii="Times New Roman" w:hAnsi="Times New Roman" w:cs="Times New Roman"/>
          <w:b/>
          <w:sz w:val="24"/>
          <w:szCs w:val="24"/>
        </w:rPr>
        <w:t>Коммерческое предложение</w:t>
      </w:r>
    </w:p>
    <w:p w:rsidR="00D4300E" w:rsidRPr="001D7DE0" w:rsidRDefault="00D4300E" w:rsidP="00D430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</w:t>
      </w:r>
      <w:r w:rsidRPr="00040072">
        <w:rPr>
          <w:rFonts w:ascii="Times New Roman" w:hAnsi="Times New Roman" w:cs="Times New Roman"/>
          <w:sz w:val="24"/>
          <w:szCs w:val="24"/>
        </w:rPr>
        <w:t xml:space="preserve">казание услуг по </w:t>
      </w:r>
      <w:r>
        <w:rPr>
          <w:rFonts w:ascii="Times New Roman" w:hAnsi="Times New Roman" w:cs="Times New Roman"/>
          <w:sz w:val="24"/>
          <w:szCs w:val="24"/>
        </w:rPr>
        <w:t>диагностике</w:t>
      </w:r>
      <w:r w:rsidRPr="000400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автомобилей</w:t>
      </w:r>
    </w:p>
    <w:p w:rsidR="00D4300E" w:rsidRDefault="00D4300E" w:rsidP="00D430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0072">
        <w:rPr>
          <w:rFonts w:ascii="Times New Roman" w:hAnsi="Times New Roman" w:cs="Times New Roman"/>
          <w:sz w:val="24"/>
          <w:szCs w:val="24"/>
        </w:rPr>
        <w:t xml:space="preserve">для нужд ГБУ ЦДЮТТ </w:t>
      </w:r>
      <w:proofErr w:type="spellStart"/>
      <w:r w:rsidRPr="00040072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040072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</w:p>
    <w:p w:rsidR="00D4300E" w:rsidRDefault="00D4300E" w:rsidP="00D430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209" w:type="dxa"/>
        <w:tblLayout w:type="fixed"/>
        <w:tblLook w:val="04A0" w:firstRow="1" w:lastRow="0" w:firstColumn="1" w:lastColumn="0" w:noHBand="0" w:noVBand="1"/>
      </w:tblPr>
      <w:tblGrid>
        <w:gridCol w:w="5240"/>
        <w:gridCol w:w="1276"/>
        <w:gridCol w:w="1419"/>
        <w:gridCol w:w="1274"/>
      </w:tblGrid>
      <w:tr w:rsidR="00D4300E" w:rsidRPr="00886A79" w:rsidTr="009829A8">
        <w:trPr>
          <w:trHeight w:val="517"/>
        </w:trPr>
        <w:tc>
          <w:tcPr>
            <w:tcW w:w="5240" w:type="dxa"/>
            <w:vAlign w:val="center"/>
          </w:tcPr>
          <w:p w:rsidR="00D4300E" w:rsidRPr="00886A79" w:rsidRDefault="00D4300E" w:rsidP="009829A8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Наименование и перечень оказываемых услуг</w:t>
            </w:r>
          </w:p>
        </w:tc>
        <w:tc>
          <w:tcPr>
            <w:tcW w:w="1276" w:type="dxa"/>
            <w:vAlign w:val="center"/>
          </w:tcPr>
          <w:p w:rsidR="00D4300E" w:rsidRPr="00886A79" w:rsidRDefault="00D4300E" w:rsidP="009829A8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Единица измерения</w:t>
            </w:r>
          </w:p>
        </w:tc>
        <w:tc>
          <w:tcPr>
            <w:tcW w:w="1419" w:type="dxa"/>
            <w:vAlign w:val="center"/>
          </w:tcPr>
          <w:p w:rsidR="00D4300E" w:rsidRPr="00886A79" w:rsidRDefault="00D4300E" w:rsidP="009829A8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274" w:type="dxa"/>
            <w:vAlign w:val="center"/>
          </w:tcPr>
          <w:p w:rsidR="00D4300E" w:rsidRPr="00886A79" w:rsidRDefault="00D4300E" w:rsidP="009829A8">
            <w:pPr>
              <w:rPr>
                <w:rFonts w:ascii="Times New Roman" w:hAnsi="Times New Roman" w:cs="Times New Roman"/>
                <w:b/>
              </w:rPr>
            </w:pPr>
            <w:r w:rsidRPr="00886A79">
              <w:rPr>
                <w:rFonts w:ascii="Times New Roman" w:hAnsi="Times New Roman" w:cs="Times New Roman"/>
                <w:b/>
              </w:rPr>
              <w:t>Сумма, руб.</w:t>
            </w:r>
          </w:p>
        </w:tc>
      </w:tr>
      <w:tr w:rsidR="00D4300E" w:rsidRPr="00886A79" w:rsidTr="009829A8">
        <w:tc>
          <w:tcPr>
            <w:tcW w:w="5240" w:type="dxa"/>
            <w:vAlign w:val="center"/>
          </w:tcPr>
          <w:p w:rsidR="00D4300E" w:rsidRPr="002943AA" w:rsidRDefault="00D4300E" w:rsidP="009829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Оказание услуг по диагностике автомобилей для нужд ГБУ ЦДЮТТ </w:t>
            </w:r>
            <w:proofErr w:type="spellStart"/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>Колпинского</w:t>
            </w:r>
            <w:proofErr w:type="spellEnd"/>
            <w:r w:rsidRPr="002943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Санкт-Петербурга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D4300E" w:rsidRPr="009352F0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Перед диагностикой произв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одится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наружн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мойк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4300E" w:rsidRPr="009352F0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Диагностика автомобилей </w:t>
            </w:r>
            <w:r w:rsidRPr="001D7DE0">
              <w:rPr>
                <w:rFonts w:ascii="Times New Roman" w:hAnsi="Times New Roman" w:cs="Times New Roman"/>
                <w:sz w:val="20"/>
                <w:szCs w:val="20"/>
              </w:rPr>
              <w:t>включает в себя анализ, функциональную диагностику, экспертное обследование, анализ механизмов повреждения, нормирование, выбор критериев с помощью расчетов, экспериментов и изучения механических характеристик с принятием решения по дальнейшей эксплуатации либо по ремонту, либо по изменению режимов его эксплуатации.</w:t>
            </w:r>
          </w:p>
          <w:p w:rsidR="00D4300E" w:rsidRPr="009352F0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По окончании диагностики предостав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ляется</w:t>
            </w: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 xml:space="preserve"> полный перечень рекомендаций по устранению неисправностей с указанием:</w:t>
            </w:r>
          </w:p>
          <w:p w:rsidR="00D4300E" w:rsidRPr="009352F0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 перечня необходимых работ, с подробным указанием найденных дефектов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4300E" w:rsidRPr="009352F0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-перечня необходимых запасных частей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4300E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2F0">
              <w:rPr>
                <w:rFonts w:ascii="Times New Roman" w:hAnsi="Times New Roman" w:cs="Times New Roman"/>
                <w:sz w:val="20"/>
                <w:szCs w:val="20"/>
              </w:rPr>
              <w:t>- стоимость необходимых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виде ценового предложения (коммерческого предложения, счета).</w:t>
            </w:r>
          </w:p>
          <w:p w:rsidR="00D4300E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автотранспорта для оказания услуг:</w:t>
            </w:r>
          </w:p>
          <w:p w:rsidR="00D4300E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Ниссан </w:t>
            </w:r>
            <w:proofErr w:type="spellStart"/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Сентра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В184УС 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4300E" w:rsidRPr="002943AA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Фокус В103КН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4300E" w:rsidRPr="002943AA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Фокус В104КН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4300E" w:rsidRPr="002943AA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 xml:space="preserve">Форд Фокус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Учебный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В728УХ98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D4300E" w:rsidRPr="009352F0" w:rsidRDefault="00D4300E" w:rsidP="009829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Форд Фиеста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В472КУ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943AA"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D4300E" w:rsidRPr="009352F0" w:rsidRDefault="00D4300E" w:rsidP="009829A8">
            <w:pPr>
              <w:rPr>
                <w:rFonts w:ascii="Times New Roman" w:hAnsi="Times New Roman" w:cs="Times New Roman"/>
              </w:rPr>
            </w:pPr>
            <w:proofErr w:type="spellStart"/>
            <w:r w:rsidRPr="009352F0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9352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vAlign w:val="center"/>
          </w:tcPr>
          <w:p w:rsidR="00D4300E" w:rsidRPr="009352F0" w:rsidRDefault="00D4300E" w:rsidP="009829A8">
            <w:pPr>
              <w:rPr>
                <w:rFonts w:ascii="Times New Roman" w:hAnsi="Times New Roman" w:cs="Times New Roman"/>
              </w:rPr>
            </w:pPr>
            <w:r w:rsidRPr="009352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4" w:type="dxa"/>
            <w:vAlign w:val="center"/>
          </w:tcPr>
          <w:p w:rsidR="00D4300E" w:rsidRPr="009352F0" w:rsidRDefault="00D4300E" w:rsidP="009829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</w:t>
            </w:r>
            <w:r w:rsidRPr="009352F0">
              <w:rPr>
                <w:rFonts w:ascii="Times New Roman" w:hAnsi="Times New Roman" w:cs="Times New Roman"/>
              </w:rPr>
              <w:t>,00</w:t>
            </w:r>
          </w:p>
        </w:tc>
      </w:tr>
    </w:tbl>
    <w:p w:rsidR="009352F0" w:rsidRPr="00046EEA" w:rsidRDefault="009352F0" w:rsidP="009352F0">
      <w:pPr>
        <w:rPr>
          <w:rFonts w:ascii="Times New Roman" w:hAnsi="Times New Roman" w:cs="Times New Roman"/>
        </w:rPr>
      </w:pPr>
    </w:p>
    <w:p w:rsidR="009352F0" w:rsidRDefault="009352F0" w:rsidP="009352F0">
      <w:pPr>
        <w:rPr>
          <w:rFonts w:ascii="Times New Roman" w:hAnsi="Times New Roman" w:cs="Times New Roman"/>
        </w:rPr>
      </w:pPr>
      <w:r w:rsidRPr="00D424E1">
        <w:rPr>
          <w:rFonts w:ascii="Times New Roman" w:hAnsi="Times New Roman" w:cs="Times New Roman"/>
        </w:rPr>
        <w:t>Руководитель организации подпись, расшифровка подписи, печать</w:t>
      </w:r>
    </w:p>
    <w:sectPr w:rsidR="00935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B2"/>
    <w:rsid w:val="000205EC"/>
    <w:rsid w:val="00040072"/>
    <w:rsid w:val="00046EEA"/>
    <w:rsid w:val="000546C5"/>
    <w:rsid w:val="00092212"/>
    <w:rsid w:val="00177E4B"/>
    <w:rsid w:val="001B5625"/>
    <w:rsid w:val="001D7DE0"/>
    <w:rsid w:val="001F475F"/>
    <w:rsid w:val="00236D04"/>
    <w:rsid w:val="002943AA"/>
    <w:rsid w:val="003D0FBA"/>
    <w:rsid w:val="003E6376"/>
    <w:rsid w:val="00463481"/>
    <w:rsid w:val="004A69C1"/>
    <w:rsid w:val="004B2F69"/>
    <w:rsid w:val="004B6C19"/>
    <w:rsid w:val="004D49C2"/>
    <w:rsid w:val="00552B41"/>
    <w:rsid w:val="00581760"/>
    <w:rsid w:val="005A633B"/>
    <w:rsid w:val="006B46B2"/>
    <w:rsid w:val="006B52F5"/>
    <w:rsid w:val="00706CD4"/>
    <w:rsid w:val="00737CE6"/>
    <w:rsid w:val="0076549A"/>
    <w:rsid w:val="007D0395"/>
    <w:rsid w:val="00886A79"/>
    <w:rsid w:val="009352F0"/>
    <w:rsid w:val="00962D87"/>
    <w:rsid w:val="00982AA4"/>
    <w:rsid w:val="00985F11"/>
    <w:rsid w:val="00A0467C"/>
    <w:rsid w:val="00A24597"/>
    <w:rsid w:val="00A3628F"/>
    <w:rsid w:val="00A53EAF"/>
    <w:rsid w:val="00AA07AA"/>
    <w:rsid w:val="00B14BD3"/>
    <w:rsid w:val="00B456B2"/>
    <w:rsid w:val="00C048AE"/>
    <w:rsid w:val="00C1019A"/>
    <w:rsid w:val="00C14FF0"/>
    <w:rsid w:val="00CE04A4"/>
    <w:rsid w:val="00D05DF2"/>
    <w:rsid w:val="00D15581"/>
    <w:rsid w:val="00D20FD0"/>
    <w:rsid w:val="00D424E1"/>
    <w:rsid w:val="00D4300E"/>
    <w:rsid w:val="00D9663F"/>
    <w:rsid w:val="00DD7051"/>
    <w:rsid w:val="00DF285D"/>
    <w:rsid w:val="00E57112"/>
    <w:rsid w:val="00E81723"/>
    <w:rsid w:val="00EC04F5"/>
    <w:rsid w:val="00EE60F2"/>
    <w:rsid w:val="00F249FC"/>
    <w:rsid w:val="00F4173B"/>
    <w:rsid w:val="00F93E59"/>
    <w:rsid w:val="00FD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7BAB9-A974-4B62-BEEC-6B48E815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0F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3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kmb</cp:lastModifiedBy>
  <cp:revision>3</cp:revision>
  <cp:lastPrinted>2021-03-02T07:16:00Z</cp:lastPrinted>
  <dcterms:created xsi:type="dcterms:W3CDTF">2024-06-18T10:05:00Z</dcterms:created>
  <dcterms:modified xsi:type="dcterms:W3CDTF">2024-06-18T10:07:00Z</dcterms:modified>
</cp:coreProperties>
</file>