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0D9A" w:rsidRPr="00DD61D0" w:rsidRDefault="009F0D9A" w:rsidP="009F0D9A">
      <w:pPr>
        <w:jc w:val="center"/>
        <w:rPr>
          <w:b/>
          <w:i/>
          <w:caps/>
        </w:rPr>
      </w:pPr>
      <w:bookmarkStart w:id="0" w:name="_GoBack"/>
      <w:bookmarkEnd w:id="0"/>
      <w:r w:rsidRPr="00DD61D0">
        <w:rPr>
          <w:b/>
          <w:caps/>
        </w:rPr>
        <w:t xml:space="preserve">КОНТРАКТ № </w:t>
      </w:r>
      <w:r w:rsidR="00744540" w:rsidRPr="00DD61D0">
        <w:rPr>
          <w:b/>
          <w:caps/>
        </w:rPr>
        <w:softHyphen/>
      </w:r>
      <w:r w:rsidR="00744540" w:rsidRPr="00DD61D0">
        <w:rPr>
          <w:b/>
          <w:caps/>
        </w:rPr>
        <w:softHyphen/>
      </w:r>
      <w:r w:rsidR="00744540" w:rsidRPr="00A83A49">
        <w:rPr>
          <w:b/>
          <w:caps/>
          <w:highlight w:val="yellow"/>
        </w:rPr>
        <w:t>_</w:t>
      </w:r>
      <w:r w:rsidR="00A83A49" w:rsidRPr="00A83A49">
        <w:rPr>
          <w:b/>
          <w:caps/>
          <w:highlight w:val="yellow"/>
        </w:rPr>
        <w:t>_</w:t>
      </w:r>
      <w:r w:rsidR="00744540" w:rsidRPr="00A83A49">
        <w:rPr>
          <w:b/>
          <w:caps/>
          <w:highlight w:val="yellow"/>
        </w:rPr>
        <w:t>_</w:t>
      </w:r>
      <w:r w:rsidR="00744540" w:rsidRPr="00DD61D0">
        <w:rPr>
          <w:b/>
          <w:caps/>
        </w:rPr>
        <w:t>-</w:t>
      </w:r>
      <w:r w:rsidR="00744540" w:rsidRPr="00E1072F">
        <w:rPr>
          <w:b/>
          <w:caps/>
        </w:rPr>
        <w:t>ОД-</w:t>
      </w:r>
      <w:r w:rsidR="005E6A28" w:rsidRPr="00967BA1">
        <w:rPr>
          <w:b/>
          <w:caps/>
        </w:rPr>
        <w:t>Т-202</w:t>
      </w:r>
      <w:r w:rsidR="00A21EDF">
        <w:rPr>
          <w:b/>
          <w:caps/>
        </w:rPr>
        <w:t>4</w:t>
      </w:r>
    </w:p>
    <w:p w:rsidR="009F0D9A" w:rsidRPr="00DD61D0" w:rsidRDefault="009F0D9A" w:rsidP="00DD61D0">
      <w:pPr>
        <w:jc w:val="center"/>
        <w:rPr>
          <w:b/>
        </w:rPr>
      </w:pPr>
      <w:r w:rsidRPr="00DD61D0">
        <w:rPr>
          <w:b/>
        </w:rPr>
        <w:t>на оказание услуг по абонементу по программе</w:t>
      </w:r>
      <w:r w:rsidR="00DD61D0">
        <w:rPr>
          <w:b/>
        </w:rPr>
        <w:t xml:space="preserve"> </w:t>
      </w:r>
      <w:r w:rsidRPr="00DD61D0">
        <w:rPr>
          <w:b/>
        </w:rPr>
        <w:t>«</w:t>
      </w:r>
      <w:r w:rsidR="00347546" w:rsidRPr="002F5E33">
        <w:rPr>
          <w:b/>
        </w:rPr>
        <w:t>Сказочная страна – Россия</w:t>
      </w:r>
      <w:r w:rsidRPr="00DD61D0">
        <w:rPr>
          <w:b/>
        </w:rPr>
        <w:t xml:space="preserve">», </w:t>
      </w:r>
    </w:p>
    <w:p w:rsidR="000D1064" w:rsidRPr="00DD61D0" w:rsidRDefault="000D1064" w:rsidP="000D1064">
      <w:pPr>
        <w:jc w:val="center"/>
        <w:rPr>
          <w:b/>
        </w:rPr>
      </w:pPr>
      <w:r w:rsidRPr="00DD61D0">
        <w:rPr>
          <w:b/>
        </w:rPr>
        <w:t xml:space="preserve">реализуемой в рамках Подпрограммы №3 «Укрепление гражданского единства и гармонизация межнациональных отношений в Санкт-Петербурге» </w:t>
      </w:r>
      <w:r w:rsidR="00A21EDF">
        <w:rPr>
          <w:b/>
        </w:rPr>
        <w:br/>
      </w:r>
      <w:r w:rsidRPr="00DD61D0">
        <w:rPr>
          <w:b/>
        </w:rPr>
        <w:t>Государственной программы Санкт-Петербурга</w:t>
      </w:r>
    </w:p>
    <w:p w:rsidR="009F0D9A" w:rsidRDefault="000D1064" w:rsidP="000D1064">
      <w:pPr>
        <w:jc w:val="center"/>
        <w:rPr>
          <w:b/>
        </w:rPr>
      </w:pPr>
      <w:r w:rsidRPr="00DD61D0">
        <w:rPr>
          <w:b/>
        </w:rPr>
        <w:t>«Создание условий для обеспечения общественного согласия Санкт-Петербурга»</w:t>
      </w:r>
    </w:p>
    <w:p w:rsidR="00E1072F" w:rsidRDefault="00E1072F" w:rsidP="000D1064">
      <w:pPr>
        <w:jc w:val="center"/>
        <w:rPr>
          <w:b/>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811"/>
        <w:gridCol w:w="2376"/>
      </w:tblGrid>
      <w:tr w:rsidR="00E1072F" w:rsidTr="00967BA1">
        <w:tc>
          <w:tcPr>
            <w:tcW w:w="2235" w:type="dxa"/>
          </w:tcPr>
          <w:p w:rsidR="00FC4BCB" w:rsidRDefault="00E1072F" w:rsidP="00967BA1">
            <w:pPr>
              <w:rPr>
                <w:b/>
              </w:rPr>
            </w:pPr>
            <w:r w:rsidRPr="00DD61D0">
              <w:t>г. Санкт-Петербург</w:t>
            </w:r>
          </w:p>
        </w:tc>
        <w:tc>
          <w:tcPr>
            <w:tcW w:w="5811" w:type="dxa"/>
          </w:tcPr>
          <w:p w:rsidR="00E1072F" w:rsidRDefault="00E1072F" w:rsidP="000D1064">
            <w:pPr>
              <w:jc w:val="center"/>
              <w:rPr>
                <w:b/>
              </w:rPr>
            </w:pPr>
          </w:p>
        </w:tc>
        <w:tc>
          <w:tcPr>
            <w:tcW w:w="2376" w:type="dxa"/>
          </w:tcPr>
          <w:p w:rsidR="00FC4BCB" w:rsidRDefault="00E1072F" w:rsidP="00EC6B04">
            <w:pPr>
              <w:ind w:left="-102"/>
              <w:jc w:val="right"/>
              <w:rPr>
                <w:b/>
              </w:rPr>
            </w:pPr>
            <w:r w:rsidRPr="00A83A49">
              <w:t>«</w:t>
            </w:r>
            <w:r w:rsidRPr="00DD61D0">
              <w:rPr>
                <w:highlight w:val="yellow"/>
              </w:rPr>
              <w:t>__</w:t>
            </w:r>
            <w:r w:rsidRPr="00A83A49">
              <w:t xml:space="preserve">» </w:t>
            </w:r>
            <w:r w:rsidRPr="00DD61D0">
              <w:rPr>
                <w:highlight w:val="yellow"/>
              </w:rPr>
              <w:t>____</w:t>
            </w:r>
            <w:r w:rsidR="00A21EDF">
              <w:rPr>
                <w:highlight w:val="yellow"/>
              </w:rPr>
              <w:t>____</w:t>
            </w:r>
            <w:r w:rsidR="00A21EDF" w:rsidRPr="00A21EDF">
              <w:t xml:space="preserve"> </w:t>
            </w:r>
            <w:r w:rsidRPr="00967BA1">
              <w:t>202</w:t>
            </w:r>
            <w:r w:rsidR="00EC6B04">
              <w:t xml:space="preserve">4 </w:t>
            </w:r>
            <w:r w:rsidRPr="00967BA1">
              <w:t>г.</w:t>
            </w:r>
          </w:p>
        </w:tc>
      </w:tr>
    </w:tbl>
    <w:p w:rsidR="009F0D9A" w:rsidRPr="00DD61D0" w:rsidRDefault="00A21EDF" w:rsidP="009F0D9A">
      <w:pPr>
        <w:jc w:val="both"/>
      </w:pPr>
      <w:r>
        <w:t xml:space="preserve"> </w:t>
      </w:r>
    </w:p>
    <w:p w:rsidR="002A709B" w:rsidRPr="00DD61D0" w:rsidRDefault="009F0D9A" w:rsidP="00A37ACD">
      <w:pPr>
        <w:ind w:firstLine="284"/>
        <w:jc w:val="both"/>
        <w:rPr>
          <w:b/>
        </w:rPr>
      </w:pPr>
      <w:r w:rsidRPr="00DD61D0">
        <w:rPr>
          <w:b/>
        </w:rPr>
        <w:t>Федеральное государственное бюджетное учреждение культуры «Российский этнографический музей»</w:t>
      </w:r>
      <w:r w:rsidRPr="00DD61D0">
        <w:t>, именуем</w:t>
      </w:r>
      <w:r w:rsidR="00A46E60" w:rsidRPr="00DD61D0">
        <w:t>ое</w:t>
      </w:r>
      <w:r w:rsidRPr="00DD61D0">
        <w:t xml:space="preserve"> в дальнейшем «Исполнитель»</w:t>
      </w:r>
      <w:r w:rsidR="00A46E60" w:rsidRPr="00DD61D0">
        <w:t xml:space="preserve"> в лице заместителя директора </w:t>
      </w:r>
      <w:r w:rsidR="00D409C2">
        <w:t>Дониной Ирины Николаевны</w:t>
      </w:r>
      <w:r w:rsidR="00A46E60" w:rsidRPr="00DD61D0">
        <w:t xml:space="preserve">, действующего на основании </w:t>
      </w:r>
      <w:r w:rsidR="00D409C2" w:rsidRPr="00D409C2">
        <w:t>Доверенности № 8/637 от 24 октября 2023 года</w:t>
      </w:r>
      <w:r w:rsidRPr="00DD61D0">
        <w:t>, с одной стороны, и</w:t>
      </w:r>
      <w:r w:rsidRPr="00DD61D0">
        <w:rPr>
          <w:b/>
        </w:rPr>
        <w:t xml:space="preserve"> </w:t>
      </w:r>
    </w:p>
    <w:p w:rsidR="009F0D9A" w:rsidRPr="00347546" w:rsidRDefault="00347546" w:rsidP="0034754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1A1A1A"/>
        </w:rPr>
      </w:pPr>
      <w:r>
        <w:rPr>
          <w:b/>
        </w:rPr>
        <w:tab/>
      </w:r>
      <w:r w:rsidRPr="002F5E33">
        <w:rPr>
          <w:b/>
        </w:rPr>
        <w:t>Государственное бюджетное общеобразовательное учреждение гимназия № 402 Колпинского района Санкт-Петербурга</w:t>
      </w:r>
      <w:r w:rsidR="00A46E60" w:rsidRPr="00DD61D0">
        <w:rPr>
          <w:b/>
        </w:rPr>
        <w:t xml:space="preserve">, </w:t>
      </w:r>
      <w:r w:rsidR="009F0D9A" w:rsidRPr="00DD61D0">
        <w:t>именуем</w:t>
      </w:r>
      <w:r w:rsidR="00A46E60" w:rsidRPr="00DD61D0">
        <w:t>ое в дальнейшем «Заказчик»</w:t>
      </w:r>
      <w:r w:rsidR="009F0D9A" w:rsidRPr="00DD61D0">
        <w:t xml:space="preserve"> </w:t>
      </w:r>
      <w:r w:rsidR="00A46E60" w:rsidRPr="00DD61D0">
        <w:t xml:space="preserve">в лице </w:t>
      </w:r>
      <w:r w:rsidRPr="00347546">
        <w:t>д</w:t>
      </w:r>
      <w:r w:rsidRPr="002F5E33">
        <w:t>иректор</w:t>
      </w:r>
      <w:r w:rsidRPr="00347546">
        <w:t>а</w:t>
      </w:r>
      <w:r w:rsidRPr="002F5E33">
        <w:t xml:space="preserve"> Довга Галин</w:t>
      </w:r>
      <w:r w:rsidRPr="00347546">
        <w:t>ы</w:t>
      </w:r>
      <w:r w:rsidRPr="002F5E33">
        <w:t xml:space="preserve"> Вячеславовн</w:t>
      </w:r>
      <w:r w:rsidRPr="00347546">
        <w:t>ы</w:t>
      </w:r>
      <w:r w:rsidR="00A46E60" w:rsidRPr="00DD61D0">
        <w:t xml:space="preserve">, действующего на основании </w:t>
      </w:r>
      <w:r w:rsidRPr="002F5E33">
        <w:t>Устава</w:t>
      </w:r>
      <w:r w:rsidR="00A46E60" w:rsidRPr="00DD61D0">
        <w:t xml:space="preserve">, </w:t>
      </w:r>
      <w:r w:rsidR="009F0D9A" w:rsidRPr="00DD61D0">
        <w:t>с другой стороны, вместе именуемые «Стороны», заключили настоящий Контракт (</w:t>
      </w:r>
      <w:r w:rsidR="00016DCF" w:rsidRPr="00DD61D0">
        <w:t>далее — Контракт) о нижеследующе</w:t>
      </w:r>
      <w:r w:rsidR="009F0D9A" w:rsidRPr="00DD61D0">
        <w:t>м:</w:t>
      </w:r>
    </w:p>
    <w:p w:rsidR="009F0D9A" w:rsidRPr="00DD61D0" w:rsidRDefault="009F0D9A" w:rsidP="009F0D9A">
      <w:pPr>
        <w:jc w:val="both"/>
      </w:pPr>
    </w:p>
    <w:p w:rsidR="009F0D9A" w:rsidRPr="00DD61D0" w:rsidRDefault="009F0D9A" w:rsidP="009F0D9A">
      <w:pPr>
        <w:numPr>
          <w:ilvl w:val="0"/>
          <w:numId w:val="1"/>
        </w:numPr>
        <w:ind w:firstLine="0"/>
        <w:jc w:val="center"/>
        <w:rPr>
          <w:b/>
        </w:rPr>
      </w:pPr>
      <w:r w:rsidRPr="00DD61D0">
        <w:rPr>
          <w:b/>
        </w:rPr>
        <w:t xml:space="preserve">ПРЕДМЕТ </w:t>
      </w:r>
      <w:r w:rsidRPr="00DD61D0">
        <w:rPr>
          <w:b/>
          <w:caps/>
        </w:rPr>
        <w:t>Контракта</w:t>
      </w:r>
    </w:p>
    <w:p w:rsidR="005E33FB" w:rsidRPr="00FB3B3B" w:rsidRDefault="009F0D9A" w:rsidP="005E33FB">
      <w:pPr>
        <w:ind w:firstLine="284"/>
        <w:jc w:val="both"/>
      </w:pPr>
      <w:r w:rsidRPr="00DD61D0">
        <w:t xml:space="preserve">1.1. </w:t>
      </w:r>
      <w:r w:rsidR="000D1064" w:rsidRPr="00DD61D0">
        <w:t>В соответствии с реализацией задач Подпрограммы №3 «Укрепление гражданского единства и гармонизация межнациональных отношений в Санкт-Петербурге» Государственной программы Санкт-Петербурга «Создание условий для обеспечения общественного согласия Санкт-Петербурга»</w:t>
      </w:r>
      <w:r w:rsidRPr="00DD61D0">
        <w:t xml:space="preserve">, Исполнитель принимает на себя обязательства </w:t>
      </w:r>
      <w:r w:rsidR="007E0A59" w:rsidRPr="00FB3B3B">
        <w:t xml:space="preserve">по организации и проведению занятий </w:t>
      </w:r>
      <w:r w:rsidRPr="00FB3B3B">
        <w:t>по абонементу по программе «</w:t>
      </w:r>
      <w:r w:rsidR="00347546" w:rsidRPr="002F5E33">
        <w:t>Сказочная</w:t>
      </w:r>
      <w:r w:rsidR="00347546" w:rsidRPr="002F5E33">
        <w:rPr>
          <w:b/>
        </w:rPr>
        <w:t xml:space="preserve"> </w:t>
      </w:r>
      <w:r w:rsidR="00347546" w:rsidRPr="002F5E33">
        <w:t>страна</w:t>
      </w:r>
      <w:r w:rsidR="00347546" w:rsidRPr="002F5E33">
        <w:rPr>
          <w:b/>
        </w:rPr>
        <w:t xml:space="preserve"> – </w:t>
      </w:r>
      <w:r w:rsidR="00347546" w:rsidRPr="002F5E33">
        <w:t>Россия</w:t>
      </w:r>
      <w:r w:rsidRPr="00FB3B3B">
        <w:t xml:space="preserve">» </w:t>
      </w:r>
      <w:r w:rsidR="00F25653" w:rsidRPr="00FB3B3B">
        <w:t xml:space="preserve">(далее – Абонемент) </w:t>
      </w:r>
      <w:r w:rsidRPr="00FB3B3B">
        <w:t xml:space="preserve">для учащихся образовательных учреждений </w:t>
      </w:r>
      <w:r w:rsidR="00347546" w:rsidRPr="002F5E33">
        <w:t>Колпинского</w:t>
      </w:r>
      <w:r w:rsidRPr="00FB3B3B">
        <w:t xml:space="preserve"> района Санкт-Петербурга (далее — услуги)</w:t>
      </w:r>
      <w:r w:rsidR="00A17FBC">
        <w:t xml:space="preserve">, а </w:t>
      </w:r>
      <w:r w:rsidR="00A17FBC" w:rsidRPr="00E2444E">
        <w:t xml:space="preserve">Заказчик обязуется принять и оплатить услуги в размере, порядке и сроки, предусмотренные настоящим </w:t>
      </w:r>
      <w:r w:rsidR="00A17FBC">
        <w:t>Контрактом.</w:t>
      </w:r>
      <w:r w:rsidR="00811843" w:rsidRPr="00FB3B3B">
        <w:t xml:space="preserve"> </w:t>
      </w:r>
    </w:p>
    <w:p w:rsidR="00811843" w:rsidRPr="00DD61D0" w:rsidRDefault="00FA2BDA" w:rsidP="005E33FB">
      <w:pPr>
        <w:ind w:firstLine="284"/>
        <w:jc w:val="both"/>
      </w:pPr>
      <w:r w:rsidRPr="00DD61D0">
        <w:t xml:space="preserve">1.2. </w:t>
      </w:r>
      <w:r w:rsidR="00811843" w:rsidRPr="00DD61D0">
        <w:t>Содержание</w:t>
      </w:r>
      <w:r w:rsidRPr="00DD61D0">
        <w:t>, тематика, количество и продолжительность занятий</w:t>
      </w:r>
      <w:r w:rsidR="00811843" w:rsidRPr="00DD61D0">
        <w:t xml:space="preserve">, включённых в </w:t>
      </w:r>
      <w:r w:rsidR="005F1718">
        <w:t>А</w:t>
      </w:r>
      <w:r w:rsidR="00DD39A6" w:rsidRPr="00DD61D0">
        <w:t>бонемент</w:t>
      </w:r>
      <w:r w:rsidR="00811843" w:rsidRPr="00DD61D0">
        <w:t>, указаны в Приложении № 1 к настоящему Контракту.</w:t>
      </w:r>
    </w:p>
    <w:p w:rsidR="00FA2BDA" w:rsidRPr="00DD61D0" w:rsidRDefault="00FA2BDA" w:rsidP="00FA2BDA">
      <w:pPr>
        <w:ind w:firstLine="284"/>
        <w:jc w:val="both"/>
      </w:pPr>
      <w:r w:rsidRPr="00DD61D0">
        <w:t>1.3. Услуги оказываются на территории Исполнителя, по адресу: г. Санкт-Петербург, ул. Инженерная, д. 4/1.</w:t>
      </w:r>
    </w:p>
    <w:p w:rsidR="00FA2BDA" w:rsidRPr="00DD61D0" w:rsidRDefault="00FA2BDA" w:rsidP="00F25653">
      <w:pPr>
        <w:ind w:firstLine="284"/>
        <w:jc w:val="both"/>
      </w:pPr>
      <w:r w:rsidRPr="00DD61D0">
        <w:t>1.4. Общий срок оказания услуг: с момента подписания Конт</w:t>
      </w:r>
      <w:r w:rsidR="007473EC">
        <w:t>р</w:t>
      </w:r>
      <w:r w:rsidRPr="00DD61D0">
        <w:t>акта по «</w:t>
      </w:r>
      <w:r w:rsidR="00375ABA">
        <w:t>31</w:t>
      </w:r>
      <w:r w:rsidRPr="00A83A49">
        <w:t xml:space="preserve">» </w:t>
      </w:r>
      <w:r w:rsidR="00375ABA">
        <w:t>декабря</w:t>
      </w:r>
      <w:r w:rsidRPr="00A83A49">
        <w:t xml:space="preserve"> </w:t>
      </w:r>
      <w:r w:rsidRPr="000F24D0">
        <w:t>202</w:t>
      </w:r>
      <w:r w:rsidR="00F300A6" w:rsidRPr="000F24D0">
        <w:t>4</w:t>
      </w:r>
      <w:r w:rsidRPr="000F24D0">
        <w:t xml:space="preserve"> г.</w:t>
      </w:r>
    </w:p>
    <w:p w:rsidR="009F0D9A" w:rsidRPr="00DD61D0" w:rsidRDefault="009F0D9A" w:rsidP="009F0D9A">
      <w:pPr>
        <w:pStyle w:val="ConsPlusNormal"/>
        <w:ind w:firstLine="0"/>
        <w:jc w:val="center"/>
        <w:outlineLvl w:val="2"/>
        <w:rPr>
          <w:rFonts w:ascii="Times New Roman" w:hAnsi="Times New Roman" w:cs="Times New Roman"/>
          <w:b/>
          <w:sz w:val="24"/>
          <w:szCs w:val="24"/>
        </w:rPr>
      </w:pPr>
    </w:p>
    <w:p w:rsidR="00FA2BDA" w:rsidRPr="00DD61D0" w:rsidRDefault="00FA2BDA" w:rsidP="00FA2BDA">
      <w:pPr>
        <w:pStyle w:val="ConsPlusNormal"/>
        <w:ind w:firstLine="0"/>
        <w:jc w:val="center"/>
        <w:outlineLvl w:val="2"/>
        <w:rPr>
          <w:rFonts w:ascii="Times New Roman" w:hAnsi="Times New Roman" w:cs="Times New Roman"/>
          <w:b/>
          <w:caps/>
          <w:sz w:val="24"/>
          <w:szCs w:val="24"/>
        </w:rPr>
      </w:pPr>
      <w:r w:rsidRPr="00DD61D0">
        <w:rPr>
          <w:rFonts w:ascii="Times New Roman" w:hAnsi="Times New Roman" w:cs="Times New Roman"/>
          <w:b/>
          <w:caps/>
          <w:sz w:val="24"/>
          <w:szCs w:val="24"/>
        </w:rPr>
        <w:t>2. ЦЕНА КОНТРАКТА и порядок РАСЧЕТОВ</w:t>
      </w:r>
    </w:p>
    <w:p w:rsidR="00FA2BDA" w:rsidRPr="00F25653" w:rsidRDefault="00FA2BDA" w:rsidP="00FA2BDA">
      <w:pPr>
        <w:ind w:firstLine="284"/>
        <w:jc w:val="both"/>
      </w:pPr>
      <w:r w:rsidRPr="00F25653">
        <w:t xml:space="preserve">2.1. Общая цена Контракта составляет </w:t>
      </w:r>
      <w:r w:rsidR="00347546" w:rsidRPr="00347546">
        <w:rPr>
          <w:b/>
        </w:rPr>
        <w:t xml:space="preserve">38 250,00 </w:t>
      </w:r>
      <w:r w:rsidRPr="00347546">
        <w:t>(</w:t>
      </w:r>
      <w:r w:rsidR="00347546" w:rsidRPr="00347546">
        <w:t>тридцать восемь тысяч двести пятьдесят</w:t>
      </w:r>
      <w:r w:rsidRPr="00347546">
        <w:t>)</w:t>
      </w:r>
      <w:r w:rsidRPr="00F25653">
        <w:t xml:space="preserve"> рублей 00 копеек,   НДС не облагается в соответствии со ст.149, п.20 Налогового Кодекса РФ. </w:t>
      </w:r>
    </w:p>
    <w:p w:rsidR="00FA2BDA" w:rsidRPr="00F25653" w:rsidRDefault="00FA2BDA" w:rsidP="00FA2BDA">
      <w:pPr>
        <w:ind w:firstLine="284"/>
        <w:jc w:val="both"/>
      </w:pPr>
      <w:r w:rsidRPr="00F25653">
        <w:t xml:space="preserve">2.2. Стоимость одного </w:t>
      </w:r>
      <w:r w:rsidR="00F25653">
        <w:t>А</w:t>
      </w:r>
      <w:r w:rsidRPr="00F25653">
        <w:t xml:space="preserve">бонемента, по настоящему Контракту составляет </w:t>
      </w:r>
      <w:r w:rsidR="00347546" w:rsidRPr="00347546">
        <w:rPr>
          <w:b/>
        </w:rPr>
        <w:t>38 250</w:t>
      </w:r>
      <w:r w:rsidRPr="00F25653">
        <w:t>,</w:t>
      </w:r>
      <w:r w:rsidRPr="00347546">
        <w:rPr>
          <w:b/>
        </w:rPr>
        <w:t>00</w:t>
      </w:r>
      <w:r w:rsidRPr="00F25653">
        <w:rPr>
          <w:b/>
        </w:rPr>
        <w:t xml:space="preserve"> </w:t>
      </w:r>
      <w:r w:rsidRPr="00F25653">
        <w:t>(</w:t>
      </w:r>
      <w:r w:rsidR="00347546" w:rsidRPr="00347546">
        <w:t>тридцать восемь тысяч двести пятьдесят</w:t>
      </w:r>
      <w:r w:rsidRPr="00F25653">
        <w:t>) рублей 00 копеек, НДС не облагается в соответствии со ст.149, п.20 Налогового Кодекса Р</w:t>
      </w:r>
      <w:r w:rsidR="00885508">
        <w:t xml:space="preserve">оссийской </w:t>
      </w:r>
      <w:r w:rsidRPr="00F25653">
        <w:t>Ф</w:t>
      </w:r>
      <w:r w:rsidR="00885508">
        <w:t>едерации</w:t>
      </w:r>
      <w:r w:rsidRPr="00F25653">
        <w:t xml:space="preserve">. </w:t>
      </w:r>
    </w:p>
    <w:p w:rsidR="00FA2BDA" w:rsidRPr="00F25653" w:rsidRDefault="00FA2BDA" w:rsidP="00FA2BDA">
      <w:pPr>
        <w:ind w:firstLine="284"/>
        <w:jc w:val="both"/>
        <w:rPr>
          <w:shd w:val="clear" w:color="auto" w:fill="FFFFFF"/>
        </w:rPr>
      </w:pPr>
      <w:r w:rsidRPr="00F25653">
        <w:t xml:space="preserve">2.3. Состав и </w:t>
      </w:r>
      <w:r w:rsidRPr="00F25653">
        <w:rPr>
          <w:shd w:val="clear" w:color="auto" w:fill="FFFFFF"/>
        </w:rPr>
        <w:t xml:space="preserve">стоимость услуг, входящих </w:t>
      </w:r>
      <w:r w:rsidR="005F1718">
        <w:rPr>
          <w:shd w:val="clear" w:color="auto" w:fill="FFFFFF"/>
        </w:rPr>
        <w:t>в стоимость одного А</w:t>
      </w:r>
      <w:r w:rsidRPr="00F25653">
        <w:rPr>
          <w:shd w:val="clear" w:color="auto" w:fill="FFFFFF"/>
        </w:rPr>
        <w:t xml:space="preserve">бонемента, определена в соответствии с </w:t>
      </w:r>
      <w:r w:rsidR="00F25653" w:rsidRPr="00F25653">
        <w:rPr>
          <w:shd w:val="clear" w:color="auto" w:fill="FFFFFF"/>
        </w:rPr>
        <w:t>прейскурантом</w:t>
      </w:r>
      <w:r w:rsidRPr="00F25653">
        <w:rPr>
          <w:shd w:val="clear" w:color="auto" w:fill="FFFFFF"/>
        </w:rPr>
        <w:t xml:space="preserve"> цен Исполнителя, действующим на дату подписания Сторонами настоящего Контракта, в соотве</w:t>
      </w:r>
      <w:r w:rsidR="00A83A49">
        <w:rPr>
          <w:shd w:val="clear" w:color="auto" w:fill="FFFFFF"/>
        </w:rPr>
        <w:t xml:space="preserve">тствии с Приказом директора от </w:t>
      </w:r>
      <w:r w:rsidR="00A83A49" w:rsidRPr="00A83A49">
        <w:rPr>
          <w:shd w:val="clear" w:color="auto" w:fill="FFFFFF"/>
        </w:rPr>
        <w:t>10.09.2021 г. № 151.</w:t>
      </w:r>
    </w:p>
    <w:p w:rsidR="00FA2BDA" w:rsidRPr="00F25653" w:rsidRDefault="00FA2BDA" w:rsidP="00FA2BDA">
      <w:pPr>
        <w:tabs>
          <w:tab w:val="left" w:pos="284"/>
        </w:tabs>
        <w:ind w:firstLine="284"/>
        <w:jc w:val="both"/>
      </w:pPr>
      <w:r w:rsidRPr="00F25653">
        <w:rPr>
          <w:shd w:val="clear" w:color="auto" w:fill="FFFFFF"/>
        </w:rPr>
        <w:t>2.4. </w:t>
      </w:r>
      <w:r w:rsidRPr="00F25653">
        <w:t xml:space="preserve">Исполнитель не вправе в одностороннем порядке увеличивать стоимость одного </w:t>
      </w:r>
      <w:r w:rsidR="00F25653">
        <w:t>А</w:t>
      </w:r>
      <w:r w:rsidRPr="00F25653">
        <w:t xml:space="preserve">бонемента в течение срока действия </w:t>
      </w:r>
      <w:r w:rsidR="00DD61D0" w:rsidRPr="00F25653">
        <w:t>Контракта</w:t>
      </w:r>
    </w:p>
    <w:p w:rsidR="00FA2BDA" w:rsidRPr="00F25653" w:rsidRDefault="00FA2BDA" w:rsidP="00FA2BDA">
      <w:pPr>
        <w:tabs>
          <w:tab w:val="left" w:pos="284"/>
        </w:tabs>
        <w:ind w:firstLine="284"/>
        <w:jc w:val="both"/>
      </w:pPr>
      <w:r w:rsidRPr="00F25653">
        <w:t xml:space="preserve">2.5. Расчеты по настоящему </w:t>
      </w:r>
      <w:r w:rsidR="00DD61D0" w:rsidRPr="00F25653">
        <w:t>Контракту</w:t>
      </w:r>
      <w:r w:rsidR="00F25653">
        <w:t xml:space="preserve"> производятся в</w:t>
      </w:r>
      <w:r w:rsidRPr="00F25653">
        <w:t xml:space="preserve"> рублях Р</w:t>
      </w:r>
      <w:r w:rsidR="00F25653">
        <w:t xml:space="preserve">оссийской </w:t>
      </w:r>
      <w:r w:rsidRPr="00F25653">
        <w:t>Ф</w:t>
      </w:r>
      <w:r w:rsidR="00F25653">
        <w:t xml:space="preserve">едерации </w:t>
      </w:r>
      <w:r w:rsidRPr="00F25653">
        <w:rPr>
          <w:bCs/>
          <w:kern w:val="36"/>
        </w:rPr>
        <w:t xml:space="preserve">в безналичном порядке, </w:t>
      </w:r>
      <w:r w:rsidRPr="00F25653">
        <w:t xml:space="preserve">путем перечисления денежных средств Заказчиком на счет Исполнителя. </w:t>
      </w:r>
    </w:p>
    <w:p w:rsidR="00FA2BDA" w:rsidRPr="007D641C" w:rsidRDefault="00FA2BDA" w:rsidP="007D641C">
      <w:pPr>
        <w:ind w:firstLine="284"/>
        <w:jc w:val="both"/>
        <w:rPr>
          <w:shd w:val="clear" w:color="auto" w:fill="FFFFFF"/>
        </w:rPr>
      </w:pPr>
      <w:r w:rsidRPr="00F25653">
        <w:t>2.6. </w:t>
      </w:r>
      <w:r w:rsidRPr="00F25653">
        <w:rPr>
          <w:bCs/>
          <w:kern w:val="36"/>
        </w:rPr>
        <w:t>Оплата услуг осуществляется Заказчиком</w:t>
      </w:r>
      <w:r w:rsidRPr="00F25653">
        <w:rPr>
          <w:shd w:val="clear" w:color="auto" w:fill="FFFFFF"/>
        </w:rPr>
        <w:t xml:space="preserve"> в течение </w:t>
      </w:r>
      <w:r w:rsidR="005220C2" w:rsidRPr="00347546">
        <w:rPr>
          <w:shd w:val="clear" w:color="auto" w:fill="FFFFFF"/>
        </w:rPr>
        <w:t>7</w:t>
      </w:r>
      <w:r w:rsidRPr="00347546">
        <w:rPr>
          <w:shd w:val="clear" w:color="auto" w:fill="FFFFFF"/>
        </w:rPr>
        <w:t xml:space="preserve"> (</w:t>
      </w:r>
      <w:r w:rsidR="005220C2" w:rsidRPr="00347546">
        <w:rPr>
          <w:shd w:val="clear" w:color="auto" w:fill="FFFFFF"/>
        </w:rPr>
        <w:t>Семи</w:t>
      </w:r>
      <w:r w:rsidRPr="00347546">
        <w:rPr>
          <w:shd w:val="clear" w:color="auto" w:fill="FFFFFF"/>
        </w:rPr>
        <w:t>)</w:t>
      </w:r>
      <w:r w:rsidRPr="00F25653">
        <w:rPr>
          <w:shd w:val="clear" w:color="auto" w:fill="FFFFFF"/>
        </w:rPr>
        <w:t xml:space="preserve"> календарных дней с даты подписания Сторонами Акта об оказании услуг, на основании счета</w:t>
      </w:r>
      <w:r w:rsidR="00D67A1B">
        <w:rPr>
          <w:shd w:val="clear" w:color="auto" w:fill="FFFFFF"/>
        </w:rPr>
        <w:t>,</w:t>
      </w:r>
      <w:r w:rsidRPr="00F25653">
        <w:rPr>
          <w:shd w:val="clear" w:color="auto" w:fill="FFFFFF"/>
        </w:rPr>
        <w:t xml:space="preserve"> выставленного Исполнителем.</w:t>
      </w:r>
      <w:r w:rsidR="007D641C">
        <w:rPr>
          <w:shd w:val="clear" w:color="auto" w:fill="FFFFFF"/>
        </w:rPr>
        <w:t xml:space="preserve"> </w:t>
      </w:r>
      <w:r w:rsidRPr="00F25653">
        <w:t>Обязательства Заказчика по оплате считаются исполненными в момент поступления денежных средств на счет Исполнителя.</w:t>
      </w:r>
    </w:p>
    <w:p w:rsidR="00853EFD" w:rsidRPr="00DD61D0" w:rsidRDefault="00853EFD" w:rsidP="00FA2BDA">
      <w:pPr>
        <w:ind w:firstLine="284"/>
        <w:jc w:val="both"/>
        <w:rPr>
          <w:rFonts w:ascii="Arial" w:hAnsi="Arial"/>
          <w:snapToGrid w:val="0"/>
        </w:rPr>
      </w:pPr>
    </w:p>
    <w:p w:rsidR="009F0D9A" w:rsidRPr="00DD61D0" w:rsidRDefault="009F0D9A" w:rsidP="009F0D9A">
      <w:pPr>
        <w:jc w:val="center"/>
        <w:rPr>
          <w:b/>
        </w:rPr>
      </w:pPr>
      <w:r w:rsidRPr="00DD61D0">
        <w:rPr>
          <w:b/>
        </w:rPr>
        <w:t xml:space="preserve">3. </w:t>
      </w:r>
      <w:r w:rsidR="005E209A" w:rsidRPr="00DD61D0">
        <w:rPr>
          <w:b/>
        </w:rPr>
        <w:t xml:space="preserve">ПРАВА И </w:t>
      </w:r>
      <w:r w:rsidRPr="00DD61D0">
        <w:rPr>
          <w:b/>
        </w:rPr>
        <w:t>ОБЯЗАННОСТИ СТОРОН</w:t>
      </w:r>
    </w:p>
    <w:p w:rsidR="009F0D9A" w:rsidRPr="00DD61D0" w:rsidRDefault="009F0D9A" w:rsidP="00F25653">
      <w:pPr>
        <w:ind w:firstLine="284"/>
        <w:jc w:val="both"/>
        <w:rPr>
          <w:b/>
        </w:rPr>
      </w:pPr>
      <w:r w:rsidRPr="00DD61D0">
        <w:rPr>
          <w:b/>
        </w:rPr>
        <w:t xml:space="preserve">3.1. </w:t>
      </w:r>
      <w:r w:rsidR="00A37ACD" w:rsidRPr="00DD61D0">
        <w:rPr>
          <w:b/>
        </w:rPr>
        <w:t xml:space="preserve">Исполнитель </w:t>
      </w:r>
      <w:r w:rsidRPr="00DD61D0">
        <w:rPr>
          <w:b/>
        </w:rPr>
        <w:t>обязуется:</w:t>
      </w:r>
    </w:p>
    <w:p w:rsidR="006C1FFF" w:rsidRDefault="009F0D9A" w:rsidP="006C1FFF">
      <w:pPr>
        <w:ind w:firstLine="284"/>
        <w:jc w:val="both"/>
      </w:pPr>
      <w:r w:rsidRPr="00DD61D0">
        <w:t xml:space="preserve">3.1.1. </w:t>
      </w:r>
      <w:r w:rsidR="006C1FFF" w:rsidRPr="00DD61D0">
        <w:t xml:space="preserve">Согласовать с Заказчиком, в соответствии с </w:t>
      </w:r>
      <w:r w:rsidR="006C1FFF" w:rsidRPr="00DA172D">
        <w:t xml:space="preserve">направленной им </w:t>
      </w:r>
      <w:r w:rsidR="005E6A28" w:rsidRPr="00DA172D">
        <w:t>Заявкой</w:t>
      </w:r>
      <w:r w:rsidR="00DA172D">
        <w:t xml:space="preserve">, </w:t>
      </w:r>
      <w:r w:rsidRPr="00DD61D0">
        <w:t xml:space="preserve">график посещения занятий по </w:t>
      </w:r>
      <w:r w:rsidR="00A83795" w:rsidRPr="00DD61D0">
        <w:t>5</w:t>
      </w:r>
      <w:r w:rsidRPr="00DD61D0">
        <w:t xml:space="preserve"> (</w:t>
      </w:r>
      <w:r w:rsidR="00A83795" w:rsidRPr="00DD61D0">
        <w:t>пяти</w:t>
      </w:r>
      <w:r w:rsidRPr="00DD61D0">
        <w:t xml:space="preserve">) темам группами/классами согласно программе </w:t>
      </w:r>
      <w:r w:rsidRPr="00F25653">
        <w:rPr>
          <w:b/>
        </w:rPr>
        <w:t>«</w:t>
      </w:r>
      <w:r w:rsidR="00347546" w:rsidRPr="002F5E33">
        <w:t>Сказочная</w:t>
      </w:r>
      <w:r w:rsidR="00347546" w:rsidRPr="002F5E33">
        <w:rPr>
          <w:b/>
        </w:rPr>
        <w:t xml:space="preserve"> </w:t>
      </w:r>
      <w:r w:rsidR="00347546" w:rsidRPr="002F5E33">
        <w:t>страна</w:t>
      </w:r>
      <w:r w:rsidR="00347546" w:rsidRPr="002F5E33">
        <w:rPr>
          <w:b/>
        </w:rPr>
        <w:t xml:space="preserve"> – </w:t>
      </w:r>
      <w:r w:rsidR="00347546" w:rsidRPr="002F5E33">
        <w:t>Россия</w:t>
      </w:r>
      <w:r w:rsidRPr="00DD61D0">
        <w:t>»</w:t>
      </w:r>
      <w:r w:rsidR="006C1FFF" w:rsidRPr="00DD61D0">
        <w:t>.</w:t>
      </w:r>
    </w:p>
    <w:p w:rsidR="00DA172D" w:rsidRPr="00DD61D0" w:rsidRDefault="00DA172D" w:rsidP="006C1FFF">
      <w:pPr>
        <w:ind w:firstLine="284"/>
        <w:jc w:val="both"/>
      </w:pPr>
      <w:r>
        <w:t xml:space="preserve">Заявка оформляется Заказчиком </w:t>
      </w:r>
      <w:r w:rsidR="00232766">
        <w:t xml:space="preserve">по форме, приведенной </w:t>
      </w:r>
      <w:r>
        <w:t>в Приложени</w:t>
      </w:r>
      <w:r w:rsidR="00232766">
        <w:t>и</w:t>
      </w:r>
      <w:r>
        <w:t xml:space="preserve"> № </w:t>
      </w:r>
      <w:r w:rsidR="00232766">
        <w:t>2</w:t>
      </w:r>
      <w:r>
        <w:t xml:space="preserve"> к настоящему Договору</w:t>
      </w:r>
      <w:r w:rsidR="00232766">
        <w:rPr>
          <w:color w:val="000000"/>
        </w:rPr>
        <w:t>.</w:t>
      </w:r>
    </w:p>
    <w:p w:rsidR="00D67095" w:rsidRPr="00DD61D0" w:rsidRDefault="009F0D9A" w:rsidP="00D67095">
      <w:pPr>
        <w:ind w:firstLine="284"/>
        <w:jc w:val="both"/>
        <w:rPr>
          <w:color w:val="000000"/>
        </w:rPr>
      </w:pPr>
      <w:r w:rsidRPr="00DD61D0">
        <w:lastRenderedPageBreak/>
        <w:t>3.1.2</w:t>
      </w:r>
      <w:r w:rsidRPr="00232766">
        <w:t xml:space="preserve">. </w:t>
      </w:r>
      <w:r w:rsidR="005E6A28" w:rsidRPr="00232766">
        <w:rPr>
          <w:color w:val="000000"/>
        </w:rPr>
        <w:t>Передать</w:t>
      </w:r>
      <w:r w:rsidR="006C1FFF" w:rsidRPr="00232766">
        <w:rPr>
          <w:color w:val="000000"/>
        </w:rPr>
        <w:t xml:space="preserve"> Заказчику </w:t>
      </w:r>
      <w:r w:rsidR="00F25653" w:rsidRPr="00232766">
        <w:rPr>
          <w:color w:val="000000"/>
        </w:rPr>
        <w:t>Абонемент</w:t>
      </w:r>
      <w:r w:rsidR="006C1FFF" w:rsidRPr="00232766">
        <w:rPr>
          <w:color w:val="000000"/>
        </w:rPr>
        <w:t xml:space="preserve"> в соответствии с утвержденной Сторонами заявкой в </w:t>
      </w:r>
      <w:r w:rsidR="005E6A28" w:rsidRPr="00232766">
        <w:rPr>
          <w:color w:val="000000"/>
        </w:rPr>
        <w:t>день проведения занятий.</w:t>
      </w:r>
    </w:p>
    <w:p w:rsidR="00D67095" w:rsidRPr="00DD61D0" w:rsidRDefault="006C1FFF" w:rsidP="00D67095">
      <w:pPr>
        <w:ind w:firstLine="284"/>
        <w:jc w:val="both"/>
        <w:rPr>
          <w:color w:val="000000"/>
        </w:rPr>
      </w:pPr>
      <w:r w:rsidRPr="00DD61D0">
        <w:rPr>
          <w:color w:val="000000"/>
        </w:rPr>
        <w:t xml:space="preserve">3.1.3. </w:t>
      </w:r>
      <w:r w:rsidR="009F0D9A" w:rsidRPr="00DD61D0">
        <w:t xml:space="preserve">Обеспечить приём группы/класса по согласованному </w:t>
      </w:r>
      <w:r w:rsidR="009F5168" w:rsidRPr="00DD61D0">
        <w:t xml:space="preserve">Сторонами </w:t>
      </w:r>
      <w:r w:rsidR="009F0D9A" w:rsidRPr="00DD61D0">
        <w:t>графику</w:t>
      </w:r>
      <w:r w:rsidR="009F5168" w:rsidRPr="00DD61D0">
        <w:t>.</w:t>
      </w:r>
    </w:p>
    <w:p w:rsidR="006C1FFF" w:rsidRPr="00DD61D0" w:rsidRDefault="006C1FFF" w:rsidP="00D67095">
      <w:pPr>
        <w:ind w:firstLine="284"/>
        <w:jc w:val="both"/>
        <w:rPr>
          <w:color w:val="000000"/>
        </w:rPr>
      </w:pPr>
      <w:r w:rsidRPr="00DD61D0">
        <w:t xml:space="preserve">3.1.4. </w:t>
      </w:r>
      <w:r w:rsidRPr="00DD61D0">
        <w:rPr>
          <w:color w:val="000000"/>
        </w:rPr>
        <w:t>О</w:t>
      </w:r>
      <w:r w:rsidR="00D67095" w:rsidRPr="00DD61D0">
        <w:rPr>
          <w:color w:val="000000"/>
        </w:rPr>
        <w:t>рганизовать</w:t>
      </w:r>
      <w:r w:rsidRPr="00DD61D0">
        <w:rPr>
          <w:color w:val="000000"/>
        </w:rPr>
        <w:t xml:space="preserve"> проведение </w:t>
      </w:r>
      <w:r w:rsidR="00D67095" w:rsidRPr="00DD61D0">
        <w:rPr>
          <w:color w:val="000000"/>
        </w:rPr>
        <w:t>занятий</w:t>
      </w:r>
      <w:r w:rsidRPr="00DD61D0">
        <w:rPr>
          <w:color w:val="000000"/>
        </w:rPr>
        <w:t xml:space="preserve">, в сроки, указанные в </w:t>
      </w:r>
      <w:r w:rsidR="00F25653">
        <w:rPr>
          <w:color w:val="000000"/>
        </w:rPr>
        <w:t>Абонементе</w:t>
      </w:r>
      <w:r w:rsidR="00D67095" w:rsidRPr="00DD61D0">
        <w:rPr>
          <w:color w:val="000000"/>
        </w:rPr>
        <w:t>, в соответствии с графиком посещения занятий</w:t>
      </w:r>
      <w:r w:rsidRPr="00DD61D0">
        <w:rPr>
          <w:color w:val="000000"/>
        </w:rPr>
        <w:t>.</w:t>
      </w:r>
    </w:p>
    <w:p w:rsidR="00D67095" w:rsidRPr="00DD61D0" w:rsidRDefault="009F5168" w:rsidP="00D67095">
      <w:pPr>
        <w:ind w:firstLine="284"/>
        <w:jc w:val="both"/>
      </w:pPr>
      <w:r w:rsidRPr="00DD61D0">
        <w:t>3.1.</w:t>
      </w:r>
      <w:r w:rsidR="00D67095" w:rsidRPr="00DD61D0">
        <w:t>5</w:t>
      </w:r>
      <w:r w:rsidRPr="00DD61D0">
        <w:t xml:space="preserve">. </w:t>
      </w:r>
      <w:r w:rsidR="00747515" w:rsidRPr="00DD61D0">
        <w:t>Оказ</w:t>
      </w:r>
      <w:r w:rsidR="00FA2BDA" w:rsidRPr="00DD61D0">
        <w:t>ыв</w:t>
      </w:r>
      <w:r w:rsidR="00747515" w:rsidRPr="00DD61D0">
        <w:t>ать услуги своими силами в полном объеме и в срок, предусмотренный Контрактом</w:t>
      </w:r>
      <w:r w:rsidRPr="00DD61D0">
        <w:t>.</w:t>
      </w:r>
      <w:r w:rsidR="00D67095" w:rsidRPr="00DD61D0">
        <w:t xml:space="preserve"> Качество оказываемых услуг должно соответствовать условиям Контракта, а при их отсутствии в Контракте, требованиям, обычно предъявляемым к качеству услуг такого рода, если такие требования предъявляются действующим законодательством Р</w:t>
      </w:r>
      <w:r w:rsidR="00F25653">
        <w:t xml:space="preserve">оссийской </w:t>
      </w:r>
      <w:r w:rsidR="00D67095" w:rsidRPr="00DD61D0">
        <w:t>Ф</w:t>
      </w:r>
      <w:r w:rsidR="00F25653">
        <w:t>едерации</w:t>
      </w:r>
      <w:r w:rsidR="00D67095" w:rsidRPr="00DD61D0">
        <w:t>.</w:t>
      </w:r>
    </w:p>
    <w:p w:rsidR="002373F9" w:rsidRPr="00F25653" w:rsidRDefault="00747515">
      <w:pPr>
        <w:ind w:firstLine="284"/>
        <w:jc w:val="both"/>
      </w:pPr>
      <w:r w:rsidRPr="00DD61D0">
        <w:t>3.1.</w:t>
      </w:r>
      <w:r w:rsidR="00340C35" w:rsidRPr="00DD61D0">
        <w:t>6</w:t>
      </w:r>
      <w:r w:rsidRPr="00DD61D0">
        <w:t xml:space="preserve">. </w:t>
      </w:r>
      <w:r w:rsidR="00340C35" w:rsidRPr="00DD61D0">
        <w:t xml:space="preserve">По завершении оказания услуг предоставить Заказчику подписанный Исполнителем </w:t>
      </w:r>
      <w:r w:rsidR="00853EFD" w:rsidRPr="00F25653">
        <w:t>Акт об оказании услуг</w:t>
      </w:r>
      <w:r w:rsidR="00340C35" w:rsidRPr="00F25653">
        <w:t xml:space="preserve"> в двух экземплярах и счет на оплату. </w:t>
      </w:r>
      <w:r w:rsidR="002373F9" w:rsidRPr="00DD61D0">
        <w:t>Обязательства Исполнителя</w:t>
      </w:r>
      <w:r w:rsidR="002373F9" w:rsidRPr="00DD61D0">
        <w:rPr>
          <w:rFonts w:eastAsia="Calibri"/>
          <w:lang w:eastAsia="en-US"/>
        </w:rPr>
        <w:t xml:space="preserve"> по оказанию услуг</w:t>
      </w:r>
      <w:r w:rsidR="005220C2">
        <w:rPr>
          <w:rFonts w:eastAsia="Calibri"/>
          <w:lang w:eastAsia="en-US"/>
        </w:rPr>
        <w:t xml:space="preserve"> считаются выполненными</w:t>
      </w:r>
      <w:r w:rsidR="009148D2">
        <w:rPr>
          <w:rFonts w:eastAsia="Calibri"/>
          <w:lang w:eastAsia="en-US"/>
        </w:rPr>
        <w:t xml:space="preserve"> с даты</w:t>
      </w:r>
      <w:r w:rsidR="002373F9" w:rsidRPr="00DD61D0">
        <w:rPr>
          <w:rFonts w:eastAsia="Calibri"/>
          <w:lang w:eastAsia="en-US"/>
        </w:rPr>
        <w:t xml:space="preserve"> подписания Заказчиком документов, подтверждающих исполнение обязательств по </w:t>
      </w:r>
      <w:r w:rsidR="00DD61D0" w:rsidRPr="00DD61D0">
        <w:rPr>
          <w:rFonts w:eastAsia="Calibri"/>
          <w:lang w:eastAsia="en-US"/>
        </w:rPr>
        <w:t>Контракту</w:t>
      </w:r>
      <w:r w:rsidR="002373F9" w:rsidRPr="00DD61D0">
        <w:t>.</w:t>
      </w:r>
    </w:p>
    <w:p w:rsidR="00D67095" w:rsidRPr="00F25653" w:rsidRDefault="00D67095" w:rsidP="00F25653">
      <w:pPr>
        <w:ind w:firstLine="284"/>
        <w:jc w:val="both"/>
        <w:rPr>
          <w:b/>
        </w:rPr>
      </w:pPr>
      <w:r w:rsidRPr="00F25653">
        <w:rPr>
          <w:b/>
        </w:rPr>
        <w:t>3.2. Исполнитель вправе:</w:t>
      </w:r>
    </w:p>
    <w:p w:rsidR="00D67095" w:rsidRPr="00DD61D0" w:rsidRDefault="00D67095" w:rsidP="00D67095">
      <w:pPr>
        <w:ind w:firstLine="284"/>
        <w:jc w:val="both"/>
      </w:pPr>
      <w:r w:rsidRPr="00DD61D0">
        <w:t>3.2.1. Получать от Заказчика любую информацию, необходимую для исполнения своих обязательств по Контракту.</w:t>
      </w:r>
    </w:p>
    <w:p w:rsidR="00D67095" w:rsidRPr="00DD61D0" w:rsidRDefault="00D67095" w:rsidP="00D67095">
      <w:pPr>
        <w:ind w:firstLine="284"/>
        <w:jc w:val="both"/>
      </w:pPr>
      <w:r w:rsidRPr="00DD61D0">
        <w:t>3.2.2. Самостоятельно определять методы оказания услуг в рамках настоящего Контракта.</w:t>
      </w:r>
    </w:p>
    <w:p w:rsidR="00D67095" w:rsidRPr="00DD61D0" w:rsidRDefault="00D67095">
      <w:pPr>
        <w:ind w:firstLine="284"/>
        <w:jc w:val="both"/>
      </w:pPr>
      <w:r w:rsidRPr="00DD61D0">
        <w:t xml:space="preserve">3.2.3. Отменить одно или несколько занятий </w:t>
      </w:r>
      <w:r w:rsidR="00F25653">
        <w:t xml:space="preserve">в рамках Абонемента </w:t>
      </w:r>
      <w:r w:rsidRPr="00DD61D0">
        <w:t>по техническим или другим причинам с пролонгацией срока проведения занятий на равнозначное количество часов с условием предварительного уведомления Заказчика.</w:t>
      </w:r>
    </w:p>
    <w:p w:rsidR="00D8275F" w:rsidRPr="00DD61D0" w:rsidRDefault="009F0D9A" w:rsidP="00D8275F">
      <w:pPr>
        <w:ind w:firstLine="284"/>
        <w:jc w:val="both"/>
        <w:rPr>
          <w:b/>
        </w:rPr>
      </w:pPr>
      <w:r w:rsidRPr="00DD61D0">
        <w:rPr>
          <w:b/>
        </w:rPr>
        <w:t>3.</w:t>
      </w:r>
      <w:r w:rsidR="00D8275F" w:rsidRPr="00DD61D0">
        <w:rPr>
          <w:b/>
        </w:rPr>
        <w:t>3</w:t>
      </w:r>
      <w:r w:rsidRPr="00DD61D0">
        <w:rPr>
          <w:b/>
        </w:rPr>
        <w:t xml:space="preserve">. </w:t>
      </w:r>
      <w:r w:rsidR="005E209A" w:rsidRPr="00DD61D0">
        <w:rPr>
          <w:b/>
        </w:rPr>
        <w:t xml:space="preserve">Заказчик </w:t>
      </w:r>
      <w:r w:rsidRPr="00DD61D0">
        <w:rPr>
          <w:b/>
        </w:rPr>
        <w:t>обязуется:</w:t>
      </w:r>
    </w:p>
    <w:p w:rsidR="00D67095" w:rsidRPr="00DD61D0" w:rsidRDefault="009F0D9A" w:rsidP="00D8275F">
      <w:pPr>
        <w:ind w:firstLine="284"/>
        <w:jc w:val="both"/>
        <w:rPr>
          <w:b/>
        </w:rPr>
      </w:pPr>
      <w:r w:rsidRPr="00DD61D0">
        <w:t>3.</w:t>
      </w:r>
      <w:r w:rsidR="00D8275F" w:rsidRPr="00DD61D0">
        <w:t>3</w:t>
      </w:r>
      <w:r w:rsidRPr="00DD61D0">
        <w:t xml:space="preserve">.1. </w:t>
      </w:r>
      <w:r w:rsidR="00D67095" w:rsidRPr="00DD61D0">
        <w:rPr>
          <w:color w:val="000000"/>
        </w:rPr>
        <w:t xml:space="preserve">Направлять Исполнителю </w:t>
      </w:r>
      <w:r w:rsidR="00D23DDE">
        <w:rPr>
          <w:color w:val="000000"/>
        </w:rPr>
        <w:t>З</w:t>
      </w:r>
      <w:r w:rsidR="004931C3" w:rsidRPr="00DD61D0">
        <w:rPr>
          <w:color w:val="000000"/>
        </w:rPr>
        <w:t xml:space="preserve">аявки </w:t>
      </w:r>
      <w:r w:rsidR="00D8275F" w:rsidRPr="00DD61D0">
        <w:rPr>
          <w:color w:val="000000"/>
        </w:rPr>
        <w:t xml:space="preserve">и </w:t>
      </w:r>
      <w:r w:rsidR="00D8275F" w:rsidRPr="00DD61D0">
        <w:t xml:space="preserve">согласовывать график посещения занятий группами/классами </w:t>
      </w:r>
      <w:r w:rsidR="004931C3" w:rsidRPr="00DD61D0">
        <w:rPr>
          <w:color w:val="000000"/>
        </w:rPr>
        <w:t xml:space="preserve">не позднее </w:t>
      </w:r>
      <w:r w:rsidR="005220C2">
        <w:rPr>
          <w:color w:val="000000"/>
        </w:rPr>
        <w:t>10</w:t>
      </w:r>
      <w:r w:rsidR="00D67095" w:rsidRPr="00A83A49">
        <w:rPr>
          <w:color w:val="000000"/>
        </w:rPr>
        <w:t xml:space="preserve"> (</w:t>
      </w:r>
      <w:r w:rsidR="005220C2">
        <w:rPr>
          <w:color w:val="000000"/>
        </w:rPr>
        <w:t>Десяти</w:t>
      </w:r>
      <w:r w:rsidR="00D67095" w:rsidRPr="00A83A49">
        <w:rPr>
          <w:color w:val="000000"/>
        </w:rPr>
        <w:t>)</w:t>
      </w:r>
      <w:r w:rsidR="00D67095" w:rsidRPr="00DD61D0">
        <w:rPr>
          <w:color w:val="000000"/>
        </w:rPr>
        <w:t xml:space="preserve"> </w:t>
      </w:r>
      <w:r w:rsidR="004931C3" w:rsidRPr="00DD61D0">
        <w:rPr>
          <w:color w:val="000000"/>
        </w:rPr>
        <w:t xml:space="preserve">рабочих </w:t>
      </w:r>
      <w:r w:rsidR="00D67095" w:rsidRPr="00DD61D0">
        <w:rPr>
          <w:color w:val="000000"/>
        </w:rPr>
        <w:t>дней</w:t>
      </w:r>
      <w:r w:rsidR="004931C3" w:rsidRPr="00DD61D0">
        <w:rPr>
          <w:color w:val="000000"/>
        </w:rPr>
        <w:t xml:space="preserve"> </w:t>
      </w:r>
      <w:r w:rsidR="00D67095" w:rsidRPr="00DD61D0">
        <w:rPr>
          <w:color w:val="000000"/>
        </w:rPr>
        <w:t xml:space="preserve">до даты проведения </w:t>
      </w:r>
      <w:r w:rsidR="004931C3" w:rsidRPr="00DD61D0">
        <w:rPr>
          <w:color w:val="000000"/>
        </w:rPr>
        <w:t>первого занятия</w:t>
      </w:r>
      <w:r w:rsidR="00D8275F" w:rsidRPr="00DD61D0">
        <w:rPr>
          <w:color w:val="000000"/>
        </w:rPr>
        <w:t>.</w:t>
      </w:r>
    </w:p>
    <w:p w:rsidR="00D8275F" w:rsidRPr="00DD61D0" w:rsidRDefault="00D8275F" w:rsidP="00D8275F">
      <w:pPr>
        <w:ind w:firstLine="284"/>
        <w:jc w:val="both"/>
        <w:rPr>
          <w:color w:val="000000"/>
        </w:rPr>
      </w:pPr>
      <w:r w:rsidRPr="00DD61D0">
        <w:rPr>
          <w:color w:val="000000"/>
        </w:rPr>
        <w:t>3.3.2. Обеспечить посещение занятий группами/классами в соответствии с утвержденным Сторонами графиком посещения занятий.</w:t>
      </w:r>
    </w:p>
    <w:p w:rsidR="00407C0B" w:rsidRPr="00DD61D0" w:rsidRDefault="00D8275F" w:rsidP="00407C0B">
      <w:pPr>
        <w:ind w:firstLine="284"/>
        <w:jc w:val="both"/>
      </w:pPr>
      <w:r w:rsidRPr="00DD61D0">
        <w:rPr>
          <w:color w:val="000000"/>
        </w:rPr>
        <w:t>3.3.</w:t>
      </w:r>
      <w:r w:rsidR="00F25653">
        <w:rPr>
          <w:color w:val="000000"/>
        </w:rPr>
        <w:t>3</w:t>
      </w:r>
      <w:r w:rsidRPr="00DD61D0">
        <w:rPr>
          <w:color w:val="000000"/>
        </w:rPr>
        <w:t xml:space="preserve">. </w:t>
      </w:r>
      <w:r w:rsidRPr="00DD61D0">
        <w:t>Обеспечить явку групп/классов в музей не позже чем за 10 минут до начала занятий.</w:t>
      </w:r>
    </w:p>
    <w:p w:rsidR="009940B6" w:rsidRPr="00DD61D0" w:rsidRDefault="00FA2BDA">
      <w:pPr>
        <w:ind w:firstLine="284"/>
        <w:jc w:val="both"/>
      </w:pPr>
      <w:r w:rsidRPr="00DD61D0">
        <w:t>3.3.</w:t>
      </w:r>
      <w:r w:rsidR="00F25653">
        <w:t>4</w:t>
      </w:r>
      <w:r w:rsidRPr="00DD61D0">
        <w:t xml:space="preserve">. Принять оказанные Исполнителем услуги и </w:t>
      </w:r>
      <w:r w:rsidR="002373F9" w:rsidRPr="00DD61D0">
        <w:rPr>
          <w:rFonts w:eastAsia="Calibri"/>
          <w:lang w:eastAsia="en-US"/>
        </w:rPr>
        <w:t>н</w:t>
      </w:r>
      <w:r w:rsidR="002373F9" w:rsidRPr="00DD61D0">
        <w:t xml:space="preserve">е позднее 3 (трех) рабочих дней, после получения от Исполнителя Акта оказанных услуг, при </w:t>
      </w:r>
      <w:r w:rsidR="00F25653" w:rsidRPr="00DD61D0">
        <w:t>отсутствии</w:t>
      </w:r>
      <w:r w:rsidR="002373F9" w:rsidRPr="00DD61D0">
        <w:t xml:space="preserve"> претензий к оказанным услугам, </w:t>
      </w:r>
      <w:r w:rsidRPr="00DD61D0">
        <w:t>подписа</w:t>
      </w:r>
      <w:r w:rsidR="002373F9" w:rsidRPr="00DD61D0">
        <w:t>ть и направить Исполнителю подписанный экземпляр</w:t>
      </w:r>
      <w:r w:rsidR="00340C35" w:rsidRPr="00DD61D0">
        <w:t xml:space="preserve">. </w:t>
      </w:r>
    </w:p>
    <w:p w:rsidR="00FA2BDA" w:rsidRPr="00DD61D0" w:rsidRDefault="009148D2" w:rsidP="00FA2BDA">
      <w:pPr>
        <w:ind w:firstLine="284"/>
        <w:jc w:val="both"/>
      </w:pPr>
      <w:r>
        <w:t>3.3.5</w:t>
      </w:r>
      <w:r w:rsidR="00FA2BDA" w:rsidRPr="00DD61D0">
        <w:t>. При нахождении на территории Исполнителя и непосредственно в месте оказания услуг, соблюдать</w:t>
      </w:r>
      <w:r w:rsidR="006B34DD">
        <w:t xml:space="preserve"> </w:t>
      </w:r>
      <w:r w:rsidR="00FA2BDA" w:rsidRPr="00DD61D0">
        <w:t>требования внутреннего распорядка, охраны труда, пожарной безопасности и иные локальные нормативные акты Исполнителя (</w:t>
      </w:r>
      <w:hyperlink r:id="rId8" w:history="1">
        <w:r w:rsidR="00A83A49" w:rsidRPr="00030613">
          <w:rPr>
            <w:rStyle w:val="a6"/>
          </w:rPr>
          <w:t>https://ethnomuseum.ru/muzej/oficialnaya-informaciya/</w:t>
        </w:r>
      </w:hyperlink>
      <w:r w:rsidR="00FA2BDA" w:rsidRPr="00DD61D0">
        <w:t xml:space="preserve">). </w:t>
      </w:r>
    </w:p>
    <w:p w:rsidR="00407C0B" w:rsidRPr="00DD61D0" w:rsidRDefault="00D8275F" w:rsidP="00407C0B">
      <w:pPr>
        <w:ind w:firstLine="284"/>
        <w:jc w:val="both"/>
      </w:pPr>
      <w:r w:rsidRPr="00DD61D0">
        <w:t>3.3.</w:t>
      </w:r>
      <w:r w:rsidR="009148D2">
        <w:t>6</w:t>
      </w:r>
      <w:r w:rsidRPr="00DD61D0">
        <w:t>. В случае отмены</w:t>
      </w:r>
      <w:r w:rsidR="006371BE" w:rsidRPr="00DD61D0">
        <w:t xml:space="preserve"> или переноса</w:t>
      </w:r>
      <w:r w:rsidRPr="00DD61D0">
        <w:t xml:space="preserve"> з</w:t>
      </w:r>
      <w:r w:rsidR="005220C2">
        <w:t xml:space="preserve">анятий, в обязательном порядке </w:t>
      </w:r>
      <w:r w:rsidRPr="00DD61D0">
        <w:t xml:space="preserve">сообщить об этом в </w:t>
      </w:r>
      <w:r w:rsidRPr="00F25653">
        <w:t xml:space="preserve">отдел </w:t>
      </w:r>
      <w:r w:rsidR="00C847D9" w:rsidRPr="00F25653">
        <w:t>образовательных технологий и методик</w:t>
      </w:r>
      <w:r w:rsidRPr="00DD61D0">
        <w:t xml:space="preserve">, подтвердив отмену письменно, указав при этом фамилию и должность лица, отменившего заявку (телефоны отдела </w:t>
      </w:r>
      <w:r w:rsidR="009148D2" w:rsidRPr="009148D2">
        <w:t>образовательных технологий и методик</w:t>
      </w:r>
      <w:r w:rsidR="00972DAF">
        <w:t xml:space="preserve">: </w:t>
      </w:r>
      <w:r w:rsidRPr="00DD61D0">
        <w:rPr>
          <w:b/>
        </w:rPr>
        <w:t>+7(812) 571-26-28, +7(812) 570-56-62</w:t>
      </w:r>
      <w:r w:rsidR="00972DAF">
        <w:t>).</w:t>
      </w:r>
    </w:p>
    <w:p w:rsidR="00407C0B" w:rsidRPr="00DD61D0" w:rsidRDefault="00D8275F" w:rsidP="00407C0B">
      <w:pPr>
        <w:ind w:firstLine="284"/>
        <w:jc w:val="both"/>
      </w:pPr>
      <w:r w:rsidRPr="00DD61D0">
        <w:t>3.3.</w:t>
      </w:r>
      <w:r w:rsidR="009148D2">
        <w:t>7</w:t>
      </w:r>
      <w:r w:rsidRPr="00DD61D0">
        <w:t>. Оплатить услуги в соответствии с условиями настоящего Контракта.</w:t>
      </w:r>
    </w:p>
    <w:p w:rsidR="00407C0B" w:rsidRPr="00DD61D0" w:rsidRDefault="00D8275F" w:rsidP="00407C0B">
      <w:pPr>
        <w:ind w:firstLine="284"/>
        <w:jc w:val="both"/>
      </w:pPr>
      <w:r w:rsidRPr="00DD61D0">
        <w:rPr>
          <w:b/>
        </w:rPr>
        <w:t>3.4. Заказчик вправе:</w:t>
      </w:r>
    </w:p>
    <w:p w:rsidR="00FA2BDA" w:rsidRPr="00DD61D0" w:rsidRDefault="00FA2BDA" w:rsidP="00FA2BDA">
      <w:pPr>
        <w:ind w:firstLine="284"/>
        <w:jc w:val="both"/>
        <w:rPr>
          <w:color w:val="000000"/>
        </w:rPr>
      </w:pPr>
      <w:r w:rsidRPr="00DD61D0">
        <w:t>3.4.1. </w:t>
      </w:r>
      <w:r w:rsidRPr="00DD61D0">
        <w:rPr>
          <w:color w:val="000000"/>
        </w:rPr>
        <w:t xml:space="preserve">Требовать своевременного, полного и качественного выполнения </w:t>
      </w:r>
      <w:r w:rsidR="00340C35" w:rsidRPr="00DD61D0">
        <w:rPr>
          <w:color w:val="000000"/>
        </w:rPr>
        <w:t>Исполнителем</w:t>
      </w:r>
      <w:r w:rsidRPr="00DD61D0">
        <w:rPr>
          <w:color w:val="000000"/>
        </w:rPr>
        <w:t xml:space="preserve"> всех обязательств, принятых на себя в рамках настоящего </w:t>
      </w:r>
      <w:r w:rsidR="00DD61D0" w:rsidRPr="00DD61D0">
        <w:rPr>
          <w:color w:val="000000"/>
        </w:rPr>
        <w:t>Контракта</w:t>
      </w:r>
      <w:r w:rsidRPr="00DD61D0">
        <w:rPr>
          <w:color w:val="000000"/>
        </w:rPr>
        <w:t>.</w:t>
      </w:r>
    </w:p>
    <w:p w:rsidR="00407C0B" w:rsidRPr="00DD61D0" w:rsidRDefault="00FA2BDA" w:rsidP="00407C0B">
      <w:pPr>
        <w:ind w:firstLine="284"/>
        <w:jc w:val="both"/>
        <w:rPr>
          <w:color w:val="000000"/>
        </w:rPr>
      </w:pPr>
      <w:r w:rsidRPr="00DD61D0">
        <w:t xml:space="preserve">3.4.2. </w:t>
      </w:r>
      <w:r w:rsidR="00407C0B" w:rsidRPr="00232766">
        <w:rPr>
          <w:color w:val="000000"/>
        </w:rPr>
        <w:t xml:space="preserve">Отказаться </w:t>
      </w:r>
      <w:r w:rsidR="005E6A28" w:rsidRPr="00232766">
        <w:rPr>
          <w:color w:val="000000"/>
        </w:rPr>
        <w:t>от Заявки</w:t>
      </w:r>
      <w:r w:rsidR="00407C0B" w:rsidRPr="00DD61D0">
        <w:rPr>
          <w:color w:val="000000"/>
        </w:rPr>
        <w:t xml:space="preserve"> в полном объеме (исключительно) путем письменного уведомления </w:t>
      </w:r>
      <w:r w:rsidR="00FD775A" w:rsidRPr="00DD61D0">
        <w:rPr>
          <w:color w:val="000000"/>
        </w:rPr>
        <w:t>Исполнителя</w:t>
      </w:r>
      <w:r w:rsidR="00407C0B" w:rsidRPr="00DD61D0">
        <w:rPr>
          <w:color w:val="000000"/>
        </w:rPr>
        <w:t xml:space="preserve">, подписанного полномочным представителем </w:t>
      </w:r>
      <w:r w:rsidR="00FD775A" w:rsidRPr="00DD61D0">
        <w:rPr>
          <w:color w:val="000000"/>
        </w:rPr>
        <w:t>Заказчика</w:t>
      </w:r>
      <w:r w:rsidR="00407C0B" w:rsidRPr="00DD61D0">
        <w:rPr>
          <w:color w:val="000000"/>
        </w:rPr>
        <w:t xml:space="preserve">, полученного </w:t>
      </w:r>
      <w:r w:rsidR="00FD775A" w:rsidRPr="00DD61D0">
        <w:rPr>
          <w:color w:val="000000"/>
        </w:rPr>
        <w:t>Исполнителем</w:t>
      </w:r>
      <w:r w:rsidR="00407C0B" w:rsidRPr="00DD61D0">
        <w:rPr>
          <w:color w:val="000000"/>
        </w:rPr>
        <w:t xml:space="preserve"> в срок не позднее, чем </w:t>
      </w:r>
      <w:r w:rsidR="00407C0B" w:rsidRPr="00A83A49">
        <w:rPr>
          <w:color w:val="000000"/>
        </w:rPr>
        <w:t xml:space="preserve">за </w:t>
      </w:r>
      <w:r w:rsidR="005220C2">
        <w:rPr>
          <w:color w:val="000000"/>
        </w:rPr>
        <w:t>3</w:t>
      </w:r>
      <w:r w:rsidR="00407C0B" w:rsidRPr="00A83A49">
        <w:rPr>
          <w:color w:val="000000"/>
        </w:rPr>
        <w:t xml:space="preserve"> (</w:t>
      </w:r>
      <w:r w:rsidR="005220C2">
        <w:rPr>
          <w:color w:val="000000"/>
        </w:rPr>
        <w:t>Три</w:t>
      </w:r>
      <w:r w:rsidR="00407C0B" w:rsidRPr="00A83A49">
        <w:rPr>
          <w:color w:val="000000"/>
        </w:rPr>
        <w:t>) рабочи</w:t>
      </w:r>
      <w:r w:rsidR="005220C2">
        <w:rPr>
          <w:color w:val="000000"/>
        </w:rPr>
        <w:t>х</w:t>
      </w:r>
      <w:r w:rsidR="00407C0B" w:rsidRPr="00DD61D0">
        <w:rPr>
          <w:color w:val="000000"/>
        </w:rPr>
        <w:t xml:space="preserve"> д</w:t>
      </w:r>
      <w:r w:rsidR="005220C2">
        <w:rPr>
          <w:color w:val="000000"/>
        </w:rPr>
        <w:t>ня</w:t>
      </w:r>
      <w:r w:rsidR="00407C0B" w:rsidRPr="00DD61D0">
        <w:rPr>
          <w:color w:val="000000"/>
        </w:rPr>
        <w:t xml:space="preserve"> до даты проведения </w:t>
      </w:r>
      <w:r w:rsidR="00FD775A" w:rsidRPr="00DD61D0">
        <w:rPr>
          <w:color w:val="000000"/>
        </w:rPr>
        <w:t>занятия</w:t>
      </w:r>
      <w:r w:rsidR="00407C0B" w:rsidRPr="00DD61D0">
        <w:rPr>
          <w:color w:val="000000"/>
        </w:rPr>
        <w:t>, согласованной в Заявке.</w:t>
      </w:r>
    </w:p>
    <w:p w:rsidR="00E41B2A" w:rsidRPr="00DD61D0" w:rsidRDefault="00E41B2A" w:rsidP="00E41B2A">
      <w:pPr>
        <w:widowControl w:val="0"/>
        <w:autoSpaceDE w:val="0"/>
        <w:autoSpaceDN w:val="0"/>
        <w:adjustRightInd w:val="0"/>
        <w:ind w:firstLine="284"/>
        <w:jc w:val="both"/>
        <w:rPr>
          <w:b/>
        </w:rPr>
      </w:pPr>
      <w:r w:rsidRPr="00DD61D0">
        <w:rPr>
          <w:b/>
        </w:rPr>
        <w:t>3.5. Стороны обязуются:</w:t>
      </w:r>
    </w:p>
    <w:p w:rsidR="00E41B2A" w:rsidRPr="00DD61D0" w:rsidRDefault="00E41B2A" w:rsidP="00E41B2A">
      <w:pPr>
        <w:widowControl w:val="0"/>
        <w:autoSpaceDE w:val="0"/>
        <w:autoSpaceDN w:val="0"/>
        <w:adjustRightInd w:val="0"/>
        <w:ind w:firstLine="284"/>
        <w:jc w:val="both"/>
      </w:pPr>
      <w:r w:rsidRPr="00DD61D0">
        <w:t>3.5.1. Соблюдать все нормы, правила и ограничения, связанные с распространением коронавирусной инфекции (COVID-19), включая требования Постановления Правительства Санкт-Петербурга № 121 от 13.03.2020 «О мерах по противодействию распространению в Санкт-Петербурге новой коронавирусной инфекции (COVID-19)». Нести административную и иную ответственность за несоблюдение упомянутых норм и требований.</w:t>
      </w:r>
    </w:p>
    <w:p w:rsidR="00E74878" w:rsidRPr="00DD61D0" w:rsidRDefault="00E74878" w:rsidP="00DD0287">
      <w:pPr>
        <w:jc w:val="both"/>
      </w:pPr>
    </w:p>
    <w:p w:rsidR="00210772" w:rsidRPr="00DD61D0" w:rsidRDefault="005E33FB" w:rsidP="00210772">
      <w:pPr>
        <w:tabs>
          <w:tab w:val="num" w:pos="0"/>
        </w:tabs>
        <w:jc w:val="center"/>
        <w:rPr>
          <w:b/>
          <w:bCs/>
          <w:snapToGrid w:val="0"/>
        </w:rPr>
      </w:pPr>
      <w:r w:rsidRPr="00DD61D0">
        <w:rPr>
          <w:b/>
          <w:bCs/>
          <w:snapToGrid w:val="0"/>
        </w:rPr>
        <w:t>4</w:t>
      </w:r>
      <w:r w:rsidR="00210772" w:rsidRPr="00DD61D0">
        <w:rPr>
          <w:b/>
          <w:bCs/>
          <w:snapToGrid w:val="0"/>
        </w:rPr>
        <w:t>. ОТВЕТСТВЕННОСТЬ СТОРОН</w:t>
      </w:r>
    </w:p>
    <w:p w:rsidR="00210772" w:rsidRPr="00DD61D0" w:rsidRDefault="005E33FB" w:rsidP="00F25653">
      <w:pPr>
        <w:pStyle w:val="11"/>
        <w:ind w:firstLine="284"/>
        <w:jc w:val="both"/>
        <w:rPr>
          <w:rFonts w:ascii="Times New Roman" w:hAnsi="Times New Roman"/>
          <w:bCs/>
          <w:kern w:val="36"/>
          <w:sz w:val="24"/>
          <w:szCs w:val="24"/>
          <w:lang w:eastAsia="ru-RU"/>
        </w:rPr>
      </w:pPr>
      <w:r w:rsidRPr="00DD61D0">
        <w:rPr>
          <w:rFonts w:ascii="Times New Roman" w:hAnsi="Times New Roman"/>
          <w:bCs/>
          <w:kern w:val="36"/>
          <w:sz w:val="24"/>
          <w:szCs w:val="24"/>
          <w:lang w:eastAsia="ru-RU"/>
        </w:rPr>
        <w:t>4</w:t>
      </w:r>
      <w:r w:rsidR="00210772" w:rsidRPr="00DD61D0">
        <w:rPr>
          <w:rFonts w:ascii="Times New Roman" w:hAnsi="Times New Roman"/>
          <w:bCs/>
          <w:kern w:val="36"/>
          <w:sz w:val="24"/>
          <w:szCs w:val="24"/>
          <w:lang w:eastAsia="ru-RU"/>
        </w:rPr>
        <w:t>.1. В случае неисполнения или ненадлежащего исполнения своих обязательств по Контракту</w:t>
      </w:r>
      <w:r w:rsidR="005220C2">
        <w:rPr>
          <w:rFonts w:ascii="Times New Roman" w:hAnsi="Times New Roman"/>
          <w:bCs/>
          <w:kern w:val="36"/>
          <w:sz w:val="24"/>
          <w:szCs w:val="24"/>
          <w:lang w:eastAsia="ru-RU"/>
        </w:rPr>
        <w:t>,</w:t>
      </w:r>
      <w:r w:rsidR="00210772" w:rsidRPr="00DD61D0">
        <w:rPr>
          <w:rFonts w:ascii="Times New Roman" w:hAnsi="Times New Roman"/>
          <w:bCs/>
          <w:kern w:val="36"/>
          <w:sz w:val="24"/>
          <w:szCs w:val="24"/>
          <w:lang w:eastAsia="ru-RU"/>
        </w:rPr>
        <w:t xml:space="preserve"> Стороны несут ответственность в соответствии с действующим законодательством Российской Федерации и условиями Контракта. </w:t>
      </w:r>
    </w:p>
    <w:p w:rsidR="00210772" w:rsidRPr="00DD61D0" w:rsidRDefault="005E33FB" w:rsidP="00F25653">
      <w:pPr>
        <w:pStyle w:val="11"/>
        <w:ind w:firstLine="284"/>
        <w:jc w:val="both"/>
        <w:rPr>
          <w:rFonts w:ascii="Times New Roman" w:hAnsi="Times New Roman"/>
          <w:bCs/>
          <w:kern w:val="36"/>
          <w:sz w:val="24"/>
          <w:szCs w:val="24"/>
          <w:lang w:eastAsia="ru-RU"/>
        </w:rPr>
      </w:pPr>
      <w:r w:rsidRPr="00DD61D0">
        <w:rPr>
          <w:rFonts w:ascii="Times New Roman" w:hAnsi="Times New Roman"/>
          <w:bCs/>
          <w:kern w:val="36"/>
          <w:sz w:val="24"/>
          <w:szCs w:val="24"/>
          <w:lang w:eastAsia="ru-RU"/>
        </w:rPr>
        <w:t>4</w:t>
      </w:r>
      <w:r w:rsidR="00210772" w:rsidRPr="00DD61D0">
        <w:rPr>
          <w:rFonts w:ascii="Times New Roman" w:hAnsi="Times New Roman"/>
          <w:bCs/>
          <w:kern w:val="36"/>
          <w:sz w:val="24"/>
          <w:szCs w:val="24"/>
          <w:lang w:eastAsia="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00210772" w:rsidRPr="00DD61D0">
        <w:rPr>
          <w:rFonts w:ascii="Times New Roman" w:hAnsi="Times New Roman"/>
          <w:bCs/>
          <w:kern w:val="36"/>
          <w:sz w:val="24"/>
          <w:szCs w:val="24"/>
          <w:lang w:eastAsia="ru-RU"/>
        </w:rPr>
        <w:lastRenderedPageBreak/>
        <w:t>предусмотренных Контрактом, Исполнитель вправе потребовать уплаты неустоек (штрафов, пен</w:t>
      </w:r>
      <w:r w:rsidR="00FE5690" w:rsidRPr="00DD61D0">
        <w:rPr>
          <w:rFonts w:ascii="Times New Roman" w:hAnsi="Times New Roman"/>
          <w:bCs/>
          <w:kern w:val="36"/>
          <w:sz w:val="24"/>
          <w:szCs w:val="24"/>
          <w:lang w:eastAsia="ru-RU"/>
        </w:rPr>
        <w:t>и</w:t>
      </w:r>
      <w:r w:rsidR="00210772" w:rsidRPr="00DD61D0">
        <w:rPr>
          <w:rFonts w:ascii="Times New Roman" w:hAnsi="Times New Roman"/>
          <w:bCs/>
          <w:kern w:val="36"/>
          <w:sz w:val="24"/>
          <w:szCs w:val="24"/>
          <w:lang w:eastAsia="ru-RU"/>
        </w:rPr>
        <w:t>).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w:t>
      </w:r>
      <w:r w:rsidR="00FE5690" w:rsidRPr="00DD61D0">
        <w:rPr>
          <w:rFonts w:ascii="Times New Roman" w:hAnsi="Times New Roman"/>
          <w:bCs/>
          <w:kern w:val="36"/>
          <w:sz w:val="24"/>
          <w:szCs w:val="24"/>
          <w:lang w:eastAsia="ru-RU"/>
        </w:rPr>
        <w:t>и</w:t>
      </w:r>
      <w:r w:rsidR="00210772" w:rsidRPr="00DD61D0">
        <w:rPr>
          <w:rFonts w:ascii="Times New Roman" w:hAnsi="Times New Roman"/>
          <w:bCs/>
          <w:kern w:val="36"/>
          <w:sz w:val="24"/>
          <w:szCs w:val="24"/>
          <w:lang w:eastAsia="ru-RU"/>
        </w:rPr>
        <w:t xml:space="preserve"> </w:t>
      </w:r>
      <w:r w:rsidR="00102F37" w:rsidRPr="00DD61D0">
        <w:rPr>
          <w:rFonts w:ascii="Times New Roman" w:hAnsi="Times New Roman"/>
          <w:sz w:val="24"/>
          <w:szCs w:val="24"/>
        </w:rPr>
        <w:t>ключевой ставки Центрального банка Российской Федерации</w:t>
      </w:r>
      <w:r w:rsidR="00102F37" w:rsidRPr="00DD61D0">
        <w:rPr>
          <w:rFonts w:ascii="Times New Roman" w:hAnsi="Times New Roman"/>
          <w:bCs/>
          <w:kern w:val="36"/>
          <w:sz w:val="24"/>
          <w:szCs w:val="24"/>
          <w:lang w:eastAsia="ru-RU"/>
        </w:rPr>
        <w:t xml:space="preserve"> </w:t>
      </w:r>
      <w:r w:rsidR="00210772" w:rsidRPr="00DD61D0">
        <w:rPr>
          <w:rFonts w:ascii="Times New Roman" w:hAnsi="Times New Roman"/>
          <w:bCs/>
          <w:kern w:val="36"/>
          <w:sz w:val="24"/>
          <w:szCs w:val="24"/>
          <w:lang w:eastAsia="ru-RU"/>
        </w:rPr>
        <w:t xml:space="preserve">от не уплаченной в срок суммы. </w:t>
      </w:r>
    </w:p>
    <w:p w:rsidR="00210772" w:rsidRPr="00DD61D0" w:rsidRDefault="005E33FB" w:rsidP="00F25653">
      <w:pPr>
        <w:pStyle w:val="11"/>
        <w:ind w:firstLine="284"/>
        <w:jc w:val="both"/>
        <w:rPr>
          <w:rFonts w:ascii="Times New Roman" w:hAnsi="Times New Roman"/>
          <w:bCs/>
          <w:kern w:val="36"/>
          <w:sz w:val="24"/>
          <w:szCs w:val="24"/>
          <w:lang w:eastAsia="ru-RU"/>
        </w:rPr>
      </w:pPr>
      <w:r w:rsidRPr="00DD61D0">
        <w:rPr>
          <w:rFonts w:ascii="Times New Roman" w:hAnsi="Times New Roman"/>
          <w:bCs/>
          <w:kern w:val="36"/>
          <w:sz w:val="24"/>
          <w:szCs w:val="24"/>
          <w:lang w:eastAsia="ru-RU"/>
        </w:rPr>
        <w:t>4</w:t>
      </w:r>
      <w:r w:rsidR="00210772" w:rsidRPr="00DD61D0">
        <w:rPr>
          <w:rFonts w:ascii="Times New Roman" w:hAnsi="Times New Roman"/>
          <w:bCs/>
          <w:kern w:val="36"/>
          <w:sz w:val="24"/>
          <w:szCs w:val="24"/>
          <w:lang w:eastAsia="ru-RU"/>
        </w:rPr>
        <w:t>.3.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w:t>
      </w:r>
      <w:r w:rsidR="00FE5690" w:rsidRPr="00DD61D0">
        <w:rPr>
          <w:rFonts w:ascii="Times New Roman" w:hAnsi="Times New Roman"/>
          <w:bCs/>
          <w:kern w:val="36"/>
          <w:sz w:val="24"/>
          <w:szCs w:val="24"/>
          <w:lang w:eastAsia="ru-RU"/>
        </w:rPr>
        <w:t>и</w:t>
      </w:r>
      <w:r w:rsidR="00210772" w:rsidRPr="00DD61D0">
        <w:rPr>
          <w:rFonts w:ascii="Times New Roman" w:hAnsi="Times New Roman"/>
          <w:bCs/>
          <w:kern w:val="36"/>
          <w:sz w:val="24"/>
          <w:szCs w:val="24"/>
          <w:lang w:eastAsia="ru-RU"/>
        </w:rPr>
        <w:t>).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w:t>
      </w:r>
      <w:r w:rsidR="00FE5690" w:rsidRPr="00DD61D0">
        <w:rPr>
          <w:rFonts w:ascii="Times New Roman" w:hAnsi="Times New Roman"/>
          <w:bCs/>
          <w:kern w:val="36"/>
          <w:sz w:val="24"/>
          <w:szCs w:val="24"/>
          <w:lang w:eastAsia="ru-RU"/>
        </w:rPr>
        <w:t xml:space="preserve"> действующей на дату уплаты пени</w:t>
      </w:r>
      <w:r w:rsidR="00210772" w:rsidRPr="00DD61D0">
        <w:rPr>
          <w:rFonts w:ascii="Times New Roman" w:hAnsi="Times New Roman"/>
          <w:bCs/>
          <w:kern w:val="36"/>
          <w:sz w:val="24"/>
          <w:szCs w:val="24"/>
          <w:lang w:eastAsia="ru-RU"/>
        </w:rPr>
        <w:t xml:space="preserve"> </w:t>
      </w:r>
      <w:r w:rsidR="00102F37" w:rsidRPr="00DD61D0">
        <w:rPr>
          <w:rFonts w:ascii="Times New Roman" w:hAnsi="Times New Roman"/>
          <w:sz w:val="24"/>
          <w:szCs w:val="24"/>
        </w:rPr>
        <w:t>ключевой ставки Центрального банка Российской Федерации</w:t>
      </w:r>
      <w:r w:rsidR="00102F37" w:rsidRPr="00DD61D0">
        <w:rPr>
          <w:rFonts w:ascii="Times New Roman" w:hAnsi="Times New Roman"/>
          <w:bCs/>
          <w:kern w:val="36"/>
          <w:sz w:val="24"/>
          <w:szCs w:val="24"/>
          <w:lang w:eastAsia="ru-RU"/>
        </w:rPr>
        <w:t xml:space="preserve"> </w:t>
      </w:r>
      <w:r w:rsidR="00210772" w:rsidRPr="00DD61D0">
        <w:rPr>
          <w:rFonts w:ascii="Times New Roman" w:hAnsi="Times New Roman"/>
          <w:bCs/>
          <w:kern w:val="36"/>
          <w:sz w:val="24"/>
          <w:szCs w:val="24"/>
          <w:lang w:eastAsia="ru-RU"/>
        </w:rPr>
        <w:t xml:space="preserve">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210772" w:rsidRPr="00DD61D0" w:rsidRDefault="005E33FB" w:rsidP="00F25653">
      <w:pPr>
        <w:pStyle w:val="11"/>
        <w:ind w:firstLine="284"/>
        <w:jc w:val="both"/>
        <w:rPr>
          <w:rFonts w:ascii="Times New Roman" w:hAnsi="Times New Roman"/>
          <w:bCs/>
          <w:kern w:val="36"/>
          <w:sz w:val="24"/>
          <w:szCs w:val="24"/>
          <w:lang w:eastAsia="ru-RU"/>
        </w:rPr>
      </w:pPr>
      <w:r w:rsidRPr="00DD61D0">
        <w:rPr>
          <w:rFonts w:ascii="Times New Roman" w:hAnsi="Times New Roman"/>
          <w:bCs/>
          <w:kern w:val="36"/>
          <w:sz w:val="24"/>
          <w:szCs w:val="24"/>
          <w:lang w:eastAsia="ru-RU"/>
        </w:rPr>
        <w:t>4</w:t>
      </w:r>
      <w:r w:rsidR="00210772" w:rsidRPr="00DD61D0">
        <w:rPr>
          <w:rFonts w:ascii="Times New Roman" w:hAnsi="Times New Roman"/>
          <w:bCs/>
          <w:kern w:val="36"/>
          <w:sz w:val="24"/>
          <w:szCs w:val="24"/>
          <w:lang w:eastAsia="ru-RU"/>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10772" w:rsidRPr="00DD61D0" w:rsidRDefault="005E33FB" w:rsidP="00F25653">
      <w:pPr>
        <w:shd w:val="clear" w:color="auto" w:fill="FFFFFF"/>
        <w:ind w:firstLine="284"/>
        <w:jc w:val="both"/>
        <w:rPr>
          <w:bCs/>
          <w:kern w:val="36"/>
        </w:rPr>
      </w:pPr>
      <w:r w:rsidRPr="00DD61D0">
        <w:rPr>
          <w:bCs/>
          <w:kern w:val="36"/>
        </w:rPr>
        <w:t>4</w:t>
      </w:r>
      <w:r w:rsidR="00210772" w:rsidRPr="00DD61D0">
        <w:rPr>
          <w:bCs/>
          <w:kern w:val="36"/>
        </w:rPr>
        <w:t>.5. Пункты, пр</w:t>
      </w:r>
      <w:r w:rsidR="006B34DD">
        <w:rPr>
          <w:bCs/>
          <w:kern w:val="36"/>
        </w:rPr>
        <w:t xml:space="preserve">едусматривающие </w:t>
      </w:r>
      <w:r w:rsidR="00102EF6">
        <w:rPr>
          <w:bCs/>
          <w:kern w:val="36"/>
        </w:rPr>
        <w:t xml:space="preserve">ответственность </w:t>
      </w:r>
      <w:r w:rsidR="00102EF6" w:rsidRPr="00DD61D0">
        <w:rPr>
          <w:bCs/>
          <w:kern w:val="36"/>
        </w:rPr>
        <w:t>Сторон,</w:t>
      </w:r>
      <w:r w:rsidR="00210772" w:rsidRPr="00DD61D0">
        <w:rPr>
          <w:bCs/>
          <w:kern w:val="36"/>
        </w:rPr>
        <w:t xml:space="preserve"> применяются только при направлении одной </w:t>
      </w:r>
      <w:r w:rsidR="002A709B" w:rsidRPr="00DD61D0">
        <w:rPr>
          <w:bCs/>
          <w:kern w:val="36"/>
        </w:rPr>
        <w:t>С</w:t>
      </w:r>
      <w:r w:rsidR="00210772" w:rsidRPr="00DD61D0">
        <w:rPr>
          <w:bCs/>
          <w:kern w:val="36"/>
        </w:rPr>
        <w:t>тороной другой письменной претензии.</w:t>
      </w:r>
    </w:p>
    <w:p w:rsidR="00210772" w:rsidRPr="00DD61D0" w:rsidRDefault="00210772" w:rsidP="00210772">
      <w:pPr>
        <w:jc w:val="both"/>
      </w:pPr>
    </w:p>
    <w:p w:rsidR="005E33FB" w:rsidRPr="00DD61D0" w:rsidRDefault="005E33FB" w:rsidP="005E33FB">
      <w:pPr>
        <w:ind w:firstLine="284"/>
        <w:jc w:val="center"/>
        <w:rPr>
          <w:b/>
          <w:caps/>
        </w:rPr>
      </w:pPr>
      <w:r w:rsidRPr="00DD61D0">
        <w:rPr>
          <w:b/>
        </w:rPr>
        <w:t xml:space="preserve">5. </w:t>
      </w:r>
      <w:r w:rsidRPr="00DD61D0">
        <w:rPr>
          <w:b/>
          <w:caps/>
        </w:rPr>
        <w:t>Форс-мажор</w:t>
      </w:r>
    </w:p>
    <w:p w:rsidR="005E33FB" w:rsidRPr="00DD61D0" w:rsidRDefault="005E33FB" w:rsidP="005E33FB">
      <w:pPr>
        <w:ind w:firstLine="284"/>
        <w:jc w:val="both"/>
        <w:outlineLvl w:val="0"/>
      </w:pPr>
      <w:r w:rsidRPr="00DD61D0">
        <w:t>5.1. Ни одна из Сторон не несет ответственности за неисполнение или ненадлежащее исполнение обязательств по настоящему Контракту, если такое неисполнение и/или ненадлежащее исполнение вызвано обстоятельствами непреодолимой силы.</w:t>
      </w:r>
    </w:p>
    <w:p w:rsidR="005E33FB" w:rsidRPr="00DD61D0" w:rsidRDefault="005E33FB" w:rsidP="005E33FB">
      <w:pPr>
        <w:ind w:firstLine="284"/>
        <w:jc w:val="both"/>
        <w:outlineLvl w:val="0"/>
      </w:pPr>
      <w:r w:rsidRPr="00DD61D0">
        <w:t>5.2. Под обстоятельствами непреодолимой силы Стороны понимают чрезвычайные и непредотвратимые обстоятельства, возникшие независимо от воли Сторон после заключения настоящего Контракта (в частности, стихийные бедствия, техногенные катастрофы, военные действия, введение военного, чрезвычайного положения, положения террористической опасности или режима повышенной готовности, блокаду, эмбарго, гражданские волнения и массовые беспорядки; вступившие в силу нормативные правовые акты, совершенные действия и принятые решения органов государственной власти и управления, действие ограничительных мер, установленных актом органа государственной власти, связанных с распространением коронавирусной инфекции (COVID-19) и проведением массовых Мероприяти</w:t>
      </w:r>
      <w:r w:rsidR="00102EF6">
        <w:t>й</w:t>
      </w:r>
      <w:r w:rsidRPr="00DD61D0">
        <w:t xml:space="preserve"> на территории Российской Федерации в целом и в Санкт-Петербурге в частности), введение карантина в связи с распространением коронавирусной инфекции (COVID-19), которые Стороны не могли предвидеть и/или предотвратить, и устранение которых не зависело от Сторон.</w:t>
      </w:r>
    </w:p>
    <w:p w:rsidR="005E33FB" w:rsidRPr="00DD61D0" w:rsidRDefault="00EC6B04" w:rsidP="005E33FB">
      <w:pPr>
        <w:ind w:firstLine="284"/>
        <w:jc w:val="both"/>
        <w:rPr>
          <w:rFonts w:eastAsia="Calibri"/>
          <w:color w:val="000000"/>
          <w:kern w:val="2"/>
        </w:rPr>
      </w:pPr>
      <w:r>
        <w:rPr>
          <w:rFonts w:eastAsia="Calibri"/>
          <w:color w:val="000000"/>
          <w:kern w:val="2"/>
        </w:rPr>
        <w:t>5.3. Сторона, для которой</w:t>
      </w:r>
      <w:r w:rsidR="005E33FB" w:rsidRPr="00DD61D0">
        <w:rPr>
          <w:rFonts w:eastAsia="Calibri"/>
          <w:color w:val="000000"/>
          <w:kern w:val="2"/>
        </w:rPr>
        <w:t xml:space="preserve"> соз</w:t>
      </w:r>
      <w:r>
        <w:rPr>
          <w:rFonts w:eastAsia="Calibri"/>
          <w:color w:val="000000"/>
          <w:kern w:val="2"/>
        </w:rPr>
        <w:t xml:space="preserve">далась невозможность выполнения обязательств по Контракту, обязана немедленно (в течение 3 (трех) дней) известить другую сторону </w:t>
      </w:r>
      <w:r w:rsidR="005E33FB" w:rsidRPr="00DD61D0">
        <w:rPr>
          <w:rFonts w:eastAsia="Calibri"/>
          <w:color w:val="000000"/>
          <w:kern w:val="2"/>
        </w:rPr>
        <w:t xml:space="preserve">о наступлении и прекращении вышеуказанных обстоятельств. Несвоевременное извещение об этих обстоятельствах </w:t>
      </w:r>
      <w:r w:rsidR="005E33FB" w:rsidRPr="00F25653">
        <w:rPr>
          <w:rFonts w:eastAsia="Calibri"/>
          <w:color w:val="000000"/>
          <w:kern w:val="2"/>
        </w:rPr>
        <w:t>лишает соответствующую сторону права ссыла</w:t>
      </w:r>
      <w:r w:rsidR="00C847D9" w:rsidRPr="00F25653">
        <w:rPr>
          <w:rFonts w:eastAsia="Calibri"/>
          <w:color w:val="000000"/>
          <w:kern w:val="2"/>
        </w:rPr>
        <w:t>ться</w:t>
      </w:r>
      <w:r w:rsidR="005E33FB" w:rsidRPr="00F25653">
        <w:rPr>
          <w:rFonts w:eastAsia="Calibri"/>
          <w:color w:val="000000"/>
          <w:kern w:val="2"/>
        </w:rPr>
        <w:t xml:space="preserve"> на них</w:t>
      </w:r>
      <w:r w:rsidR="005E33FB" w:rsidRPr="00DD61D0">
        <w:rPr>
          <w:rFonts w:eastAsia="Calibri"/>
          <w:color w:val="000000"/>
          <w:kern w:val="2"/>
        </w:rPr>
        <w:t xml:space="preserve"> в будущем.</w:t>
      </w:r>
    </w:p>
    <w:p w:rsidR="005E33FB" w:rsidRPr="00DD61D0" w:rsidRDefault="005E33FB" w:rsidP="005E33FB">
      <w:pPr>
        <w:ind w:firstLine="284"/>
        <w:jc w:val="both"/>
        <w:rPr>
          <w:rFonts w:eastAsia="Calibri"/>
          <w:color w:val="000000"/>
          <w:kern w:val="2"/>
        </w:rPr>
      </w:pPr>
      <w:r w:rsidRPr="00DD61D0">
        <w:rPr>
          <w:rFonts w:eastAsia="Calibri"/>
          <w:color w:val="000000"/>
          <w:kern w:val="2"/>
        </w:rPr>
        <w:t>5.4. </w:t>
      </w:r>
      <w:r w:rsidRPr="00DD61D0">
        <w:t>Стороны освобождаются от ответственности за неисполнение или ненадлежащее исполнение обязательств по настоящему Контракту вследствие обстоятельств непреодолимой силы лишь на время их действия. Срок исполнения обязательств увеличивается соразмерно времени, в течение которого будут действовать такие обстоятельства.</w:t>
      </w:r>
    </w:p>
    <w:p w:rsidR="005E33FB" w:rsidRDefault="005E33FB" w:rsidP="00A83A49">
      <w:pPr>
        <w:ind w:firstLine="284"/>
        <w:jc w:val="both"/>
        <w:rPr>
          <w:b/>
          <w:caps/>
        </w:rPr>
      </w:pPr>
      <w:r w:rsidRPr="00DD61D0">
        <w:rPr>
          <w:rFonts w:eastAsia="Calibri"/>
          <w:color w:val="000000"/>
          <w:kern w:val="2"/>
        </w:rPr>
        <w:t>5.5. </w:t>
      </w:r>
      <w:r w:rsidRPr="00DD61D0">
        <w:t>Если действие обстоятельств непреодолимой силы продолжается более 6 (шести) месяцев, то каждая из Сторон вправе отказаться от дальнейшего исполнения обязательств по Контракту, и в этом случае ни одна из Сторон не вправе требовать от другой Стороны возмещения возможных убытков.</w:t>
      </w:r>
    </w:p>
    <w:p w:rsidR="00A83A49" w:rsidRPr="00A83A49" w:rsidRDefault="00A83A49" w:rsidP="00A83A49">
      <w:pPr>
        <w:ind w:firstLine="284"/>
        <w:jc w:val="both"/>
        <w:rPr>
          <w:b/>
          <w:caps/>
        </w:rPr>
      </w:pPr>
    </w:p>
    <w:p w:rsidR="009F0D9A" w:rsidRPr="00DD61D0" w:rsidRDefault="009F0D9A" w:rsidP="009F0D9A">
      <w:pPr>
        <w:jc w:val="center"/>
        <w:rPr>
          <w:b/>
          <w:caps/>
        </w:rPr>
      </w:pPr>
      <w:r w:rsidRPr="00DD61D0">
        <w:rPr>
          <w:b/>
        </w:rPr>
        <w:t xml:space="preserve">6. </w:t>
      </w:r>
      <w:r w:rsidRPr="00DD61D0">
        <w:rPr>
          <w:b/>
          <w:caps/>
        </w:rPr>
        <w:t>Порядок разрешения споров</w:t>
      </w:r>
    </w:p>
    <w:p w:rsidR="005E33FB" w:rsidRPr="00DD61D0" w:rsidRDefault="005E33FB" w:rsidP="005E33FB">
      <w:pPr>
        <w:ind w:firstLine="284"/>
        <w:jc w:val="both"/>
        <w:rPr>
          <w:lang w:eastAsia="en-US"/>
        </w:rPr>
      </w:pPr>
      <w:r w:rsidRPr="00DD61D0">
        <w:rPr>
          <w:lang w:eastAsia="en-US"/>
        </w:rPr>
        <w:t>6.1</w:t>
      </w:r>
      <w:r w:rsidR="00A83A49">
        <w:rPr>
          <w:lang w:eastAsia="en-US"/>
        </w:rPr>
        <w:t>.</w:t>
      </w:r>
      <w:r w:rsidR="00EC6B04">
        <w:rPr>
          <w:lang w:eastAsia="en-US"/>
        </w:rPr>
        <w:t xml:space="preserve">  Стороны должны приложить все усилия, чтобы путем </w:t>
      </w:r>
      <w:r w:rsidRPr="00DD61D0">
        <w:rPr>
          <w:lang w:eastAsia="en-US"/>
        </w:rPr>
        <w:t xml:space="preserve">прямых переговоров разрешить к обоюдному удовлетворению Сторон все противоречия или спорные вопросы, возникающие между ними в рамках настоящего </w:t>
      </w:r>
      <w:r w:rsidR="00DD61D0" w:rsidRPr="00DD61D0">
        <w:rPr>
          <w:lang w:eastAsia="en-US"/>
        </w:rPr>
        <w:t>Контракта</w:t>
      </w:r>
      <w:r w:rsidRPr="00DD61D0">
        <w:rPr>
          <w:lang w:eastAsia="en-US"/>
        </w:rPr>
        <w:t>.</w:t>
      </w:r>
    </w:p>
    <w:p w:rsidR="005E33FB" w:rsidRPr="00DD61D0" w:rsidRDefault="005E33FB" w:rsidP="005E33FB">
      <w:pPr>
        <w:ind w:firstLine="284"/>
        <w:jc w:val="both"/>
        <w:rPr>
          <w:lang w:eastAsia="en-US"/>
        </w:rPr>
      </w:pPr>
      <w:r w:rsidRPr="00DD61D0">
        <w:rPr>
          <w:lang w:eastAsia="en-US"/>
        </w:rPr>
        <w:lastRenderedPageBreak/>
        <w:t xml:space="preserve">6.2.  Любые споры, разногласия и требования, возникающие из </w:t>
      </w:r>
      <w:r w:rsidR="00DD61D0" w:rsidRPr="00DD61D0">
        <w:rPr>
          <w:lang w:eastAsia="en-US"/>
        </w:rPr>
        <w:t>Контракта</w:t>
      </w:r>
      <w:r w:rsidRPr="00DD61D0">
        <w:rPr>
          <w:lang w:eastAsia="en-US"/>
        </w:rPr>
        <w:t>, подлежат разрешению в суде соответствующей компетенции по месту регистрации Исполнителя.</w:t>
      </w:r>
    </w:p>
    <w:p w:rsidR="009F0D9A" w:rsidRPr="00DD61D0" w:rsidRDefault="009F0D9A" w:rsidP="009F0D9A">
      <w:pPr>
        <w:jc w:val="both"/>
      </w:pPr>
    </w:p>
    <w:p w:rsidR="009F0D9A" w:rsidRPr="00DD61D0" w:rsidRDefault="009F0D9A" w:rsidP="009F0D9A">
      <w:pPr>
        <w:jc w:val="center"/>
        <w:rPr>
          <w:b/>
          <w:caps/>
        </w:rPr>
      </w:pPr>
      <w:r w:rsidRPr="00DD61D0">
        <w:rPr>
          <w:b/>
        </w:rPr>
        <w:t xml:space="preserve">7. </w:t>
      </w:r>
      <w:r w:rsidR="00270C40" w:rsidRPr="00DD61D0">
        <w:rPr>
          <w:b/>
        </w:rPr>
        <w:t xml:space="preserve">ИЗМЕНЕНИЕ, </w:t>
      </w:r>
      <w:r w:rsidRPr="00DD61D0">
        <w:rPr>
          <w:b/>
          <w:caps/>
        </w:rPr>
        <w:t>Расторжение Контракта</w:t>
      </w:r>
      <w:r w:rsidR="00072D3C" w:rsidRPr="00DD61D0">
        <w:rPr>
          <w:b/>
          <w:caps/>
        </w:rPr>
        <w:t xml:space="preserve"> И УСЛОВИЯ ВОЗВРАТА</w:t>
      </w:r>
    </w:p>
    <w:p w:rsidR="00270C40" w:rsidRPr="00DD61D0" w:rsidRDefault="009F0D9A" w:rsidP="00270C40">
      <w:pPr>
        <w:ind w:firstLine="284"/>
        <w:jc w:val="both"/>
        <w:rPr>
          <w:color w:val="000000"/>
        </w:rPr>
      </w:pPr>
      <w:r w:rsidRPr="00DD61D0">
        <w:t>7.1.</w:t>
      </w:r>
      <w:r w:rsidR="007D5674" w:rsidRPr="00DD61D0">
        <w:t xml:space="preserve"> </w:t>
      </w:r>
      <w:r w:rsidR="00270C40" w:rsidRPr="00DD61D0">
        <w:rPr>
          <w:color w:val="000000"/>
        </w:rPr>
        <w:t>Изменения и дополнения к настоящему Контракту имеют силу только в том случае, если они оформлены в письменной форме и подписаны представителями обеих Сторон.</w:t>
      </w:r>
    </w:p>
    <w:p w:rsidR="001B35A5" w:rsidRPr="00F25653" w:rsidRDefault="00270C40" w:rsidP="00F25653">
      <w:pPr>
        <w:ind w:firstLine="284"/>
        <w:jc w:val="both"/>
        <w:rPr>
          <w:color w:val="000000"/>
        </w:rPr>
      </w:pPr>
      <w:r w:rsidRPr="00DD61D0">
        <w:rPr>
          <w:color w:val="000000"/>
        </w:rPr>
        <w:t xml:space="preserve">7.2. </w:t>
      </w:r>
      <w:r w:rsidR="001B35A5" w:rsidRPr="00DD61D0">
        <w:rPr>
          <w:rFonts w:eastAsia="Calibri"/>
        </w:rPr>
        <w:t>Контракт может быть расторгнут в судебном порядке, по основаниям, предусмотренным действующим законодательством и настоящим Контрактом, а также по соглашению Сторон - по любым причинам, которые Стороны сочтут основанием для расторжения.</w:t>
      </w:r>
    </w:p>
    <w:p w:rsidR="0003591A" w:rsidRPr="00DD61D0" w:rsidRDefault="0003591A" w:rsidP="00270C40">
      <w:pPr>
        <w:ind w:firstLine="284"/>
        <w:jc w:val="both"/>
      </w:pPr>
    </w:p>
    <w:p w:rsidR="001B35A5" w:rsidRPr="00DD61D0" w:rsidRDefault="0003591A" w:rsidP="001B35A5">
      <w:pPr>
        <w:jc w:val="center"/>
        <w:rPr>
          <w:b/>
          <w:caps/>
        </w:rPr>
      </w:pPr>
      <w:r w:rsidRPr="00DD61D0">
        <w:rPr>
          <w:b/>
        </w:rPr>
        <w:t>8</w:t>
      </w:r>
      <w:r w:rsidR="001B35A5" w:rsidRPr="00DD61D0">
        <w:rPr>
          <w:b/>
        </w:rPr>
        <w:t xml:space="preserve">. СРОК ДЕЙСТВИЯ </w:t>
      </w:r>
      <w:r w:rsidR="001B35A5" w:rsidRPr="00DD61D0">
        <w:rPr>
          <w:b/>
          <w:caps/>
        </w:rPr>
        <w:t>КОНТРАКТа</w:t>
      </w:r>
    </w:p>
    <w:p w:rsidR="0003591A" w:rsidRPr="00DD61D0" w:rsidRDefault="0003591A" w:rsidP="0003591A">
      <w:pPr>
        <w:pStyle w:val="a9"/>
        <w:shd w:val="clear" w:color="auto" w:fill="FFFFFF"/>
        <w:ind w:left="0" w:firstLine="284"/>
        <w:jc w:val="both"/>
      </w:pPr>
      <w:r w:rsidRPr="00DD61D0">
        <w:rPr>
          <w:lang w:eastAsia="en-US"/>
        </w:rPr>
        <w:t xml:space="preserve">8.1.  Настоящий Контракт вступает в силу с момента подписания Сторонами и действует до </w:t>
      </w:r>
      <w:r w:rsidRPr="00DD61D0">
        <w:t>полного и надлежащего исполнения Сторонами обязательств по Контракту.</w:t>
      </w:r>
    </w:p>
    <w:p w:rsidR="0003591A" w:rsidRPr="00DD61D0" w:rsidRDefault="0003591A" w:rsidP="0003591A">
      <w:pPr>
        <w:pStyle w:val="a9"/>
        <w:shd w:val="clear" w:color="auto" w:fill="FFFFFF"/>
        <w:ind w:left="0" w:firstLine="284"/>
        <w:jc w:val="both"/>
      </w:pPr>
      <w:r w:rsidRPr="00DD61D0">
        <w:t>8.2. Настоящий Контракт может быть расторгнут досрочно по взаимному соглашению Сторон, в иных предусмотренных законодательством Российской Федерации случаях, в любой момент по инициативе любой из Сторон в установленном законодательством Российской Федерации порядке. При этом инициативная Сторона обязана направить другой стороне уведомление о расторжении настоящего Контракта в срок не позднее чем за 10 (десять) рабочих дней до такого расторжения.</w:t>
      </w:r>
    </w:p>
    <w:p w:rsidR="001B35A5" w:rsidRPr="00DD61D0" w:rsidRDefault="001B35A5" w:rsidP="001B35A5">
      <w:pPr>
        <w:jc w:val="both"/>
      </w:pPr>
    </w:p>
    <w:p w:rsidR="009F0D9A" w:rsidRPr="00DD61D0" w:rsidRDefault="0003591A" w:rsidP="009F0D9A">
      <w:pPr>
        <w:jc w:val="center"/>
        <w:rPr>
          <w:b/>
        </w:rPr>
      </w:pPr>
      <w:r w:rsidRPr="00DD61D0">
        <w:rPr>
          <w:b/>
        </w:rPr>
        <w:t>9</w:t>
      </w:r>
      <w:r w:rsidR="009F0D9A" w:rsidRPr="00DD61D0">
        <w:rPr>
          <w:b/>
        </w:rPr>
        <w:t xml:space="preserve">. </w:t>
      </w:r>
      <w:r w:rsidRPr="00DD61D0">
        <w:rPr>
          <w:b/>
        </w:rPr>
        <w:t xml:space="preserve">ПРОЧИЕ </w:t>
      </w:r>
      <w:r w:rsidR="009F0D9A" w:rsidRPr="00DD61D0">
        <w:rPr>
          <w:b/>
        </w:rPr>
        <w:t>УСЛОВИЯ</w:t>
      </w:r>
    </w:p>
    <w:p w:rsidR="009C198F" w:rsidRPr="00DD61D0" w:rsidRDefault="0003591A" w:rsidP="00F25653">
      <w:pPr>
        <w:ind w:firstLine="284"/>
        <w:jc w:val="both"/>
      </w:pPr>
      <w:r w:rsidRPr="00DD61D0">
        <w:t>9</w:t>
      </w:r>
      <w:r w:rsidR="00130EE6" w:rsidRPr="00DD61D0">
        <w:t xml:space="preserve">.1. </w:t>
      </w:r>
      <w:r w:rsidR="0076559C" w:rsidRPr="00DD61D0">
        <w:t xml:space="preserve">В рамках </w:t>
      </w:r>
      <w:r w:rsidR="00F25653">
        <w:t>А</w:t>
      </w:r>
      <w:r w:rsidR="0076559C" w:rsidRPr="00DD61D0">
        <w:t>бонемента</w:t>
      </w:r>
      <w:r w:rsidR="00130EE6" w:rsidRPr="00DD61D0">
        <w:t xml:space="preserve"> группа/класс может составлять не </w:t>
      </w:r>
      <w:r w:rsidR="00130EE6" w:rsidRPr="00347546">
        <w:t xml:space="preserve">более </w:t>
      </w:r>
      <w:r w:rsidR="00347546" w:rsidRPr="00347546">
        <w:t xml:space="preserve">30 </w:t>
      </w:r>
      <w:r w:rsidR="005E6A28" w:rsidRPr="00347546">
        <w:t>(</w:t>
      </w:r>
      <w:r w:rsidR="00347546">
        <w:t>тридцати</w:t>
      </w:r>
      <w:r w:rsidR="005E6A28" w:rsidRPr="005E6A28">
        <w:t xml:space="preserve">) </w:t>
      </w:r>
      <w:r w:rsidR="00130EE6" w:rsidRPr="00E1072F">
        <w:t>учащихся</w:t>
      </w:r>
      <w:r w:rsidR="00130EE6" w:rsidRPr="00DD61D0">
        <w:t xml:space="preserve">. </w:t>
      </w:r>
    </w:p>
    <w:p w:rsidR="009C198F" w:rsidRPr="00DD61D0" w:rsidRDefault="0003591A" w:rsidP="00F25653">
      <w:pPr>
        <w:ind w:firstLine="284"/>
        <w:jc w:val="both"/>
      </w:pPr>
      <w:r w:rsidRPr="00DD61D0">
        <w:t>9</w:t>
      </w:r>
      <w:r w:rsidR="00130EE6" w:rsidRPr="00DD61D0">
        <w:t>.</w:t>
      </w:r>
      <w:r w:rsidR="00B63C2A" w:rsidRPr="00DD61D0">
        <w:t>2</w:t>
      </w:r>
      <w:r w:rsidR="00130EE6" w:rsidRPr="00DD61D0">
        <w:t xml:space="preserve">. </w:t>
      </w:r>
      <w:r w:rsidR="00F051F2" w:rsidRPr="00DD61D0">
        <w:t>Г</w:t>
      </w:r>
      <w:r w:rsidR="00130EE6" w:rsidRPr="00DD61D0">
        <w:t xml:space="preserve">руппу учащихся/школьников </w:t>
      </w:r>
      <w:r w:rsidR="00BA6D74">
        <w:t>должны</w:t>
      </w:r>
      <w:r w:rsidR="00AC5CC9" w:rsidRPr="00DD61D0">
        <w:t xml:space="preserve"> сопровождать </w:t>
      </w:r>
      <w:r w:rsidR="00BA6D74">
        <w:t>двое</w:t>
      </w:r>
      <w:r w:rsidR="00AC5CC9" w:rsidRPr="00DD61D0">
        <w:t xml:space="preserve"> взрослых (бесплатно)</w:t>
      </w:r>
      <w:r w:rsidR="00130EE6" w:rsidRPr="00DD61D0">
        <w:t>.</w:t>
      </w:r>
    </w:p>
    <w:p w:rsidR="0003591A" w:rsidRPr="00DD61D0" w:rsidRDefault="0003591A" w:rsidP="009C198F">
      <w:pPr>
        <w:ind w:firstLine="284"/>
        <w:jc w:val="both"/>
      </w:pPr>
      <w:r w:rsidRPr="00DD61D0">
        <w:t>9</w:t>
      </w:r>
      <w:r w:rsidR="009F0D9A" w:rsidRPr="00DD61D0">
        <w:t>.</w:t>
      </w:r>
      <w:r w:rsidR="007D5674" w:rsidRPr="00DD61D0">
        <w:t>3</w:t>
      </w:r>
      <w:r w:rsidR="009F0D9A" w:rsidRPr="00DD61D0">
        <w:t xml:space="preserve">. Если группа/класс не явилась в согласованные сроки и время по уважительной причине, о чем Исполнитель был извещен в порядке, </w:t>
      </w:r>
      <w:r w:rsidR="009F0D9A" w:rsidRPr="00232766">
        <w:t xml:space="preserve">предусмотренном </w:t>
      </w:r>
      <w:r w:rsidR="005E6A28" w:rsidRPr="00232766">
        <w:t>п. 3.3.</w:t>
      </w:r>
      <w:r w:rsidR="00904B74" w:rsidRPr="00967BA1">
        <w:t>6</w:t>
      </w:r>
      <w:r w:rsidR="005E6A28" w:rsidRPr="00232766">
        <w:t>.</w:t>
      </w:r>
      <w:r w:rsidRPr="00232766">
        <w:t xml:space="preserve"> </w:t>
      </w:r>
      <w:r w:rsidR="009F0D9A" w:rsidRPr="00232766">
        <w:t>Контракта</w:t>
      </w:r>
      <w:r w:rsidR="009F0D9A" w:rsidRPr="00DD61D0">
        <w:t xml:space="preserve">, то пропущенные занятия могут быть перенесены </w:t>
      </w:r>
      <w:r w:rsidRPr="00DD61D0">
        <w:t xml:space="preserve">Заказчиком </w:t>
      </w:r>
      <w:r w:rsidR="009F0D9A" w:rsidRPr="00DD61D0">
        <w:t xml:space="preserve">на вновь согласованное число и время. </w:t>
      </w:r>
    </w:p>
    <w:p w:rsidR="000F1D22" w:rsidRPr="00DD61D0" w:rsidRDefault="009F0D9A" w:rsidP="00F25653">
      <w:pPr>
        <w:ind w:firstLine="284"/>
        <w:jc w:val="both"/>
      </w:pPr>
      <w:r w:rsidRPr="00DD61D0">
        <w:t>Уважительной причиной являются: карантин в школе, неисполнение транспортной</w:t>
      </w:r>
      <w:r w:rsidR="00F051F2" w:rsidRPr="00DD61D0">
        <w:t xml:space="preserve"> </w:t>
      </w:r>
      <w:r w:rsidRPr="00DD61D0">
        <w:t>фирмой заказа для доставки группы/класса в музей, ДТП при доставке группы/класса в музей.</w:t>
      </w:r>
    </w:p>
    <w:p w:rsidR="0003591A" w:rsidRPr="00DD61D0" w:rsidRDefault="009F0D9A" w:rsidP="00082109">
      <w:pPr>
        <w:ind w:firstLine="284"/>
        <w:jc w:val="both"/>
      </w:pPr>
      <w:r w:rsidRPr="00DD61D0">
        <w:t>Уважительные причины должны быть подтверждены соответствующими документами с подписями и печатями.</w:t>
      </w:r>
      <w:r w:rsidR="00072D3C" w:rsidRPr="00DD61D0">
        <w:t xml:space="preserve">  </w:t>
      </w:r>
    </w:p>
    <w:p w:rsidR="009C198F" w:rsidRPr="00DD61D0" w:rsidRDefault="009F0D9A" w:rsidP="00F25653">
      <w:pPr>
        <w:ind w:firstLine="284"/>
        <w:jc w:val="both"/>
      </w:pPr>
      <w:r w:rsidRPr="00DD61D0">
        <w:t>Уважительными причинами не могут быть опоздания из-за «пробок» на дорогах, т.к. время выезда следует назначать с учётом движения в городе</w:t>
      </w:r>
      <w:r w:rsidR="009C198F" w:rsidRPr="00DD61D0">
        <w:t>.</w:t>
      </w:r>
    </w:p>
    <w:p w:rsidR="009C198F" w:rsidRPr="00DD61D0" w:rsidRDefault="009C198F" w:rsidP="009C198F">
      <w:pPr>
        <w:ind w:firstLine="284"/>
        <w:jc w:val="both"/>
      </w:pPr>
      <w:r w:rsidRPr="00DD61D0">
        <w:t xml:space="preserve">9.4. </w:t>
      </w:r>
      <w:r w:rsidR="009F0D9A" w:rsidRPr="00DD61D0">
        <w:t xml:space="preserve">В случае опоздания более чем на 10 минут от указанного в </w:t>
      </w:r>
      <w:r w:rsidR="005F1718">
        <w:t>А</w:t>
      </w:r>
      <w:r w:rsidR="009F0D9A" w:rsidRPr="00DD61D0">
        <w:t xml:space="preserve">бонементе времени начала </w:t>
      </w:r>
      <w:r w:rsidRPr="00DD61D0">
        <w:t>занятий</w:t>
      </w:r>
      <w:r w:rsidR="00EC6B04">
        <w:t>,</w:t>
      </w:r>
      <w:r w:rsidRPr="00DD61D0">
        <w:t xml:space="preserve"> </w:t>
      </w:r>
      <w:r w:rsidR="009F0D9A" w:rsidRPr="00DD61D0">
        <w:t>Исполнитель имеет право отказать в обслуживании группы/класса. В этом случае занятия переносятся на вновь согласованную дату и время.</w:t>
      </w:r>
    </w:p>
    <w:p w:rsidR="009C198F" w:rsidRPr="00DD61D0" w:rsidRDefault="005F1718" w:rsidP="009C198F">
      <w:pPr>
        <w:ind w:firstLine="284"/>
        <w:jc w:val="both"/>
      </w:pPr>
      <w:r>
        <w:t xml:space="preserve">9.5. </w:t>
      </w:r>
      <w:r w:rsidR="005E6A28" w:rsidRPr="00967BA1">
        <w:t xml:space="preserve">Возврат Абонементов </w:t>
      </w:r>
      <w:r w:rsidR="005E6A28" w:rsidRPr="005E6A28">
        <w:t xml:space="preserve">осуществляется в соответствии с Постановлением Правительства Российской Федерации от 18 сентября 2020 г. N 1491 </w:t>
      </w:r>
      <w:r w:rsidR="009E1412">
        <w:t>«</w:t>
      </w:r>
      <w:r w:rsidR="005E6A28" w:rsidRPr="005E6A28">
        <w:t>Об утверждении Правил и условий возврата билетов, абонементов и экскурсионных</w:t>
      </w:r>
      <w:r w:rsidR="00EC6B04">
        <w:t xml:space="preserve"> </w:t>
      </w:r>
      <w:r w:rsidR="005E6A28" w:rsidRPr="005E6A28">
        <w:t>путевок и переоформления на других лиц именных билетов, именных абонементов и именных экскурсионных путевок на проводимые организациями исполнительских искусств и музеями зрелищные мероприятия в случае отказа посетителя от их посещения</w:t>
      </w:r>
      <w:r w:rsidR="009E1412">
        <w:t>»</w:t>
      </w:r>
      <w:r w:rsidR="005E6A28" w:rsidRPr="005E6A28">
        <w:t>.</w:t>
      </w:r>
      <w:r w:rsidR="009C198F" w:rsidRPr="00DD61D0">
        <w:t xml:space="preserve"> </w:t>
      </w:r>
    </w:p>
    <w:p w:rsidR="009C198F" w:rsidRPr="00DD61D0" w:rsidRDefault="000F1D22" w:rsidP="000F1D22">
      <w:pPr>
        <w:ind w:firstLine="284"/>
        <w:jc w:val="both"/>
      </w:pPr>
      <w:r w:rsidRPr="00DD61D0">
        <w:t>9.6. Заказчик</w:t>
      </w:r>
      <w:r w:rsidR="009C198F" w:rsidRPr="00DD61D0">
        <w:t xml:space="preserve">, подписывая настоящий </w:t>
      </w:r>
      <w:r w:rsidR="00DD61D0" w:rsidRPr="00DD61D0">
        <w:t>Контракт</w:t>
      </w:r>
      <w:r w:rsidR="009C198F" w:rsidRPr="00DD61D0">
        <w:t xml:space="preserve">, подтверждает факт ознакомления с Правилами посещения </w:t>
      </w:r>
      <w:r w:rsidRPr="00DD61D0">
        <w:t xml:space="preserve">музея, </w:t>
      </w:r>
      <w:r w:rsidR="009C198F" w:rsidRPr="00DD61D0">
        <w:t xml:space="preserve">возрастными и иными ограничениями, требованиями, указаниями для безопасного посещения </w:t>
      </w:r>
      <w:r w:rsidRPr="00DD61D0">
        <w:t>музея</w:t>
      </w:r>
      <w:r w:rsidR="009C198F" w:rsidRPr="00DD61D0">
        <w:t xml:space="preserve"> посетителями, которые размещены на официальном сайте </w:t>
      </w:r>
      <w:r w:rsidRPr="00DD61D0">
        <w:t xml:space="preserve">Исполнителя в разделе «Документы»  </w:t>
      </w:r>
      <w:hyperlink r:id="rId9" w:history="1">
        <w:r w:rsidR="00A83A49" w:rsidRPr="00030613">
          <w:rPr>
            <w:rStyle w:val="a6"/>
          </w:rPr>
          <w:t>https://ethnomuseum.ru/muzej/oficialnaya-informaciya/</w:t>
        </w:r>
      </w:hyperlink>
      <w:r w:rsidR="00565202">
        <w:t>.</w:t>
      </w:r>
    </w:p>
    <w:p w:rsidR="009C198F" w:rsidRPr="00DD61D0" w:rsidRDefault="009C198F" w:rsidP="009C198F">
      <w:pPr>
        <w:ind w:firstLine="284"/>
        <w:jc w:val="both"/>
      </w:pPr>
    </w:p>
    <w:p w:rsidR="00587FF8" w:rsidRPr="00DD61D0" w:rsidRDefault="000F1D22" w:rsidP="00587FF8">
      <w:pPr>
        <w:jc w:val="center"/>
        <w:rPr>
          <w:b/>
        </w:rPr>
      </w:pPr>
      <w:r w:rsidRPr="00DD61D0">
        <w:rPr>
          <w:b/>
        </w:rPr>
        <w:t>10. ЗАКЛЮЧИТЕЛЬНЫЕ ПОЛОЖЕНИЯ</w:t>
      </w:r>
    </w:p>
    <w:p w:rsidR="00587FF8" w:rsidRPr="00DD61D0" w:rsidRDefault="00587FF8" w:rsidP="00F25653">
      <w:pPr>
        <w:ind w:firstLine="284"/>
        <w:jc w:val="both"/>
      </w:pPr>
      <w:r w:rsidRPr="00DD61D0">
        <w:t>10.1. Любые изменения и дополнения по настоящему Контракту имеют силу только в том случае, если они оформлены в письменном виде и надлежащим образом подписаны полномочными представителями обеих Сторон.</w:t>
      </w:r>
    </w:p>
    <w:p w:rsidR="004A18B7" w:rsidRPr="00DD61D0" w:rsidRDefault="004A18B7" w:rsidP="004A18B7">
      <w:pPr>
        <w:ind w:firstLine="284"/>
        <w:jc w:val="both"/>
        <w:rPr>
          <w:color w:val="000000"/>
        </w:rPr>
      </w:pPr>
      <w:r w:rsidRPr="00DD61D0">
        <w:t xml:space="preserve">10.2. </w:t>
      </w:r>
      <w:r w:rsidRPr="00DD61D0">
        <w:rPr>
          <w:color w:val="000000"/>
        </w:rPr>
        <w:t>Заявления, уведомления, извещения, требования и иные юридически значимые сообщения направляются Сторонами по реквизитам, указанным в разделе 11 настоящего Контракта любым из следующих способов: заказным письмом с уведомлением о вручении; нарочным (курьерской доставкой); посредством электронной почты.</w:t>
      </w:r>
    </w:p>
    <w:p w:rsidR="004A18B7" w:rsidRPr="00DD61D0" w:rsidRDefault="004A18B7" w:rsidP="004A18B7">
      <w:pPr>
        <w:ind w:firstLine="284"/>
        <w:jc w:val="both"/>
        <w:rPr>
          <w:color w:val="000000"/>
        </w:rPr>
      </w:pPr>
      <w:r w:rsidRPr="00DD61D0">
        <w:t xml:space="preserve">10.3. </w:t>
      </w:r>
      <w:r w:rsidRPr="00D07FC0">
        <w:t>Стороны признают юридическую силу скан-образов надлежащим образом оформленных документов</w:t>
      </w:r>
      <w:r w:rsidRPr="00DD61D0">
        <w:t xml:space="preserve">, обмен которыми совершен посредством электронной переписки между Сторонами по адресам электронной почты, указанным в разделе 11 настоящего Контракта, до передачи данных </w:t>
      </w:r>
      <w:r w:rsidRPr="00DD61D0">
        <w:lastRenderedPageBreak/>
        <w:t>документов в оригинале. Направление документов посредством электронной почты не освобождает направляющую Сторону от передачи принимающей Стороне оригинала документа на бумажном носителе, оформленного надлежащим образом.</w:t>
      </w:r>
    </w:p>
    <w:p w:rsidR="004A18B7" w:rsidRPr="00DD61D0" w:rsidRDefault="004A18B7" w:rsidP="004A18B7">
      <w:pPr>
        <w:ind w:firstLine="284"/>
        <w:jc w:val="both"/>
        <w:rPr>
          <w:color w:val="000000"/>
        </w:rPr>
      </w:pPr>
      <w:r w:rsidRPr="00DD61D0">
        <w:t>10.4. Стороны обязаны в течение трех дней известить друг друга в случае изменений адреса, банковских реквизитов.</w:t>
      </w:r>
    </w:p>
    <w:p w:rsidR="004A18B7" w:rsidRPr="00DD61D0" w:rsidRDefault="004A18B7" w:rsidP="004A18B7">
      <w:pPr>
        <w:ind w:firstLine="284"/>
        <w:jc w:val="both"/>
      </w:pPr>
      <w:r w:rsidRPr="00DD61D0">
        <w:t xml:space="preserve">10.5. Ни одна из Сторон не вправе передавать свои права и обязанности по настоящему </w:t>
      </w:r>
      <w:r w:rsidR="00DD61D0" w:rsidRPr="00DD61D0">
        <w:t>Контракту</w:t>
      </w:r>
      <w:r w:rsidRPr="00DD61D0">
        <w:t xml:space="preserve"> третьей стороне без получения предварительного письменного согласия другой Стороны.</w:t>
      </w:r>
    </w:p>
    <w:p w:rsidR="00587FF8" w:rsidRPr="00DD61D0" w:rsidRDefault="00587FF8" w:rsidP="00587FF8">
      <w:pPr>
        <w:ind w:firstLine="284"/>
        <w:jc w:val="both"/>
      </w:pPr>
      <w:r w:rsidRPr="00DD61D0">
        <w:t>10.</w:t>
      </w:r>
      <w:r w:rsidR="004A18B7" w:rsidRPr="00DD61D0">
        <w:t>6</w:t>
      </w:r>
      <w:r w:rsidRPr="00DD61D0">
        <w:t xml:space="preserve">. В вопросах, не урегулированных настоящим </w:t>
      </w:r>
      <w:r w:rsidR="00DD61D0" w:rsidRPr="00DD61D0">
        <w:t>Контрактом</w:t>
      </w:r>
      <w:r w:rsidRPr="00DD61D0">
        <w:t>, Стороны руководствуются действующим законодательством Российской Федерации.</w:t>
      </w:r>
    </w:p>
    <w:p w:rsidR="000F1D22" w:rsidRPr="00DD61D0" w:rsidRDefault="000F1D22" w:rsidP="000F1D22">
      <w:pPr>
        <w:ind w:firstLine="284"/>
        <w:jc w:val="both"/>
      </w:pPr>
      <w:r w:rsidRPr="00DD61D0">
        <w:t>10.</w:t>
      </w:r>
      <w:r w:rsidR="004A18B7" w:rsidRPr="00DD61D0">
        <w:t>7</w:t>
      </w:r>
      <w:r w:rsidRPr="00DD61D0">
        <w:t xml:space="preserve">. Контракт составлен </w:t>
      </w:r>
      <w:r w:rsidR="004A18B7" w:rsidRPr="00DD61D0">
        <w:t>в письменной форме в 2 (двух)</w:t>
      </w:r>
      <w:r w:rsidRPr="00DD61D0">
        <w:t xml:space="preserve"> экземплярах, имеющих одинаковую юридическую силу, по одному для Исполнителя и Заказчика.</w:t>
      </w:r>
    </w:p>
    <w:p w:rsidR="000F1D22" w:rsidRPr="00DD61D0" w:rsidRDefault="000F1D22" w:rsidP="000F1D22">
      <w:pPr>
        <w:autoSpaceDE w:val="0"/>
        <w:autoSpaceDN w:val="0"/>
        <w:adjustRightInd w:val="0"/>
        <w:ind w:firstLine="284"/>
        <w:jc w:val="both"/>
        <w:rPr>
          <w:rFonts w:eastAsia="Calibri"/>
        </w:rPr>
      </w:pPr>
      <w:r w:rsidRPr="00DD61D0">
        <w:rPr>
          <w:rFonts w:eastAsia="Calibri"/>
        </w:rPr>
        <w:t>10.</w:t>
      </w:r>
      <w:r w:rsidR="004A18B7" w:rsidRPr="00DD61D0">
        <w:rPr>
          <w:rFonts w:eastAsia="Calibri"/>
        </w:rPr>
        <w:t>8</w:t>
      </w:r>
      <w:r w:rsidRPr="00DD61D0">
        <w:rPr>
          <w:rFonts w:eastAsia="Calibri"/>
        </w:rPr>
        <w:t xml:space="preserve">. К настоящему </w:t>
      </w:r>
      <w:r w:rsidR="00DD61D0" w:rsidRPr="00DD61D0">
        <w:rPr>
          <w:rFonts w:eastAsia="Calibri"/>
        </w:rPr>
        <w:t>Контракту</w:t>
      </w:r>
      <w:r w:rsidRPr="00DD61D0">
        <w:rPr>
          <w:rFonts w:eastAsia="Calibri"/>
        </w:rPr>
        <w:t xml:space="preserve"> прилагаются и являются его неотъемлемой частью следующие приложения:</w:t>
      </w:r>
    </w:p>
    <w:p w:rsidR="000F1D22" w:rsidRDefault="000F1D22" w:rsidP="000F1D22">
      <w:pPr>
        <w:ind w:firstLine="284"/>
        <w:jc w:val="both"/>
      </w:pPr>
      <w:r w:rsidRPr="00DD61D0">
        <w:t>Приложение № 1 - Содержание и условия Абонемента.</w:t>
      </w:r>
    </w:p>
    <w:p w:rsidR="002F2F05" w:rsidRDefault="002F2F05" w:rsidP="000F1D22">
      <w:pPr>
        <w:ind w:firstLine="284"/>
        <w:jc w:val="both"/>
      </w:pPr>
      <w:r>
        <w:t>Приложение № 2 – Форма заявки.</w:t>
      </w:r>
    </w:p>
    <w:p w:rsidR="009C198F" w:rsidRPr="00DD61D0" w:rsidRDefault="009C198F" w:rsidP="009C198F">
      <w:pPr>
        <w:ind w:firstLine="284"/>
        <w:jc w:val="both"/>
      </w:pPr>
    </w:p>
    <w:p w:rsidR="009F0D9A" w:rsidRPr="00DD61D0" w:rsidRDefault="004A18B7" w:rsidP="009F0D9A">
      <w:pPr>
        <w:jc w:val="center"/>
        <w:rPr>
          <w:b/>
          <w:caps/>
        </w:rPr>
      </w:pPr>
      <w:r w:rsidRPr="00DD61D0">
        <w:rPr>
          <w:b/>
        </w:rPr>
        <w:t>11</w:t>
      </w:r>
      <w:r w:rsidR="009F0D9A" w:rsidRPr="00DD61D0">
        <w:rPr>
          <w:b/>
        </w:rPr>
        <w:t xml:space="preserve">. </w:t>
      </w:r>
      <w:r w:rsidR="009F0D9A" w:rsidRPr="00DD61D0">
        <w:rPr>
          <w:b/>
          <w:caps/>
        </w:rPr>
        <w:t>Адреса, банковские реквизиты, подписи сторон</w:t>
      </w:r>
    </w:p>
    <w:p w:rsidR="004A18B7" w:rsidRDefault="004A18B7" w:rsidP="009F0D9A">
      <w:pPr>
        <w:jc w:val="center"/>
        <w:rPr>
          <w:b/>
          <w:caps/>
        </w:rPr>
      </w:pPr>
    </w:p>
    <w:tbl>
      <w:tblPr>
        <w:tblW w:w="4948" w:type="pct"/>
        <w:tblLayout w:type="fixed"/>
        <w:tblLook w:val="00A0" w:firstRow="1" w:lastRow="0" w:firstColumn="1" w:lastColumn="0" w:noHBand="0" w:noVBand="0"/>
      </w:tblPr>
      <w:tblGrid>
        <w:gridCol w:w="5336"/>
        <w:gridCol w:w="4978"/>
      </w:tblGrid>
      <w:tr w:rsidR="004A18B7" w:rsidRPr="00B2465A" w:rsidTr="00DD61D0">
        <w:trPr>
          <w:trHeight w:val="384"/>
        </w:trPr>
        <w:tc>
          <w:tcPr>
            <w:tcW w:w="2587" w:type="pct"/>
            <w:vAlign w:val="center"/>
          </w:tcPr>
          <w:p w:rsidR="004A18B7" w:rsidRPr="00DD61D0" w:rsidRDefault="004A18B7" w:rsidP="00E5155A">
            <w:pPr>
              <w:ind w:firstLine="284"/>
              <w:jc w:val="center"/>
              <w:rPr>
                <w:b/>
              </w:rPr>
            </w:pPr>
            <w:r w:rsidRPr="00DD61D0">
              <w:rPr>
                <w:b/>
                <w:sz w:val="22"/>
                <w:szCs w:val="22"/>
              </w:rPr>
              <w:t>ИСПОЛНИТЕЛЬ:</w:t>
            </w:r>
          </w:p>
        </w:tc>
        <w:tc>
          <w:tcPr>
            <w:tcW w:w="2413" w:type="pct"/>
            <w:vAlign w:val="center"/>
          </w:tcPr>
          <w:p w:rsidR="004A18B7" w:rsidRPr="00DD61D0" w:rsidRDefault="004A18B7" w:rsidP="00E5155A">
            <w:pPr>
              <w:jc w:val="center"/>
              <w:rPr>
                <w:b/>
              </w:rPr>
            </w:pPr>
            <w:r w:rsidRPr="00DD61D0">
              <w:rPr>
                <w:b/>
                <w:sz w:val="22"/>
                <w:szCs w:val="22"/>
              </w:rPr>
              <w:t>ЗАКАЗЧИК:</w:t>
            </w:r>
          </w:p>
        </w:tc>
      </w:tr>
      <w:tr w:rsidR="004A18B7" w:rsidRPr="00B2465A" w:rsidTr="00DD61D0">
        <w:trPr>
          <w:trHeight w:val="433"/>
        </w:trPr>
        <w:tc>
          <w:tcPr>
            <w:tcW w:w="2587" w:type="pct"/>
            <w:vAlign w:val="center"/>
          </w:tcPr>
          <w:p w:rsidR="004A18B7" w:rsidRPr="00DD61D0" w:rsidRDefault="004A18B7" w:rsidP="00E5155A">
            <w:pPr>
              <w:jc w:val="center"/>
              <w:rPr>
                <w:b/>
              </w:rPr>
            </w:pPr>
            <w:r w:rsidRPr="00DD61D0">
              <w:rPr>
                <w:b/>
                <w:sz w:val="22"/>
                <w:szCs w:val="22"/>
              </w:rPr>
              <w:t>ФГБУК «Российский этнографический музей»</w:t>
            </w:r>
          </w:p>
        </w:tc>
        <w:tc>
          <w:tcPr>
            <w:tcW w:w="2413" w:type="pct"/>
            <w:vAlign w:val="center"/>
          </w:tcPr>
          <w:p w:rsidR="004A18B7" w:rsidRPr="00EC6B04" w:rsidRDefault="00347546" w:rsidP="00E5155A">
            <w:pPr>
              <w:jc w:val="center"/>
              <w:rPr>
                <w:b/>
              </w:rPr>
            </w:pPr>
            <w:r w:rsidRPr="002F5E33">
              <w:rPr>
                <w:b/>
                <w:sz w:val="22"/>
                <w:szCs w:val="22"/>
              </w:rPr>
              <w:t>ГБОУ гимназия №402 Санкт-Петербурга</w:t>
            </w:r>
          </w:p>
        </w:tc>
      </w:tr>
      <w:tr w:rsidR="004A18B7" w:rsidRPr="00A46591" w:rsidTr="00E1072F">
        <w:trPr>
          <w:trHeight w:val="4693"/>
        </w:trPr>
        <w:tc>
          <w:tcPr>
            <w:tcW w:w="2587" w:type="pct"/>
          </w:tcPr>
          <w:p w:rsidR="004A18B7" w:rsidRPr="00DD61D0" w:rsidRDefault="004A18B7" w:rsidP="00E5155A">
            <w:r w:rsidRPr="00DD61D0">
              <w:rPr>
                <w:sz w:val="22"/>
                <w:szCs w:val="22"/>
              </w:rPr>
              <w:t>Адрес местонахождения (почтовый адрес): 191186, г. Санкт-Петербург, ул. Инженерная, д. 4/1</w:t>
            </w:r>
          </w:p>
          <w:p w:rsidR="004A18B7" w:rsidRPr="00DD61D0" w:rsidRDefault="004A18B7" w:rsidP="00E5155A">
            <w:r w:rsidRPr="00DD61D0">
              <w:rPr>
                <w:sz w:val="22"/>
                <w:szCs w:val="22"/>
              </w:rPr>
              <w:t>ИНН 7825005700    КПП 784101001</w:t>
            </w:r>
          </w:p>
          <w:p w:rsidR="004A18B7" w:rsidRPr="00DD61D0" w:rsidRDefault="004A18B7" w:rsidP="00E5155A">
            <w:r w:rsidRPr="00DD61D0">
              <w:rPr>
                <w:sz w:val="22"/>
                <w:szCs w:val="22"/>
              </w:rPr>
              <w:t xml:space="preserve">УФК по г. Санкт-Петербургу (Российский этнографический музей, </w:t>
            </w:r>
          </w:p>
          <w:p w:rsidR="004A18B7" w:rsidRPr="00DD61D0" w:rsidRDefault="004A18B7" w:rsidP="00E5155A">
            <w:r w:rsidRPr="00DD61D0">
              <w:rPr>
                <w:sz w:val="22"/>
                <w:szCs w:val="22"/>
              </w:rPr>
              <w:t>л/сч 20726Х71975)</w:t>
            </w:r>
          </w:p>
          <w:p w:rsidR="004A18B7" w:rsidRPr="00DD61D0" w:rsidRDefault="004A18B7" w:rsidP="00E5155A">
            <w:r w:rsidRPr="00DD61D0">
              <w:rPr>
                <w:sz w:val="22"/>
                <w:szCs w:val="22"/>
              </w:rPr>
              <w:t>Номер казначейского счета: 03214643000000017200</w:t>
            </w:r>
          </w:p>
          <w:p w:rsidR="004A18B7" w:rsidRPr="00DD61D0" w:rsidRDefault="004A18B7" w:rsidP="00E5155A">
            <w:r w:rsidRPr="00DD61D0">
              <w:rPr>
                <w:sz w:val="22"/>
                <w:szCs w:val="22"/>
              </w:rPr>
              <w:t>Банк получателя: Северо-Западное ГУ Банка России //УФК по г. Санкт-Петербургу г. Санкт-Петербург</w:t>
            </w:r>
          </w:p>
          <w:p w:rsidR="004A18B7" w:rsidRPr="00DD61D0" w:rsidRDefault="004A18B7" w:rsidP="00E5155A">
            <w:r w:rsidRPr="00DD61D0">
              <w:rPr>
                <w:sz w:val="22"/>
                <w:szCs w:val="22"/>
              </w:rPr>
              <w:t>БИК 014030106</w:t>
            </w:r>
          </w:p>
          <w:p w:rsidR="004A18B7" w:rsidRPr="00DD61D0" w:rsidRDefault="004A18B7" w:rsidP="00E5155A">
            <w:r w:rsidRPr="00DD61D0">
              <w:rPr>
                <w:sz w:val="22"/>
                <w:szCs w:val="22"/>
              </w:rPr>
              <w:t>Номер банковского счета: 40102810945370000005</w:t>
            </w:r>
          </w:p>
          <w:p w:rsidR="004A18B7" w:rsidRPr="00DD61D0" w:rsidRDefault="004A18B7" w:rsidP="00E5155A">
            <w:pPr>
              <w:rPr>
                <w:b/>
              </w:rPr>
            </w:pPr>
            <w:r w:rsidRPr="00DD61D0">
              <w:rPr>
                <w:b/>
                <w:sz w:val="22"/>
                <w:szCs w:val="22"/>
              </w:rPr>
              <w:t>КБК 00000000000000000130</w:t>
            </w:r>
          </w:p>
          <w:p w:rsidR="004A18B7" w:rsidRPr="00DD61D0" w:rsidRDefault="004A18B7" w:rsidP="00E5155A">
            <w:r w:rsidRPr="00DD61D0">
              <w:rPr>
                <w:sz w:val="22"/>
                <w:szCs w:val="22"/>
              </w:rPr>
              <w:t>ОКПО – 02174030</w:t>
            </w:r>
          </w:p>
          <w:p w:rsidR="004A18B7" w:rsidRPr="00DD61D0" w:rsidRDefault="004A18B7" w:rsidP="00E5155A">
            <w:r w:rsidRPr="00DD61D0">
              <w:rPr>
                <w:sz w:val="22"/>
                <w:szCs w:val="22"/>
              </w:rPr>
              <w:t>ОКТМО – 40908000</w:t>
            </w:r>
          </w:p>
          <w:p w:rsidR="004A18B7" w:rsidRPr="00DD61D0" w:rsidRDefault="004A18B7" w:rsidP="00E5155A">
            <w:r w:rsidRPr="00DD61D0">
              <w:rPr>
                <w:sz w:val="22"/>
                <w:szCs w:val="22"/>
              </w:rPr>
              <w:t>ОГРН – 1037843105277</w:t>
            </w:r>
          </w:p>
          <w:p w:rsidR="004A18B7" w:rsidRPr="00DD61D0" w:rsidRDefault="004A18B7" w:rsidP="00E5155A">
            <w:r w:rsidRPr="00DD61D0">
              <w:rPr>
                <w:sz w:val="22"/>
                <w:szCs w:val="22"/>
              </w:rPr>
              <w:t xml:space="preserve">Сайт:  </w:t>
            </w:r>
            <w:hyperlink r:id="rId10" w:history="1">
              <w:r w:rsidRPr="00DD61D0">
                <w:rPr>
                  <w:rStyle w:val="a6"/>
                  <w:sz w:val="22"/>
                  <w:szCs w:val="22"/>
                </w:rPr>
                <w:t>https://ethnomuseum.ru/</w:t>
              </w:r>
            </w:hyperlink>
          </w:p>
          <w:p w:rsidR="004A18B7" w:rsidRPr="00DA172D" w:rsidRDefault="004A18B7" w:rsidP="00E5155A">
            <w:pPr>
              <w:rPr>
                <w:lang w:val="en-US"/>
              </w:rPr>
            </w:pPr>
            <w:r w:rsidRPr="00DD61D0">
              <w:rPr>
                <w:sz w:val="22"/>
                <w:szCs w:val="22"/>
              </w:rPr>
              <w:t>Тел</w:t>
            </w:r>
            <w:r w:rsidR="005E6A28" w:rsidRPr="00DA172D">
              <w:rPr>
                <w:sz w:val="22"/>
                <w:szCs w:val="22"/>
                <w:lang w:val="en-US"/>
              </w:rPr>
              <w:t>.: (812) 571-26-28, (812) 570-56-62</w:t>
            </w:r>
          </w:p>
          <w:p w:rsidR="00A83A49" w:rsidRPr="00A83A49" w:rsidRDefault="004A18B7" w:rsidP="00A83A49">
            <w:pPr>
              <w:rPr>
                <w:rStyle w:val="a6"/>
                <w:lang w:val="en-US"/>
              </w:rPr>
            </w:pPr>
            <w:r w:rsidRPr="00DD61D0">
              <w:rPr>
                <w:sz w:val="22"/>
                <w:szCs w:val="22"/>
                <w:lang w:val="en-US"/>
              </w:rPr>
              <w:t xml:space="preserve">E-mail: </w:t>
            </w:r>
            <w:r w:rsidR="00A83A49" w:rsidRPr="00A83A49">
              <w:rPr>
                <w:rStyle w:val="a6"/>
                <w:lang w:val="en-US"/>
              </w:rPr>
              <w:t>educenter@ethnomuseum.ru</w:t>
            </w:r>
          </w:p>
          <w:p w:rsidR="004A18B7" w:rsidRPr="00355D88" w:rsidRDefault="00A83A49" w:rsidP="00A83A49">
            <w:pPr>
              <w:rPr>
                <w:lang w:val="en-US"/>
              </w:rPr>
            </w:pPr>
            <w:r w:rsidRPr="00A83A49">
              <w:rPr>
                <w:rStyle w:val="a6"/>
                <w:lang w:val="en-US"/>
              </w:rPr>
              <w:t xml:space="preserve"> </w:t>
            </w:r>
            <w:r w:rsidR="00D93722">
              <w:fldChar w:fldCharType="begin"/>
            </w:r>
            <w:r w:rsidR="00D93722" w:rsidRPr="00D93722">
              <w:rPr>
                <w:lang w:val="en-US"/>
              </w:rPr>
              <w:instrText xml:space="preserve"> </w:instrText>
            </w:r>
            <w:r w:rsidR="00D93722">
              <w:fldChar w:fldCharType="end"/>
            </w:r>
          </w:p>
        </w:tc>
        <w:tc>
          <w:tcPr>
            <w:tcW w:w="2413" w:type="pct"/>
          </w:tcPr>
          <w:p w:rsidR="00A46591" w:rsidRPr="002F5E33" w:rsidRDefault="00E1072F" w:rsidP="00A46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EC6B04">
              <w:rPr>
                <w:sz w:val="22"/>
                <w:szCs w:val="22"/>
              </w:rPr>
              <w:t xml:space="preserve">Адрес местонахождения (почтовый адрес): </w:t>
            </w:r>
            <w:r w:rsidR="00A46591" w:rsidRPr="002F5E33">
              <w:rPr>
                <w:sz w:val="22"/>
                <w:szCs w:val="22"/>
              </w:rPr>
              <w:t>196655, Санкт-Петербург г, Колпино г, Тверская ул, дом 18, литера А</w:t>
            </w:r>
          </w:p>
          <w:p w:rsidR="00E1072F" w:rsidRPr="00A46591" w:rsidRDefault="00E1072F" w:rsidP="00E1072F">
            <w:pPr>
              <w:rPr>
                <w:sz w:val="22"/>
                <w:szCs w:val="22"/>
              </w:rPr>
            </w:pPr>
            <w:r w:rsidRPr="00EC6B04">
              <w:rPr>
                <w:sz w:val="22"/>
                <w:szCs w:val="22"/>
              </w:rPr>
              <w:t xml:space="preserve">ИНН </w:t>
            </w:r>
            <w:r w:rsidR="00A46591" w:rsidRPr="00A46591">
              <w:rPr>
                <w:sz w:val="22"/>
                <w:szCs w:val="22"/>
              </w:rPr>
              <w:t>7817033567</w:t>
            </w:r>
            <w:r w:rsidRPr="00EC6B04">
              <w:rPr>
                <w:sz w:val="22"/>
                <w:szCs w:val="22"/>
              </w:rPr>
              <w:t xml:space="preserve">    КПП </w:t>
            </w:r>
            <w:r w:rsidR="00A46591" w:rsidRPr="00A46591">
              <w:rPr>
                <w:sz w:val="22"/>
                <w:szCs w:val="22"/>
              </w:rPr>
              <w:t>781701001</w:t>
            </w:r>
          </w:p>
          <w:p w:rsidR="00A46591" w:rsidRPr="002F5E33" w:rsidRDefault="00E1072F" w:rsidP="00A46591">
            <w:pPr>
              <w:rPr>
                <w:sz w:val="22"/>
                <w:szCs w:val="22"/>
              </w:rPr>
            </w:pPr>
            <w:r w:rsidRPr="00EC6B04">
              <w:rPr>
                <w:sz w:val="22"/>
                <w:szCs w:val="22"/>
              </w:rPr>
              <w:t xml:space="preserve">Банковские реквизиты: </w:t>
            </w:r>
            <w:r w:rsidR="00A46591" w:rsidRPr="002F5E33">
              <w:rPr>
                <w:sz w:val="22"/>
                <w:szCs w:val="22"/>
              </w:rPr>
              <w:t xml:space="preserve">Комитет финансов Санкт-Петербурга (ГБОУ гимназия №402 Санкт-Петербурга, л/сч </w:t>
            </w:r>
            <w:r w:rsidR="00A46591" w:rsidRPr="00A46591">
              <w:rPr>
                <w:sz w:val="22"/>
                <w:szCs w:val="22"/>
              </w:rPr>
              <w:t>0531098</w:t>
            </w:r>
            <w:r w:rsidR="00A46591" w:rsidRPr="002F5E33">
              <w:rPr>
                <w:sz w:val="22"/>
                <w:szCs w:val="22"/>
              </w:rPr>
              <w:t>)</w:t>
            </w:r>
          </w:p>
          <w:p w:rsidR="00A46591" w:rsidRPr="002F5E33" w:rsidRDefault="00A46591" w:rsidP="00A46591">
            <w:pPr>
              <w:rPr>
                <w:sz w:val="22"/>
                <w:szCs w:val="22"/>
              </w:rPr>
            </w:pPr>
            <w:r w:rsidRPr="002F5E33">
              <w:rPr>
                <w:sz w:val="22"/>
                <w:szCs w:val="22"/>
              </w:rPr>
              <w:t>Северо-Западное ГУ Банка России//УФК по г. Санкт-Петербургу г. Санкт-Петербург</w:t>
            </w:r>
          </w:p>
          <w:p w:rsidR="00E1072F" w:rsidRPr="00A46591" w:rsidRDefault="00E1072F" w:rsidP="00E1072F">
            <w:pPr>
              <w:rPr>
                <w:sz w:val="22"/>
                <w:szCs w:val="22"/>
              </w:rPr>
            </w:pPr>
            <w:r w:rsidRPr="00EC6B04">
              <w:rPr>
                <w:sz w:val="22"/>
                <w:szCs w:val="22"/>
              </w:rPr>
              <w:t xml:space="preserve">ОКПО – </w:t>
            </w:r>
            <w:r w:rsidR="00A46591" w:rsidRPr="00A46591">
              <w:rPr>
                <w:sz w:val="22"/>
                <w:szCs w:val="22"/>
              </w:rPr>
              <w:t>27439190</w:t>
            </w:r>
          </w:p>
          <w:p w:rsidR="00E1072F" w:rsidRPr="00A46591" w:rsidRDefault="00E1072F" w:rsidP="00E1072F">
            <w:pPr>
              <w:rPr>
                <w:sz w:val="22"/>
                <w:szCs w:val="22"/>
              </w:rPr>
            </w:pPr>
            <w:r w:rsidRPr="00EC6B04">
              <w:rPr>
                <w:sz w:val="22"/>
                <w:szCs w:val="22"/>
              </w:rPr>
              <w:t xml:space="preserve">ОКТМО – </w:t>
            </w:r>
            <w:r w:rsidR="00A46591" w:rsidRPr="00A46591">
              <w:rPr>
                <w:sz w:val="22"/>
                <w:szCs w:val="22"/>
              </w:rPr>
              <w:t>40342000</w:t>
            </w:r>
          </w:p>
          <w:p w:rsidR="00E1072F" w:rsidRPr="00A46591" w:rsidRDefault="00E1072F" w:rsidP="00E1072F">
            <w:pPr>
              <w:rPr>
                <w:sz w:val="22"/>
                <w:szCs w:val="22"/>
              </w:rPr>
            </w:pPr>
            <w:r w:rsidRPr="00EC6B04">
              <w:rPr>
                <w:sz w:val="22"/>
                <w:szCs w:val="22"/>
              </w:rPr>
              <w:t xml:space="preserve">ОГРН – </w:t>
            </w:r>
            <w:r w:rsidR="00A46591" w:rsidRPr="00A46591">
              <w:rPr>
                <w:sz w:val="22"/>
                <w:szCs w:val="22"/>
              </w:rPr>
              <w:t>1027808758603</w:t>
            </w:r>
          </w:p>
          <w:p w:rsidR="00A46591" w:rsidRPr="00375ABA" w:rsidRDefault="00E1072F" w:rsidP="00A46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1A1A1A"/>
              </w:rPr>
            </w:pPr>
            <w:r w:rsidRPr="00EC6B04">
              <w:rPr>
                <w:sz w:val="22"/>
                <w:szCs w:val="22"/>
              </w:rPr>
              <w:t>Тел</w:t>
            </w:r>
            <w:r w:rsidRPr="00A46591">
              <w:rPr>
                <w:sz w:val="22"/>
                <w:szCs w:val="22"/>
              </w:rPr>
              <w:t xml:space="preserve">.: </w:t>
            </w:r>
            <w:r w:rsidR="00A46591" w:rsidRPr="002F5E33">
              <w:rPr>
                <w:sz w:val="22"/>
                <w:szCs w:val="22"/>
              </w:rPr>
              <w:t>+79110830564</w:t>
            </w:r>
          </w:p>
          <w:p w:rsidR="00A46591" w:rsidRPr="00375ABA" w:rsidRDefault="00E1072F" w:rsidP="00A465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1A1A1A"/>
              </w:rPr>
            </w:pPr>
            <w:r w:rsidRPr="00EC6B04">
              <w:rPr>
                <w:sz w:val="22"/>
                <w:szCs w:val="22"/>
                <w:lang w:val="en-US"/>
              </w:rPr>
              <w:t>E</w:t>
            </w:r>
            <w:r w:rsidRPr="00375ABA">
              <w:rPr>
                <w:sz w:val="22"/>
                <w:szCs w:val="22"/>
              </w:rPr>
              <w:t>-</w:t>
            </w:r>
            <w:r w:rsidRPr="00EC6B04">
              <w:rPr>
                <w:sz w:val="22"/>
                <w:szCs w:val="22"/>
                <w:lang w:val="en-US"/>
              </w:rPr>
              <w:t>mail</w:t>
            </w:r>
            <w:r w:rsidRPr="00375ABA">
              <w:rPr>
                <w:sz w:val="22"/>
                <w:szCs w:val="22"/>
              </w:rPr>
              <w:t xml:space="preserve">: </w:t>
            </w:r>
            <w:hyperlink r:id="rId11" w:tgtFrame="_blank" w:history="1">
              <w:r w:rsidR="00A46591" w:rsidRPr="00375ABA">
                <w:rPr>
                  <w:rFonts w:ascii="Courier New" w:hAnsi="Courier New" w:cs="Courier New"/>
                  <w:color w:val="0000FF"/>
                  <w:u w:val="single"/>
                </w:rPr>
                <w:t>402</w:t>
              </w:r>
              <w:r w:rsidR="00A46591" w:rsidRPr="00A46591">
                <w:rPr>
                  <w:rFonts w:ascii="Courier New" w:hAnsi="Courier New" w:cs="Courier New"/>
                  <w:color w:val="0000FF"/>
                  <w:u w:val="single"/>
                  <w:lang w:val="en-US"/>
                </w:rPr>
                <w:t>buh</w:t>
              </w:r>
              <w:r w:rsidR="00A46591" w:rsidRPr="00375ABA">
                <w:rPr>
                  <w:rFonts w:ascii="Courier New" w:hAnsi="Courier New" w:cs="Courier New"/>
                  <w:color w:val="0000FF"/>
                  <w:u w:val="single"/>
                </w:rPr>
                <w:t>@</w:t>
              </w:r>
              <w:r w:rsidR="00A46591" w:rsidRPr="00A46591">
                <w:rPr>
                  <w:rFonts w:ascii="Courier New" w:hAnsi="Courier New" w:cs="Courier New"/>
                  <w:color w:val="0000FF"/>
                  <w:u w:val="single"/>
                  <w:lang w:val="en-US"/>
                </w:rPr>
                <w:t>mail</w:t>
              </w:r>
              <w:r w:rsidR="00A46591" w:rsidRPr="00375ABA">
                <w:rPr>
                  <w:rFonts w:ascii="Courier New" w:hAnsi="Courier New" w:cs="Courier New"/>
                  <w:color w:val="0000FF"/>
                  <w:u w:val="single"/>
                </w:rPr>
                <w:t>.</w:t>
              </w:r>
              <w:r w:rsidR="00A46591" w:rsidRPr="00A46591">
                <w:rPr>
                  <w:rFonts w:ascii="Courier New" w:hAnsi="Courier New" w:cs="Courier New"/>
                  <w:color w:val="0000FF"/>
                  <w:u w:val="single"/>
                  <w:lang w:val="en-US"/>
                </w:rPr>
                <w:t>ru</w:t>
              </w:r>
            </w:hyperlink>
          </w:p>
          <w:p w:rsidR="00E1072F" w:rsidRPr="00375ABA" w:rsidRDefault="00E1072F" w:rsidP="00E1072F"/>
          <w:p w:rsidR="004A18B7" w:rsidRPr="00375ABA" w:rsidRDefault="004A18B7" w:rsidP="00E5155A"/>
          <w:p w:rsidR="004A18B7" w:rsidRPr="00375ABA" w:rsidRDefault="004A18B7" w:rsidP="00E5155A"/>
        </w:tc>
      </w:tr>
      <w:tr w:rsidR="004A18B7" w:rsidRPr="00B2465A" w:rsidTr="00DD61D0">
        <w:trPr>
          <w:trHeight w:val="1397"/>
        </w:trPr>
        <w:tc>
          <w:tcPr>
            <w:tcW w:w="2587" w:type="pct"/>
          </w:tcPr>
          <w:p w:rsidR="004A18B7" w:rsidRPr="00DD61D0" w:rsidRDefault="004A18B7" w:rsidP="00E5155A">
            <w:pPr>
              <w:rPr>
                <w:b/>
              </w:rPr>
            </w:pPr>
            <w:r w:rsidRPr="00DD61D0">
              <w:rPr>
                <w:b/>
                <w:sz w:val="22"/>
                <w:szCs w:val="22"/>
              </w:rPr>
              <w:t>от Исполнителя</w:t>
            </w:r>
          </w:p>
          <w:p w:rsidR="004A18B7" w:rsidRPr="00DD61D0" w:rsidRDefault="004A18B7" w:rsidP="00E5155A">
            <w:r w:rsidRPr="00DD61D0">
              <w:rPr>
                <w:sz w:val="22"/>
                <w:szCs w:val="22"/>
              </w:rPr>
              <w:t>Заместитель директора</w:t>
            </w:r>
          </w:p>
          <w:p w:rsidR="004A18B7" w:rsidRPr="00DD61D0" w:rsidRDefault="004A18B7" w:rsidP="00E5155A"/>
          <w:p w:rsidR="004A18B7" w:rsidRPr="00DD61D0" w:rsidRDefault="004A18B7" w:rsidP="00E5155A">
            <w:r w:rsidRPr="00DD61D0">
              <w:rPr>
                <w:sz w:val="22"/>
                <w:szCs w:val="22"/>
              </w:rPr>
              <w:t>__________________ /</w:t>
            </w:r>
            <w:r w:rsidR="00D409C2">
              <w:rPr>
                <w:sz w:val="22"/>
                <w:szCs w:val="22"/>
              </w:rPr>
              <w:t>И.Н. Донина</w:t>
            </w:r>
            <w:r w:rsidRPr="00DD61D0">
              <w:rPr>
                <w:sz w:val="22"/>
                <w:szCs w:val="22"/>
              </w:rPr>
              <w:t>/</w:t>
            </w:r>
          </w:p>
          <w:p w:rsidR="004A18B7" w:rsidRPr="00DD61D0" w:rsidRDefault="004A18B7" w:rsidP="00E5155A">
            <w:pPr>
              <w:rPr>
                <w:b/>
                <w:caps/>
              </w:rPr>
            </w:pPr>
            <w:r w:rsidRPr="00DD61D0">
              <w:rPr>
                <w:sz w:val="22"/>
                <w:szCs w:val="22"/>
              </w:rPr>
              <w:t>МП</w:t>
            </w:r>
          </w:p>
        </w:tc>
        <w:tc>
          <w:tcPr>
            <w:tcW w:w="2413" w:type="pct"/>
          </w:tcPr>
          <w:p w:rsidR="004A18B7" w:rsidRPr="00EC6B04" w:rsidRDefault="004A18B7" w:rsidP="00E5155A">
            <w:pPr>
              <w:rPr>
                <w:b/>
              </w:rPr>
            </w:pPr>
            <w:r w:rsidRPr="00EC6B04">
              <w:rPr>
                <w:b/>
                <w:sz w:val="22"/>
                <w:szCs w:val="22"/>
              </w:rPr>
              <w:t>от Заказчика</w:t>
            </w:r>
          </w:p>
          <w:p w:rsidR="004A18B7" w:rsidRPr="00EC6B04" w:rsidRDefault="00A46591" w:rsidP="00E5155A">
            <w:r>
              <w:rPr>
                <w:sz w:val="22"/>
                <w:szCs w:val="22"/>
              </w:rPr>
              <w:t>Директор</w:t>
            </w:r>
          </w:p>
          <w:p w:rsidR="004A18B7" w:rsidRPr="00EC6B04" w:rsidRDefault="004A18B7" w:rsidP="00E5155A"/>
          <w:p w:rsidR="004A18B7" w:rsidRPr="00EC6B04" w:rsidRDefault="004A18B7" w:rsidP="00E5155A">
            <w:pPr>
              <w:rPr>
                <w:b/>
              </w:rPr>
            </w:pPr>
            <w:r w:rsidRPr="00EC6B04">
              <w:rPr>
                <w:sz w:val="22"/>
                <w:szCs w:val="22"/>
              </w:rPr>
              <w:t>_______________________ /</w:t>
            </w:r>
            <w:r w:rsidR="00A46591">
              <w:rPr>
                <w:sz w:val="22"/>
                <w:szCs w:val="22"/>
              </w:rPr>
              <w:t>Г.В. Довга</w:t>
            </w:r>
            <w:r w:rsidRPr="00EC6B04">
              <w:rPr>
                <w:sz w:val="22"/>
                <w:szCs w:val="22"/>
              </w:rPr>
              <w:t>/</w:t>
            </w:r>
          </w:p>
          <w:p w:rsidR="004A18B7" w:rsidRPr="00EC6B04" w:rsidRDefault="005E6A28" w:rsidP="00E5155A">
            <w:pPr>
              <w:rPr>
                <w:caps/>
              </w:rPr>
            </w:pPr>
            <w:r w:rsidRPr="00EC6B04">
              <w:rPr>
                <w:caps/>
                <w:sz w:val="22"/>
                <w:szCs w:val="22"/>
              </w:rPr>
              <w:t>МП</w:t>
            </w:r>
          </w:p>
        </w:tc>
      </w:tr>
    </w:tbl>
    <w:p w:rsidR="004A18B7" w:rsidRDefault="004A18B7" w:rsidP="009F0D9A">
      <w:pPr>
        <w:jc w:val="center"/>
        <w:rPr>
          <w:b/>
          <w:caps/>
        </w:rPr>
      </w:pPr>
    </w:p>
    <w:p w:rsidR="0003591A" w:rsidRDefault="0003591A">
      <w:pPr>
        <w:ind w:firstLine="720"/>
        <w:jc w:val="both"/>
        <w:rPr>
          <w:caps/>
        </w:rPr>
      </w:pPr>
    </w:p>
    <w:p w:rsidR="004A18B7" w:rsidRDefault="004A18B7">
      <w:pPr>
        <w:ind w:firstLine="720"/>
        <w:jc w:val="both"/>
        <w:rPr>
          <w:caps/>
        </w:rPr>
      </w:pPr>
    </w:p>
    <w:p w:rsidR="004A18B7" w:rsidRDefault="004A18B7">
      <w:pPr>
        <w:ind w:firstLine="720"/>
        <w:jc w:val="both"/>
        <w:rPr>
          <w:caps/>
        </w:rPr>
      </w:pPr>
    </w:p>
    <w:p w:rsidR="004A18B7" w:rsidRDefault="004A18B7">
      <w:pPr>
        <w:ind w:firstLine="720"/>
        <w:jc w:val="both"/>
        <w:rPr>
          <w:caps/>
        </w:rPr>
      </w:pPr>
    </w:p>
    <w:p w:rsidR="004A18B7" w:rsidRDefault="004A18B7">
      <w:pPr>
        <w:ind w:firstLine="720"/>
        <w:jc w:val="both"/>
        <w:rPr>
          <w:caps/>
        </w:rPr>
      </w:pPr>
    </w:p>
    <w:p w:rsidR="004A18B7" w:rsidRDefault="004A18B7">
      <w:pPr>
        <w:ind w:firstLine="720"/>
        <w:jc w:val="both"/>
        <w:rPr>
          <w:caps/>
        </w:rPr>
      </w:pPr>
    </w:p>
    <w:p w:rsidR="00DD61D0" w:rsidRDefault="00DD61D0">
      <w:pPr>
        <w:ind w:firstLine="720"/>
        <w:jc w:val="both"/>
        <w:rPr>
          <w:caps/>
        </w:rPr>
      </w:pPr>
    </w:p>
    <w:p w:rsidR="00DD61D0" w:rsidRDefault="00DD61D0">
      <w:pPr>
        <w:ind w:firstLine="720"/>
        <w:jc w:val="both"/>
        <w:rPr>
          <w:caps/>
        </w:rPr>
      </w:pPr>
    </w:p>
    <w:p w:rsidR="00DD61D0" w:rsidRDefault="00DD61D0">
      <w:pPr>
        <w:ind w:firstLine="720"/>
        <w:jc w:val="both"/>
        <w:rPr>
          <w:caps/>
        </w:rPr>
      </w:pPr>
    </w:p>
    <w:p w:rsidR="00DD61D0" w:rsidRDefault="00DD61D0">
      <w:pPr>
        <w:ind w:firstLine="720"/>
        <w:jc w:val="both"/>
        <w:rPr>
          <w:caps/>
        </w:rPr>
      </w:pPr>
    </w:p>
    <w:p w:rsidR="00DD61D0" w:rsidRDefault="00DD61D0" w:rsidP="00A83A49">
      <w:pPr>
        <w:jc w:val="both"/>
        <w:rPr>
          <w:caps/>
        </w:rPr>
      </w:pPr>
    </w:p>
    <w:p w:rsidR="001F20BD" w:rsidRDefault="001F20BD" w:rsidP="00053530">
      <w:pPr>
        <w:jc w:val="right"/>
      </w:pPr>
      <w:r>
        <w:lastRenderedPageBreak/>
        <w:t xml:space="preserve">Приложение № 1 </w:t>
      </w:r>
    </w:p>
    <w:p w:rsidR="004A18B7" w:rsidRDefault="004A18B7" w:rsidP="00053530">
      <w:pPr>
        <w:jc w:val="right"/>
        <w:rPr>
          <w:b/>
          <w:caps/>
        </w:rPr>
      </w:pPr>
      <w:r>
        <w:t xml:space="preserve">к Контракту </w:t>
      </w:r>
      <w:r w:rsidR="001F20BD">
        <w:t xml:space="preserve">№ </w:t>
      </w:r>
      <w:r w:rsidRPr="00A83A49">
        <w:rPr>
          <w:caps/>
          <w:highlight w:val="yellow"/>
        </w:rPr>
        <w:t>_</w:t>
      </w:r>
      <w:r w:rsidR="00A83A49" w:rsidRPr="00A83A49">
        <w:rPr>
          <w:caps/>
          <w:highlight w:val="yellow"/>
        </w:rPr>
        <w:t>_</w:t>
      </w:r>
      <w:r w:rsidRPr="00A83A49">
        <w:rPr>
          <w:caps/>
          <w:highlight w:val="yellow"/>
        </w:rPr>
        <w:t>_</w:t>
      </w:r>
      <w:r w:rsidRPr="004A18B7">
        <w:rPr>
          <w:caps/>
        </w:rPr>
        <w:t>-</w:t>
      </w:r>
      <w:r w:rsidRPr="00A83A49">
        <w:rPr>
          <w:caps/>
        </w:rPr>
        <w:t>ОД-Т-202</w:t>
      </w:r>
      <w:r w:rsidR="00EC6B04">
        <w:rPr>
          <w:caps/>
        </w:rPr>
        <w:t>4</w:t>
      </w:r>
    </w:p>
    <w:p w:rsidR="001F20BD" w:rsidRDefault="00A83A49" w:rsidP="00053530">
      <w:pPr>
        <w:jc w:val="right"/>
      </w:pPr>
      <w:r>
        <w:t xml:space="preserve">от </w:t>
      </w:r>
      <w:r w:rsidR="001F20BD">
        <w:t>«</w:t>
      </w:r>
      <w:r>
        <w:rPr>
          <w:highlight w:val="yellow"/>
        </w:rPr>
        <w:t>_</w:t>
      </w:r>
      <w:r w:rsidR="001F20BD" w:rsidRPr="00FA6F77">
        <w:rPr>
          <w:highlight w:val="yellow"/>
        </w:rPr>
        <w:t>_</w:t>
      </w:r>
      <w:r w:rsidR="001F20BD">
        <w:t xml:space="preserve">» </w:t>
      </w:r>
      <w:r w:rsidR="001F20BD" w:rsidRPr="00FA6F77">
        <w:rPr>
          <w:highlight w:val="yellow"/>
        </w:rPr>
        <w:t>_______</w:t>
      </w:r>
      <w:r w:rsidR="001F20BD">
        <w:t xml:space="preserve"> 202</w:t>
      </w:r>
      <w:r w:rsidR="00EC6B04">
        <w:t>4</w:t>
      </w:r>
      <w:r w:rsidR="00997DF0" w:rsidRPr="00F25653">
        <w:t xml:space="preserve"> </w:t>
      </w:r>
      <w:r w:rsidR="001F20BD">
        <w:t>г.</w:t>
      </w:r>
    </w:p>
    <w:p w:rsidR="001F20BD" w:rsidRDefault="001F20BD" w:rsidP="001F20BD">
      <w:pPr>
        <w:jc w:val="both"/>
      </w:pPr>
    </w:p>
    <w:p w:rsidR="00DD61D0" w:rsidRDefault="00DD61D0" w:rsidP="001F20BD">
      <w:pPr>
        <w:jc w:val="both"/>
      </w:pPr>
    </w:p>
    <w:p w:rsidR="00347546" w:rsidRDefault="00347546" w:rsidP="00347546">
      <w:pPr>
        <w:jc w:val="center"/>
        <w:rPr>
          <w:b/>
        </w:rPr>
      </w:pPr>
      <w:r>
        <w:rPr>
          <w:b/>
        </w:rPr>
        <w:t>СОДЕРЖАНИЕ И УСЛОВИЯ АБОНЕМЕНТА</w:t>
      </w:r>
    </w:p>
    <w:p w:rsidR="00347546" w:rsidRPr="00D07FC0" w:rsidRDefault="00347546" w:rsidP="00347546">
      <w:pPr>
        <w:jc w:val="center"/>
        <w:rPr>
          <w:b/>
        </w:rPr>
      </w:pPr>
    </w:p>
    <w:p w:rsidR="00347546" w:rsidRPr="00D07FC0" w:rsidRDefault="00347546" w:rsidP="00347546">
      <w:pPr>
        <w:spacing w:line="360" w:lineRule="auto"/>
        <w:ind w:firstLine="284"/>
        <w:jc w:val="both"/>
      </w:pPr>
      <w:r w:rsidRPr="00D07FC0">
        <w:rPr>
          <w:b/>
        </w:rPr>
        <w:t xml:space="preserve">1. Наименование </w:t>
      </w:r>
      <w:r>
        <w:rPr>
          <w:b/>
        </w:rPr>
        <w:t>А</w:t>
      </w:r>
      <w:r w:rsidRPr="00D07FC0">
        <w:rPr>
          <w:b/>
        </w:rPr>
        <w:t xml:space="preserve">бонемента: </w:t>
      </w:r>
      <w:r w:rsidRPr="00D07FC0">
        <w:t>«</w:t>
      </w:r>
      <w:r w:rsidRPr="00F534BE">
        <w:t>Сказочная страна – Россия</w:t>
      </w:r>
      <w:r w:rsidRPr="00D07FC0">
        <w:t>».</w:t>
      </w:r>
    </w:p>
    <w:p w:rsidR="00347546" w:rsidRPr="00D07FC0" w:rsidRDefault="00347546" w:rsidP="00347546">
      <w:pPr>
        <w:ind w:firstLine="284"/>
        <w:jc w:val="both"/>
        <w:rPr>
          <w:b/>
        </w:rPr>
      </w:pPr>
      <w:r w:rsidRPr="00D07FC0">
        <w:rPr>
          <w:b/>
        </w:rPr>
        <w:t xml:space="preserve">2. Цена Абонемента: </w:t>
      </w:r>
      <w:r w:rsidRPr="00D07FC0">
        <w:rPr>
          <w:shd w:val="clear" w:color="auto" w:fill="FFFFFF"/>
        </w:rPr>
        <w:t xml:space="preserve">стоимость </w:t>
      </w:r>
      <w:r w:rsidRPr="00F534BE">
        <w:rPr>
          <w:shd w:val="clear" w:color="auto" w:fill="FFFFFF"/>
        </w:rPr>
        <w:t xml:space="preserve">одного Абонемента устанавливается в соответствии с Приказом директора от 10.09.2021 г. № 151 и составляет: </w:t>
      </w:r>
      <w:r>
        <w:rPr>
          <w:shd w:val="clear" w:color="auto" w:fill="FFFFFF"/>
        </w:rPr>
        <w:t>38 250</w:t>
      </w:r>
      <w:r w:rsidRPr="00F534BE">
        <w:rPr>
          <w:shd w:val="clear" w:color="auto" w:fill="FFFFFF"/>
        </w:rPr>
        <w:t>,00 (</w:t>
      </w:r>
      <w:r>
        <w:rPr>
          <w:shd w:val="clear" w:color="auto" w:fill="FFFFFF"/>
        </w:rPr>
        <w:t>тридцать восемь двести пятьдесят</w:t>
      </w:r>
      <w:r w:rsidRPr="00F534BE">
        <w:rPr>
          <w:shd w:val="clear" w:color="auto" w:fill="FFFFFF"/>
        </w:rPr>
        <w:t>) рублей 00 копеек, НДС не облагается в соответствии со ст.149, п.20 Налогового Кодекса РФ. Цена Абонемента</w:t>
      </w:r>
      <w:r w:rsidRPr="00D07FC0">
        <w:rPr>
          <w:shd w:val="clear" w:color="auto" w:fill="FFFFFF"/>
        </w:rPr>
        <w:t xml:space="preserve"> фиксированная и изменению не подлежит.</w:t>
      </w:r>
    </w:p>
    <w:p w:rsidR="00347546" w:rsidRPr="00D07FC0" w:rsidRDefault="00347546" w:rsidP="00347546">
      <w:pPr>
        <w:spacing w:line="276" w:lineRule="auto"/>
        <w:ind w:firstLine="284"/>
        <w:jc w:val="both"/>
        <w:rPr>
          <w:b/>
        </w:rPr>
      </w:pPr>
      <w:r w:rsidRPr="00D07FC0">
        <w:rPr>
          <w:b/>
        </w:rPr>
        <w:t>3. Состав Абонемента:</w:t>
      </w:r>
    </w:p>
    <w:p w:rsidR="00347546" w:rsidRDefault="00347546" w:rsidP="00347546">
      <w:pPr>
        <w:spacing w:line="276" w:lineRule="auto"/>
        <w:ind w:firstLine="284"/>
        <w:jc w:val="both"/>
      </w:pPr>
      <w:r>
        <w:t>В состав Абонемента входит 5 (пять) занятий/дней по следующим темам:</w:t>
      </w:r>
    </w:p>
    <w:p w:rsidR="00347546" w:rsidRDefault="00347546" w:rsidP="00347546">
      <w:pPr>
        <w:spacing w:line="276" w:lineRule="auto"/>
        <w:ind w:firstLine="284"/>
        <w:jc w:val="both"/>
      </w:pPr>
      <w:r>
        <w:t>Тема № 1.  Детская экскурсия с творческим заданием «Делу время — потехе час».</w:t>
      </w:r>
    </w:p>
    <w:p w:rsidR="00347546" w:rsidRDefault="00347546" w:rsidP="00347546">
      <w:pPr>
        <w:spacing w:line="276" w:lineRule="auto"/>
        <w:ind w:firstLine="284"/>
        <w:jc w:val="both"/>
      </w:pPr>
      <w:r>
        <w:t>Тема №2. Детская экскурсия с творческим заданием «Перя-богатырь».</w:t>
      </w:r>
    </w:p>
    <w:p w:rsidR="00347546" w:rsidRDefault="00347546" w:rsidP="00347546">
      <w:pPr>
        <w:spacing w:line="276" w:lineRule="auto"/>
        <w:ind w:firstLine="284"/>
        <w:jc w:val="both"/>
      </w:pPr>
      <w:r>
        <w:t>Тема №3. Детская экскурсия с творческим заданием «Предания полярной ночи».</w:t>
      </w:r>
    </w:p>
    <w:p w:rsidR="00347546" w:rsidRDefault="00347546" w:rsidP="00347546">
      <w:pPr>
        <w:spacing w:line="276" w:lineRule="auto"/>
        <w:ind w:firstLine="284"/>
        <w:jc w:val="both"/>
      </w:pPr>
      <w:r>
        <w:t>Тема №4. Детская экскурсия с творческим заданием «Умная жена».</w:t>
      </w:r>
    </w:p>
    <w:p w:rsidR="00347546" w:rsidRDefault="00347546" w:rsidP="00347546">
      <w:pPr>
        <w:spacing w:line="276" w:lineRule="auto"/>
        <w:ind w:firstLine="284"/>
        <w:jc w:val="both"/>
      </w:pPr>
      <w:r>
        <w:t>Тема №5. Детская экскурсия с творческим заданием «Спой песню, акын».</w:t>
      </w:r>
    </w:p>
    <w:p w:rsidR="00347546" w:rsidRPr="00D07FC0" w:rsidRDefault="00347546" w:rsidP="00347546">
      <w:pPr>
        <w:spacing w:line="276" w:lineRule="auto"/>
        <w:ind w:firstLine="284"/>
        <w:jc w:val="both"/>
      </w:pPr>
      <w:r w:rsidRPr="00D07FC0">
        <w:rPr>
          <w:b/>
        </w:rPr>
        <w:t>4. Место проведения занятий:</w:t>
      </w:r>
      <w:r w:rsidRPr="00D07FC0">
        <w:t xml:space="preserve"> ФГБУК «Российский этнографический музей» по адресу: 191186, г. Санкт-Петербург, ул. Инженерная, </w:t>
      </w:r>
      <w:r>
        <w:t xml:space="preserve">д. </w:t>
      </w:r>
      <w:r w:rsidRPr="00D07FC0">
        <w:t>4/1.</w:t>
      </w:r>
    </w:p>
    <w:p w:rsidR="00347546" w:rsidRPr="00D07FC0" w:rsidRDefault="00347546" w:rsidP="00347546">
      <w:pPr>
        <w:spacing w:line="360" w:lineRule="auto"/>
        <w:ind w:firstLine="284"/>
        <w:jc w:val="both"/>
      </w:pPr>
      <w:r w:rsidRPr="00D07FC0">
        <w:rPr>
          <w:b/>
        </w:rPr>
        <w:t>5. Возрастная группа:</w:t>
      </w:r>
      <w:r w:rsidRPr="00D07FC0">
        <w:t xml:space="preserve"> </w:t>
      </w:r>
      <w:r>
        <w:t>младший</w:t>
      </w:r>
      <w:r w:rsidRPr="00D07FC0">
        <w:t xml:space="preserve"> школьный возраст - </w:t>
      </w:r>
      <w:r>
        <w:t>первая</w:t>
      </w:r>
      <w:r w:rsidRPr="00D07FC0">
        <w:t xml:space="preserve"> ступень образования.</w:t>
      </w:r>
    </w:p>
    <w:p w:rsidR="00347546" w:rsidRPr="00D07FC0" w:rsidRDefault="00347546" w:rsidP="00347546">
      <w:pPr>
        <w:ind w:firstLine="284"/>
        <w:jc w:val="both"/>
      </w:pPr>
      <w:r w:rsidRPr="00D07FC0">
        <w:rPr>
          <w:b/>
        </w:rPr>
        <w:t>6. Количество человек в группе:</w:t>
      </w:r>
      <w:r w:rsidRPr="00D07FC0">
        <w:t xml:space="preserve"> количество человек в одной группе определено </w:t>
      </w:r>
      <w:r w:rsidRPr="00D07FC0">
        <w:rPr>
          <w:color w:val="22272F"/>
          <w:shd w:val="clear" w:color="auto" w:fill="FFFFFF"/>
        </w:rPr>
        <w:t xml:space="preserve">Приказом директора от 10.09.2021 г. № 151 </w:t>
      </w:r>
      <w:r w:rsidRPr="00D07FC0">
        <w:t xml:space="preserve">и не может быть </w:t>
      </w:r>
      <w:r w:rsidRPr="00F534BE">
        <w:t xml:space="preserve">более </w:t>
      </w:r>
      <w:r>
        <w:t>30</w:t>
      </w:r>
      <w:r w:rsidRPr="00F534BE">
        <w:t xml:space="preserve"> (</w:t>
      </w:r>
      <w:r>
        <w:t>тридцати</w:t>
      </w:r>
      <w:r w:rsidRPr="00D07FC0">
        <w:t>) человек.</w:t>
      </w:r>
    </w:p>
    <w:p w:rsidR="00347546" w:rsidRPr="00D07FC0" w:rsidRDefault="00347546" w:rsidP="00347546">
      <w:pPr>
        <w:spacing w:line="276" w:lineRule="auto"/>
        <w:ind w:firstLine="284"/>
        <w:jc w:val="both"/>
      </w:pPr>
      <w:r w:rsidRPr="00D07FC0">
        <w:rPr>
          <w:b/>
        </w:rPr>
        <w:t xml:space="preserve">7. Сопровождение группы: </w:t>
      </w:r>
      <w:r w:rsidRPr="00D07FC0">
        <w:t>группу учащихся/школьников должны сопровождать двое взрослых (бесплатно).</w:t>
      </w:r>
    </w:p>
    <w:p w:rsidR="00347546" w:rsidRPr="00D07FC0" w:rsidRDefault="00347546" w:rsidP="00347546">
      <w:pPr>
        <w:spacing w:line="360" w:lineRule="auto"/>
        <w:ind w:firstLine="284"/>
        <w:jc w:val="both"/>
      </w:pPr>
      <w:r w:rsidRPr="00D07FC0">
        <w:rPr>
          <w:b/>
        </w:rPr>
        <w:t>8. Продолжительность каждой экскурсии с творческим заданием</w:t>
      </w:r>
      <w:r w:rsidRPr="00F534BE">
        <w:rPr>
          <w:b/>
        </w:rPr>
        <w:t>:</w:t>
      </w:r>
      <w:r w:rsidRPr="00F534BE">
        <w:t xml:space="preserve"> 90</w:t>
      </w:r>
      <w:r w:rsidRPr="00D07FC0">
        <w:t xml:space="preserve"> минут.</w:t>
      </w:r>
    </w:p>
    <w:p w:rsidR="00347546" w:rsidRPr="00967BA1" w:rsidRDefault="00347546" w:rsidP="00347546">
      <w:pPr>
        <w:spacing w:line="276" w:lineRule="auto"/>
        <w:ind w:firstLine="284"/>
        <w:jc w:val="both"/>
      </w:pPr>
      <w:r w:rsidRPr="005E6A28">
        <w:rPr>
          <w:b/>
        </w:rPr>
        <w:t>9. Особые условия:</w:t>
      </w:r>
      <w:r w:rsidRPr="005E6A28">
        <w:t xml:space="preserve"> </w:t>
      </w:r>
      <w:r w:rsidRPr="00967BA1">
        <w:rPr>
          <w:color w:val="353535"/>
          <w:shd w:val="clear" w:color="auto" w:fill="FFFFFF"/>
        </w:rPr>
        <w:t>Абонементы в рамках специальных программ и акций, предусматривающих особые условия приобретения абонементов (в том числе льготы, скидки) не принимаются к возврату.</w:t>
      </w:r>
    </w:p>
    <w:p w:rsidR="00DD61D0" w:rsidRDefault="00DD61D0" w:rsidP="00064554">
      <w:pPr>
        <w:spacing w:line="276" w:lineRule="auto"/>
        <w:jc w:val="both"/>
        <w:rPr>
          <w:sz w:val="23"/>
          <w:szCs w:val="23"/>
        </w:rPr>
      </w:pPr>
    </w:p>
    <w:p w:rsidR="00E1072F" w:rsidRDefault="00E1072F" w:rsidP="00064554">
      <w:pPr>
        <w:spacing w:line="276" w:lineRule="auto"/>
        <w:jc w:val="both"/>
        <w:rPr>
          <w:sz w:val="23"/>
          <w:szCs w:val="23"/>
        </w:rPr>
      </w:pPr>
    </w:p>
    <w:p w:rsidR="00E1072F" w:rsidRDefault="00E1072F" w:rsidP="00064554">
      <w:pPr>
        <w:spacing w:line="276" w:lineRule="auto"/>
        <w:jc w:val="both"/>
        <w:rPr>
          <w:sz w:val="23"/>
          <w:szCs w:val="23"/>
        </w:rPr>
      </w:pPr>
    </w:p>
    <w:p w:rsidR="00E1072F" w:rsidRPr="00565202" w:rsidRDefault="00565202" w:rsidP="00565202">
      <w:pPr>
        <w:spacing w:line="276" w:lineRule="auto"/>
        <w:jc w:val="center"/>
        <w:rPr>
          <w:b/>
        </w:rPr>
      </w:pPr>
      <w:r w:rsidRPr="00565202">
        <w:rPr>
          <w:b/>
        </w:rPr>
        <w:t>ПОДПИСИ СТОРОН:</w:t>
      </w:r>
    </w:p>
    <w:tbl>
      <w:tblPr>
        <w:tblW w:w="4948" w:type="pct"/>
        <w:tblLayout w:type="fixed"/>
        <w:tblLook w:val="00A0" w:firstRow="1" w:lastRow="0" w:firstColumn="1" w:lastColumn="0" w:noHBand="0" w:noVBand="0"/>
      </w:tblPr>
      <w:tblGrid>
        <w:gridCol w:w="5213"/>
        <w:gridCol w:w="5101"/>
      </w:tblGrid>
      <w:tr w:rsidR="00565202" w:rsidRPr="00B2465A" w:rsidTr="00E5155A">
        <w:trPr>
          <w:trHeight w:val="384"/>
        </w:trPr>
        <w:tc>
          <w:tcPr>
            <w:tcW w:w="2527" w:type="pct"/>
            <w:vAlign w:val="center"/>
          </w:tcPr>
          <w:p w:rsidR="00565202" w:rsidRPr="00B2465A" w:rsidRDefault="00565202" w:rsidP="00E5155A">
            <w:pPr>
              <w:ind w:firstLine="284"/>
              <w:jc w:val="center"/>
              <w:rPr>
                <w:b/>
                <w:sz w:val="23"/>
                <w:szCs w:val="23"/>
              </w:rPr>
            </w:pPr>
            <w:r w:rsidRPr="00565202">
              <w:rPr>
                <w:b/>
              </w:rPr>
              <w:t>ИСПОЛНИТЕЛЬ:</w:t>
            </w:r>
          </w:p>
        </w:tc>
        <w:tc>
          <w:tcPr>
            <w:tcW w:w="2473" w:type="pct"/>
            <w:vAlign w:val="center"/>
          </w:tcPr>
          <w:p w:rsidR="00565202" w:rsidRPr="00B2465A" w:rsidRDefault="00565202" w:rsidP="00E5155A">
            <w:pPr>
              <w:jc w:val="center"/>
              <w:rPr>
                <w:b/>
                <w:sz w:val="23"/>
                <w:szCs w:val="23"/>
              </w:rPr>
            </w:pPr>
            <w:r w:rsidRPr="00565202">
              <w:rPr>
                <w:b/>
              </w:rPr>
              <w:t>ЗАКАЗЧИК:</w:t>
            </w:r>
          </w:p>
        </w:tc>
      </w:tr>
      <w:tr w:rsidR="00565202" w:rsidRPr="00B2465A" w:rsidTr="00E5155A">
        <w:trPr>
          <w:trHeight w:val="433"/>
        </w:trPr>
        <w:tc>
          <w:tcPr>
            <w:tcW w:w="2527" w:type="pct"/>
            <w:vAlign w:val="center"/>
          </w:tcPr>
          <w:p w:rsidR="00565202" w:rsidRPr="00B2465A" w:rsidRDefault="00565202" w:rsidP="00E5155A">
            <w:pPr>
              <w:jc w:val="center"/>
              <w:rPr>
                <w:b/>
                <w:sz w:val="23"/>
                <w:szCs w:val="23"/>
              </w:rPr>
            </w:pPr>
            <w:r w:rsidRPr="00565202">
              <w:rPr>
                <w:b/>
              </w:rPr>
              <w:t>ФГБУК «Российский этнографический музей»</w:t>
            </w:r>
          </w:p>
        </w:tc>
        <w:tc>
          <w:tcPr>
            <w:tcW w:w="2473" w:type="pct"/>
            <w:vAlign w:val="center"/>
          </w:tcPr>
          <w:p w:rsidR="00565202" w:rsidRPr="00B2465A" w:rsidRDefault="00A46591" w:rsidP="00E5155A">
            <w:pPr>
              <w:jc w:val="center"/>
              <w:rPr>
                <w:b/>
                <w:sz w:val="23"/>
                <w:szCs w:val="23"/>
              </w:rPr>
            </w:pPr>
            <w:r w:rsidRPr="002F5E33">
              <w:rPr>
                <w:b/>
                <w:sz w:val="22"/>
                <w:szCs w:val="22"/>
              </w:rPr>
              <w:t>ГБОУ гимназия №402 Санкт-Петербурга</w:t>
            </w:r>
          </w:p>
        </w:tc>
      </w:tr>
      <w:tr w:rsidR="00565202" w:rsidRPr="00B2465A" w:rsidTr="00E5155A">
        <w:trPr>
          <w:trHeight w:val="1397"/>
        </w:trPr>
        <w:tc>
          <w:tcPr>
            <w:tcW w:w="2527" w:type="pct"/>
          </w:tcPr>
          <w:p w:rsidR="00565202" w:rsidRPr="00565202" w:rsidRDefault="00565202" w:rsidP="00AE1A99">
            <w:pPr>
              <w:rPr>
                <w:b/>
              </w:rPr>
            </w:pPr>
            <w:r w:rsidRPr="00565202">
              <w:rPr>
                <w:b/>
              </w:rPr>
              <w:t>от Исполнителя</w:t>
            </w:r>
          </w:p>
          <w:p w:rsidR="00565202" w:rsidRPr="00565202" w:rsidRDefault="00565202" w:rsidP="00AE1A99">
            <w:r w:rsidRPr="00565202">
              <w:t>Заместитель директора</w:t>
            </w:r>
          </w:p>
          <w:p w:rsidR="00565202" w:rsidRPr="00565202" w:rsidRDefault="00565202" w:rsidP="00AE1A99"/>
          <w:p w:rsidR="00565202" w:rsidRPr="00565202" w:rsidRDefault="00565202" w:rsidP="00AE1A99">
            <w:r w:rsidRPr="00565202">
              <w:t>__________________ /</w:t>
            </w:r>
            <w:r w:rsidR="00D409C2">
              <w:t>И.Н. Донина</w:t>
            </w:r>
            <w:r w:rsidRPr="00565202">
              <w:t>/</w:t>
            </w:r>
          </w:p>
          <w:p w:rsidR="00565202" w:rsidRPr="00B2465A" w:rsidRDefault="00565202" w:rsidP="00E5155A">
            <w:pPr>
              <w:rPr>
                <w:b/>
                <w:caps/>
              </w:rPr>
            </w:pPr>
            <w:r w:rsidRPr="00565202">
              <w:t>МП</w:t>
            </w:r>
          </w:p>
        </w:tc>
        <w:tc>
          <w:tcPr>
            <w:tcW w:w="2473" w:type="pct"/>
          </w:tcPr>
          <w:p w:rsidR="00565202" w:rsidRPr="00565202" w:rsidRDefault="00565202" w:rsidP="00AE1A99">
            <w:pPr>
              <w:rPr>
                <w:b/>
              </w:rPr>
            </w:pPr>
            <w:r w:rsidRPr="00565202">
              <w:rPr>
                <w:b/>
              </w:rPr>
              <w:t>от Заказчика</w:t>
            </w:r>
          </w:p>
          <w:p w:rsidR="00A46591" w:rsidRPr="00EC6B04" w:rsidRDefault="00A46591" w:rsidP="00A46591">
            <w:r>
              <w:rPr>
                <w:sz w:val="22"/>
                <w:szCs w:val="22"/>
              </w:rPr>
              <w:t>Директор</w:t>
            </w:r>
          </w:p>
          <w:p w:rsidR="00565202" w:rsidRPr="00565202" w:rsidRDefault="00565202" w:rsidP="00AE1A99"/>
          <w:p w:rsidR="00565202" w:rsidRPr="00565202" w:rsidRDefault="00565202" w:rsidP="00AE1A99">
            <w:pPr>
              <w:rPr>
                <w:b/>
              </w:rPr>
            </w:pPr>
            <w:r w:rsidRPr="00565202">
              <w:t>_______________________ /</w:t>
            </w:r>
            <w:r w:rsidR="00A46591">
              <w:rPr>
                <w:sz w:val="22"/>
                <w:szCs w:val="22"/>
              </w:rPr>
              <w:t>Г.В. Довга</w:t>
            </w:r>
            <w:r w:rsidR="00A46591" w:rsidRPr="00565202">
              <w:t xml:space="preserve"> </w:t>
            </w:r>
            <w:r w:rsidRPr="00565202">
              <w:t>/</w:t>
            </w:r>
          </w:p>
          <w:p w:rsidR="00565202" w:rsidRPr="00B2465A" w:rsidRDefault="00565202" w:rsidP="00E5155A">
            <w:pPr>
              <w:rPr>
                <w:b/>
                <w:caps/>
              </w:rPr>
            </w:pPr>
            <w:r w:rsidRPr="00565202">
              <w:rPr>
                <w:caps/>
              </w:rPr>
              <w:t>МП</w:t>
            </w:r>
          </w:p>
        </w:tc>
      </w:tr>
    </w:tbl>
    <w:p w:rsidR="00082109" w:rsidRDefault="00082109"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DD61D0">
      <w:pPr>
        <w:ind w:firstLine="284"/>
        <w:jc w:val="both"/>
      </w:pPr>
    </w:p>
    <w:p w:rsidR="00232766" w:rsidRDefault="00232766" w:rsidP="00A83A49">
      <w:pPr>
        <w:jc w:val="both"/>
      </w:pPr>
    </w:p>
    <w:p w:rsidR="00232766" w:rsidRDefault="00232766" w:rsidP="00232766">
      <w:pPr>
        <w:jc w:val="right"/>
      </w:pPr>
      <w:r>
        <w:t xml:space="preserve">Приложение № 2 </w:t>
      </w:r>
    </w:p>
    <w:p w:rsidR="00232766" w:rsidRDefault="00232766" w:rsidP="00232766">
      <w:pPr>
        <w:jc w:val="right"/>
        <w:rPr>
          <w:b/>
          <w:caps/>
        </w:rPr>
      </w:pPr>
      <w:r>
        <w:t xml:space="preserve">к Контракту № </w:t>
      </w:r>
      <w:r w:rsidRPr="00A83A49">
        <w:rPr>
          <w:caps/>
          <w:highlight w:val="yellow"/>
        </w:rPr>
        <w:t>_</w:t>
      </w:r>
      <w:r w:rsidR="00A83A49" w:rsidRPr="00A83A49">
        <w:rPr>
          <w:caps/>
          <w:highlight w:val="yellow"/>
        </w:rPr>
        <w:t>_</w:t>
      </w:r>
      <w:r w:rsidRPr="00A83A49">
        <w:rPr>
          <w:caps/>
          <w:highlight w:val="yellow"/>
        </w:rPr>
        <w:t>_</w:t>
      </w:r>
      <w:r w:rsidRPr="004A18B7">
        <w:rPr>
          <w:caps/>
        </w:rPr>
        <w:t>-ОД</w:t>
      </w:r>
      <w:r w:rsidRPr="00A83A49">
        <w:rPr>
          <w:caps/>
        </w:rPr>
        <w:t>-Т-202</w:t>
      </w:r>
      <w:r w:rsidR="00EC6B04">
        <w:rPr>
          <w:caps/>
        </w:rPr>
        <w:t>4</w:t>
      </w:r>
    </w:p>
    <w:p w:rsidR="00232766" w:rsidRDefault="00A83A49" w:rsidP="00232766">
      <w:pPr>
        <w:jc w:val="right"/>
      </w:pPr>
      <w:r>
        <w:t>от</w:t>
      </w:r>
      <w:r w:rsidR="00232766">
        <w:t xml:space="preserve"> «</w:t>
      </w:r>
      <w:r>
        <w:rPr>
          <w:highlight w:val="yellow"/>
        </w:rPr>
        <w:t>__</w:t>
      </w:r>
      <w:r w:rsidR="00232766">
        <w:t xml:space="preserve">» </w:t>
      </w:r>
      <w:r w:rsidR="00232766" w:rsidRPr="00FA6F77">
        <w:rPr>
          <w:highlight w:val="yellow"/>
        </w:rPr>
        <w:t>_______</w:t>
      </w:r>
      <w:r w:rsidR="00232766">
        <w:t xml:space="preserve"> 202</w:t>
      </w:r>
      <w:r w:rsidR="00EC6B04">
        <w:t>4</w:t>
      </w:r>
      <w:r w:rsidR="00232766" w:rsidRPr="00F25653">
        <w:t xml:space="preserve"> </w:t>
      </w:r>
      <w:r w:rsidR="00232766">
        <w:t>г.</w:t>
      </w:r>
    </w:p>
    <w:p w:rsidR="00232766" w:rsidRDefault="00232766" w:rsidP="00967BA1">
      <w:pPr>
        <w:ind w:firstLine="284"/>
        <w:jc w:val="right"/>
      </w:pPr>
    </w:p>
    <w:p w:rsidR="00232766" w:rsidRDefault="00232766" w:rsidP="00967BA1">
      <w:pPr>
        <w:ind w:firstLine="284"/>
        <w:jc w:val="right"/>
      </w:pPr>
      <w:r>
        <w:t>ФОРМА</w:t>
      </w:r>
    </w:p>
    <w:p w:rsidR="00232766" w:rsidRDefault="00232766" w:rsidP="00967BA1">
      <w:pPr>
        <w:ind w:firstLine="284"/>
        <w:jc w:val="right"/>
      </w:pPr>
    </w:p>
    <w:p w:rsidR="00232766" w:rsidRPr="00565202" w:rsidRDefault="00232766" w:rsidP="00967BA1">
      <w:pPr>
        <w:ind w:firstLine="284"/>
        <w:jc w:val="right"/>
        <w:rPr>
          <w:color w:val="0070C0"/>
        </w:rPr>
      </w:pPr>
      <w:r w:rsidRPr="00565202">
        <w:rPr>
          <w:color w:val="0070C0"/>
        </w:rPr>
        <w:t>-------------------</w:t>
      </w:r>
      <w:r w:rsidR="00565202" w:rsidRPr="00565202">
        <w:rPr>
          <w:color w:val="0070C0"/>
        </w:rPr>
        <w:t>--</w:t>
      </w:r>
      <w:r w:rsidRPr="00565202">
        <w:rPr>
          <w:color w:val="0070C0"/>
        </w:rPr>
        <w:t>--------------------------------- начало формы --------------------------------------------------</w:t>
      </w:r>
    </w:p>
    <w:p w:rsidR="00565202" w:rsidRDefault="00565202" w:rsidP="00565202">
      <w:pPr>
        <w:ind w:firstLine="284"/>
        <w:jc w:val="center"/>
      </w:pPr>
    </w:p>
    <w:p w:rsidR="00967BA1" w:rsidRPr="00565202" w:rsidRDefault="00565202" w:rsidP="00565202">
      <w:pPr>
        <w:ind w:firstLine="284"/>
        <w:jc w:val="center"/>
        <w:rPr>
          <w:b/>
        </w:rPr>
      </w:pPr>
      <w:r w:rsidRPr="00565202">
        <w:rPr>
          <w:b/>
        </w:rPr>
        <w:t>ЗАЯВКА</w:t>
      </w:r>
    </w:p>
    <w:p w:rsidR="00565202" w:rsidRDefault="00565202" w:rsidP="00565202">
      <w:pPr>
        <w:ind w:firstLine="284"/>
        <w:jc w:val="center"/>
      </w:pPr>
      <w:r w:rsidRPr="00DD61D0">
        <w:rPr>
          <w:b/>
        </w:rPr>
        <w:t>на оказание услуг по абонементу по программе «</w:t>
      </w:r>
      <w:r w:rsidR="008C600A" w:rsidRPr="008C600A">
        <w:rPr>
          <w:b/>
        </w:rPr>
        <w:t>Сказочная страна – Россия</w:t>
      </w:r>
      <w:r w:rsidRPr="00DD61D0">
        <w:rPr>
          <w:b/>
        </w:rPr>
        <w:t>»</w:t>
      </w:r>
    </w:p>
    <w:p w:rsidR="00967BA1" w:rsidRDefault="00967BA1" w:rsidP="00967BA1">
      <w:pPr>
        <w:ind w:firstLine="284"/>
        <w:jc w:val="right"/>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4986"/>
      </w:tblGrid>
      <w:tr w:rsidR="00967BA1" w:rsidTr="00565202">
        <w:tc>
          <w:tcPr>
            <w:tcW w:w="5328" w:type="dxa"/>
          </w:tcPr>
          <w:p w:rsidR="00967BA1" w:rsidRDefault="00967BA1" w:rsidP="00637438">
            <w:r>
              <w:t>Даты (указать желаемые сроки и планируемые даты</w:t>
            </w:r>
            <w:r w:rsidRPr="00967BA1">
              <w:t xml:space="preserve"> </w:t>
            </w:r>
            <w:r>
              <w:t>посещений)</w:t>
            </w:r>
          </w:p>
          <w:p w:rsidR="00967BA1" w:rsidRDefault="00967BA1" w:rsidP="00637438"/>
        </w:tc>
        <w:tc>
          <w:tcPr>
            <w:tcW w:w="4986" w:type="dxa"/>
          </w:tcPr>
          <w:p w:rsidR="00967BA1" w:rsidRDefault="00967BA1" w:rsidP="00637438">
            <w:pPr>
              <w:jc w:val="center"/>
            </w:pPr>
          </w:p>
        </w:tc>
      </w:tr>
      <w:tr w:rsidR="00967BA1" w:rsidTr="00565202">
        <w:tc>
          <w:tcPr>
            <w:tcW w:w="5328" w:type="dxa"/>
          </w:tcPr>
          <w:p w:rsidR="00967BA1" w:rsidRDefault="00967BA1" w:rsidP="00637438">
            <w:r>
              <w:t>Количество участников (двое сопровождающих группы — бесплатно)</w:t>
            </w:r>
          </w:p>
          <w:p w:rsidR="00967BA1" w:rsidRDefault="00967BA1" w:rsidP="00637438"/>
        </w:tc>
        <w:tc>
          <w:tcPr>
            <w:tcW w:w="4986" w:type="dxa"/>
          </w:tcPr>
          <w:p w:rsidR="00967BA1" w:rsidRDefault="00967BA1" w:rsidP="00637438">
            <w:pPr>
              <w:jc w:val="center"/>
            </w:pPr>
          </w:p>
        </w:tc>
      </w:tr>
      <w:tr w:rsidR="00967BA1" w:rsidTr="00565202">
        <w:tc>
          <w:tcPr>
            <w:tcW w:w="5328" w:type="dxa"/>
          </w:tcPr>
          <w:p w:rsidR="00967BA1" w:rsidRDefault="00967BA1" w:rsidP="00637438">
            <w:r>
              <w:t>Полное (по Уставу) наименование учреждения, фамилия, имя, отчество руководителя</w:t>
            </w:r>
          </w:p>
          <w:p w:rsidR="00967BA1" w:rsidRDefault="00967BA1" w:rsidP="00637438"/>
        </w:tc>
        <w:tc>
          <w:tcPr>
            <w:tcW w:w="4986" w:type="dxa"/>
          </w:tcPr>
          <w:p w:rsidR="00967BA1" w:rsidRDefault="00967BA1" w:rsidP="00637438">
            <w:pPr>
              <w:jc w:val="center"/>
            </w:pPr>
          </w:p>
        </w:tc>
      </w:tr>
      <w:tr w:rsidR="00967BA1" w:rsidTr="00565202">
        <w:tc>
          <w:tcPr>
            <w:tcW w:w="5328" w:type="dxa"/>
          </w:tcPr>
          <w:p w:rsidR="00967BA1" w:rsidRDefault="00967BA1" w:rsidP="00637438">
            <w:r>
              <w:t>Контактный телефон, электронный адрес, факс учреждения</w:t>
            </w:r>
          </w:p>
          <w:p w:rsidR="00967BA1" w:rsidRPr="001F7ACA" w:rsidRDefault="00967BA1" w:rsidP="00637438"/>
        </w:tc>
        <w:tc>
          <w:tcPr>
            <w:tcW w:w="4986" w:type="dxa"/>
          </w:tcPr>
          <w:p w:rsidR="00967BA1" w:rsidRDefault="00967BA1" w:rsidP="00637438">
            <w:pPr>
              <w:jc w:val="center"/>
            </w:pPr>
          </w:p>
        </w:tc>
      </w:tr>
      <w:tr w:rsidR="00967BA1" w:rsidTr="00565202">
        <w:trPr>
          <w:trHeight w:val="553"/>
        </w:trPr>
        <w:tc>
          <w:tcPr>
            <w:tcW w:w="5328" w:type="dxa"/>
          </w:tcPr>
          <w:p w:rsidR="00967BA1" w:rsidRDefault="00967BA1" w:rsidP="00967BA1">
            <w:r>
              <w:t xml:space="preserve">Юридический адрес учреждения </w:t>
            </w:r>
          </w:p>
        </w:tc>
        <w:tc>
          <w:tcPr>
            <w:tcW w:w="4986" w:type="dxa"/>
          </w:tcPr>
          <w:p w:rsidR="00967BA1" w:rsidRDefault="00967BA1" w:rsidP="00967BA1">
            <w:pPr>
              <w:jc w:val="center"/>
            </w:pPr>
          </w:p>
        </w:tc>
      </w:tr>
      <w:tr w:rsidR="00967BA1" w:rsidTr="00565202">
        <w:tc>
          <w:tcPr>
            <w:tcW w:w="5328" w:type="dxa"/>
          </w:tcPr>
          <w:p w:rsidR="00967BA1" w:rsidRDefault="00967BA1" w:rsidP="00967BA1">
            <w:r>
              <w:t xml:space="preserve">Банковские реквизиты учреждения </w:t>
            </w:r>
          </w:p>
          <w:p w:rsidR="00967BA1" w:rsidRDefault="00967BA1" w:rsidP="00967BA1"/>
        </w:tc>
        <w:tc>
          <w:tcPr>
            <w:tcW w:w="4986" w:type="dxa"/>
          </w:tcPr>
          <w:p w:rsidR="00967BA1" w:rsidRDefault="00967BA1" w:rsidP="00637438">
            <w:pPr>
              <w:jc w:val="center"/>
            </w:pPr>
          </w:p>
        </w:tc>
      </w:tr>
      <w:tr w:rsidR="00967BA1" w:rsidTr="00565202">
        <w:tc>
          <w:tcPr>
            <w:tcW w:w="5328" w:type="dxa"/>
          </w:tcPr>
          <w:p w:rsidR="00967BA1" w:rsidRDefault="00967BA1" w:rsidP="00967BA1">
            <w:r w:rsidRPr="00620B2A">
              <w:rPr>
                <w:lang w:val="en-US"/>
              </w:rPr>
              <w:t>E</w:t>
            </w:r>
            <w:r w:rsidRPr="00620B2A">
              <w:t>-</w:t>
            </w:r>
            <w:r w:rsidRPr="00620B2A">
              <w:rPr>
                <w:lang w:val="en-US"/>
              </w:rPr>
              <w:t>mail</w:t>
            </w:r>
            <w:r w:rsidR="00EC6B04">
              <w:t xml:space="preserve"> бухгалтерии</w:t>
            </w:r>
          </w:p>
          <w:p w:rsidR="00967BA1" w:rsidRDefault="00967BA1" w:rsidP="00967BA1"/>
        </w:tc>
        <w:tc>
          <w:tcPr>
            <w:tcW w:w="4986" w:type="dxa"/>
          </w:tcPr>
          <w:p w:rsidR="00967BA1" w:rsidRDefault="00967BA1" w:rsidP="00637438">
            <w:pPr>
              <w:jc w:val="center"/>
            </w:pPr>
          </w:p>
        </w:tc>
      </w:tr>
      <w:tr w:rsidR="00967BA1" w:rsidTr="00565202">
        <w:tc>
          <w:tcPr>
            <w:tcW w:w="5328" w:type="dxa"/>
          </w:tcPr>
          <w:p w:rsidR="00967BA1" w:rsidRDefault="00967BA1" w:rsidP="00967BA1">
            <w:r>
              <w:t>Ответственный (фамилия, имя, отчество, контактные данные)</w:t>
            </w:r>
          </w:p>
          <w:p w:rsidR="00967BA1" w:rsidRDefault="00967BA1" w:rsidP="00967BA1"/>
        </w:tc>
        <w:tc>
          <w:tcPr>
            <w:tcW w:w="4986" w:type="dxa"/>
          </w:tcPr>
          <w:p w:rsidR="00967BA1" w:rsidRDefault="00967BA1" w:rsidP="00637438">
            <w:pPr>
              <w:jc w:val="center"/>
            </w:pPr>
          </w:p>
        </w:tc>
      </w:tr>
    </w:tbl>
    <w:p w:rsidR="00232766" w:rsidRDefault="00232766" w:rsidP="00967BA1">
      <w:pPr>
        <w:ind w:firstLine="284"/>
        <w:jc w:val="right"/>
      </w:pPr>
    </w:p>
    <w:p w:rsidR="00232766" w:rsidRPr="00565202" w:rsidRDefault="00232766" w:rsidP="00232766">
      <w:pPr>
        <w:ind w:firstLine="284"/>
        <w:jc w:val="right"/>
        <w:rPr>
          <w:color w:val="0070C0"/>
        </w:rPr>
      </w:pPr>
      <w:r w:rsidRPr="00565202">
        <w:rPr>
          <w:color w:val="0070C0"/>
        </w:rPr>
        <w:t>-------------------------------------------------- окончание формы --------------------------</w:t>
      </w:r>
      <w:r w:rsidR="00565202">
        <w:rPr>
          <w:color w:val="0070C0"/>
        </w:rPr>
        <w:t>-</w:t>
      </w:r>
      <w:r w:rsidRPr="00565202">
        <w:rPr>
          <w:color w:val="0070C0"/>
        </w:rPr>
        <w:t>----------------------</w:t>
      </w:r>
    </w:p>
    <w:p w:rsidR="00232766" w:rsidRDefault="00232766" w:rsidP="00967BA1">
      <w:pPr>
        <w:ind w:firstLine="284"/>
        <w:jc w:val="right"/>
      </w:pPr>
    </w:p>
    <w:p w:rsidR="00565202" w:rsidRDefault="00565202" w:rsidP="00967BA1">
      <w:pPr>
        <w:ind w:firstLine="284"/>
        <w:jc w:val="right"/>
      </w:pPr>
    </w:p>
    <w:p w:rsidR="00565202" w:rsidRDefault="00565202" w:rsidP="00967BA1">
      <w:pPr>
        <w:ind w:firstLine="284"/>
        <w:jc w:val="right"/>
      </w:pPr>
    </w:p>
    <w:p w:rsidR="00565202" w:rsidRDefault="00565202" w:rsidP="00967BA1">
      <w:pPr>
        <w:ind w:firstLine="284"/>
        <w:jc w:val="right"/>
      </w:pPr>
    </w:p>
    <w:p w:rsidR="00565202" w:rsidRDefault="00565202" w:rsidP="00967BA1">
      <w:pPr>
        <w:ind w:firstLine="284"/>
        <w:jc w:val="right"/>
      </w:pPr>
    </w:p>
    <w:p w:rsidR="00232766" w:rsidRDefault="00232766" w:rsidP="00967BA1">
      <w:pPr>
        <w:ind w:firstLine="284"/>
        <w:jc w:val="center"/>
      </w:pPr>
      <w:r>
        <w:t>ФОРМА СОГЛАСОВАНА:</w:t>
      </w:r>
    </w:p>
    <w:p w:rsidR="00232766" w:rsidRDefault="00232766" w:rsidP="00967BA1">
      <w:pPr>
        <w:ind w:firstLine="284"/>
        <w:jc w:val="right"/>
      </w:pPr>
    </w:p>
    <w:tbl>
      <w:tblPr>
        <w:tblW w:w="4948" w:type="pct"/>
        <w:tblLayout w:type="fixed"/>
        <w:tblLook w:val="00A0" w:firstRow="1" w:lastRow="0" w:firstColumn="1" w:lastColumn="0" w:noHBand="0" w:noVBand="0"/>
      </w:tblPr>
      <w:tblGrid>
        <w:gridCol w:w="5213"/>
        <w:gridCol w:w="5101"/>
      </w:tblGrid>
      <w:tr w:rsidR="00232766" w:rsidRPr="00B2465A" w:rsidTr="00AE1A99">
        <w:trPr>
          <w:trHeight w:val="384"/>
        </w:trPr>
        <w:tc>
          <w:tcPr>
            <w:tcW w:w="2527" w:type="pct"/>
            <w:vAlign w:val="center"/>
          </w:tcPr>
          <w:p w:rsidR="00232766" w:rsidRPr="00565202" w:rsidRDefault="00232766" w:rsidP="00AE1A99">
            <w:pPr>
              <w:ind w:firstLine="284"/>
              <w:jc w:val="center"/>
              <w:rPr>
                <w:b/>
              </w:rPr>
            </w:pPr>
            <w:r w:rsidRPr="00565202">
              <w:rPr>
                <w:b/>
              </w:rPr>
              <w:t>ИСПОЛНИТЕЛЬ:</w:t>
            </w:r>
          </w:p>
        </w:tc>
        <w:tc>
          <w:tcPr>
            <w:tcW w:w="2473" w:type="pct"/>
            <w:vAlign w:val="center"/>
          </w:tcPr>
          <w:p w:rsidR="00232766" w:rsidRPr="00565202" w:rsidRDefault="00232766" w:rsidP="00AE1A99">
            <w:pPr>
              <w:jc w:val="center"/>
              <w:rPr>
                <w:b/>
              </w:rPr>
            </w:pPr>
            <w:r w:rsidRPr="00565202">
              <w:rPr>
                <w:b/>
              </w:rPr>
              <w:t>ЗАКАЗЧИК:</w:t>
            </w:r>
          </w:p>
        </w:tc>
      </w:tr>
      <w:tr w:rsidR="00232766" w:rsidRPr="00B2465A" w:rsidTr="00AE1A99">
        <w:trPr>
          <w:trHeight w:val="433"/>
        </w:trPr>
        <w:tc>
          <w:tcPr>
            <w:tcW w:w="2527" w:type="pct"/>
            <w:vAlign w:val="center"/>
          </w:tcPr>
          <w:p w:rsidR="00232766" w:rsidRPr="00565202" w:rsidRDefault="00232766" w:rsidP="00AE1A99">
            <w:pPr>
              <w:jc w:val="center"/>
              <w:rPr>
                <w:b/>
              </w:rPr>
            </w:pPr>
            <w:r w:rsidRPr="00565202">
              <w:rPr>
                <w:b/>
              </w:rPr>
              <w:t>ФГБУК «Российский этнографический музей»</w:t>
            </w:r>
          </w:p>
        </w:tc>
        <w:tc>
          <w:tcPr>
            <w:tcW w:w="2473" w:type="pct"/>
            <w:vAlign w:val="center"/>
          </w:tcPr>
          <w:p w:rsidR="00232766" w:rsidRPr="00565202" w:rsidRDefault="008C600A" w:rsidP="00AE1A99">
            <w:pPr>
              <w:jc w:val="center"/>
              <w:rPr>
                <w:b/>
              </w:rPr>
            </w:pPr>
            <w:r w:rsidRPr="002F5E33">
              <w:rPr>
                <w:b/>
                <w:sz w:val="22"/>
                <w:szCs w:val="22"/>
              </w:rPr>
              <w:t>ГБОУ гимназия №402 Санкт-Петербурга</w:t>
            </w:r>
          </w:p>
        </w:tc>
      </w:tr>
      <w:tr w:rsidR="00232766" w:rsidRPr="00B2465A" w:rsidTr="00AE1A99">
        <w:trPr>
          <w:trHeight w:val="1397"/>
        </w:trPr>
        <w:tc>
          <w:tcPr>
            <w:tcW w:w="2527" w:type="pct"/>
          </w:tcPr>
          <w:p w:rsidR="00232766" w:rsidRPr="00565202" w:rsidRDefault="00232766" w:rsidP="00AE1A99">
            <w:pPr>
              <w:rPr>
                <w:b/>
              </w:rPr>
            </w:pPr>
            <w:r w:rsidRPr="00565202">
              <w:rPr>
                <w:b/>
              </w:rPr>
              <w:t>от Исполнителя</w:t>
            </w:r>
          </w:p>
          <w:p w:rsidR="00232766" w:rsidRPr="00565202" w:rsidRDefault="00232766" w:rsidP="00AE1A99">
            <w:r w:rsidRPr="00565202">
              <w:t>Заместитель директора</w:t>
            </w:r>
          </w:p>
          <w:p w:rsidR="00232766" w:rsidRPr="00565202" w:rsidRDefault="00232766" w:rsidP="00AE1A99"/>
          <w:p w:rsidR="00232766" w:rsidRPr="00565202" w:rsidRDefault="00232766" w:rsidP="00AE1A99">
            <w:r w:rsidRPr="00565202">
              <w:t>__________________ /</w:t>
            </w:r>
            <w:r w:rsidR="00D409C2">
              <w:t>И.Н. Донина</w:t>
            </w:r>
            <w:r w:rsidRPr="00565202">
              <w:t>/</w:t>
            </w:r>
          </w:p>
          <w:p w:rsidR="00232766" w:rsidRPr="00565202" w:rsidRDefault="00232766" w:rsidP="00AE1A99">
            <w:pPr>
              <w:rPr>
                <w:b/>
                <w:caps/>
              </w:rPr>
            </w:pPr>
            <w:r w:rsidRPr="00565202">
              <w:t>МП</w:t>
            </w:r>
          </w:p>
        </w:tc>
        <w:tc>
          <w:tcPr>
            <w:tcW w:w="2473" w:type="pct"/>
          </w:tcPr>
          <w:p w:rsidR="00232766" w:rsidRPr="00565202" w:rsidRDefault="00232766" w:rsidP="00AE1A99">
            <w:pPr>
              <w:rPr>
                <w:b/>
              </w:rPr>
            </w:pPr>
            <w:r w:rsidRPr="00565202">
              <w:rPr>
                <w:b/>
              </w:rPr>
              <w:t>от Заказчика</w:t>
            </w:r>
          </w:p>
          <w:p w:rsidR="00232766" w:rsidRPr="00565202" w:rsidRDefault="008C600A" w:rsidP="00AE1A99">
            <w:r>
              <w:t>Директор</w:t>
            </w:r>
          </w:p>
          <w:p w:rsidR="00232766" w:rsidRPr="00565202" w:rsidRDefault="00232766" w:rsidP="00AE1A99"/>
          <w:p w:rsidR="00232766" w:rsidRPr="00565202" w:rsidRDefault="00232766" w:rsidP="00AE1A99">
            <w:pPr>
              <w:rPr>
                <w:b/>
              </w:rPr>
            </w:pPr>
            <w:r w:rsidRPr="00565202">
              <w:t>_______________________ /</w:t>
            </w:r>
            <w:r w:rsidR="008C600A">
              <w:t>Г.В. Довга</w:t>
            </w:r>
            <w:r w:rsidRPr="00565202">
              <w:t>/</w:t>
            </w:r>
          </w:p>
          <w:p w:rsidR="00232766" w:rsidRPr="00565202" w:rsidRDefault="00565202" w:rsidP="00AE1A99">
            <w:pPr>
              <w:rPr>
                <w:caps/>
              </w:rPr>
            </w:pPr>
            <w:r w:rsidRPr="00565202">
              <w:rPr>
                <w:caps/>
              </w:rPr>
              <w:t>МП</w:t>
            </w:r>
          </w:p>
        </w:tc>
      </w:tr>
    </w:tbl>
    <w:p w:rsidR="00232766" w:rsidRPr="00A83795" w:rsidRDefault="00232766" w:rsidP="00967BA1">
      <w:pPr>
        <w:ind w:firstLine="284"/>
        <w:jc w:val="right"/>
      </w:pPr>
    </w:p>
    <w:sectPr w:rsidR="00232766" w:rsidRPr="00A83795" w:rsidSect="00F25653">
      <w:footerReference w:type="default" r:id="rId12"/>
      <w:pgSz w:w="11906" w:h="16838"/>
      <w:pgMar w:top="426" w:right="566" w:bottom="567" w:left="1134" w:header="709"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767" w:rsidRDefault="00930767" w:rsidP="00DD61D0">
      <w:r>
        <w:separator/>
      </w:r>
    </w:p>
  </w:endnote>
  <w:endnote w:type="continuationSeparator" w:id="0">
    <w:p w:rsidR="00930767" w:rsidRDefault="00930767" w:rsidP="00DD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388243"/>
      <w:docPartObj>
        <w:docPartGallery w:val="Page Numbers (Bottom of Page)"/>
        <w:docPartUnique/>
      </w:docPartObj>
    </w:sdtPr>
    <w:sdtEndPr/>
    <w:sdtContent>
      <w:p w:rsidR="00DD61D0" w:rsidRDefault="0090425A">
        <w:pPr>
          <w:pStyle w:val="ad"/>
          <w:jc w:val="right"/>
        </w:pPr>
        <w:r>
          <w:fldChar w:fldCharType="begin"/>
        </w:r>
        <w:r w:rsidR="0026753E">
          <w:instrText xml:space="preserve"> PAGE   \* MERGEFORMAT </w:instrText>
        </w:r>
        <w:r>
          <w:fldChar w:fldCharType="separate"/>
        </w:r>
        <w:r w:rsidR="00375ABA">
          <w:rPr>
            <w:noProof/>
          </w:rPr>
          <w:t>1</w:t>
        </w:r>
        <w:r>
          <w:rPr>
            <w:noProof/>
          </w:rPr>
          <w:fldChar w:fldCharType="end"/>
        </w:r>
      </w:p>
    </w:sdtContent>
  </w:sdt>
  <w:p w:rsidR="00DD61D0" w:rsidRDefault="00DD61D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767" w:rsidRDefault="00930767" w:rsidP="00DD61D0">
      <w:r>
        <w:separator/>
      </w:r>
    </w:p>
  </w:footnote>
  <w:footnote w:type="continuationSeparator" w:id="0">
    <w:p w:rsidR="00930767" w:rsidRDefault="00930767" w:rsidP="00DD61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582AADAE"/>
    <w:name w:val="WW8Num7"/>
    <w:lvl w:ilvl="0">
      <w:start w:val="1"/>
      <w:numFmt w:val="decimal"/>
      <w:lvlText w:val="%1."/>
      <w:lvlJc w:val="left"/>
      <w:pPr>
        <w:tabs>
          <w:tab w:val="num" w:pos="420"/>
        </w:tabs>
      </w:pPr>
    </w:lvl>
    <w:lvl w:ilvl="1">
      <w:start w:val="1"/>
      <w:numFmt w:val="decimal"/>
      <w:lvlText w:val="%1.%2."/>
      <w:lvlJc w:val="left"/>
      <w:pPr>
        <w:tabs>
          <w:tab w:val="num" w:pos="1168"/>
        </w:tabs>
      </w:pPr>
      <w:rPr>
        <w:color w:val="auto"/>
      </w:r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1" w15:restartNumberingAfterBreak="0">
    <w:nsid w:val="0E7960E3"/>
    <w:multiLevelType w:val="multilevel"/>
    <w:tmpl w:val="45EA8C6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BD754BE"/>
    <w:multiLevelType w:val="hybridMultilevel"/>
    <w:tmpl w:val="A7D06B24"/>
    <w:lvl w:ilvl="0" w:tplc="1BB08722">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3" w15:restartNumberingAfterBreak="0">
    <w:nsid w:val="7B874B77"/>
    <w:multiLevelType w:val="multilevel"/>
    <w:tmpl w:val="BAF8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E23"/>
    <w:rsid w:val="00004E35"/>
    <w:rsid w:val="00016DCF"/>
    <w:rsid w:val="0003555D"/>
    <w:rsid w:val="0003591A"/>
    <w:rsid w:val="00053530"/>
    <w:rsid w:val="00064554"/>
    <w:rsid w:val="00072D3C"/>
    <w:rsid w:val="00082109"/>
    <w:rsid w:val="00090820"/>
    <w:rsid w:val="00092B00"/>
    <w:rsid w:val="000B4BC1"/>
    <w:rsid w:val="000C3687"/>
    <w:rsid w:val="000D1064"/>
    <w:rsid w:val="000F1D22"/>
    <w:rsid w:val="000F24D0"/>
    <w:rsid w:val="000F6E0D"/>
    <w:rsid w:val="00101561"/>
    <w:rsid w:val="00102EF6"/>
    <w:rsid w:val="00102F37"/>
    <w:rsid w:val="00130EE6"/>
    <w:rsid w:val="00132696"/>
    <w:rsid w:val="00140B33"/>
    <w:rsid w:val="0017140A"/>
    <w:rsid w:val="00171AB1"/>
    <w:rsid w:val="00177DE7"/>
    <w:rsid w:val="00190761"/>
    <w:rsid w:val="001A442A"/>
    <w:rsid w:val="001B33C5"/>
    <w:rsid w:val="001B35A5"/>
    <w:rsid w:val="001B4793"/>
    <w:rsid w:val="001D5E85"/>
    <w:rsid w:val="001E28D5"/>
    <w:rsid w:val="001F20BD"/>
    <w:rsid w:val="001F318E"/>
    <w:rsid w:val="00210772"/>
    <w:rsid w:val="00214CE7"/>
    <w:rsid w:val="00222119"/>
    <w:rsid w:val="00231F25"/>
    <w:rsid w:val="00232766"/>
    <w:rsid w:val="002373F9"/>
    <w:rsid w:val="00237BA7"/>
    <w:rsid w:val="00244526"/>
    <w:rsid w:val="00247C56"/>
    <w:rsid w:val="0025372D"/>
    <w:rsid w:val="0026753E"/>
    <w:rsid w:val="00270C40"/>
    <w:rsid w:val="002722FE"/>
    <w:rsid w:val="00275EB2"/>
    <w:rsid w:val="002A709B"/>
    <w:rsid w:val="002B40C8"/>
    <w:rsid w:val="002B4F7E"/>
    <w:rsid w:val="002C32C6"/>
    <w:rsid w:val="002C7137"/>
    <w:rsid w:val="002E2035"/>
    <w:rsid w:val="002F2F05"/>
    <w:rsid w:val="00313E8B"/>
    <w:rsid w:val="00335377"/>
    <w:rsid w:val="00340C35"/>
    <w:rsid w:val="00347546"/>
    <w:rsid w:val="003538DA"/>
    <w:rsid w:val="003543C9"/>
    <w:rsid w:val="00355D88"/>
    <w:rsid w:val="00375ABA"/>
    <w:rsid w:val="00380319"/>
    <w:rsid w:val="00384C70"/>
    <w:rsid w:val="003935F1"/>
    <w:rsid w:val="003A6743"/>
    <w:rsid w:val="003C72B3"/>
    <w:rsid w:val="003D287A"/>
    <w:rsid w:val="003D7CA3"/>
    <w:rsid w:val="003E3726"/>
    <w:rsid w:val="003F3365"/>
    <w:rsid w:val="00400716"/>
    <w:rsid w:val="00407C0B"/>
    <w:rsid w:val="004144DA"/>
    <w:rsid w:val="00424849"/>
    <w:rsid w:val="004423A8"/>
    <w:rsid w:val="00443739"/>
    <w:rsid w:val="00446070"/>
    <w:rsid w:val="0045680F"/>
    <w:rsid w:val="00456896"/>
    <w:rsid w:val="00465454"/>
    <w:rsid w:val="004931C3"/>
    <w:rsid w:val="004A18B7"/>
    <w:rsid w:val="004C54B5"/>
    <w:rsid w:val="004E1003"/>
    <w:rsid w:val="004E3903"/>
    <w:rsid w:val="004E667A"/>
    <w:rsid w:val="00517E1B"/>
    <w:rsid w:val="005220C2"/>
    <w:rsid w:val="00522DDD"/>
    <w:rsid w:val="00531D49"/>
    <w:rsid w:val="005371D8"/>
    <w:rsid w:val="00553957"/>
    <w:rsid w:val="005561D8"/>
    <w:rsid w:val="00565202"/>
    <w:rsid w:val="0058157F"/>
    <w:rsid w:val="00582509"/>
    <w:rsid w:val="00587FF8"/>
    <w:rsid w:val="005940E4"/>
    <w:rsid w:val="005A1B4C"/>
    <w:rsid w:val="005A56C2"/>
    <w:rsid w:val="005B611C"/>
    <w:rsid w:val="005D030E"/>
    <w:rsid w:val="005E0519"/>
    <w:rsid w:val="005E209A"/>
    <w:rsid w:val="005E33FB"/>
    <w:rsid w:val="005E6A28"/>
    <w:rsid w:val="005F1718"/>
    <w:rsid w:val="005F54F9"/>
    <w:rsid w:val="00601821"/>
    <w:rsid w:val="00602674"/>
    <w:rsid w:val="0061010B"/>
    <w:rsid w:val="006371BE"/>
    <w:rsid w:val="006524D4"/>
    <w:rsid w:val="00665932"/>
    <w:rsid w:val="00671C3E"/>
    <w:rsid w:val="0068143F"/>
    <w:rsid w:val="006A1BAC"/>
    <w:rsid w:val="006B34DD"/>
    <w:rsid w:val="006C1FFF"/>
    <w:rsid w:val="006D20C0"/>
    <w:rsid w:val="006D4032"/>
    <w:rsid w:val="006E5D02"/>
    <w:rsid w:val="006F7CE6"/>
    <w:rsid w:val="00725D81"/>
    <w:rsid w:val="00744540"/>
    <w:rsid w:val="00746046"/>
    <w:rsid w:val="007473EC"/>
    <w:rsid w:val="00747515"/>
    <w:rsid w:val="007555BF"/>
    <w:rsid w:val="0076559C"/>
    <w:rsid w:val="00795639"/>
    <w:rsid w:val="007966D9"/>
    <w:rsid w:val="007A7C6F"/>
    <w:rsid w:val="007C0F85"/>
    <w:rsid w:val="007D5674"/>
    <w:rsid w:val="007D641C"/>
    <w:rsid w:val="007E0A59"/>
    <w:rsid w:val="008019F6"/>
    <w:rsid w:val="0080625C"/>
    <w:rsid w:val="00811843"/>
    <w:rsid w:val="00817B27"/>
    <w:rsid w:val="00834BD6"/>
    <w:rsid w:val="00852CB8"/>
    <w:rsid w:val="00853EFD"/>
    <w:rsid w:val="0087768A"/>
    <w:rsid w:val="00885508"/>
    <w:rsid w:val="008A11F6"/>
    <w:rsid w:val="008C5C4B"/>
    <w:rsid w:val="008C600A"/>
    <w:rsid w:val="008D387E"/>
    <w:rsid w:val="008E3596"/>
    <w:rsid w:val="008F33E1"/>
    <w:rsid w:val="008F35CC"/>
    <w:rsid w:val="0090101A"/>
    <w:rsid w:val="0090425A"/>
    <w:rsid w:val="00904B74"/>
    <w:rsid w:val="009148D2"/>
    <w:rsid w:val="00930767"/>
    <w:rsid w:val="0094125C"/>
    <w:rsid w:val="009577FA"/>
    <w:rsid w:val="00967BA1"/>
    <w:rsid w:val="00971654"/>
    <w:rsid w:val="00972DAF"/>
    <w:rsid w:val="0097472B"/>
    <w:rsid w:val="00980EDA"/>
    <w:rsid w:val="00982B58"/>
    <w:rsid w:val="00984603"/>
    <w:rsid w:val="009940B6"/>
    <w:rsid w:val="00997DF0"/>
    <w:rsid w:val="009B3883"/>
    <w:rsid w:val="009C1617"/>
    <w:rsid w:val="009C198F"/>
    <w:rsid w:val="009D2999"/>
    <w:rsid w:val="009E1412"/>
    <w:rsid w:val="009F0D9A"/>
    <w:rsid w:val="009F5168"/>
    <w:rsid w:val="00A177AC"/>
    <w:rsid w:val="00A17FBC"/>
    <w:rsid w:val="00A21EDF"/>
    <w:rsid w:val="00A37ACD"/>
    <w:rsid w:val="00A46591"/>
    <w:rsid w:val="00A46E60"/>
    <w:rsid w:val="00A64DA4"/>
    <w:rsid w:val="00A66AF0"/>
    <w:rsid w:val="00A71D47"/>
    <w:rsid w:val="00A729D4"/>
    <w:rsid w:val="00A83795"/>
    <w:rsid w:val="00A83A49"/>
    <w:rsid w:val="00A90344"/>
    <w:rsid w:val="00AA653F"/>
    <w:rsid w:val="00AB67F8"/>
    <w:rsid w:val="00AC5CC9"/>
    <w:rsid w:val="00AC6817"/>
    <w:rsid w:val="00AF5379"/>
    <w:rsid w:val="00B1376E"/>
    <w:rsid w:val="00B21F0A"/>
    <w:rsid w:val="00B30766"/>
    <w:rsid w:val="00B5172A"/>
    <w:rsid w:val="00B53D3F"/>
    <w:rsid w:val="00B63C2A"/>
    <w:rsid w:val="00B7001D"/>
    <w:rsid w:val="00B75283"/>
    <w:rsid w:val="00BA6D74"/>
    <w:rsid w:val="00BB4D94"/>
    <w:rsid w:val="00BE0E0D"/>
    <w:rsid w:val="00BE35C2"/>
    <w:rsid w:val="00BF26EC"/>
    <w:rsid w:val="00BF68A4"/>
    <w:rsid w:val="00BF74A7"/>
    <w:rsid w:val="00C22DC5"/>
    <w:rsid w:val="00C33B17"/>
    <w:rsid w:val="00C4131C"/>
    <w:rsid w:val="00C7240D"/>
    <w:rsid w:val="00C847D9"/>
    <w:rsid w:val="00C95E4C"/>
    <w:rsid w:val="00CB2A93"/>
    <w:rsid w:val="00CC3094"/>
    <w:rsid w:val="00CD5496"/>
    <w:rsid w:val="00CE5CB0"/>
    <w:rsid w:val="00D02A4F"/>
    <w:rsid w:val="00D05758"/>
    <w:rsid w:val="00D07FC0"/>
    <w:rsid w:val="00D116CE"/>
    <w:rsid w:val="00D23DDE"/>
    <w:rsid w:val="00D30245"/>
    <w:rsid w:val="00D3509E"/>
    <w:rsid w:val="00D409C2"/>
    <w:rsid w:val="00D54221"/>
    <w:rsid w:val="00D67095"/>
    <w:rsid w:val="00D67A1B"/>
    <w:rsid w:val="00D73592"/>
    <w:rsid w:val="00D81DE5"/>
    <w:rsid w:val="00D8275F"/>
    <w:rsid w:val="00D845A2"/>
    <w:rsid w:val="00D85F06"/>
    <w:rsid w:val="00D93722"/>
    <w:rsid w:val="00D93ACD"/>
    <w:rsid w:val="00D96536"/>
    <w:rsid w:val="00DA172D"/>
    <w:rsid w:val="00DA1757"/>
    <w:rsid w:val="00DC5B0A"/>
    <w:rsid w:val="00DD0287"/>
    <w:rsid w:val="00DD39A6"/>
    <w:rsid w:val="00DD61D0"/>
    <w:rsid w:val="00E1072F"/>
    <w:rsid w:val="00E34210"/>
    <w:rsid w:val="00E41B2A"/>
    <w:rsid w:val="00E42171"/>
    <w:rsid w:val="00E43C68"/>
    <w:rsid w:val="00E74878"/>
    <w:rsid w:val="00E876C9"/>
    <w:rsid w:val="00E9306A"/>
    <w:rsid w:val="00EA4D26"/>
    <w:rsid w:val="00EA7DFD"/>
    <w:rsid w:val="00EC15E7"/>
    <w:rsid w:val="00EC6B04"/>
    <w:rsid w:val="00EF0278"/>
    <w:rsid w:val="00EF4E8B"/>
    <w:rsid w:val="00F051F2"/>
    <w:rsid w:val="00F10D0C"/>
    <w:rsid w:val="00F25653"/>
    <w:rsid w:val="00F300A6"/>
    <w:rsid w:val="00F4596D"/>
    <w:rsid w:val="00F46708"/>
    <w:rsid w:val="00F52BAF"/>
    <w:rsid w:val="00F83E23"/>
    <w:rsid w:val="00FA2BDA"/>
    <w:rsid w:val="00FA6F77"/>
    <w:rsid w:val="00FB3B3B"/>
    <w:rsid w:val="00FC4BCB"/>
    <w:rsid w:val="00FD775A"/>
    <w:rsid w:val="00FE5690"/>
    <w:rsid w:val="00FF5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01082A-2A8B-42BB-8B68-2EBDEE045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20BD"/>
    <w:pPr>
      <w:ind w:firstLine="0"/>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07F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0F1D2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F83E23"/>
    <w:rPr>
      <w:i/>
      <w:iCs/>
    </w:rPr>
  </w:style>
  <w:style w:type="paragraph" w:customStyle="1" w:styleId="ConsPlusNormal">
    <w:name w:val="ConsPlusNormal"/>
    <w:rsid w:val="005940E4"/>
    <w:pPr>
      <w:autoSpaceDE w:val="0"/>
      <w:autoSpaceDN w:val="0"/>
      <w:adjustRightInd w:val="0"/>
      <w:jc w:val="left"/>
    </w:pPr>
    <w:rPr>
      <w:rFonts w:ascii="Arial" w:eastAsia="Times New Roman" w:hAnsi="Arial" w:cs="Arial"/>
      <w:sz w:val="20"/>
      <w:szCs w:val="20"/>
      <w:lang w:eastAsia="ru-RU"/>
    </w:rPr>
  </w:style>
  <w:style w:type="paragraph" w:customStyle="1" w:styleId="11">
    <w:name w:val="Без интервала1"/>
    <w:link w:val="NoSpacingChar"/>
    <w:uiPriority w:val="99"/>
    <w:rsid w:val="00210772"/>
    <w:pPr>
      <w:ind w:firstLine="0"/>
      <w:jc w:val="left"/>
    </w:pPr>
    <w:rPr>
      <w:rFonts w:ascii="Calibri" w:eastAsia="Times New Roman" w:hAnsi="Calibri" w:cs="Times New Roman"/>
    </w:rPr>
  </w:style>
  <w:style w:type="character" w:customStyle="1" w:styleId="NoSpacingChar">
    <w:name w:val="No Spacing Char"/>
    <w:basedOn w:val="a0"/>
    <w:link w:val="11"/>
    <w:uiPriority w:val="99"/>
    <w:locked/>
    <w:rsid w:val="00210772"/>
    <w:rPr>
      <w:rFonts w:ascii="Calibri" w:eastAsia="Times New Roman" w:hAnsi="Calibri" w:cs="Times New Roman"/>
    </w:rPr>
  </w:style>
  <w:style w:type="paragraph" w:styleId="a4">
    <w:name w:val="Balloon Text"/>
    <w:basedOn w:val="a"/>
    <w:link w:val="a5"/>
    <w:uiPriority w:val="99"/>
    <w:semiHidden/>
    <w:unhideWhenUsed/>
    <w:rsid w:val="005B611C"/>
    <w:rPr>
      <w:rFonts w:ascii="Tahoma" w:hAnsi="Tahoma" w:cs="Tahoma"/>
      <w:sz w:val="16"/>
      <w:szCs w:val="16"/>
    </w:rPr>
  </w:style>
  <w:style w:type="character" w:customStyle="1" w:styleId="a5">
    <w:name w:val="Текст выноски Знак"/>
    <w:basedOn w:val="a0"/>
    <w:link w:val="a4"/>
    <w:uiPriority w:val="99"/>
    <w:semiHidden/>
    <w:rsid w:val="005B611C"/>
    <w:rPr>
      <w:rFonts w:ascii="Tahoma" w:eastAsia="Times New Roman" w:hAnsi="Tahoma" w:cs="Tahoma"/>
      <w:sz w:val="16"/>
      <w:szCs w:val="16"/>
      <w:lang w:eastAsia="ru-RU"/>
    </w:rPr>
  </w:style>
  <w:style w:type="character" w:styleId="a6">
    <w:name w:val="Hyperlink"/>
    <w:basedOn w:val="a0"/>
    <w:uiPriority w:val="99"/>
    <w:unhideWhenUsed/>
    <w:rsid w:val="001A442A"/>
    <w:rPr>
      <w:color w:val="0000FF"/>
      <w:u w:val="single"/>
    </w:rPr>
  </w:style>
  <w:style w:type="paragraph" w:customStyle="1" w:styleId="Default">
    <w:name w:val="Default"/>
    <w:rsid w:val="008F35CC"/>
    <w:pPr>
      <w:autoSpaceDE w:val="0"/>
      <w:autoSpaceDN w:val="0"/>
      <w:adjustRightInd w:val="0"/>
      <w:ind w:firstLine="0"/>
      <w:jc w:val="left"/>
    </w:pPr>
    <w:rPr>
      <w:rFonts w:ascii="Times New Roman" w:hAnsi="Times New Roman" w:cs="Times New Roman"/>
      <w:color w:val="000000"/>
      <w:sz w:val="24"/>
      <w:szCs w:val="24"/>
    </w:rPr>
  </w:style>
  <w:style w:type="table" w:styleId="a7">
    <w:name w:val="Table Grid"/>
    <w:basedOn w:val="a1"/>
    <w:uiPriority w:val="59"/>
    <w:rsid w:val="002722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B53D3F"/>
    <w:pPr>
      <w:spacing w:before="100" w:beforeAutospacing="1" w:after="100" w:afterAutospacing="1"/>
    </w:pPr>
  </w:style>
  <w:style w:type="paragraph" w:styleId="a9">
    <w:name w:val="List Paragraph"/>
    <w:basedOn w:val="a"/>
    <w:link w:val="aa"/>
    <w:uiPriority w:val="34"/>
    <w:qFormat/>
    <w:rsid w:val="0003591A"/>
    <w:pPr>
      <w:ind w:left="720"/>
      <w:contextualSpacing/>
    </w:pPr>
  </w:style>
  <w:style w:type="character" w:customStyle="1" w:styleId="aa">
    <w:name w:val="Абзац списка Знак"/>
    <w:link w:val="a9"/>
    <w:uiPriority w:val="34"/>
    <w:locked/>
    <w:rsid w:val="0003591A"/>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0F1D22"/>
    <w:rPr>
      <w:rFonts w:ascii="Times New Roman" w:eastAsia="Times New Roman" w:hAnsi="Times New Roman" w:cs="Times New Roman"/>
      <w:b/>
      <w:bCs/>
      <w:sz w:val="27"/>
      <w:szCs w:val="27"/>
      <w:lang w:eastAsia="ru-RU"/>
    </w:rPr>
  </w:style>
  <w:style w:type="paragraph" w:styleId="ab">
    <w:name w:val="header"/>
    <w:basedOn w:val="a"/>
    <w:link w:val="ac"/>
    <w:uiPriority w:val="99"/>
    <w:semiHidden/>
    <w:unhideWhenUsed/>
    <w:rsid w:val="00DD61D0"/>
    <w:pPr>
      <w:tabs>
        <w:tab w:val="center" w:pos="4677"/>
        <w:tab w:val="right" w:pos="9355"/>
      </w:tabs>
    </w:pPr>
  </w:style>
  <w:style w:type="character" w:customStyle="1" w:styleId="ac">
    <w:name w:val="Верхний колонтитул Знак"/>
    <w:basedOn w:val="a0"/>
    <w:link w:val="ab"/>
    <w:uiPriority w:val="99"/>
    <w:semiHidden/>
    <w:rsid w:val="00DD61D0"/>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DD61D0"/>
    <w:pPr>
      <w:tabs>
        <w:tab w:val="center" w:pos="4677"/>
        <w:tab w:val="right" w:pos="9355"/>
      </w:tabs>
    </w:pPr>
  </w:style>
  <w:style w:type="character" w:customStyle="1" w:styleId="ae">
    <w:name w:val="Нижний колонтитул Знак"/>
    <w:basedOn w:val="a0"/>
    <w:link w:val="ad"/>
    <w:uiPriority w:val="99"/>
    <w:rsid w:val="00DD61D0"/>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07FC0"/>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5642">
      <w:bodyDiv w:val="1"/>
      <w:marLeft w:val="0"/>
      <w:marRight w:val="0"/>
      <w:marTop w:val="0"/>
      <w:marBottom w:val="0"/>
      <w:divBdr>
        <w:top w:val="none" w:sz="0" w:space="0" w:color="auto"/>
        <w:left w:val="none" w:sz="0" w:space="0" w:color="auto"/>
        <w:bottom w:val="none" w:sz="0" w:space="0" w:color="auto"/>
        <w:right w:val="none" w:sz="0" w:space="0" w:color="auto"/>
      </w:divBdr>
    </w:div>
    <w:div w:id="225070476">
      <w:bodyDiv w:val="1"/>
      <w:marLeft w:val="0"/>
      <w:marRight w:val="0"/>
      <w:marTop w:val="0"/>
      <w:marBottom w:val="0"/>
      <w:divBdr>
        <w:top w:val="none" w:sz="0" w:space="0" w:color="auto"/>
        <w:left w:val="none" w:sz="0" w:space="0" w:color="auto"/>
        <w:bottom w:val="none" w:sz="0" w:space="0" w:color="auto"/>
        <w:right w:val="none" w:sz="0" w:space="0" w:color="auto"/>
      </w:divBdr>
    </w:div>
    <w:div w:id="588732967">
      <w:bodyDiv w:val="1"/>
      <w:marLeft w:val="0"/>
      <w:marRight w:val="0"/>
      <w:marTop w:val="0"/>
      <w:marBottom w:val="0"/>
      <w:divBdr>
        <w:top w:val="none" w:sz="0" w:space="0" w:color="auto"/>
        <w:left w:val="none" w:sz="0" w:space="0" w:color="auto"/>
        <w:bottom w:val="none" w:sz="0" w:space="0" w:color="auto"/>
        <w:right w:val="none" w:sz="0" w:space="0" w:color="auto"/>
      </w:divBdr>
    </w:div>
    <w:div w:id="673218017">
      <w:bodyDiv w:val="1"/>
      <w:marLeft w:val="0"/>
      <w:marRight w:val="0"/>
      <w:marTop w:val="0"/>
      <w:marBottom w:val="0"/>
      <w:divBdr>
        <w:top w:val="none" w:sz="0" w:space="0" w:color="auto"/>
        <w:left w:val="none" w:sz="0" w:space="0" w:color="auto"/>
        <w:bottom w:val="none" w:sz="0" w:space="0" w:color="auto"/>
        <w:right w:val="none" w:sz="0" w:space="0" w:color="auto"/>
      </w:divBdr>
    </w:div>
    <w:div w:id="685715063">
      <w:bodyDiv w:val="1"/>
      <w:marLeft w:val="0"/>
      <w:marRight w:val="0"/>
      <w:marTop w:val="0"/>
      <w:marBottom w:val="0"/>
      <w:divBdr>
        <w:top w:val="none" w:sz="0" w:space="0" w:color="auto"/>
        <w:left w:val="none" w:sz="0" w:space="0" w:color="auto"/>
        <w:bottom w:val="none" w:sz="0" w:space="0" w:color="auto"/>
        <w:right w:val="none" w:sz="0" w:space="0" w:color="auto"/>
      </w:divBdr>
    </w:div>
    <w:div w:id="782656870">
      <w:bodyDiv w:val="1"/>
      <w:marLeft w:val="0"/>
      <w:marRight w:val="0"/>
      <w:marTop w:val="0"/>
      <w:marBottom w:val="0"/>
      <w:divBdr>
        <w:top w:val="none" w:sz="0" w:space="0" w:color="auto"/>
        <w:left w:val="none" w:sz="0" w:space="0" w:color="auto"/>
        <w:bottom w:val="none" w:sz="0" w:space="0" w:color="auto"/>
        <w:right w:val="none" w:sz="0" w:space="0" w:color="auto"/>
      </w:divBdr>
    </w:div>
    <w:div w:id="954096730">
      <w:bodyDiv w:val="1"/>
      <w:marLeft w:val="0"/>
      <w:marRight w:val="0"/>
      <w:marTop w:val="0"/>
      <w:marBottom w:val="0"/>
      <w:divBdr>
        <w:top w:val="none" w:sz="0" w:space="0" w:color="auto"/>
        <w:left w:val="none" w:sz="0" w:space="0" w:color="auto"/>
        <w:bottom w:val="none" w:sz="0" w:space="0" w:color="auto"/>
        <w:right w:val="none" w:sz="0" w:space="0" w:color="auto"/>
      </w:divBdr>
    </w:div>
    <w:div w:id="970553164">
      <w:bodyDiv w:val="1"/>
      <w:marLeft w:val="0"/>
      <w:marRight w:val="0"/>
      <w:marTop w:val="0"/>
      <w:marBottom w:val="0"/>
      <w:divBdr>
        <w:top w:val="none" w:sz="0" w:space="0" w:color="auto"/>
        <w:left w:val="none" w:sz="0" w:space="0" w:color="auto"/>
        <w:bottom w:val="none" w:sz="0" w:space="0" w:color="auto"/>
        <w:right w:val="none" w:sz="0" w:space="0" w:color="auto"/>
      </w:divBdr>
    </w:div>
    <w:div w:id="1316762736">
      <w:bodyDiv w:val="1"/>
      <w:marLeft w:val="0"/>
      <w:marRight w:val="0"/>
      <w:marTop w:val="0"/>
      <w:marBottom w:val="0"/>
      <w:divBdr>
        <w:top w:val="none" w:sz="0" w:space="0" w:color="auto"/>
        <w:left w:val="none" w:sz="0" w:space="0" w:color="auto"/>
        <w:bottom w:val="none" w:sz="0" w:space="0" w:color="auto"/>
        <w:right w:val="none" w:sz="0" w:space="0" w:color="auto"/>
      </w:divBdr>
    </w:div>
    <w:div w:id="1431119004">
      <w:bodyDiv w:val="1"/>
      <w:marLeft w:val="0"/>
      <w:marRight w:val="0"/>
      <w:marTop w:val="0"/>
      <w:marBottom w:val="0"/>
      <w:divBdr>
        <w:top w:val="none" w:sz="0" w:space="0" w:color="auto"/>
        <w:left w:val="none" w:sz="0" w:space="0" w:color="auto"/>
        <w:bottom w:val="none" w:sz="0" w:space="0" w:color="auto"/>
        <w:right w:val="none" w:sz="0" w:space="0" w:color="auto"/>
      </w:divBdr>
    </w:div>
    <w:div w:id="1663507706">
      <w:bodyDiv w:val="1"/>
      <w:marLeft w:val="0"/>
      <w:marRight w:val="0"/>
      <w:marTop w:val="0"/>
      <w:marBottom w:val="0"/>
      <w:divBdr>
        <w:top w:val="none" w:sz="0" w:space="0" w:color="auto"/>
        <w:left w:val="none" w:sz="0" w:space="0" w:color="auto"/>
        <w:bottom w:val="none" w:sz="0" w:space="0" w:color="auto"/>
        <w:right w:val="none" w:sz="0" w:space="0" w:color="auto"/>
      </w:divBdr>
      <w:divsChild>
        <w:div w:id="2115052986">
          <w:marLeft w:val="0"/>
          <w:marRight w:val="0"/>
          <w:marTop w:val="360"/>
          <w:marBottom w:val="0"/>
          <w:divBdr>
            <w:top w:val="none" w:sz="0" w:space="0" w:color="auto"/>
            <w:left w:val="none" w:sz="0" w:space="0" w:color="auto"/>
            <w:bottom w:val="none" w:sz="0" w:space="0" w:color="auto"/>
            <w:right w:val="none" w:sz="0" w:space="0" w:color="auto"/>
          </w:divBdr>
          <w:divsChild>
            <w:div w:id="1831217775">
              <w:marLeft w:val="0"/>
              <w:marRight w:val="0"/>
              <w:marTop w:val="0"/>
              <w:marBottom w:val="0"/>
              <w:divBdr>
                <w:top w:val="none" w:sz="0" w:space="0" w:color="auto"/>
                <w:left w:val="none" w:sz="0" w:space="0" w:color="auto"/>
                <w:bottom w:val="none" w:sz="0" w:space="0" w:color="auto"/>
                <w:right w:val="none" w:sz="0" w:space="0" w:color="auto"/>
              </w:divBdr>
              <w:divsChild>
                <w:div w:id="127818151">
                  <w:marLeft w:val="0"/>
                  <w:marRight w:val="0"/>
                  <w:marTop w:val="0"/>
                  <w:marBottom w:val="0"/>
                  <w:divBdr>
                    <w:top w:val="none" w:sz="0" w:space="0" w:color="auto"/>
                    <w:left w:val="none" w:sz="0" w:space="0" w:color="auto"/>
                    <w:bottom w:val="none" w:sz="0" w:space="0" w:color="auto"/>
                    <w:right w:val="none" w:sz="0" w:space="0" w:color="auto"/>
                  </w:divBdr>
                  <w:divsChild>
                    <w:div w:id="2059085697">
                      <w:marLeft w:val="0"/>
                      <w:marRight w:val="0"/>
                      <w:marTop w:val="100"/>
                      <w:marBottom w:val="100"/>
                      <w:divBdr>
                        <w:top w:val="none" w:sz="0" w:space="0" w:color="auto"/>
                        <w:left w:val="none" w:sz="0" w:space="0" w:color="auto"/>
                        <w:bottom w:val="none" w:sz="0" w:space="0" w:color="auto"/>
                        <w:right w:val="none" w:sz="0" w:space="0" w:color="auto"/>
                      </w:divBdr>
                      <w:divsChild>
                        <w:div w:id="508176840">
                          <w:marLeft w:val="0"/>
                          <w:marRight w:val="0"/>
                          <w:marTop w:val="0"/>
                          <w:marBottom w:val="0"/>
                          <w:divBdr>
                            <w:top w:val="none" w:sz="0" w:space="0" w:color="auto"/>
                            <w:left w:val="none" w:sz="0" w:space="0" w:color="auto"/>
                            <w:bottom w:val="none" w:sz="0" w:space="0" w:color="auto"/>
                            <w:right w:val="none" w:sz="0" w:space="0" w:color="auto"/>
                          </w:divBdr>
                          <w:divsChild>
                            <w:div w:id="331612564">
                              <w:marLeft w:val="0"/>
                              <w:marRight w:val="0"/>
                              <w:marTop w:val="100"/>
                              <w:marBottom w:val="100"/>
                              <w:divBdr>
                                <w:top w:val="single" w:sz="2" w:space="0" w:color="EBEBEB"/>
                                <w:left w:val="single" w:sz="2" w:space="0" w:color="EBEBEB"/>
                                <w:bottom w:val="single" w:sz="2" w:space="0" w:color="EBEBEB"/>
                                <w:right w:val="single" w:sz="2" w:space="0" w:color="EBEBEB"/>
                              </w:divBdr>
                              <w:divsChild>
                                <w:div w:id="1856381798">
                                  <w:marLeft w:val="0"/>
                                  <w:marRight w:val="0"/>
                                  <w:marTop w:val="0"/>
                                  <w:marBottom w:val="0"/>
                                  <w:divBdr>
                                    <w:top w:val="none" w:sz="0" w:space="0" w:color="auto"/>
                                    <w:left w:val="none" w:sz="0" w:space="0" w:color="auto"/>
                                    <w:bottom w:val="none" w:sz="0" w:space="0" w:color="auto"/>
                                    <w:right w:val="none" w:sz="0" w:space="0" w:color="auto"/>
                                  </w:divBdr>
                                  <w:divsChild>
                                    <w:div w:id="1899440857">
                                      <w:marLeft w:val="0"/>
                                      <w:marRight w:val="0"/>
                                      <w:marTop w:val="0"/>
                                      <w:marBottom w:val="0"/>
                                      <w:divBdr>
                                        <w:top w:val="none" w:sz="0" w:space="0" w:color="auto"/>
                                        <w:left w:val="none" w:sz="0" w:space="0" w:color="auto"/>
                                        <w:bottom w:val="none" w:sz="0" w:space="0" w:color="auto"/>
                                        <w:right w:val="none" w:sz="0" w:space="0" w:color="auto"/>
                                      </w:divBdr>
                                      <w:divsChild>
                                        <w:div w:id="1308516108">
                                          <w:marLeft w:val="-240"/>
                                          <w:marRight w:val="240"/>
                                          <w:marTop w:val="0"/>
                                          <w:marBottom w:val="0"/>
                                          <w:divBdr>
                                            <w:top w:val="none" w:sz="0" w:space="0" w:color="auto"/>
                                            <w:left w:val="none" w:sz="0" w:space="0" w:color="auto"/>
                                            <w:bottom w:val="none" w:sz="0" w:space="0" w:color="auto"/>
                                            <w:right w:val="none" w:sz="0" w:space="0" w:color="auto"/>
                                          </w:divBdr>
                                          <w:divsChild>
                                            <w:div w:id="744569902">
                                              <w:marLeft w:val="0"/>
                                              <w:marRight w:val="0"/>
                                              <w:marTop w:val="0"/>
                                              <w:marBottom w:val="0"/>
                                              <w:divBdr>
                                                <w:top w:val="none" w:sz="0" w:space="0" w:color="auto"/>
                                                <w:left w:val="none" w:sz="0" w:space="0" w:color="auto"/>
                                                <w:bottom w:val="none" w:sz="0" w:space="0" w:color="auto"/>
                                                <w:right w:val="none" w:sz="0" w:space="0" w:color="auto"/>
                                              </w:divBdr>
                                              <w:divsChild>
                                                <w:div w:id="21083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8759747">
      <w:bodyDiv w:val="1"/>
      <w:marLeft w:val="0"/>
      <w:marRight w:val="0"/>
      <w:marTop w:val="0"/>
      <w:marBottom w:val="0"/>
      <w:divBdr>
        <w:top w:val="none" w:sz="0" w:space="0" w:color="auto"/>
        <w:left w:val="none" w:sz="0" w:space="0" w:color="auto"/>
        <w:bottom w:val="none" w:sz="0" w:space="0" w:color="auto"/>
        <w:right w:val="none" w:sz="0" w:space="0" w:color="auto"/>
      </w:divBdr>
    </w:div>
    <w:div w:id="207743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thnomuseum.ru/muzej/oficialnaya-informaciy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402buh@mail.ru" TargetMode="External"/><Relationship Id="rId5" Type="http://schemas.openxmlformats.org/officeDocument/2006/relationships/webSettings" Target="webSettings.xml"/><Relationship Id="rId10" Type="http://schemas.openxmlformats.org/officeDocument/2006/relationships/hyperlink" Target="https://ethnomuseum.ru/" TargetMode="External"/><Relationship Id="rId4" Type="http://schemas.openxmlformats.org/officeDocument/2006/relationships/settings" Target="settings.xml"/><Relationship Id="rId9" Type="http://schemas.openxmlformats.org/officeDocument/2006/relationships/hyperlink" Target="https://ethnomuseum.ru/muzej/oficialnaya-informaciy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07F91-B5E8-45C2-8906-CE2E41FE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3190</Words>
  <Characters>18186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Ананьина</dc:creator>
  <cp:lastModifiedBy>1</cp:lastModifiedBy>
  <cp:revision>2</cp:revision>
  <cp:lastPrinted>2022-03-17T07:49:00Z</cp:lastPrinted>
  <dcterms:created xsi:type="dcterms:W3CDTF">2024-06-06T09:36:00Z</dcterms:created>
  <dcterms:modified xsi:type="dcterms:W3CDTF">2024-06-06T09:36:00Z</dcterms:modified>
</cp:coreProperties>
</file>