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E6677" w14:textId="3123B30A" w:rsidR="006C1967" w:rsidRPr="00671AFA" w:rsidRDefault="00F801B9" w:rsidP="00F801B9">
      <w:pPr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Проект</w:t>
      </w:r>
    </w:p>
    <w:p w14:paraId="01ADEBD4" w14:textId="734FFAA1" w:rsidR="006A7152" w:rsidRPr="00671AFA" w:rsidRDefault="00F801B9" w:rsidP="006A7152">
      <w:pPr>
        <w:jc w:val="center"/>
        <w:rPr>
          <w:rFonts w:ascii="Times New Roman" w:hAnsi="Times New Roman"/>
        </w:rPr>
      </w:pPr>
      <w:r w:rsidRPr="00671AFA">
        <w:rPr>
          <w:rFonts w:ascii="Times New Roman" w:hAnsi="Times New Roman"/>
          <w:b/>
        </w:rPr>
        <w:t>ДОГОВОР ПОСТАВКИ</w:t>
      </w:r>
      <w:r w:rsidR="006A7152" w:rsidRPr="00671AFA">
        <w:rPr>
          <w:rFonts w:ascii="Times New Roman" w:hAnsi="Times New Roman"/>
        </w:rPr>
        <w:t xml:space="preserve"> </w:t>
      </w:r>
      <w:r w:rsidRPr="00671AFA">
        <w:rPr>
          <w:rFonts w:ascii="Times New Roman" w:hAnsi="Times New Roman"/>
        </w:rPr>
        <w:t>№</w:t>
      </w:r>
      <w:r w:rsidR="006A7152" w:rsidRPr="00671AFA">
        <w:rPr>
          <w:rFonts w:ascii="Times New Roman" w:hAnsi="Times New Roman"/>
        </w:rPr>
        <w:t xml:space="preserve">                                            </w:t>
      </w:r>
    </w:p>
    <w:p w14:paraId="083CDC97" w14:textId="505DEA9C" w:rsidR="006A7152" w:rsidRPr="00671AFA" w:rsidRDefault="006A7152" w:rsidP="006A7152">
      <w:pPr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Санкт-Петербург                                                                                  </w:t>
      </w:r>
      <w:r w:rsidR="005C6421" w:rsidRPr="00671AFA">
        <w:rPr>
          <w:rFonts w:ascii="Times New Roman" w:hAnsi="Times New Roman"/>
        </w:rPr>
        <w:t xml:space="preserve">              </w:t>
      </w:r>
      <w:proofErr w:type="gramStart"/>
      <w:r w:rsidRPr="00671AFA">
        <w:rPr>
          <w:rFonts w:ascii="Times New Roman" w:hAnsi="Times New Roman"/>
        </w:rPr>
        <w:t xml:space="preserve">   «</w:t>
      </w:r>
      <w:proofErr w:type="gramEnd"/>
      <w:r w:rsidRPr="00671AFA">
        <w:rPr>
          <w:rFonts w:ascii="Times New Roman" w:hAnsi="Times New Roman"/>
        </w:rPr>
        <w:t xml:space="preserve"> </w:t>
      </w:r>
      <w:r w:rsidR="00035FE2" w:rsidRPr="00671AFA">
        <w:rPr>
          <w:rFonts w:ascii="Times New Roman" w:hAnsi="Times New Roman"/>
        </w:rPr>
        <w:t xml:space="preserve"> </w:t>
      </w:r>
      <w:r w:rsidRPr="00671AFA">
        <w:rPr>
          <w:rFonts w:ascii="Times New Roman" w:hAnsi="Times New Roman"/>
        </w:rPr>
        <w:t>»</w:t>
      </w:r>
      <w:r w:rsidR="0038573B" w:rsidRPr="00671AFA">
        <w:rPr>
          <w:rFonts w:ascii="Times New Roman" w:hAnsi="Times New Roman"/>
        </w:rPr>
        <w:t xml:space="preserve"> </w:t>
      </w:r>
      <w:r w:rsidR="00035FE2" w:rsidRPr="00671AFA">
        <w:rPr>
          <w:rFonts w:ascii="Times New Roman" w:hAnsi="Times New Roman"/>
        </w:rPr>
        <w:t>__________</w:t>
      </w:r>
      <w:r w:rsidR="0038573B" w:rsidRPr="00671AFA">
        <w:rPr>
          <w:rFonts w:ascii="Times New Roman" w:hAnsi="Times New Roman"/>
        </w:rPr>
        <w:t xml:space="preserve"> </w:t>
      </w:r>
      <w:r w:rsidR="005E1A37" w:rsidRPr="00671AFA">
        <w:rPr>
          <w:rFonts w:ascii="Times New Roman" w:hAnsi="Times New Roman"/>
        </w:rPr>
        <w:t xml:space="preserve"> 202</w:t>
      </w:r>
      <w:r w:rsidR="008425B8">
        <w:rPr>
          <w:rFonts w:ascii="Times New Roman" w:hAnsi="Times New Roman"/>
        </w:rPr>
        <w:t>4</w:t>
      </w:r>
      <w:r w:rsidRPr="00671AFA">
        <w:rPr>
          <w:rFonts w:ascii="Times New Roman" w:hAnsi="Times New Roman"/>
        </w:rPr>
        <w:t xml:space="preserve">  г.</w:t>
      </w:r>
    </w:p>
    <w:p w14:paraId="21E745A8" w14:textId="6447E820" w:rsidR="006A7152" w:rsidRPr="00671AFA" w:rsidRDefault="006A7152" w:rsidP="005E1A37">
      <w:pPr>
        <w:ind w:firstLine="900"/>
        <w:rPr>
          <w:rFonts w:ascii="Times New Roman" w:hAnsi="Times New Roman"/>
        </w:rPr>
      </w:pPr>
      <w:r w:rsidRPr="00671AFA">
        <w:rPr>
          <w:rFonts w:ascii="Times New Roman" w:hAnsi="Times New Roman"/>
          <w:b/>
        </w:rPr>
        <w:t xml:space="preserve"> __________________________________</w:t>
      </w:r>
      <w:r w:rsidRPr="00671AFA">
        <w:rPr>
          <w:rFonts w:ascii="Times New Roman" w:hAnsi="Times New Roman"/>
        </w:rPr>
        <w:t xml:space="preserve"> в дальнейшем «Поставщик», в лице __________________________, действующего на основании Устава, с одной стороны, и Акционерное общество «Садово-парковое предприятие «Невское» (АО «СПП «Невское»), именуем</w:t>
      </w:r>
      <w:r w:rsidR="00F801B9" w:rsidRPr="00671AFA">
        <w:rPr>
          <w:rFonts w:ascii="Times New Roman" w:hAnsi="Times New Roman"/>
        </w:rPr>
        <w:t>ое</w:t>
      </w:r>
      <w:r w:rsidRPr="00671AFA">
        <w:rPr>
          <w:rFonts w:ascii="Times New Roman" w:hAnsi="Times New Roman"/>
        </w:rPr>
        <w:t xml:space="preserve"> в дальнейшем «Покупатель», в лице генерального директора Петровой О.В., действующего на основании Устава, с другой стороны, </w:t>
      </w:r>
      <w:r w:rsidRPr="00671AFA">
        <w:rPr>
          <w:rFonts w:ascii="Times New Roman" w:hAnsi="Times New Roman"/>
          <w:color w:val="000000"/>
          <w:spacing w:val="-1"/>
        </w:rPr>
        <w:t>в соответствии с</w:t>
      </w:r>
      <w:r w:rsidRPr="00671AFA">
        <w:rPr>
          <w:rFonts w:ascii="Times New Roman" w:hAnsi="Times New Roman"/>
        </w:rPr>
        <w:t xml:space="preserve"> </w:t>
      </w:r>
      <w:r w:rsidRPr="00671AFA">
        <w:rPr>
          <w:rFonts w:ascii="Times New Roman" w:hAnsi="Times New Roman"/>
          <w:color w:val="000000"/>
          <w:spacing w:val="1"/>
        </w:rPr>
        <w:t xml:space="preserve">результатами </w:t>
      </w:r>
      <w:r w:rsidR="00035FE2" w:rsidRPr="00671AFA">
        <w:rPr>
          <w:rFonts w:ascii="Times New Roman" w:hAnsi="Times New Roman"/>
          <w:color w:val="000000"/>
          <w:spacing w:val="1"/>
        </w:rPr>
        <w:t xml:space="preserve">запроса </w:t>
      </w:r>
      <w:r w:rsidR="005E1A37" w:rsidRPr="00671AFA">
        <w:rPr>
          <w:rFonts w:ascii="Times New Roman" w:hAnsi="Times New Roman"/>
          <w:color w:val="000000"/>
          <w:spacing w:val="1"/>
        </w:rPr>
        <w:t>котировок в электронной форме для субъектов малого и среднего предпринимательства</w:t>
      </w:r>
      <w:r w:rsidR="00D13B4B" w:rsidRPr="00671AFA">
        <w:rPr>
          <w:rFonts w:ascii="Times New Roman" w:hAnsi="Times New Roman"/>
          <w:color w:val="000000"/>
          <w:spacing w:val="1"/>
        </w:rPr>
        <w:t xml:space="preserve"> </w:t>
      </w:r>
      <w:r w:rsidRPr="00671AFA">
        <w:rPr>
          <w:rFonts w:ascii="Times New Roman" w:hAnsi="Times New Roman"/>
        </w:rPr>
        <w:t xml:space="preserve"> на поставку </w:t>
      </w:r>
      <w:r w:rsidR="00035FE2" w:rsidRPr="00671AFA">
        <w:rPr>
          <w:rFonts w:ascii="Times New Roman" w:hAnsi="Times New Roman"/>
        </w:rPr>
        <w:t xml:space="preserve">песка </w:t>
      </w:r>
      <w:r w:rsidR="00671AFA" w:rsidRPr="00671AFA">
        <w:rPr>
          <w:rFonts w:ascii="Times New Roman" w:hAnsi="Times New Roman"/>
        </w:rPr>
        <w:t>природного</w:t>
      </w:r>
      <w:r w:rsidR="005E1A37" w:rsidRPr="00671AFA">
        <w:rPr>
          <w:rFonts w:ascii="Times New Roman" w:hAnsi="Times New Roman"/>
        </w:rPr>
        <w:t xml:space="preserve">, </w:t>
      </w:r>
      <w:r w:rsidRPr="00671AFA">
        <w:rPr>
          <w:rFonts w:ascii="Times New Roman" w:hAnsi="Times New Roman"/>
        </w:rPr>
        <w:t xml:space="preserve"> заключили настоящий договор  о  нижеследующем:</w:t>
      </w:r>
    </w:p>
    <w:p w14:paraId="4067FC5D" w14:textId="77777777" w:rsidR="006A7152" w:rsidRPr="00671AFA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1. Предмет договора</w:t>
      </w:r>
    </w:p>
    <w:p w14:paraId="70494B2B" w14:textId="28020889" w:rsidR="006A7152" w:rsidRPr="00671AFA" w:rsidRDefault="006A7152" w:rsidP="006A7152">
      <w:pPr>
        <w:ind w:firstLine="709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1.1. Поставщик обязуется осуществить п</w:t>
      </w:r>
      <w:r w:rsidRPr="00671AFA">
        <w:rPr>
          <w:rFonts w:ascii="Times New Roman" w:hAnsi="Times New Roman"/>
          <w:lang w:eastAsia="ru-RU"/>
        </w:rPr>
        <w:t xml:space="preserve">оставку </w:t>
      </w:r>
      <w:r w:rsidR="00035FE2" w:rsidRPr="00671AFA">
        <w:rPr>
          <w:rFonts w:ascii="Times New Roman" w:hAnsi="Times New Roman"/>
          <w:lang w:eastAsia="ru-RU"/>
        </w:rPr>
        <w:t xml:space="preserve">песка </w:t>
      </w:r>
      <w:r w:rsidR="00671AFA" w:rsidRPr="00671AFA">
        <w:rPr>
          <w:rFonts w:ascii="Times New Roman" w:hAnsi="Times New Roman"/>
          <w:lang w:eastAsia="ru-RU"/>
        </w:rPr>
        <w:t>природного</w:t>
      </w:r>
      <w:r w:rsidR="00035FE2" w:rsidRPr="00671AFA">
        <w:rPr>
          <w:rFonts w:ascii="Times New Roman" w:hAnsi="Times New Roman"/>
          <w:lang w:eastAsia="ru-RU"/>
        </w:rPr>
        <w:t xml:space="preserve"> с </w:t>
      </w:r>
      <w:r w:rsidR="004967A7" w:rsidRPr="00671AFA">
        <w:rPr>
          <w:rFonts w:ascii="Times New Roman" w:hAnsi="Times New Roman"/>
          <w:lang w:eastAsia="ru-RU"/>
        </w:rPr>
        <w:t>доставкой (</w:t>
      </w:r>
      <w:r w:rsidRPr="00671AFA">
        <w:rPr>
          <w:rFonts w:ascii="Times New Roman" w:hAnsi="Times New Roman"/>
          <w:lang w:eastAsia="ru-RU"/>
        </w:rPr>
        <w:t xml:space="preserve">далее - </w:t>
      </w:r>
      <w:r w:rsidR="004967A7" w:rsidRPr="00671AFA">
        <w:rPr>
          <w:rFonts w:ascii="Times New Roman" w:hAnsi="Times New Roman"/>
          <w:lang w:eastAsia="ru-RU"/>
        </w:rPr>
        <w:t xml:space="preserve">товар) </w:t>
      </w:r>
      <w:r w:rsidR="004967A7" w:rsidRPr="00671AFA">
        <w:rPr>
          <w:rFonts w:ascii="Times New Roman" w:hAnsi="Times New Roman"/>
        </w:rPr>
        <w:t>партиями</w:t>
      </w:r>
      <w:r w:rsidRPr="00671AFA">
        <w:rPr>
          <w:rFonts w:ascii="Times New Roman" w:hAnsi="Times New Roman"/>
        </w:rPr>
        <w:t xml:space="preserve"> в количестве согласно </w:t>
      </w:r>
      <w:r w:rsidR="004967A7" w:rsidRPr="00671AFA">
        <w:rPr>
          <w:rFonts w:ascii="Times New Roman" w:hAnsi="Times New Roman"/>
        </w:rPr>
        <w:t>Спецификации (</w:t>
      </w:r>
      <w:r w:rsidRPr="00671AFA">
        <w:rPr>
          <w:rFonts w:ascii="Times New Roman" w:hAnsi="Times New Roman"/>
        </w:rPr>
        <w:t>Приложение № 1) к Договору</w:t>
      </w:r>
      <w:r w:rsidRPr="00671AFA">
        <w:rPr>
          <w:rFonts w:ascii="Times New Roman" w:hAnsi="Times New Roman"/>
          <w:b/>
        </w:rPr>
        <w:t xml:space="preserve">, </w:t>
      </w:r>
      <w:r w:rsidRPr="00671AFA">
        <w:rPr>
          <w:rFonts w:ascii="Times New Roman" w:hAnsi="Times New Roman"/>
        </w:rPr>
        <w:t xml:space="preserve">а Покупатель обязуется принять и оплатить товар в соответствии с порядком, предусмотренным настоящим договором. </w:t>
      </w:r>
    </w:p>
    <w:p w14:paraId="46D5AECD" w14:textId="0FCB0645" w:rsidR="006A7152" w:rsidRPr="00671AFA" w:rsidRDefault="006A7152" w:rsidP="006A7152">
      <w:pPr>
        <w:ind w:firstLine="72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1.2. Срок поставки: не позднее 2-х </w:t>
      </w:r>
      <w:r w:rsidR="00EE4E19" w:rsidRPr="00671AFA">
        <w:rPr>
          <w:rFonts w:ascii="Times New Roman" w:hAnsi="Times New Roman"/>
        </w:rPr>
        <w:t>(рабочих</w:t>
      </w:r>
      <w:r w:rsidRPr="00671AFA">
        <w:rPr>
          <w:rFonts w:ascii="Times New Roman" w:hAnsi="Times New Roman"/>
        </w:rPr>
        <w:t>) дней с момента получения Заявок Покупателя.</w:t>
      </w:r>
    </w:p>
    <w:p w14:paraId="0E9FC3D2" w14:textId="7602C391" w:rsidR="006A7152" w:rsidRPr="00671AFA" w:rsidRDefault="006A7152" w:rsidP="006A7152">
      <w:pPr>
        <w:ind w:firstLine="709"/>
        <w:jc w:val="both"/>
        <w:rPr>
          <w:rFonts w:ascii="Times New Roman" w:hAnsi="Times New Roman"/>
          <w:bCs/>
        </w:rPr>
      </w:pPr>
      <w:r w:rsidRPr="00671AFA">
        <w:rPr>
          <w:rFonts w:ascii="Times New Roman" w:hAnsi="Times New Roman"/>
        </w:rPr>
        <w:t xml:space="preserve">1.3. Место поставки – </w:t>
      </w:r>
      <w:r w:rsidRPr="00671AFA">
        <w:rPr>
          <w:rFonts w:ascii="Times New Roman" w:hAnsi="Times New Roman"/>
          <w:bCs/>
        </w:rPr>
        <w:t xml:space="preserve">силами и за счет </w:t>
      </w:r>
      <w:r w:rsidR="00EE4E19" w:rsidRPr="00671AFA">
        <w:rPr>
          <w:rFonts w:ascii="Times New Roman" w:hAnsi="Times New Roman"/>
          <w:bCs/>
        </w:rPr>
        <w:t>Поставщика по</w:t>
      </w:r>
      <w:r w:rsidRPr="00671AFA">
        <w:rPr>
          <w:rFonts w:ascii="Times New Roman" w:hAnsi="Times New Roman"/>
          <w:bCs/>
        </w:rPr>
        <w:t xml:space="preserve"> адресу: </w:t>
      </w:r>
      <w:proofErr w:type="spellStart"/>
      <w:r w:rsidRPr="00671AFA">
        <w:rPr>
          <w:rFonts w:ascii="Times New Roman" w:hAnsi="Times New Roman"/>
          <w:bCs/>
        </w:rPr>
        <w:t>г.Санкт</w:t>
      </w:r>
      <w:proofErr w:type="spellEnd"/>
      <w:r w:rsidRPr="00671AFA">
        <w:rPr>
          <w:rFonts w:ascii="Times New Roman" w:hAnsi="Times New Roman"/>
          <w:bCs/>
        </w:rPr>
        <w:t>-Пе</w:t>
      </w:r>
      <w:r w:rsidR="00EC5DF7" w:rsidRPr="00671AFA">
        <w:rPr>
          <w:rFonts w:ascii="Times New Roman" w:hAnsi="Times New Roman"/>
          <w:bCs/>
        </w:rPr>
        <w:t xml:space="preserve">тербург, </w:t>
      </w:r>
      <w:proofErr w:type="spellStart"/>
      <w:r w:rsidR="00EC5DF7" w:rsidRPr="00671AFA">
        <w:rPr>
          <w:rFonts w:ascii="Times New Roman" w:hAnsi="Times New Roman"/>
          <w:bCs/>
        </w:rPr>
        <w:t>ул.Варфоломеевская</w:t>
      </w:r>
      <w:proofErr w:type="spellEnd"/>
      <w:r w:rsidR="00EC5DF7" w:rsidRPr="00671AFA">
        <w:rPr>
          <w:rFonts w:ascii="Times New Roman" w:hAnsi="Times New Roman"/>
          <w:bCs/>
        </w:rPr>
        <w:t xml:space="preserve"> д.9</w:t>
      </w:r>
      <w:r w:rsidR="00D13B4B" w:rsidRPr="00671AFA">
        <w:rPr>
          <w:rFonts w:ascii="Times New Roman" w:hAnsi="Times New Roman"/>
          <w:bCs/>
        </w:rPr>
        <w:t xml:space="preserve">, </w:t>
      </w:r>
      <w:proofErr w:type="spellStart"/>
      <w:r w:rsidR="00D13B4B" w:rsidRPr="00671AFA">
        <w:rPr>
          <w:rFonts w:ascii="Times New Roman" w:hAnsi="Times New Roman"/>
          <w:bCs/>
        </w:rPr>
        <w:t>ул.Дыбенко</w:t>
      </w:r>
      <w:proofErr w:type="spellEnd"/>
      <w:r w:rsidR="00D13B4B" w:rsidRPr="00671AFA">
        <w:rPr>
          <w:rFonts w:ascii="Times New Roman" w:hAnsi="Times New Roman"/>
          <w:bCs/>
        </w:rPr>
        <w:t xml:space="preserve"> д.28</w:t>
      </w:r>
      <w:r w:rsidR="00035FE2" w:rsidRPr="00671AFA">
        <w:rPr>
          <w:rFonts w:ascii="Times New Roman" w:hAnsi="Times New Roman"/>
          <w:bCs/>
        </w:rPr>
        <w:t xml:space="preserve"> (если иное не указано в заявке)</w:t>
      </w:r>
      <w:r w:rsidR="00D13B4B" w:rsidRPr="00671AFA">
        <w:rPr>
          <w:rFonts w:ascii="Times New Roman" w:hAnsi="Times New Roman"/>
          <w:bCs/>
        </w:rPr>
        <w:t>.</w:t>
      </w:r>
    </w:p>
    <w:p w14:paraId="2227FE7F" w14:textId="77777777" w:rsidR="006A7152" w:rsidRPr="00671AFA" w:rsidRDefault="006A7152" w:rsidP="006A7152">
      <w:pPr>
        <w:ind w:firstLine="709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Cs/>
        </w:rPr>
        <w:t>1.4.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14:paraId="735B123E" w14:textId="77777777" w:rsidR="006A7152" w:rsidRPr="00671AFA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2. Цена договора</w:t>
      </w:r>
    </w:p>
    <w:p w14:paraId="07D7D900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2.1. Общая цена по настоящему договору составляет</w:t>
      </w:r>
      <w:r w:rsidR="00EE1C5F" w:rsidRPr="00671AFA">
        <w:rPr>
          <w:rFonts w:ascii="Times New Roman" w:hAnsi="Times New Roman"/>
        </w:rPr>
        <w:t xml:space="preserve">: </w:t>
      </w:r>
      <w:r w:rsidRPr="00671AFA">
        <w:rPr>
          <w:rFonts w:ascii="Times New Roman" w:hAnsi="Times New Roman"/>
        </w:rPr>
        <w:t xml:space="preserve">___________ () рублей00 копеек в т.ч. НДС </w:t>
      </w:r>
      <w:r w:rsidR="00A3142A" w:rsidRPr="00671AFA">
        <w:rPr>
          <w:rFonts w:ascii="Times New Roman" w:hAnsi="Times New Roman"/>
        </w:rPr>
        <w:t>20</w:t>
      </w:r>
      <w:r w:rsidRPr="00671AFA">
        <w:rPr>
          <w:rFonts w:ascii="Times New Roman" w:hAnsi="Times New Roman"/>
        </w:rPr>
        <w:t>% в размере _________ рублей.</w:t>
      </w:r>
    </w:p>
    <w:p w14:paraId="7EAC8DDE" w14:textId="77777777" w:rsidR="006A7152" w:rsidRPr="00671AFA" w:rsidRDefault="006A7152" w:rsidP="006A7152">
      <w:pPr>
        <w:ind w:firstLine="720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</w:rPr>
        <w:t xml:space="preserve">2.2. Цена поставки указана с учетом расходов на уплату налогов (в том числе НДС), </w:t>
      </w:r>
      <w:r w:rsidRPr="00671AFA">
        <w:rPr>
          <w:rFonts w:ascii="Times New Roman" w:hAnsi="Times New Roman"/>
          <w:bCs/>
        </w:rPr>
        <w:t>расходов на страхование, доставку, таможенных пошлин, сборов и других обязательных платежей.</w:t>
      </w:r>
    </w:p>
    <w:p w14:paraId="3CCB78AE" w14:textId="77777777" w:rsidR="006A7152" w:rsidRPr="00671AFA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3. Обязанности сторон</w:t>
      </w:r>
    </w:p>
    <w:p w14:paraId="64E18EF0" w14:textId="77777777" w:rsidR="006A7152" w:rsidRPr="00671AFA" w:rsidRDefault="006A7152" w:rsidP="006A7152">
      <w:pPr>
        <w:ind w:firstLine="900"/>
        <w:rPr>
          <w:rFonts w:ascii="Times New Roman" w:hAnsi="Times New Roman"/>
        </w:rPr>
      </w:pPr>
      <w:r w:rsidRPr="00671AFA">
        <w:rPr>
          <w:rFonts w:ascii="Times New Roman" w:hAnsi="Times New Roman"/>
        </w:rPr>
        <w:t>3.1. Обязанности Поставщика:</w:t>
      </w:r>
    </w:p>
    <w:p w14:paraId="3C358453" w14:textId="4BD829F0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3.1.1. В случае возникновения претензий со стороны Покупателя по качеству товара, устранить указанные Покупателем недостатки в течение трех дней </w:t>
      </w:r>
      <w:r w:rsidR="00EE4E19" w:rsidRPr="00671AFA">
        <w:rPr>
          <w:rFonts w:ascii="Times New Roman" w:hAnsi="Times New Roman"/>
        </w:rPr>
        <w:t>с даты</w:t>
      </w:r>
      <w:r w:rsidRPr="00671AFA">
        <w:rPr>
          <w:rFonts w:ascii="Times New Roman" w:hAnsi="Times New Roman"/>
        </w:rPr>
        <w:t xml:space="preserve"> получения претензии.</w:t>
      </w:r>
    </w:p>
    <w:p w14:paraId="6C2236A5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3.1.2. Соблюдать конфиденциальность в отношении полученной от Покупателя или ставшей ему известной в ходе выполнения обязанностей по настоящему договору информации.</w:t>
      </w:r>
    </w:p>
    <w:p w14:paraId="7797579E" w14:textId="677EF023" w:rsidR="006A7152" w:rsidRPr="00671AFA" w:rsidRDefault="006A7152" w:rsidP="00B35399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3.1.3. Передать товар Покупателю </w:t>
      </w:r>
      <w:r w:rsidR="00F801B9" w:rsidRPr="00671AFA">
        <w:rPr>
          <w:rFonts w:ascii="Times New Roman" w:hAnsi="Times New Roman"/>
        </w:rPr>
        <w:t>в срок,</w:t>
      </w:r>
      <w:r w:rsidRPr="00671AFA">
        <w:rPr>
          <w:rFonts w:ascii="Times New Roman" w:hAnsi="Times New Roman"/>
        </w:rPr>
        <w:t xml:space="preserve"> установленный п. 1.2. Договора и предоставить надлежащим образом оформленные товаросопроводительные документы (счет, счет-фактура, ТН, ТТН, сертификаты</w:t>
      </w:r>
      <w:r w:rsidR="00B35399" w:rsidRPr="00671AFA">
        <w:rPr>
          <w:rFonts w:ascii="Times New Roman" w:hAnsi="Times New Roman"/>
        </w:rPr>
        <w:t>,</w:t>
      </w:r>
      <w:r w:rsidRPr="00671AFA">
        <w:rPr>
          <w:rFonts w:ascii="Times New Roman" w:hAnsi="Times New Roman"/>
        </w:rPr>
        <w:t xml:space="preserve"> подтверждающие качество товара</w:t>
      </w:r>
      <w:r w:rsidR="00B35399" w:rsidRPr="00671AFA">
        <w:rPr>
          <w:rFonts w:ascii="Times New Roman" w:hAnsi="Times New Roman"/>
        </w:rPr>
        <w:t>,</w:t>
      </w:r>
      <w:r w:rsidRPr="00671AFA">
        <w:rPr>
          <w:rFonts w:ascii="Times New Roman" w:hAnsi="Times New Roman"/>
        </w:rPr>
        <w:t xml:space="preserve"> </w:t>
      </w:r>
      <w:r w:rsidR="00B35399" w:rsidRPr="00671AFA">
        <w:rPr>
          <w:rFonts w:ascii="Times New Roman" w:hAnsi="Times New Roman"/>
        </w:rPr>
        <w:t xml:space="preserve">заверенные органом по сертификации, выдавшим сертификат </w:t>
      </w:r>
      <w:r w:rsidRPr="00671AFA">
        <w:rPr>
          <w:rFonts w:ascii="Times New Roman" w:hAnsi="Times New Roman"/>
        </w:rPr>
        <w:t>на каждую партию</w:t>
      </w:r>
      <w:r w:rsidR="00B35399" w:rsidRPr="00671AFA">
        <w:rPr>
          <w:rFonts w:ascii="Times New Roman" w:hAnsi="Times New Roman"/>
        </w:rPr>
        <w:t>).</w:t>
      </w:r>
    </w:p>
    <w:p w14:paraId="04093606" w14:textId="77777777" w:rsidR="00D13B4B" w:rsidRPr="00671AFA" w:rsidRDefault="00D13B4B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3.1.4. Поставщик обязуется предоставить Покупателю документы, указанные в </w:t>
      </w:r>
      <w:proofErr w:type="spellStart"/>
      <w:r w:rsidRPr="00671AFA">
        <w:rPr>
          <w:rFonts w:ascii="Times New Roman" w:hAnsi="Times New Roman"/>
        </w:rPr>
        <w:t>пп</w:t>
      </w:r>
      <w:proofErr w:type="spellEnd"/>
      <w:r w:rsidRPr="00671AFA">
        <w:rPr>
          <w:rFonts w:ascii="Times New Roman" w:hAnsi="Times New Roman"/>
        </w:rPr>
        <w:t>. 3.1.3. не позднее окончания срока действия договора. В случае невыполнения данного условия риск наступления неблагоприятных последствий относится на Поставщика.</w:t>
      </w:r>
    </w:p>
    <w:p w14:paraId="706A2DC3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3.2. Обязанности Покупателя:</w:t>
      </w:r>
    </w:p>
    <w:p w14:paraId="346A8AC6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3.2.1. Покупатель обязуется осуществить оплату в порядке, предусмотренном Разделом 4 настоящего договора.</w:t>
      </w:r>
    </w:p>
    <w:p w14:paraId="765AAE5C" w14:textId="2A86BC9B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3.2.2. При получении от Поставщика уведомления о поставке </w:t>
      </w:r>
      <w:r w:rsidR="00F801B9" w:rsidRPr="00671AFA">
        <w:rPr>
          <w:rFonts w:ascii="Times New Roman" w:hAnsi="Times New Roman"/>
        </w:rPr>
        <w:t>товара, принять</w:t>
      </w:r>
      <w:r w:rsidRPr="00671AFA">
        <w:rPr>
          <w:rFonts w:ascii="Times New Roman" w:hAnsi="Times New Roman"/>
        </w:rPr>
        <w:t xml:space="preserve"> товар.</w:t>
      </w:r>
    </w:p>
    <w:p w14:paraId="0FDFF6DC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</w:rPr>
        <w:lastRenderedPageBreak/>
        <w:t>3.2.3. Соблюдать конфиденциальность в отношении полученной от Поставщика или ставшей ему известной в ходе выполнения обязанностей по настоящему договору информации.</w:t>
      </w:r>
    </w:p>
    <w:p w14:paraId="1E0E1E15" w14:textId="77777777" w:rsidR="006A7152" w:rsidRPr="00671AFA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4. Порядок расчетов</w:t>
      </w:r>
    </w:p>
    <w:p w14:paraId="24B74808" w14:textId="77777777" w:rsidR="00A44D47" w:rsidRPr="00671AFA" w:rsidRDefault="006A7152" w:rsidP="00A44D47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4.1. </w:t>
      </w:r>
      <w:r w:rsidR="00A44D47" w:rsidRPr="00671AFA">
        <w:rPr>
          <w:rFonts w:ascii="Times New Roman" w:hAnsi="Times New Roman"/>
        </w:rPr>
        <w:t>Покупатель оплачивает товар не позднее 7 (семи) рабочих дней с даты приемки поставленного товара и подписания Сторонами товарных накладных.</w:t>
      </w:r>
    </w:p>
    <w:p w14:paraId="30CE65C9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4.2. Расчет производится путем перечисления денежных средств на расчетный счет Поставщика.</w:t>
      </w:r>
    </w:p>
    <w:p w14:paraId="7923928D" w14:textId="76008E60" w:rsidR="006A7152" w:rsidRPr="00671AFA" w:rsidRDefault="006A7152" w:rsidP="00AD5976">
      <w:pPr>
        <w:ind w:firstLine="900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</w:rPr>
        <w:t xml:space="preserve">4.3. Моментом исполнения обязательства по оплате считается дата списания денежных средств </w:t>
      </w:r>
      <w:r w:rsidR="00EE4E19" w:rsidRPr="00671AFA">
        <w:rPr>
          <w:rFonts w:ascii="Times New Roman" w:hAnsi="Times New Roman"/>
        </w:rPr>
        <w:t>с корреспондентского</w:t>
      </w:r>
      <w:r w:rsidRPr="00671AFA">
        <w:rPr>
          <w:rFonts w:ascii="Times New Roman" w:hAnsi="Times New Roman"/>
        </w:rPr>
        <w:t xml:space="preserve"> счета банка Покупателя в пользу Поставщика.</w:t>
      </w:r>
    </w:p>
    <w:p w14:paraId="64BA36D0" w14:textId="77777777" w:rsidR="006A7152" w:rsidRPr="00671AFA" w:rsidRDefault="006A7152" w:rsidP="006A7152">
      <w:pPr>
        <w:pStyle w:val="a6"/>
        <w:tabs>
          <w:tab w:val="left" w:pos="7088"/>
        </w:tabs>
        <w:ind w:right="-142"/>
        <w:jc w:val="center"/>
        <w:rPr>
          <w:b/>
          <w:sz w:val="22"/>
          <w:szCs w:val="22"/>
        </w:rPr>
      </w:pPr>
      <w:r w:rsidRPr="00671AFA">
        <w:rPr>
          <w:b/>
          <w:sz w:val="22"/>
          <w:szCs w:val="22"/>
        </w:rPr>
        <w:t>5. Ответственность сторон</w:t>
      </w:r>
    </w:p>
    <w:p w14:paraId="56D5B2B0" w14:textId="77777777" w:rsidR="006A7152" w:rsidRPr="00671AFA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671AFA">
        <w:rPr>
          <w:sz w:val="22"/>
          <w:szCs w:val="22"/>
        </w:rPr>
        <w:t>5.1.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</w:t>
      </w:r>
    </w:p>
    <w:p w14:paraId="5F34DDB5" w14:textId="77777777" w:rsidR="006A7152" w:rsidRPr="00671AFA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671AFA">
        <w:rPr>
          <w:sz w:val="22"/>
          <w:szCs w:val="22"/>
        </w:rPr>
        <w:t>5.2. Поставщик, за неисполнение или ненадлежащее исполнение настоящего договора, уплачивает Покупателю штраф:</w:t>
      </w:r>
    </w:p>
    <w:p w14:paraId="0A2A4572" w14:textId="6DADDDAC" w:rsidR="006A7152" w:rsidRPr="00671AFA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671AFA">
        <w:rPr>
          <w:sz w:val="22"/>
          <w:szCs w:val="22"/>
        </w:rPr>
        <w:t xml:space="preserve">5.2.1.  за недопоставку </w:t>
      </w:r>
      <w:r w:rsidR="00F801B9" w:rsidRPr="00671AFA">
        <w:rPr>
          <w:sz w:val="22"/>
          <w:szCs w:val="22"/>
        </w:rPr>
        <w:t>- в</w:t>
      </w:r>
      <w:r w:rsidRPr="00671AFA">
        <w:rPr>
          <w:sz w:val="22"/>
          <w:szCs w:val="22"/>
        </w:rPr>
        <w:t xml:space="preserve"> размере 0,1% от стоимости товара за каждый факт недопоставки товара.</w:t>
      </w:r>
    </w:p>
    <w:p w14:paraId="12B6CDFB" w14:textId="126FD12D" w:rsidR="006A7152" w:rsidRPr="00671AFA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671AFA">
        <w:rPr>
          <w:sz w:val="22"/>
          <w:szCs w:val="22"/>
        </w:rPr>
        <w:t xml:space="preserve">5.2.2. за поставку товара ненадлежащего качества </w:t>
      </w:r>
      <w:r w:rsidR="00F801B9" w:rsidRPr="00671AFA">
        <w:rPr>
          <w:sz w:val="22"/>
          <w:szCs w:val="22"/>
        </w:rPr>
        <w:t>- в</w:t>
      </w:r>
      <w:r w:rsidRPr="00671AFA">
        <w:rPr>
          <w:sz w:val="22"/>
          <w:szCs w:val="22"/>
        </w:rPr>
        <w:t xml:space="preserve"> том же размере, что и за недопоставленный товар;</w:t>
      </w:r>
    </w:p>
    <w:p w14:paraId="0A08C611" w14:textId="3D8CAA7F" w:rsidR="006A7152" w:rsidRPr="00671AFA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671AFA">
        <w:rPr>
          <w:sz w:val="22"/>
          <w:szCs w:val="22"/>
        </w:rPr>
        <w:t xml:space="preserve">5.2.3. за просрочку поставки </w:t>
      </w:r>
      <w:r w:rsidR="00F801B9" w:rsidRPr="00671AFA">
        <w:rPr>
          <w:sz w:val="22"/>
          <w:szCs w:val="22"/>
        </w:rPr>
        <w:t>- в</w:t>
      </w:r>
      <w:r w:rsidRPr="00671AFA">
        <w:rPr>
          <w:sz w:val="22"/>
          <w:szCs w:val="22"/>
        </w:rPr>
        <w:t xml:space="preserve"> размере 0,1</w:t>
      </w:r>
      <w:r w:rsidR="00F801B9" w:rsidRPr="00671AFA">
        <w:rPr>
          <w:sz w:val="22"/>
          <w:szCs w:val="22"/>
        </w:rPr>
        <w:t>% стоимости</w:t>
      </w:r>
      <w:r w:rsidRPr="00671AFA">
        <w:rPr>
          <w:sz w:val="22"/>
          <w:szCs w:val="22"/>
        </w:rPr>
        <w:t xml:space="preserve"> товара, который должен быть поставлен в данный срок, за каждый день просрочки, начиная с первого дня просрочки.</w:t>
      </w:r>
    </w:p>
    <w:p w14:paraId="0DA33047" w14:textId="77777777" w:rsidR="006A7152" w:rsidRPr="00671AFA" w:rsidRDefault="006A7152" w:rsidP="006A7152">
      <w:pPr>
        <w:pStyle w:val="a6"/>
        <w:tabs>
          <w:tab w:val="left" w:pos="7088"/>
        </w:tabs>
        <w:ind w:right="-142" w:firstLine="720"/>
        <w:rPr>
          <w:sz w:val="22"/>
          <w:szCs w:val="22"/>
        </w:rPr>
      </w:pPr>
      <w:r w:rsidRPr="00671AFA">
        <w:rPr>
          <w:sz w:val="22"/>
          <w:szCs w:val="22"/>
        </w:rPr>
        <w:t>5.2.4. Если сторона, ссылающаяся на обстоятельства непреодолимой силы, не известит другую сторону о наступлении указанных обстоятельств в течение 3-х суток, то она несет ответственность за нарушение своих обязательств в соответствии с настоящим договором.</w:t>
      </w:r>
    </w:p>
    <w:p w14:paraId="487FCCD0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5.3. Ни одна из сторон настоящего контракта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69E12A2A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</w:rPr>
        <w:t>5.4. Сторона, которая не исполняет своего обязательства вследствие непреодолимой силы, должна немедленно известить любым возможным способом другую сторону о препятствии и его влиянии на исполнение обязательств по договору.</w:t>
      </w:r>
    </w:p>
    <w:p w14:paraId="7E1B8EF5" w14:textId="77777777" w:rsidR="006A7152" w:rsidRPr="00671AFA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6. Срок действия договора</w:t>
      </w:r>
    </w:p>
    <w:p w14:paraId="024836F5" w14:textId="58D6E43F" w:rsidR="006A7152" w:rsidRPr="00671AFA" w:rsidRDefault="006A7152" w:rsidP="006A7152">
      <w:pPr>
        <w:pStyle w:val="a4"/>
        <w:ind w:firstLine="902"/>
        <w:rPr>
          <w:sz w:val="22"/>
          <w:szCs w:val="22"/>
        </w:rPr>
      </w:pPr>
      <w:r w:rsidRPr="00671AFA">
        <w:rPr>
          <w:sz w:val="22"/>
          <w:szCs w:val="22"/>
        </w:rPr>
        <w:t xml:space="preserve">6.1. Настоящий Договор вступает в силу с </w:t>
      </w:r>
      <w:r w:rsidR="008425B8">
        <w:rPr>
          <w:sz w:val="22"/>
          <w:szCs w:val="22"/>
        </w:rPr>
        <w:t>даты заключения</w:t>
      </w:r>
      <w:r w:rsidR="00EE4E19" w:rsidRPr="00671AFA">
        <w:rPr>
          <w:sz w:val="22"/>
          <w:szCs w:val="22"/>
        </w:rPr>
        <w:t xml:space="preserve"> и</w:t>
      </w:r>
      <w:r w:rsidRPr="00671AFA">
        <w:rPr>
          <w:sz w:val="22"/>
          <w:szCs w:val="22"/>
        </w:rPr>
        <w:t xml:space="preserve"> действует до</w:t>
      </w:r>
      <w:r w:rsidR="00EC5DF7" w:rsidRPr="00671AFA">
        <w:rPr>
          <w:sz w:val="22"/>
          <w:szCs w:val="22"/>
        </w:rPr>
        <w:t xml:space="preserve"> </w:t>
      </w:r>
      <w:r w:rsidR="00292C11" w:rsidRPr="00671AFA">
        <w:rPr>
          <w:sz w:val="22"/>
          <w:szCs w:val="22"/>
        </w:rPr>
        <w:t>31</w:t>
      </w:r>
      <w:r w:rsidR="00AD5976" w:rsidRPr="00671AFA">
        <w:rPr>
          <w:sz w:val="22"/>
          <w:szCs w:val="22"/>
        </w:rPr>
        <w:t>.12.202</w:t>
      </w:r>
      <w:r w:rsidR="00671AFA" w:rsidRPr="00671AFA">
        <w:rPr>
          <w:sz w:val="22"/>
          <w:szCs w:val="22"/>
        </w:rPr>
        <w:t>4</w:t>
      </w:r>
      <w:r w:rsidR="00035FE2" w:rsidRPr="00671AFA">
        <w:rPr>
          <w:sz w:val="22"/>
          <w:szCs w:val="22"/>
        </w:rPr>
        <w:t>г.</w:t>
      </w:r>
      <w:r w:rsidRPr="00671AFA">
        <w:rPr>
          <w:sz w:val="22"/>
          <w:szCs w:val="22"/>
        </w:rPr>
        <w:t xml:space="preserve">, но в любом случае до полного исполнения своих </w:t>
      </w:r>
      <w:r w:rsidR="00EE4E19" w:rsidRPr="00671AFA">
        <w:rPr>
          <w:sz w:val="22"/>
          <w:szCs w:val="22"/>
        </w:rPr>
        <w:t>обязательств сторонами</w:t>
      </w:r>
      <w:r w:rsidRPr="00671AFA">
        <w:rPr>
          <w:sz w:val="22"/>
          <w:szCs w:val="22"/>
        </w:rPr>
        <w:t>.</w:t>
      </w:r>
    </w:p>
    <w:p w14:paraId="2771027D" w14:textId="017C040E" w:rsidR="006A7152" w:rsidRPr="00671AFA" w:rsidRDefault="006A7152" w:rsidP="006A7152">
      <w:pPr>
        <w:pStyle w:val="a4"/>
        <w:ind w:firstLine="902"/>
        <w:rPr>
          <w:sz w:val="22"/>
          <w:szCs w:val="22"/>
        </w:rPr>
      </w:pPr>
      <w:r w:rsidRPr="00671AFA">
        <w:rPr>
          <w:sz w:val="22"/>
          <w:szCs w:val="22"/>
        </w:rPr>
        <w:t xml:space="preserve">6.2. </w:t>
      </w:r>
      <w:r w:rsidR="00EE4E19" w:rsidRPr="00671AFA">
        <w:rPr>
          <w:sz w:val="22"/>
          <w:szCs w:val="22"/>
        </w:rPr>
        <w:t>Настоящий Договор</w:t>
      </w:r>
      <w:r w:rsidRPr="00671AFA">
        <w:rPr>
          <w:sz w:val="22"/>
          <w:szCs w:val="22"/>
        </w:rPr>
        <w:t xml:space="preserve"> может быть расторгнут досрочно по соглашению сторон.</w:t>
      </w:r>
    </w:p>
    <w:p w14:paraId="357932B4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  <w:b/>
          <w:bCs/>
        </w:rPr>
      </w:pPr>
      <w:r w:rsidRPr="00671AFA">
        <w:rPr>
          <w:rFonts w:ascii="Times New Roman" w:hAnsi="Times New Roman"/>
        </w:rPr>
        <w:t>6.3. Все изменения и дополнения к настоящему договору действительны лишь в том случае, если они оформлены в письменном виде и подписаны обеими сторонами.</w:t>
      </w:r>
    </w:p>
    <w:p w14:paraId="059B0434" w14:textId="77777777" w:rsidR="006A7152" w:rsidRPr="00671AFA" w:rsidRDefault="006A7152" w:rsidP="006A7152">
      <w:pPr>
        <w:ind w:right="-47" w:firstLine="540"/>
        <w:jc w:val="center"/>
        <w:rPr>
          <w:rFonts w:ascii="Times New Roman" w:hAnsi="Times New Roman"/>
          <w:b/>
          <w:bCs/>
        </w:rPr>
      </w:pPr>
      <w:r w:rsidRPr="00671AFA">
        <w:rPr>
          <w:rFonts w:ascii="Times New Roman" w:hAnsi="Times New Roman"/>
          <w:b/>
          <w:bCs/>
        </w:rPr>
        <w:t>7. Порядок сдачи-приемки товара</w:t>
      </w:r>
    </w:p>
    <w:p w14:paraId="26FCE614" w14:textId="77777777" w:rsidR="006A7152" w:rsidRPr="00671AFA" w:rsidRDefault="006A7152" w:rsidP="006A7152">
      <w:pPr>
        <w:ind w:right="-47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    7.1. Поставщик осуществляет поставку в сроки, указанные в п. 1.2 настоящего договора на склад Покупателя по адресу согласно п. 1.3.  и с представителем Покупателя подписывает товарную накладную. Покупатель обязан в течение 2 (двух) рабочих дней после получения Товара, рассмотреть его и, при отсутствии замечаний произвести оплату в соответствии с п. 4.1. настоящего Договора, либо в тот же срок представить письменные мотивированные замечания по качеству товара.</w:t>
      </w:r>
    </w:p>
    <w:p w14:paraId="4F136707" w14:textId="77777777" w:rsidR="006A7152" w:rsidRPr="00671AFA" w:rsidRDefault="006A7152" w:rsidP="006A7152">
      <w:pPr>
        <w:ind w:right="-47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    7.2. При наличии письменных мотивированных замечаний стороны составляют двухсторонний протокол с перечнем конкретных недостатков и сроков их устранения. После устранения недостатков Покупатель </w:t>
      </w:r>
      <w:r w:rsidRPr="00671AFA">
        <w:rPr>
          <w:rFonts w:ascii="Times New Roman" w:hAnsi="Times New Roman"/>
        </w:rPr>
        <w:lastRenderedPageBreak/>
        <w:t>производит оплату товара в соответствии с п. 4.1. настоящего Договора, срок оплаты подлежит отсрочке соразмерно сроку поставки замененного товара.</w:t>
      </w:r>
    </w:p>
    <w:p w14:paraId="3664689C" w14:textId="2A70365A" w:rsidR="006A7152" w:rsidRPr="00671AFA" w:rsidRDefault="006A7152" w:rsidP="006A7152">
      <w:pPr>
        <w:pStyle w:val="a8"/>
        <w:ind w:firstLine="720"/>
        <w:jc w:val="both"/>
        <w:rPr>
          <w:sz w:val="22"/>
          <w:szCs w:val="22"/>
        </w:rPr>
      </w:pPr>
      <w:r w:rsidRPr="00671AFA">
        <w:rPr>
          <w:sz w:val="22"/>
          <w:szCs w:val="22"/>
        </w:rPr>
        <w:t xml:space="preserve">7.3. Поставляемый товар по настоящему договору должен соответствовать действующим стандартам и правилам, техническим </w:t>
      </w:r>
      <w:r w:rsidR="00F801B9" w:rsidRPr="00671AFA">
        <w:rPr>
          <w:sz w:val="22"/>
          <w:szCs w:val="22"/>
        </w:rPr>
        <w:t>характеристикам, указанным</w:t>
      </w:r>
      <w:r w:rsidR="000D52E4" w:rsidRPr="00671AFA">
        <w:rPr>
          <w:sz w:val="22"/>
          <w:szCs w:val="22"/>
        </w:rPr>
        <w:t xml:space="preserve"> </w:t>
      </w:r>
      <w:r w:rsidR="00F801B9" w:rsidRPr="00671AFA">
        <w:rPr>
          <w:sz w:val="22"/>
          <w:szCs w:val="22"/>
        </w:rPr>
        <w:t>в Приложении</w:t>
      </w:r>
      <w:r w:rsidR="00DC7E8A" w:rsidRPr="00671AFA">
        <w:rPr>
          <w:sz w:val="22"/>
          <w:szCs w:val="22"/>
        </w:rPr>
        <w:t xml:space="preserve"> №</w:t>
      </w:r>
      <w:r w:rsidR="00F801B9" w:rsidRPr="00671AFA">
        <w:rPr>
          <w:sz w:val="22"/>
          <w:szCs w:val="22"/>
        </w:rPr>
        <w:t>2 к</w:t>
      </w:r>
      <w:r w:rsidR="00DC7E8A" w:rsidRPr="00671AFA">
        <w:rPr>
          <w:sz w:val="22"/>
          <w:szCs w:val="22"/>
        </w:rPr>
        <w:t xml:space="preserve"> </w:t>
      </w:r>
      <w:r w:rsidR="00F801B9" w:rsidRPr="00671AFA">
        <w:rPr>
          <w:sz w:val="22"/>
          <w:szCs w:val="22"/>
        </w:rPr>
        <w:t>Договору и</w:t>
      </w:r>
      <w:r w:rsidRPr="00671AFA">
        <w:rPr>
          <w:sz w:val="22"/>
          <w:szCs w:val="22"/>
        </w:rPr>
        <w:t xml:space="preserve"> подтверждаться сертификатом качества</w:t>
      </w:r>
      <w:r w:rsidR="00511332" w:rsidRPr="00671AFA">
        <w:rPr>
          <w:sz w:val="22"/>
          <w:szCs w:val="22"/>
        </w:rPr>
        <w:t xml:space="preserve"> на каждую партию товара, заверенным органом по сертификации, выдавшим сертификат</w:t>
      </w:r>
      <w:r w:rsidRPr="00671AFA">
        <w:rPr>
          <w:sz w:val="22"/>
          <w:szCs w:val="22"/>
        </w:rPr>
        <w:t>.</w:t>
      </w:r>
    </w:p>
    <w:p w14:paraId="450E062F" w14:textId="77777777" w:rsidR="006A7152" w:rsidRPr="00671AFA" w:rsidRDefault="006A7152" w:rsidP="006A7152">
      <w:pPr>
        <w:pStyle w:val="a8"/>
        <w:ind w:firstLine="720"/>
        <w:jc w:val="both"/>
        <w:rPr>
          <w:sz w:val="22"/>
          <w:szCs w:val="22"/>
        </w:rPr>
      </w:pPr>
      <w:r w:rsidRPr="00671AFA">
        <w:rPr>
          <w:sz w:val="22"/>
          <w:szCs w:val="22"/>
        </w:rPr>
        <w:t>7.4. Поставщик гарантирует качество товара. Срок гарантии составляет не менее 12 месяцев.</w:t>
      </w:r>
    </w:p>
    <w:p w14:paraId="461006ED" w14:textId="09AC088A" w:rsidR="006A7152" w:rsidRPr="00671AFA" w:rsidRDefault="006A7152" w:rsidP="006A7152">
      <w:pPr>
        <w:pStyle w:val="a8"/>
        <w:ind w:firstLine="709"/>
        <w:jc w:val="both"/>
        <w:rPr>
          <w:sz w:val="22"/>
          <w:szCs w:val="22"/>
        </w:rPr>
      </w:pPr>
      <w:r w:rsidRPr="00671AFA">
        <w:rPr>
          <w:sz w:val="22"/>
          <w:szCs w:val="22"/>
        </w:rPr>
        <w:t xml:space="preserve">Для проверки </w:t>
      </w:r>
      <w:r w:rsidR="00F801B9" w:rsidRPr="00671AFA">
        <w:rPr>
          <w:sz w:val="22"/>
          <w:szCs w:val="22"/>
        </w:rPr>
        <w:t>соответствия качества (проведения экспертизы определения качества),</w:t>
      </w:r>
      <w:r w:rsidRPr="00671AFA">
        <w:rPr>
          <w:sz w:val="22"/>
          <w:szCs w:val="22"/>
        </w:rPr>
        <w:t xml:space="preserve"> поставляемого требованиям, установленным договором, </w:t>
      </w:r>
      <w:r w:rsidR="00F801B9" w:rsidRPr="00671AFA">
        <w:rPr>
          <w:sz w:val="22"/>
          <w:szCs w:val="22"/>
        </w:rPr>
        <w:t>Покупатель вправе</w:t>
      </w:r>
      <w:r w:rsidRPr="00671AFA">
        <w:rPr>
          <w:sz w:val="22"/>
          <w:szCs w:val="22"/>
        </w:rPr>
        <w:t xml:space="preserve"> привлекать независимую экспертную организацию.</w:t>
      </w:r>
    </w:p>
    <w:p w14:paraId="6FE6815F" w14:textId="77777777" w:rsidR="006A7152" w:rsidRPr="00671AFA" w:rsidRDefault="006A7152" w:rsidP="006A7152">
      <w:pPr>
        <w:pStyle w:val="a8"/>
        <w:ind w:firstLine="709"/>
        <w:jc w:val="both"/>
        <w:rPr>
          <w:sz w:val="22"/>
          <w:szCs w:val="22"/>
        </w:rPr>
      </w:pPr>
      <w:r w:rsidRPr="00671AFA">
        <w:rPr>
          <w:sz w:val="22"/>
          <w:szCs w:val="22"/>
        </w:rPr>
        <w:t>Срок для выявления недостатков переданного товара составляет тридцать календарных дней и исчисляется с момента доставки товара до места назначения.</w:t>
      </w:r>
    </w:p>
    <w:p w14:paraId="78FDFA17" w14:textId="4D781F95" w:rsidR="006A7152" w:rsidRPr="00671AFA" w:rsidRDefault="006A7152" w:rsidP="006A7152">
      <w:pPr>
        <w:pStyle w:val="a8"/>
        <w:ind w:firstLine="709"/>
        <w:jc w:val="both"/>
        <w:rPr>
          <w:sz w:val="22"/>
          <w:szCs w:val="22"/>
        </w:rPr>
      </w:pPr>
      <w:r w:rsidRPr="00671AFA">
        <w:rPr>
          <w:iCs/>
          <w:sz w:val="22"/>
          <w:szCs w:val="22"/>
        </w:rPr>
        <w:t xml:space="preserve">В случае установления факта несоответствия качества товара, требованиям установленным настоящим договором, Поставщик возмещает расходы, связанные с проведением экспертизы определения </w:t>
      </w:r>
      <w:r w:rsidR="00F801B9" w:rsidRPr="00671AFA">
        <w:rPr>
          <w:iCs/>
          <w:sz w:val="22"/>
          <w:szCs w:val="22"/>
        </w:rPr>
        <w:t>качества товара</w:t>
      </w:r>
      <w:r w:rsidRPr="00671AFA">
        <w:rPr>
          <w:iCs/>
          <w:sz w:val="22"/>
          <w:szCs w:val="22"/>
        </w:rPr>
        <w:t xml:space="preserve">. </w:t>
      </w:r>
    </w:p>
    <w:p w14:paraId="427049CE" w14:textId="1BC8F48A" w:rsidR="006A7152" w:rsidRPr="00671AFA" w:rsidRDefault="006A7152" w:rsidP="006A7152">
      <w:pPr>
        <w:pStyle w:val="a8"/>
        <w:ind w:firstLine="720"/>
        <w:jc w:val="both"/>
        <w:rPr>
          <w:sz w:val="22"/>
          <w:szCs w:val="22"/>
        </w:rPr>
      </w:pPr>
      <w:r w:rsidRPr="00671AFA">
        <w:rPr>
          <w:sz w:val="22"/>
          <w:szCs w:val="22"/>
        </w:rPr>
        <w:t xml:space="preserve">7.5. В случае поставки товара </w:t>
      </w:r>
      <w:r w:rsidR="00F801B9" w:rsidRPr="00671AFA">
        <w:rPr>
          <w:sz w:val="22"/>
          <w:szCs w:val="22"/>
        </w:rPr>
        <w:t>по качеству,</w:t>
      </w:r>
      <w:r w:rsidRPr="00671AFA">
        <w:rPr>
          <w:sz w:val="22"/>
          <w:szCs w:val="22"/>
        </w:rPr>
        <w:t xml:space="preserve"> не соответствующему п. 7.3. настоящего договора, Покупатель вправе по своему выбору:</w:t>
      </w:r>
    </w:p>
    <w:p w14:paraId="68CC2AA4" w14:textId="77777777" w:rsidR="006A7152" w:rsidRPr="00671AFA" w:rsidRDefault="006A7152" w:rsidP="006A7152">
      <w:pPr>
        <w:pStyle w:val="a8"/>
        <w:jc w:val="both"/>
        <w:rPr>
          <w:sz w:val="22"/>
          <w:szCs w:val="22"/>
        </w:rPr>
      </w:pPr>
      <w:r w:rsidRPr="00671AFA">
        <w:rPr>
          <w:sz w:val="22"/>
          <w:szCs w:val="22"/>
        </w:rPr>
        <w:t>- отказаться от исполнения настоящего договора и потребовать возврата уплаченной за товар денежной суммы;</w:t>
      </w:r>
    </w:p>
    <w:p w14:paraId="7B8CC85D" w14:textId="77777777" w:rsidR="006A7152" w:rsidRPr="00671AFA" w:rsidRDefault="006A7152" w:rsidP="006A7152">
      <w:pPr>
        <w:pStyle w:val="a8"/>
        <w:jc w:val="both"/>
        <w:rPr>
          <w:sz w:val="22"/>
          <w:szCs w:val="22"/>
        </w:rPr>
      </w:pPr>
      <w:r w:rsidRPr="00671AFA">
        <w:rPr>
          <w:sz w:val="22"/>
          <w:szCs w:val="22"/>
        </w:rPr>
        <w:t>- потребовать замены товара ненадлежащего качества товаром, соответствующим договору.</w:t>
      </w:r>
    </w:p>
    <w:p w14:paraId="62EFA27A" w14:textId="2D9C3610" w:rsidR="006A7152" w:rsidRPr="00671AFA" w:rsidRDefault="006A7152" w:rsidP="006A7152">
      <w:pPr>
        <w:pStyle w:val="a8"/>
        <w:jc w:val="both"/>
        <w:rPr>
          <w:sz w:val="22"/>
          <w:szCs w:val="22"/>
        </w:rPr>
      </w:pPr>
      <w:r w:rsidRPr="00671AFA">
        <w:rPr>
          <w:sz w:val="22"/>
          <w:szCs w:val="22"/>
        </w:rPr>
        <w:t xml:space="preserve">В случае предъявления требования о замене товара Поставщик обязан за свой счет произвести его </w:t>
      </w:r>
      <w:r w:rsidR="00F801B9" w:rsidRPr="00671AFA">
        <w:rPr>
          <w:sz w:val="22"/>
          <w:szCs w:val="22"/>
        </w:rPr>
        <w:t>замену в</w:t>
      </w:r>
      <w:r w:rsidRPr="00671AFA">
        <w:rPr>
          <w:sz w:val="22"/>
          <w:szCs w:val="22"/>
        </w:rPr>
        <w:t xml:space="preserve"> сроки, согласованные </w:t>
      </w:r>
      <w:r w:rsidR="00F801B9" w:rsidRPr="00671AFA">
        <w:rPr>
          <w:sz w:val="22"/>
          <w:szCs w:val="22"/>
        </w:rPr>
        <w:t>с Покупателем</w:t>
      </w:r>
      <w:r w:rsidRPr="00671AFA">
        <w:rPr>
          <w:sz w:val="22"/>
          <w:szCs w:val="22"/>
        </w:rPr>
        <w:t xml:space="preserve">; такой срок не может составлять более 10 </w:t>
      </w:r>
      <w:r w:rsidR="00F505B7" w:rsidRPr="00671AFA">
        <w:rPr>
          <w:sz w:val="22"/>
          <w:szCs w:val="22"/>
        </w:rPr>
        <w:t>рабочих</w:t>
      </w:r>
      <w:r w:rsidRPr="00671AFA">
        <w:rPr>
          <w:sz w:val="22"/>
          <w:szCs w:val="22"/>
        </w:rPr>
        <w:t xml:space="preserve"> дней </w:t>
      </w:r>
      <w:r w:rsidR="00E8761B" w:rsidRPr="00671AFA">
        <w:rPr>
          <w:sz w:val="22"/>
          <w:szCs w:val="22"/>
        </w:rPr>
        <w:t>со дня уведомления Поставщика Заказчиком</w:t>
      </w:r>
      <w:r w:rsidRPr="00671AFA">
        <w:rPr>
          <w:sz w:val="22"/>
          <w:szCs w:val="22"/>
        </w:rPr>
        <w:t>.</w:t>
      </w:r>
    </w:p>
    <w:p w14:paraId="1E39048E" w14:textId="77777777" w:rsidR="006A7152" w:rsidRPr="00671AFA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7.6. Покупатель вправе в одностороннем порядке отказаться от исполнения настоящего договора также в следующих случаях:</w:t>
      </w:r>
    </w:p>
    <w:p w14:paraId="0C707416" w14:textId="77777777" w:rsidR="006A7152" w:rsidRPr="00671AFA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- поставки товаров ненадлежащего качества с недостатками, которые не могут быть устранены в приемлемый для Покупателя срок;</w:t>
      </w:r>
    </w:p>
    <w:p w14:paraId="512221D2" w14:textId="77777777" w:rsidR="006A7152" w:rsidRPr="00671AFA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- нарушения сроков поставки товара.</w:t>
      </w:r>
    </w:p>
    <w:p w14:paraId="2578471D" w14:textId="77777777" w:rsidR="006A7152" w:rsidRPr="00671AFA" w:rsidRDefault="006A7152" w:rsidP="006A715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7.7. Некачественный товар считается не поставленным и возвращается Поставщику за его счет.</w:t>
      </w:r>
    </w:p>
    <w:p w14:paraId="124CE480" w14:textId="77777777" w:rsidR="000D52E4" w:rsidRPr="00671AFA" w:rsidRDefault="000D52E4" w:rsidP="000D52E4">
      <w:pPr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7.8.</w:t>
      </w:r>
      <w:r w:rsidRPr="00671AFA">
        <w:rPr>
          <w:rFonts w:ascii="Times New Roman" w:eastAsia="MS Mincho" w:hAnsi="Times New Roman"/>
        </w:rPr>
        <w:t xml:space="preserve"> Право собственности на Товар переходит от Поставщика к Покупателю в момент фактической передачи Покупателю Товара и подписания товарной (товаротранспортной) накладной.</w:t>
      </w:r>
    </w:p>
    <w:p w14:paraId="2AE6C87C" w14:textId="77777777" w:rsidR="006A7152" w:rsidRPr="00671AFA" w:rsidRDefault="006A7152" w:rsidP="006A7152">
      <w:pPr>
        <w:ind w:firstLine="900"/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8. Порядок разрешения споров</w:t>
      </w:r>
    </w:p>
    <w:p w14:paraId="72A6098C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8.1. Все споры и разногласия между сторонами, возникающие в период действия настоящего </w:t>
      </w:r>
      <w:r w:rsidR="00886771" w:rsidRPr="00671AFA">
        <w:rPr>
          <w:rFonts w:ascii="Times New Roman" w:hAnsi="Times New Roman"/>
        </w:rPr>
        <w:t>договора</w:t>
      </w:r>
      <w:r w:rsidRPr="00671AFA">
        <w:rPr>
          <w:rFonts w:ascii="Times New Roman" w:hAnsi="Times New Roman"/>
        </w:rPr>
        <w:t>, разрешаются сторонами путем переговоров. Сторона – инициатор спора, до предъявления иска в суд к другой Стороне, обязана предъявить в письменном виде Претензию по существу спора. Другая Сторона обязана ответить на Претензию в течение 10 (десять) календарных дней с даты ее получения (вручения).</w:t>
      </w:r>
    </w:p>
    <w:p w14:paraId="66C92B28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8.1.1. Сторона также считается получившей Претензию надлежащим образом в случаях если:</w:t>
      </w:r>
    </w:p>
    <w:p w14:paraId="4E897B91" w14:textId="77777777" w:rsidR="006A7152" w:rsidRPr="00671AFA" w:rsidRDefault="006A7152" w:rsidP="006A7152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она отказалась от Претензии и этот отказ зафиксирован;</w:t>
      </w:r>
    </w:p>
    <w:p w14:paraId="0B5641F2" w14:textId="77777777" w:rsidR="006A7152" w:rsidRPr="00671AFA" w:rsidRDefault="006A7152" w:rsidP="006A7152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несмотря на почтовое извещение (почта России, другие курьерские почтовые службы имеющие право по оказанию услуг данного рода) Сторона не явилась за получением направленного другой Стороной извещения (Претензии);</w:t>
      </w:r>
    </w:p>
    <w:p w14:paraId="072C9358" w14:textId="6060EBA6" w:rsidR="006A7152" w:rsidRPr="00671AFA" w:rsidRDefault="006A7152" w:rsidP="006A7152">
      <w:pPr>
        <w:numPr>
          <w:ilvl w:val="0"/>
          <w:numId w:val="1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извещение (Претензия), направленной Стороной </w:t>
      </w:r>
      <w:r w:rsidR="00F801B9" w:rsidRPr="00671AFA">
        <w:rPr>
          <w:rFonts w:ascii="Times New Roman" w:hAnsi="Times New Roman"/>
        </w:rPr>
        <w:t>по адресу,</w:t>
      </w:r>
      <w:r w:rsidRPr="00671AFA">
        <w:rPr>
          <w:rFonts w:ascii="Times New Roman" w:hAnsi="Times New Roman"/>
        </w:rPr>
        <w:t xml:space="preserve"> указанному в Разделе 9 настоящего Договора другой Стороны, не вручено в связи с отсутствием адресата по указанному адресу.</w:t>
      </w:r>
    </w:p>
    <w:p w14:paraId="541D53CF" w14:textId="77777777" w:rsidR="006A7152" w:rsidRPr="00671AFA" w:rsidRDefault="006A7152" w:rsidP="006A7152">
      <w:pPr>
        <w:ind w:left="284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 8.2. Стороны обязуются уведомлять друг друга в письменном виде в течение 3-х (трех) рабочих дней с даты произошедших изменений сведений указанных в Разделе 9 настоящего Договора, а также в случае изменения сведений о подписантах настоящего Договора, в случае нарушения Стороной настоящего условия, вся ответственность относится на Сторону нарушившую настоящее условие.</w:t>
      </w:r>
    </w:p>
    <w:p w14:paraId="042518ED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8.3. В случае не урегулирования споров и разногласий путем переговоров спор подлежит разрешению в судебном порядке в Арбитражном суде города Санкт-Петербурга и Ленинградской области.</w:t>
      </w:r>
    </w:p>
    <w:p w14:paraId="1E39DEB8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</w:rPr>
        <w:t>8.4. Настоящий договор составлен в 2-х экземплярах, по одному для каждой из сторон, имеющих равную юридическую силу.</w:t>
      </w:r>
    </w:p>
    <w:p w14:paraId="2D21E92D" w14:textId="77777777" w:rsidR="006A7152" w:rsidRPr="00671AFA" w:rsidRDefault="006A7152" w:rsidP="006A7152">
      <w:pPr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9. Прочие условия</w:t>
      </w:r>
    </w:p>
    <w:p w14:paraId="08FB1CE5" w14:textId="77777777" w:rsidR="00D13B4B" w:rsidRPr="00671AFA" w:rsidRDefault="00D13B4B" w:rsidP="00D13B4B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lastRenderedPageBreak/>
        <w:t>9.1. Покупатель вправе расторгнуть настоящий договор в одностороннем внесудебном порядке в случае нарушения Поставщиком условий настоящего Договора.</w:t>
      </w:r>
    </w:p>
    <w:p w14:paraId="249043DA" w14:textId="77777777" w:rsidR="006A7152" w:rsidRPr="00671AFA" w:rsidRDefault="006A7152" w:rsidP="006A7152">
      <w:pPr>
        <w:jc w:val="center"/>
        <w:rPr>
          <w:rFonts w:ascii="Times New Roman" w:hAnsi="Times New Roman"/>
          <w:b/>
        </w:rPr>
      </w:pPr>
    </w:p>
    <w:p w14:paraId="4D87C0AF" w14:textId="200E9136" w:rsidR="006A7152" w:rsidRPr="00671AFA" w:rsidRDefault="006A7152" w:rsidP="006A7152">
      <w:pPr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10.Место нахождения, </w:t>
      </w:r>
      <w:r w:rsidR="00F801B9" w:rsidRPr="00671AFA">
        <w:rPr>
          <w:rFonts w:ascii="Times New Roman" w:hAnsi="Times New Roman"/>
          <w:b/>
        </w:rPr>
        <w:t>реквизиты и</w:t>
      </w:r>
      <w:r w:rsidRPr="00671AFA">
        <w:rPr>
          <w:rFonts w:ascii="Times New Roman" w:hAnsi="Times New Roman"/>
          <w:b/>
        </w:rPr>
        <w:t xml:space="preserve"> подписи сторон</w:t>
      </w:r>
    </w:p>
    <w:p w14:paraId="6BF7E625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ПОСТАВЩИК                                                           ПОКУПАТЕЛЬ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6A7152" w:rsidRPr="00671AFA" w14:paraId="52523182" w14:textId="77777777" w:rsidTr="00850985">
        <w:tc>
          <w:tcPr>
            <w:tcW w:w="4785" w:type="dxa"/>
            <w:shd w:val="clear" w:color="auto" w:fill="auto"/>
          </w:tcPr>
          <w:p w14:paraId="2044FADA" w14:textId="77777777" w:rsidR="006A7152" w:rsidRPr="00671AFA" w:rsidRDefault="006A7152" w:rsidP="00850985">
            <w:pPr>
              <w:rPr>
                <w:rFonts w:ascii="Times New Roman" w:hAnsi="Times New Roman"/>
              </w:rPr>
            </w:pPr>
          </w:p>
        </w:tc>
        <w:tc>
          <w:tcPr>
            <w:tcW w:w="4786" w:type="dxa"/>
            <w:shd w:val="clear" w:color="auto" w:fill="auto"/>
          </w:tcPr>
          <w:p w14:paraId="115835C5" w14:textId="77777777" w:rsidR="006A7152" w:rsidRPr="00671AFA" w:rsidRDefault="006A7152" w:rsidP="00850985">
            <w:pPr>
              <w:rPr>
                <w:rFonts w:ascii="Times New Roman" w:hAnsi="Times New Roman"/>
              </w:rPr>
            </w:pPr>
          </w:p>
          <w:p w14:paraId="00137F5E" w14:textId="77777777" w:rsidR="006A7152" w:rsidRPr="00671AFA" w:rsidRDefault="00850985" w:rsidP="00850985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b/>
                <w:sz w:val="22"/>
                <w:szCs w:val="22"/>
              </w:rPr>
              <w:t>А</w:t>
            </w:r>
            <w:r w:rsidR="006A7152" w:rsidRPr="00671AFA">
              <w:rPr>
                <w:rFonts w:ascii="Times New Roman" w:hAnsi="Times New Roman" w:cs="Times New Roman"/>
                <w:b/>
                <w:sz w:val="22"/>
                <w:szCs w:val="22"/>
              </w:rPr>
              <w:t>кционерное общество «Садово-парковое предприятие «Невское»</w:t>
            </w:r>
          </w:p>
          <w:p w14:paraId="0709E07D" w14:textId="77777777" w:rsidR="006A7152" w:rsidRPr="00671AFA" w:rsidRDefault="006A7152" w:rsidP="00850985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b/>
                <w:sz w:val="22"/>
                <w:szCs w:val="22"/>
              </w:rPr>
              <w:t>193315, Санкт-Петербург, ул. Новоселов, д. 53, корп. 2</w:t>
            </w:r>
          </w:p>
          <w:p w14:paraId="20F5DCC0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 тел. 4465942, 4461486, факс 4462229                             </w:t>
            </w:r>
          </w:p>
          <w:p w14:paraId="132281DF" w14:textId="2498DE3F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  <w:r w:rsidR="00F801B9" w:rsidRPr="00671AFA">
              <w:rPr>
                <w:rFonts w:ascii="Times New Roman" w:hAnsi="Times New Roman" w:cs="Times New Roman"/>
                <w:sz w:val="22"/>
                <w:szCs w:val="22"/>
              </w:rPr>
              <w:t>7811351651 КПП</w:t>
            </w: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 781101001  </w:t>
            </w:r>
          </w:p>
          <w:p w14:paraId="2DDCFA4A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ОГРН 5067847209238                             </w:t>
            </w:r>
          </w:p>
          <w:p w14:paraId="117ABE28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>р/с 40702810847000002889</w:t>
            </w:r>
          </w:p>
          <w:p w14:paraId="2CDDACC5" w14:textId="65A3B59B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к/с </w:t>
            </w:r>
            <w:r w:rsidR="00EE4E19" w:rsidRPr="00671AFA">
              <w:rPr>
                <w:rFonts w:ascii="Times New Roman" w:hAnsi="Times New Roman" w:cs="Times New Roman"/>
                <w:sz w:val="22"/>
                <w:szCs w:val="22"/>
              </w:rPr>
              <w:t>30101810900000000790 в</w:t>
            </w: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 ДО «Пролетарский» ПАО «Банк «Санкт-</w:t>
            </w:r>
            <w:r w:rsidR="00EE4E19" w:rsidRPr="00671AFA">
              <w:rPr>
                <w:rFonts w:ascii="Times New Roman" w:hAnsi="Times New Roman" w:cs="Times New Roman"/>
                <w:sz w:val="22"/>
                <w:szCs w:val="22"/>
              </w:rPr>
              <w:t>Петербург» г.</w:t>
            </w: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 xml:space="preserve"> Санкт-Петербург </w:t>
            </w:r>
          </w:p>
          <w:p w14:paraId="4F39C9CC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  <w:r w:rsidRPr="00671AF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044030790</w:t>
            </w:r>
          </w:p>
          <w:p w14:paraId="76FF74D7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</w:rPr>
              <w:t>ОКПО</w:t>
            </w:r>
            <w:r w:rsidRPr="00671AF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03282387</w:t>
            </w:r>
          </w:p>
          <w:p w14:paraId="41326539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71AF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e-mail: </w:t>
            </w:r>
            <w:hyperlink r:id="rId7" w:history="1">
              <w:r w:rsidRPr="00671AFA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sppnevskoe@mail.ru</w:t>
              </w:r>
            </w:hyperlink>
          </w:p>
          <w:p w14:paraId="45622522" w14:textId="77777777" w:rsidR="006A7152" w:rsidRPr="00671AFA" w:rsidRDefault="00B2198C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hyperlink r:id="rId8" w:history="1">
              <w:r w:rsidR="006A7152" w:rsidRPr="00671AFA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pponevskoe@mail.ru</w:t>
              </w:r>
            </w:hyperlink>
          </w:p>
          <w:p w14:paraId="613752A1" w14:textId="77777777" w:rsidR="006A7152" w:rsidRPr="00671AFA" w:rsidRDefault="006A7152" w:rsidP="00850985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2269DD0E" w14:textId="77777777" w:rsidR="006A7152" w:rsidRPr="00671AFA" w:rsidRDefault="006A7152" w:rsidP="00850985">
            <w:pPr>
              <w:rPr>
                <w:rFonts w:ascii="Times New Roman" w:hAnsi="Times New Roman"/>
                <w:lang w:val="en-US"/>
              </w:rPr>
            </w:pPr>
          </w:p>
        </w:tc>
      </w:tr>
    </w:tbl>
    <w:p w14:paraId="364236BF" w14:textId="77777777" w:rsidR="006A7152" w:rsidRPr="00671AFA" w:rsidRDefault="006A7152" w:rsidP="006A7152">
      <w:pPr>
        <w:jc w:val="center"/>
        <w:rPr>
          <w:rFonts w:ascii="Times New Roman" w:hAnsi="Times New Roman"/>
          <w:b/>
          <w:lang w:val="en-US"/>
        </w:rPr>
      </w:pPr>
    </w:p>
    <w:p w14:paraId="253B1428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       ПОСТАВЩИК                                                              ПОКУПАТЕЛЬ</w:t>
      </w:r>
    </w:p>
    <w:p w14:paraId="6681030B" w14:textId="77777777" w:rsidR="006A7152" w:rsidRPr="00671AFA" w:rsidRDefault="006A7152" w:rsidP="006A7152">
      <w:pPr>
        <w:jc w:val="center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                                              Генеральный директор </w:t>
      </w:r>
    </w:p>
    <w:p w14:paraId="7E5EA5E4" w14:textId="77777777" w:rsidR="006A7152" w:rsidRPr="00671AFA" w:rsidRDefault="006A7152" w:rsidP="006A7152">
      <w:pPr>
        <w:jc w:val="center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                                                     АО «СПП «Невское»</w:t>
      </w:r>
    </w:p>
    <w:p w14:paraId="100F276C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</w:t>
      </w:r>
    </w:p>
    <w:p w14:paraId="30681CFF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 ______________ /   /                                                           ________________ /Петрова О.В./</w:t>
      </w:r>
    </w:p>
    <w:p w14:paraId="252D3669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528D1077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08BD9986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6CB7598E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50F39F69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2D375EAE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40380364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3FE6E66D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1822A7EF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0491487B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54964331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239C8499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4697943C" w14:textId="77777777" w:rsidR="00035FE2" w:rsidRPr="00671AFA" w:rsidRDefault="00035FE2" w:rsidP="006A7152">
      <w:pPr>
        <w:spacing w:after="0"/>
        <w:jc w:val="right"/>
        <w:rPr>
          <w:rFonts w:ascii="Times New Roman" w:hAnsi="Times New Roman"/>
        </w:rPr>
      </w:pPr>
    </w:p>
    <w:p w14:paraId="401E938B" w14:textId="547ADE96" w:rsidR="006A7152" w:rsidRPr="00671AFA" w:rsidRDefault="006A7152" w:rsidP="006A7152">
      <w:pPr>
        <w:spacing w:after="0"/>
        <w:jc w:val="right"/>
        <w:rPr>
          <w:rFonts w:ascii="Times New Roman" w:hAnsi="Times New Roman"/>
        </w:rPr>
      </w:pPr>
    </w:p>
    <w:p w14:paraId="08BA142F" w14:textId="65A513EE" w:rsidR="00EE4E19" w:rsidRPr="00671AFA" w:rsidRDefault="00EE4E19" w:rsidP="006A7152">
      <w:pPr>
        <w:spacing w:after="0"/>
        <w:jc w:val="right"/>
        <w:rPr>
          <w:rFonts w:ascii="Times New Roman" w:hAnsi="Times New Roman"/>
        </w:rPr>
      </w:pPr>
    </w:p>
    <w:p w14:paraId="08FA8EE5" w14:textId="24611BBC" w:rsidR="00EE4E19" w:rsidRDefault="00EE4E19" w:rsidP="006A7152">
      <w:pPr>
        <w:spacing w:after="0"/>
        <w:jc w:val="right"/>
        <w:rPr>
          <w:rFonts w:ascii="Times New Roman" w:hAnsi="Times New Roman"/>
        </w:rPr>
      </w:pPr>
    </w:p>
    <w:p w14:paraId="3C71CBC5" w14:textId="77777777" w:rsidR="00671AFA" w:rsidRPr="00671AFA" w:rsidRDefault="00671AFA" w:rsidP="006A7152">
      <w:pPr>
        <w:spacing w:after="0"/>
        <w:jc w:val="right"/>
        <w:rPr>
          <w:rFonts w:ascii="Times New Roman" w:hAnsi="Times New Roman"/>
        </w:rPr>
      </w:pPr>
    </w:p>
    <w:p w14:paraId="700F1BDA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lastRenderedPageBreak/>
        <w:t>Приложение № 1</w:t>
      </w:r>
    </w:p>
    <w:p w14:paraId="0EAC6AAB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К договору поставки </w:t>
      </w:r>
    </w:p>
    <w:p w14:paraId="0784C7F7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№ _____ от ______________</w:t>
      </w:r>
    </w:p>
    <w:p w14:paraId="0BF7F7CB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</w:rPr>
      </w:pPr>
    </w:p>
    <w:p w14:paraId="42E9EEE7" w14:textId="1792D8AD" w:rsidR="006A7152" w:rsidRPr="00671AFA" w:rsidRDefault="006A7152" w:rsidP="006A7152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spacing w:before="5" w:line="278" w:lineRule="exact"/>
        <w:jc w:val="center"/>
        <w:rPr>
          <w:rFonts w:ascii="Times New Roman" w:hAnsi="Times New Roman"/>
          <w:b/>
          <w:bCs/>
        </w:rPr>
      </w:pPr>
      <w:r w:rsidRPr="00671AFA">
        <w:rPr>
          <w:rFonts w:ascii="Times New Roman" w:hAnsi="Times New Roman"/>
          <w:b/>
          <w:bCs/>
        </w:rPr>
        <w:t>СПЕЦИФИКАЦИЯ №1</w:t>
      </w:r>
    </w:p>
    <w:p w14:paraId="778F2AC1" w14:textId="4A681A02" w:rsidR="00F801B9" w:rsidRPr="00671AFA" w:rsidRDefault="00F801B9" w:rsidP="006A7152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spacing w:before="5" w:line="278" w:lineRule="exact"/>
        <w:jc w:val="center"/>
        <w:rPr>
          <w:rFonts w:ascii="Times New Roman" w:hAnsi="Times New Roman"/>
          <w:b/>
          <w:bCs/>
        </w:rPr>
      </w:pPr>
    </w:p>
    <w:p w14:paraId="16BAAE26" w14:textId="77777777" w:rsidR="00F801B9" w:rsidRPr="00671AFA" w:rsidRDefault="00F801B9" w:rsidP="006A7152">
      <w:pPr>
        <w:widowControl w:val="0"/>
        <w:shd w:val="clear" w:color="auto" w:fill="FFFFFF"/>
        <w:tabs>
          <w:tab w:val="left" w:pos="1579"/>
        </w:tabs>
        <w:autoSpaceDE w:val="0"/>
        <w:autoSpaceDN w:val="0"/>
        <w:adjustRightInd w:val="0"/>
        <w:spacing w:before="5" w:line="278" w:lineRule="exact"/>
        <w:jc w:val="center"/>
        <w:rPr>
          <w:rFonts w:ascii="Times New Roman" w:hAnsi="Times New Roman"/>
          <w:b/>
          <w:bCs/>
        </w:rPr>
      </w:pPr>
    </w:p>
    <w:tbl>
      <w:tblPr>
        <w:tblW w:w="1034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992"/>
        <w:gridCol w:w="992"/>
        <w:gridCol w:w="1701"/>
        <w:gridCol w:w="1701"/>
        <w:gridCol w:w="1701"/>
      </w:tblGrid>
      <w:tr w:rsidR="00AC01E8" w:rsidRPr="00671AFA" w14:paraId="362DCFE3" w14:textId="77777777" w:rsidTr="00F801B9">
        <w:trPr>
          <w:trHeight w:val="12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4B470" w14:textId="77777777" w:rsidR="00AC01E8" w:rsidRPr="00671AFA" w:rsidRDefault="00AC01E8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ADA05" w14:textId="77777777" w:rsidR="00AC01E8" w:rsidRPr="00671AFA" w:rsidRDefault="00AC01E8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Наименование, характеристика, сорт товара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AC788" w14:textId="77777777" w:rsidR="00AC01E8" w:rsidRPr="00671AFA" w:rsidRDefault="00AC01E8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A4D1" w14:textId="77777777" w:rsidR="00AC01E8" w:rsidRPr="00671AFA" w:rsidRDefault="00AC01E8" w:rsidP="00850985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0BBDF" w14:textId="6C3E0605" w:rsidR="00AC01E8" w:rsidRPr="00671AFA" w:rsidRDefault="00AC01E8" w:rsidP="00AC01E8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Цена 1 м3 с учетом </w:t>
            </w:r>
            <w:r w:rsidR="00EE4E19"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доставки, руб</w:t>
            </w: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</w:t>
            </w:r>
            <w:r w:rsidR="00EE4E19"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коп.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1A9A" w14:textId="6514DBB8" w:rsidR="00AC01E8" w:rsidRPr="00671AFA" w:rsidRDefault="00AC01E8" w:rsidP="00AC01E8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Сумма с учетом доставки, </w:t>
            </w:r>
            <w:r w:rsidR="00EE4E19"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руб. коп</w:t>
            </w:r>
            <w:r w:rsidRPr="00671AFA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D4F73" w14:textId="77777777" w:rsidR="00AC01E8" w:rsidRPr="00671AFA" w:rsidRDefault="00AC01E8" w:rsidP="00AC01E8">
            <w:pPr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/>
                <w:bCs/>
              </w:rPr>
              <w:t>Страна происхождения товара</w:t>
            </w:r>
          </w:p>
        </w:tc>
      </w:tr>
      <w:tr w:rsidR="00FA264D" w:rsidRPr="00671AFA" w14:paraId="2E7BA3F6" w14:textId="77777777" w:rsidTr="00F801B9">
        <w:trPr>
          <w:trHeight w:val="7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FA87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34CA" w14:textId="225F393E" w:rsidR="00032F4A" w:rsidRPr="00671AFA" w:rsidRDefault="00032F4A" w:rsidP="004B1854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 xml:space="preserve">Песок </w:t>
            </w:r>
            <w:r w:rsid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природный</w:t>
            </w:r>
          </w:p>
          <w:p w14:paraId="3973D653" w14:textId="763FFFCD" w:rsidR="00FA264D" w:rsidRPr="00671AFA" w:rsidRDefault="00032F4A" w:rsidP="004B1854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(</w:t>
            </w:r>
            <w:r w:rsidR="00FA264D"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 xml:space="preserve">повышенной </w:t>
            </w:r>
            <w:r w:rsidR="009B642E"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крупности крупный</w:t>
            </w:r>
            <w:r w:rsidR="00FA264D"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, средний</w:t>
            </w:r>
          </w:p>
          <w:p w14:paraId="2BF1FA5B" w14:textId="25E30EF2" w:rsidR="00FA264D" w:rsidRPr="00671AFA" w:rsidRDefault="00FA264D" w:rsidP="004B1854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 xml:space="preserve">(класс I </w:t>
            </w:r>
            <w:r w:rsidR="009B642E"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или II)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447B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Cs/>
                <w:color w:val="000000"/>
                <w:lang w:eastAsia="ru-RU"/>
              </w:rPr>
              <w:t>м3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1135" w14:textId="740485CD" w:rsidR="00FA264D" w:rsidRPr="00671AFA" w:rsidRDefault="008425B8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lang w:eastAsia="ru-RU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CEBB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DC9C6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C82BC39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  <w:tr w:rsidR="00FA264D" w:rsidRPr="00671AFA" w14:paraId="3B0CF238" w14:textId="77777777" w:rsidTr="00F801B9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D242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092A" w14:textId="77777777" w:rsidR="00FA264D" w:rsidRPr="00671AFA" w:rsidRDefault="00FA264D" w:rsidP="0085098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46C45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6F00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14E55" w14:textId="77777777" w:rsidR="00FA264D" w:rsidRPr="00671AFA" w:rsidRDefault="00FA264D" w:rsidP="00BA261F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  <w:r w:rsidRPr="00671AFA">
              <w:rPr>
                <w:rFonts w:ascii="Times New Roman" w:hAnsi="Times New Roman"/>
                <w:bCs/>
                <w:color w:val="000000"/>
                <w:lang w:eastAsia="ru-RU"/>
              </w:rPr>
              <w:t>В т.ч. НДС 20%: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EC1F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4D218D" w14:textId="77777777" w:rsidR="00FA264D" w:rsidRPr="00671AFA" w:rsidRDefault="00FA264D" w:rsidP="00850985">
            <w:pPr>
              <w:rPr>
                <w:rFonts w:ascii="Times New Roman" w:hAnsi="Times New Roman"/>
                <w:bCs/>
                <w:color w:val="000000"/>
                <w:lang w:eastAsia="ru-RU"/>
              </w:rPr>
            </w:pPr>
          </w:p>
        </w:tc>
      </w:tr>
    </w:tbl>
    <w:p w14:paraId="7AB51992" w14:textId="77777777" w:rsidR="00035FE2" w:rsidRPr="00671AFA" w:rsidRDefault="00035FE2" w:rsidP="006A7152">
      <w:pPr>
        <w:ind w:firstLine="900"/>
        <w:jc w:val="both"/>
        <w:rPr>
          <w:rFonts w:ascii="Times New Roman" w:hAnsi="Times New Roman"/>
        </w:rPr>
      </w:pPr>
    </w:p>
    <w:p w14:paraId="10A2DDF8" w14:textId="77777777" w:rsidR="006A7152" w:rsidRPr="00671AFA" w:rsidRDefault="006A7152" w:rsidP="006A7152">
      <w:pPr>
        <w:ind w:firstLine="900"/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>Настоящая спецификация составлена в 2-х экземплярах, по одной для каждой из сторон, имеющих равную юридическую силу.</w:t>
      </w:r>
    </w:p>
    <w:p w14:paraId="532A242C" w14:textId="77777777" w:rsidR="006A7152" w:rsidRPr="00671AFA" w:rsidRDefault="006A7152" w:rsidP="006A7152">
      <w:pPr>
        <w:jc w:val="center"/>
        <w:rPr>
          <w:rFonts w:ascii="Times New Roman" w:hAnsi="Times New Roman"/>
          <w:b/>
        </w:rPr>
      </w:pPr>
    </w:p>
    <w:p w14:paraId="12BA84DA" w14:textId="77777777" w:rsidR="006A7152" w:rsidRPr="00671AFA" w:rsidRDefault="006A7152" w:rsidP="006A7152">
      <w:pPr>
        <w:pStyle w:val="11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8876302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ПОСТАВЩИК                                                              ПОКУПАТЕЛЬ</w:t>
      </w:r>
    </w:p>
    <w:p w14:paraId="1CEE05F7" w14:textId="77777777" w:rsidR="006A7152" w:rsidRPr="00671AFA" w:rsidRDefault="006A7152" w:rsidP="006A7152">
      <w:pPr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  <w:b/>
        </w:rPr>
        <w:t xml:space="preserve">                                                                                   Генеральный директор</w:t>
      </w:r>
    </w:p>
    <w:p w14:paraId="72679E15" w14:textId="77777777" w:rsidR="006A7152" w:rsidRPr="00671AFA" w:rsidRDefault="006A7152" w:rsidP="006A7152">
      <w:pPr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                                                                         АО «СПП «Невское»</w:t>
      </w:r>
    </w:p>
    <w:p w14:paraId="0C28852B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</w:t>
      </w:r>
    </w:p>
    <w:p w14:paraId="098967B7" w14:textId="295F843C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______________ /_____________/                           ________________ /Петрова </w:t>
      </w:r>
      <w:r w:rsidR="00F801B9" w:rsidRPr="00671AFA">
        <w:rPr>
          <w:rFonts w:ascii="Times New Roman" w:hAnsi="Times New Roman"/>
          <w:b/>
        </w:rPr>
        <w:t>О.В.</w:t>
      </w:r>
      <w:r w:rsidRPr="00671AFA">
        <w:rPr>
          <w:rFonts w:ascii="Times New Roman" w:hAnsi="Times New Roman"/>
          <w:b/>
        </w:rPr>
        <w:t>/</w:t>
      </w:r>
    </w:p>
    <w:p w14:paraId="775C8795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</w:p>
    <w:p w14:paraId="33CA507F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         МП                                                                 </w:t>
      </w:r>
      <w:proofErr w:type="spellStart"/>
      <w:r w:rsidRPr="00671AFA">
        <w:rPr>
          <w:rFonts w:ascii="Times New Roman" w:hAnsi="Times New Roman"/>
          <w:b/>
        </w:rPr>
        <w:t>МП</w:t>
      </w:r>
      <w:proofErr w:type="spellEnd"/>
    </w:p>
    <w:p w14:paraId="737EEB3B" w14:textId="77777777" w:rsidR="006A7152" w:rsidRPr="00671AFA" w:rsidRDefault="006A7152" w:rsidP="006A7152">
      <w:pPr>
        <w:pStyle w:val="a4"/>
        <w:rPr>
          <w:sz w:val="22"/>
          <w:szCs w:val="22"/>
        </w:rPr>
      </w:pPr>
    </w:p>
    <w:p w14:paraId="67132121" w14:textId="77777777" w:rsidR="006A7152" w:rsidRPr="00671AFA" w:rsidRDefault="006A7152" w:rsidP="006A7152">
      <w:pPr>
        <w:pStyle w:val="a4"/>
        <w:rPr>
          <w:sz w:val="22"/>
          <w:szCs w:val="22"/>
        </w:rPr>
      </w:pPr>
    </w:p>
    <w:p w14:paraId="63EAE200" w14:textId="77777777" w:rsidR="006A7152" w:rsidRPr="00671AFA" w:rsidRDefault="006A7152" w:rsidP="006A7152">
      <w:pPr>
        <w:pStyle w:val="a4"/>
        <w:rPr>
          <w:sz w:val="22"/>
          <w:szCs w:val="22"/>
        </w:rPr>
      </w:pPr>
    </w:p>
    <w:p w14:paraId="44ED133C" w14:textId="77777777" w:rsidR="006A7152" w:rsidRPr="00671AFA" w:rsidRDefault="006A7152" w:rsidP="006A7152">
      <w:pPr>
        <w:pStyle w:val="a4"/>
        <w:rPr>
          <w:sz w:val="22"/>
          <w:szCs w:val="22"/>
        </w:rPr>
      </w:pPr>
    </w:p>
    <w:p w14:paraId="5607BA97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018E0BE0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416A3BC2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238361D6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024D2450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6476D52C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3DDCD719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5C34A9F4" w14:textId="77777777" w:rsidR="006A7152" w:rsidRPr="00671AFA" w:rsidRDefault="006A7152" w:rsidP="006A7152">
      <w:pPr>
        <w:spacing w:after="0"/>
        <w:jc w:val="center"/>
        <w:rPr>
          <w:rFonts w:ascii="Times New Roman" w:hAnsi="Times New Roman"/>
          <w:b/>
        </w:rPr>
      </w:pPr>
    </w:p>
    <w:p w14:paraId="6B68E79B" w14:textId="4D06BCF9" w:rsidR="00AC01E8" w:rsidRDefault="00AC01E8" w:rsidP="006A7152">
      <w:pPr>
        <w:spacing w:after="0"/>
        <w:jc w:val="right"/>
        <w:rPr>
          <w:rFonts w:ascii="Times New Roman" w:hAnsi="Times New Roman"/>
          <w:b/>
        </w:rPr>
      </w:pPr>
    </w:p>
    <w:p w14:paraId="168C8DD4" w14:textId="77777777" w:rsidR="00671AFA" w:rsidRPr="00671AFA" w:rsidRDefault="00671AFA" w:rsidP="006A7152">
      <w:pPr>
        <w:spacing w:after="0"/>
        <w:jc w:val="right"/>
        <w:rPr>
          <w:rFonts w:ascii="Times New Roman" w:hAnsi="Times New Roman"/>
          <w:b/>
        </w:rPr>
      </w:pPr>
    </w:p>
    <w:p w14:paraId="328A09B7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lastRenderedPageBreak/>
        <w:t>Приложение № 2</w:t>
      </w:r>
    </w:p>
    <w:p w14:paraId="74A3743D" w14:textId="77777777" w:rsidR="006A7152" w:rsidRPr="00671AFA" w:rsidRDefault="006A7152" w:rsidP="006A7152">
      <w:pPr>
        <w:spacing w:after="0"/>
        <w:jc w:val="right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К договору поставки товара</w:t>
      </w:r>
    </w:p>
    <w:p w14:paraId="3DAF424B" w14:textId="77777777" w:rsidR="006A7152" w:rsidRPr="00671AFA" w:rsidRDefault="006A7152" w:rsidP="006A7152">
      <w:pPr>
        <w:pStyle w:val="a4"/>
        <w:spacing w:after="0"/>
        <w:rPr>
          <w:sz w:val="22"/>
          <w:szCs w:val="22"/>
        </w:rPr>
      </w:pPr>
      <w:r w:rsidRPr="00671AFA">
        <w:rPr>
          <w:b/>
          <w:sz w:val="22"/>
          <w:szCs w:val="22"/>
        </w:rPr>
        <w:t xml:space="preserve">                                                                                                                     </w:t>
      </w:r>
      <w:r w:rsidR="005C6421" w:rsidRPr="00671AFA">
        <w:rPr>
          <w:b/>
          <w:sz w:val="22"/>
          <w:szCs w:val="22"/>
        </w:rPr>
        <w:t xml:space="preserve">            </w:t>
      </w:r>
      <w:r w:rsidRPr="00671AFA">
        <w:rPr>
          <w:b/>
          <w:sz w:val="22"/>
          <w:szCs w:val="22"/>
        </w:rPr>
        <w:t xml:space="preserve">  № _____ от ______________</w:t>
      </w:r>
    </w:p>
    <w:p w14:paraId="078F1416" w14:textId="77777777" w:rsidR="006A7152" w:rsidRPr="00671AFA" w:rsidRDefault="006A7152" w:rsidP="006A7152">
      <w:pPr>
        <w:pStyle w:val="a4"/>
        <w:spacing w:after="0"/>
        <w:rPr>
          <w:sz w:val="22"/>
          <w:szCs w:val="22"/>
        </w:rPr>
      </w:pPr>
    </w:p>
    <w:p w14:paraId="1702457E" w14:textId="77777777" w:rsidR="005C6421" w:rsidRPr="00671AFA" w:rsidRDefault="005C6421" w:rsidP="005C6421">
      <w:pPr>
        <w:spacing w:after="0" w:line="240" w:lineRule="auto"/>
        <w:ind w:left="7371"/>
        <w:rPr>
          <w:rFonts w:ascii="Times New Roman" w:eastAsia="Times New Roman" w:hAnsi="Times New Roman"/>
          <w:bCs/>
          <w:lang w:eastAsia="ru-RU"/>
        </w:rPr>
      </w:pPr>
    </w:p>
    <w:p w14:paraId="4D30C0C6" w14:textId="77777777" w:rsidR="005C6421" w:rsidRPr="00671AFA" w:rsidRDefault="005C6421" w:rsidP="005C6421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671AFA">
        <w:rPr>
          <w:rFonts w:ascii="Times New Roman" w:eastAsia="Times New Roman" w:hAnsi="Times New Roman"/>
          <w:b/>
          <w:bCs/>
          <w:lang w:eastAsia="ru-RU"/>
        </w:rPr>
        <w:t>Технические функциональные характеристики поставляемого товара</w:t>
      </w:r>
    </w:p>
    <w:p w14:paraId="62604924" w14:textId="77777777" w:rsidR="005C6421" w:rsidRPr="00671AFA" w:rsidRDefault="005C6421" w:rsidP="005C6421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W w:w="9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195"/>
        <w:gridCol w:w="1462"/>
        <w:gridCol w:w="3511"/>
        <w:gridCol w:w="1806"/>
      </w:tblGrid>
      <w:tr w:rsidR="005C6421" w:rsidRPr="00671AFA" w14:paraId="4E9BDB0B" w14:textId="77777777" w:rsidTr="0025221B">
        <w:trPr>
          <w:trHeight w:val="312"/>
        </w:trPr>
        <w:tc>
          <w:tcPr>
            <w:tcW w:w="595" w:type="dxa"/>
            <w:vMerge w:val="restart"/>
          </w:tcPr>
          <w:p w14:paraId="22E2C26C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№ п/п</w:t>
            </w:r>
          </w:p>
        </w:tc>
        <w:tc>
          <w:tcPr>
            <w:tcW w:w="2195" w:type="dxa"/>
            <w:vMerge w:val="restart"/>
          </w:tcPr>
          <w:p w14:paraId="704962A0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Наименование товара (материала)</w:t>
            </w:r>
          </w:p>
        </w:tc>
        <w:tc>
          <w:tcPr>
            <w:tcW w:w="1462" w:type="dxa"/>
            <w:vMerge w:val="restart"/>
          </w:tcPr>
          <w:p w14:paraId="4A599992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Количество товара</w:t>
            </w:r>
          </w:p>
        </w:tc>
        <w:tc>
          <w:tcPr>
            <w:tcW w:w="5317" w:type="dxa"/>
            <w:gridSpan w:val="2"/>
          </w:tcPr>
          <w:p w14:paraId="6A656335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Технические и функциональные параметры товара (материала), по которым будет устанавливаться соответствие потребностям заказчика или эквивалентность предлагаемого к поставке товара (материала)</w:t>
            </w:r>
          </w:p>
        </w:tc>
      </w:tr>
      <w:tr w:rsidR="005C6421" w:rsidRPr="00671AFA" w14:paraId="77327005" w14:textId="77777777" w:rsidTr="0025221B">
        <w:trPr>
          <w:trHeight w:val="506"/>
        </w:trPr>
        <w:tc>
          <w:tcPr>
            <w:tcW w:w="595" w:type="dxa"/>
            <w:vMerge/>
          </w:tcPr>
          <w:p w14:paraId="4C2F1953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45EB674F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72E71996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  <w:vMerge w:val="restart"/>
          </w:tcPr>
          <w:p w14:paraId="26CD922B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Наименование показателя, технического, функционального параметра</w:t>
            </w:r>
          </w:p>
        </w:tc>
        <w:tc>
          <w:tcPr>
            <w:tcW w:w="1806" w:type="dxa"/>
            <w:vMerge w:val="restart"/>
          </w:tcPr>
          <w:p w14:paraId="376D4D12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Значение показателя, параметра</w:t>
            </w:r>
          </w:p>
        </w:tc>
      </w:tr>
      <w:tr w:rsidR="005C6421" w:rsidRPr="00671AFA" w14:paraId="740FA9EF" w14:textId="77777777" w:rsidTr="0025221B">
        <w:trPr>
          <w:trHeight w:val="276"/>
        </w:trPr>
        <w:tc>
          <w:tcPr>
            <w:tcW w:w="595" w:type="dxa"/>
            <w:vMerge/>
          </w:tcPr>
          <w:p w14:paraId="650070C4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5CF30045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715E3493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  <w:vMerge/>
          </w:tcPr>
          <w:p w14:paraId="4613DF9E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806" w:type="dxa"/>
            <w:vMerge/>
          </w:tcPr>
          <w:p w14:paraId="03767FC0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</w:tr>
      <w:tr w:rsidR="005C6421" w:rsidRPr="00671AFA" w14:paraId="185315D8" w14:textId="77777777" w:rsidTr="0025221B">
        <w:trPr>
          <w:trHeight w:val="283"/>
        </w:trPr>
        <w:tc>
          <w:tcPr>
            <w:tcW w:w="595" w:type="dxa"/>
          </w:tcPr>
          <w:p w14:paraId="17F73714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1</w:t>
            </w:r>
          </w:p>
        </w:tc>
        <w:tc>
          <w:tcPr>
            <w:tcW w:w="2195" w:type="dxa"/>
          </w:tcPr>
          <w:p w14:paraId="0208BA7C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2</w:t>
            </w:r>
          </w:p>
        </w:tc>
        <w:tc>
          <w:tcPr>
            <w:tcW w:w="1462" w:type="dxa"/>
          </w:tcPr>
          <w:p w14:paraId="23E6CDB6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3</w:t>
            </w:r>
          </w:p>
        </w:tc>
        <w:tc>
          <w:tcPr>
            <w:tcW w:w="3511" w:type="dxa"/>
          </w:tcPr>
          <w:p w14:paraId="686E8E77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4</w:t>
            </w:r>
          </w:p>
        </w:tc>
        <w:tc>
          <w:tcPr>
            <w:tcW w:w="1806" w:type="dxa"/>
          </w:tcPr>
          <w:p w14:paraId="745C69C8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5</w:t>
            </w:r>
          </w:p>
        </w:tc>
      </w:tr>
      <w:tr w:rsidR="005C6421" w:rsidRPr="00671AFA" w14:paraId="20708975" w14:textId="77777777" w:rsidTr="0025221B">
        <w:trPr>
          <w:trHeight w:val="647"/>
        </w:trPr>
        <w:tc>
          <w:tcPr>
            <w:tcW w:w="595" w:type="dxa"/>
            <w:vMerge w:val="restart"/>
          </w:tcPr>
          <w:p w14:paraId="4679C06E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1</w:t>
            </w:r>
          </w:p>
        </w:tc>
        <w:tc>
          <w:tcPr>
            <w:tcW w:w="2195" w:type="dxa"/>
            <w:vMerge w:val="restart"/>
          </w:tcPr>
          <w:p w14:paraId="4C95B495" w14:textId="7334D396" w:rsidR="00032F4A" w:rsidRPr="00671AFA" w:rsidRDefault="00032F4A" w:rsidP="00032F4A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 xml:space="preserve">Песок </w:t>
            </w:r>
            <w:r w:rsid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природный</w:t>
            </w:r>
          </w:p>
          <w:p w14:paraId="263DA048" w14:textId="11080E7D" w:rsidR="00032F4A" w:rsidRPr="00671AFA" w:rsidRDefault="00032F4A" w:rsidP="00032F4A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(повышенной крупности крупный, средний.</w:t>
            </w:r>
          </w:p>
          <w:p w14:paraId="4A8F2B33" w14:textId="77FE1076" w:rsidR="005C6421" w:rsidRPr="00671AFA" w:rsidRDefault="00032F4A" w:rsidP="00032F4A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(класс I или II)</w:t>
            </w:r>
          </w:p>
        </w:tc>
        <w:tc>
          <w:tcPr>
            <w:tcW w:w="1462" w:type="dxa"/>
            <w:vMerge w:val="restart"/>
          </w:tcPr>
          <w:p w14:paraId="71792ED2" w14:textId="64BA4418" w:rsidR="005C6421" w:rsidRPr="00671AFA" w:rsidRDefault="008425B8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73</w:t>
            </w:r>
            <w:r w:rsidR="005C6421"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м3</w:t>
            </w:r>
          </w:p>
        </w:tc>
        <w:tc>
          <w:tcPr>
            <w:tcW w:w="3511" w:type="dxa"/>
          </w:tcPr>
          <w:p w14:paraId="510632B0" w14:textId="77777777" w:rsidR="005C6421" w:rsidRPr="00671AFA" w:rsidRDefault="005C6421" w:rsidP="0025221B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pacing w:val="1"/>
                <w:sz w:val="22"/>
                <w:szCs w:val="22"/>
              </w:rPr>
            </w:pPr>
            <w:r w:rsidRPr="00671AFA">
              <w:rPr>
                <w:kern w:val="2"/>
                <w:sz w:val="22"/>
                <w:szCs w:val="22"/>
              </w:rPr>
              <w:t xml:space="preserve"> ГОСТ 8736-2014</w:t>
            </w:r>
            <w:r w:rsidRPr="00671AFA">
              <w:rPr>
                <w:color w:val="2D2D2D"/>
                <w:spacing w:val="1"/>
                <w:sz w:val="22"/>
                <w:szCs w:val="22"/>
              </w:rPr>
              <w:t xml:space="preserve"> </w:t>
            </w:r>
            <w:r w:rsidRPr="00671AFA">
              <w:rPr>
                <w:spacing w:val="1"/>
                <w:sz w:val="22"/>
                <w:szCs w:val="22"/>
              </w:rPr>
              <w:t>Песок для строительных работ. </w:t>
            </w:r>
          </w:p>
          <w:p w14:paraId="75D36246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806" w:type="dxa"/>
          </w:tcPr>
          <w:p w14:paraId="496E1D8D" w14:textId="77777777" w:rsidR="005C6421" w:rsidRPr="00671AFA" w:rsidRDefault="005C6421" w:rsidP="0025221B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671AFA"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  <w:t>Соответствие</w:t>
            </w:r>
          </w:p>
        </w:tc>
      </w:tr>
      <w:tr w:rsidR="00671AFA" w:rsidRPr="00671AFA" w14:paraId="3C42F8EE" w14:textId="77777777" w:rsidTr="0025221B">
        <w:trPr>
          <w:trHeight w:val="283"/>
        </w:trPr>
        <w:tc>
          <w:tcPr>
            <w:tcW w:w="595" w:type="dxa"/>
            <w:vMerge/>
          </w:tcPr>
          <w:p w14:paraId="1856222D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3B69D591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6632DE83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488F2254" w14:textId="0EE619DC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 xml:space="preserve">Модуль крупности, </w:t>
            </w: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Мк</w:t>
            </w:r>
            <w:proofErr w:type="spellEnd"/>
          </w:p>
        </w:tc>
        <w:tc>
          <w:tcPr>
            <w:tcW w:w="1806" w:type="dxa"/>
          </w:tcPr>
          <w:p w14:paraId="3624C915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5B6F1A45" w14:textId="77777777" w:rsidTr="0025221B">
        <w:trPr>
          <w:trHeight w:val="283"/>
        </w:trPr>
        <w:tc>
          <w:tcPr>
            <w:tcW w:w="595" w:type="dxa"/>
            <w:vMerge/>
          </w:tcPr>
          <w:p w14:paraId="7054952E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77EBF3ED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31F9D2CB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58188DC9" w14:textId="7CEEB251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свыше 10мм % по массе</w:t>
            </w:r>
          </w:p>
        </w:tc>
        <w:tc>
          <w:tcPr>
            <w:tcW w:w="1806" w:type="dxa"/>
          </w:tcPr>
          <w:p w14:paraId="41044245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5B14169C" w14:textId="77777777" w:rsidTr="0025221B">
        <w:trPr>
          <w:trHeight w:val="283"/>
        </w:trPr>
        <w:tc>
          <w:tcPr>
            <w:tcW w:w="595" w:type="dxa"/>
            <w:vMerge/>
          </w:tcPr>
          <w:p w14:paraId="504FB4AA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1CD2B14E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59E8C51E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51DEEA30" w14:textId="4D550AEC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свыше 5 мм % по массе</w:t>
            </w:r>
          </w:p>
        </w:tc>
        <w:tc>
          <w:tcPr>
            <w:tcW w:w="1806" w:type="dxa"/>
          </w:tcPr>
          <w:p w14:paraId="6FCB088E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00BBE1FC" w14:textId="77777777" w:rsidTr="0025221B">
        <w:trPr>
          <w:trHeight w:val="283"/>
        </w:trPr>
        <w:tc>
          <w:tcPr>
            <w:tcW w:w="595" w:type="dxa"/>
            <w:vMerge/>
          </w:tcPr>
          <w:p w14:paraId="2CB45596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1D441916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5883204E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397B3CD5" w14:textId="1A25AC02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менее 0,16 мм; % по массе</w:t>
            </w:r>
          </w:p>
        </w:tc>
        <w:tc>
          <w:tcPr>
            <w:tcW w:w="1806" w:type="dxa"/>
          </w:tcPr>
          <w:p w14:paraId="47D991D1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47B2B568" w14:textId="77777777" w:rsidTr="0025221B">
        <w:trPr>
          <w:trHeight w:val="283"/>
        </w:trPr>
        <w:tc>
          <w:tcPr>
            <w:tcW w:w="595" w:type="dxa"/>
            <w:vMerge/>
          </w:tcPr>
          <w:p w14:paraId="42D938F8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226B5352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0A682BD6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59666950" w14:textId="09EA56B8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Коэф.фильтрации</w:t>
            </w:r>
            <w:proofErr w:type="spellEnd"/>
            <w:r w:rsidRPr="00885C1D">
              <w:rPr>
                <w:rFonts w:ascii="Times New Roman" w:hAnsi="Times New Roman"/>
                <w:bCs/>
                <w:kern w:val="2"/>
              </w:rPr>
              <w:t xml:space="preserve"> м/</w:t>
            </w: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сут</w:t>
            </w:r>
            <w:proofErr w:type="spellEnd"/>
            <w:r w:rsidRPr="00885C1D">
              <w:rPr>
                <w:rFonts w:ascii="Times New Roman" w:hAnsi="Times New Roman"/>
                <w:bCs/>
                <w:kern w:val="2"/>
              </w:rPr>
              <w:t>.</w:t>
            </w:r>
          </w:p>
        </w:tc>
        <w:tc>
          <w:tcPr>
            <w:tcW w:w="1806" w:type="dxa"/>
          </w:tcPr>
          <w:p w14:paraId="48E30139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00B0E9D5" w14:textId="77777777" w:rsidTr="0025221B">
        <w:trPr>
          <w:trHeight w:val="283"/>
        </w:trPr>
        <w:tc>
          <w:tcPr>
            <w:tcW w:w="595" w:type="dxa"/>
            <w:vMerge/>
          </w:tcPr>
          <w:p w14:paraId="2DE63E7C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74F7DD81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63F9A27C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7ADB5C5D" w14:textId="688B8498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</w:rPr>
              <w:t xml:space="preserve">Содержание пылевидных и глинистых частиц, </w:t>
            </w:r>
            <w:r w:rsidRPr="00885C1D">
              <w:rPr>
                <w:rFonts w:ascii="Times New Roman" w:hAnsi="Times New Roman"/>
                <w:color w:val="333333"/>
                <w:shd w:val="clear" w:color="auto" w:fill="FFFFFF"/>
              </w:rPr>
              <w:t>% по массе</w:t>
            </w:r>
          </w:p>
        </w:tc>
        <w:tc>
          <w:tcPr>
            <w:tcW w:w="1806" w:type="dxa"/>
          </w:tcPr>
          <w:p w14:paraId="4C735C83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7A248DFD" w14:textId="77777777" w:rsidTr="0025221B">
        <w:trPr>
          <w:trHeight w:val="283"/>
        </w:trPr>
        <w:tc>
          <w:tcPr>
            <w:tcW w:w="595" w:type="dxa"/>
            <w:vMerge/>
          </w:tcPr>
          <w:p w14:paraId="1E07347F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1575B4BF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5FA3C2BD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2872A976" w14:textId="5876F1F9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</w:rPr>
              <w:t>Содержание глины в комках,</w:t>
            </w:r>
            <w:r w:rsidRPr="00885C1D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% по массе</w:t>
            </w:r>
          </w:p>
        </w:tc>
        <w:tc>
          <w:tcPr>
            <w:tcW w:w="1806" w:type="dxa"/>
          </w:tcPr>
          <w:p w14:paraId="51DBD91A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32407524" w14:textId="77777777" w:rsidTr="0025221B">
        <w:trPr>
          <w:trHeight w:val="283"/>
        </w:trPr>
        <w:tc>
          <w:tcPr>
            <w:tcW w:w="595" w:type="dxa"/>
            <w:vMerge/>
          </w:tcPr>
          <w:p w14:paraId="6768110D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  <w:vMerge/>
          </w:tcPr>
          <w:p w14:paraId="1E632087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  <w:vMerge/>
          </w:tcPr>
          <w:p w14:paraId="5BE397BC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4540E615" w14:textId="06EE4178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</w:rPr>
              <w:t>Радиационно-гигиеническая оценка Бк/кг</w:t>
            </w:r>
          </w:p>
        </w:tc>
        <w:tc>
          <w:tcPr>
            <w:tcW w:w="1806" w:type="dxa"/>
          </w:tcPr>
          <w:p w14:paraId="65C784D9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757EDC2F" w14:textId="77777777" w:rsidTr="0025221B">
        <w:trPr>
          <w:trHeight w:val="283"/>
        </w:trPr>
        <w:tc>
          <w:tcPr>
            <w:tcW w:w="595" w:type="dxa"/>
          </w:tcPr>
          <w:p w14:paraId="6DDAA6AA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</w:tcPr>
          <w:p w14:paraId="7838B79F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</w:tcPr>
          <w:p w14:paraId="32E9564F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3CA0DECE" w14:textId="59D2997C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 xml:space="preserve">Модуль крупности, </w:t>
            </w:r>
            <w:proofErr w:type="spellStart"/>
            <w:r w:rsidRPr="00885C1D">
              <w:rPr>
                <w:rFonts w:ascii="Times New Roman" w:hAnsi="Times New Roman"/>
                <w:bCs/>
                <w:kern w:val="2"/>
              </w:rPr>
              <w:t>Мк</w:t>
            </w:r>
            <w:proofErr w:type="spellEnd"/>
          </w:p>
        </w:tc>
        <w:tc>
          <w:tcPr>
            <w:tcW w:w="1806" w:type="dxa"/>
          </w:tcPr>
          <w:p w14:paraId="029050F8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  <w:tr w:rsidR="00671AFA" w:rsidRPr="00671AFA" w14:paraId="79D0B543" w14:textId="77777777" w:rsidTr="0025221B">
        <w:trPr>
          <w:trHeight w:val="283"/>
        </w:trPr>
        <w:tc>
          <w:tcPr>
            <w:tcW w:w="595" w:type="dxa"/>
          </w:tcPr>
          <w:p w14:paraId="1ED1E9B8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2195" w:type="dxa"/>
          </w:tcPr>
          <w:p w14:paraId="75FFFEF3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1462" w:type="dxa"/>
          </w:tcPr>
          <w:p w14:paraId="78E49893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lang w:eastAsia="ru-RU"/>
              </w:rPr>
            </w:pPr>
          </w:p>
        </w:tc>
        <w:tc>
          <w:tcPr>
            <w:tcW w:w="3511" w:type="dxa"/>
          </w:tcPr>
          <w:p w14:paraId="74BE399C" w14:textId="4A92D23D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  <w:r w:rsidRPr="00885C1D">
              <w:rPr>
                <w:rFonts w:ascii="Times New Roman" w:hAnsi="Times New Roman"/>
                <w:bCs/>
                <w:kern w:val="2"/>
              </w:rPr>
              <w:t>Содержание зерен свыше 10мм % по массе</w:t>
            </w:r>
          </w:p>
        </w:tc>
        <w:tc>
          <w:tcPr>
            <w:tcW w:w="1806" w:type="dxa"/>
          </w:tcPr>
          <w:p w14:paraId="40B4F967" w14:textId="77777777" w:rsidR="00671AFA" w:rsidRPr="00671AFA" w:rsidRDefault="00671AFA" w:rsidP="00671AFA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kern w:val="2"/>
                <w:lang w:eastAsia="ru-RU"/>
              </w:rPr>
            </w:pPr>
          </w:p>
        </w:tc>
      </w:tr>
    </w:tbl>
    <w:p w14:paraId="56C6CB2B" w14:textId="2D11F465" w:rsidR="005C6421" w:rsidRPr="00671AFA" w:rsidRDefault="005C6421" w:rsidP="005C6421">
      <w:pPr>
        <w:spacing w:after="0"/>
        <w:ind w:firstLine="567"/>
        <w:rPr>
          <w:rFonts w:ascii="Times New Roman" w:eastAsia="Times New Roman" w:hAnsi="Times New Roman"/>
          <w:b/>
          <w:lang w:eastAsia="ru-RU"/>
        </w:rPr>
      </w:pPr>
      <w:r w:rsidRPr="00671AFA">
        <w:rPr>
          <w:rFonts w:ascii="Times New Roman" w:hAnsi="Times New Roman"/>
        </w:rPr>
        <w:t xml:space="preserve">Песок </w:t>
      </w:r>
      <w:r w:rsidR="00F801B9" w:rsidRPr="00671AFA">
        <w:rPr>
          <w:rFonts w:ascii="Times New Roman" w:hAnsi="Times New Roman"/>
        </w:rPr>
        <w:t>не содержит</w:t>
      </w:r>
      <w:r w:rsidRPr="00671AFA">
        <w:rPr>
          <w:rFonts w:ascii="Times New Roman" w:hAnsi="Times New Roman"/>
        </w:rPr>
        <w:t xml:space="preserve"> посторонних засоряющих примесей.</w:t>
      </w:r>
    </w:p>
    <w:p w14:paraId="236D05F7" w14:textId="77777777" w:rsidR="005C6421" w:rsidRPr="00671AFA" w:rsidRDefault="005C6421" w:rsidP="005C6421">
      <w:pPr>
        <w:spacing w:after="0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</w:p>
    <w:p w14:paraId="288AAA4D" w14:textId="77777777" w:rsidR="005C6421" w:rsidRPr="00671AFA" w:rsidRDefault="005C6421" w:rsidP="005C6421">
      <w:pPr>
        <w:spacing w:after="0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</w:p>
    <w:p w14:paraId="6AB41015" w14:textId="77777777" w:rsidR="006A7152" w:rsidRPr="00671AFA" w:rsidRDefault="006A7152" w:rsidP="006A7152">
      <w:pPr>
        <w:pStyle w:val="a4"/>
        <w:rPr>
          <w:sz w:val="22"/>
          <w:szCs w:val="22"/>
        </w:rPr>
      </w:pPr>
    </w:p>
    <w:p w14:paraId="18D9D3BE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>ПОСТАВЩИК                                                              ПОКУПАТЕЛЬ</w:t>
      </w:r>
    </w:p>
    <w:p w14:paraId="779CD8E4" w14:textId="77777777" w:rsidR="006A7152" w:rsidRPr="00671AFA" w:rsidRDefault="006A7152" w:rsidP="006A7152">
      <w:pPr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  <w:b/>
        </w:rPr>
        <w:t xml:space="preserve">                                                                                   Генеральный директор</w:t>
      </w:r>
    </w:p>
    <w:p w14:paraId="57399DDC" w14:textId="77777777" w:rsidR="006A7152" w:rsidRPr="00671AFA" w:rsidRDefault="006A7152" w:rsidP="006A7152">
      <w:pPr>
        <w:jc w:val="both"/>
        <w:rPr>
          <w:rFonts w:ascii="Times New Roman" w:hAnsi="Times New Roman"/>
        </w:rPr>
      </w:pPr>
      <w:r w:rsidRPr="00671AFA">
        <w:rPr>
          <w:rFonts w:ascii="Times New Roman" w:hAnsi="Times New Roman"/>
        </w:rPr>
        <w:t xml:space="preserve">                                                                                   АО «СПП «Невское»</w:t>
      </w:r>
    </w:p>
    <w:p w14:paraId="5869E4A6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</w:t>
      </w:r>
    </w:p>
    <w:p w14:paraId="7175AB70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______________ /_____________/                        ________________ /Петрова О.В./</w:t>
      </w:r>
    </w:p>
    <w:p w14:paraId="4A3EE08C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</w:t>
      </w:r>
    </w:p>
    <w:p w14:paraId="6939343F" w14:textId="77777777" w:rsidR="006A7152" w:rsidRPr="00671AFA" w:rsidRDefault="006A7152" w:rsidP="006A7152">
      <w:pPr>
        <w:jc w:val="both"/>
        <w:rPr>
          <w:rFonts w:ascii="Times New Roman" w:hAnsi="Times New Roman"/>
          <w:b/>
        </w:rPr>
      </w:pPr>
      <w:r w:rsidRPr="00671AFA">
        <w:rPr>
          <w:rFonts w:ascii="Times New Roman" w:hAnsi="Times New Roman"/>
          <w:b/>
        </w:rPr>
        <w:t xml:space="preserve">                   МП                                                                 </w:t>
      </w:r>
      <w:proofErr w:type="spellStart"/>
      <w:r w:rsidRPr="00671AFA">
        <w:rPr>
          <w:rFonts w:ascii="Times New Roman" w:hAnsi="Times New Roman"/>
          <w:b/>
        </w:rPr>
        <w:t>МП</w:t>
      </w:r>
      <w:proofErr w:type="spellEnd"/>
    </w:p>
    <w:p w14:paraId="52964979" w14:textId="77777777" w:rsidR="006A7152" w:rsidRPr="00671AFA" w:rsidRDefault="006A7152" w:rsidP="006A7152">
      <w:pPr>
        <w:pStyle w:val="a4"/>
        <w:rPr>
          <w:sz w:val="22"/>
          <w:szCs w:val="22"/>
        </w:rPr>
      </w:pPr>
    </w:p>
    <w:p w14:paraId="6A8D9912" w14:textId="77777777" w:rsidR="00162A56" w:rsidRPr="00671AFA" w:rsidRDefault="00162A56">
      <w:pPr>
        <w:rPr>
          <w:rFonts w:ascii="Times New Roman" w:hAnsi="Times New Roman"/>
        </w:rPr>
      </w:pPr>
    </w:p>
    <w:sectPr w:rsidR="00162A56" w:rsidRPr="00671AFA" w:rsidSect="00850985">
      <w:pgSz w:w="11906" w:h="16838"/>
      <w:pgMar w:top="397" w:right="720" w:bottom="39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9D5D8" w14:textId="77777777" w:rsidR="00B2198C" w:rsidRDefault="00B2198C" w:rsidP="00671AFA">
      <w:pPr>
        <w:spacing w:after="0" w:line="240" w:lineRule="auto"/>
      </w:pPr>
      <w:r>
        <w:separator/>
      </w:r>
    </w:p>
  </w:endnote>
  <w:endnote w:type="continuationSeparator" w:id="0">
    <w:p w14:paraId="72E13509" w14:textId="77777777" w:rsidR="00B2198C" w:rsidRDefault="00B2198C" w:rsidP="0067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37584" w14:textId="77777777" w:rsidR="00B2198C" w:rsidRDefault="00B2198C" w:rsidP="00671AFA">
      <w:pPr>
        <w:spacing w:after="0" w:line="240" w:lineRule="auto"/>
      </w:pPr>
      <w:r>
        <w:separator/>
      </w:r>
    </w:p>
  </w:footnote>
  <w:footnote w:type="continuationSeparator" w:id="0">
    <w:p w14:paraId="7AB6B359" w14:textId="77777777" w:rsidR="00B2198C" w:rsidRDefault="00B2198C" w:rsidP="00671A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0A14C8"/>
    <w:multiLevelType w:val="hybridMultilevel"/>
    <w:tmpl w:val="C9020092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52"/>
    <w:rsid w:val="00032F4A"/>
    <w:rsid w:val="00035FE2"/>
    <w:rsid w:val="00082232"/>
    <w:rsid w:val="000D52E4"/>
    <w:rsid w:val="00132039"/>
    <w:rsid w:val="001406E8"/>
    <w:rsid w:val="00162A56"/>
    <w:rsid w:val="00292C11"/>
    <w:rsid w:val="0038573B"/>
    <w:rsid w:val="003966BE"/>
    <w:rsid w:val="003F1A17"/>
    <w:rsid w:val="004317A5"/>
    <w:rsid w:val="00440CFB"/>
    <w:rsid w:val="004967A7"/>
    <w:rsid w:val="004B1854"/>
    <w:rsid w:val="004C551B"/>
    <w:rsid w:val="005100C0"/>
    <w:rsid w:val="00511332"/>
    <w:rsid w:val="005C6421"/>
    <w:rsid w:val="005E1A37"/>
    <w:rsid w:val="00671AFA"/>
    <w:rsid w:val="006A7152"/>
    <w:rsid w:val="006C1967"/>
    <w:rsid w:val="00711F1B"/>
    <w:rsid w:val="007429B5"/>
    <w:rsid w:val="00746580"/>
    <w:rsid w:val="00755C34"/>
    <w:rsid w:val="007B1C63"/>
    <w:rsid w:val="008425B8"/>
    <w:rsid w:val="00850985"/>
    <w:rsid w:val="00877864"/>
    <w:rsid w:val="00886771"/>
    <w:rsid w:val="008D4579"/>
    <w:rsid w:val="009B642E"/>
    <w:rsid w:val="00A1592D"/>
    <w:rsid w:val="00A3142A"/>
    <w:rsid w:val="00A44D47"/>
    <w:rsid w:val="00A44FEE"/>
    <w:rsid w:val="00A60E76"/>
    <w:rsid w:val="00A902AC"/>
    <w:rsid w:val="00AA7E89"/>
    <w:rsid w:val="00AC01E8"/>
    <w:rsid w:val="00AD5976"/>
    <w:rsid w:val="00B2198C"/>
    <w:rsid w:val="00B35399"/>
    <w:rsid w:val="00B93044"/>
    <w:rsid w:val="00B94301"/>
    <w:rsid w:val="00B97B6B"/>
    <w:rsid w:val="00BA261F"/>
    <w:rsid w:val="00C86EBD"/>
    <w:rsid w:val="00D13B4B"/>
    <w:rsid w:val="00D50432"/>
    <w:rsid w:val="00DC7E8A"/>
    <w:rsid w:val="00E22B41"/>
    <w:rsid w:val="00E82FBD"/>
    <w:rsid w:val="00E8761B"/>
    <w:rsid w:val="00EC5DF7"/>
    <w:rsid w:val="00EE1C5F"/>
    <w:rsid w:val="00EE4E19"/>
    <w:rsid w:val="00F505B7"/>
    <w:rsid w:val="00F801B9"/>
    <w:rsid w:val="00F86979"/>
    <w:rsid w:val="00FA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74DA0"/>
  <w15:docId w15:val="{39D52726-5F8E-4CC1-87A9-E2980ECB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715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C64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7152"/>
    <w:rPr>
      <w:color w:val="0000FF"/>
      <w:u w:val="single"/>
    </w:rPr>
  </w:style>
  <w:style w:type="paragraph" w:styleId="a4">
    <w:name w:val="Body Text"/>
    <w:basedOn w:val="a"/>
    <w:link w:val="a5"/>
    <w:rsid w:val="006A7152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6A71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rsid w:val="006A715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6A71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te Heading"/>
    <w:basedOn w:val="a"/>
    <w:next w:val="a"/>
    <w:link w:val="a9"/>
    <w:rsid w:val="006A715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Заголовок записки Знак"/>
    <w:basedOn w:val="a0"/>
    <w:link w:val="a8"/>
    <w:rsid w:val="006A71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A715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1">
    <w:name w:val="Заголовок1"/>
    <w:basedOn w:val="a"/>
    <w:next w:val="a4"/>
    <w:rsid w:val="006A7152"/>
    <w:pPr>
      <w:keepNext/>
      <w:suppressAutoHyphens/>
      <w:spacing w:before="240" w:after="120" w:line="240" w:lineRule="auto"/>
    </w:pPr>
    <w:rPr>
      <w:rFonts w:ascii="Arial" w:eastAsia="Arial Unicode MS" w:hAnsi="Arial" w:cs="Mangal"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5C6421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a">
    <w:name w:val="header"/>
    <w:basedOn w:val="a"/>
    <w:link w:val="ab"/>
    <w:uiPriority w:val="99"/>
    <w:unhideWhenUsed/>
    <w:rsid w:val="00671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71AFA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671A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71AF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onevskoe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ppnevskoe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2103</Words>
  <Characters>11990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14065</CharactersWithSpaces>
  <SharedDoc>false</SharedDoc>
  <HLinks>
    <vt:vector size="12" baseType="variant">
      <vt:variant>
        <vt:i4>3866630</vt:i4>
      </vt:variant>
      <vt:variant>
        <vt:i4>3</vt:i4>
      </vt:variant>
      <vt:variant>
        <vt:i4>0</vt:i4>
      </vt:variant>
      <vt:variant>
        <vt:i4>5</vt:i4>
      </vt:variant>
      <vt:variant>
        <vt:lpwstr>mailto:pponevskoe@mail.ru</vt:lpwstr>
      </vt:variant>
      <vt:variant>
        <vt:lpwstr/>
      </vt:variant>
      <vt:variant>
        <vt:i4>2555910</vt:i4>
      </vt:variant>
      <vt:variant>
        <vt:i4>0</vt:i4>
      </vt:variant>
      <vt:variant>
        <vt:i4>0</vt:i4>
      </vt:variant>
      <vt:variant>
        <vt:i4>5</vt:i4>
      </vt:variant>
      <vt:variant>
        <vt:lpwstr>mailto:sppnevskoe@mail.ru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UserPC</cp:lastModifiedBy>
  <cp:revision>2</cp:revision>
  <cp:lastPrinted>2022-12-13T09:51:00Z</cp:lastPrinted>
  <dcterms:created xsi:type="dcterms:W3CDTF">2024-06-24T11:50:00Z</dcterms:created>
  <dcterms:modified xsi:type="dcterms:W3CDTF">2024-06-24T11:50:00Z</dcterms:modified>
</cp:coreProperties>
</file>