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59A6D5" w14:textId="0148656D" w:rsidR="00CE570E" w:rsidRPr="002B6026" w:rsidRDefault="00CE570E" w:rsidP="00CE570E">
      <w:pPr>
        <w:jc w:val="center"/>
      </w:pPr>
      <w:r w:rsidRPr="002B6026">
        <w:t xml:space="preserve">КОНТРАКТ № </w:t>
      </w:r>
      <w:r w:rsidR="009E7668" w:rsidRPr="002B6026">
        <w:t>3</w:t>
      </w:r>
      <w:r w:rsidR="00D539C4">
        <w:t>2</w:t>
      </w:r>
      <w:r w:rsidR="00E23431" w:rsidRPr="002B6026">
        <w:t>/</w:t>
      </w:r>
      <w:r w:rsidR="003F666F" w:rsidRPr="002B6026">
        <w:t>0</w:t>
      </w:r>
      <w:r w:rsidR="009E7668" w:rsidRPr="002B6026">
        <w:t>6</w:t>
      </w:r>
      <w:r w:rsidR="007C4F3A" w:rsidRPr="002B6026">
        <w:t>/2</w:t>
      </w:r>
      <w:r w:rsidR="003F666F" w:rsidRPr="002B6026">
        <w:t>4</w:t>
      </w:r>
      <w:r w:rsidR="007C4F3A" w:rsidRPr="002B6026">
        <w:t>-</w:t>
      </w:r>
      <w:r w:rsidR="009E7668" w:rsidRPr="002B6026">
        <w:t>Л</w:t>
      </w:r>
    </w:p>
    <w:p w14:paraId="7662238D" w14:textId="77777777" w:rsidR="00CE570E" w:rsidRPr="002B6026" w:rsidRDefault="00CE570E" w:rsidP="00CE570E">
      <w:pPr>
        <w:jc w:val="center"/>
      </w:pPr>
    </w:p>
    <w:p w14:paraId="2DFAC0D3" w14:textId="3FCD9A95" w:rsidR="00442E88" w:rsidRPr="002B6026" w:rsidRDefault="00442E88" w:rsidP="00404D98">
      <w:pPr>
        <w:jc w:val="center"/>
      </w:pPr>
      <w:r w:rsidRPr="002B6026">
        <w:t>Санкт-Петербург                                                               «</w:t>
      </w:r>
      <w:r w:rsidR="0073054D" w:rsidRPr="002B6026">
        <w:t xml:space="preserve"> </w:t>
      </w:r>
      <w:r w:rsidR="003F666F" w:rsidRPr="002B6026">
        <w:t xml:space="preserve">   </w:t>
      </w:r>
      <w:r w:rsidR="0073054D" w:rsidRPr="002B6026">
        <w:t xml:space="preserve"> </w:t>
      </w:r>
      <w:r w:rsidRPr="002B6026">
        <w:t>»</w:t>
      </w:r>
      <w:r w:rsidR="00673DE7" w:rsidRPr="002B6026">
        <w:t xml:space="preserve"> </w:t>
      </w:r>
      <w:r w:rsidR="003F666F" w:rsidRPr="002B6026">
        <w:t xml:space="preserve">                  </w:t>
      </w:r>
      <w:r w:rsidR="00673DE7" w:rsidRPr="002B6026">
        <w:t xml:space="preserve"> </w:t>
      </w:r>
      <w:r w:rsidRPr="002B6026">
        <w:t>20</w:t>
      </w:r>
      <w:r w:rsidR="00404D98" w:rsidRPr="002B6026">
        <w:t>2</w:t>
      </w:r>
      <w:r w:rsidR="003F666F" w:rsidRPr="002B6026">
        <w:t>4</w:t>
      </w:r>
      <w:r w:rsidRPr="002B6026">
        <w:t>г.</w:t>
      </w:r>
    </w:p>
    <w:p w14:paraId="07C42803" w14:textId="77777777" w:rsidR="00404D98" w:rsidRPr="002B6026" w:rsidRDefault="00404D98" w:rsidP="00442E88">
      <w:pPr>
        <w:jc w:val="both"/>
      </w:pPr>
    </w:p>
    <w:p w14:paraId="0B3FA7E7" w14:textId="53884DAF" w:rsidR="008A4DB5" w:rsidRPr="004E07AE" w:rsidRDefault="008A4DB5" w:rsidP="003258E0">
      <w:pPr>
        <w:autoSpaceDE w:val="0"/>
        <w:autoSpaceDN w:val="0"/>
        <w:adjustRightInd w:val="0"/>
        <w:ind w:firstLine="709"/>
        <w:jc w:val="both"/>
      </w:pPr>
      <w:r w:rsidRPr="002B6026">
        <w:t xml:space="preserve">Санкт - Петербургское государственное бюджетное учреждение культуры «Санкт-Петербургский государственный симфонический оркестр «Классика» (СПБ ГБУК Оркестр «Классика»), именуемое в дальнейшем «Заказчик», в лице Художественного руководителя – директора Канторова Александра Яковлевича, действующего на основании Устава, с одной стороны, и </w:t>
      </w:r>
      <w:r w:rsidR="003F666F" w:rsidRPr="002B6026">
        <w:t xml:space="preserve">                  </w:t>
      </w:r>
      <w:r w:rsidR="001125F6" w:rsidRPr="002B6026">
        <w:t>,</w:t>
      </w:r>
      <w:r w:rsidRPr="002B6026">
        <w:rPr>
          <w:color w:val="000000"/>
        </w:rPr>
        <w:t xml:space="preserve"> </w:t>
      </w:r>
      <w:r w:rsidRPr="002B6026">
        <w:t xml:space="preserve">именуемое в дальнейшем «Поставщик», в лице </w:t>
      </w:r>
      <w:r w:rsidR="003F666F" w:rsidRPr="002B6026">
        <w:t xml:space="preserve">                 </w:t>
      </w:r>
      <w:r w:rsidRPr="002B6026">
        <w:t xml:space="preserve">, действующего на основании </w:t>
      </w:r>
      <w:r w:rsidR="003F666F" w:rsidRPr="002B6026">
        <w:t xml:space="preserve">                </w:t>
      </w:r>
      <w:r w:rsidRPr="002B6026">
        <w:t xml:space="preserve">, с другой стороны, вместе именуемые Стороны, руководствуясь Гражданским кодексом </w:t>
      </w:r>
      <w:r w:rsidRPr="004E07AE">
        <w:t>Российской Федерации,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(с изменениями) (далее - Закон), другими законодательными и нормативными актами Российской Федерации, заключили настоящий контракт</w:t>
      </w:r>
      <w:r w:rsidRPr="004E07AE">
        <w:rPr>
          <w:bCs/>
        </w:rPr>
        <w:t xml:space="preserve">, далее «Контракт» </w:t>
      </w:r>
      <w:r w:rsidRPr="004E07AE">
        <w:t>о нижеследующем:</w:t>
      </w:r>
    </w:p>
    <w:p w14:paraId="2418EDDC" w14:textId="198F4CAD" w:rsidR="008A4DB5" w:rsidRPr="004E07AE" w:rsidRDefault="008A4DB5" w:rsidP="003258E0">
      <w:pPr>
        <w:shd w:val="clear" w:color="auto" w:fill="FFFFFF"/>
        <w:ind w:firstLine="709"/>
        <w:jc w:val="both"/>
      </w:pPr>
      <w:r w:rsidRPr="004E07AE">
        <w:t xml:space="preserve">ИКЗ </w:t>
      </w:r>
      <w:r w:rsidR="004E07AE" w:rsidRPr="004E07AE">
        <w:rPr>
          <w:color w:val="000000"/>
          <w:shd w:val="clear" w:color="auto" w:fill="F1F1F1"/>
        </w:rPr>
        <w:t>24278050217047841010010002000000024</w:t>
      </w:r>
    </w:p>
    <w:p w14:paraId="3BBF0B75" w14:textId="77777777" w:rsidR="003258E0" w:rsidRPr="004E07AE" w:rsidRDefault="003258E0" w:rsidP="003258E0">
      <w:pPr>
        <w:shd w:val="clear" w:color="auto" w:fill="FFFFFF"/>
        <w:ind w:firstLine="709"/>
        <w:jc w:val="both"/>
        <w:rPr>
          <w:bCs/>
          <w:iCs/>
        </w:rPr>
      </w:pPr>
    </w:p>
    <w:p w14:paraId="6B69D973" w14:textId="77777777" w:rsidR="00CE570E" w:rsidRPr="004E07AE" w:rsidRDefault="00CE570E" w:rsidP="003258E0">
      <w:pPr>
        <w:ind w:firstLine="709"/>
        <w:jc w:val="both"/>
      </w:pPr>
      <w:r w:rsidRPr="004E07AE">
        <w:t>1. Предмет контракта</w:t>
      </w:r>
    </w:p>
    <w:p w14:paraId="56C80A63" w14:textId="77777777" w:rsidR="00CE570E" w:rsidRPr="002B6026" w:rsidRDefault="00CE570E" w:rsidP="003258E0">
      <w:pPr>
        <w:ind w:firstLine="709"/>
        <w:jc w:val="both"/>
      </w:pPr>
      <w:r w:rsidRPr="004E07AE">
        <w:t>1.1. Поставщ</w:t>
      </w:r>
      <w:r w:rsidR="008A4DB5" w:rsidRPr="004E07AE">
        <w:t>ик обязуется передать Заказчику</w:t>
      </w:r>
      <w:r w:rsidR="00DB5949" w:rsidRPr="002B6026">
        <w:t xml:space="preserve"> товар, </w:t>
      </w:r>
      <w:r w:rsidRPr="002B6026">
        <w:t>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53434A4F" w14:textId="77777777" w:rsidR="00CE570E" w:rsidRPr="002B6026" w:rsidRDefault="00CE570E" w:rsidP="003258E0">
      <w:pPr>
        <w:ind w:firstLine="709"/>
        <w:jc w:val="both"/>
      </w:pPr>
      <w:r w:rsidRPr="002B6026">
        <w:t>И</w:t>
      </w:r>
      <w:r w:rsidR="00D348F2" w:rsidRPr="002B6026">
        <w:t>КЗ</w:t>
      </w:r>
      <w:r w:rsidR="00B11F19" w:rsidRPr="002B6026">
        <w:t xml:space="preserve"> </w:t>
      </w:r>
    </w:p>
    <w:p w14:paraId="5786AA70" w14:textId="77777777" w:rsidR="00CE570E" w:rsidRPr="002B6026" w:rsidRDefault="00CE570E" w:rsidP="003258E0">
      <w:pPr>
        <w:ind w:firstLine="709"/>
        <w:jc w:val="both"/>
      </w:pPr>
      <w:r w:rsidRPr="002B6026">
        <w:t>2. Цена Контракта и порядок расчетов</w:t>
      </w:r>
    </w:p>
    <w:p w14:paraId="6445808C" w14:textId="77777777" w:rsidR="001027B0" w:rsidRPr="002B6026" w:rsidRDefault="001027B0" w:rsidP="00CE570E">
      <w:pPr>
        <w:jc w:val="center"/>
      </w:pPr>
    </w:p>
    <w:p w14:paraId="59617059" w14:textId="57FDB0E7" w:rsidR="001027B0" w:rsidRPr="002B6026" w:rsidRDefault="001027B0" w:rsidP="001027B0">
      <w:pPr>
        <w:tabs>
          <w:tab w:val="left" w:pos="993"/>
        </w:tabs>
        <w:ind w:firstLine="567"/>
        <w:jc w:val="both"/>
      </w:pPr>
      <w:r w:rsidRPr="002B6026">
        <w:t xml:space="preserve">2.1. Цена Контракта составляет </w:t>
      </w:r>
      <w:r w:rsidR="003F666F" w:rsidRPr="002B6026">
        <w:t xml:space="preserve">               </w:t>
      </w:r>
      <w:r w:rsidRPr="002B6026">
        <w:t xml:space="preserve"> рублей </w:t>
      </w:r>
      <w:r w:rsidR="003F666F" w:rsidRPr="002B6026">
        <w:t xml:space="preserve">          </w:t>
      </w:r>
      <w:r w:rsidRPr="002B6026">
        <w:t xml:space="preserve">копеек </w:t>
      </w:r>
      <w:r w:rsidRPr="002B6026">
        <w:rPr>
          <w:bCs/>
          <w:color w:val="000000"/>
        </w:rPr>
        <w:t>(</w:t>
      </w:r>
      <w:r w:rsidR="003F666F" w:rsidRPr="002B6026">
        <w:rPr>
          <w:bCs/>
          <w:color w:val="000000"/>
        </w:rPr>
        <w:t xml:space="preserve">               </w:t>
      </w:r>
      <w:r w:rsidRPr="002B6026">
        <w:rPr>
          <w:bCs/>
          <w:color w:val="000000"/>
        </w:rPr>
        <w:t xml:space="preserve"> </w:t>
      </w:r>
      <w:r w:rsidRPr="002B6026">
        <w:t xml:space="preserve">рублей </w:t>
      </w:r>
      <w:r w:rsidR="003F666F" w:rsidRPr="002B6026">
        <w:t xml:space="preserve">        </w:t>
      </w:r>
      <w:r w:rsidRPr="002B6026">
        <w:t xml:space="preserve"> копеек), </w:t>
      </w:r>
      <w:r w:rsidR="003F666F" w:rsidRPr="002B6026">
        <w:t>в т.ч. НДС (</w:t>
      </w:r>
      <w:r w:rsidR="00C53B47" w:rsidRPr="002B6026">
        <w:t>НДС не облагается на основании пункта 3 ст. 346.11 гл. 26.2 НК РФ</w:t>
      </w:r>
      <w:r w:rsidR="003F666F" w:rsidRPr="002B6026">
        <w:t>)</w:t>
      </w:r>
      <w:r w:rsidRPr="002B6026">
        <w:t>. Оплата производится в течение 7 (Семи) рабочих дней с даты подписания акта приема – сдачи оказанных услуг и выставленного счета.</w:t>
      </w:r>
    </w:p>
    <w:p w14:paraId="0A1FD8FB" w14:textId="392B63E6" w:rsidR="001027B0" w:rsidRPr="002B6026" w:rsidRDefault="001027B0" w:rsidP="001027B0">
      <w:pPr>
        <w:ind w:firstLine="426"/>
        <w:jc w:val="both"/>
      </w:pPr>
      <w:r w:rsidRPr="002B6026">
        <w:t>2.2. Источник финансирования: внебюджетные средства, доходы от иной приносящ</w:t>
      </w:r>
      <w:r w:rsidR="003F666F" w:rsidRPr="002B6026">
        <w:t xml:space="preserve">ей </w:t>
      </w:r>
      <w:r w:rsidRPr="002B6026">
        <w:t>доход деятельности, КОСГУ 346.</w:t>
      </w:r>
    </w:p>
    <w:p w14:paraId="02D3D613" w14:textId="77777777" w:rsidR="001027B0" w:rsidRPr="002B6026" w:rsidRDefault="001027B0" w:rsidP="001027B0">
      <w:pPr>
        <w:ind w:firstLine="426"/>
        <w:jc w:val="both"/>
      </w:pPr>
      <w:r w:rsidRPr="002B6026">
        <w:t xml:space="preserve">2.3. Цена Контракта включает в себя стоимость </w:t>
      </w:r>
      <w:r w:rsidR="003418B7" w:rsidRPr="002B6026">
        <w:t>товара</w:t>
      </w:r>
      <w:r w:rsidRPr="002B6026">
        <w:t>, а также все расходы, связанные с исполнением обязательств по Контракту, уплату налогов, пошлин, сборов и других обязательных платежей, которые Исполнитель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13C855EC" w14:textId="77777777" w:rsidR="001027B0" w:rsidRPr="002B6026" w:rsidRDefault="001027B0" w:rsidP="001027B0">
      <w:pPr>
        <w:ind w:firstLine="426"/>
        <w:jc w:val="both"/>
      </w:pPr>
      <w:r w:rsidRPr="002B6026">
        <w:t xml:space="preserve">2.4. Цена Контракта является твердой, не может изменяться в ходе исполнения Контракта, за исключением случаев, предусмотренных законодательством Российской Федерации и установленных настоящим Контрактом. </w:t>
      </w:r>
    </w:p>
    <w:p w14:paraId="0794E900" w14:textId="77777777" w:rsidR="001027B0" w:rsidRPr="002B6026" w:rsidRDefault="001027B0" w:rsidP="001027B0">
      <w:pPr>
        <w:suppressAutoHyphens/>
        <w:ind w:firstLine="426"/>
        <w:jc w:val="both"/>
        <w:rPr>
          <w:color w:val="000000"/>
        </w:rPr>
      </w:pPr>
      <w:r w:rsidRPr="002B6026">
        <w:t xml:space="preserve">2.5. Цена Контракта может быть снижена по соглашению сторон без изменения предусмотренных Контрактом объема </w:t>
      </w:r>
      <w:r w:rsidR="003418B7" w:rsidRPr="002B6026">
        <w:t>товара</w:t>
      </w:r>
      <w:r w:rsidRPr="002B6026">
        <w:t xml:space="preserve">, качества </w:t>
      </w:r>
      <w:r w:rsidR="003418B7" w:rsidRPr="002B6026">
        <w:t>поставляемого товара</w:t>
      </w:r>
      <w:r w:rsidRPr="002B6026">
        <w:t>, указанных в Техническом задании (Приложение №</w:t>
      </w:r>
      <w:r w:rsidR="003418B7" w:rsidRPr="002B6026">
        <w:t xml:space="preserve"> </w:t>
      </w:r>
      <w:r w:rsidRPr="002B6026">
        <w:t>1 к Контракту), и иных условий исполнения Контракта</w:t>
      </w:r>
      <w:r w:rsidRPr="002B6026">
        <w:rPr>
          <w:color w:val="000000"/>
        </w:rPr>
        <w:t>.</w:t>
      </w:r>
    </w:p>
    <w:p w14:paraId="76BB5A32" w14:textId="77777777" w:rsidR="001027B0" w:rsidRPr="002B6026" w:rsidRDefault="001027B0" w:rsidP="001027B0">
      <w:pPr>
        <w:suppressAutoHyphens/>
        <w:ind w:firstLine="426"/>
        <w:jc w:val="both"/>
      </w:pPr>
      <w:r w:rsidRPr="002B6026">
        <w:t xml:space="preserve">2.6. Цена Контракта может быть изменена, если по предложению Заказчика увеличивается или уменьшается предусмотренный Контрактом объем </w:t>
      </w:r>
      <w:r w:rsidR="003418B7" w:rsidRPr="002B6026">
        <w:t>поставляемого товара</w:t>
      </w:r>
      <w:r w:rsidRPr="002B6026">
        <w:t xml:space="preserve">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</w:t>
      </w:r>
      <w:r w:rsidR="003418B7" w:rsidRPr="002B6026">
        <w:t>товара</w:t>
      </w:r>
      <w:r w:rsidRPr="002B6026">
        <w:t xml:space="preserve">, исходя из установленной в Контракте цены единицы </w:t>
      </w:r>
      <w:r w:rsidR="003418B7" w:rsidRPr="002B6026">
        <w:t>товара</w:t>
      </w:r>
      <w:r w:rsidRPr="002B6026">
        <w:t xml:space="preserve">, но не более чем на десять процентов цены Контракта. При уменьшении предусмотренных Контрактом объема </w:t>
      </w:r>
      <w:r w:rsidR="003418B7" w:rsidRPr="002B6026">
        <w:t>товара</w:t>
      </w:r>
      <w:r w:rsidRPr="002B6026">
        <w:t xml:space="preserve"> стороны Контракта обязаны уменьшить цену Контракта исходя из цены единицы </w:t>
      </w:r>
      <w:r w:rsidR="003418B7" w:rsidRPr="002B6026">
        <w:t>товара</w:t>
      </w:r>
      <w:r w:rsidRPr="002B6026">
        <w:t>.</w:t>
      </w:r>
    </w:p>
    <w:p w14:paraId="0C802F05" w14:textId="77777777" w:rsidR="001027B0" w:rsidRPr="002B6026" w:rsidRDefault="001027B0" w:rsidP="001027B0">
      <w:pPr>
        <w:ind w:firstLine="709"/>
        <w:jc w:val="both"/>
      </w:pPr>
      <w:r w:rsidRPr="002B6026">
        <w:lastRenderedPageBreak/>
        <w:t xml:space="preserve">2.7. </w:t>
      </w:r>
      <w:r w:rsidRPr="002B6026">
        <w:rPr>
          <w:color w:val="000000"/>
        </w:rPr>
        <w:t xml:space="preserve">В случае изменения расчетного счета Исполнитель обязан в однодневный срок в письменной форме сообщить об этом Заказчику, указав при этом новые реквизиты для оплаты </w:t>
      </w:r>
      <w:r w:rsidR="003418B7" w:rsidRPr="002B6026">
        <w:rPr>
          <w:color w:val="000000"/>
        </w:rPr>
        <w:t>товара</w:t>
      </w:r>
      <w:r w:rsidRPr="002B6026">
        <w:rPr>
          <w:color w:val="000000"/>
        </w:rPr>
        <w:t>. В противном случае все риски, связанные с перечислением денежных средств на указанный в настоящем Контракте счет Исполнителя несет Исполнитель.</w:t>
      </w:r>
    </w:p>
    <w:p w14:paraId="72E0149E" w14:textId="77777777" w:rsidR="00C112FA" w:rsidRPr="002B6026" w:rsidRDefault="00C112FA" w:rsidP="00C112FA">
      <w:pPr>
        <w:ind w:firstLine="709"/>
        <w:jc w:val="both"/>
      </w:pPr>
      <w:r w:rsidRPr="002B6026">
        <w:t xml:space="preserve">2.8. Оплата осуществляется по безналичному расчету путем перечисления Заказчиком денежных средств на расчетный счет Исполнителя, указанный в настоящем Контракте, на основании выставленного счета после подписания Сторонами документа о приемке – Акта приемки товаров, работ, услуг по ф. 0510452 (Приказ Минфина России от 15.04.2021 № 61н (ред. от 30.10.2023)) отдельным файлом формата </w:t>
      </w:r>
      <w:r w:rsidRPr="002B6026">
        <w:rPr>
          <w:lang w:val="en-US"/>
        </w:rPr>
        <w:t>Microsoft</w:t>
      </w:r>
      <w:r w:rsidRPr="002B6026">
        <w:t xml:space="preserve"> </w:t>
      </w:r>
      <w:r w:rsidRPr="002B6026">
        <w:rPr>
          <w:lang w:val="en-US"/>
        </w:rPr>
        <w:t>Excel</w:t>
      </w:r>
      <w:r w:rsidRPr="002B6026">
        <w:t>.</w:t>
      </w:r>
    </w:p>
    <w:p w14:paraId="1983DB0D" w14:textId="77777777" w:rsidR="00C112FA" w:rsidRPr="002B6026" w:rsidRDefault="00C112FA" w:rsidP="00C112FA">
      <w:pPr>
        <w:ind w:firstLine="709"/>
        <w:jc w:val="both"/>
      </w:pPr>
      <w:r w:rsidRPr="002B6026">
        <w:rPr>
          <w:shd w:val="clear" w:color="auto" w:fill="FFFFFF"/>
        </w:rPr>
        <w:t xml:space="preserve">Акт приемки (ф. 0510452) формируют в электронной форме В случае отсутствия технической возможности формировать документ в программе, форма заполняется на бумаге и подписывается собственноручной подписью. </w:t>
      </w:r>
    </w:p>
    <w:p w14:paraId="727739B1" w14:textId="77777777" w:rsidR="00C112FA" w:rsidRPr="002B6026" w:rsidRDefault="00C112FA" w:rsidP="00C112FA">
      <w:pPr>
        <w:ind w:firstLine="709"/>
        <w:jc w:val="both"/>
      </w:pPr>
      <w:r w:rsidRPr="002B6026">
        <w:t>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Контракте расчетный счет Исполнителя, несет Исполнитель.</w:t>
      </w:r>
    </w:p>
    <w:p w14:paraId="62ED2F70" w14:textId="77777777" w:rsidR="00C112FA" w:rsidRPr="002B6026" w:rsidRDefault="00C112FA" w:rsidP="00C112FA">
      <w:pPr>
        <w:ind w:firstLine="709"/>
        <w:jc w:val="both"/>
      </w:pPr>
      <w:r w:rsidRPr="002B6026">
        <w:t>2.9. Под датой оплаты понимается дата списания денежных средств с расчетного счета Заказчика.</w:t>
      </w:r>
    </w:p>
    <w:p w14:paraId="4041CA82" w14:textId="77777777" w:rsidR="00C112FA" w:rsidRPr="002B6026" w:rsidRDefault="00C112FA" w:rsidP="00C112FA">
      <w:pPr>
        <w:widowControl w:val="0"/>
        <w:ind w:firstLine="709"/>
        <w:jc w:val="both"/>
      </w:pPr>
      <w:r w:rsidRPr="002B6026">
        <w:t>2.10. Акты, иные документы в рамках настоящего Контракта могут быть подписаны с помощью электронной цифровой подписи Сторон в Системе электронного документооборота («Диадок», СБиС). Стороны пришли к соглашению, что для подписания Сторонами Актов, иных документов в Системе электронного документооборота подписание дополнительного соглашения к настоящему Контракту не требуется.</w:t>
      </w:r>
    </w:p>
    <w:p w14:paraId="32DA63AE" w14:textId="77777777" w:rsidR="001027B0" w:rsidRPr="002B6026" w:rsidRDefault="001027B0" w:rsidP="001027B0">
      <w:pPr>
        <w:ind w:firstLine="426"/>
        <w:jc w:val="both"/>
      </w:pPr>
    </w:p>
    <w:p w14:paraId="7F2EC912" w14:textId="77777777" w:rsidR="00CE570E" w:rsidRPr="002B6026" w:rsidRDefault="00CE570E" w:rsidP="00CE570E">
      <w:pPr>
        <w:jc w:val="center"/>
      </w:pPr>
      <w:r w:rsidRPr="002B6026">
        <w:t>3. Порядок поставки Товара</w:t>
      </w:r>
    </w:p>
    <w:p w14:paraId="40E4C6F4" w14:textId="77777777" w:rsidR="00CE570E" w:rsidRPr="002B6026" w:rsidRDefault="00CE570E" w:rsidP="00CE570E">
      <w:pPr>
        <w:ind w:firstLine="708"/>
        <w:jc w:val="both"/>
      </w:pPr>
      <w:r w:rsidRPr="002B6026">
        <w:t xml:space="preserve">3.1 Требования к качеству Товара, комплектности, таре, упаковке, маркировке </w:t>
      </w:r>
      <w:r w:rsidRPr="002B6026">
        <w:br/>
        <w:t xml:space="preserve">и иные требования содержатся в Техническом задании, являющемся неотъемлемой частью настоящего Контракта (Приложение № </w:t>
      </w:r>
      <w:r w:rsidR="00470CB3" w:rsidRPr="002B6026">
        <w:t>3</w:t>
      </w:r>
      <w:r w:rsidRPr="002B6026">
        <w:t xml:space="preserve"> к Контракту). </w:t>
      </w:r>
    </w:p>
    <w:p w14:paraId="23B14B98" w14:textId="77777777" w:rsidR="00CE570E" w:rsidRPr="002B6026" w:rsidRDefault="00CE570E" w:rsidP="00CE570E">
      <w:pPr>
        <w:ind w:firstLine="708"/>
        <w:jc w:val="both"/>
      </w:pPr>
      <w:r w:rsidRPr="002B6026">
        <w:t>3.2. Поставка Товара осуществляется по адресу, указанному в Техническом задании (приложение № 2 к Контракту).</w:t>
      </w:r>
    </w:p>
    <w:p w14:paraId="63ADCE99" w14:textId="77777777" w:rsidR="00CE570E" w:rsidRPr="002B6026" w:rsidRDefault="00CE570E" w:rsidP="00CE570E">
      <w:pPr>
        <w:ind w:firstLine="708"/>
        <w:jc w:val="both"/>
      </w:pPr>
      <w:r w:rsidRPr="002B6026">
        <w:t xml:space="preserve"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</w:t>
      </w:r>
      <w:r w:rsidR="0054251F" w:rsidRPr="002B6026">
        <w:t>3</w:t>
      </w:r>
      <w:r w:rsidRPr="002B6026">
        <w:t xml:space="preserve"> к Контракту).</w:t>
      </w:r>
    </w:p>
    <w:p w14:paraId="1DDBAF42" w14:textId="77777777" w:rsidR="00CE570E" w:rsidRPr="002B6026" w:rsidRDefault="00CE570E" w:rsidP="00CE570E">
      <w:pPr>
        <w:ind w:firstLine="708"/>
        <w:jc w:val="both"/>
      </w:pPr>
      <w:r w:rsidRPr="002B6026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</w:t>
      </w:r>
      <w:r w:rsidR="00470CB3" w:rsidRPr="002B6026">
        <w:t>3</w:t>
      </w:r>
      <w:r w:rsidRPr="002B6026">
        <w:t xml:space="preserve">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0FDF2B21" w14:textId="77777777" w:rsidR="00404D98" w:rsidRPr="002B6026" w:rsidRDefault="00CE570E" w:rsidP="00075B8F">
      <w:pPr>
        <w:ind w:firstLine="708"/>
        <w:jc w:val="both"/>
      </w:pPr>
      <w:r w:rsidRPr="002B6026">
        <w:t xml:space="preserve">3.5. Срок поставки Товара указывается в Техническом задании (приложение </w:t>
      </w:r>
      <w:r w:rsidRPr="002B6026">
        <w:br/>
        <w:t xml:space="preserve">№ </w:t>
      </w:r>
      <w:r w:rsidR="001012EF" w:rsidRPr="002B6026">
        <w:t>3</w:t>
      </w:r>
      <w:r w:rsidRPr="002B6026">
        <w:t xml:space="preserve"> к Контракту).</w:t>
      </w:r>
    </w:p>
    <w:p w14:paraId="7F8654A5" w14:textId="77777777" w:rsidR="00404D98" w:rsidRPr="002B6026" w:rsidRDefault="00404D98" w:rsidP="00075B8F">
      <w:pPr>
        <w:ind w:firstLine="708"/>
        <w:jc w:val="both"/>
      </w:pPr>
    </w:p>
    <w:p w14:paraId="5F6A3EF7" w14:textId="77777777" w:rsidR="00CE570E" w:rsidRPr="002B6026" w:rsidRDefault="00CE570E" w:rsidP="00404D98">
      <w:pPr>
        <w:ind w:firstLine="708"/>
        <w:jc w:val="center"/>
      </w:pPr>
      <w:r w:rsidRPr="002B6026">
        <w:t>4. Порядок приемки Товара</w:t>
      </w:r>
    </w:p>
    <w:p w14:paraId="09FE81D8" w14:textId="77777777" w:rsidR="00CE570E" w:rsidRPr="002B6026" w:rsidRDefault="00CE570E" w:rsidP="00CE570E">
      <w:pPr>
        <w:ind w:firstLine="708"/>
        <w:jc w:val="both"/>
      </w:pPr>
      <w:r w:rsidRPr="002B6026">
        <w:t xml:space="preserve"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</w:t>
      </w:r>
      <w:r w:rsidR="00865EB9" w:rsidRPr="002B6026">
        <w:t>,3</w:t>
      </w:r>
      <w:r w:rsidRPr="002B6026">
        <w:t xml:space="preserve">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</w:t>
      </w:r>
      <w:r w:rsidR="00865EB9" w:rsidRPr="002B6026">
        <w:t>3</w:t>
      </w:r>
      <w:r w:rsidRPr="002B6026">
        <w:t xml:space="preserve"> к Контракту).</w:t>
      </w:r>
    </w:p>
    <w:p w14:paraId="03C7F578" w14:textId="77777777" w:rsidR="00CE570E" w:rsidRPr="002B6026" w:rsidRDefault="00CE570E" w:rsidP="00CE570E">
      <w:pPr>
        <w:ind w:firstLine="708"/>
        <w:jc w:val="both"/>
      </w:pPr>
      <w:r w:rsidRPr="002B6026">
        <w:t xml:space="preserve">4.2. Срок приемки указан в Техническом задании (приложение № </w:t>
      </w:r>
      <w:r w:rsidR="00865EB9" w:rsidRPr="002B6026">
        <w:t>3</w:t>
      </w:r>
      <w:r w:rsidRPr="002B6026">
        <w:t xml:space="preserve"> к Контракту).</w:t>
      </w:r>
    </w:p>
    <w:p w14:paraId="2920A056" w14:textId="77777777" w:rsidR="00CE570E" w:rsidRPr="002B6026" w:rsidRDefault="00CE570E" w:rsidP="00CE570E">
      <w:pPr>
        <w:ind w:firstLine="708"/>
        <w:jc w:val="both"/>
      </w:pPr>
      <w:r w:rsidRPr="002B6026">
        <w:t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 w:rsidR="00161551" w:rsidRPr="002B6026">
        <w:t>,</w:t>
      </w:r>
      <w:r w:rsidRPr="002B6026">
        <w:t xml:space="preserve"> будет считаться действительным. </w:t>
      </w:r>
    </w:p>
    <w:p w14:paraId="63B3CF5E" w14:textId="77777777" w:rsidR="00CE570E" w:rsidRPr="002B6026" w:rsidRDefault="00CE570E" w:rsidP="00CE570E">
      <w:pPr>
        <w:ind w:firstLine="708"/>
        <w:jc w:val="both"/>
      </w:pPr>
      <w:r w:rsidRPr="002B6026">
        <w:lastRenderedPageBreak/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2B6026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042737F9" w14:textId="77777777" w:rsidR="00CE570E" w:rsidRPr="002B6026" w:rsidRDefault="00CE570E" w:rsidP="00CE570E">
      <w:pPr>
        <w:ind w:firstLine="708"/>
        <w:jc w:val="both"/>
      </w:pPr>
      <w:r w:rsidRPr="002B6026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6F9AF15E" w14:textId="77777777" w:rsidR="00CE570E" w:rsidRPr="002B6026" w:rsidRDefault="00CE570E" w:rsidP="00CE570E">
      <w:pPr>
        <w:ind w:firstLine="708"/>
        <w:jc w:val="both"/>
      </w:pPr>
      <w:r w:rsidRPr="002B6026">
        <w:t xml:space="preserve">4.6. Для проверки соответствия качества поставленного Товара требованиям, установленным Контрактом, Заказчик </w:t>
      </w:r>
      <w:r w:rsidR="00F27E6C" w:rsidRPr="002B6026">
        <w:t xml:space="preserve">при необходимости </w:t>
      </w:r>
      <w:r w:rsidRPr="002B6026">
        <w:t>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262A9FE8" w14:textId="77777777" w:rsidR="00CE570E" w:rsidRPr="002B6026" w:rsidRDefault="00CE570E" w:rsidP="00075B8F">
      <w:pPr>
        <w:ind w:firstLine="708"/>
        <w:jc w:val="both"/>
      </w:pPr>
      <w:r w:rsidRPr="002B6026">
        <w:t>4.7. Все расходы, связанные с устранением недостатков, несет Поставщик.</w:t>
      </w:r>
    </w:p>
    <w:p w14:paraId="4C454B64" w14:textId="77777777" w:rsidR="00CE570E" w:rsidRPr="002B6026" w:rsidRDefault="00CE570E" w:rsidP="00CE570E">
      <w:pPr>
        <w:jc w:val="center"/>
      </w:pPr>
      <w:r w:rsidRPr="002B6026">
        <w:t>5. Права и обязанности сторон</w:t>
      </w:r>
    </w:p>
    <w:p w14:paraId="196A1971" w14:textId="77777777" w:rsidR="00CE570E" w:rsidRPr="002B6026" w:rsidRDefault="00CE570E" w:rsidP="00CE570E">
      <w:pPr>
        <w:ind w:firstLine="708"/>
        <w:jc w:val="both"/>
      </w:pPr>
      <w:r w:rsidRPr="002B6026">
        <w:t>5.1. Заказчик вправе:</w:t>
      </w:r>
    </w:p>
    <w:p w14:paraId="165EBCED" w14:textId="77777777" w:rsidR="00CE570E" w:rsidRPr="002B6026" w:rsidRDefault="00CE570E" w:rsidP="00CE570E">
      <w:pPr>
        <w:ind w:firstLine="708"/>
        <w:jc w:val="both"/>
      </w:pPr>
      <w:r w:rsidRPr="002B6026">
        <w:t xml:space="preserve">5.1.1. Требовать от Поставщика надлежащего исполнения обязательств </w:t>
      </w:r>
      <w:r w:rsidRPr="002B6026">
        <w:br/>
        <w:t>в соответствии с Контрактом, а также требовать своевременного устранения выявленных недостатков.</w:t>
      </w:r>
    </w:p>
    <w:p w14:paraId="4B827E67" w14:textId="77777777" w:rsidR="00CE570E" w:rsidRPr="002B6026" w:rsidRDefault="00CE570E" w:rsidP="00CE570E">
      <w:pPr>
        <w:ind w:firstLine="708"/>
        <w:jc w:val="both"/>
      </w:pPr>
      <w:r w:rsidRPr="002B6026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683818FF" w14:textId="77777777" w:rsidR="00CE570E" w:rsidRPr="002B6026" w:rsidRDefault="00CE570E" w:rsidP="00CE570E">
      <w:pPr>
        <w:ind w:firstLine="708"/>
        <w:jc w:val="both"/>
      </w:pPr>
      <w:r w:rsidRPr="002B6026">
        <w:t>5.1.3. Запрашивать у Поставщика информацию о ходе исполнения обязательств по Контракту.</w:t>
      </w:r>
    </w:p>
    <w:p w14:paraId="4B23D7D6" w14:textId="77777777" w:rsidR="00CE570E" w:rsidRPr="002B6026" w:rsidRDefault="00CE570E" w:rsidP="00CE570E">
      <w:pPr>
        <w:ind w:firstLine="708"/>
        <w:jc w:val="both"/>
      </w:pPr>
      <w:r w:rsidRPr="002B6026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91C077B" w14:textId="77777777" w:rsidR="00CE570E" w:rsidRPr="002B6026" w:rsidRDefault="00CE570E" w:rsidP="00CE570E">
      <w:pPr>
        <w:ind w:firstLine="708"/>
        <w:jc w:val="both"/>
      </w:pPr>
      <w:r w:rsidRPr="002B6026">
        <w:t>5.1.5. Отказаться от приемки Товара в случаях, предусмотренных Контрактом.</w:t>
      </w:r>
    </w:p>
    <w:p w14:paraId="0357D241" w14:textId="77777777" w:rsidR="00CE570E" w:rsidRPr="002B6026" w:rsidRDefault="00CE570E" w:rsidP="00CE570E">
      <w:pPr>
        <w:ind w:firstLine="708"/>
        <w:jc w:val="both"/>
      </w:pPr>
      <w:r w:rsidRPr="002B6026">
        <w:t>5.1.6. В одностороннем порядке отказаться от исполнения Контракта в соответствии с Законом о контрактной системе.</w:t>
      </w:r>
    </w:p>
    <w:p w14:paraId="5B29AF8C" w14:textId="77777777" w:rsidR="00CE570E" w:rsidRPr="002B6026" w:rsidRDefault="00CE570E" w:rsidP="00CE570E">
      <w:pPr>
        <w:ind w:firstLine="708"/>
        <w:jc w:val="both"/>
      </w:pPr>
      <w:r w:rsidRPr="002B6026">
        <w:t>5.2. Заказчик обязан:</w:t>
      </w:r>
    </w:p>
    <w:p w14:paraId="694086F1" w14:textId="77777777" w:rsidR="00CE570E" w:rsidRPr="002B6026" w:rsidRDefault="00CE570E" w:rsidP="00CE570E">
      <w:pPr>
        <w:ind w:firstLine="708"/>
        <w:jc w:val="both"/>
      </w:pPr>
      <w:r w:rsidRPr="002B6026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6B85B9C5" w14:textId="77777777" w:rsidR="00CE570E" w:rsidRPr="002B6026" w:rsidRDefault="00CE570E" w:rsidP="00CE570E">
      <w:pPr>
        <w:ind w:firstLine="708"/>
        <w:jc w:val="both"/>
      </w:pPr>
      <w:r w:rsidRPr="002B6026">
        <w:t xml:space="preserve">5.2.2. Своевременно оплатить поставленный Товар надлежащего качества </w:t>
      </w:r>
      <w:r w:rsidRPr="002B6026">
        <w:br/>
        <w:t>в соответствии с Контрактом.</w:t>
      </w:r>
    </w:p>
    <w:p w14:paraId="04349BD4" w14:textId="77777777" w:rsidR="00CE570E" w:rsidRPr="002B6026" w:rsidRDefault="00CE570E" w:rsidP="00CE570E">
      <w:pPr>
        <w:ind w:firstLine="708"/>
        <w:jc w:val="both"/>
      </w:pPr>
      <w:r w:rsidRPr="002B6026">
        <w:t>5.3. Поставщик вправе:</w:t>
      </w:r>
    </w:p>
    <w:p w14:paraId="714ABECC" w14:textId="77777777" w:rsidR="00CE570E" w:rsidRPr="002B6026" w:rsidRDefault="00CE570E" w:rsidP="00CE570E">
      <w:pPr>
        <w:ind w:firstLine="708"/>
        <w:jc w:val="both"/>
      </w:pPr>
      <w:r w:rsidRPr="002B6026">
        <w:t xml:space="preserve">5.3.1. Требовать своевременной приемки и оплаты за поставленный Товар </w:t>
      </w:r>
      <w:r w:rsidRPr="002B6026">
        <w:br/>
        <w:t>в соответствии с условиями Контракта.</w:t>
      </w:r>
    </w:p>
    <w:p w14:paraId="5B868D72" w14:textId="77777777" w:rsidR="00CE570E" w:rsidRPr="002B6026" w:rsidRDefault="00CE570E" w:rsidP="00CE570E">
      <w:pPr>
        <w:ind w:firstLine="708"/>
        <w:jc w:val="both"/>
      </w:pPr>
      <w:r w:rsidRPr="002B6026">
        <w:t xml:space="preserve">5.3.2. Запрашивать у Заказчика разъяснения и уточнения относительно Товара </w:t>
      </w:r>
      <w:r w:rsidRPr="002B6026">
        <w:br/>
        <w:t>в рамках Контракта.</w:t>
      </w:r>
    </w:p>
    <w:p w14:paraId="53ED39A3" w14:textId="77777777" w:rsidR="00CE570E" w:rsidRPr="002B6026" w:rsidRDefault="00CE570E" w:rsidP="00CE570E">
      <w:pPr>
        <w:ind w:firstLine="708"/>
        <w:jc w:val="both"/>
      </w:pPr>
      <w:r w:rsidRPr="002B6026">
        <w:t xml:space="preserve">5.3.3. Получать от Заказчика содействие при поставке Товара в соответствии </w:t>
      </w:r>
      <w:r w:rsidRPr="002B6026">
        <w:br/>
        <w:t>с условиями Контракта.</w:t>
      </w:r>
    </w:p>
    <w:p w14:paraId="4EC8F948" w14:textId="77777777" w:rsidR="00CE570E" w:rsidRPr="002B6026" w:rsidRDefault="00CE570E" w:rsidP="00CE570E">
      <w:pPr>
        <w:ind w:firstLine="708"/>
        <w:jc w:val="both"/>
      </w:pPr>
      <w:r w:rsidRPr="002B6026">
        <w:t>5.3.4. Досрочно исполнить обязательства по Контракту с согласия Заказчика.</w:t>
      </w:r>
    </w:p>
    <w:p w14:paraId="0F101B8C" w14:textId="77777777" w:rsidR="00CE570E" w:rsidRPr="002B6026" w:rsidRDefault="00CE570E" w:rsidP="00CE570E">
      <w:pPr>
        <w:ind w:firstLine="708"/>
        <w:jc w:val="both"/>
      </w:pPr>
      <w:r w:rsidRPr="002B6026">
        <w:t>5.4. Поставщик обязан:</w:t>
      </w:r>
    </w:p>
    <w:p w14:paraId="77FD7BE9" w14:textId="77777777" w:rsidR="00CE570E" w:rsidRPr="002B6026" w:rsidRDefault="00CE570E" w:rsidP="00CE570E">
      <w:pPr>
        <w:ind w:firstLine="708"/>
        <w:jc w:val="both"/>
      </w:pPr>
      <w:r w:rsidRPr="002B6026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5287805F" w14:textId="77777777" w:rsidR="00CE570E" w:rsidRPr="002B6026" w:rsidRDefault="00CE570E" w:rsidP="00CE570E">
      <w:pPr>
        <w:ind w:firstLine="708"/>
        <w:jc w:val="both"/>
      </w:pPr>
      <w:r w:rsidRPr="002B6026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3354978D" w14:textId="77777777" w:rsidR="00CE570E" w:rsidRPr="002B6026" w:rsidRDefault="00CE570E" w:rsidP="00CE570E">
      <w:pPr>
        <w:ind w:firstLine="708"/>
        <w:jc w:val="both"/>
      </w:pPr>
      <w:r w:rsidRPr="002B6026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4F46CA4C" w14:textId="77777777" w:rsidR="00CE570E" w:rsidRPr="002B6026" w:rsidRDefault="00CE570E" w:rsidP="00CE570E">
      <w:pPr>
        <w:ind w:firstLine="708"/>
        <w:jc w:val="both"/>
      </w:pPr>
      <w:r w:rsidRPr="002B6026">
        <w:t xml:space="preserve">5.4.4. Приостановить поставку Товара в случае обнаружения не зависящих </w:t>
      </w:r>
      <w:r w:rsidRPr="002B6026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2B6026">
        <w:br/>
        <w:t>и сообщить об этом Заказчику в течение одного рабочего дня после приостановления поставки.</w:t>
      </w:r>
    </w:p>
    <w:p w14:paraId="69CBA9C9" w14:textId="77777777" w:rsidR="00CE570E" w:rsidRPr="002B6026" w:rsidRDefault="00CE570E" w:rsidP="00CE570E">
      <w:pPr>
        <w:ind w:firstLine="708"/>
        <w:jc w:val="both"/>
      </w:pPr>
      <w:r w:rsidRPr="002B6026">
        <w:lastRenderedPageBreak/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453D7E9A" w14:textId="77777777" w:rsidR="00CE570E" w:rsidRPr="002B6026" w:rsidRDefault="00CE570E" w:rsidP="00CE570E">
      <w:pPr>
        <w:ind w:firstLine="708"/>
        <w:jc w:val="both"/>
      </w:pPr>
      <w:r w:rsidRPr="002B6026">
        <w:t>5.5. Поставщик гарантирует, что на момент заключения Контракта:</w:t>
      </w:r>
    </w:p>
    <w:p w14:paraId="632EBA14" w14:textId="77777777" w:rsidR="00CE570E" w:rsidRPr="002B6026" w:rsidRDefault="00CE570E" w:rsidP="00CE570E">
      <w:pPr>
        <w:ind w:firstLine="708"/>
        <w:jc w:val="both"/>
      </w:pPr>
      <w:r w:rsidRPr="002B6026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2B6026">
        <w:br/>
        <w:t xml:space="preserve">в бюджеты бюджетной системы Российской Федерации за прошедший финансовый год </w:t>
      </w:r>
      <w:r w:rsidRPr="002B6026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12A56CD5" w14:textId="77777777" w:rsidR="00CE570E" w:rsidRPr="002B6026" w:rsidRDefault="00CE570E" w:rsidP="00CE570E">
      <w:pPr>
        <w:ind w:firstLine="708"/>
        <w:jc w:val="both"/>
      </w:pPr>
      <w:r w:rsidRPr="002B6026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6F4CD981" w14:textId="77777777" w:rsidR="00CE570E" w:rsidRPr="002B6026" w:rsidRDefault="00CE570E" w:rsidP="00CE570E">
      <w:pPr>
        <w:ind w:firstLine="708"/>
        <w:jc w:val="both"/>
      </w:pPr>
      <w:r w:rsidRPr="002B6026">
        <w:t xml:space="preserve">5.5.3. За последние два года не нарушал контрактных (договорных) обязательств </w:t>
      </w:r>
      <w:r w:rsidRPr="002B6026">
        <w:br/>
        <w:t>и не причинял ущерба (либо погасил причиненный ущерб) по аналогичным контрактам (договорам).</w:t>
      </w:r>
    </w:p>
    <w:p w14:paraId="7241178E" w14:textId="77777777" w:rsidR="00CE570E" w:rsidRPr="002B6026" w:rsidRDefault="00CE570E" w:rsidP="00075B8F">
      <w:pPr>
        <w:ind w:firstLine="708"/>
        <w:jc w:val="both"/>
      </w:pPr>
      <w:r w:rsidRPr="002B6026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правонарушения, предусмотренного статьей 19.28 КоАП РФ.6. Гарантии</w:t>
      </w:r>
    </w:p>
    <w:p w14:paraId="46319FCB" w14:textId="77777777" w:rsidR="00CE570E" w:rsidRPr="002B6026" w:rsidRDefault="00CE570E" w:rsidP="00CE570E">
      <w:pPr>
        <w:ind w:firstLine="708"/>
        <w:jc w:val="both"/>
      </w:pPr>
      <w:r w:rsidRPr="002B6026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78CBF64D" w14:textId="77777777" w:rsidR="00CE570E" w:rsidRPr="002B6026" w:rsidRDefault="00CE570E" w:rsidP="00CE570E">
      <w:pPr>
        <w:ind w:firstLine="708"/>
        <w:jc w:val="both"/>
      </w:pPr>
      <w:r w:rsidRPr="002B6026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43B4D3B8" w14:textId="77777777" w:rsidR="00CE570E" w:rsidRPr="002B6026" w:rsidRDefault="00CE570E" w:rsidP="00CE570E">
      <w:pPr>
        <w:ind w:firstLine="708"/>
        <w:jc w:val="both"/>
      </w:pPr>
      <w:r w:rsidRPr="002B6026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0B2B1B7B" w14:textId="77777777" w:rsidR="00CE570E" w:rsidRPr="002B6026" w:rsidRDefault="00CE570E" w:rsidP="00CE570E">
      <w:pPr>
        <w:ind w:firstLine="708"/>
        <w:jc w:val="both"/>
      </w:pPr>
      <w:r w:rsidRPr="002B6026">
        <w:t>6.4. Все расходы, связанные с заменой Товара, ненадлежащего качества, осуществляются за счет Поставщика.</w:t>
      </w:r>
    </w:p>
    <w:p w14:paraId="0FC9E4CD" w14:textId="77777777" w:rsidR="00CE570E" w:rsidRPr="002B6026" w:rsidRDefault="00CE570E" w:rsidP="00CE570E">
      <w:pPr>
        <w:jc w:val="center"/>
      </w:pPr>
      <w:r w:rsidRPr="002B6026">
        <w:t>7. Ответственность сторон</w:t>
      </w:r>
    </w:p>
    <w:p w14:paraId="4F5B38E8" w14:textId="77777777" w:rsidR="00CE570E" w:rsidRPr="002B6026" w:rsidRDefault="00CE570E" w:rsidP="00CE570E">
      <w:pPr>
        <w:ind w:firstLine="708"/>
        <w:jc w:val="both"/>
      </w:pPr>
      <w:r w:rsidRPr="002B6026">
        <w:t xml:space="preserve">7.1. </w:t>
      </w:r>
      <w:r w:rsidR="00560589" w:rsidRPr="002B6026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Pr="002B6026">
        <w:t xml:space="preserve"> </w:t>
      </w:r>
    </w:p>
    <w:p w14:paraId="79A2EB1A" w14:textId="77777777" w:rsidR="00560589" w:rsidRPr="002B6026" w:rsidRDefault="00560589" w:rsidP="00CE570E">
      <w:pPr>
        <w:ind w:firstLine="708"/>
        <w:jc w:val="both"/>
      </w:pPr>
      <w:r w:rsidRPr="002B6026"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</w:t>
      </w:r>
      <w:r w:rsidRPr="002B6026">
        <w:lastRenderedPageBreak/>
        <w:t>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7A2247F1" w14:textId="77777777" w:rsidR="00CE570E" w:rsidRPr="002B6026" w:rsidRDefault="00CE570E" w:rsidP="00CE570E">
      <w:pPr>
        <w:ind w:firstLine="708"/>
        <w:jc w:val="both"/>
      </w:pPr>
      <w:r w:rsidRPr="002B6026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02EE05D" w14:textId="77777777" w:rsidR="00CE570E" w:rsidRPr="002B6026" w:rsidRDefault="00CE570E" w:rsidP="00CE570E">
      <w:pPr>
        <w:ind w:firstLine="708"/>
        <w:jc w:val="both"/>
      </w:pPr>
      <w:r w:rsidRPr="002B6026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71621458" w14:textId="77777777" w:rsidR="00CE570E" w:rsidRPr="002B6026" w:rsidRDefault="00CE570E" w:rsidP="00CE570E">
      <w:pPr>
        <w:ind w:firstLine="708"/>
        <w:jc w:val="both"/>
      </w:pPr>
      <w:r w:rsidRPr="002B6026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5AB35586" w14:textId="432952A1" w:rsidR="00CE570E" w:rsidRPr="002B6026" w:rsidRDefault="00CE570E" w:rsidP="00CE570E">
      <w:pPr>
        <w:ind w:firstLine="708"/>
        <w:jc w:val="both"/>
      </w:pPr>
      <w:r w:rsidRPr="002B6026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 w:rsidR="003F666F" w:rsidRPr="002B6026">
        <w:t xml:space="preserve">              </w:t>
      </w:r>
      <w:r w:rsidRPr="002B6026">
        <w:t xml:space="preserve"> рублей</w:t>
      </w:r>
      <w:r w:rsidR="00C53B47" w:rsidRPr="002B6026">
        <w:t xml:space="preserve"> </w:t>
      </w:r>
      <w:r w:rsidR="003F666F" w:rsidRPr="002B6026">
        <w:t xml:space="preserve">                </w:t>
      </w:r>
      <w:r w:rsidRPr="002B6026">
        <w:t xml:space="preserve"> копеек.</w:t>
      </w:r>
    </w:p>
    <w:p w14:paraId="2CE4E2B4" w14:textId="77777777" w:rsidR="00CE570E" w:rsidRPr="002B6026" w:rsidRDefault="00CE570E" w:rsidP="00CE570E">
      <w:pPr>
        <w:ind w:firstLine="708"/>
        <w:jc w:val="both"/>
      </w:pPr>
      <w:r w:rsidRPr="002B6026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63D9D1E1" w14:textId="77777777" w:rsidR="00CE570E" w:rsidRPr="002B6026" w:rsidRDefault="00CE570E" w:rsidP="00CE570E">
      <w:pPr>
        <w:ind w:firstLine="708"/>
        <w:jc w:val="both"/>
      </w:pPr>
      <w:r w:rsidRPr="002B6026"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2B6026">
        <w:br/>
        <w:t>не может превышать цену Контракта.</w:t>
      </w:r>
    </w:p>
    <w:p w14:paraId="3655914F" w14:textId="77777777" w:rsidR="00CE570E" w:rsidRPr="002B6026" w:rsidRDefault="00CE570E" w:rsidP="00CE570E">
      <w:pPr>
        <w:ind w:firstLine="708"/>
        <w:jc w:val="both"/>
      </w:pPr>
      <w:r w:rsidRPr="002B6026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0BB4651C" w14:textId="77777777" w:rsidR="00CE570E" w:rsidRPr="002B6026" w:rsidRDefault="00CE570E" w:rsidP="00CE570E">
      <w:pPr>
        <w:ind w:firstLine="708"/>
        <w:jc w:val="both"/>
      </w:pPr>
      <w:r w:rsidRPr="002B6026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22979BBF" w14:textId="77777777" w:rsidR="00CE570E" w:rsidRPr="002B6026" w:rsidRDefault="00CE570E" w:rsidP="00CE570E">
      <w:pPr>
        <w:ind w:firstLine="708"/>
        <w:jc w:val="both"/>
      </w:pPr>
      <w:r w:rsidRPr="002B6026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2D3EA72F" w14:textId="77777777" w:rsidR="00CE570E" w:rsidRPr="002B6026" w:rsidRDefault="00CE570E" w:rsidP="00CE570E">
      <w:pPr>
        <w:jc w:val="center"/>
      </w:pPr>
      <w:r w:rsidRPr="002B6026">
        <w:t>8. Срок действия, порядок изменения и расторжения Контракта.</w:t>
      </w:r>
    </w:p>
    <w:p w14:paraId="57A083C6" w14:textId="77777777" w:rsidR="00CE570E" w:rsidRPr="002B6026" w:rsidRDefault="00CE570E" w:rsidP="00CE570E">
      <w:pPr>
        <w:ind w:firstLine="708"/>
        <w:jc w:val="both"/>
      </w:pPr>
      <w:r w:rsidRPr="002B6026">
        <w:t>8.1. Контракт вступает в силу со дня его подписания Сторонами.</w:t>
      </w:r>
    </w:p>
    <w:p w14:paraId="43EC2AA1" w14:textId="610CABC3" w:rsidR="00CE570E" w:rsidRPr="002B6026" w:rsidRDefault="00CE570E" w:rsidP="00CE570E">
      <w:pPr>
        <w:ind w:firstLine="708"/>
        <w:jc w:val="both"/>
      </w:pPr>
      <w:r w:rsidRPr="002B6026">
        <w:t xml:space="preserve">8.2. Контракт действует по </w:t>
      </w:r>
      <w:r w:rsidR="00BF20E1" w:rsidRPr="002B6026">
        <w:t>31.12.202</w:t>
      </w:r>
      <w:r w:rsidR="003F666F" w:rsidRPr="002B6026">
        <w:t>4</w:t>
      </w:r>
      <w:r w:rsidRPr="002B6026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562C4B50" w14:textId="77777777" w:rsidR="00CE570E" w:rsidRPr="002B6026" w:rsidRDefault="00CE570E" w:rsidP="00CE570E">
      <w:pPr>
        <w:ind w:firstLine="708"/>
        <w:jc w:val="both"/>
      </w:pPr>
      <w:r w:rsidRPr="002B6026">
        <w:t>8.3. Контракт может быть расторгнут:</w:t>
      </w:r>
    </w:p>
    <w:p w14:paraId="7C521A52" w14:textId="77777777" w:rsidR="00CE570E" w:rsidRPr="002B6026" w:rsidRDefault="00CE570E" w:rsidP="00CE570E">
      <w:pPr>
        <w:jc w:val="both"/>
      </w:pPr>
      <w:r w:rsidRPr="002B6026">
        <w:t>- по соглашению сторон;</w:t>
      </w:r>
    </w:p>
    <w:p w14:paraId="74C8A8F5" w14:textId="77777777" w:rsidR="00CE570E" w:rsidRPr="002B6026" w:rsidRDefault="00CE570E" w:rsidP="00CE570E">
      <w:pPr>
        <w:jc w:val="both"/>
      </w:pPr>
      <w:r w:rsidRPr="002B6026">
        <w:t>- по решению суда;</w:t>
      </w:r>
    </w:p>
    <w:p w14:paraId="5106B1DE" w14:textId="2D74C811" w:rsidR="00CE570E" w:rsidRPr="002B6026" w:rsidRDefault="00CE570E" w:rsidP="00CE570E">
      <w:pPr>
        <w:jc w:val="both"/>
      </w:pPr>
      <w:r w:rsidRPr="002B6026">
        <w:lastRenderedPageBreak/>
        <w:t xml:space="preserve">- в случае одностороннего отказа Стороны Контракта от исполнения Контракта </w:t>
      </w:r>
      <w:r w:rsidRPr="002B6026">
        <w:br/>
        <w:t xml:space="preserve">в соответствии с </w:t>
      </w:r>
      <w:r w:rsidR="003F666F" w:rsidRPr="002B6026">
        <w:t>Г</w:t>
      </w:r>
      <w:r w:rsidRPr="002B6026">
        <w:t>ражданским законодательством</w:t>
      </w:r>
      <w:r w:rsidR="003F666F" w:rsidRPr="002B6026">
        <w:t xml:space="preserve"> Российской Федерации</w:t>
      </w:r>
      <w:r w:rsidRPr="002B6026">
        <w:t>.</w:t>
      </w:r>
    </w:p>
    <w:p w14:paraId="08E27D06" w14:textId="77777777" w:rsidR="00CE570E" w:rsidRPr="002B6026" w:rsidRDefault="00CE570E" w:rsidP="00CE570E">
      <w:pPr>
        <w:ind w:firstLine="708"/>
        <w:jc w:val="both"/>
      </w:pPr>
      <w:r w:rsidRPr="002B6026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73E30DD1" w14:textId="77777777" w:rsidR="00CE570E" w:rsidRPr="002B6026" w:rsidRDefault="00CE570E" w:rsidP="00CE570E">
      <w:pPr>
        <w:ind w:firstLine="708"/>
        <w:jc w:val="both"/>
      </w:pPr>
      <w:r w:rsidRPr="002B6026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6896056E" w14:textId="77777777" w:rsidR="00CE570E" w:rsidRPr="002B6026" w:rsidRDefault="00CE570E" w:rsidP="00075B8F">
      <w:pPr>
        <w:ind w:firstLine="708"/>
        <w:jc w:val="both"/>
      </w:pPr>
      <w:r w:rsidRPr="002B6026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5E5B4C90" w14:textId="77777777" w:rsidR="00CE570E" w:rsidRPr="002B6026" w:rsidRDefault="00CE570E" w:rsidP="00CE570E">
      <w:pPr>
        <w:jc w:val="center"/>
      </w:pPr>
      <w:r w:rsidRPr="002B6026">
        <w:t>9. Порядок урегулирования споров</w:t>
      </w:r>
    </w:p>
    <w:p w14:paraId="6F9516F6" w14:textId="77777777" w:rsidR="00CE570E" w:rsidRPr="002B6026" w:rsidRDefault="00CE570E" w:rsidP="00CE570E">
      <w:pPr>
        <w:ind w:firstLine="708"/>
        <w:jc w:val="both"/>
      </w:pPr>
      <w:r w:rsidRPr="002B6026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459ED5BA" w14:textId="77777777" w:rsidR="00CE570E" w:rsidRPr="002B6026" w:rsidRDefault="00CE570E" w:rsidP="00CE570E">
      <w:pPr>
        <w:ind w:firstLine="708"/>
        <w:jc w:val="both"/>
      </w:pPr>
      <w:r w:rsidRPr="002B6026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797A0BDF" w14:textId="77777777" w:rsidR="00CE570E" w:rsidRPr="002B6026" w:rsidRDefault="00CE570E" w:rsidP="00CE570E">
      <w:pPr>
        <w:ind w:firstLine="708"/>
        <w:jc w:val="both"/>
      </w:pPr>
      <w:r w:rsidRPr="002B6026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5A2658E8" w14:textId="77777777" w:rsidR="00CE570E" w:rsidRPr="002B6026" w:rsidRDefault="00CE570E" w:rsidP="00CE570E">
      <w:pPr>
        <w:jc w:val="center"/>
      </w:pPr>
      <w:r w:rsidRPr="002B6026">
        <w:t>10. Прочие условия</w:t>
      </w:r>
    </w:p>
    <w:p w14:paraId="0C2D8F88" w14:textId="77777777" w:rsidR="00CE570E" w:rsidRPr="002B6026" w:rsidRDefault="00CE570E" w:rsidP="00CE570E">
      <w:pPr>
        <w:ind w:firstLine="708"/>
        <w:jc w:val="both"/>
      </w:pPr>
      <w:r w:rsidRPr="002B6026">
        <w:t xml:space="preserve">10.1. Все уведомления сторон, связанные с исполнением Контракта, направляются </w:t>
      </w:r>
      <w:r w:rsidRPr="002B6026">
        <w:br/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</w:t>
      </w:r>
      <w:r w:rsidR="00C306D4" w:rsidRPr="002B6026">
        <w:t xml:space="preserve">ющим представлением оригинала. </w:t>
      </w:r>
      <w:r w:rsidRPr="002B6026">
        <w:t xml:space="preserve">В случае направления уведомлений </w:t>
      </w:r>
      <w:r w:rsidRPr="002B6026"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4AE80050" w14:textId="77777777" w:rsidR="00CE570E" w:rsidRPr="002B6026" w:rsidRDefault="00CE570E" w:rsidP="00CE570E">
      <w:pPr>
        <w:ind w:firstLine="708"/>
        <w:jc w:val="both"/>
      </w:pPr>
      <w:r w:rsidRPr="002B6026">
        <w:t>10.2. Контракт составлен в 2 (двух) экземплярах по одному для каждой из Сторон, имеющих одинаковую юридическую силу.</w:t>
      </w:r>
    </w:p>
    <w:p w14:paraId="4160E7D6" w14:textId="77777777" w:rsidR="00CE570E" w:rsidRPr="002B6026" w:rsidRDefault="00CE570E" w:rsidP="00CE570E">
      <w:pPr>
        <w:ind w:firstLine="708"/>
        <w:jc w:val="both"/>
      </w:pPr>
      <w:r w:rsidRPr="002B6026">
        <w:t>10.3. Во всем, что не предусмотрено Контрактом, Стороны руководствуются законодательством Российской Федерации.</w:t>
      </w:r>
    </w:p>
    <w:p w14:paraId="3DAAD05D" w14:textId="77777777" w:rsidR="00CE570E" w:rsidRPr="002B6026" w:rsidRDefault="00CE570E" w:rsidP="00CE570E">
      <w:pPr>
        <w:jc w:val="center"/>
      </w:pPr>
      <w:r w:rsidRPr="002B6026">
        <w:t>11. Приложения</w:t>
      </w:r>
    </w:p>
    <w:p w14:paraId="5D084E89" w14:textId="77777777" w:rsidR="00CE570E" w:rsidRPr="002B6026" w:rsidRDefault="00CE570E" w:rsidP="00CE570E">
      <w:pPr>
        <w:ind w:firstLine="708"/>
        <w:jc w:val="both"/>
      </w:pPr>
      <w:r w:rsidRPr="002B6026">
        <w:t>11.1 Неотъемлемой частью Контракта являются:</w:t>
      </w:r>
    </w:p>
    <w:p w14:paraId="22B9B3F0" w14:textId="57375C11" w:rsidR="00CE570E" w:rsidRPr="002B6026" w:rsidRDefault="00CE570E" w:rsidP="00CE570E">
      <w:pPr>
        <w:ind w:firstLine="708"/>
        <w:jc w:val="both"/>
      </w:pPr>
      <w:r w:rsidRPr="002B6026">
        <w:t xml:space="preserve">Приложение № 1 </w:t>
      </w:r>
      <w:r w:rsidR="004D741A" w:rsidRPr="002B6026">
        <w:t>«Техническое задание»</w:t>
      </w:r>
      <w:r w:rsidRPr="002B6026">
        <w:t>;</w:t>
      </w:r>
    </w:p>
    <w:p w14:paraId="4938D3AE" w14:textId="77777777" w:rsidR="00EE7486" w:rsidRPr="002B6026" w:rsidRDefault="00EE7486" w:rsidP="00EE7486">
      <w:pPr>
        <w:ind w:firstLine="708"/>
        <w:jc w:val="both"/>
      </w:pPr>
      <w:r w:rsidRPr="002B6026">
        <w:t>Приложение № 2 «Расчет цены контракта;</w:t>
      </w:r>
    </w:p>
    <w:p w14:paraId="66643DA9" w14:textId="77777777" w:rsidR="004D741A" w:rsidRPr="002B6026" w:rsidRDefault="004D741A" w:rsidP="004D741A">
      <w:pPr>
        <w:ind w:firstLine="709"/>
        <w:jc w:val="both"/>
      </w:pPr>
      <w:r w:rsidRPr="002B6026">
        <w:t xml:space="preserve">Приложение № 3 Акт приемки товаров, работ, услуг по ф. 0510452 Приказ Минфина России от 15.04.2021 № 61н (ред. от 30.10.2023) отдельным файлом формата </w:t>
      </w:r>
      <w:r w:rsidRPr="002B6026">
        <w:rPr>
          <w:lang w:val="en-US"/>
        </w:rPr>
        <w:t>Microsoft</w:t>
      </w:r>
      <w:r w:rsidRPr="002B6026">
        <w:t xml:space="preserve"> </w:t>
      </w:r>
      <w:r w:rsidRPr="002B6026">
        <w:rPr>
          <w:lang w:val="en-US"/>
        </w:rPr>
        <w:t>Excel</w:t>
      </w:r>
      <w:r w:rsidRPr="002B6026">
        <w:t>.</w:t>
      </w:r>
    </w:p>
    <w:p w14:paraId="504446FD" w14:textId="77777777" w:rsidR="004D741A" w:rsidRPr="002B6026" w:rsidRDefault="004D741A" w:rsidP="00CE570E">
      <w:pPr>
        <w:ind w:firstLine="708"/>
        <w:jc w:val="both"/>
      </w:pPr>
    </w:p>
    <w:p w14:paraId="1F3857B7" w14:textId="77777777" w:rsidR="00CE570E" w:rsidRPr="002B6026" w:rsidRDefault="00CE570E" w:rsidP="00CE570E">
      <w:pPr>
        <w:jc w:val="both"/>
      </w:pPr>
    </w:p>
    <w:p w14:paraId="4F89BFFA" w14:textId="77777777" w:rsidR="00CE570E" w:rsidRPr="002B6026" w:rsidRDefault="00CE570E" w:rsidP="00CE570E">
      <w:pPr>
        <w:jc w:val="center"/>
      </w:pPr>
      <w:r w:rsidRPr="002B6026">
        <w:t>12. Реквизиты и подписи сторон</w:t>
      </w:r>
    </w:p>
    <w:p w14:paraId="7296B202" w14:textId="77777777" w:rsidR="00CE570E" w:rsidRPr="002B6026" w:rsidRDefault="00CE570E" w:rsidP="00CE570E">
      <w:pPr>
        <w:jc w:val="both"/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4644"/>
        <w:gridCol w:w="567"/>
        <w:gridCol w:w="4536"/>
      </w:tblGrid>
      <w:tr w:rsidR="00075B8F" w:rsidRPr="002B6026" w14:paraId="6BEA6442" w14:textId="77777777" w:rsidTr="00C327BE">
        <w:tc>
          <w:tcPr>
            <w:tcW w:w="4644" w:type="dxa"/>
          </w:tcPr>
          <w:p w14:paraId="1A37EEEA" w14:textId="77777777" w:rsidR="00075B8F" w:rsidRPr="002B6026" w:rsidRDefault="00075B8F" w:rsidP="008C7BCF">
            <w:pPr>
              <w:autoSpaceDE w:val="0"/>
              <w:autoSpaceDN w:val="0"/>
              <w:adjustRightInd w:val="0"/>
              <w:ind w:firstLine="540"/>
              <w:jc w:val="both"/>
            </w:pPr>
            <w:r w:rsidRPr="002B6026">
              <w:t>Заказчик:</w:t>
            </w:r>
          </w:p>
        </w:tc>
        <w:tc>
          <w:tcPr>
            <w:tcW w:w="567" w:type="dxa"/>
          </w:tcPr>
          <w:p w14:paraId="6ED547F8" w14:textId="77777777" w:rsidR="00075B8F" w:rsidRPr="002B6026" w:rsidRDefault="00075B8F" w:rsidP="008C7BCF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4536" w:type="dxa"/>
          </w:tcPr>
          <w:p w14:paraId="0736E172" w14:textId="77777777" w:rsidR="00075B8F" w:rsidRPr="002B6026" w:rsidRDefault="00075B8F" w:rsidP="008C7BCF">
            <w:pPr>
              <w:autoSpaceDE w:val="0"/>
              <w:autoSpaceDN w:val="0"/>
              <w:adjustRightInd w:val="0"/>
              <w:jc w:val="center"/>
              <w:outlineLvl w:val="1"/>
            </w:pPr>
            <w:r w:rsidRPr="002B6026">
              <w:t>Поставщик:</w:t>
            </w:r>
          </w:p>
          <w:p w14:paraId="5F7378B3" w14:textId="77777777" w:rsidR="00075B8F" w:rsidRPr="002B6026" w:rsidRDefault="00075B8F" w:rsidP="008C7BCF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</w:tr>
      <w:tr w:rsidR="00075B8F" w:rsidRPr="002B6026" w14:paraId="7FEA99A0" w14:textId="77777777" w:rsidTr="00C327BE">
        <w:tc>
          <w:tcPr>
            <w:tcW w:w="4644" w:type="dxa"/>
          </w:tcPr>
          <w:p w14:paraId="1A153423" w14:textId="77777777" w:rsidR="006E187A" w:rsidRPr="002B6026" w:rsidRDefault="006E187A" w:rsidP="006E187A">
            <w:pPr>
              <w:shd w:val="clear" w:color="auto" w:fill="FFFFFF"/>
            </w:pPr>
            <w:r w:rsidRPr="002B6026">
              <w:lastRenderedPageBreak/>
              <w:t>Санкт-Петербургское государственное бюджетное учреждение культуры «Санкт-Петербургский  государственный симфонический оркестр «Классика»</w:t>
            </w:r>
          </w:p>
          <w:p w14:paraId="3A7DD571" w14:textId="77777777" w:rsidR="006E187A" w:rsidRPr="002B6026" w:rsidRDefault="006E187A" w:rsidP="006E187A">
            <w:pPr>
              <w:contextualSpacing/>
            </w:pPr>
            <w:r w:rsidRPr="002B6026">
              <w:t xml:space="preserve">(СПб ГБУК Оркестр «Классика») </w:t>
            </w:r>
          </w:p>
          <w:p w14:paraId="087228C5" w14:textId="77777777" w:rsidR="006E187A" w:rsidRPr="002B6026" w:rsidRDefault="006E187A" w:rsidP="006E187A">
            <w:pPr>
              <w:contextualSpacing/>
            </w:pPr>
            <w:r w:rsidRPr="002B6026">
              <w:t xml:space="preserve">Юридический адрес:191186, Санкт-Петербург, </w:t>
            </w:r>
          </w:p>
          <w:p w14:paraId="1E92C371" w14:textId="77777777" w:rsidR="006E187A" w:rsidRPr="002B6026" w:rsidRDefault="006E187A" w:rsidP="006E187A">
            <w:pPr>
              <w:contextualSpacing/>
            </w:pPr>
            <w:r w:rsidRPr="002B6026">
              <w:t>Набережная канала Грибоедова, д. 14, литер А, Помещение 1-Н,6-Н</w:t>
            </w:r>
          </w:p>
          <w:p w14:paraId="7F609087" w14:textId="77777777" w:rsidR="006E187A" w:rsidRPr="002B6026" w:rsidRDefault="006E187A" w:rsidP="006E187A">
            <w:pPr>
              <w:contextualSpacing/>
            </w:pPr>
            <w:r w:rsidRPr="002B6026">
              <w:t>тел/факс(812) 312-96-63</w:t>
            </w:r>
          </w:p>
          <w:p w14:paraId="36957A03" w14:textId="77777777" w:rsidR="006E187A" w:rsidRPr="002B6026" w:rsidRDefault="006E187A" w:rsidP="006E187A">
            <w:pPr>
              <w:contextualSpacing/>
            </w:pPr>
            <w:r w:rsidRPr="002B6026">
              <w:t>ИНН 7805021704 КПП 784101001</w:t>
            </w:r>
          </w:p>
          <w:p w14:paraId="1F769F61" w14:textId="77777777" w:rsidR="006E187A" w:rsidRPr="002B6026" w:rsidRDefault="006E187A" w:rsidP="006E187A">
            <w:pPr>
              <w:contextualSpacing/>
            </w:pPr>
            <w:r w:rsidRPr="002B6026">
              <w:t>Плательщик Комитет финансов (СПб ГБУК Оркестр «Классика»,</w:t>
            </w:r>
            <w:r w:rsidRPr="002B6026">
              <w:br/>
              <w:t xml:space="preserve"> л/сч 0171046)</w:t>
            </w:r>
          </w:p>
          <w:p w14:paraId="24CD215C" w14:textId="77777777" w:rsidR="006E187A" w:rsidRPr="002B6026" w:rsidRDefault="006E187A" w:rsidP="006E187A">
            <w:pPr>
              <w:contextualSpacing/>
            </w:pPr>
            <w:r w:rsidRPr="002B6026">
              <w:t>р/сч 03224643400000007200 в Северо-Западное ГУ Банка России УФК по г.Санкт-Петербургу.</w:t>
            </w:r>
            <w:r w:rsidRPr="002B6026">
              <w:br/>
              <w:t xml:space="preserve">г.Санкт-Петербург, </w:t>
            </w:r>
          </w:p>
          <w:p w14:paraId="6C858715" w14:textId="77777777" w:rsidR="006E187A" w:rsidRPr="002B6026" w:rsidRDefault="006E187A" w:rsidP="006E187A">
            <w:pPr>
              <w:contextualSpacing/>
              <w:rPr>
                <w:lang w:val="en-US"/>
              </w:rPr>
            </w:pPr>
            <w:r w:rsidRPr="002B6026">
              <w:t>кор</w:t>
            </w:r>
            <w:r w:rsidRPr="002B6026">
              <w:rPr>
                <w:lang w:val="en-US"/>
              </w:rPr>
              <w:t>/</w:t>
            </w:r>
            <w:r w:rsidRPr="002B6026">
              <w:t>сч</w:t>
            </w:r>
            <w:r w:rsidRPr="002B6026">
              <w:rPr>
                <w:lang w:val="en-US"/>
              </w:rPr>
              <w:t xml:space="preserve"> 40102810945370000005</w:t>
            </w:r>
          </w:p>
          <w:p w14:paraId="599C2777" w14:textId="77777777" w:rsidR="006E187A" w:rsidRPr="002B6026" w:rsidRDefault="006E187A" w:rsidP="006E187A">
            <w:pPr>
              <w:contextualSpacing/>
              <w:rPr>
                <w:lang w:val="en-US"/>
              </w:rPr>
            </w:pPr>
            <w:r w:rsidRPr="002B6026">
              <w:t>БИК</w:t>
            </w:r>
            <w:r w:rsidRPr="002B6026">
              <w:rPr>
                <w:lang w:val="en-US"/>
              </w:rPr>
              <w:t xml:space="preserve"> 014030106</w:t>
            </w:r>
          </w:p>
          <w:p w14:paraId="56A2DD5E" w14:textId="77777777" w:rsidR="00C327BE" w:rsidRPr="002B6026" w:rsidRDefault="006E187A" w:rsidP="00C327BE">
            <w:pPr>
              <w:pStyle w:val="aa"/>
              <w:spacing w:after="0"/>
              <w:ind w:left="0"/>
              <w:rPr>
                <w:lang w:val="en-US"/>
              </w:rPr>
            </w:pPr>
            <w:r w:rsidRPr="002B6026">
              <w:rPr>
                <w:lang w:val="en-US"/>
              </w:rPr>
              <w:t>e-mail: klassikaspb@yandex.ru</w:t>
            </w:r>
          </w:p>
        </w:tc>
        <w:tc>
          <w:tcPr>
            <w:tcW w:w="567" w:type="dxa"/>
          </w:tcPr>
          <w:p w14:paraId="41133085" w14:textId="77777777" w:rsidR="00075B8F" w:rsidRPr="002B6026" w:rsidRDefault="00075B8F" w:rsidP="008C7BCF">
            <w:pPr>
              <w:autoSpaceDE w:val="0"/>
              <w:autoSpaceDN w:val="0"/>
              <w:adjustRightInd w:val="0"/>
              <w:jc w:val="center"/>
              <w:outlineLvl w:val="1"/>
              <w:rPr>
                <w:lang w:val="en-US"/>
              </w:rPr>
            </w:pPr>
          </w:p>
        </w:tc>
        <w:tc>
          <w:tcPr>
            <w:tcW w:w="4536" w:type="dxa"/>
          </w:tcPr>
          <w:p w14:paraId="7C1C0460" w14:textId="77777777" w:rsidR="00C53B47" w:rsidRPr="002B6026" w:rsidRDefault="00C53B47" w:rsidP="00C53B47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  <w:p w14:paraId="4502760A" w14:textId="77777777" w:rsidR="00C53B47" w:rsidRPr="002B6026" w:rsidRDefault="00C53B47" w:rsidP="00C53B47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  <w:p w14:paraId="17E624AC" w14:textId="77777777" w:rsidR="00C53B47" w:rsidRPr="002B6026" w:rsidRDefault="00C53B47" w:rsidP="00C53B47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  <w:p w14:paraId="757517D2" w14:textId="77777777" w:rsidR="00C53B47" w:rsidRPr="002B6026" w:rsidRDefault="00C53B47" w:rsidP="00C53B47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2B6026">
              <w:rPr>
                <w:lang w:val="en-US"/>
              </w:rPr>
              <w:t xml:space="preserve"> </w:t>
            </w:r>
          </w:p>
          <w:p w14:paraId="67AD56DF" w14:textId="1ABB98A2" w:rsidR="00075B8F" w:rsidRPr="002B6026" w:rsidRDefault="00075B8F" w:rsidP="00C53B47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</w:tc>
      </w:tr>
      <w:tr w:rsidR="00075B8F" w:rsidRPr="002B6026" w14:paraId="5951D37E" w14:textId="77777777" w:rsidTr="00C327BE">
        <w:tc>
          <w:tcPr>
            <w:tcW w:w="4644" w:type="dxa"/>
          </w:tcPr>
          <w:p w14:paraId="66148F8D" w14:textId="77777777" w:rsidR="00075B8F" w:rsidRPr="002B6026" w:rsidRDefault="00075B8F" w:rsidP="008C7BCF">
            <w:pPr>
              <w:autoSpaceDE w:val="0"/>
              <w:autoSpaceDN w:val="0"/>
              <w:adjustRightInd w:val="0"/>
              <w:outlineLvl w:val="1"/>
            </w:pPr>
            <w:r w:rsidRPr="002B6026">
              <w:t>Художественный руководитель – директор</w:t>
            </w:r>
          </w:p>
          <w:p w14:paraId="3DD3FAF3" w14:textId="77777777" w:rsidR="00075B8F" w:rsidRPr="002B6026" w:rsidRDefault="00075B8F" w:rsidP="008C7BCF">
            <w:pPr>
              <w:autoSpaceDE w:val="0"/>
              <w:autoSpaceDN w:val="0"/>
              <w:adjustRightInd w:val="0"/>
              <w:outlineLvl w:val="1"/>
            </w:pPr>
          </w:p>
          <w:p w14:paraId="084F173E" w14:textId="77777777" w:rsidR="00075B8F" w:rsidRPr="002B6026" w:rsidRDefault="00075B8F" w:rsidP="008C7BCF">
            <w:pPr>
              <w:autoSpaceDE w:val="0"/>
              <w:autoSpaceDN w:val="0"/>
              <w:adjustRightInd w:val="0"/>
              <w:outlineLvl w:val="1"/>
            </w:pPr>
            <w:r w:rsidRPr="002B6026">
              <w:t>___________________ А.Я. Канторов</w:t>
            </w:r>
            <w:r w:rsidR="00503453" w:rsidRPr="002B6026">
              <w:br/>
              <w:t>м.п.</w:t>
            </w:r>
          </w:p>
        </w:tc>
        <w:tc>
          <w:tcPr>
            <w:tcW w:w="567" w:type="dxa"/>
          </w:tcPr>
          <w:p w14:paraId="5D3B6CA1" w14:textId="77777777" w:rsidR="00075B8F" w:rsidRPr="002B6026" w:rsidRDefault="00075B8F" w:rsidP="008C7BCF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4536" w:type="dxa"/>
          </w:tcPr>
          <w:p w14:paraId="21C8DCC7" w14:textId="742BFD87" w:rsidR="00C53B47" w:rsidRPr="002B6026" w:rsidRDefault="00C53B47" w:rsidP="00C53B47"/>
          <w:p w14:paraId="40F80DBA" w14:textId="56AA1D93" w:rsidR="00075B8F" w:rsidRPr="002B6026" w:rsidRDefault="00C53B47" w:rsidP="00C53B47">
            <w:r w:rsidRPr="002B6026">
              <w:t xml:space="preserve">___________________ </w:t>
            </w:r>
            <w:r w:rsidR="00503453" w:rsidRPr="002B6026">
              <w:br/>
              <w:t>м.п.</w:t>
            </w:r>
          </w:p>
          <w:p w14:paraId="07336261" w14:textId="77777777" w:rsidR="00075B8F" w:rsidRPr="002B6026" w:rsidRDefault="00075B8F" w:rsidP="00075B8F">
            <w:pPr>
              <w:autoSpaceDE w:val="0"/>
              <w:autoSpaceDN w:val="0"/>
              <w:adjustRightInd w:val="0"/>
              <w:spacing w:before="200"/>
              <w:jc w:val="both"/>
            </w:pPr>
          </w:p>
        </w:tc>
      </w:tr>
    </w:tbl>
    <w:p w14:paraId="332B61B7" w14:textId="77777777" w:rsidR="00BF20E1" w:rsidRPr="002B6026" w:rsidRDefault="004A71CE" w:rsidP="004A71CE">
      <w:pPr>
        <w:spacing w:after="160" w:line="259" w:lineRule="auto"/>
      </w:pPr>
      <w:r w:rsidRPr="002B6026">
        <w:tab/>
      </w:r>
    </w:p>
    <w:p w14:paraId="22507443" w14:textId="77777777" w:rsidR="004A71CE" w:rsidRPr="002B6026" w:rsidRDefault="004A71CE" w:rsidP="00CE570E">
      <w:pPr>
        <w:jc w:val="right"/>
        <w:sectPr w:rsidR="004A71CE" w:rsidRPr="002B602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388EC76" w14:textId="77777777" w:rsidR="004A71CE" w:rsidRPr="002B6026" w:rsidRDefault="004A71CE" w:rsidP="005333CB">
      <w:pPr>
        <w:ind w:left="6237"/>
        <w:jc w:val="right"/>
      </w:pPr>
      <w:r w:rsidRPr="002B6026">
        <w:lastRenderedPageBreak/>
        <w:t>Приложение № 1 к Контракту</w:t>
      </w:r>
    </w:p>
    <w:p w14:paraId="36E40E3C" w14:textId="11719290" w:rsidR="004A71CE" w:rsidRPr="002B6026" w:rsidRDefault="004A71CE" w:rsidP="004A71CE">
      <w:pPr>
        <w:jc w:val="right"/>
      </w:pPr>
      <w:r w:rsidRPr="002B6026">
        <w:t xml:space="preserve">от </w:t>
      </w:r>
      <w:r w:rsidR="005A1930" w:rsidRPr="002B6026">
        <w:t>«</w:t>
      </w:r>
      <w:r w:rsidR="003F27A6" w:rsidRPr="002B6026">
        <w:t xml:space="preserve"> </w:t>
      </w:r>
      <w:r w:rsidR="003F666F" w:rsidRPr="002B6026">
        <w:t xml:space="preserve"> </w:t>
      </w:r>
      <w:r w:rsidR="003F27A6" w:rsidRPr="002B6026">
        <w:t xml:space="preserve"> </w:t>
      </w:r>
      <w:r w:rsidR="005A1930" w:rsidRPr="002B6026">
        <w:t xml:space="preserve">» </w:t>
      </w:r>
      <w:r w:rsidR="003F666F" w:rsidRPr="002B6026">
        <w:t xml:space="preserve">                 </w:t>
      </w:r>
      <w:r w:rsidR="005A1930" w:rsidRPr="002B6026">
        <w:t xml:space="preserve"> </w:t>
      </w:r>
      <w:r w:rsidR="007C4F3A" w:rsidRPr="002B6026">
        <w:t>202</w:t>
      </w:r>
      <w:r w:rsidR="003F666F" w:rsidRPr="002B6026">
        <w:t>4</w:t>
      </w:r>
      <w:r w:rsidR="007C4F3A" w:rsidRPr="002B6026">
        <w:t xml:space="preserve">г. </w:t>
      </w:r>
      <w:r w:rsidR="004A196D" w:rsidRPr="002B6026">
        <w:t xml:space="preserve">№ </w:t>
      </w:r>
      <w:r w:rsidR="009E7668" w:rsidRPr="002B6026">
        <w:t>3</w:t>
      </w:r>
      <w:r w:rsidR="00D539C4">
        <w:t>2</w:t>
      </w:r>
      <w:r w:rsidR="009E7668" w:rsidRPr="002B6026">
        <w:t>/06/24-Л</w:t>
      </w:r>
    </w:p>
    <w:p w14:paraId="681DBC33" w14:textId="77777777" w:rsidR="00086715" w:rsidRPr="002B6026" w:rsidRDefault="00086715" w:rsidP="004A71CE">
      <w:pPr>
        <w:jc w:val="center"/>
      </w:pPr>
    </w:p>
    <w:p w14:paraId="2877C804" w14:textId="77777777" w:rsidR="00C40899" w:rsidRPr="00D539C4" w:rsidRDefault="00C40899" w:rsidP="00D539C4">
      <w:pPr>
        <w:jc w:val="center"/>
        <w:rPr>
          <w:rStyle w:val="ad"/>
          <w:i w:val="0"/>
        </w:rPr>
      </w:pPr>
      <w:r w:rsidRPr="00D539C4">
        <w:rPr>
          <w:rStyle w:val="ad"/>
          <w:i w:val="0"/>
        </w:rPr>
        <w:t xml:space="preserve">ТЕХНИЧЕСКОЕ ЗАДАНИЕ </w:t>
      </w:r>
    </w:p>
    <w:p w14:paraId="164119FC" w14:textId="77777777" w:rsidR="00C40899" w:rsidRPr="00D539C4" w:rsidRDefault="00C40899" w:rsidP="00C40899">
      <w:pPr>
        <w:jc w:val="center"/>
        <w:rPr>
          <w:rStyle w:val="ae"/>
          <w:b w:val="0"/>
        </w:rPr>
      </w:pPr>
      <w:r w:rsidRPr="00D539C4">
        <w:rPr>
          <w:rStyle w:val="ae"/>
          <w:b w:val="0"/>
        </w:rPr>
        <w:t>на поставку светильников и ламп светодиодных</w:t>
      </w:r>
    </w:p>
    <w:p w14:paraId="2A3E1CAD" w14:textId="3BC94B8B" w:rsidR="00C40899" w:rsidRPr="00D539C4" w:rsidRDefault="00C40899" w:rsidP="00C40899">
      <w:pPr>
        <w:jc w:val="center"/>
        <w:rPr>
          <w:rStyle w:val="ae"/>
          <w:b w:val="0"/>
        </w:rPr>
      </w:pPr>
      <w:r w:rsidRPr="00D539C4">
        <w:rPr>
          <w:rStyle w:val="ae"/>
          <w:b w:val="0"/>
        </w:rPr>
        <w:t>для нужд Санкт-Петербургское государственное бюджетное учреждение культуры</w:t>
      </w:r>
    </w:p>
    <w:p w14:paraId="2BDEE07B" w14:textId="77777777" w:rsidR="00C40899" w:rsidRPr="00D539C4" w:rsidRDefault="00C40899" w:rsidP="00C40899">
      <w:pPr>
        <w:jc w:val="center"/>
        <w:rPr>
          <w:bCs/>
        </w:rPr>
      </w:pPr>
      <w:r w:rsidRPr="00D539C4">
        <w:rPr>
          <w:rStyle w:val="ae"/>
          <w:b w:val="0"/>
        </w:rPr>
        <w:t>«Санкт-Петербургский государственный симфонический оркестр «Классика»</w:t>
      </w:r>
    </w:p>
    <w:p w14:paraId="20569B0A" w14:textId="77777777" w:rsidR="00C40899" w:rsidRPr="00D539C4" w:rsidRDefault="00C40899" w:rsidP="00C40899">
      <w:pPr>
        <w:jc w:val="center"/>
      </w:pPr>
    </w:p>
    <w:p w14:paraId="358685A2" w14:textId="77777777" w:rsidR="00C40899" w:rsidRPr="00D539C4" w:rsidRDefault="00C40899" w:rsidP="00C40899">
      <w:r w:rsidRPr="00D539C4">
        <w:t xml:space="preserve">   1. Наименование и количество поставляемого товара</w:t>
      </w:r>
    </w:p>
    <w:tbl>
      <w:tblPr>
        <w:tblStyle w:val="a3"/>
        <w:tblW w:w="14596" w:type="dxa"/>
        <w:tblLook w:val="04A0" w:firstRow="1" w:lastRow="0" w:firstColumn="1" w:lastColumn="0" w:noHBand="0" w:noVBand="1"/>
      </w:tblPr>
      <w:tblGrid>
        <w:gridCol w:w="816"/>
        <w:gridCol w:w="3594"/>
        <w:gridCol w:w="8910"/>
        <w:gridCol w:w="1276"/>
      </w:tblGrid>
      <w:tr w:rsidR="00C40899" w:rsidRPr="00D539C4" w14:paraId="3107C43E" w14:textId="77777777" w:rsidTr="00115FDE">
        <w:trPr>
          <w:trHeight w:val="520"/>
        </w:trPr>
        <w:tc>
          <w:tcPr>
            <w:tcW w:w="816" w:type="dxa"/>
          </w:tcPr>
          <w:p w14:paraId="04C157C5" w14:textId="77777777" w:rsidR="00C40899" w:rsidRPr="00D539C4" w:rsidRDefault="00C40899" w:rsidP="00B12014">
            <w:pPr>
              <w:contextualSpacing/>
              <w:jc w:val="center"/>
            </w:pPr>
            <w:r w:rsidRPr="00D539C4">
              <w:t>№п/п</w:t>
            </w:r>
          </w:p>
        </w:tc>
        <w:tc>
          <w:tcPr>
            <w:tcW w:w="3594" w:type="dxa"/>
            <w:tcBorders>
              <w:right w:val="single" w:sz="4" w:space="0" w:color="auto"/>
            </w:tcBorders>
          </w:tcPr>
          <w:p w14:paraId="0850D1B9" w14:textId="77777777" w:rsidR="00C40899" w:rsidRPr="00D539C4" w:rsidRDefault="00C40899" w:rsidP="00B12014">
            <w:pPr>
              <w:contextualSpacing/>
              <w:jc w:val="center"/>
            </w:pPr>
            <w:r w:rsidRPr="00D539C4">
              <w:t xml:space="preserve">Наименование, </w:t>
            </w:r>
          </w:p>
        </w:tc>
        <w:tc>
          <w:tcPr>
            <w:tcW w:w="8910" w:type="dxa"/>
            <w:tcBorders>
              <w:left w:val="single" w:sz="4" w:space="0" w:color="auto"/>
            </w:tcBorders>
          </w:tcPr>
          <w:p w14:paraId="1F8A5FAE" w14:textId="77777777" w:rsidR="00C40899" w:rsidRPr="00D539C4" w:rsidRDefault="00C40899" w:rsidP="00B12014">
            <w:pPr>
              <w:contextualSpacing/>
              <w:jc w:val="center"/>
            </w:pPr>
            <w:r w:rsidRPr="00D539C4">
              <w:t>Характеристики, габариты товара</w:t>
            </w:r>
          </w:p>
        </w:tc>
        <w:tc>
          <w:tcPr>
            <w:tcW w:w="1276" w:type="dxa"/>
          </w:tcPr>
          <w:p w14:paraId="1A8555E7" w14:textId="77777777" w:rsidR="00C40899" w:rsidRPr="00D539C4" w:rsidRDefault="00C40899" w:rsidP="00B12014">
            <w:pPr>
              <w:ind w:left="-108"/>
              <w:contextualSpacing/>
              <w:jc w:val="center"/>
            </w:pPr>
            <w:r w:rsidRPr="00D539C4">
              <w:t>Кол-во</w:t>
            </w:r>
          </w:p>
          <w:p w14:paraId="083D4188" w14:textId="77777777" w:rsidR="00C40899" w:rsidRPr="00D539C4" w:rsidRDefault="00C40899" w:rsidP="00B12014">
            <w:pPr>
              <w:ind w:left="-108"/>
              <w:contextualSpacing/>
              <w:jc w:val="center"/>
            </w:pPr>
          </w:p>
        </w:tc>
      </w:tr>
      <w:tr w:rsidR="00C40899" w:rsidRPr="00D539C4" w14:paraId="62AE425F" w14:textId="77777777" w:rsidTr="00115FDE">
        <w:trPr>
          <w:trHeight w:val="322"/>
        </w:trPr>
        <w:tc>
          <w:tcPr>
            <w:tcW w:w="816" w:type="dxa"/>
          </w:tcPr>
          <w:p w14:paraId="12003D17" w14:textId="77777777" w:rsidR="00C40899" w:rsidRPr="00D539C4" w:rsidRDefault="00C40899" w:rsidP="00B12014">
            <w:pPr>
              <w:jc w:val="center"/>
              <w:rPr>
                <w:color w:val="000000"/>
              </w:rPr>
            </w:pPr>
            <w:r w:rsidRPr="00D539C4">
              <w:rPr>
                <w:color w:val="000000"/>
              </w:rPr>
              <w:t>1.</w:t>
            </w:r>
          </w:p>
        </w:tc>
        <w:tc>
          <w:tcPr>
            <w:tcW w:w="3594" w:type="dxa"/>
            <w:tcBorders>
              <w:right w:val="single" w:sz="4" w:space="0" w:color="auto"/>
            </w:tcBorders>
          </w:tcPr>
          <w:p w14:paraId="2E346888" w14:textId="2781A7EB" w:rsidR="00C40899" w:rsidRPr="00D539C4" w:rsidRDefault="00C40899" w:rsidP="00115FDE">
            <w:pPr>
              <w:tabs>
                <w:tab w:val="left" w:pos="708"/>
              </w:tabs>
              <w:rPr>
                <w:bCs/>
              </w:rPr>
            </w:pPr>
            <w:r w:rsidRPr="00D539C4">
              <w:rPr>
                <w:bCs/>
              </w:rPr>
              <w:t>Светильник светодиодный встраиваемый потолочный</w:t>
            </w:r>
          </w:p>
        </w:tc>
        <w:tc>
          <w:tcPr>
            <w:tcW w:w="8910" w:type="dxa"/>
            <w:tcBorders>
              <w:left w:val="single" w:sz="4" w:space="0" w:color="auto"/>
            </w:tcBorders>
          </w:tcPr>
          <w:p w14:paraId="66FDDB5B" w14:textId="1EF5448E" w:rsidR="00115FDE" w:rsidRPr="00D539C4" w:rsidRDefault="00681FD7" w:rsidP="00B12014">
            <w:pPr>
              <w:pStyle w:val="jss1134"/>
              <w:shd w:val="clear" w:color="auto" w:fill="FFFFFF"/>
              <w:spacing w:before="0" w:beforeAutospacing="0" w:after="0" w:afterAutospacing="0"/>
              <w:rPr>
                <w:spacing w:val="2"/>
                <w:lang w:val="en-US"/>
              </w:rPr>
            </w:pPr>
            <w:r w:rsidRPr="00D539C4">
              <w:rPr>
                <w:spacing w:val="2"/>
                <w:lang w:val="en-US"/>
              </w:rPr>
              <w:t xml:space="preserve">Foton Lighting FOTON FL-LED PANEL-T36 OPAL </w:t>
            </w:r>
            <w:r w:rsidRPr="00D539C4">
              <w:rPr>
                <w:spacing w:val="2"/>
              </w:rPr>
              <w:t>или</w:t>
            </w:r>
            <w:r w:rsidRPr="00D539C4">
              <w:rPr>
                <w:spacing w:val="2"/>
                <w:lang w:val="en-US"/>
              </w:rPr>
              <w:t xml:space="preserve"> </w:t>
            </w:r>
            <w:r w:rsidRPr="00D539C4">
              <w:rPr>
                <w:spacing w:val="2"/>
              </w:rPr>
              <w:t>Эквивалент</w:t>
            </w:r>
          </w:p>
          <w:p w14:paraId="2B9B06B2" w14:textId="77777777" w:rsidR="00C40899" w:rsidRPr="00D539C4" w:rsidRDefault="00C40899" w:rsidP="00B12014">
            <w:pPr>
              <w:pStyle w:val="jss1134"/>
              <w:shd w:val="clear" w:color="auto" w:fill="FFFFFF"/>
              <w:spacing w:before="0" w:beforeAutospacing="0" w:after="0" w:afterAutospacing="0"/>
              <w:rPr>
                <w:spacing w:val="2"/>
              </w:rPr>
            </w:pPr>
            <w:r w:rsidRPr="00D539C4">
              <w:rPr>
                <w:spacing w:val="2"/>
              </w:rPr>
              <w:t xml:space="preserve">Высота не более, мм: </w:t>
            </w:r>
            <w:r w:rsidRPr="00D539C4">
              <w:rPr>
                <w:rStyle w:val="jss1129"/>
              </w:rPr>
              <w:t>25</w:t>
            </w:r>
          </w:p>
          <w:p w14:paraId="755C939B" w14:textId="77777777" w:rsidR="00C40899" w:rsidRPr="00D539C4" w:rsidRDefault="00C40899" w:rsidP="00B12014">
            <w:pPr>
              <w:pStyle w:val="jss1134"/>
              <w:shd w:val="clear" w:color="auto" w:fill="FFFFFF"/>
              <w:spacing w:before="0" w:beforeAutospacing="0" w:after="0" w:afterAutospacing="0"/>
              <w:rPr>
                <w:spacing w:val="2"/>
              </w:rPr>
            </w:pPr>
            <w:r w:rsidRPr="00D539C4">
              <w:rPr>
                <w:spacing w:val="2"/>
              </w:rPr>
              <w:t xml:space="preserve">Длина, мм: </w:t>
            </w:r>
            <w:r w:rsidRPr="00D539C4">
              <w:rPr>
                <w:rStyle w:val="jss1129"/>
              </w:rPr>
              <w:t>595</w:t>
            </w:r>
          </w:p>
          <w:p w14:paraId="7B97A34E" w14:textId="77777777" w:rsidR="00C40899" w:rsidRPr="00D539C4" w:rsidRDefault="00C40899" w:rsidP="00B12014">
            <w:pPr>
              <w:pStyle w:val="jss1134"/>
              <w:shd w:val="clear" w:color="auto" w:fill="FFFFFF"/>
              <w:spacing w:before="0" w:beforeAutospacing="0" w:after="0" w:afterAutospacing="0"/>
              <w:rPr>
                <w:spacing w:val="2"/>
              </w:rPr>
            </w:pPr>
            <w:r w:rsidRPr="00D539C4">
              <w:rPr>
                <w:spacing w:val="2"/>
              </w:rPr>
              <w:t xml:space="preserve">Ширина, мм: </w:t>
            </w:r>
            <w:r w:rsidRPr="00D539C4">
              <w:rPr>
                <w:rStyle w:val="jss1129"/>
              </w:rPr>
              <w:t>595</w:t>
            </w:r>
            <w:r w:rsidRPr="00D539C4">
              <w:rPr>
                <w:spacing w:val="2"/>
              </w:rPr>
              <w:t xml:space="preserve"> </w:t>
            </w:r>
          </w:p>
          <w:p w14:paraId="0360ED3D" w14:textId="77777777" w:rsidR="00C40899" w:rsidRPr="00D539C4" w:rsidRDefault="00C40899" w:rsidP="00B12014">
            <w:pPr>
              <w:pStyle w:val="jss1134"/>
              <w:shd w:val="clear" w:color="auto" w:fill="FFFFFF"/>
              <w:spacing w:before="0" w:beforeAutospacing="0" w:after="0" w:afterAutospacing="0"/>
              <w:rPr>
                <w:spacing w:val="2"/>
              </w:rPr>
            </w:pPr>
            <w:r w:rsidRPr="00D539C4">
              <w:rPr>
                <w:spacing w:val="2"/>
              </w:rPr>
              <w:t xml:space="preserve">Материал корпуса светильника: </w:t>
            </w:r>
            <w:r w:rsidRPr="00D539C4">
              <w:rPr>
                <w:rStyle w:val="jss1129"/>
                <w:spacing w:val="2"/>
              </w:rPr>
              <w:t>металл</w:t>
            </w:r>
          </w:p>
          <w:p w14:paraId="3879E10D" w14:textId="56396E1F" w:rsidR="00C40899" w:rsidRPr="00D539C4" w:rsidRDefault="00C40899" w:rsidP="00B12014">
            <w:pPr>
              <w:pStyle w:val="jss1134"/>
              <w:shd w:val="clear" w:color="auto" w:fill="FFFFFF"/>
              <w:spacing w:before="0" w:beforeAutospacing="0" w:after="0" w:afterAutospacing="0"/>
              <w:rPr>
                <w:spacing w:val="2"/>
              </w:rPr>
            </w:pPr>
            <w:r w:rsidRPr="00D539C4">
              <w:rPr>
                <w:spacing w:val="2"/>
              </w:rPr>
              <w:t>Материал ра</w:t>
            </w:r>
            <w:r w:rsidR="00801D8E" w:rsidRPr="00D539C4">
              <w:rPr>
                <w:spacing w:val="2"/>
              </w:rPr>
              <w:t>с</w:t>
            </w:r>
            <w:r w:rsidRPr="00D539C4">
              <w:rPr>
                <w:spacing w:val="2"/>
              </w:rPr>
              <w:t xml:space="preserve">сеивателя: </w:t>
            </w:r>
            <w:r w:rsidRPr="00D539C4">
              <w:rPr>
                <w:rStyle w:val="jss1129"/>
                <w:spacing w:val="2"/>
              </w:rPr>
              <w:t>полистирол</w:t>
            </w:r>
          </w:p>
          <w:p w14:paraId="36BB89CA" w14:textId="77777777" w:rsidR="00C40899" w:rsidRPr="00D539C4" w:rsidRDefault="00C40899" w:rsidP="00B12014">
            <w:pPr>
              <w:pStyle w:val="jss1134"/>
              <w:shd w:val="clear" w:color="auto" w:fill="FFFFFF"/>
              <w:spacing w:before="0" w:beforeAutospacing="0" w:after="0" w:afterAutospacing="0"/>
              <w:rPr>
                <w:spacing w:val="2"/>
              </w:rPr>
            </w:pPr>
            <w:r w:rsidRPr="00D539C4">
              <w:rPr>
                <w:spacing w:val="2"/>
              </w:rPr>
              <w:t xml:space="preserve">Заземление - </w:t>
            </w:r>
            <w:r w:rsidRPr="00D539C4">
              <w:rPr>
                <w:rStyle w:val="jss1129"/>
                <w:spacing w:val="2"/>
              </w:rPr>
              <w:t>Да</w:t>
            </w:r>
          </w:p>
          <w:p w14:paraId="53A1CA98" w14:textId="77777777" w:rsidR="00C40899" w:rsidRPr="00D539C4" w:rsidRDefault="00C40899" w:rsidP="00B12014">
            <w:pPr>
              <w:pStyle w:val="jss1134"/>
              <w:shd w:val="clear" w:color="auto" w:fill="FFFFFF"/>
              <w:spacing w:before="0" w:beforeAutospacing="0" w:after="0" w:afterAutospacing="0"/>
              <w:rPr>
                <w:spacing w:val="2"/>
              </w:rPr>
            </w:pPr>
            <w:r w:rsidRPr="00D539C4">
              <w:rPr>
                <w:spacing w:val="2"/>
              </w:rPr>
              <w:t xml:space="preserve">Цвет - </w:t>
            </w:r>
            <w:r w:rsidRPr="00D539C4">
              <w:rPr>
                <w:rStyle w:val="jss1129"/>
                <w:spacing w:val="2"/>
              </w:rPr>
              <w:t>Белый</w:t>
            </w:r>
          </w:p>
          <w:p w14:paraId="00E61C9D" w14:textId="77777777" w:rsidR="00C40899" w:rsidRPr="00D539C4" w:rsidRDefault="00C40899" w:rsidP="00B12014">
            <w:pPr>
              <w:pStyle w:val="jss1134"/>
              <w:shd w:val="clear" w:color="auto" w:fill="FFFFFF"/>
              <w:spacing w:before="0" w:beforeAutospacing="0" w:after="0" w:afterAutospacing="0"/>
              <w:rPr>
                <w:spacing w:val="2"/>
              </w:rPr>
            </w:pPr>
            <w:r w:rsidRPr="00D539C4">
              <w:rPr>
                <w:spacing w:val="2"/>
              </w:rPr>
              <w:t xml:space="preserve">Оптическая часть - </w:t>
            </w:r>
            <w:r w:rsidRPr="00D539C4">
              <w:rPr>
                <w:rStyle w:val="jss1129"/>
                <w:spacing w:val="2"/>
              </w:rPr>
              <w:t>рассеиватель</w:t>
            </w:r>
          </w:p>
          <w:p w14:paraId="16E45C06" w14:textId="77777777" w:rsidR="00C40899" w:rsidRPr="00D539C4" w:rsidRDefault="00C40899" w:rsidP="00B12014">
            <w:pPr>
              <w:pStyle w:val="jss1134"/>
              <w:shd w:val="clear" w:color="auto" w:fill="FFFFFF"/>
              <w:spacing w:before="0" w:beforeAutospacing="0" w:after="0" w:afterAutospacing="0"/>
              <w:rPr>
                <w:spacing w:val="2"/>
              </w:rPr>
            </w:pPr>
            <w:r w:rsidRPr="00D539C4">
              <w:rPr>
                <w:spacing w:val="2"/>
              </w:rPr>
              <w:t xml:space="preserve">Наличие блока аварийного питания - </w:t>
            </w:r>
            <w:r w:rsidRPr="00D539C4">
              <w:rPr>
                <w:rStyle w:val="jss1129"/>
                <w:spacing w:val="2"/>
              </w:rPr>
              <w:t>Нет</w:t>
            </w:r>
          </w:p>
          <w:p w14:paraId="51AB135E" w14:textId="77777777" w:rsidR="00C40899" w:rsidRPr="00D539C4" w:rsidRDefault="00C40899" w:rsidP="00B12014">
            <w:pPr>
              <w:pStyle w:val="jss1134"/>
              <w:shd w:val="clear" w:color="auto" w:fill="FFFFFF"/>
              <w:spacing w:before="0" w:beforeAutospacing="0" w:after="0" w:afterAutospacing="0"/>
              <w:rPr>
                <w:spacing w:val="2"/>
              </w:rPr>
            </w:pPr>
            <w:r w:rsidRPr="00D539C4">
              <w:rPr>
                <w:spacing w:val="2"/>
              </w:rPr>
              <w:t>Номинальное напряжение, В:</w:t>
            </w:r>
            <w:r w:rsidRPr="00D539C4">
              <w:rPr>
                <w:rStyle w:val="jss1129"/>
                <w:spacing w:val="2"/>
              </w:rPr>
              <w:t>220-240</w:t>
            </w:r>
          </w:p>
          <w:p w14:paraId="2B12E38A" w14:textId="77777777" w:rsidR="00C40899" w:rsidRPr="00D539C4" w:rsidRDefault="00C40899" w:rsidP="00B12014">
            <w:pPr>
              <w:pStyle w:val="jss1134"/>
              <w:shd w:val="clear" w:color="auto" w:fill="FFFFFF"/>
              <w:spacing w:before="0" w:beforeAutospacing="0" w:after="0" w:afterAutospacing="0"/>
              <w:rPr>
                <w:spacing w:val="2"/>
              </w:rPr>
            </w:pPr>
            <w:r w:rsidRPr="00D539C4">
              <w:rPr>
                <w:spacing w:val="2"/>
              </w:rPr>
              <w:t xml:space="preserve">Способ монтажа - </w:t>
            </w:r>
            <w:r w:rsidRPr="00D539C4">
              <w:rPr>
                <w:rStyle w:val="jss1129"/>
              </w:rPr>
              <w:t>встраиваемый</w:t>
            </w:r>
          </w:p>
          <w:p w14:paraId="0EAFF3F6" w14:textId="77777777" w:rsidR="00C40899" w:rsidRPr="00D539C4" w:rsidRDefault="00C40899" w:rsidP="00B12014">
            <w:pPr>
              <w:pStyle w:val="jss1134"/>
              <w:shd w:val="clear" w:color="auto" w:fill="FFFFFF"/>
              <w:spacing w:before="0" w:beforeAutospacing="0" w:after="0" w:afterAutospacing="0"/>
              <w:rPr>
                <w:spacing w:val="2"/>
              </w:rPr>
            </w:pPr>
            <w:r w:rsidRPr="00D539C4">
              <w:rPr>
                <w:spacing w:val="2"/>
              </w:rPr>
              <w:t xml:space="preserve">Мощность ламп не более, Вт - </w:t>
            </w:r>
            <w:r w:rsidRPr="00D539C4">
              <w:rPr>
                <w:rStyle w:val="jss1129"/>
                <w:spacing w:val="2"/>
              </w:rPr>
              <w:t>24</w:t>
            </w:r>
          </w:p>
          <w:p w14:paraId="0F2EDB25" w14:textId="77777777" w:rsidR="00C40899" w:rsidRPr="00D539C4" w:rsidRDefault="00C40899" w:rsidP="00B12014">
            <w:pPr>
              <w:pStyle w:val="jss1134"/>
              <w:shd w:val="clear" w:color="auto" w:fill="FFFFFF"/>
              <w:spacing w:before="0" w:beforeAutospacing="0" w:after="0" w:afterAutospacing="0"/>
              <w:rPr>
                <w:spacing w:val="2"/>
              </w:rPr>
            </w:pPr>
            <w:r w:rsidRPr="00D539C4">
              <w:rPr>
                <w:spacing w:val="2"/>
              </w:rPr>
              <w:t xml:space="preserve">Напряжение, В - </w:t>
            </w:r>
            <w:r w:rsidRPr="00D539C4">
              <w:rPr>
                <w:rStyle w:val="jss1129"/>
                <w:spacing w:val="2"/>
              </w:rPr>
              <w:t>220</w:t>
            </w:r>
          </w:p>
          <w:p w14:paraId="1399C574" w14:textId="77777777" w:rsidR="00C40899" w:rsidRPr="00D539C4" w:rsidRDefault="00C40899" w:rsidP="00B12014">
            <w:pPr>
              <w:pStyle w:val="jss1134"/>
              <w:shd w:val="clear" w:color="auto" w:fill="FFFFFF"/>
              <w:spacing w:before="0" w:beforeAutospacing="0" w:after="0" w:afterAutospacing="0"/>
              <w:rPr>
                <w:spacing w:val="2"/>
              </w:rPr>
            </w:pPr>
            <w:r w:rsidRPr="00D539C4">
              <w:rPr>
                <w:spacing w:val="2"/>
              </w:rPr>
              <w:t xml:space="preserve">Степень защиты - </w:t>
            </w:r>
            <w:r w:rsidRPr="00D539C4">
              <w:rPr>
                <w:rStyle w:val="jss1129"/>
                <w:spacing w:val="2"/>
              </w:rPr>
              <w:t>IP20</w:t>
            </w:r>
          </w:p>
          <w:p w14:paraId="0D38B0A9" w14:textId="77777777" w:rsidR="00C40899" w:rsidRPr="00D539C4" w:rsidRDefault="00C40899" w:rsidP="00B12014">
            <w:pPr>
              <w:pStyle w:val="jss1134"/>
              <w:shd w:val="clear" w:color="auto" w:fill="FFFFFF"/>
              <w:spacing w:before="0" w:beforeAutospacing="0" w:after="0" w:afterAutospacing="0"/>
            </w:pPr>
            <w:r w:rsidRPr="00D539C4">
              <w:t>Цветовая температура, К – 3000</w:t>
            </w:r>
          </w:p>
          <w:p w14:paraId="52DDFBBD" w14:textId="77777777" w:rsidR="00C40899" w:rsidRPr="00D539C4" w:rsidRDefault="00C40899" w:rsidP="00B12014">
            <w:pPr>
              <w:pStyle w:val="jss1134"/>
              <w:shd w:val="clear" w:color="auto" w:fill="FFFFFF"/>
              <w:spacing w:before="0" w:beforeAutospacing="0" w:after="0" w:afterAutospacing="0"/>
              <w:rPr>
                <w:rStyle w:val="jss1129"/>
                <w:spacing w:val="2"/>
              </w:rPr>
            </w:pPr>
            <w:r w:rsidRPr="00D539C4">
              <w:t>Срок службы, час - 30000</w:t>
            </w:r>
          </w:p>
          <w:p w14:paraId="290F7247" w14:textId="77777777" w:rsidR="00C40899" w:rsidRPr="00D539C4" w:rsidRDefault="00C40899" w:rsidP="00B12014">
            <w:pPr>
              <w:pStyle w:val="jss1134"/>
              <w:shd w:val="clear" w:color="auto" w:fill="FFFFFF"/>
              <w:spacing w:before="0" w:beforeAutospacing="0" w:after="0" w:afterAutospacing="0"/>
              <w:rPr>
                <w:spacing w:val="2"/>
              </w:rPr>
            </w:pPr>
            <w:r w:rsidRPr="00D539C4">
              <w:rPr>
                <w:spacing w:val="2"/>
              </w:rPr>
              <w:t>Максимальное сечение подключаемого кабеля, мм2:</w:t>
            </w:r>
            <w:r w:rsidRPr="00D539C4">
              <w:rPr>
                <w:rStyle w:val="jss1129"/>
                <w:spacing w:val="2"/>
              </w:rPr>
              <w:t>0.75-1.5</w:t>
            </w:r>
          </w:p>
          <w:p w14:paraId="509FE7DB" w14:textId="77777777" w:rsidR="00C40899" w:rsidRPr="00D539C4" w:rsidRDefault="00C40899" w:rsidP="00B12014">
            <w:pPr>
              <w:pStyle w:val="jss1134"/>
              <w:shd w:val="clear" w:color="auto" w:fill="FFFFFF"/>
              <w:spacing w:before="0" w:beforeAutospacing="0" w:after="0" w:afterAutospacing="0"/>
              <w:rPr>
                <w:rStyle w:val="jss1129"/>
                <w:spacing w:val="2"/>
              </w:rPr>
            </w:pPr>
            <w:r w:rsidRPr="00D539C4">
              <w:rPr>
                <w:spacing w:val="2"/>
              </w:rPr>
              <w:t>Частота, Гц:</w:t>
            </w:r>
            <w:r w:rsidRPr="00D539C4">
              <w:rPr>
                <w:rStyle w:val="jss1129"/>
                <w:spacing w:val="2"/>
              </w:rPr>
              <w:t>50/60</w:t>
            </w:r>
          </w:p>
          <w:p w14:paraId="218EA323" w14:textId="77777777" w:rsidR="00C40899" w:rsidRPr="00D539C4" w:rsidRDefault="00C40899" w:rsidP="00B12014">
            <w:pPr>
              <w:pStyle w:val="jss1134"/>
              <w:shd w:val="clear" w:color="auto" w:fill="FFFFFF"/>
              <w:spacing w:before="0" w:beforeAutospacing="0" w:after="0" w:afterAutospacing="0"/>
              <w:rPr>
                <w:spacing w:val="2"/>
              </w:rPr>
            </w:pPr>
          </w:p>
        </w:tc>
        <w:tc>
          <w:tcPr>
            <w:tcW w:w="1276" w:type="dxa"/>
          </w:tcPr>
          <w:p w14:paraId="781542BD" w14:textId="77777777" w:rsidR="00C40899" w:rsidRPr="00D539C4" w:rsidRDefault="00C40899" w:rsidP="00B12014">
            <w:pPr>
              <w:tabs>
                <w:tab w:val="left" w:pos="708"/>
              </w:tabs>
              <w:jc w:val="center"/>
              <w:rPr>
                <w:bCs/>
                <w:lang w:val="en-US"/>
              </w:rPr>
            </w:pPr>
            <w:r w:rsidRPr="00D539C4">
              <w:rPr>
                <w:bCs/>
              </w:rPr>
              <w:t>1</w:t>
            </w:r>
            <w:r w:rsidRPr="00D539C4">
              <w:rPr>
                <w:bCs/>
                <w:lang w:val="en-US"/>
              </w:rPr>
              <w:t>6</w:t>
            </w:r>
          </w:p>
        </w:tc>
      </w:tr>
      <w:tr w:rsidR="00C40899" w:rsidRPr="002B6026" w14:paraId="03444200" w14:textId="77777777" w:rsidTr="00115FDE">
        <w:trPr>
          <w:trHeight w:val="56"/>
        </w:trPr>
        <w:tc>
          <w:tcPr>
            <w:tcW w:w="816" w:type="dxa"/>
          </w:tcPr>
          <w:p w14:paraId="52351E23" w14:textId="77777777" w:rsidR="00C40899" w:rsidRPr="002B6026" w:rsidRDefault="00C40899" w:rsidP="00B12014">
            <w:pPr>
              <w:jc w:val="center"/>
              <w:rPr>
                <w:color w:val="000000"/>
              </w:rPr>
            </w:pPr>
            <w:r w:rsidRPr="002B6026">
              <w:rPr>
                <w:color w:val="000000"/>
              </w:rPr>
              <w:t>2.</w:t>
            </w:r>
          </w:p>
        </w:tc>
        <w:tc>
          <w:tcPr>
            <w:tcW w:w="3594" w:type="dxa"/>
            <w:tcBorders>
              <w:right w:val="single" w:sz="4" w:space="0" w:color="auto"/>
            </w:tcBorders>
          </w:tcPr>
          <w:p w14:paraId="5AD20692" w14:textId="4915DE4C" w:rsidR="00C40899" w:rsidRPr="002B6026" w:rsidRDefault="00115FDE" w:rsidP="00115FDE">
            <w:pPr>
              <w:snapToGrid w:val="0"/>
            </w:pPr>
            <w:r>
              <w:t>Лампа</w:t>
            </w:r>
          </w:p>
        </w:tc>
        <w:tc>
          <w:tcPr>
            <w:tcW w:w="8910" w:type="dxa"/>
            <w:tcBorders>
              <w:left w:val="single" w:sz="4" w:space="0" w:color="auto"/>
            </w:tcBorders>
          </w:tcPr>
          <w:p w14:paraId="6C717FE5" w14:textId="340A112B" w:rsidR="00C52173" w:rsidRDefault="00C52173" w:rsidP="00B12014">
            <w:pPr>
              <w:pStyle w:val="jss378"/>
              <w:shd w:val="clear" w:color="auto" w:fill="FFFFFF"/>
              <w:spacing w:before="0" w:beforeAutospacing="0" w:after="0" w:afterAutospacing="0"/>
              <w:rPr>
                <w:spacing w:val="2"/>
              </w:rPr>
            </w:pPr>
            <w:r w:rsidRPr="00C52173">
              <w:rPr>
                <w:spacing w:val="2"/>
              </w:rPr>
              <w:t>IEK</w:t>
            </w:r>
            <w:r>
              <w:rPr>
                <w:spacing w:val="2"/>
              </w:rPr>
              <w:t xml:space="preserve"> </w:t>
            </w:r>
            <w:r>
              <w:rPr>
                <w:spacing w:val="2"/>
              </w:rPr>
              <w:t>или</w:t>
            </w:r>
            <w:r w:rsidRPr="00681FD7">
              <w:rPr>
                <w:spacing w:val="2"/>
                <w:lang w:val="en-US"/>
              </w:rPr>
              <w:t xml:space="preserve"> </w:t>
            </w:r>
            <w:r>
              <w:rPr>
                <w:spacing w:val="2"/>
              </w:rPr>
              <w:t>Эквивалент</w:t>
            </w:r>
          </w:p>
          <w:p w14:paraId="4652F16B" w14:textId="77777777" w:rsidR="00C40899" w:rsidRPr="002B6026" w:rsidRDefault="00C40899" w:rsidP="00B12014">
            <w:pPr>
              <w:pStyle w:val="jss378"/>
              <w:shd w:val="clear" w:color="auto" w:fill="FFFFFF"/>
              <w:spacing w:before="0" w:beforeAutospacing="0" w:after="0" w:afterAutospacing="0"/>
              <w:rPr>
                <w:spacing w:val="2"/>
              </w:rPr>
            </w:pPr>
            <w:r w:rsidRPr="002B6026">
              <w:rPr>
                <w:spacing w:val="2"/>
              </w:rPr>
              <w:t xml:space="preserve">Тип изделия: </w:t>
            </w:r>
            <w:r w:rsidRPr="002B6026">
              <w:rPr>
                <w:rStyle w:val="jss373"/>
                <w:spacing w:val="2"/>
              </w:rPr>
              <w:t>лампа светодиодная LED</w:t>
            </w:r>
          </w:p>
          <w:p w14:paraId="770482AA" w14:textId="77777777" w:rsidR="00C40899" w:rsidRPr="002B6026" w:rsidRDefault="00C40899" w:rsidP="00B12014">
            <w:pPr>
              <w:pStyle w:val="jss378"/>
              <w:shd w:val="clear" w:color="auto" w:fill="FFFFFF"/>
              <w:spacing w:before="0" w:beforeAutospacing="0" w:after="0" w:afterAutospacing="0"/>
              <w:rPr>
                <w:spacing w:val="2"/>
              </w:rPr>
            </w:pPr>
            <w:r w:rsidRPr="002B6026">
              <w:rPr>
                <w:spacing w:val="2"/>
              </w:rPr>
              <w:t>Тип цоколя –</w:t>
            </w:r>
            <w:r w:rsidRPr="002B6026">
              <w:rPr>
                <w:rStyle w:val="jss373"/>
                <w:spacing w:val="2"/>
              </w:rPr>
              <w:t>G</w:t>
            </w:r>
            <w:r w:rsidRPr="002B6026">
              <w:rPr>
                <w:rStyle w:val="jss373"/>
                <w:spacing w:val="2"/>
                <w:lang w:val="en-US"/>
              </w:rPr>
              <w:t>U</w:t>
            </w:r>
            <w:r w:rsidRPr="002B6026">
              <w:rPr>
                <w:rStyle w:val="jss373"/>
                <w:spacing w:val="2"/>
              </w:rPr>
              <w:t>5.3</w:t>
            </w:r>
          </w:p>
          <w:p w14:paraId="0315AA13" w14:textId="77777777" w:rsidR="00C40899" w:rsidRPr="002B6026" w:rsidRDefault="00C40899" w:rsidP="00B12014">
            <w:pPr>
              <w:pStyle w:val="jss378"/>
              <w:shd w:val="clear" w:color="auto" w:fill="FFFFFF"/>
              <w:spacing w:before="0" w:beforeAutospacing="0" w:after="0" w:afterAutospacing="0"/>
              <w:rPr>
                <w:spacing w:val="2"/>
              </w:rPr>
            </w:pPr>
            <w:r w:rsidRPr="002B6026">
              <w:rPr>
                <w:spacing w:val="2"/>
              </w:rPr>
              <w:lastRenderedPageBreak/>
              <w:t>Мощность, Вт - 6</w:t>
            </w:r>
          </w:p>
          <w:p w14:paraId="712A472F" w14:textId="77777777" w:rsidR="00C40899" w:rsidRPr="002B6026" w:rsidRDefault="00C40899" w:rsidP="00B12014">
            <w:pPr>
              <w:pStyle w:val="jss378"/>
              <w:shd w:val="clear" w:color="auto" w:fill="FFFFFF"/>
              <w:spacing w:before="0" w:beforeAutospacing="0" w:after="0" w:afterAutospacing="0"/>
              <w:rPr>
                <w:spacing w:val="2"/>
              </w:rPr>
            </w:pPr>
            <w:r w:rsidRPr="002B6026">
              <w:rPr>
                <w:spacing w:val="2"/>
              </w:rPr>
              <w:t xml:space="preserve">Напряжение, В - </w:t>
            </w:r>
            <w:r w:rsidRPr="002B6026">
              <w:rPr>
                <w:rStyle w:val="jss373"/>
                <w:spacing w:val="2"/>
              </w:rPr>
              <w:t>220</w:t>
            </w:r>
          </w:p>
          <w:p w14:paraId="7DF9BD53" w14:textId="77777777" w:rsidR="00C40899" w:rsidRPr="002B6026" w:rsidRDefault="00C40899" w:rsidP="00B12014">
            <w:pPr>
              <w:pStyle w:val="jss378"/>
              <w:shd w:val="clear" w:color="auto" w:fill="FFFFFF"/>
              <w:spacing w:before="0" w:beforeAutospacing="0" w:after="0" w:afterAutospacing="0"/>
              <w:rPr>
                <w:spacing w:val="2"/>
              </w:rPr>
            </w:pPr>
            <w:r w:rsidRPr="002B6026">
              <w:rPr>
                <w:spacing w:val="2"/>
              </w:rPr>
              <w:t xml:space="preserve">Цветовая температура - </w:t>
            </w:r>
            <w:r w:rsidRPr="002B6026">
              <w:rPr>
                <w:rStyle w:val="jss373"/>
              </w:rPr>
              <w:t>2700</w:t>
            </w:r>
          </w:p>
          <w:p w14:paraId="70E1159B" w14:textId="77777777" w:rsidR="00C40899" w:rsidRPr="002B6026" w:rsidRDefault="00C40899" w:rsidP="00B12014">
            <w:pPr>
              <w:pStyle w:val="jss378"/>
              <w:shd w:val="clear" w:color="auto" w:fill="FFFFFF"/>
              <w:spacing w:before="0" w:beforeAutospacing="0" w:after="0" w:afterAutospacing="0"/>
              <w:rPr>
                <w:spacing w:val="2"/>
              </w:rPr>
            </w:pPr>
            <w:r w:rsidRPr="002B6026">
              <w:rPr>
                <w:spacing w:val="2"/>
              </w:rPr>
              <w:t>Световой поток не менее, Лм -</w:t>
            </w:r>
            <w:r w:rsidRPr="002B6026">
              <w:rPr>
                <w:rStyle w:val="jss373"/>
              </w:rPr>
              <w:t>300</w:t>
            </w:r>
          </w:p>
          <w:p w14:paraId="0606D047" w14:textId="77777777" w:rsidR="00C40899" w:rsidRPr="002B6026" w:rsidRDefault="00C40899" w:rsidP="00B12014">
            <w:pPr>
              <w:pStyle w:val="jss378"/>
              <w:shd w:val="clear" w:color="auto" w:fill="FFFFFF"/>
              <w:spacing w:before="0" w:beforeAutospacing="0" w:after="0" w:afterAutospacing="0"/>
              <w:rPr>
                <w:spacing w:val="2"/>
              </w:rPr>
            </w:pPr>
            <w:r w:rsidRPr="002B6026">
              <w:rPr>
                <w:spacing w:val="2"/>
              </w:rPr>
              <w:t xml:space="preserve">Форма колбы – </w:t>
            </w:r>
            <w:r w:rsidRPr="002B6026">
              <w:rPr>
                <w:rStyle w:val="jss373"/>
              </w:rPr>
              <w:t>отражатель рефлектор</w:t>
            </w:r>
          </w:p>
          <w:p w14:paraId="4E70D5BC" w14:textId="77777777" w:rsidR="00C40899" w:rsidRPr="002B6026" w:rsidRDefault="00C40899" w:rsidP="00B12014">
            <w:pPr>
              <w:pStyle w:val="jss378"/>
              <w:shd w:val="clear" w:color="auto" w:fill="FFFFFF"/>
              <w:spacing w:before="0" w:beforeAutospacing="0" w:after="0" w:afterAutospacing="0"/>
              <w:rPr>
                <w:spacing w:val="2"/>
              </w:rPr>
            </w:pPr>
            <w:r w:rsidRPr="002B6026">
              <w:rPr>
                <w:spacing w:val="2"/>
              </w:rPr>
              <w:t xml:space="preserve">Диаметр, мм - </w:t>
            </w:r>
            <w:r w:rsidRPr="002B6026">
              <w:rPr>
                <w:rStyle w:val="jss373"/>
                <w:spacing w:val="2"/>
              </w:rPr>
              <w:t>50</w:t>
            </w:r>
          </w:p>
          <w:p w14:paraId="59C47200" w14:textId="77777777" w:rsidR="00C40899" w:rsidRPr="002B6026" w:rsidRDefault="00C40899" w:rsidP="00B12014">
            <w:pPr>
              <w:pStyle w:val="jss378"/>
              <w:shd w:val="clear" w:color="auto" w:fill="FFFFFF"/>
              <w:spacing w:before="0" w:beforeAutospacing="0" w:after="0" w:afterAutospacing="0"/>
              <w:rPr>
                <w:spacing w:val="2"/>
              </w:rPr>
            </w:pPr>
            <w:r w:rsidRPr="002B6026">
              <w:rPr>
                <w:spacing w:val="2"/>
              </w:rPr>
              <w:t xml:space="preserve">Срок службы, ч - </w:t>
            </w:r>
            <w:r w:rsidRPr="002B6026">
              <w:rPr>
                <w:rStyle w:val="jss373"/>
              </w:rPr>
              <w:t>3</w:t>
            </w:r>
            <w:r w:rsidRPr="002B6026">
              <w:rPr>
                <w:rStyle w:val="jss373"/>
                <w:spacing w:val="2"/>
              </w:rPr>
              <w:t>0000</w:t>
            </w:r>
          </w:p>
          <w:p w14:paraId="605648A2" w14:textId="77777777" w:rsidR="00C40899" w:rsidRPr="002B6026" w:rsidRDefault="00C40899" w:rsidP="00B12014">
            <w:pPr>
              <w:pStyle w:val="jss378"/>
              <w:shd w:val="clear" w:color="auto" w:fill="FFFFFF"/>
              <w:spacing w:before="0" w:beforeAutospacing="0" w:after="0" w:afterAutospacing="0"/>
              <w:rPr>
                <w:spacing w:val="2"/>
              </w:rPr>
            </w:pPr>
            <w:r w:rsidRPr="002B6026">
              <w:rPr>
                <w:spacing w:val="2"/>
              </w:rPr>
              <w:t>Цвет свечения - б</w:t>
            </w:r>
            <w:r w:rsidRPr="002B6026">
              <w:rPr>
                <w:rStyle w:val="jss373"/>
                <w:spacing w:val="2"/>
              </w:rPr>
              <w:t>елый</w:t>
            </w:r>
          </w:p>
          <w:p w14:paraId="692D5880" w14:textId="77777777" w:rsidR="00C40899" w:rsidRPr="002B6026" w:rsidRDefault="00C40899" w:rsidP="00B12014">
            <w:pPr>
              <w:pStyle w:val="jss378"/>
              <w:shd w:val="clear" w:color="auto" w:fill="FFFFFF"/>
              <w:spacing w:before="0" w:beforeAutospacing="0" w:after="0" w:afterAutospacing="0"/>
              <w:rPr>
                <w:spacing w:val="2"/>
              </w:rPr>
            </w:pPr>
            <w:r w:rsidRPr="002B6026">
              <w:rPr>
                <w:spacing w:val="2"/>
              </w:rPr>
              <w:t xml:space="preserve">Лампа накаливания аналогичной мощности, Вт - </w:t>
            </w:r>
            <w:r w:rsidRPr="002B6026">
              <w:rPr>
                <w:rStyle w:val="jss373"/>
              </w:rPr>
              <w:t>50</w:t>
            </w:r>
          </w:p>
          <w:p w14:paraId="0BA904B0" w14:textId="77777777" w:rsidR="00C40899" w:rsidRPr="002B6026" w:rsidRDefault="00C40899" w:rsidP="00B12014">
            <w:pPr>
              <w:pStyle w:val="jss378"/>
              <w:shd w:val="clear" w:color="auto" w:fill="FFFFFF"/>
              <w:spacing w:before="0" w:beforeAutospacing="0" w:after="0" w:afterAutospacing="0"/>
              <w:rPr>
                <w:spacing w:val="2"/>
              </w:rPr>
            </w:pPr>
            <w:r w:rsidRPr="002B6026">
              <w:rPr>
                <w:spacing w:val="2"/>
              </w:rPr>
              <w:t xml:space="preserve">Высота, мм - </w:t>
            </w:r>
            <w:r w:rsidRPr="002B6026">
              <w:rPr>
                <w:rStyle w:val="jss373"/>
                <w:spacing w:val="2"/>
              </w:rPr>
              <w:t>45</w:t>
            </w:r>
          </w:p>
          <w:p w14:paraId="6E2593C6" w14:textId="77777777" w:rsidR="00C40899" w:rsidRPr="002B6026" w:rsidRDefault="00C40899" w:rsidP="00B12014">
            <w:pPr>
              <w:pStyle w:val="jss378"/>
              <w:shd w:val="clear" w:color="auto" w:fill="FFFFFF"/>
              <w:spacing w:before="0" w:beforeAutospacing="0" w:after="0" w:afterAutospacing="0"/>
              <w:rPr>
                <w:rStyle w:val="jss373"/>
                <w:spacing w:val="2"/>
              </w:rPr>
            </w:pPr>
            <w:r w:rsidRPr="002B6026">
              <w:rPr>
                <w:spacing w:val="2"/>
              </w:rPr>
              <w:t xml:space="preserve">Номинальное напряжение, В – </w:t>
            </w:r>
            <w:r w:rsidRPr="002B6026">
              <w:rPr>
                <w:rStyle w:val="jss373"/>
                <w:spacing w:val="2"/>
              </w:rPr>
              <w:t>230</w:t>
            </w:r>
          </w:p>
          <w:p w14:paraId="32A309D8" w14:textId="77777777" w:rsidR="00C40899" w:rsidRPr="002B6026" w:rsidRDefault="00C40899" w:rsidP="00B12014">
            <w:pPr>
              <w:pStyle w:val="jss378"/>
              <w:shd w:val="clear" w:color="auto" w:fill="FFFFFF"/>
              <w:spacing w:before="0" w:beforeAutospacing="0" w:after="0" w:afterAutospacing="0"/>
              <w:rPr>
                <w:spacing w:val="2"/>
              </w:rPr>
            </w:pPr>
          </w:p>
        </w:tc>
        <w:tc>
          <w:tcPr>
            <w:tcW w:w="1276" w:type="dxa"/>
          </w:tcPr>
          <w:p w14:paraId="33BD6123" w14:textId="77777777" w:rsidR="00C40899" w:rsidRPr="002B6026" w:rsidRDefault="00C40899" w:rsidP="00B12014">
            <w:pPr>
              <w:snapToGrid w:val="0"/>
              <w:jc w:val="center"/>
            </w:pPr>
            <w:r w:rsidRPr="002B6026">
              <w:lastRenderedPageBreak/>
              <w:t>10</w:t>
            </w:r>
          </w:p>
        </w:tc>
      </w:tr>
      <w:tr w:rsidR="00C40899" w:rsidRPr="002B6026" w14:paraId="716D2213" w14:textId="77777777" w:rsidTr="00115FDE">
        <w:trPr>
          <w:trHeight w:val="56"/>
        </w:trPr>
        <w:tc>
          <w:tcPr>
            <w:tcW w:w="816" w:type="dxa"/>
          </w:tcPr>
          <w:p w14:paraId="6CA4BC02" w14:textId="77777777" w:rsidR="00C40899" w:rsidRPr="002B6026" w:rsidRDefault="00C40899" w:rsidP="00B12014">
            <w:pPr>
              <w:rPr>
                <w:color w:val="000000"/>
              </w:rPr>
            </w:pPr>
          </w:p>
          <w:p w14:paraId="06CD99E9" w14:textId="77777777" w:rsidR="00C40899" w:rsidRPr="002B6026" w:rsidRDefault="00C40899" w:rsidP="00B12014">
            <w:pPr>
              <w:jc w:val="center"/>
              <w:rPr>
                <w:color w:val="000000"/>
              </w:rPr>
            </w:pPr>
            <w:r w:rsidRPr="002B6026">
              <w:rPr>
                <w:color w:val="000000"/>
              </w:rPr>
              <w:t>3.</w:t>
            </w:r>
          </w:p>
        </w:tc>
        <w:tc>
          <w:tcPr>
            <w:tcW w:w="3594" w:type="dxa"/>
            <w:tcBorders>
              <w:right w:val="single" w:sz="4" w:space="0" w:color="auto"/>
            </w:tcBorders>
          </w:tcPr>
          <w:p w14:paraId="18962988" w14:textId="77777777" w:rsidR="00C40899" w:rsidRPr="002B6026" w:rsidRDefault="00C40899" w:rsidP="00B12014">
            <w:pPr>
              <w:snapToGrid w:val="0"/>
            </w:pPr>
          </w:p>
          <w:p w14:paraId="236CA136" w14:textId="38E2162B" w:rsidR="00C40899" w:rsidRPr="002B6026" w:rsidRDefault="00115FDE" w:rsidP="00115FDE">
            <w:pPr>
              <w:snapToGrid w:val="0"/>
            </w:pPr>
            <w:r>
              <w:t>Лампа</w:t>
            </w:r>
          </w:p>
        </w:tc>
        <w:tc>
          <w:tcPr>
            <w:tcW w:w="8910" w:type="dxa"/>
            <w:tcBorders>
              <w:left w:val="single" w:sz="4" w:space="0" w:color="auto"/>
            </w:tcBorders>
          </w:tcPr>
          <w:p w14:paraId="01415EB0" w14:textId="4F5D7CAD" w:rsidR="00C52173" w:rsidRDefault="008D1770" w:rsidP="00B12014">
            <w:pPr>
              <w:pStyle w:val="jss378"/>
              <w:shd w:val="clear" w:color="auto" w:fill="FFFFFF"/>
              <w:spacing w:before="0" w:beforeAutospacing="0" w:after="0" w:afterAutospacing="0"/>
              <w:rPr>
                <w:spacing w:val="2"/>
              </w:rPr>
            </w:pPr>
            <w:r w:rsidRPr="008D1770">
              <w:rPr>
                <w:spacing w:val="2"/>
              </w:rPr>
              <w:t xml:space="preserve">REXANT </w:t>
            </w:r>
            <w:r w:rsidR="00C52173">
              <w:rPr>
                <w:spacing w:val="2"/>
              </w:rPr>
              <w:t>или</w:t>
            </w:r>
            <w:r w:rsidR="00C52173" w:rsidRPr="008D1770">
              <w:rPr>
                <w:spacing w:val="2"/>
              </w:rPr>
              <w:t xml:space="preserve"> </w:t>
            </w:r>
            <w:r w:rsidR="00C52173">
              <w:rPr>
                <w:spacing w:val="2"/>
              </w:rPr>
              <w:t>Эквивалент</w:t>
            </w:r>
          </w:p>
          <w:p w14:paraId="2C79D4C7" w14:textId="77777777" w:rsidR="00C40899" w:rsidRPr="002B6026" w:rsidRDefault="00C40899" w:rsidP="00B12014">
            <w:pPr>
              <w:pStyle w:val="jss378"/>
              <w:shd w:val="clear" w:color="auto" w:fill="FFFFFF"/>
              <w:spacing w:before="0" w:beforeAutospacing="0" w:after="0" w:afterAutospacing="0"/>
            </w:pPr>
            <w:r w:rsidRPr="002B6026">
              <w:t>Филаментная фитолампа Груша A60 11.5 Вт E27 604-146</w:t>
            </w:r>
          </w:p>
          <w:p w14:paraId="58E498AE" w14:textId="77777777" w:rsidR="00C40899" w:rsidRPr="002B6026" w:rsidRDefault="00C40899" w:rsidP="00B12014">
            <w:pPr>
              <w:pStyle w:val="jss378"/>
              <w:shd w:val="clear" w:color="auto" w:fill="FFFFFF"/>
              <w:spacing w:before="0" w:beforeAutospacing="0" w:after="0" w:afterAutospacing="0"/>
              <w:rPr>
                <w:spacing w:val="2"/>
              </w:rPr>
            </w:pPr>
            <w:r w:rsidRPr="002B6026">
              <w:rPr>
                <w:spacing w:val="2"/>
              </w:rPr>
              <w:t>Тип колбы: A60</w:t>
            </w:r>
          </w:p>
          <w:p w14:paraId="54C22280" w14:textId="77777777" w:rsidR="00C40899" w:rsidRPr="002B6026" w:rsidRDefault="00C40899" w:rsidP="00B12014">
            <w:pPr>
              <w:pStyle w:val="jss378"/>
              <w:shd w:val="clear" w:color="auto" w:fill="FFFFFF"/>
              <w:spacing w:before="0" w:beforeAutospacing="0" w:after="0" w:afterAutospacing="0"/>
              <w:rPr>
                <w:spacing w:val="2"/>
              </w:rPr>
            </w:pPr>
            <w:r w:rsidRPr="002B6026">
              <w:rPr>
                <w:spacing w:val="2"/>
              </w:rPr>
              <w:t>Мощность (Вт): 11.5</w:t>
            </w:r>
          </w:p>
          <w:p w14:paraId="36B279CB" w14:textId="77777777" w:rsidR="00C40899" w:rsidRPr="002B6026" w:rsidRDefault="00C40899" w:rsidP="00B12014">
            <w:pPr>
              <w:pStyle w:val="jss378"/>
              <w:shd w:val="clear" w:color="auto" w:fill="FFFFFF"/>
              <w:spacing w:before="0" w:beforeAutospacing="0" w:after="0" w:afterAutospacing="0"/>
              <w:rPr>
                <w:spacing w:val="2"/>
              </w:rPr>
            </w:pPr>
            <w:r w:rsidRPr="002B6026">
              <w:rPr>
                <w:spacing w:val="2"/>
              </w:rPr>
              <w:t>Цоколь: E27</w:t>
            </w:r>
          </w:p>
          <w:p w14:paraId="77F72CCC" w14:textId="77777777" w:rsidR="00C40899" w:rsidRPr="002B6026" w:rsidRDefault="00C40899" w:rsidP="00B12014">
            <w:pPr>
              <w:pStyle w:val="jss378"/>
              <w:shd w:val="clear" w:color="auto" w:fill="FFFFFF"/>
              <w:spacing w:before="0" w:beforeAutospacing="0" w:after="0" w:afterAutospacing="0"/>
              <w:rPr>
                <w:spacing w:val="2"/>
              </w:rPr>
            </w:pPr>
            <w:r w:rsidRPr="002B6026">
              <w:rPr>
                <w:spacing w:val="2"/>
              </w:rPr>
              <w:t>Световой поток: не менее 1150 Лм</w:t>
            </w:r>
          </w:p>
          <w:p w14:paraId="607E75F5" w14:textId="77777777" w:rsidR="00C40899" w:rsidRPr="002B6026" w:rsidRDefault="00C40899" w:rsidP="00B12014">
            <w:pPr>
              <w:pStyle w:val="jss378"/>
              <w:shd w:val="clear" w:color="auto" w:fill="FFFFFF"/>
              <w:spacing w:before="0" w:beforeAutospacing="0" w:after="0" w:afterAutospacing="0"/>
              <w:rPr>
                <w:spacing w:val="2"/>
              </w:rPr>
            </w:pPr>
            <w:r w:rsidRPr="002B6026">
              <w:rPr>
                <w:spacing w:val="2"/>
              </w:rPr>
              <w:t>Эквивалент лампы накаливания: 100 Вт</w:t>
            </w:r>
          </w:p>
          <w:p w14:paraId="6E802EEA" w14:textId="77777777" w:rsidR="00C40899" w:rsidRPr="002B6026" w:rsidRDefault="00C40899" w:rsidP="00B12014">
            <w:pPr>
              <w:pStyle w:val="jss378"/>
              <w:shd w:val="clear" w:color="auto" w:fill="FFFFFF"/>
              <w:spacing w:before="0" w:beforeAutospacing="0" w:after="0" w:afterAutospacing="0"/>
              <w:rPr>
                <w:spacing w:val="2"/>
              </w:rPr>
            </w:pPr>
            <w:r w:rsidRPr="002B6026">
              <w:rPr>
                <w:spacing w:val="2"/>
              </w:rPr>
              <w:t>Цветность: красный</w:t>
            </w:r>
          </w:p>
          <w:p w14:paraId="4694AAF6" w14:textId="77777777" w:rsidR="00C40899" w:rsidRPr="002B6026" w:rsidRDefault="00C40899" w:rsidP="00B12014">
            <w:pPr>
              <w:pStyle w:val="jss378"/>
              <w:shd w:val="clear" w:color="auto" w:fill="FFFFFF"/>
              <w:spacing w:before="0" w:beforeAutospacing="0" w:after="0" w:afterAutospacing="0"/>
              <w:rPr>
                <w:spacing w:val="2"/>
              </w:rPr>
            </w:pPr>
            <w:r w:rsidRPr="002B6026">
              <w:rPr>
                <w:spacing w:val="2"/>
              </w:rPr>
              <w:t>Срок службы: 30000 ч</w:t>
            </w:r>
          </w:p>
          <w:p w14:paraId="506F8532" w14:textId="77777777" w:rsidR="00C40899" w:rsidRPr="002B6026" w:rsidRDefault="00C40899" w:rsidP="00B12014">
            <w:pPr>
              <w:pStyle w:val="jss378"/>
              <w:shd w:val="clear" w:color="auto" w:fill="FFFFFF"/>
              <w:spacing w:before="0" w:beforeAutospacing="0" w:after="0" w:afterAutospacing="0"/>
              <w:rPr>
                <w:spacing w:val="2"/>
              </w:rPr>
            </w:pPr>
            <w:r w:rsidRPr="002B6026">
              <w:rPr>
                <w:spacing w:val="2"/>
              </w:rPr>
              <w:t>Длина: 104 мм</w:t>
            </w:r>
          </w:p>
        </w:tc>
        <w:tc>
          <w:tcPr>
            <w:tcW w:w="1276" w:type="dxa"/>
          </w:tcPr>
          <w:p w14:paraId="6155A33B" w14:textId="77777777" w:rsidR="00C40899" w:rsidRPr="002B6026" w:rsidRDefault="00C40899" w:rsidP="00B12014">
            <w:pPr>
              <w:snapToGrid w:val="0"/>
              <w:jc w:val="center"/>
            </w:pPr>
          </w:p>
          <w:p w14:paraId="2D6406FF" w14:textId="77777777" w:rsidR="00C40899" w:rsidRPr="002B6026" w:rsidRDefault="00C40899" w:rsidP="00B12014">
            <w:pPr>
              <w:snapToGrid w:val="0"/>
              <w:jc w:val="center"/>
            </w:pPr>
            <w:r w:rsidRPr="002B6026">
              <w:t>1</w:t>
            </w:r>
          </w:p>
        </w:tc>
      </w:tr>
    </w:tbl>
    <w:p w14:paraId="02C13103" w14:textId="77777777" w:rsidR="00C40899" w:rsidRPr="002B6026" w:rsidRDefault="00C40899" w:rsidP="00C40899">
      <w:pPr>
        <w:pStyle w:val="a5"/>
        <w:spacing w:line="276" w:lineRule="auto"/>
        <w:rPr>
          <w:rFonts w:eastAsiaTheme="minorEastAsia"/>
          <w:sz w:val="24"/>
          <w:szCs w:val="24"/>
        </w:rPr>
      </w:pPr>
    </w:p>
    <w:p w14:paraId="3AB4E702" w14:textId="22AC0EE0" w:rsidR="00C40899" w:rsidRPr="002B6026" w:rsidRDefault="00C40899" w:rsidP="00C40899">
      <w:pPr>
        <w:pStyle w:val="a5"/>
        <w:ind w:firstLine="709"/>
        <w:jc w:val="both"/>
        <w:rPr>
          <w:sz w:val="24"/>
          <w:szCs w:val="24"/>
        </w:rPr>
      </w:pPr>
      <w:r w:rsidRPr="002B6026">
        <w:rPr>
          <w:sz w:val="24"/>
          <w:szCs w:val="24"/>
        </w:rPr>
        <w:t xml:space="preserve">   2. Место поставки товара: </w:t>
      </w:r>
      <w:r w:rsidRPr="002B6026">
        <w:rPr>
          <w:rStyle w:val="typography"/>
          <w:color w:val="1C2126"/>
          <w:sz w:val="24"/>
          <w:szCs w:val="24"/>
          <w:shd w:val="clear" w:color="auto" w:fill="FFFFFF"/>
        </w:rPr>
        <w:t xml:space="preserve">г. </w:t>
      </w:r>
      <w:r w:rsidRPr="002B6026">
        <w:rPr>
          <w:sz w:val="24"/>
          <w:szCs w:val="24"/>
        </w:rPr>
        <w:t>Санкт-Петербург, Набережная канала Грибоедова, д. 14,</w:t>
      </w:r>
      <w:r w:rsidR="002B6026" w:rsidRPr="002B6026">
        <w:rPr>
          <w:sz w:val="24"/>
          <w:szCs w:val="24"/>
        </w:rPr>
        <w:t xml:space="preserve"> </w:t>
      </w:r>
      <w:r w:rsidRPr="002B6026">
        <w:rPr>
          <w:sz w:val="24"/>
          <w:szCs w:val="24"/>
        </w:rPr>
        <w:t>литер А, помещение 1-Н, 6-Н.</w:t>
      </w:r>
    </w:p>
    <w:p w14:paraId="490F0E58" w14:textId="77777777" w:rsidR="00C40899" w:rsidRPr="002B6026" w:rsidRDefault="00C40899" w:rsidP="00C40899">
      <w:pPr>
        <w:pStyle w:val="a5"/>
        <w:ind w:firstLine="709"/>
        <w:jc w:val="both"/>
        <w:rPr>
          <w:sz w:val="24"/>
          <w:szCs w:val="24"/>
        </w:rPr>
      </w:pPr>
      <w:r w:rsidRPr="002B6026">
        <w:rPr>
          <w:sz w:val="24"/>
          <w:szCs w:val="24"/>
        </w:rPr>
        <w:t xml:space="preserve">   3. Сроки (периоды) поставки товаров: в течение 5 (пяти) рабочих дней с момента заключения контракта.</w:t>
      </w:r>
    </w:p>
    <w:p w14:paraId="61A61EE8" w14:textId="77777777" w:rsidR="00C40899" w:rsidRPr="002B6026" w:rsidRDefault="00C40899" w:rsidP="00C40899">
      <w:pPr>
        <w:pStyle w:val="a5"/>
        <w:ind w:firstLine="709"/>
        <w:jc w:val="both"/>
        <w:rPr>
          <w:sz w:val="24"/>
          <w:szCs w:val="24"/>
        </w:rPr>
      </w:pPr>
      <w:r w:rsidRPr="002B6026">
        <w:rPr>
          <w:sz w:val="24"/>
          <w:szCs w:val="24"/>
        </w:rPr>
        <w:t xml:space="preserve">   4. Условия поставки товара: товар должен быть поставлен силами Поставщика и за счет Поставщика. Все виды погрузочно-разгрузочных работ осуществляются Поставщиком собственными силами. Товар должен быть упакован таким образом, чтобы исключить его повреждение, уничтожение и доступ третьих лиц в период времени до момента передачи товара Заказчику.</w:t>
      </w:r>
    </w:p>
    <w:p w14:paraId="3CFC9B6C" w14:textId="77777777" w:rsidR="00C40899" w:rsidRPr="002B6026" w:rsidRDefault="00C40899" w:rsidP="00C40899">
      <w:pPr>
        <w:pStyle w:val="a5"/>
        <w:ind w:firstLine="709"/>
        <w:jc w:val="both"/>
        <w:rPr>
          <w:sz w:val="24"/>
          <w:szCs w:val="24"/>
        </w:rPr>
      </w:pPr>
      <w:r w:rsidRPr="002B6026">
        <w:rPr>
          <w:sz w:val="24"/>
          <w:szCs w:val="24"/>
        </w:rPr>
        <w:t xml:space="preserve">   5. Общее требования к товару. Товар должен быть новым, не бывшим в употреблении, не должен находиться в залоге, под арестом или под иным обременением.</w:t>
      </w:r>
    </w:p>
    <w:p w14:paraId="41E362B7" w14:textId="3B967CB3" w:rsidR="00C40899" w:rsidRPr="002B6026" w:rsidRDefault="00C40899" w:rsidP="00C40899">
      <w:pPr>
        <w:pStyle w:val="a5"/>
        <w:ind w:firstLine="709"/>
        <w:jc w:val="both"/>
        <w:rPr>
          <w:sz w:val="24"/>
          <w:szCs w:val="24"/>
        </w:rPr>
      </w:pPr>
      <w:r w:rsidRPr="002B6026">
        <w:rPr>
          <w:sz w:val="24"/>
          <w:szCs w:val="24"/>
        </w:rPr>
        <w:t>Поставляемый Товар должен иметь фабричную упаковку и маркировку без повреждений в соответствии с действующими требованиями и обычаями делового оборота.</w:t>
      </w:r>
    </w:p>
    <w:p w14:paraId="4B4ED036" w14:textId="77777777" w:rsidR="00C40899" w:rsidRPr="002B6026" w:rsidRDefault="00C40899" w:rsidP="00C40899">
      <w:pPr>
        <w:pStyle w:val="a5"/>
        <w:ind w:firstLine="709"/>
        <w:jc w:val="both"/>
        <w:rPr>
          <w:sz w:val="24"/>
          <w:szCs w:val="24"/>
        </w:rPr>
      </w:pPr>
      <w:r w:rsidRPr="002B6026">
        <w:rPr>
          <w:sz w:val="24"/>
          <w:szCs w:val="24"/>
        </w:rPr>
        <w:t>Поставщик гарантирует качество и безопасность всего объема поставляемого Товара. Объем и ассортимент продукции, указанные в заявке-спецификации, могут корректироваться Заказчиком в течение срока действия контракта (договора).</w:t>
      </w:r>
    </w:p>
    <w:p w14:paraId="29967745" w14:textId="77777777" w:rsidR="00C40899" w:rsidRPr="002B6026" w:rsidRDefault="00C40899" w:rsidP="00C40899">
      <w:pPr>
        <w:pStyle w:val="a5"/>
        <w:ind w:firstLine="709"/>
        <w:jc w:val="both"/>
        <w:rPr>
          <w:sz w:val="24"/>
          <w:szCs w:val="24"/>
        </w:rPr>
      </w:pPr>
      <w:r w:rsidRPr="002B6026">
        <w:rPr>
          <w:sz w:val="24"/>
          <w:szCs w:val="24"/>
        </w:rPr>
        <w:lastRenderedPageBreak/>
        <w:t>Товар должен быть удостоверен сертификатами соответствия или декларациями о соответствии.</w:t>
      </w:r>
    </w:p>
    <w:p w14:paraId="0C6A48C4" w14:textId="77777777" w:rsidR="00C40899" w:rsidRPr="002B6026" w:rsidRDefault="00C40899" w:rsidP="00C40899">
      <w:pPr>
        <w:pStyle w:val="a5"/>
        <w:ind w:firstLine="709"/>
        <w:jc w:val="both"/>
        <w:rPr>
          <w:sz w:val="24"/>
          <w:szCs w:val="24"/>
        </w:rPr>
      </w:pPr>
      <w:r w:rsidRPr="002B6026">
        <w:rPr>
          <w:sz w:val="24"/>
          <w:szCs w:val="24"/>
        </w:rPr>
        <w:t>Поставщик направляет заказчику сведения о получении сертификата системы качества.</w:t>
      </w:r>
    </w:p>
    <w:p w14:paraId="6476519B" w14:textId="77777777" w:rsidR="00C40899" w:rsidRPr="002B6026" w:rsidRDefault="00C40899" w:rsidP="00C40899">
      <w:pPr>
        <w:pStyle w:val="a5"/>
        <w:ind w:firstLine="709"/>
        <w:jc w:val="both"/>
        <w:rPr>
          <w:sz w:val="24"/>
          <w:szCs w:val="24"/>
        </w:rPr>
      </w:pPr>
      <w:r w:rsidRPr="002B6026">
        <w:rPr>
          <w:sz w:val="24"/>
          <w:szCs w:val="24"/>
        </w:rPr>
        <w:t xml:space="preserve">   6. </w:t>
      </w:r>
      <w:r w:rsidRPr="002B6026">
        <w:rPr>
          <w:bCs/>
          <w:sz w:val="24"/>
          <w:szCs w:val="24"/>
        </w:rPr>
        <w:t xml:space="preserve">Требования к безопасности товара. </w:t>
      </w:r>
      <w:r w:rsidRPr="002B6026">
        <w:rPr>
          <w:sz w:val="24"/>
          <w:szCs w:val="24"/>
        </w:rPr>
        <w:t xml:space="preserve">Качество товара должно соответствовать стандартам, техническим условиям и требованиям, указанным в нормативно-технической и иной документации, а также стандартам и нормам безопасности, действующим в Российской Федерации на данный товар. </w:t>
      </w:r>
    </w:p>
    <w:p w14:paraId="2A258F50" w14:textId="77777777" w:rsidR="00C40899" w:rsidRPr="002B6026" w:rsidRDefault="00C40899" w:rsidP="00C40899">
      <w:pPr>
        <w:pStyle w:val="a5"/>
        <w:ind w:firstLine="709"/>
        <w:jc w:val="both"/>
        <w:rPr>
          <w:bCs/>
          <w:sz w:val="24"/>
          <w:szCs w:val="24"/>
        </w:rPr>
      </w:pPr>
      <w:r w:rsidRPr="002B6026">
        <w:rPr>
          <w:sz w:val="24"/>
          <w:szCs w:val="24"/>
        </w:rPr>
        <w:t xml:space="preserve">   7. Требования по комплектности товаров. Упаковка и маркировка товара должны соответствовать требованиям </w:t>
      </w:r>
      <w:r w:rsidRPr="002B6026">
        <w:rPr>
          <w:spacing w:val="2"/>
          <w:sz w:val="24"/>
          <w:szCs w:val="24"/>
        </w:rPr>
        <w:t>ГОСТ 17527-2014 «Упаковка. Термины и определения»</w:t>
      </w:r>
      <w:r w:rsidRPr="002B6026">
        <w:rPr>
          <w:sz w:val="24"/>
          <w:szCs w:val="24"/>
        </w:rPr>
        <w:t>, ГОСТ 14192-96 «Маркировка грузов».</w:t>
      </w:r>
    </w:p>
    <w:p w14:paraId="7DF7A808" w14:textId="77777777" w:rsidR="00C40899" w:rsidRPr="002B6026" w:rsidRDefault="00C40899" w:rsidP="00C40899">
      <w:pPr>
        <w:pStyle w:val="a5"/>
        <w:ind w:firstLine="709"/>
        <w:jc w:val="both"/>
        <w:rPr>
          <w:bCs/>
          <w:sz w:val="24"/>
          <w:szCs w:val="24"/>
        </w:rPr>
      </w:pPr>
      <w:r w:rsidRPr="002B6026">
        <w:rPr>
          <w:bCs/>
          <w:sz w:val="24"/>
          <w:szCs w:val="24"/>
        </w:rPr>
        <w:t xml:space="preserve"> Маркировка товара должна содержать: наименование изделия, наименование фирмы-изготовителя, юридический адрес изготовителя, дату выпуска.</w:t>
      </w:r>
    </w:p>
    <w:p w14:paraId="20F62F0C" w14:textId="77777777" w:rsidR="00C40899" w:rsidRPr="002B6026" w:rsidRDefault="00C40899" w:rsidP="00C40899">
      <w:pPr>
        <w:pStyle w:val="a5"/>
        <w:ind w:firstLine="709"/>
        <w:jc w:val="both"/>
        <w:rPr>
          <w:bCs/>
          <w:sz w:val="24"/>
          <w:szCs w:val="24"/>
        </w:rPr>
      </w:pPr>
      <w:r w:rsidRPr="002B6026">
        <w:rPr>
          <w:bCs/>
          <w:sz w:val="24"/>
          <w:szCs w:val="24"/>
        </w:rPr>
        <w:t xml:space="preserve"> Маркировка упаковки должна соответствовать маркировке товара.</w:t>
      </w:r>
    </w:p>
    <w:p w14:paraId="1F77A7D1" w14:textId="77777777" w:rsidR="00C40899" w:rsidRPr="002B6026" w:rsidRDefault="00C40899" w:rsidP="00C40899">
      <w:pPr>
        <w:pStyle w:val="a5"/>
        <w:ind w:firstLine="709"/>
        <w:jc w:val="both"/>
        <w:rPr>
          <w:sz w:val="24"/>
          <w:szCs w:val="24"/>
        </w:rPr>
      </w:pPr>
      <w:r w:rsidRPr="002B6026">
        <w:rPr>
          <w:bCs/>
          <w:sz w:val="24"/>
          <w:szCs w:val="24"/>
        </w:rPr>
        <w:t xml:space="preserve">   8. Требования по передаче заказчику технических и иных документов при поставке товаров: Акт приемки - передачи товара с приложением товарной накладной, сопроводительные документы, подтверждающие его качество и безопасность, оформленные в соответствии с требованиями законодательства, а </w:t>
      </w:r>
      <w:r w:rsidRPr="002B6026">
        <w:rPr>
          <w:sz w:val="24"/>
          <w:szCs w:val="24"/>
        </w:rPr>
        <w:t>также паспорта (или иные технические документы) на поставляемый товар.</w:t>
      </w:r>
    </w:p>
    <w:p w14:paraId="4C6DC934" w14:textId="77777777" w:rsidR="00C40899" w:rsidRPr="002B6026" w:rsidRDefault="00C40899" w:rsidP="00C40899">
      <w:pPr>
        <w:pStyle w:val="a5"/>
        <w:ind w:firstLine="709"/>
        <w:jc w:val="both"/>
        <w:rPr>
          <w:bCs/>
          <w:sz w:val="24"/>
          <w:szCs w:val="24"/>
        </w:rPr>
      </w:pPr>
      <w:r w:rsidRPr="002B6026">
        <w:rPr>
          <w:sz w:val="24"/>
          <w:szCs w:val="24"/>
        </w:rPr>
        <w:t xml:space="preserve">   9.</w:t>
      </w:r>
      <w:r w:rsidRPr="002B6026">
        <w:rPr>
          <w:bCs/>
          <w:sz w:val="24"/>
          <w:szCs w:val="24"/>
        </w:rPr>
        <w:t>Требования к объему предоставляемых гарантий качества товара, к гарантийному обслуживанию товара:</w:t>
      </w:r>
    </w:p>
    <w:p w14:paraId="2ACCA649" w14:textId="70DCD88B" w:rsidR="00C40899" w:rsidRPr="002B6026" w:rsidRDefault="00C40899" w:rsidP="00C40899">
      <w:pPr>
        <w:pStyle w:val="a5"/>
        <w:ind w:firstLine="709"/>
        <w:jc w:val="both"/>
        <w:rPr>
          <w:sz w:val="24"/>
          <w:szCs w:val="24"/>
        </w:rPr>
      </w:pPr>
      <w:r w:rsidRPr="002B6026">
        <w:rPr>
          <w:sz w:val="24"/>
          <w:szCs w:val="24"/>
        </w:rPr>
        <w:t>Объем гарантий качества составляет 100</w:t>
      </w:r>
      <w:r w:rsidR="00DF343E">
        <w:rPr>
          <w:sz w:val="24"/>
          <w:szCs w:val="24"/>
        </w:rPr>
        <w:t xml:space="preserve"> </w:t>
      </w:r>
      <w:r w:rsidRPr="002B6026">
        <w:rPr>
          <w:sz w:val="24"/>
          <w:szCs w:val="24"/>
        </w:rPr>
        <w:t>%.</w:t>
      </w:r>
    </w:p>
    <w:p w14:paraId="0814028F" w14:textId="77777777" w:rsidR="00C40899" w:rsidRPr="002B6026" w:rsidRDefault="00C40899" w:rsidP="00C40899">
      <w:pPr>
        <w:pStyle w:val="a5"/>
        <w:ind w:firstLine="709"/>
        <w:jc w:val="both"/>
        <w:rPr>
          <w:bCs/>
          <w:sz w:val="24"/>
          <w:szCs w:val="24"/>
        </w:rPr>
      </w:pPr>
      <w:r w:rsidRPr="002B6026">
        <w:rPr>
          <w:bCs/>
          <w:sz w:val="24"/>
          <w:szCs w:val="24"/>
        </w:rPr>
        <w:t xml:space="preserve">   10. Требования к предоставлению гарантии производителя и (или) поставщика:</w:t>
      </w:r>
    </w:p>
    <w:p w14:paraId="02B2D8BB" w14:textId="77777777" w:rsidR="00C40899" w:rsidRPr="002B6026" w:rsidRDefault="00C40899" w:rsidP="00C40899">
      <w:pPr>
        <w:pStyle w:val="a5"/>
        <w:ind w:firstLine="709"/>
        <w:jc w:val="both"/>
        <w:rPr>
          <w:sz w:val="24"/>
          <w:szCs w:val="24"/>
        </w:rPr>
      </w:pPr>
      <w:r w:rsidRPr="002B6026">
        <w:rPr>
          <w:sz w:val="24"/>
          <w:szCs w:val="24"/>
        </w:rPr>
        <w:t>Срок действия гарантии от Поставщика товара должен составлять не менее 12 месяцев с даты подписания акта приемки - передачи товара.</w:t>
      </w:r>
    </w:p>
    <w:p w14:paraId="22313AED" w14:textId="77777777" w:rsidR="00C40899" w:rsidRPr="002B6026" w:rsidRDefault="00C40899" w:rsidP="00C40899">
      <w:pPr>
        <w:pStyle w:val="a5"/>
        <w:ind w:firstLine="709"/>
        <w:jc w:val="both"/>
        <w:rPr>
          <w:sz w:val="24"/>
          <w:szCs w:val="24"/>
        </w:rPr>
      </w:pPr>
      <w:r w:rsidRPr="002B6026">
        <w:rPr>
          <w:sz w:val="24"/>
          <w:szCs w:val="24"/>
        </w:rPr>
        <w:t>Срок устранения недостатков или замены товара в пределах гарантийного срока не должен превышать – 5 (пяти) рабочих дней с даты предъявления письменного требования заказчиком.</w:t>
      </w:r>
    </w:p>
    <w:p w14:paraId="3FCD3C76" w14:textId="77777777" w:rsidR="00625CA2" w:rsidRPr="002B6026" w:rsidRDefault="00625CA2" w:rsidP="00625CA2">
      <w:pPr>
        <w:ind w:firstLine="708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567"/>
        <w:gridCol w:w="4360"/>
      </w:tblGrid>
      <w:tr w:rsidR="0011729D" w:rsidRPr="002B6026" w14:paraId="488D45F9" w14:textId="77777777" w:rsidTr="008C7BCF">
        <w:tc>
          <w:tcPr>
            <w:tcW w:w="4644" w:type="dxa"/>
          </w:tcPr>
          <w:p w14:paraId="3F955F92" w14:textId="77777777" w:rsidR="0011729D" w:rsidRPr="002B6026" w:rsidRDefault="005A1930" w:rsidP="008C7BCF">
            <w:pPr>
              <w:autoSpaceDE w:val="0"/>
              <w:autoSpaceDN w:val="0"/>
              <w:adjustRightInd w:val="0"/>
              <w:ind w:firstLine="540"/>
              <w:jc w:val="both"/>
            </w:pPr>
            <w:r w:rsidRPr="002B6026">
              <w:t>З</w:t>
            </w:r>
            <w:r w:rsidR="0011729D" w:rsidRPr="002B6026">
              <w:t>аказчик:</w:t>
            </w:r>
          </w:p>
        </w:tc>
        <w:tc>
          <w:tcPr>
            <w:tcW w:w="567" w:type="dxa"/>
          </w:tcPr>
          <w:p w14:paraId="608042AC" w14:textId="77777777" w:rsidR="0011729D" w:rsidRPr="002B6026" w:rsidRDefault="0011729D" w:rsidP="008C7BCF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4360" w:type="dxa"/>
          </w:tcPr>
          <w:p w14:paraId="338AAA22" w14:textId="77777777" w:rsidR="0011729D" w:rsidRPr="002B6026" w:rsidRDefault="0011729D" w:rsidP="008C7BCF">
            <w:pPr>
              <w:autoSpaceDE w:val="0"/>
              <w:autoSpaceDN w:val="0"/>
              <w:adjustRightInd w:val="0"/>
              <w:jc w:val="center"/>
              <w:outlineLvl w:val="1"/>
            </w:pPr>
            <w:r w:rsidRPr="002B6026">
              <w:t>Поставщик:</w:t>
            </w:r>
          </w:p>
          <w:p w14:paraId="69ADB889" w14:textId="77777777" w:rsidR="00F50A77" w:rsidRPr="002B6026" w:rsidRDefault="00F50A77" w:rsidP="008C7BCF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</w:tr>
      <w:tr w:rsidR="0011729D" w:rsidRPr="002B6026" w14:paraId="25D13E6C" w14:textId="77777777" w:rsidTr="00A2560A">
        <w:trPr>
          <w:trHeight w:val="1755"/>
        </w:trPr>
        <w:tc>
          <w:tcPr>
            <w:tcW w:w="4644" w:type="dxa"/>
          </w:tcPr>
          <w:p w14:paraId="6EC23201" w14:textId="77777777" w:rsidR="0011729D" w:rsidRPr="002B6026" w:rsidRDefault="0011729D" w:rsidP="008C7BCF">
            <w:pPr>
              <w:autoSpaceDE w:val="0"/>
              <w:autoSpaceDN w:val="0"/>
              <w:adjustRightInd w:val="0"/>
              <w:outlineLvl w:val="1"/>
            </w:pPr>
            <w:r w:rsidRPr="002B6026">
              <w:t>Художественный руководитель – директор</w:t>
            </w:r>
          </w:p>
          <w:p w14:paraId="2B053452" w14:textId="77777777" w:rsidR="0011729D" w:rsidRPr="002B6026" w:rsidRDefault="0011729D" w:rsidP="008C7BCF">
            <w:pPr>
              <w:autoSpaceDE w:val="0"/>
              <w:autoSpaceDN w:val="0"/>
              <w:adjustRightInd w:val="0"/>
              <w:outlineLvl w:val="1"/>
            </w:pPr>
          </w:p>
          <w:p w14:paraId="01B4ED42" w14:textId="77777777" w:rsidR="0011729D" w:rsidRPr="002B6026" w:rsidRDefault="0011729D" w:rsidP="008C7BCF">
            <w:pPr>
              <w:autoSpaceDE w:val="0"/>
              <w:autoSpaceDN w:val="0"/>
              <w:adjustRightInd w:val="0"/>
              <w:outlineLvl w:val="1"/>
            </w:pPr>
            <w:r w:rsidRPr="002B6026">
              <w:t>___________________ А.Я. Канторов</w:t>
            </w:r>
          </w:p>
        </w:tc>
        <w:tc>
          <w:tcPr>
            <w:tcW w:w="567" w:type="dxa"/>
          </w:tcPr>
          <w:p w14:paraId="14FEAAB0" w14:textId="77777777" w:rsidR="0011729D" w:rsidRPr="002B6026" w:rsidRDefault="0011729D" w:rsidP="008C7BCF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4360" w:type="dxa"/>
          </w:tcPr>
          <w:p w14:paraId="36F55935" w14:textId="1B3BFB3D" w:rsidR="00A2560A" w:rsidRPr="002B6026" w:rsidRDefault="00A2560A" w:rsidP="00A2560A"/>
          <w:p w14:paraId="7D6C04AA" w14:textId="77777777" w:rsidR="00A2560A" w:rsidRPr="002B6026" w:rsidRDefault="00A2560A" w:rsidP="00A2560A">
            <w:r w:rsidRPr="002B6026">
              <w:t xml:space="preserve"> </w:t>
            </w:r>
          </w:p>
          <w:p w14:paraId="1E1BA68D" w14:textId="67221FCF" w:rsidR="0011729D" w:rsidRPr="002B6026" w:rsidRDefault="00A2560A" w:rsidP="00F76E4A">
            <w:r w:rsidRPr="002B6026">
              <w:t xml:space="preserve">___________________ </w:t>
            </w:r>
          </w:p>
        </w:tc>
      </w:tr>
    </w:tbl>
    <w:p w14:paraId="67548ED9" w14:textId="77777777" w:rsidR="004A71CE" w:rsidRPr="002B6026" w:rsidRDefault="004A71CE" w:rsidP="004A71CE">
      <w:pPr>
        <w:spacing w:after="160" w:line="259" w:lineRule="auto"/>
      </w:pPr>
      <w:r w:rsidRPr="002B6026">
        <w:br w:type="page"/>
      </w:r>
    </w:p>
    <w:p w14:paraId="31F8FDF7" w14:textId="77777777" w:rsidR="00EE7486" w:rsidRPr="002B6026" w:rsidRDefault="00EE7486" w:rsidP="00EE7486">
      <w:pPr>
        <w:ind w:left="6237"/>
        <w:jc w:val="right"/>
      </w:pPr>
      <w:r w:rsidRPr="002B6026">
        <w:lastRenderedPageBreak/>
        <w:t>Приложение № 2 к Контракту</w:t>
      </w:r>
    </w:p>
    <w:p w14:paraId="3833AC1F" w14:textId="09463FB8" w:rsidR="00EE7486" w:rsidRPr="002B6026" w:rsidRDefault="00B92439" w:rsidP="00EE7486">
      <w:pPr>
        <w:jc w:val="right"/>
      </w:pPr>
      <w:r w:rsidRPr="002B6026">
        <w:t xml:space="preserve">от «   »                   2024г. № </w:t>
      </w:r>
      <w:r w:rsidR="009E7668" w:rsidRPr="002B6026">
        <w:t>3</w:t>
      </w:r>
      <w:r w:rsidR="00D539C4">
        <w:t>2</w:t>
      </w:r>
      <w:r w:rsidR="009E7668" w:rsidRPr="002B6026">
        <w:t>/06/24-Л</w:t>
      </w:r>
    </w:p>
    <w:p w14:paraId="315EEE5D" w14:textId="77777777" w:rsidR="00EE7486" w:rsidRPr="002B6026" w:rsidRDefault="00EE7486" w:rsidP="00EE7486">
      <w:pPr>
        <w:jc w:val="center"/>
      </w:pPr>
      <w:r w:rsidRPr="002B6026">
        <w:t>Расчет цены контракта</w:t>
      </w:r>
    </w:p>
    <w:p w14:paraId="4FFF5E70" w14:textId="77777777" w:rsidR="00086715" w:rsidRPr="002B6026" w:rsidRDefault="00086715" w:rsidP="00EE7486">
      <w:pPr>
        <w:jc w:val="center"/>
      </w:pPr>
    </w:p>
    <w:p w14:paraId="12D6DE1C" w14:textId="77777777" w:rsidR="00086715" w:rsidRPr="002B6026" w:rsidRDefault="00086715" w:rsidP="00EE7486">
      <w:pPr>
        <w:jc w:val="center"/>
      </w:pPr>
    </w:p>
    <w:tbl>
      <w:tblPr>
        <w:tblStyle w:val="a3"/>
        <w:tblW w:w="14855" w:type="dxa"/>
        <w:tblInd w:w="-5" w:type="dxa"/>
        <w:tblLook w:val="04A0" w:firstRow="1" w:lastRow="0" w:firstColumn="1" w:lastColumn="0" w:noHBand="0" w:noVBand="1"/>
      </w:tblPr>
      <w:tblGrid>
        <w:gridCol w:w="546"/>
        <w:gridCol w:w="6117"/>
        <w:gridCol w:w="1388"/>
        <w:gridCol w:w="1872"/>
        <w:gridCol w:w="1559"/>
        <w:gridCol w:w="1531"/>
        <w:gridCol w:w="1842"/>
      </w:tblGrid>
      <w:tr w:rsidR="00F656C6" w:rsidRPr="002B6026" w14:paraId="224CE0EC" w14:textId="77777777" w:rsidTr="00C34A56">
        <w:tc>
          <w:tcPr>
            <w:tcW w:w="546" w:type="dxa"/>
          </w:tcPr>
          <w:p w14:paraId="586D94E0" w14:textId="77777777" w:rsidR="00F656C6" w:rsidRPr="002B6026" w:rsidRDefault="00F656C6" w:rsidP="00C967F4">
            <w:r w:rsidRPr="002B6026">
              <w:t>№</w:t>
            </w:r>
          </w:p>
          <w:p w14:paraId="7EF530A2" w14:textId="77777777" w:rsidR="00F656C6" w:rsidRPr="002B6026" w:rsidRDefault="00F656C6" w:rsidP="00C967F4">
            <w:r w:rsidRPr="002B6026">
              <w:t>п/п</w:t>
            </w:r>
          </w:p>
        </w:tc>
        <w:tc>
          <w:tcPr>
            <w:tcW w:w="6117" w:type="dxa"/>
          </w:tcPr>
          <w:p w14:paraId="1F57C033" w14:textId="77777777" w:rsidR="00F656C6" w:rsidRPr="002B6026" w:rsidRDefault="00F656C6" w:rsidP="00C967F4">
            <w:pPr>
              <w:jc w:val="center"/>
            </w:pPr>
            <w:r w:rsidRPr="002B6026">
              <w:t xml:space="preserve">Наименование </w:t>
            </w:r>
          </w:p>
        </w:tc>
        <w:tc>
          <w:tcPr>
            <w:tcW w:w="1388" w:type="dxa"/>
          </w:tcPr>
          <w:p w14:paraId="0475160F" w14:textId="77777777" w:rsidR="00F656C6" w:rsidRPr="002B6026" w:rsidRDefault="00F656C6" w:rsidP="00C967F4">
            <w:pPr>
              <w:jc w:val="center"/>
            </w:pPr>
            <w:r w:rsidRPr="002B6026">
              <w:t>Ед.изм.</w:t>
            </w:r>
          </w:p>
        </w:tc>
        <w:tc>
          <w:tcPr>
            <w:tcW w:w="1872" w:type="dxa"/>
          </w:tcPr>
          <w:p w14:paraId="1ADBF366" w14:textId="77777777" w:rsidR="00F656C6" w:rsidRPr="002B6026" w:rsidRDefault="00F656C6" w:rsidP="00C967F4">
            <w:pPr>
              <w:jc w:val="center"/>
            </w:pPr>
            <w:r w:rsidRPr="002B6026">
              <w:t>Кол-во</w:t>
            </w:r>
          </w:p>
        </w:tc>
        <w:tc>
          <w:tcPr>
            <w:tcW w:w="1559" w:type="dxa"/>
          </w:tcPr>
          <w:p w14:paraId="03156181" w14:textId="77777777" w:rsidR="00F656C6" w:rsidRPr="002B6026" w:rsidRDefault="00F656C6" w:rsidP="00C967F4">
            <w:pPr>
              <w:jc w:val="center"/>
            </w:pPr>
            <w:r w:rsidRPr="002B6026">
              <w:t>Цена за единицу,</w:t>
            </w:r>
          </w:p>
          <w:p w14:paraId="664A5659" w14:textId="77777777" w:rsidR="00F656C6" w:rsidRPr="002B6026" w:rsidRDefault="00F656C6" w:rsidP="00C967F4">
            <w:pPr>
              <w:jc w:val="center"/>
            </w:pPr>
            <w:r w:rsidRPr="002B6026">
              <w:t>руб.</w:t>
            </w:r>
          </w:p>
        </w:tc>
        <w:tc>
          <w:tcPr>
            <w:tcW w:w="1531" w:type="dxa"/>
          </w:tcPr>
          <w:p w14:paraId="4CDF6EEC" w14:textId="44D30059" w:rsidR="00F656C6" w:rsidRPr="002B6026" w:rsidRDefault="00F656C6" w:rsidP="0049243F">
            <w:pPr>
              <w:jc w:val="center"/>
            </w:pPr>
            <w:r w:rsidRPr="002B6026">
              <w:t xml:space="preserve">НДС </w:t>
            </w:r>
            <w:r w:rsidRPr="002B6026">
              <w:rPr>
                <w:lang w:val="en-US"/>
              </w:rPr>
              <w:t>%</w:t>
            </w:r>
          </w:p>
        </w:tc>
        <w:tc>
          <w:tcPr>
            <w:tcW w:w="1842" w:type="dxa"/>
          </w:tcPr>
          <w:p w14:paraId="32AF355E" w14:textId="77777777" w:rsidR="00F656C6" w:rsidRPr="002B6026" w:rsidRDefault="00F656C6" w:rsidP="00C967F4">
            <w:pPr>
              <w:jc w:val="center"/>
            </w:pPr>
            <w:r w:rsidRPr="002B6026">
              <w:t>Стоимость,</w:t>
            </w:r>
          </w:p>
          <w:p w14:paraId="069F24A1" w14:textId="77777777" w:rsidR="00F656C6" w:rsidRPr="002B6026" w:rsidRDefault="00F656C6" w:rsidP="00C967F4">
            <w:pPr>
              <w:jc w:val="center"/>
            </w:pPr>
            <w:r w:rsidRPr="002B6026">
              <w:t xml:space="preserve">руб. </w:t>
            </w:r>
          </w:p>
        </w:tc>
      </w:tr>
      <w:tr w:rsidR="00F656C6" w:rsidRPr="002B6026" w14:paraId="4EEAC80B" w14:textId="77777777" w:rsidTr="00C34A56">
        <w:tc>
          <w:tcPr>
            <w:tcW w:w="546" w:type="dxa"/>
          </w:tcPr>
          <w:p w14:paraId="7A5D8C8E" w14:textId="1850085F" w:rsidR="00F656C6" w:rsidRPr="002B6026" w:rsidRDefault="009B32C8" w:rsidP="009B32C8">
            <w:pPr>
              <w:jc w:val="center"/>
            </w:pPr>
            <w:r>
              <w:t>1</w:t>
            </w:r>
          </w:p>
        </w:tc>
        <w:tc>
          <w:tcPr>
            <w:tcW w:w="6117" w:type="dxa"/>
          </w:tcPr>
          <w:p w14:paraId="71E62715" w14:textId="442BCD6A" w:rsidR="00F656C6" w:rsidRPr="002B6026" w:rsidRDefault="00107478" w:rsidP="00107478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07478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Светодиодная панель Foton Lighting FOTON FL-LED PANEL-T36 OPAL 4000K 595*595*19мм 36Вт 3200Лм встроенный драйвер или Эквивалент</w:t>
            </w:r>
          </w:p>
        </w:tc>
        <w:tc>
          <w:tcPr>
            <w:tcW w:w="1388" w:type="dxa"/>
          </w:tcPr>
          <w:p w14:paraId="25764871" w14:textId="77777777" w:rsidR="00F656C6" w:rsidRPr="002B6026" w:rsidRDefault="00F656C6" w:rsidP="00C967F4">
            <w:pPr>
              <w:jc w:val="center"/>
            </w:pPr>
            <w:r w:rsidRPr="002B6026">
              <w:t>шт.</w:t>
            </w:r>
          </w:p>
        </w:tc>
        <w:tc>
          <w:tcPr>
            <w:tcW w:w="1872" w:type="dxa"/>
          </w:tcPr>
          <w:p w14:paraId="45C5DB9C" w14:textId="61024195" w:rsidR="00F656C6" w:rsidRPr="002B6026" w:rsidRDefault="009B32C8" w:rsidP="005045A5">
            <w:pPr>
              <w:jc w:val="center"/>
            </w:pPr>
            <w:r>
              <w:t>16</w:t>
            </w:r>
          </w:p>
        </w:tc>
        <w:tc>
          <w:tcPr>
            <w:tcW w:w="1559" w:type="dxa"/>
          </w:tcPr>
          <w:p w14:paraId="5286D13A" w14:textId="67282133" w:rsidR="00F656C6" w:rsidRPr="002B6026" w:rsidRDefault="00F656C6" w:rsidP="00C967F4">
            <w:pPr>
              <w:jc w:val="center"/>
            </w:pPr>
          </w:p>
        </w:tc>
        <w:tc>
          <w:tcPr>
            <w:tcW w:w="1531" w:type="dxa"/>
          </w:tcPr>
          <w:p w14:paraId="19158AF2" w14:textId="71305B36" w:rsidR="00F656C6" w:rsidRPr="002B6026" w:rsidRDefault="00F656C6" w:rsidP="00C967F4">
            <w:pPr>
              <w:jc w:val="center"/>
            </w:pPr>
          </w:p>
        </w:tc>
        <w:tc>
          <w:tcPr>
            <w:tcW w:w="1842" w:type="dxa"/>
          </w:tcPr>
          <w:p w14:paraId="6A801677" w14:textId="179CB09E" w:rsidR="00F656C6" w:rsidRPr="002B6026" w:rsidRDefault="00F656C6" w:rsidP="00C967F4">
            <w:pPr>
              <w:jc w:val="center"/>
            </w:pPr>
          </w:p>
        </w:tc>
      </w:tr>
      <w:tr w:rsidR="00C34A56" w:rsidRPr="002B6026" w14:paraId="536F0C43" w14:textId="77777777" w:rsidTr="00C34A56">
        <w:tc>
          <w:tcPr>
            <w:tcW w:w="546" w:type="dxa"/>
          </w:tcPr>
          <w:p w14:paraId="090EFE99" w14:textId="515DD118" w:rsidR="00C34A56" w:rsidRPr="002B6026" w:rsidRDefault="009B32C8" w:rsidP="009B32C8">
            <w:pPr>
              <w:jc w:val="center"/>
            </w:pPr>
            <w:r>
              <w:t>2</w:t>
            </w:r>
          </w:p>
        </w:tc>
        <w:tc>
          <w:tcPr>
            <w:tcW w:w="6117" w:type="dxa"/>
          </w:tcPr>
          <w:p w14:paraId="1F49E8C9" w14:textId="648442F9" w:rsidR="00C34A56" w:rsidRPr="002B6026" w:rsidRDefault="00107478" w:rsidP="00107478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eastAsia="Arial Unicode MS" w:hAnsi="Times New Roman" w:cs="Times New Roman"/>
                <w:b w:val="0"/>
                <w:bCs w:val="0"/>
                <w:color w:val="auto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107478">
              <w:rPr>
                <w:rFonts w:ascii="Times New Roman" w:eastAsia="Arial Unicode MS" w:hAnsi="Times New Roman" w:cs="Times New Roman"/>
                <w:b w:val="0"/>
                <w:bCs w:val="0"/>
                <w:color w:val="auto"/>
                <w:spacing w:val="1"/>
                <w:kern w:val="1"/>
                <w:sz w:val="24"/>
                <w:szCs w:val="24"/>
                <w:lang w:eastAsia="hi-IN" w:bidi="hi-IN"/>
              </w:rPr>
              <w:t>Электрическая лампа GU5.3 (220V, 2000 часов) или Эквивалент</w:t>
            </w:r>
          </w:p>
        </w:tc>
        <w:tc>
          <w:tcPr>
            <w:tcW w:w="1388" w:type="dxa"/>
          </w:tcPr>
          <w:p w14:paraId="71741925" w14:textId="6315BFFD" w:rsidR="00C34A56" w:rsidRPr="002B6026" w:rsidRDefault="00C34A56" w:rsidP="00C967F4">
            <w:pPr>
              <w:jc w:val="center"/>
            </w:pPr>
            <w:r w:rsidRPr="002B6026">
              <w:t>шт.</w:t>
            </w:r>
          </w:p>
        </w:tc>
        <w:tc>
          <w:tcPr>
            <w:tcW w:w="1872" w:type="dxa"/>
          </w:tcPr>
          <w:p w14:paraId="0DF58E24" w14:textId="30B11548" w:rsidR="00C34A56" w:rsidRPr="002B6026" w:rsidRDefault="009B32C8" w:rsidP="005045A5">
            <w:pPr>
              <w:jc w:val="center"/>
            </w:pPr>
            <w:r>
              <w:t>10</w:t>
            </w:r>
          </w:p>
        </w:tc>
        <w:tc>
          <w:tcPr>
            <w:tcW w:w="1559" w:type="dxa"/>
          </w:tcPr>
          <w:p w14:paraId="205AAB8F" w14:textId="77777777" w:rsidR="00C34A56" w:rsidRPr="002B6026" w:rsidRDefault="00C34A56" w:rsidP="00C967F4">
            <w:pPr>
              <w:jc w:val="center"/>
            </w:pPr>
          </w:p>
        </w:tc>
        <w:tc>
          <w:tcPr>
            <w:tcW w:w="1531" w:type="dxa"/>
          </w:tcPr>
          <w:p w14:paraId="5174546E" w14:textId="77777777" w:rsidR="00C34A56" w:rsidRPr="002B6026" w:rsidRDefault="00C34A56" w:rsidP="00C967F4">
            <w:pPr>
              <w:jc w:val="center"/>
            </w:pPr>
          </w:p>
        </w:tc>
        <w:tc>
          <w:tcPr>
            <w:tcW w:w="1842" w:type="dxa"/>
          </w:tcPr>
          <w:p w14:paraId="76D7E4BD" w14:textId="77777777" w:rsidR="00C34A56" w:rsidRPr="002B6026" w:rsidRDefault="00C34A56" w:rsidP="00C967F4">
            <w:pPr>
              <w:jc w:val="center"/>
            </w:pPr>
          </w:p>
        </w:tc>
      </w:tr>
      <w:tr w:rsidR="009B32C8" w:rsidRPr="002B6026" w14:paraId="57C0D283" w14:textId="77777777" w:rsidTr="00C34A56">
        <w:tc>
          <w:tcPr>
            <w:tcW w:w="546" w:type="dxa"/>
          </w:tcPr>
          <w:p w14:paraId="51B8BDEE" w14:textId="172B627C" w:rsidR="009B32C8" w:rsidRPr="009B32C8" w:rsidRDefault="009B32C8" w:rsidP="008B3D8A">
            <w:pPr>
              <w:jc w:val="center"/>
            </w:pPr>
            <w:r>
              <w:t>3</w:t>
            </w:r>
          </w:p>
        </w:tc>
        <w:tc>
          <w:tcPr>
            <w:tcW w:w="6117" w:type="dxa"/>
          </w:tcPr>
          <w:p w14:paraId="375B33F8" w14:textId="10F1A29D" w:rsidR="009B32C8" w:rsidRPr="002B6026" w:rsidRDefault="00107478" w:rsidP="00C967F4">
            <w:pPr>
              <w:textAlignment w:val="baseline"/>
            </w:pPr>
            <w:r w:rsidRPr="00107478">
              <w:t>Филаментная фитолампа для растений REXANT Груша A60 11.5 Вт E27 604-146 или Эквивалент</w:t>
            </w:r>
          </w:p>
        </w:tc>
        <w:tc>
          <w:tcPr>
            <w:tcW w:w="1388" w:type="dxa"/>
          </w:tcPr>
          <w:p w14:paraId="40E58922" w14:textId="7C7D3A90" w:rsidR="009B32C8" w:rsidRPr="002B6026" w:rsidRDefault="00107478" w:rsidP="00C967F4">
            <w:pPr>
              <w:jc w:val="center"/>
            </w:pPr>
            <w:r>
              <w:t>шт.</w:t>
            </w:r>
          </w:p>
        </w:tc>
        <w:tc>
          <w:tcPr>
            <w:tcW w:w="1872" w:type="dxa"/>
          </w:tcPr>
          <w:p w14:paraId="40CAC79A" w14:textId="148A30EB" w:rsidR="009B32C8" w:rsidRPr="002B6026" w:rsidRDefault="009B32C8" w:rsidP="009B32C8">
            <w:pPr>
              <w:jc w:val="center"/>
            </w:pPr>
            <w:r>
              <w:t>1</w:t>
            </w:r>
          </w:p>
        </w:tc>
        <w:tc>
          <w:tcPr>
            <w:tcW w:w="1559" w:type="dxa"/>
          </w:tcPr>
          <w:p w14:paraId="3E582827" w14:textId="77777777" w:rsidR="009B32C8" w:rsidRPr="002B6026" w:rsidRDefault="009B32C8" w:rsidP="00C967F4">
            <w:pPr>
              <w:jc w:val="center"/>
            </w:pPr>
          </w:p>
        </w:tc>
        <w:tc>
          <w:tcPr>
            <w:tcW w:w="1531" w:type="dxa"/>
          </w:tcPr>
          <w:p w14:paraId="57092567" w14:textId="77777777" w:rsidR="009B32C8" w:rsidRPr="002B6026" w:rsidRDefault="009B32C8" w:rsidP="00C967F4">
            <w:pPr>
              <w:jc w:val="center"/>
            </w:pPr>
          </w:p>
        </w:tc>
        <w:tc>
          <w:tcPr>
            <w:tcW w:w="1842" w:type="dxa"/>
          </w:tcPr>
          <w:p w14:paraId="14ECB3F7" w14:textId="77777777" w:rsidR="009B32C8" w:rsidRPr="002B6026" w:rsidRDefault="009B32C8" w:rsidP="00C967F4">
            <w:pPr>
              <w:jc w:val="center"/>
            </w:pPr>
          </w:p>
        </w:tc>
      </w:tr>
      <w:tr w:rsidR="00F656C6" w:rsidRPr="002B6026" w14:paraId="2D8DF3F7" w14:textId="77777777" w:rsidTr="00C34A56">
        <w:tc>
          <w:tcPr>
            <w:tcW w:w="546" w:type="dxa"/>
          </w:tcPr>
          <w:p w14:paraId="20092EA8" w14:textId="77777777" w:rsidR="00F656C6" w:rsidRPr="002B6026" w:rsidRDefault="00F656C6" w:rsidP="00C967F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7" w:type="dxa"/>
          </w:tcPr>
          <w:p w14:paraId="1B4FA2A6" w14:textId="77777777" w:rsidR="00F656C6" w:rsidRPr="002B6026" w:rsidRDefault="00F656C6" w:rsidP="00C967F4">
            <w:pPr>
              <w:textAlignment w:val="baseline"/>
            </w:pPr>
            <w:r w:rsidRPr="002B6026">
              <w:t>Итого</w:t>
            </w:r>
          </w:p>
        </w:tc>
        <w:tc>
          <w:tcPr>
            <w:tcW w:w="1388" w:type="dxa"/>
          </w:tcPr>
          <w:p w14:paraId="591F75F2" w14:textId="77777777" w:rsidR="00F656C6" w:rsidRPr="002B6026" w:rsidRDefault="00F656C6" w:rsidP="00C967F4">
            <w:pPr>
              <w:jc w:val="center"/>
            </w:pPr>
          </w:p>
        </w:tc>
        <w:tc>
          <w:tcPr>
            <w:tcW w:w="1872" w:type="dxa"/>
          </w:tcPr>
          <w:p w14:paraId="26FCB53C" w14:textId="77777777" w:rsidR="00F656C6" w:rsidRPr="002B6026" w:rsidRDefault="00F656C6" w:rsidP="00C967F4"/>
        </w:tc>
        <w:tc>
          <w:tcPr>
            <w:tcW w:w="1559" w:type="dxa"/>
          </w:tcPr>
          <w:p w14:paraId="47C17CFD" w14:textId="77777777" w:rsidR="00F656C6" w:rsidRPr="002B6026" w:rsidRDefault="00F656C6" w:rsidP="00C967F4">
            <w:pPr>
              <w:jc w:val="center"/>
            </w:pPr>
          </w:p>
        </w:tc>
        <w:tc>
          <w:tcPr>
            <w:tcW w:w="1531" w:type="dxa"/>
          </w:tcPr>
          <w:p w14:paraId="64E4C69B" w14:textId="77777777" w:rsidR="00F656C6" w:rsidRPr="002B6026" w:rsidRDefault="00F656C6" w:rsidP="00C967F4">
            <w:pPr>
              <w:jc w:val="center"/>
            </w:pPr>
          </w:p>
        </w:tc>
        <w:tc>
          <w:tcPr>
            <w:tcW w:w="1842" w:type="dxa"/>
          </w:tcPr>
          <w:p w14:paraId="37A41A33" w14:textId="098E81AA" w:rsidR="00F656C6" w:rsidRPr="002B6026" w:rsidRDefault="00F656C6" w:rsidP="00C967F4">
            <w:pPr>
              <w:jc w:val="center"/>
            </w:pPr>
          </w:p>
        </w:tc>
      </w:tr>
    </w:tbl>
    <w:p w14:paraId="39D5119D" w14:textId="77777777" w:rsidR="00EE7486" w:rsidRPr="002B6026" w:rsidRDefault="00EE7486" w:rsidP="00EE7486">
      <w:pPr>
        <w:jc w:val="center"/>
      </w:pPr>
    </w:p>
    <w:p w14:paraId="3E11876E" w14:textId="7543C1CA" w:rsidR="00EE7486" w:rsidRPr="002B6026" w:rsidRDefault="00EE7486" w:rsidP="00EE7486">
      <w:pPr>
        <w:ind w:firstLine="708"/>
        <w:jc w:val="both"/>
      </w:pPr>
      <w:r w:rsidRPr="002B6026">
        <w:t xml:space="preserve">Итого </w:t>
      </w:r>
      <w:r w:rsidR="00F50A77" w:rsidRPr="002B6026">
        <w:t>цена Контракта составляет</w:t>
      </w:r>
      <w:r w:rsidR="006911FA" w:rsidRPr="002B6026">
        <w:t xml:space="preserve"> </w:t>
      </w:r>
      <w:r w:rsidR="00B92439" w:rsidRPr="002B6026">
        <w:t xml:space="preserve">           </w:t>
      </w:r>
      <w:r w:rsidR="006911FA" w:rsidRPr="002B6026">
        <w:t xml:space="preserve"> рублей </w:t>
      </w:r>
      <w:r w:rsidR="00B92439" w:rsidRPr="002B6026">
        <w:t xml:space="preserve">            </w:t>
      </w:r>
      <w:r w:rsidR="006911FA" w:rsidRPr="002B6026">
        <w:t xml:space="preserve"> копеек </w:t>
      </w:r>
      <w:r w:rsidR="006911FA" w:rsidRPr="002B6026">
        <w:rPr>
          <w:bCs/>
          <w:color w:val="000000"/>
        </w:rPr>
        <w:t>(</w:t>
      </w:r>
      <w:r w:rsidR="00B92439" w:rsidRPr="002B6026">
        <w:rPr>
          <w:bCs/>
          <w:color w:val="000000"/>
        </w:rPr>
        <w:t xml:space="preserve">                      </w:t>
      </w:r>
      <w:r w:rsidR="006911FA" w:rsidRPr="002B6026">
        <w:rPr>
          <w:bCs/>
          <w:color w:val="000000"/>
        </w:rPr>
        <w:t xml:space="preserve"> </w:t>
      </w:r>
      <w:r w:rsidR="006911FA" w:rsidRPr="002B6026">
        <w:t xml:space="preserve">рублей </w:t>
      </w:r>
      <w:r w:rsidR="00B92439" w:rsidRPr="002B6026">
        <w:t xml:space="preserve">               </w:t>
      </w:r>
      <w:r w:rsidR="006911FA" w:rsidRPr="002B6026">
        <w:t xml:space="preserve"> копеек), </w:t>
      </w:r>
      <w:r w:rsidR="00B92439" w:rsidRPr="002B6026">
        <w:t>в т.ч. НДС (</w:t>
      </w:r>
      <w:r w:rsidR="004B50EF" w:rsidRPr="002B6026">
        <w:t>НДС не облагается на основании пункта 3 ст. 346.11 гл. 26.2 НК РФ</w:t>
      </w:r>
      <w:r w:rsidR="00B92439" w:rsidRPr="002B6026">
        <w:t>)</w:t>
      </w:r>
      <w:r w:rsidRPr="002B6026">
        <w:t>.</w:t>
      </w:r>
    </w:p>
    <w:p w14:paraId="4185672B" w14:textId="77777777" w:rsidR="00F50A77" w:rsidRPr="002B6026" w:rsidRDefault="00F50A77" w:rsidP="00EE7486">
      <w:pPr>
        <w:ind w:firstLine="708"/>
        <w:jc w:val="both"/>
      </w:pPr>
    </w:p>
    <w:p w14:paraId="35D3BF27" w14:textId="77777777" w:rsidR="00F50A77" w:rsidRPr="002B6026" w:rsidRDefault="00F50A77" w:rsidP="00F50A77">
      <w:pPr>
        <w:ind w:firstLine="708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567"/>
        <w:gridCol w:w="4360"/>
      </w:tblGrid>
      <w:tr w:rsidR="00F50A77" w:rsidRPr="002B6026" w14:paraId="74E4D964" w14:textId="77777777" w:rsidTr="00C967F4">
        <w:tc>
          <w:tcPr>
            <w:tcW w:w="4644" w:type="dxa"/>
          </w:tcPr>
          <w:p w14:paraId="17590F8A" w14:textId="77777777" w:rsidR="00F50A77" w:rsidRPr="002B6026" w:rsidRDefault="00F50A77" w:rsidP="00C967F4">
            <w:pPr>
              <w:autoSpaceDE w:val="0"/>
              <w:autoSpaceDN w:val="0"/>
              <w:adjustRightInd w:val="0"/>
              <w:ind w:firstLine="540"/>
              <w:jc w:val="both"/>
            </w:pPr>
            <w:r w:rsidRPr="002B6026">
              <w:t>Заказчик:</w:t>
            </w:r>
          </w:p>
        </w:tc>
        <w:tc>
          <w:tcPr>
            <w:tcW w:w="567" w:type="dxa"/>
          </w:tcPr>
          <w:p w14:paraId="4EB5E8D7" w14:textId="77777777" w:rsidR="00F50A77" w:rsidRPr="002B6026" w:rsidRDefault="00F50A77" w:rsidP="00C967F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4360" w:type="dxa"/>
          </w:tcPr>
          <w:p w14:paraId="33B2536D" w14:textId="77777777" w:rsidR="00F50A77" w:rsidRPr="002B6026" w:rsidRDefault="00F50A77" w:rsidP="00C967F4">
            <w:pPr>
              <w:autoSpaceDE w:val="0"/>
              <w:autoSpaceDN w:val="0"/>
              <w:adjustRightInd w:val="0"/>
              <w:jc w:val="center"/>
              <w:outlineLvl w:val="1"/>
            </w:pPr>
            <w:r w:rsidRPr="002B6026">
              <w:t>Поставщик:</w:t>
            </w:r>
          </w:p>
          <w:p w14:paraId="5B3755D6" w14:textId="77777777" w:rsidR="00F50A77" w:rsidRPr="002B6026" w:rsidRDefault="00F50A77" w:rsidP="00C967F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</w:tr>
      <w:tr w:rsidR="00F50A77" w:rsidRPr="002B6026" w14:paraId="6A7C65B6" w14:textId="77777777" w:rsidTr="00C967F4">
        <w:trPr>
          <w:trHeight w:val="575"/>
        </w:trPr>
        <w:tc>
          <w:tcPr>
            <w:tcW w:w="4644" w:type="dxa"/>
          </w:tcPr>
          <w:p w14:paraId="0A74CBB1" w14:textId="77777777" w:rsidR="00F50A77" w:rsidRPr="002B6026" w:rsidRDefault="00F50A77" w:rsidP="00C967F4">
            <w:pPr>
              <w:autoSpaceDE w:val="0"/>
              <w:autoSpaceDN w:val="0"/>
              <w:adjustRightInd w:val="0"/>
              <w:outlineLvl w:val="1"/>
            </w:pPr>
            <w:r w:rsidRPr="002B6026">
              <w:t>Художественный руководитель – директор</w:t>
            </w:r>
          </w:p>
          <w:p w14:paraId="3DB6EA3E" w14:textId="77777777" w:rsidR="00F50A77" w:rsidRPr="002B6026" w:rsidRDefault="00F50A77" w:rsidP="00C967F4">
            <w:pPr>
              <w:autoSpaceDE w:val="0"/>
              <w:autoSpaceDN w:val="0"/>
              <w:adjustRightInd w:val="0"/>
              <w:outlineLvl w:val="1"/>
            </w:pPr>
          </w:p>
          <w:p w14:paraId="2D45150E" w14:textId="77777777" w:rsidR="00F50A77" w:rsidRPr="002B6026" w:rsidRDefault="00F50A77" w:rsidP="00C967F4">
            <w:pPr>
              <w:autoSpaceDE w:val="0"/>
              <w:autoSpaceDN w:val="0"/>
              <w:adjustRightInd w:val="0"/>
              <w:outlineLvl w:val="1"/>
            </w:pPr>
            <w:r w:rsidRPr="002B6026">
              <w:t>___________________ А.Я. Канторов</w:t>
            </w:r>
          </w:p>
        </w:tc>
        <w:tc>
          <w:tcPr>
            <w:tcW w:w="567" w:type="dxa"/>
          </w:tcPr>
          <w:p w14:paraId="4E458D55" w14:textId="77777777" w:rsidR="00F50A77" w:rsidRPr="002B6026" w:rsidRDefault="00F50A77" w:rsidP="00C967F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4360" w:type="dxa"/>
          </w:tcPr>
          <w:p w14:paraId="4BDFCC8D" w14:textId="436E5F5D" w:rsidR="00A2560A" w:rsidRPr="002B6026" w:rsidRDefault="00A2560A" w:rsidP="00A2560A"/>
          <w:p w14:paraId="63B72525" w14:textId="77777777" w:rsidR="00A2560A" w:rsidRPr="002B6026" w:rsidRDefault="00A2560A" w:rsidP="00A2560A">
            <w:r w:rsidRPr="002B6026">
              <w:t xml:space="preserve"> </w:t>
            </w:r>
          </w:p>
          <w:p w14:paraId="1F35B563" w14:textId="4D27B997" w:rsidR="00F50A77" w:rsidRPr="002B6026" w:rsidRDefault="00A2560A" w:rsidP="00B92439">
            <w:r w:rsidRPr="002B6026">
              <w:t xml:space="preserve">___________________ </w:t>
            </w:r>
          </w:p>
        </w:tc>
      </w:tr>
    </w:tbl>
    <w:p w14:paraId="4156F3A6" w14:textId="77777777" w:rsidR="00EE7486" w:rsidRPr="002B6026" w:rsidRDefault="00EE7486" w:rsidP="005A1930"/>
    <w:p w14:paraId="3FCDFCCC" w14:textId="77777777" w:rsidR="00EE7486" w:rsidRPr="002B6026" w:rsidRDefault="00EE7486" w:rsidP="005A1930">
      <w:pPr>
        <w:sectPr w:rsidR="00EE7486" w:rsidRPr="002B6026" w:rsidSect="005A1930">
          <w:pgSz w:w="16838" w:h="11906" w:orient="landscape"/>
          <w:pgMar w:top="1701" w:right="1134" w:bottom="709" w:left="1134" w:header="709" w:footer="709" w:gutter="0"/>
          <w:cols w:space="708"/>
          <w:docGrid w:linePitch="360"/>
        </w:sectPr>
      </w:pPr>
    </w:p>
    <w:p w14:paraId="79E8F96B" w14:textId="77777777" w:rsidR="00C112FA" w:rsidRPr="002B6026" w:rsidRDefault="00C112FA" w:rsidP="00C112FA">
      <w:pPr>
        <w:pageBreakBefore/>
        <w:ind w:firstLine="567"/>
        <w:jc w:val="right"/>
      </w:pPr>
      <w:r w:rsidRPr="002B6026">
        <w:lastRenderedPageBreak/>
        <w:t xml:space="preserve">Приложение № 3 к Контракту </w:t>
      </w:r>
    </w:p>
    <w:p w14:paraId="79B58437" w14:textId="4394700D" w:rsidR="00C112FA" w:rsidRPr="002B6026" w:rsidRDefault="00C112FA" w:rsidP="00C112FA">
      <w:pPr>
        <w:ind w:firstLine="426"/>
        <w:jc w:val="right"/>
      </w:pPr>
      <w:r w:rsidRPr="002B6026">
        <w:t xml:space="preserve">от « </w:t>
      </w:r>
      <w:r w:rsidR="005B435C">
        <w:t xml:space="preserve"> </w:t>
      </w:r>
      <w:r w:rsidRPr="002B6026">
        <w:t xml:space="preserve"> » </w:t>
      </w:r>
      <w:r w:rsidR="005B435C">
        <w:t xml:space="preserve">                </w:t>
      </w:r>
      <w:bookmarkStart w:id="0" w:name="_GoBack"/>
      <w:bookmarkEnd w:id="0"/>
      <w:r w:rsidRPr="002B6026">
        <w:t xml:space="preserve"> 2024 г. № </w:t>
      </w:r>
      <w:r w:rsidR="009A2FF1" w:rsidRPr="002B6026">
        <w:t>3</w:t>
      </w:r>
      <w:r w:rsidR="009A2FF1">
        <w:t>2</w:t>
      </w:r>
      <w:r w:rsidR="009A2FF1" w:rsidRPr="002B6026">
        <w:t>/06/24-Л</w:t>
      </w:r>
    </w:p>
    <w:p w14:paraId="439E260B" w14:textId="77777777" w:rsidR="00C112FA" w:rsidRPr="002B6026" w:rsidRDefault="00C112FA" w:rsidP="00C112FA">
      <w:pPr>
        <w:ind w:firstLine="426"/>
        <w:jc w:val="center"/>
      </w:pPr>
    </w:p>
    <w:p w14:paraId="25265BC6" w14:textId="77777777" w:rsidR="00C112FA" w:rsidRPr="002B6026" w:rsidRDefault="00C112FA" w:rsidP="00C112FA">
      <w:pPr>
        <w:ind w:firstLine="426"/>
        <w:jc w:val="center"/>
      </w:pPr>
    </w:p>
    <w:p w14:paraId="4B9B845C" w14:textId="77777777" w:rsidR="00C112FA" w:rsidRPr="002B6026" w:rsidRDefault="00C112FA" w:rsidP="00C112FA">
      <w:pPr>
        <w:ind w:firstLine="426"/>
        <w:jc w:val="center"/>
      </w:pPr>
      <w:r w:rsidRPr="002B6026">
        <w:t>Акт приемки товаров, работ, услуг</w:t>
      </w:r>
    </w:p>
    <w:p w14:paraId="28319790" w14:textId="77777777" w:rsidR="00C112FA" w:rsidRPr="002B6026" w:rsidRDefault="00C112FA" w:rsidP="00C112FA">
      <w:pPr>
        <w:ind w:firstLine="426"/>
        <w:jc w:val="center"/>
      </w:pPr>
      <w:r w:rsidRPr="002B6026">
        <w:t>по ф. 0510452 Приказ Минфина России от 15.04.2021 N 61н (ред. от 30.10.2023)</w:t>
      </w:r>
    </w:p>
    <w:p w14:paraId="1190367F" w14:textId="77777777" w:rsidR="00C112FA" w:rsidRPr="002B6026" w:rsidRDefault="00C112FA" w:rsidP="00C112FA">
      <w:pPr>
        <w:ind w:firstLine="426"/>
        <w:jc w:val="center"/>
      </w:pPr>
    </w:p>
    <w:p w14:paraId="64876F0A" w14:textId="77777777" w:rsidR="00C112FA" w:rsidRPr="002B6026" w:rsidRDefault="00C112FA" w:rsidP="00C112FA">
      <w:pPr>
        <w:ind w:firstLine="426"/>
        <w:jc w:val="center"/>
        <w:rPr>
          <w:lang w:val="en-US"/>
        </w:rPr>
      </w:pPr>
      <w:r w:rsidRPr="002B6026">
        <w:t xml:space="preserve">Заполнение отдельным файлом формата </w:t>
      </w:r>
      <w:r w:rsidRPr="002B6026">
        <w:rPr>
          <w:lang w:val="en-US"/>
        </w:rPr>
        <w:t>EXEL</w:t>
      </w:r>
    </w:p>
    <w:p w14:paraId="3ABBC8B8" w14:textId="77777777" w:rsidR="00C112FA" w:rsidRPr="002B6026" w:rsidRDefault="00C112FA" w:rsidP="00C112FA">
      <w:pPr>
        <w:tabs>
          <w:tab w:val="left" w:pos="567"/>
          <w:tab w:val="left" w:pos="709"/>
        </w:tabs>
        <w:ind w:firstLine="709"/>
        <w:jc w:val="both"/>
      </w:pPr>
    </w:p>
    <w:p w14:paraId="51101EDF" w14:textId="77777777" w:rsidR="00C112FA" w:rsidRPr="002B6026" w:rsidRDefault="00C112FA" w:rsidP="00C112FA">
      <w:pPr>
        <w:tabs>
          <w:tab w:val="left" w:pos="567"/>
          <w:tab w:val="left" w:pos="709"/>
        </w:tabs>
        <w:ind w:firstLine="709"/>
        <w:jc w:val="both"/>
      </w:pPr>
    </w:p>
    <w:p w14:paraId="727D3DA8" w14:textId="77777777" w:rsidR="00C112FA" w:rsidRPr="002B6026" w:rsidRDefault="00C112FA" w:rsidP="00C112FA">
      <w:pPr>
        <w:tabs>
          <w:tab w:val="left" w:pos="567"/>
          <w:tab w:val="left" w:pos="709"/>
        </w:tabs>
        <w:ind w:firstLine="709"/>
        <w:jc w:val="both"/>
      </w:pPr>
    </w:p>
    <w:p w14:paraId="49B33E68" w14:textId="77777777" w:rsidR="00C112FA" w:rsidRPr="002B6026" w:rsidRDefault="00C112FA" w:rsidP="00C112FA">
      <w:pPr>
        <w:tabs>
          <w:tab w:val="left" w:pos="567"/>
          <w:tab w:val="left" w:pos="709"/>
        </w:tabs>
        <w:ind w:firstLine="709"/>
        <w:jc w:val="both"/>
      </w:pPr>
    </w:p>
    <w:p w14:paraId="7C6DF6AA" w14:textId="77777777" w:rsidR="00C112FA" w:rsidRPr="002B6026" w:rsidRDefault="00C112FA" w:rsidP="00C112FA">
      <w:pPr>
        <w:tabs>
          <w:tab w:val="left" w:pos="567"/>
          <w:tab w:val="left" w:pos="709"/>
        </w:tabs>
        <w:ind w:firstLine="709"/>
        <w:jc w:val="both"/>
      </w:pPr>
    </w:p>
    <w:tbl>
      <w:tblPr>
        <w:tblW w:w="14850" w:type="dxa"/>
        <w:tblLook w:val="04A0" w:firstRow="1" w:lastRow="0" w:firstColumn="1" w:lastColumn="0" w:noHBand="0" w:noVBand="1"/>
      </w:tblPr>
      <w:tblGrid>
        <w:gridCol w:w="6912"/>
        <w:gridCol w:w="1276"/>
        <w:gridCol w:w="6662"/>
      </w:tblGrid>
      <w:tr w:rsidR="00C112FA" w:rsidRPr="002B6026" w14:paraId="3C1895AC" w14:textId="77777777" w:rsidTr="00B12014">
        <w:tc>
          <w:tcPr>
            <w:tcW w:w="6912" w:type="dxa"/>
            <w:shd w:val="clear" w:color="auto" w:fill="auto"/>
          </w:tcPr>
          <w:p w14:paraId="219CE4A0" w14:textId="77777777" w:rsidR="00C112FA" w:rsidRPr="002B6026" w:rsidRDefault="00C112FA" w:rsidP="00B12014">
            <w:pPr>
              <w:tabs>
                <w:tab w:val="left" w:pos="567"/>
                <w:tab w:val="left" w:pos="709"/>
              </w:tabs>
            </w:pPr>
            <w:r w:rsidRPr="002B6026">
              <w:t>Художественный руководитель - директор</w:t>
            </w:r>
          </w:p>
        </w:tc>
        <w:tc>
          <w:tcPr>
            <w:tcW w:w="1276" w:type="dxa"/>
            <w:shd w:val="clear" w:color="auto" w:fill="auto"/>
          </w:tcPr>
          <w:p w14:paraId="1AFB942F" w14:textId="77777777" w:rsidR="00C112FA" w:rsidRPr="002B6026" w:rsidRDefault="00C112FA" w:rsidP="00B12014">
            <w:pPr>
              <w:tabs>
                <w:tab w:val="left" w:pos="567"/>
                <w:tab w:val="left" w:pos="709"/>
              </w:tabs>
            </w:pPr>
          </w:p>
        </w:tc>
        <w:tc>
          <w:tcPr>
            <w:tcW w:w="6662" w:type="dxa"/>
            <w:shd w:val="clear" w:color="auto" w:fill="auto"/>
          </w:tcPr>
          <w:p w14:paraId="4070A28B" w14:textId="4B161738" w:rsidR="00C112FA" w:rsidRPr="002B6026" w:rsidRDefault="00C112FA" w:rsidP="00B12014">
            <w:pPr>
              <w:tabs>
                <w:tab w:val="left" w:pos="567"/>
                <w:tab w:val="left" w:pos="709"/>
              </w:tabs>
            </w:pPr>
          </w:p>
        </w:tc>
      </w:tr>
      <w:tr w:rsidR="00C112FA" w:rsidRPr="002B6026" w14:paraId="70CBF696" w14:textId="77777777" w:rsidTr="00B12014">
        <w:trPr>
          <w:trHeight w:val="922"/>
        </w:trPr>
        <w:tc>
          <w:tcPr>
            <w:tcW w:w="6912" w:type="dxa"/>
            <w:shd w:val="clear" w:color="auto" w:fill="auto"/>
            <w:vAlign w:val="bottom"/>
          </w:tcPr>
          <w:p w14:paraId="1632C5E6" w14:textId="77777777" w:rsidR="00C112FA" w:rsidRPr="002B6026" w:rsidRDefault="00C112FA" w:rsidP="00B12014">
            <w:pPr>
              <w:tabs>
                <w:tab w:val="left" w:pos="567"/>
                <w:tab w:val="left" w:pos="709"/>
              </w:tabs>
            </w:pPr>
            <w:r w:rsidRPr="002B6026">
              <w:t>____________________ А.Я. Канторов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34DEB6F0" w14:textId="77777777" w:rsidR="00C112FA" w:rsidRPr="002B6026" w:rsidRDefault="00C112FA" w:rsidP="00B12014">
            <w:pPr>
              <w:tabs>
                <w:tab w:val="left" w:pos="567"/>
                <w:tab w:val="left" w:pos="709"/>
              </w:tabs>
            </w:pPr>
          </w:p>
        </w:tc>
        <w:tc>
          <w:tcPr>
            <w:tcW w:w="6662" w:type="dxa"/>
            <w:shd w:val="clear" w:color="auto" w:fill="auto"/>
            <w:vAlign w:val="bottom"/>
          </w:tcPr>
          <w:p w14:paraId="5F1CD95F" w14:textId="2985A89F" w:rsidR="00C112FA" w:rsidRPr="002B6026" w:rsidRDefault="00C112FA" w:rsidP="00E61C1B">
            <w:pPr>
              <w:tabs>
                <w:tab w:val="left" w:pos="567"/>
                <w:tab w:val="left" w:pos="709"/>
              </w:tabs>
            </w:pPr>
            <w:r w:rsidRPr="002B6026">
              <w:t xml:space="preserve">_____________________ </w:t>
            </w:r>
          </w:p>
        </w:tc>
      </w:tr>
    </w:tbl>
    <w:p w14:paraId="5BBFD9F8" w14:textId="77777777" w:rsidR="00C112FA" w:rsidRPr="002B6026" w:rsidRDefault="00C112FA" w:rsidP="00C112FA">
      <w:pPr>
        <w:spacing w:after="160"/>
        <w:jc w:val="right"/>
      </w:pPr>
    </w:p>
    <w:p w14:paraId="0D02C631" w14:textId="77777777" w:rsidR="00B204EA" w:rsidRPr="002B6026" w:rsidRDefault="00B204EA" w:rsidP="007F3350">
      <w:pPr>
        <w:jc w:val="right"/>
      </w:pPr>
    </w:p>
    <w:sectPr w:rsidR="00B204EA" w:rsidRPr="002B6026" w:rsidSect="00D508D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3010B9"/>
    <w:multiLevelType w:val="multilevel"/>
    <w:tmpl w:val="888CF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9B1A7D"/>
    <w:multiLevelType w:val="multilevel"/>
    <w:tmpl w:val="C39CE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5314AA"/>
    <w:multiLevelType w:val="multilevel"/>
    <w:tmpl w:val="C2F01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C484569"/>
    <w:multiLevelType w:val="multilevel"/>
    <w:tmpl w:val="372AA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41817B5"/>
    <w:multiLevelType w:val="multilevel"/>
    <w:tmpl w:val="76FE8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A282614"/>
    <w:multiLevelType w:val="hybridMultilevel"/>
    <w:tmpl w:val="7BA27F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238F1"/>
    <w:rsid w:val="000244BF"/>
    <w:rsid w:val="00035B13"/>
    <w:rsid w:val="00040766"/>
    <w:rsid w:val="00045D7A"/>
    <w:rsid w:val="0005312F"/>
    <w:rsid w:val="00055F14"/>
    <w:rsid w:val="00075B8F"/>
    <w:rsid w:val="00086715"/>
    <w:rsid w:val="000A1ACB"/>
    <w:rsid w:val="000A2838"/>
    <w:rsid w:val="000A48BF"/>
    <w:rsid w:val="000B30A1"/>
    <w:rsid w:val="000C76FC"/>
    <w:rsid w:val="000D6FD1"/>
    <w:rsid w:val="001012EF"/>
    <w:rsid w:val="001027B0"/>
    <w:rsid w:val="00107478"/>
    <w:rsid w:val="001125F6"/>
    <w:rsid w:val="00115FDE"/>
    <w:rsid w:val="0011729D"/>
    <w:rsid w:val="001455E0"/>
    <w:rsid w:val="0015353A"/>
    <w:rsid w:val="0016122B"/>
    <w:rsid w:val="00161551"/>
    <w:rsid w:val="00163C66"/>
    <w:rsid w:val="00173F17"/>
    <w:rsid w:val="001A1BD7"/>
    <w:rsid w:val="001A1BF4"/>
    <w:rsid w:val="001E494B"/>
    <w:rsid w:val="001F0977"/>
    <w:rsid w:val="00203A58"/>
    <w:rsid w:val="002044B8"/>
    <w:rsid w:val="002313D2"/>
    <w:rsid w:val="00245222"/>
    <w:rsid w:val="00247C8C"/>
    <w:rsid w:val="00254081"/>
    <w:rsid w:val="00267E35"/>
    <w:rsid w:val="0027040F"/>
    <w:rsid w:val="00272BBF"/>
    <w:rsid w:val="002A3432"/>
    <w:rsid w:val="002A6C26"/>
    <w:rsid w:val="002B5A36"/>
    <w:rsid w:val="002B6026"/>
    <w:rsid w:val="002C0D8D"/>
    <w:rsid w:val="002C13FC"/>
    <w:rsid w:val="002E032A"/>
    <w:rsid w:val="002F4BBE"/>
    <w:rsid w:val="00303197"/>
    <w:rsid w:val="003031B5"/>
    <w:rsid w:val="00304BD1"/>
    <w:rsid w:val="00321812"/>
    <w:rsid w:val="003258E0"/>
    <w:rsid w:val="003408FC"/>
    <w:rsid w:val="0034104C"/>
    <w:rsid w:val="003418B7"/>
    <w:rsid w:val="00355A38"/>
    <w:rsid w:val="00365B26"/>
    <w:rsid w:val="00374B7B"/>
    <w:rsid w:val="00375781"/>
    <w:rsid w:val="003915EC"/>
    <w:rsid w:val="003A629B"/>
    <w:rsid w:val="003B65D5"/>
    <w:rsid w:val="003C085B"/>
    <w:rsid w:val="003D0E9C"/>
    <w:rsid w:val="003D135C"/>
    <w:rsid w:val="003E3DB3"/>
    <w:rsid w:val="003E59BA"/>
    <w:rsid w:val="003E602B"/>
    <w:rsid w:val="003E6F9A"/>
    <w:rsid w:val="003E76D5"/>
    <w:rsid w:val="003F27A6"/>
    <w:rsid w:val="003F2C4F"/>
    <w:rsid w:val="003F666F"/>
    <w:rsid w:val="00404D98"/>
    <w:rsid w:val="00410CA1"/>
    <w:rsid w:val="004113B7"/>
    <w:rsid w:val="004427F1"/>
    <w:rsid w:val="00442E88"/>
    <w:rsid w:val="00456335"/>
    <w:rsid w:val="00461C88"/>
    <w:rsid w:val="00470CB3"/>
    <w:rsid w:val="00473FA8"/>
    <w:rsid w:val="0049243F"/>
    <w:rsid w:val="00496147"/>
    <w:rsid w:val="00496DD8"/>
    <w:rsid w:val="004A196D"/>
    <w:rsid w:val="004A326E"/>
    <w:rsid w:val="004A71CE"/>
    <w:rsid w:val="004B2C25"/>
    <w:rsid w:val="004B50EF"/>
    <w:rsid w:val="004B5136"/>
    <w:rsid w:val="004B76C1"/>
    <w:rsid w:val="004C41BE"/>
    <w:rsid w:val="004D741A"/>
    <w:rsid w:val="004E07AE"/>
    <w:rsid w:val="00503453"/>
    <w:rsid w:val="005045A5"/>
    <w:rsid w:val="00510E7D"/>
    <w:rsid w:val="0052173C"/>
    <w:rsid w:val="00522A33"/>
    <w:rsid w:val="00530F43"/>
    <w:rsid w:val="005333CB"/>
    <w:rsid w:val="0054251F"/>
    <w:rsid w:val="00560589"/>
    <w:rsid w:val="005762A6"/>
    <w:rsid w:val="00592FEA"/>
    <w:rsid w:val="005A1930"/>
    <w:rsid w:val="005B435C"/>
    <w:rsid w:val="005E5F52"/>
    <w:rsid w:val="005F3D54"/>
    <w:rsid w:val="00610AD8"/>
    <w:rsid w:val="00625CA2"/>
    <w:rsid w:val="00627AFE"/>
    <w:rsid w:val="00634097"/>
    <w:rsid w:val="0065112E"/>
    <w:rsid w:val="00663C87"/>
    <w:rsid w:val="00673DE7"/>
    <w:rsid w:val="00681FD7"/>
    <w:rsid w:val="006911FA"/>
    <w:rsid w:val="006A047F"/>
    <w:rsid w:val="006E187A"/>
    <w:rsid w:val="006F75EF"/>
    <w:rsid w:val="00713131"/>
    <w:rsid w:val="00713E08"/>
    <w:rsid w:val="00723C37"/>
    <w:rsid w:val="0073054D"/>
    <w:rsid w:val="00740EA7"/>
    <w:rsid w:val="0076113F"/>
    <w:rsid w:val="00766935"/>
    <w:rsid w:val="007905CC"/>
    <w:rsid w:val="00794920"/>
    <w:rsid w:val="007C4F3A"/>
    <w:rsid w:val="007C5306"/>
    <w:rsid w:val="007C7734"/>
    <w:rsid w:val="007E4FB9"/>
    <w:rsid w:val="007F1F8E"/>
    <w:rsid w:val="007F3350"/>
    <w:rsid w:val="00801D8E"/>
    <w:rsid w:val="00804BAA"/>
    <w:rsid w:val="00810194"/>
    <w:rsid w:val="008146C2"/>
    <w:rsid w:val="00827F71"/>
    <w:rsid w:val="00834A65"/>
    <w:rsid w:val="008455AB"/>
    <w:rsid w:val="00847020"/>
    <w:rsid w:val="008502B1"/>
    <w:rsid w:val="008520C9"/>
    <w:rsid w:val="008634F2"/>
    <w:rsid w:val="00865EB9"/>
    <w:rsid w:val="00873844"/>
    <w:rsid w:val="008824C1"/>
    <w:rsid w:val="00890977"/>
    <w:rsid w:val="008A4DB5"/>
    <w:rsid w:val="008A744D"/>
    <w:rsid w:val="008B3D8A"/>
    <w:rsid w:val="008D1770"/>
    <w:rsid w:val="00911399"/>
    <w:rsid w:val="00911EF8"/>
    <w:rsid w:val="00917ECA"/>
    <w:rsid w:val="00932A9B"/>
    <w:rsid w:val="00933ACB"/>
    <w:rsid w:val="009645AE"/>
    <w:rsid w:val="00986012"/>
    <w:rsid w:val="009954E9"/>
    <w:rsid w:val="009A2FF1"/>
    <w:rsid w:val="009B2689"/>
    <w:rsid w:val="009B32C8"/>
    <w:rsid w:val="009B5A5C"/>
    <w:rsid w:val="009C554D"/>
    <w:rsid w:val="009C70A4"/>
    <w:rsid w:val="009D2859"/>
    <w:rsid w:val="009D2DA0"/>
    <w:rsid w:val="009E2E4A"/>
    <w:rsid w:val="009E7668"/>
    <w:rsid w:val="00A03036"/>
    <w:rsid w:val="00A1352A"/>
    <w:rsid w:val="00A14A74"/>
    <w:rsid w:val="00A2560A"/>
    <w:rsid w:val="00A34C4A"/>
    <w:rsid w:val="00A46AE6"/>
    <w:rsid w:val="00AA3E37"/>
    <w:rsid w:val="00AA5D7D"/>
    <w:rsid w:val="00AA7893"/>
    <w:rsid w:val="00AB290C"/>
    <w:rsid w:val="00AB307C"/>
    <w:rsid w:val="00AC4361"/>
    <w:rsid w:val="00AE270B"/>
    <w:rsid w:val="00B11F19"/>
    <w:rsid w:val="00B15720"/>
    <w:rsid w:val="00B204EA"/>
    <w:rsid w:val="00B51CEA"/>
    <w:rsid w:val="00B5340B"/>
    <w:rsid w:val="00B92439"/>
    <w:rsid w:val="00B930F3"/>
    <w:rsid w:val="00BA32D8"/>
    <w:rsid w:val="00BA7C31"/>
    <w:rsid w:val="00BB5D40"/>
    <w:rsid w:val="00BC3F90"/>
    <w:rsid w:val="00BD77EE"/>
    <w:rsid w:val="00BE7BD9"/>
    <w:rsid w:val="00BF20E1"/>
    <w:rsid w:val="00C112FA"/>
    <w:rsid w:val="00C23126"/>
    <w:rsid w:val="00C305F2"/>
    <w:rsid w:val="00C306D4"/>
    <w:rsid w:val="00C327BE"/>
    <w:rsid w:val="00C34A56"/>
    <w:rsid w:val="00C372F9"/>
    <w:rsid w:val="00C40899"/>
    <w:rsid w:val="00C52173"/>
    <w:rsid w:val="00C53B47"/>
    <w:rsid w:val="00C76AE5"/>
    <w:rsid w:val="00C80155"/>
    <w:rsid w:val="00C93AC9"/>
    <w:rsid w:val="00C97F4D"/>
    <w:rsid w:val="00CB4A61"/>
    <w:rsid w:val="00CB6A84"/>
    <w:rsid w:val="00CC4320"/>
    <w:rsid w:val="00CC4A51"/>
    <w:rsid w:val="00CC676E"/>
    <w:rsid w:val="00CE22EF"/>
    <w:rsid w:val="00CE570E"/>
    <w:rsid w:val="00CE72C3"/>
    <w:rsid w:val="00D22420"/>
    <w:rsid w:val="00D262C9"/>
    <w:rsid w:val="00D348F2"/>
    <w:rsid w:val="00D401B0"/>
    <w:rsid w:val="00D4393A"/>
    <w:rsid w:val="00D533C0"/>
    <w:rsid w:val="00D539C4"/>
    <w:rsid w:val="00D53F43"/>
    <w:rsid w:val="00D622CC"/>
    <w:rsid w:val="00D62968"/>
    <w:rsid w:val="00D6401D"/>
    <w:rsid w:val="00D72658"/>
    <w:rsid w:val="00D77B3B"/>
    <w:rsid w:val="00D83AF4"/>
    <w:rsid w:val="00D878D3"/>
    <w:rsid w:val="00DB58CF"/>
    <w:rsid w:val="00DB5949"/>
    <w:rsid w:val="00DC0EDB"/>
    <w:rsid w:val="00DC4564"/>
    <w:rsid w:val="00DD3812"/>
    <w:rsid w:val="00DE035A"/>
    <w:rsid w:val="00DF343E"/>
    <w:rsid w:val="00DF448D"/>
    <w:rsid w:val="00E23431"/>
    <w:rsid w:val="00E27435"/>
    <w:rsid w:val="00E34D71"/>
    <w:rsid w:val="00E43B9F"/>
    <w:rsid w:val="00E54D6D"/>
    <w:rsid w:val="00E559F2"/>
    <w:rsid w:val="00E57290"/>
    <w:rsid w:val="00E61C1B"/>
    <w:rsid w:val="00E741E0"/>
    <w:rsid w:val="00E8705D"/>
    <w:rsid w:val="00EA682D"/>
    <w:rsid w:val="00EE2FDE"/>
    <w:rsid w:val="00EE3672"/>
    <w:rsid w:val="00EE7486"/>
    <w:rsid w:val="00F06507"/>
    <w:rsid w:val="00F27E6C"/>
    <w:rsid w:val="00F445C9"/>
    <w:rsid w:val="00F44B7F"/>
    <w:rsid w:val="00F50A77"/>
    <w:rsid w:val="00F54A88"/>
    <w:rsid w:val="00F613E4"/>
    <w:rsid w:val="00F656C6"/>
    <w:rsid w:val="00F76E4A"/>
    <w:rsid w:val="00F83610"/>
    <w:rsid w:val="00F83AC0"/>
    <w:rsid w:val="00FB004C"/>
    <w:rsid w:val="00FD69FB"/>
    <w:rsid w:val="00FF153B"/>
    <w:rsid w:val="00FF4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D39F6"/>
  <w15:docId w15:val="{38E4D56A-79B5-4CD0-BC62-617C8016D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9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47C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17EC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55AB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F666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 Spacing"/>
    <w:link w:val="a6"/>
    <w:uiPriority w:val="99"/>
    <w:qFormat/>
    <w:rsid w:val="00075B8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uiPriority w:val="99"/>
    <w:unhideWhenUsed/>
    <w:rsid w:val="00075B8F"/>
    <w:rPr>
      <w:color w:val="0000FF"/>
      <w:u w:val="single"/>
    </w:rPr>
  </w:style>
  <w:style w:type="paragraph" w:styleId="a8">
    <w:name w:val="Body Text"/>
    <w:basedOn w:val="a"/>
    <w:link w:val="a9"/>
    <w:uiPriority w:val="99"/>
    <w:semiHidden/>
    <w:unhideWhenUsed/>
    <w:rsid w:val="00075B8F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Основной текст Знак"/>
    <w:basedOn w:val="a0"/>
    <w:link w:val="a8"/>
    <w:uiPriority w:val="99"/>
    <w:semiHidden/>
    <w:rsid w:val="00075B8F"/>
    <w:rPr>
      <w:rFonts w:ascii="Calibri" w:eastAsia="Calibri" w:hAnsi="Calibri" w:cs="Times New Roman"/>
    </w:rPr>
  </w:style>
  <w:style w:type="character" w:customStyle="1" w:styleId="30">
    <w:name w:val="Заголовок 3 Знак"/>
    <w:basedOn w:val="a0"/>
    <w:link w:val="3"/>
    <w:uiPriority w:val="9"/>
    <w:semiHidden/>
    <w:rsid w:val="008455AB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10">
    <w:name w:val="Заголовок 1 Знак"/>
    <w:basedOn w:val="a0"/>
    <w:link w:val="1"/>
    <w:uiPriority w:val="9"/>
    <w:rsid w:val="00247C8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aa">
    <w:name w:val="Body Text Indent"/>
    <w:basedOn w:val="a"/>
    <w:link w:val="ab"/>
    <w:uiPriority w:val="99"/>
    <w:unhideWhenUsed/>
    <w:rsid w:val="006E187A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6E18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917EC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1urdgd4wts">
    <w:name w:val="_1urdgd4wts"/>
    <w:basedOn w:val="a0"/>
    <w:rsid w:val="00917ECA"/>
  </w:style>
  <w:style w:type="paragraph" w:styleId="ac">
    <w:name w:val="Normal (Web)"/>
    <w:basedOn w:val="a"/>
    <w:uiPriority w:val="99"/>
    <w:unhideWhenUsed/>
    <w:rsid w:val="00304BD1"/>
    <w:pPr>
      <w:spacing w:before="100" w:beforeAutospacing="1" w:after="100" w:afterAutospacing="1"/>
    </w:pPr>
  </w:style>
  <w:style w:type="character" w:customStyle="1" w:styleId="40">
    <w:name w:val="Заголовок 4 Знак"/>
    <w:basedOn w:val="a0"/>
    <w:link w:val="4"/>
    <w:uiPriority w:val="9"/>
    <w:semiHidden/>
    <w:rsid w:val="003F666F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  <w:style w:type="character" w:customStyle="1" w:styleId="e1ckvoeh1">
    <w:name w:val="e1ckvoeh1"/>
    <w:basedOn w:val="a0"/>
    <w:rsid w:val="003F666F"/>
  </w:style>
  <w:style w:type="character" w:customStyle="1" w:styleId="e1ckvoeh0">
    <w:name w:val="e1ckvoeh0"/>
    <w:basedOn w:val="a0"/>
    <w:rsid w:val="003F666F"/>
  </w:style>
  <w:style w:type="character" w:customStyle="1" w:styleId="app-catalog-1baulvz">
    <w:name w:val="app-catalog-1baulvz"/>
    <w:basedOn w:val="a0"/>
    <w:rsid w:val="003F666F"/>
  </w:style>
  <w:style w:type="character" w:styleId="ad">
    <w:name w:val="Emphasis"/>
    <w:qFormat/>
    <w:rsid w:val="00C40899"/>
    <w:rPr>
      <w:i/>
      <w:iCs/>
    </w:rPr>
  </w:style>
  <w:style w:type="character" w:styleId="ae">
    <w:name w:val="Strong"/>
    <w:uiPriority w:val="22"/>
    <w:qFormat/>
    <w:rsid w:val="00C40899"/>
    <w:rPr>
      <w:b/>
      <w:bCs/>
    </w:rPr>
  </w:style>
  <w:style w:type="character" w:customStyle="1" w:styleId="a6">
    <w:name w:val="Без интервала Знак"/>
    <w:link w:val="a5"/>
    <w:uiPriority w:val="99"/>
    <w:locked/>
    <w:rsid w:val="00C408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typography">
    <w:name w:val="typography"/>
    <w:basedOn w:val="a0"/>
    <w:rsid w:val="00C40899"/>
  </w:style>
  <w:style w:type="paragraph" w:customStyle="1" w:styleId="jss1134">
    <w:name w:val="jss1134"/>
    <w:basedOn w:val="a"/>
    <w:rsid w:val="00C40899"/>
    <w:pPr>
      <w:spacing w:before="100" w:beforeAutospacing="1" w:after="100" w:afterAutospacing="1"/>
    </w:pPr>
  </w:style>
  <w:style w:type="character" w:customStyle="1" w:styleId="jss1129">
    <w:name w:val="jss1129"/>
    <w:basedOn w:val="a0"/>
    <w:rsid w:val="00C40899"/>
  </w:style>
  <w:style w:type="paragraph" w:customStyle="1" w:styleId="jss378">
    <w:name w:val="jss378"/>
    <w:basedOn w:val="a"/>
    <w:rsid w:val="00C40899"/>
    <w:pPr>
      <w:spacing w:before="100" w:beforeAutospacing="1" w:after="100" w:afterAutospacing="1"/>
    </w:pPr>
  </w:style>
  <w:style w:type="character" w:customStyle="1" w:styleId="jss373">
    <w:name w:val="jss373"/>
    <w:basedOn w:val="a0"/>
    <w:rsid w:val="00C408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03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0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7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7797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7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26906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13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89885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4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0565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00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58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97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35604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01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9675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76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20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05307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1331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15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2615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6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8458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35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0188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30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5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9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35011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2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275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8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27107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00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2994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37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10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4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26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06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01410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40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48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64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2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2483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48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88954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74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1560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6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9599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38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3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74589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07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38933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7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2893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7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1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1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21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851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4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B94D7E-146A-455A-8A3C-6E4DC2A62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12</Pages>
  <Words>3944</Words>
  <Characters>22481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Сергеев Алексей Борисович</dc:creator>
  <cp:lastModifiedBy>Admin</cp:lastModifiedBy>
  <cp:revision>55</cp:revision>
  <cp:lastPrinted>2018-12-15T12:55:00Z</cp:lastPrinted>
  <dcterms:created xsi:type="dcterms:W3CDTF">2023-11-27T11:56:00Z</dcterms:created>
  <dcterms:modified xsi:type="dcterms:W3CDTF">2024-06-24T12:12:00Z</dcterms:modified>
</cp:coreProperties>
</file>