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C1C284" w14:textId="77777777" w:rsidR="00930CA8" w:rsidRPr="00A30122" w:rsidRDefault="00930CA8" w:rsidP="00930CA8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Приложение №2 </w:t>
      </w:r>
      <w:r w:rsidRPr="00B005E6">
        <w:rPr>
          <w:rFonts w:ascii="Times New Roman" w:hAnsi="Times New Roman"/>
          <w:color w:val="auto"/>
        </w:rPr>
        <w:t xml:space="preserve">к Извещению </w:t>
      </w:r>
    </w:p>
    <w:p w14:paraId="03A703A7" w14:textId="35F76994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6F9A2F13" w14:textId="090CE3B7"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4E88A80A" w14:textId="6BA36930"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707434E" w14:textId="77777777"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7376714" w14:textId="5D086B6F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4F2B171D" w14:textId="77777777"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6CE44B9" w14:textId="3943C05C"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14:paraId="19E4A57E" w14:textId="77777777" w:rsidR="007707D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14:paraId="473C0F76" w14:textId="77777777" w:rsidR="007707DB" w:rsidRPr="002B00A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7707DB" w:rsidRPr="002B00AB" w14:paraId="72AD3384" w14:textId="77777777" w:rsidTr="00B30118">
        <w:trPr>
          <w:trHeight w:val="70"/>
        </w:trPr>
        <w:tc>
          <w:tcPr>
            <w:tcW w:w="392" w:type="dxa"/>
            <w:vAlign w:val="center"/>
          </w:tcPr>
          <w:p w14:paraId="662A097E" w14:textId="77777777" w:rsidR="007707DB" w:rsidRPr="002B00AB" w:rsidRDefault="007707DB" w:rsidP="00B30118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14:paraId="75BB08A0" w14:textId="77777777" w:rsidR="007707DB" w:rsidRPr="002B00AB" w:rsidRDefault="007707DB" w:rsidP="00B30118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2346EADF" w14:textId="0A8AEAEE" w:rsidR="007707DB" w:rsidRPr="005D024F" w:rsidRDefault="002C0EBE" w:rsidP="00B30118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1A3D0C">
              <w:rPr>
                <w:iCs/>
                <w:sz w:val="24"/>
                <w:szCs w:val="24"/>
              </w:rPr>
              <w:t xml:space="preserve">Метод сопоставимых рыночных цен (анализ рынка) – НМЦК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</w:t>
            </w:r>
            <w:proofErr w:type="spellStart"/>
            <w:r w:rsidRPr="001A3D0C">
              <w:rPr>
                <w:iCs/>
                <w:sz w:val="24"/>
                <w:szCs w:val="24"/>
              </w:rPr>
              <w:t>часности</w:t>
            </w:r>
            <w:proofErr w:type="spellEnd"/>
            <w:r w:rsidRPr="001A3D0C">
              <w:rPr>
                <w:iCs/>
                <w:sz w:val="24"/>
                <w:szCs w:val="24"/>
              </w:rPr>
              <w:t>, опубликована в печати, размещена на сайтах в сети “Интернет”)</w:t>
            </w:r>
            <w:r>
              <w:rPr>
                <w:iCs/>
                <w:sz w:val="24"/>
                <w:szCs w:val="24"/>
              </w:rPr>
              <w:t xml:space="preserve"> </w:t>
            </w:r>
            <w:r w:rsidRPr="001A3D0C">
              <w:rPr>
                <w:iCs/>
                <w:sz w:val="24"/>
                <w:szCs w:val="24"/>
              </w:rPr>
              <w:t>(п. 3.7.1 приказа Минэкономразвития России от 02.10.2013  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</w:t>
            </w:r>
          </w:p>
        </w:tc>
      </w:tr>
      <w:tr w:rsidR="007707DB" w:rsidRPr="002B00AB" w14:paraId="0176AF59" w14:textId="77777777" w:rsidTr="00B30118">
        <w:trPr>
          <w:trHeight w:val="1616"/>
        </w:trPr>
        <w:tc>
          <w:tcPr>
            <w:tcW w:w="392" w:type="dxa"/>
            <w:vAlign w:val="center"/>
          </w:tcPr>
          <w:p w14:paraId="799E4C3B" w14:textId="77777777" w:rsidR="007707DB" w:rsidRPr="002B00AB" w:rsidRDefault="007707DB" w:rsidP="00B30118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14:paraId="48DF683F" w14:textId="77777777" w:rsidR="007707DB" w:rsidRPr="002B00AB" w:rsidRDefault="007707DB" w:rsidP="00B30118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3DAF199F" w14:textId="4C76E5AC" w:rsidR="007707DB" w:rsidRPr="005D024F" w:rsidRDefault="0064340A" w:rsidP="004C05E0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0D43C5">
              <w:rPr>
                <w:rFonts w:ascii="Times New Roman" w:hAnsi="Times New Roman" w:cs="Times New Roman"/>
                <w:bCs/>
              </w:rPr>
              <w:t xml:space="preserve">В начальную (максимальную) цену контракта включены все расходы, </w:t>
            </w:r>
            <w:r w:rsidRPr="004C4496">
              <w:rPr>
                <w:rFonts w:ascii="Times New Roman" w:hAnsi="Times New Roman" w:cs="Times New Roman"/>
                <w:bCs/>
              </w:rPr>
              <w:t xml:space="preserve">в том числе стоимость товара, расходы на перевозку, разгрузку, перенос товара, страхование, уплату таможенных пошлин, налогов и других обязательных платежей, а также прочие расходы, связанные с </w:t>
            </w:r>
            <w:proofErr w:type="gramStart"/>
            <w:r w:rsidRPr="004C4496">
              <w:rPr>
                <w:rFonts w:ascii="Times New Roman" w:hAnsi="Times New Roman" w:cs="Times New Roman"/>
                <w:bCs/>
              </w:rPr>
              <w:t>исполнением  Контракта</w:t>
            </w:r>
            <w:proofErr w:type="gramEnd"/>
          </w:p>
        </w:tc>
      </w:tr>
      <w:tr w:rsidR="007707DB" w:rsidRPr="002B00AB" w14:paraId="0514BACF" w14:textId="77777777" w:rsidTr="00B30118">
        <w:tc>
          <w:tcPr>
            <w:tcW w:w="392" w:type="dxa"/>
            <w:vAlign w:val="center"/>
          </w:tcPr>
          <w:p w14:paraId="4131A0DB" w14:textId="77777777" w:rsidR="007707DB" w:rsidRPr="002B00AB" w:rsidRDefault="007707DB" w:rsidP="00B30118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14:paraId="27F4BBE4" w14:textId="11F0C6D4" w:rsidR="007707DB" w:rsidRPr="002B00AB" w:rsidRDefault="007707DB" w:rsidP="00B30118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14:paraId="72D8DFF5" w14:textId="11D29075" w:rsidR="007707DB" w:rsidRPr="00027A1D" w:rsidRDefault="00804A69" w:rsidP="00F236D7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9 200</w:t>
            </w:r>
            <w:r w:rsidR="00237327" w:rsidRPr="00237327">
              <w:rPr>
                <w:rFonts w:ascii="Times New Roman" w:hAnsi="Times New Roman" w:cs="Times New Roman"/>
                <w:b/>
                <w:bCs/>
              </w:rPr>
              <w:t>,00</w:t>
            </w:r>
            <w:r w:rsidR="0064340A" w:rsidRPr="00027A1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7707DB" w:rsidRPr="00027A1D">
              <w:rPr>
                <w:rFonts w:ascii="Times New Roman" w:hAnsi="Times New Roman"/>
                <w:b/>
                <w:bCs/>
              </w:rPr>
              <w:t>рублей</w:t>
            </w:r>
          </w:p>
        </w:tc>
      </w:tr>
    </w:tbl>
    <w:p w14:paraId="074F53F8" w14:textId="77777777" w:rsidR="007707DB" w:rsidRPr="002B00AB" w:rsidRDefault="007707DB" w:rsidP="007707DB">
      <w:pPr>
        <w:jc w:val="center"/>
        <w:outlineLvl w:val="0"/>
        <w:rPr>
          <w:rFonts w:ascii="Times New Roman" w:hAnsi="Times New Roman"/>
          <w:bCs/>
          <w:u w:val="single"/>
        </w:rPr>
      </w:pPr>
    </w:p>
    <w:p w14:paraId="622F5C8C" w14:textId="28EFDF1B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4C04F469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14:paraId="75214B5D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14:paraId="19552C38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14:paraId="738E1684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14:paraId="2D02AC4F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14:paraId="7FB71834" w14:textId="01E949A2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highlight w:val="yellow"/>
        </w:rPr>
      </w:pPr>
    </w:p>
    <w:p w14:paraId="2E288F75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65144C0D" w14:textId="7D9573C6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r w:rsidRPr="006D2A57">
        <w:t xml:space="preserve"> </w:t>
      </w:r>
      <w:r w:rsidR="002C0EBE">
        <w:rPr>
          <w:rFonts w:ascii="Times New Roman" w:hAnsi="Times New Roman" w:cs="Times New Roman"/>
          <w:i/>
          <w:iCs/>
        </w:rPr>
        <w:t xml:space="preserve">Экономист, </w:t>
      </w:r>
      <w:r w:rsidR="00027A1D">
        <w:rPr>
          <w:rFonts w:ascii="Times New Roman" w:hAnsi="Times New Roman" w:cs="Times New Roman"/>
          <w:i/>
          <w:iCs/>
        </w:rPr>
        <w:t xml:space="preserve">А.Г. </w:t>
      </w:r>
      <w:proofErr w:type="spellStart"/>
      <w:r w:rsidR="00027A1D">
        <w:rPr>
          <w:rFonts w:ascii="Times New Roman" w:hAnsi="Times New Roman" w:cs="Times New Roman"/>
          <w:i/>
          <w:iCs/>
        </w:rPr>
        <w:t>Подоба</w:t>
      </w:r>
      <w:proofErr w:type="spellEnd"/>
      <w:r w:rsidRPr="006D2A57">
        <w:rPr>
          <w:rFonts w:ascii="Times New Roman" w:hAnsi="Times New Roman" w:cs="Times New Roman"/>
        </w:rPr>
        <w:t>/</w:t>
      </w:r>
    </w:p>
    <w:p w14:paraId="56B672AD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05A3C87" w14:textId="44E36BA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«</w:t>
      </w:r>
      <w:r w:rsidR="00C912A7">
        <w:rPr>
          <w:rFonts w:ascii="Times New Roman" w:hAnsi="Times New Roman" w:cs="Times New Roman"/>
        </w:rPr>
        <w:t>2</w:t>
      </w:r>
      <w:r w:rsidR="00804A69">
        <w:rPr>
          <w:rFonts w:ascii="Times New Roman" w:hAnsi="Times New Roman" w:cs="Times New Roman"/>
        </w:rPr>
        <w:t>0</w:t>
      </w:r>
      <w:r w:rsidRPr="006D2A57">
        <w:rPr>
          <w:rFonts w:ascii="Times New Roman" w:hAnsi="Times New Roman" w:cs="Times New Roman"/>
        </w:rPr>
        <w:t xml:space="preserve">» </w:t>
      </w:r>
      <w:r w:rsidR="00804A69">
        <w:rPr>
          <w:rFonts w:ascii="Times New Roman" w:hAnsi="Times New Roman" w:cs="Times New Roman"/>
        </w:rPr>
        <w:t>мая</w:t>
      </w:r>
      <w:r w:rsidRPr="006D2A57">
        <w:rPr>
          <w:rFonts w:ascii="Times New Roman" w:hAnsi="Times New Roman" w:cs="Times New Roman"/>
        </w:rPr>
        <w:t xml:space="preserve"> 20</w:t>
      </w:r>
      <w:r w:rsidR="00AD26A1">
        <w:rPr>
          <w:rFonts w:ascii="Times New Roman" w:hAnsi="Times New Roman" w:cs="Times New Roman"/>
        </w:rPr>
        <w:t>2</w:t>
      </w:r>
      <w:r w:rsidR="00C912A7">
        <w:rPr>
          <w:rFonts w:ascii="Times New Roman" w:hAnsi="Times New Roman" w:cs="Times New Roman"/>
        </w:rPr>
        <w:t>4</w:t>
      </w:r>
      <w:r w:rsidRPr="006D2A57">
        <w:rPr>
          <w:rFonts w:ascii="Times New Roman" w:hAnsi="Times New Roman" w:cs="Times New Roman"/>
        </w:rPr>
        <w:t xml:space="preserve"> г.</w:t>
      </w:r>
    </w:p>
    <w:p w14:paraId="7067751E" w14:textId="77777777"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5292CC3A" w14:textId="77777777"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14:paraId="64B1BB10" w14:textId="77777777"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2F43C6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14:paraId="1A55AD9A" w14:textId="77777777" w:rsidR="002C0EBE" w:rsidRDefault="002C0EBE" w:rsidP="002C0EBE">
      <w:pPr>
        <w:jc w:val="center"/>
        <w:outlineLvl w:val="0"/>
        <w:rPr>
          <w:rFonts w:ascii="Times New Roman" w:hAnsi="Times New Roman"/>
          <w:b/>
        </w:rPr>
      </w:pPr>
      <w:r w:rsidRPr="00B063A7">
        <w:rPr>
          <w:rFonts w:ascii="Times New Roman" w:hAnsi="Times New Roman"/>
          <w:b/>
        </w:rPr>
        <w:lastRenderedPageBreak/>
        <w:t>Обоснование и расчет начальной (максимальной) цены контракта</w:t>
      </w:r>
    </w:p>
    <w:p w14:paraId="59EFE1BF" w14:textId="11A43FA0" w:rsidR="005050F4" w:rsidRPr="0064340A" w:rsidRDefault="0064340A" w:rsidP="002C0EBE">
      <w:pPr>
        <w:jc w:val="center"/>
        <w:outlineLvl w:val="0"/>
        <w:rPr>
          <w:rFonts w:ascii="Times New Roman" w:hAnsi="Times New Roman" w:cs="Times New Roman"/>
          <w:b/>
          <w:i/>
          <w:color w:val="auto"/>
          <w:u w:val="single"/>
        </w:rPr>
      </w:pPr>
      <w:r w:rsidRPr="0064340A">
        <w:rPr>
          <w:rFonts w:ascii="Times New Roman" w:hAnsi="Times New Roman" w:cs="Times New Roman"/>
          <w:color w:val="auto"/>
        </w:rPr>
        <w:t>Поставк</w:t>
      </w:r>
      <w:r>
        <w:rPr>
          <w:rFonts w:ascii="Times New Roman" w:hAnsi="Times New Roman" w:cs="Times New Roman"/>
          <w:color w:val="auto"/>
        </w:rPr>
        <w:t>а</w:t>
      </w:r>
      <w:r w:rsidRPr="0064340A">
        <w:rPr>
          <w:rFonts w:ascii="Times New Roman" w:hAnsi="Times New Roman" w:cs="Times New Roman"/>
          <w:color w:val="auto"/>
        </w:rPr>
        <w:t xml:space="preserve"> </w:t>
      </w:r>
      <w:r w:rsidR="007A05A4" w:rsidRPr="007A05A4">
        <w:rPr>
          <w:rFonts w:ascii="Times New Roman" w:hAnsi="Times New Roman" w:cs="Times New Roman"/>
          <w:color w:val="auto"/>
        </w:rPr>
        <w:t>бумаги для офисной техники</w:t>
      </w:r>
      <w:r w:rsidRPr="0064340A">
        <w:rPr>
          <w:rFonts w:ascii="Times New Roman" w:hAnsi="Times New Roman" w:cs="Times New Roman"/>
          <w:color w:val="auto"/>
        </w:rPr>
        <w:t xml:space="preserve"> для Санкт-Петербургского государственного бюджетного учреждения дополнительного образования «Детская музыкальная школа № 41» для нужд Санкт-Петербурга в 202</w:t>
      </w:r>
      <w:r w:rsidR="00027A1D">
        <w:rPr>
          <w:rFonts w:ascii="Times New Roman" w:hAnsi="Times New Roman" w:cs="Times New Roman"/>
          <w:color w:val="auto"/>
        </w:rPr>
        <w:t>4</w:t>
      </w:r>
      <w:r w:rsidRPr="0064340A">
        <w:rPr>
          <w:rFonts w:ascii="Times New Roman" w:hAnsi="Times New Roman" w:cs="Times New Roman"/>
          <w:color w:val="auto"/>
        </w:rPr>
        <w:t xml:space="preserve"> году</w:t>
      </w:r>
    </w:p>
    <w:p w14:paraId="48CF1375" w14:textId="77777777" w:rsidR="002C0EBE" w:rsidRPr="001760B5" w:rsidRDefault="002C0EBE" w:rsidP="002C0EBE">
      <w:pPr>
        <w:jc w:val="center"/>
        <w:outlineLvl w:val="0"/>
        <w:rPr>
          <w:rFonts w:ascii="Times New Roman" w:hAnsi="Times New Roman"/>
          <w:b/>
          <w:bCs/>
        </w:rPr>
      </w:pPr>
      <w:r w:rsidRPr="0065311E">
        <w:rPr>
          <w:rFonts w:ascii="Times New Roman" w:hAnsi="Times New Roman"/>
          <w:b/>
          <w:bCs/>
        </w:rPr>
        <w:t>Метод сопоставимых рыночных цен (анализ рынка)</w:t>
      </w:r>
      <w:r>
        <w:rPr>
          <w:rFonts w:ascii="Times New Roman" w:hAnsi="Times New Roman"/>
          <w:b/>
          <w:bCs/>
        </w:rPr>
        <w:t xml:space="preserve"> </w:t>
      </w:r>
      <w:r w:rsidRPr="001760B5">
        <w:rPr>
          <w:rFonts w:ascii="Times New Roman" w:hAnsi="Times New Roman"/>
          <w:b/>
          <w:bCs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14:paraId="21634853" w14:textId="3E0A284A" w:rsidR="005B3136" w:rsidRPr="0065311E" w:rsidRDefault="005B3136" w:rsidP="005B3136">
      <w:pPr>
        <w:ind w:firstLine="709"/>
        <w:jc w:val="both"/>
        <w:rPr>
          <w:rFonts w:ascii="Times New Roman" w:hAnsi="Times New Roman"/>
        </w:rPr>
      </w:pPr>
      <w:r w:rsidRPr="001760B5">
        <w:rPr>
          <w:rFonts w:ascii="Times New Roman" w:hAnsi="Times New Roman"/>
        </w:rPr>
        <w:t>Заказчиком был</w:t>
      </w:r>
      <w:r>
        <w:rPr>
          <w:rFonts w:ascii="Times New Roman" w:hAnsi="Times New Roman"/>
        </w:rPr>
        <w:t xml:space="preserve"> направлен запрос</w:t>
      </w:r>
      <w:r w:rsidRPr="001760B5">
        <w:rPr>
          <w:rFonts w:ascii="Times New Roman" w:hAnsi="Times New Roman"/>
        </w:rPr>
        <w:t xml:space="preserve"> от</w:t>
      </w:r>
      <w:r>
        <w:rPr>
          <w:rFonts w:ascii="Times New Roman" w:hAnsi="Times New Roman"/>
        </w:rPr>
        <w:t xml:space="preserve"> </w:t>
      </w:r>
      <w:r w:rsidR="00F9663A">
        <w:rPr>
          <w:rFonts w:ascii="Times New Roman" w:hAnsi="Times New Roman"/>
        </w:rPr>
        <w:t>17</w:t>
      </w:r>
      <w:r w:rsidR="0064340A">
        <w:rPr>
          <w:rFonts w:ascii="Times New Roman" w:hAnsi="Times New Roman"/>
        </w:rPr>
        <w:t>.</w:t>
      </w:r>
      <w:r w:rsidR="00F9663A">
        <w:rPr>
          <w:rFonts w:ascii="Times New Roman" w:hAnsi="Times New Roman"/>
        </w:rPr>
        <w:t>0</w:t>
      </w:r>
      <w:r w:rsidR="00804A69">
        <w:rPr>
          <w:rFonts w:ascii="Times New Roman" w:hAnsi="Times New Roman"/>
        </w:rPr>
        <w:t>5</w:t>
      </w:r>
      <w:r w:rsidRPr="00A06282">
        <w:rPr>
          <w:rFonts w:ascii="Times New Roman" w:hAnsi="Times New Roman"/>
        </w:rPr>
        <w:t>.202</w:t>
      </w:r>
      <w:r w:rsidR="00F9663A">
        <w:rPr>
          <w:rFonts w:ascii="Times New Roman" w:hAnsi="Times New Roman"/>
        </w:rPr>
        <w:t>4</w:t>
      </w:r>
      <w:r w:rsidRPr="00A06282">
        <w:rPr>
          <w:rFonts w:ascii="Times New Roman" w:hAnsi="Times New Roman"/>
        </w:rPr>
        <w:t xml:space="preserve"> № </w:t>
      </w:r>
      <w:r w:rsidR="00804A69">
        <w:rPr>
          <w:rFonts w:ascii="Times New Roman" w:hAnsi="Times New Roman"/>
        </w:rPr>
        <w:t>85</w:t>
      </w:r>
      <w:r w:rsidRPr="001760B5">
        <w:rPr>
          <w:rFonts w:ascii="Times New Roman" w:hAnsi="Times New Roman"/>
        </w:rPr>
        <w:t xml:space="preserve"> о предоставлении ценовой информации </w:t>
      </w:r>
      <w:r w:rsidRPr="001760B5">
        <w:rPr>
          <w:rFonts w:ascii="Times New Roman" w:hAnsi="Times New Roman"/>
          <w:u w:val="single"/>
        </w:rPr>
        <w:t>5-ти поставщикам (подрядчикам, исполнителям)</w:t>
      </w:r>
      <w:r w:rsidRPr="001760B5">
        <w:rPr>
          <w:rFonts w:ascii="Times New Roman" w:hAnsi="Times New Roman"/>
        </w:rPr>
        <w:t xml:space="preserve"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</w:t>
      </w:r>
      <w:r>
        <w:rPr>
          <w:rFonts w:ascii="Times New Roman" w:hAnsi="Times New Roman"/>
        </w:rPr>
        <w:t>«</w:t>
      </w:r>
      <w:r w:rsidRPr="001760B5">
        <w:rPr>
          <w:rFonts w:ascii="Times New Roman" w:hAnsi="Times New Roman"/>
        </w:rPr>
        <w:t>Интернет</w:t>
      </w:r>
      <w:r>
        <w:rPr>
          <w:rFonts w:ascii="Times New Roman" w:hAnsi="Times New Roman"/>
        </w:rPr>
        <w:t>»</w:t>
      </w:r>
      <w:r w:rsidRPr="001760B5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>и</w:t>
      </w:r>
      <w:r w:rsidRPr="001760B5">
        <w:rPr>
          <w:rFonts w:ascii="Times New Roman" w:hAnsi="Times New Roman"/>
        </w:rPr>
        <w:t xml:space="preserve"> проведено исследование сайтов в сети </w:t>
      </w:r>
      <w:r>
        <w:rPr>
          <w:rFonts w:ascii="Times New Roman" w:hAnsi="Times New Roman"/>
        </w:rPr>
        <w:t>«</w:t>
      </w:r>
      <w:r w:rsidRPr="001760B5">
        <w:rPr>
          <w:rFonts w:ascii="Times New Roman" w:hAnsi="Times New Roman"/>
        </w:rPr>
        <w:t>Интернет</w:t>
      </w:r>
      <w:r>
        <w:rPr>
          <w:rFonts w:ascii="Times New Roman" w:hAnsi="Times New Roman"/>
        </w:rPr>
        <w:t>»</w:t>
      </w:r>
      <w:r w:rsidRPr="001760B5">
        <w:rPr>
          <w:rFonts w:ascii="Times New Roman" w:hAnsi="Times New Roman"/>
        </w:rPr>
        <w:t>.</w:t>
      </w:r>
    </w:p>
    <w:p w14:paraId="78DA5C8F" w14:textId="36BCAF52" w:rsidR="005B3136" w:rsidRPr="00451820" w:rsidRDefault="005B3136" w:rsidP="005B3136">
      <w:pPr>
        <w:ind w:firstLine="709"/>
        <w:jc w:val="both"/>
        <w:rPr>
          <w:rFonts w:ascii="Times New Roman" w:hAnsi="Times New Roman"/>
        </w:rPr>
      </w:pPr>
      <w:r w:rsidRPr="0046251D">
        <w:rPr>
          <w:rFonts w:ascii="Times New Roman" w:hAnsi="Times New Roman"/>
        </w:rPr>
        <w:t>Ответы на запрос</w:t>
      </w:r>
      <w:r>
        <w:rPr>
          <w:rFonts w:ascii="Times New Roman" w:hAnsi="Times New Roman"/>
        </w:rPr>
        <w:t xml:space="preserve"> </w:t>
      </w:r>
      <w:r w:rsidRPr="0046251D">
        <w:rPr>
          <w:rFonts w:ascii="Times New Roman" w:hAnsi="Times New Roman"/>
        </w:rPr>
        <w:t xml:space="preserve">получены от </w:t>
      </w:r>
      <w:r>
        <w:rPr>
          <w:rFonts w:ascii="Times New Roman" w:hAnsi="Times New Roman"/>
        </w:rPr>
        <w:t>3</w:t>
      </w:r>
      <w:r w:rsidRPr="0046251D">
        <w:rPr>
          <w:rFonts w:ascii="Times New Roman" w:hAnsi="Times New Roman"/>
        </w:rPr>
        <w:t xml:space="preserve"> поставщик</w:t>
      </w:r>
      <w:r>
        <w:rPr>
          <w:rFonts w:ascii="Times New Roman" w:hAnsi="Times New Roman"/>
        </w:rPr>
        <w:t>ов</w:t>
      </w:r>
      <w:r w:rsidRPr="0046251D">
        <w:rPr>
          <w:rFonts w:ascii="Times New Roman" w:hAnsi="Times New Roman"/>
        </w:rPr>
        <w:t xml:space="preserve"> (подрядчик</w:t>
      </w:r>
      <w:r>
        <w:rPr>
          <w:rFonts w:ascii="Times New Roman" w:hAnsi="Times New Roman"/>
        </w:rPr>
        <w:t>ов</w:t>
      </w:r>
      <w:r w:rsidRPr="0046251D">
        <w:rPr>
          <w:rFonts w:ascii="Times New Roman" w:hAnsi="Times New Roman"/>
        </w:rPr>
        <w:t>, исполнител</w:t>
      </w:r>
      <w:r>
        <w:rPr>
          <w:rFonts w:ascii="Times New Roman" w:hAnsi="Times New Roman"/>
        </w:rPr>
        <w:t>ей</w:t>
      </w:r>
      <w:r w:rsidRPr="00527FD0">
        <w:rPr>
          <w:rFonts w:ascii="Times New Roman" w:hAnsi="Times New Roman"/>
        </w:rPr>
        <w:t xml:space="preserve">) </w:t>
      </w:r>
      <w:r w:rsidRPr="008C0479">
        <w:rPr>
          <w:rFonts w:ascii="Times New Roman" w:hAnsi="Times New Roman"/>
        </w:rPr>
        <w:t xml:space="preserve">ИЦИ № </w:t>
      </w:r>
      <w:r>
        <w:rPr>
          <w:rFonts w:ascii="Times New Roman" w:hAnsi="Times New Roman"/>
        </w:rPr>
        <w:t>1</w:t>
      </w:r>
      <w:r w:rsidRPr="008C0479">
        <w:rPr>
          <w:rFonts w:ascii="Times New Roman" w:hAnsi="Times New Roman"/>
        </w:rPr>
        <w:t xml:space="preserve"> (</w:t>
      </w:r>
      <w:bookmarkStart w:id="0" w:name="OLE_LINK24"/>
      <w:bookmarkStart w:id="1" w:name="OLE_LINK25"/>
      <w:bookmarkStart w:id="2" w:name="OLE_LINK26"/>
      <w:bookmarkStart w:id="3" w:name="OLE_LINK27"/>
      <w:proofErr w:type="spellStart"/>
      <w:r w:rsidRPr="008C0479">
        <w:rPr>
          <w:rFonts w:ascii="Times New Roman" w:hAnsi="Times New Roman"/>
        </w:rPr>
        <w:t>вх</w:t>
      </w:r>
      <w:proofErr w:type="spellEnd"/>
      <w:r w:rsidRPr="008C0479">
        <w:rPr>
          <w:rFonts w:ascii="Times New Roman" w:hAnsi="Times New Roman"/>
        </w:rPr>
        <w:t xml:space="preserve">. </w:t>
      </w:r>
      <w:bookmarkEnd w:id="0"/>
      <w:bookmarkEnd w:id="1"/>
      <w:bookmarkEnd w:id="2"/>
      <w:bookmarkEnd w:id="3"/>
      <w:r w:rsidR="0064340A">
        <w:rPr>
          <w:rFonts w:ascii="Times New Roman" w:hAnsi="Times New Roman"/>
        </w:rPr>
        <w:t xml:space="preserve">от </w:t>
      </w:r>
      <w:r w:rsidR="00F9663A">
        <w:rPr>
          <w:rFonts w:ascii="Times New Roman" w:hAnsi="Times New Roman"/>
        </w:rPr>
        <w:t>2</w:t>
      </w:r>
      <w:r w:rsidR="00804A69">
        <w:rPr>
          <w:rFonts w:ascii="Times New Roman" w:hAnsi="Times New Roman"/>
        </w:rPr>
        <w:t>0</w:t>
      </w:r>
      <w:r w:rsidR="0064340A">
        <w:rPr>
          <w:rFonts w:ascii="Times New Roman" w:hAnsi="Times New Roman"/>
        </w:rPr>
        <w:t>.</w:t>
      </w:r>
      <w:r w:rsidR="00F9663A">
        <w:rPr>
          <w:rFonts w:ascii="Times New Roman" w:hAnsi="Times New Roman"/>
        </w:rPr>
        <w:t>0</w:t>
      </w:r>
      <w:r w:rsidR="00804A69">
        <w:rPr>
          <w:rFonts w:ascii="Times New Roman" w:hAnsi="Times New Roman"/>
        </w:rPr>
        <w:t>5</w:t>
      </w:r>
      <w:r w:rsidR="0064340A" w:rsidRPr="0094330D">
        <w:rPr>
          <w:rFonts w:ascii="Times New Roman" w:hAnsi="Times New Roman"/>
        </w:rPr>
        <w:t>.202</w:t>
      </w:r>
      <w:r w:rsidR="00F9663A">
        <w:rPr>
          <w:rFonts w:ascii="Times New Roman" w:hAnsi="Times New Roman"/>
        </w:rPr>
        <w:t>4</w:t>
      </w:r>
      <w:r w:rsidR="0064340A" w:rsidRPr="0094330D">
        <w:rPr>
          <w:rFonts w:ascii="Times New Roman" w:hAnsi="Times New Roman"/>
        </w:rPr>
        <w:t xml:space="preserve"> № </w:t>
      </w:r>
      <w:r w:rsidR="00804A69">
        <w:rPr>
          <w:rFonts w:ascii="Times New Roman" w:hAnsi="Times New Roman"/>
        </w:rPr>
        <w:t>103</w:t>
      </w:r>
      <w:r w:rsidR="0064340A">
        <w:rPr>
          <w:rFonts w:ascii="Times New Roman" w:hAnsi="Times New Roman"/>
        </w:rPr>
        <w:t>/2</w:t>
      </w:r>
      <w:r w:rsidR="00165CCC" w:rsidRPr="00165CCC">
        <w:rPr>
          <w:rFonts w:ascii="Times New Roman" w:hAnsi="Times New Roman"/>
        </w:rPr>
        <w:t>4</w:t>
      </w:r>
      <w:r w:rsidRPr="008C0479">
        <w:rPr>
          <w:rFonts w:ascii="Times New Roman" w:hAnsi="Times New Roman"/>
        </w:rPr>
        <w:t xml:space="preserve">), </w:t>
      </w:r>
      <w:r>
        <w:rPr>
          <w:rFonts w:ascii="Times New Roman" w:hAnsi="Times New Roman"/>
        </w:rPr>
        <w:t>И</w:t>
      </w:r>
      <w:r w:rsidRPr="008C0479">
        <w:rPr>
          <w:rFonts w:ascii="Times New Roman" w:hAnsi="Times New Roman"/>
        </w:rPr>
        <w:t>ЦИ № 2 (</w:t>
      </w:r>
      <w:proofErr w:type="spellStart"/>
      <w:r w:rsidR="00F9663A" w:rsidRPr="008C0479">
        <w:rPr>
          <w:rFonts w:ascii="Times New Roman" w:hAnsi="Times New Roman"/>
        </w:rPr>
        <w:t>вх</w:t>
      </w:r>
      <w:proofErr w:type="spellEnd"/>
      <w:r w:rsidR="00F9663A" w:rsidRPr="008C0479">
        <w:rPr>
          <w:rFonts w:ascii="Times New Roman" w:hAnsi="Times New Roman"/>
        </w:rPr>
        <w:t xml:space="preserve">. </w:t>
      </w:r>
      <w:r w:rsidR="00804A69">
        <w:rPr>
          <w:rFonts w:ascii="Times New Roman" w:hAnsi="Times New Roman"/>
        </w:rPr>
        <w:t>от 20.05</w:t>
      </w:r>
      <w:r w:rsidR="00804A69" w:rsidRPr="0094330D">
        <w:rPr>
          <w:rFonts w:ascii="Times New Roman" w:hAnsi="Times New Roman"/>
        </w:rPr>
        <w:t>.202</w:t>
      </w:r>
      <w:r w:rsidR="00804A69">
        <w:rPr>
          <w:rFonts w:ascii="Times New Roman" w:hAnsi="Times New Roman"/>
        </w:rPr>
        <w:t>4</w:t>
      </w:r>
      <w:r w:rsidR="00804A69" w:rsidRPr="0094330D">
        <w:rPr>
          <w:rFonts w:ascii="Times New Roman" w:hAnsi="Times New Roman"/>
        </w:rPr>
        <w:t xml:space="preserve"> № </w:t>
      </w:r>
      <w:r w:rsidR="00804A69">
        <w:rPr>
          <w:rFonts w:ascii="Times New Roman" w:hAnsi="Times New Roman"/>
        </w:rPr>
        <w:t>10</w:t>
      </w:r>
      <w:r w:rsidR="00804A69">
        <w:rPr>
          <w:rFonts w:ascii="Times New Roman" w:hAnsi="Times New Roman"/>
        </w:rPr>
        <w:t>4</w:t>
      </w:r>
      <w:r w:rsidR="00804A69">
        <w:rPr>
          <w:rFonts w:ascii="Times New Roman" w:hAnsi="Times New Roman"/>
        </w:rPr>
        <w:t>/2</w:t>
      </w:r>
      <w:r w:rsidR="00804A69" w:rsidRPr="00165CCC">
        <w:rPr>
          <w:rFonts w:ascii="Times New Roman" w:hAnsi="Times New Roman"/>
        </w:rPr>
        <w:t>4</w:t>
      </w:r>
      <w:r w:rsidRPr="008C0479">
        <w:rPr>
          <w:rFonts w:ascii="Times New Roman" w:hAnsi="Times New Roman"/>
        </w:rPr>
        <w:t>), ИЦИ № 3 (</w:t>
      </w:r>
      <w:proofErr w:type="spellStart"/>
      <w:r w:rsidR="00F9663A" w:rsidRPr="008C0479">
        <w:rPr>
          <w:rFonts w:ascii="Times New Roman" w:hAnsi="Times New Roman"/>
        </w:rPr>
        <w:t>вх</w:t>
      </w:r>
      <w:proofErr w:type="spellEnd"/>
      <w:r w:rsidR="00F9663A" w:rsidRPr="008C0479">
        <w:rPr>
          <w:rFonts w:ascii="Times New Roman" w:hAnsi="Times New Roman"/>
        </w:rPr>
        <w:t xml:space="preserve">. </w:t>
      </w:r>
      <w:r w:rsidR="00804A69">
        <w:rPr>
          <w:rFonts w:ascii="Times New Roman" w:hAnsi="Times New Roman"/>
        </w:rPr>
        <w:t>от 20.05</w:t>
      </w:r>
      <w:r w:rsidR="00804A69" w:rsidRPr="0094330D">
        <w:rPr>
          <w:rFonts w:ascii="Times New Roman" w:hAnsi="Times New Roman"/>
        </w:rPr>
        <w:t>.202</w:t>
      </w:r>
      <w:r w:rsidR="00804A69">
        <w:rPr>
          <w:rFonts w:ascii="Times New Roman" w:hAnsi="Times New Roman"/>
        </w:rPr>
        <w:t>4</w:t>
      </w:r>
      <w:r w:rsidR="00804A69" w:rsidRPr="0094330D">
        <w:rPr>
          <w:rFonts w:ascii="Times New Roman" w:hAnsi="Times New Roman"/>
        </w:rPr>
        <w:t xml:space="preserve"> № </w:t>
      </w:r>
      <w:r w:rsidR="00804A69">
        <w:rPr>
          <w:rFonts w:ascii="Times New Roman" w:hAnsi="Times New Roman"/>
        </w:rPr>
        <w:t>10</w:t>
      </w:r>
      <w:r w:rsidR="00804A69">
        <w:rPr>
          <w:rFonts w:ascii="Times New Roman" w:hAnsi="Times New Roman"/>
        </w:rPr>
        <w:t>5</w:t>
      </w:r>
      <w:r w:rsidR="00804A69">
        <w:rPr>
          <w:rFonts w:ascii="Times New Roman" w:hAnsi="Times New Roman"/>
        </w:rPr>
        <w:t>/2</w:t>
      </w:r>
      <w:r w:rsidR="00804A69" w:rsidRPr="00165CCC">
        <w:rPr>
          <w:rFonts w:ascii="Times New Roman" w:hAnsi="Times New Roman"/>
        </w:rPr>
        <w:t>4</w:t>
      </w:r>
      <w:r w:rsidRPr="008C0479">
        <w:rPr>
          <w:rFonts w:ascii="Times New Roman" w:hAnsi="Times New Roman"/>
        </w:rPr>
        <w:t>).</w:t>
      </w:r>
    </w:p>
    <w:tbl>
      <w:tblPr>
        <w:tblW w:w="1616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134"/>
        <w:gridCol w:w="992"/>
        <w:gridCol w:w="993"/>
        <w:gridCol w:w="567"/>
        <w:gridCol w:w="567"/>
        <w:gridCol w:w="1134"/>
        <w:gridCol w:w="992"/>
        <w:gridCol w:w="992"/>
        <w:gridCol w:w="1418"/>
        <w:gridCol w:w="1417"/>
        <w:gridCol w:w="1134"/>
        <w:gridCol w:w="1559"/>
        <w:gridCol w:w="1276"/>
      </w:tblGrid>
      <w:tr w:rsidR="00A522C0" w:rsidRPr="006A02FC" w14:paraId="63FF395A" w14:textId="293BC71A" w:rsidTr="00B51748">
        <w:trPr>
          <w:trHeight w:val="5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FF743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D82DC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53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1EA45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тым</w:t>
            </w:r>
            <w:proofErr w:type="spellEnd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ИЦИ (</w:t>
            </w:r>
            <w:proofErr w:type="spellStart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Цi</w:t>
            </w:r>
            <w:proofErr w:type="spellEnd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),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52351" w14:textId="5505033F" w:rsidR="00A522C0" w:rsidRPr="006A02FC" w:rsidRDefault="00A522C0" w:rsidP="00A522C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v - кол-во (объем) закупае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мого товара (работы, услуги)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8DADA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</w:rPr>
              <w:t>n</w:t>
            </w: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- кол-во значений, используемых в расчете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0C3C6" w14:textId="77777777" w:rsidR="00A522C0" w:rsidRPr="002F7D0D" w:rsidRDefault="00A522C0" w:rsidP="00B30118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sz w:val="20"/>
                <w:szCs w:val="2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34FF6" w14:textId="6A0EE3EA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eastAsia="Times New Roman"/>
                <w:noProof/>
                <w:lang w:bidi="ar-SA"/>
              </w:rPr>
              <w:drawing>
                <wp:anchor distT="0" distB="0" distL="114300" distR="114300" simplePos="0" relativeHeight="251675648" behindDoc="0" locked="0" layoutInCell="1" allowOverlap="1" wp14:anchorId="2B3FC8FD" wp14:editId="3BC0AF39">
                  <wp:simplePos x="0" y="0"/>
                  <wp:positionH relativeFrom="column">
                    <wp:posOffset>236220</wp:posOffset>
                  </wp:positionH>
                  <wp:positionV relativeFrom="paragraph">
                    <wp:posOffset>47625</wp:posOffset>
                  </wp:positionV>
                  <wp:extent cx="480060" cy="277495"/>
                  <wp:effectExtent l="0" t="0" r="0" b="0"/>
                  <wp:wrapNone/>
                  <wp:docPr id="5" name="Рисунок 5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9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7551F4B4" w14:textId="25572EFE" w:rsidR="00A522C0" w:rsidRPr="00A522C0" w:rsidRDefault="00A522C0" w:rsidP="00A522C0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bidi="ar-SA"/>
              </w:rPr>
            </w:pPr>
            <w:r w:rsidRPr="00A522C0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bidi="ar-SA"/>
              </w:rPr>
              <w:t>Ед. измерения</w:t>
            </w:r>
          </w:p>
        </w:tc>
      </w:tr>
      <w:tr w:rsidR="00A522C0" w:rsidRPr="006A02FC" w14:paraId="5B63DF24" w14:textId="6425896F" w:rsidTr="00B51748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8193F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D60C6" w14:textId="77777777" w:rsidR="00A522C0" w:rsidRPr="006A02FC" w:rsidRDefault="00A522C0" w:rsidP="00B3011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6726E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0D261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3CD26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1F2A9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71EA7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FBDAB" w14:textId="0F33DFF1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noProof/>
                <w:lang w:bidi="ar-SA"/>
              </w:rPr>
              <w:drawing>
                <wp:anchor distT="0" distB="0" distL="114300" distR="114300" simplePos="0" relativeHeight="251674624" behindDoc="0" locked="0" layoutInCell="1" allowOverlap="1" wp14:anchorId="490E4F5A" wp14:editId="048F797A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4" name="Рисунок 4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4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C0A28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E93D9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ECFD6" w14:textId="77777777" w:rsidR="005B5FC8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&lt;ц&gt; - </w:t>
            </w:r>
            <w:proofErr w:type="spellStart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средн</w:t>
            </w:r>
            <w:proofErr w:type="spellEnd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арифм</w:t>
            </w:r>
            <w:proofErr w:type="spellEnd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. величина </w:t>
            </w:r>
            <w:r w:rsidR="005B5FC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,</w:t>
            </w:r>
          </w:p>
          <w:p w14:paraId="27AAB437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цены единицы </w:t>
            </w:r>
            <w:proofErr w:type="spellStart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прод-ции</w:t>
            </w:r>
            <w:proofErr w:type="spellEnd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, руб.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84693" w14:textId="77777777" w:rsidR="005B3136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noProof/>
                <w:lang w:bidi="ar-SA"/>
              </w:rPr>
              <w:drawing>
                <wp:anchor distT="0" distB="0" distL="114300" distR="114300" simplePos="0" relativeHeight="251672576" behindDoc="0" locked="0" layoutInCell="1" allowOverlap="1" wp14:anchorId="45070770" wp14:editId="4EFA6B0B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0"/>
                  <wp:wrapNone/>
                  <wp:docPr id="3" name="Рисунок 3" descr="C:\Temp\KClipboardExport\sssqsznq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6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Среднее квадратично</w:t>
            </w:r>
          </w:p>
          <w:p w14:paraId="5AD0674A" w14:textId="08984BA6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е отклонение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75C66" w14:textId="6583609B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eastAsia="Times New Roman"/>
                <w:noProof/>
                <w:lang w:bidi="ar-SA"/>
              </w:rPr>
              <w:drawing>
                <wp:anchor distT="0" distB="0" distL="114300" distR="114300" simplePos="0" relativeHeight="251673600" behindDoc="0" locked="0" layoutInCell="1" allowOverlap="1" wp14:anchorId="39B52210" wp14:editId="13F2D288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586105</wp:posOffset>
                  </wp:positionV>
                  <wp:extent cx="657225" cy="333375"/>
                  <wp:effectExtent l="0" t="0" r="0" b="9525"/>
                  <wp:wrapNone/>
                  <wp:docPr id="2" name="Рисунок 2" descr="C:\Temp\KClipboardExport\8c4wnzhy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7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V - </w:t>
            </w:r>
            <w:proofErr w:type="spellStart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коэф-нт</w:t>
            </w:r>
            <w:proofErr w:type="spellEnd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вариации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078B8" w14:textId="50F2A890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671552" behindDoc="0" locked="0" layoutInCell="1" allowOverlap="1" wp14:anchorId="74E89980" wp14:editId="0C205F3F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450215</wp:posOffset>
                  </wp:positionV>
                  <wp:extent cx="882015" cy="327660"/>
                  <wp:effectExtent l="0" t="0" r="0" b="0"/>
                  <wp:wrapNone/>
                  <wp:docPr id="1" name="Рисунок 1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5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1664D5" w14:textId="77777777" w:rsidR="00A522C0" w:rsidRDefault="00A522C0" w:rsidP="00A522C0">
            <w:pPr>
              <w:jc w:val="center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  <w:lang w:bidi="ar-SA"/>
              </w:rPr>
            </w:pPr>
          </w:p>
        </w:tc>
      </w:tr>
      <w:tr w:rsidR="00A522C0" w:rsidRPr="006A02FC" w14:paraId="0B2AF91A" w14:textId="6926FC5E" w:rsidTr="00B517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4600B" w14:textId="1A37ED95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54910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08DBA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A0B23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A0D23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6E63C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B6291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11531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8=3+4+5+6+7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6BB57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DCE77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10 = кол-во ответов ИЦИ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67BF8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E94ED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4104A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1D451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4</w:t>
            </w: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=8*9/10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C9CCF" w14:textId="34C17692" w:rsidR="00A522C0" w:rsidRPr="006A02FC" w:rsidRDefault="00A522C0" w:rsidP="00A522C0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15</w:t>
            </w:r>
          </w:p>
        </w:tc>
      </w:tr>
      <w:tr w:rsidR="000C344B" w:rsidRPr="006A02FC" w14:paraId="74A6DBD1" w14:textId="540871F0" w:rsidTr="004C05E0">
        <w:trPr>
          <w:trHeight w:val="3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A30D7A" w14:textId="3C757EB2" w:rsidR="000C344B" w:rsidRPr="007A05A4" w:rsidRDefault="000C344B" w:rsidP="000C344B">
            <w:pPr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7A05A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48A92F" w14:textId="3FA41417" w:rsidR="000C344B" w:rsidRPr="000C344B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Бумага для плоттеров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8F3BD3" w14:textId="643584EF" w:rsidR="000C344B" w:rsidRPr="000C344B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5 700,00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F6FFFE" w14:textId="653D46C0" w:rsidR="000C344B" w:rsidRPr="000C344B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5 600,00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7944F" w14:textId="1DBF87D6" w:rsidR="000C344B" w:rsidRPr="000C344B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5 800,00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9156CB" w14:textId="1C9CAF42" w:rsidR="000C344B" w:rsidRPr="000C344B" w:rsidRDefault="000C344B" w:rsidP="000C344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BB7725" w14:textId="026E3063" w:rsidR="000C344B" w:rsidRPr="000C344B" w:rsidRDefault="000C344B" w:rsidP="000C344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B8A3" w14:textId="1965D863" w:rsidR="000C344B" w:rsidRPr="000C344B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17 100,00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75F1CD" w14:textId="560DE4C3" w:rsidR="000C344B" w:rsidRPr="000C344B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C9FBDE" w14:textId="27D2E1D0" w:rsidR="000C344B" w:rsidRPr="000C344B" w:rsidRDefault="000C344B" w:rsidP="000C344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06EE9" w14:textId="5573C781" w:rsidR="000C344B" w:rsidRPr="000C344B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5 700,00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B8C7B" w14:textId="49396C25" w:rsidR="000C344B" w:rsidRPr="000C344B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90821" w14:textId="25257B58" w:rsidR="000C344B" w:rsidRPr="000C344B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1,75%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09A25F" w14:textId="694E103C" w:rsidR="000C344B" w:rsidRPr="000C344B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5 700,00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07DBA1" w14:textId="6EB343CF" w:rsidR="000C344B" w:rsidRPr="007A05A4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РУЛ</w:t>
            </w:r>
          </w:p>
        </w:tc>
      </w:tr>
      <w:tr w:rsidR="000C344B" w:rsidRPr="006A02FC" w14:paraId="6CA7A7F7" w14:textId="77777777" w:rsidTr="004C05E0">
        <w:trPr>
          <w:trHeight w:val="3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AC838C" w14:textId="7A072E9E" w:rsidR="000C344B" w:rsidRPr="007A05A4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3F8DDE" w14:textId="7423BB54" w:rsidR="000C344B" w:rsidRPr="000C344B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Бумага для плоттеров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248CD" w14:textId="51EC6298" w:rsidR="000C344B" w:rsidRPr="000C344B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3 500,00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FC16D" w14:textId="3906FB86" w:rsidR="000C344B" w:rsidRPr="000C344B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3 600,00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C7473" w14:textId="09D9A426" w:rsidR="000C344B" w:rsidRPr="000C344B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3 400,00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1C315F" w14:textId="74DEEC9D" w:rsidR="000C344B" w:rsidRPr="000C344B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9F024D" w14:textId="4E29D299" w:rsidR="000C344B" w:rsidRPr="000C344B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7EFF5" w14:textId="32EDD4C3" w:rsidR="000C344B" w:rsidRPr="000C344B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10 500,00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2D5562" w14:textId="748657F6" w:rsidR="000C344B" w:rsidRPr="000C344B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31601B" w14:textId="74E08C18" w:rsidR="000C344B" w:rsidRPr="000C344B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09492" w14:textId="6634F645" w:rsidR="000C344B" w:rsidRPr="000C344B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3 500,00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077AF" w14:textId="4A6D23BC" w:rsidR="000C344B" w:rsidRPr="000C344B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C5BD3" w14:textId="2CFAB531" w:rsidR="000C344B" w:rsidRPr="000C344B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2,86%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6B9308" w14:textId="64B5E9B0" w:rsidR="000C344B" w:rsidRPr="000C344B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44B">
              <w:rPr>
                <w:rFonts w:ascii="Times New Roman" w:hAnsi="Times New Roman" w:cs="Times New Roman"/>
                <w:sz w:val="20"/>
                <w:szCs w:val="20"/>
              </w:rPr>
              <w:t>3 500,00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F46A87" w14:textId="29BA89E7" w:rsidR="000C344B" w:rsidRPr="007A05A4" w:rsidRDefault="000C344B" w:rsidP="000C34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РУЛ</w:t>
            </w:r>
          </w:p>
        </w:tc>
      </w:tr>
      <w:tr w:rsidR="000B4B85" w:rsidRPr="006A02FC" w14:paraId="176C3B13" w14:textId="3F81885B" w:rsidTr="00B51748">
        <w:trPr>
          <w:trHeight w:val="510"/>
        </w:trPr>
        <w:tc>
          <w:tcPr>
            <w:tcW w:w="1219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4BE1CE" w14:textId="77777777" w:rsidR="000B4B85" w:rsidRPr="00713058" w:rsidRDefault="000B4B85" w:rsidP="00B30118">
            <w:pPr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713058">
              <w:rPr>
                <w:rFonts w:ascii="Times New Roman" w:eastAsia="Times New Roman" w:hAnsi="Times New Roman"/>
                <w:b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25F7F" w14:textId="77777777" w:rsidR="000B4B85" w:rsidRPr="00713058" w:rsidRDefault="000B4B85" w:rsidP="00B30118">
            <w:pPr>
              <w:jc w:val="right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B665CD" w14:textId="78DD7CAD" w:rsidR="000B4B85" w:rsidRPr="0064340A" w:rsidRDefault="000C344B" w:rsidP="0064340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9 200</w:t>
            </w:r>
            <w:r w:rsidR="00930CA8" w:rsidRPr="00930CA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8CEDE" w14:textId="10420D56" w:rsidR="000B4B85" w:rsidRPr="00954BC2" w:rsidRDefault="000B4B85" w:rsidP="00A522C0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</w:tr>
    </w:tbl>
    <w:p w14:paraId="0DF5F6B7" w14:textId="77777777" w:rsidR="002C0EBE" w:rsidRDefault="002C0EBE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14:paraId="03B449C5" w14:textId="77777777" w:rsidR="000E36B4" w:rsidRPr="000E36B4" w:rsidRDefault="000E36B4" w:rsidP="002C0EBE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07AFE86D" w14:textId="519839E4" w:rsidR="002C0EBE" w:rsidRPr="000E36B4" w:rsidRDefault="002C0EBE" w:rsidP="002C0EBE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0E36B4">
        <w:rPr>
          <w:rFonts w:ascii="Times New Roman" w:hAnsi="Times New Roman"/>
        </w:rPr>
        <w:t>Экономист _________________________________/</w:t>
      </w:r>
      <w:r w:rsidR="002B1CF7">
        <w:rPr>
          <w:rFonts w:ascii="Times New Roman" w:hAnsi="Times New Roman"/>
        </w:rPr>
        <w:t xml:space="preserve">А.Г. </w:t>
      </w:r>
      <w:proofErr w:type="spellStart"/>
      <w:r w:rsidR="002B1CF7">
        <w:rPr>
          <w:rFonts w:ascii="Times New Roman" w:hAnsi="Times New Roman"/>
        </w:rPr>
        <w:t>Подоба</w:t>
      </w:r>
      <w:proofErr w:type="spellEnd"/>
    </w:p>
    <w:p w14:paraId="6FF50BD9" w14:textId="77777777" w:rsidR="004C05E0" w:rsidRPr="000E36B4" w:rsidRDefault="004C05E0" w:rsidP="002C0EBE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41BC0A11" w14:textId="1FA6B897" w:rsidR="002C0EBE" w:rsidRPr="000E36B4" w:rsidRDefault="00C912A7" w:rsidP="002C0EBE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D2A57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2</w:t>
      </w:r>
      <w:r w:rsidR="00804A69">
        <w:rPr>
          <w:rFonts w:ascii="Times New Roman" w:hAnsi="Times New Roman" w:cs="Times New Roman"/>
        </w:rPr>
        <w:t>0</w:t>
      </w:r>
      <w:r w:rsidRPr="006D2A57">
        <w:rPr>
          <w:rFonts w:ascii="Times New Roman" w:hAnsi="Times New Roman" w:cs="Times New Roman"/>
        </w:rPr>
        <w:t xml:space="preserve">» </w:t>
      </w:r>
      <w:r w:rsidR="00804A69">
        <w:rPr>
          <w:rFonts w:ascii="Times New Roman" w:hAnsi="Times New Roman" w:cs="Times New Roman"/>
        </w:rPr>
        <w:t>мая</w:t>
      </w:r>
      <w:r w:rsidRPr="006D2A57">
        <w:rPr>
          <w:rFonts w:ascii="Times New Roman" w:hAnsi="Times New Roman" w:cs="Times New Roman"/>
        </w:rPr>
        <w:t xml:space="preserve"> 20</w:t>
      </w:r>
      <w:r>
        <w:rPr>
          <w:rFonts w:ascii="Times New Roman" w:hAnsi="Times New Roman" w:cs="Times New Roman"/>
        </w:rPr>
        <w:t>24</w:t>
      </w:r>
      <w:r w:rsidRPr="006D2A57">
        <w:rPr>
          <w:rFonts w:ascii="Times New Roman" w:hAnsi="Times New Roman" w:cs="Times New Roman"/>
        </w:rPr>
        <w:t xml:space="preserve"> г.</w:t>
      </w:r>
    </w:p>
    <w:sectPr w:rsidR="002C0EBE" w:rsidRPr="000E36B4" w:rsidSect="002F43C6">
      <w:pgSz w:w="16838" w:h="11906" w:orient="landscape" w:code="9"/>
      <w:pgMar w:top="1701" w:right="1134" w:bottom="850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1DE07A" w14:textId="77777777" w:rsidR="00233F16" w:rsidRDefault="00233F16">
      <w:r>
        <w:separator/>
      </w:r>
    </w:p>
  </w:endnote>
  <w:endnote w:type="continuationSeparator" w:id="0">
    <w:p w14:paraId="3A269D5F" w14:textId="77777777" w:rsidR="00233F16" w:rsidRDefault="00233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0B7BCA" w14:textId="77777777" w:rsidR="00233F16" w:rsidRDefault="00233F16">
      <w:r>
        <w:separator/>
      </w:r>
    </w:p>
  </w:footnote>
  <w:footnote w:type="continuationSeparator" w:id="0">
    <w:p w14:paraId="30256DA7" w14:textId="77777777" w:rsidR="00233F16" w:rsidRDefault="00233F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624788" w14:textId="77777777" w:rsidR="0072244A" w:rsidRDefault="0072244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F236D7">
      <w:rPr>
        <w:noProof/>
      </w:rPr>
      <w:t>3</w:t>
    </w:r>
    <w:r>
      <w:fldChar w:fldCharType="end"/>
    </w:r>
  </w:p>
  <w:p w14:paraId="025EE368" w14:textId="77777777" w:rsidR="0072244A" w:rsidRDefault="0072244A" w:rsidP="00B30118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07DB"/>
    <w:rsid w:val="00016F49"/>
    <w:rsid w:val="00027A1D"/>
    <w:rsid w:val="000421C6"/>
    <w:rsid w:val="000A66DA"/>
    <w:rsid w:val="000B4B85"/>
    <w:rsid w:val="000B7B8D"/>
    <w:rsid w:val="000C344B"/>
    <w:rsid w:val="000D43C5"/>
    <w:rsid w:val="000E36B4"/>
    <w:rsid w:val="00100661"/>
    <w:rsid w:val="001207D9"/>
    <w:rsid w:val="001213AD"/>
    <w:rsid w:val="00165CCC"/>
    <w:rsid w:val="00170368"/>
    <w:rsid w:val="00210B1F"/>
    <w:rsid w:val="002156DE"/>
    <w:rsid w:val="00233F16"/>
    <w:rsid w:val="00237327"/>
    <w:rsid w:val="002376D2"/>
    <w:rsid w:val="00263D1F"/>
    <w:rsid w:val="00264CDD"/>
    <w:rsid w:val="002676DE"/>
    <w:rsid w:val="002A7B65"/>
    <w:rsid w:val="002B1CF7"/>
    <w:rsid w:val="002C0EBE"/>
    <w:rsid w:val="002E5E80"/>
    <w:rsid w:val="002F00E1"/>
    <w:rsid w:val="002F4279"/>
    <w:rsid w:val="002F43C6"/>
    <w:rsid w:val="002F5D19"/>
    <w:rsid w:val="00305454"/>
    <w:rsid w:val="00312DC1"/>
    <w:rsid w:val="00341037"/>
    <w:rsid w:val="003726B9"/>
    <w:rsid w:val="00375D86"/>
    <w:rsid w:val="003874D6"/>
    <w:rsid w:val="003B446E"/>
    <w:rsid w:val="003B4D4F"/>
    <w:rsid w:val="003B5BC0"/>
    <w:rsid w:val="003B6522"/>
    <w:rsid w:val="003C42EF"/>
    <w:rsid w:val="003F5E60"/>
    <w:rsid w:val="00412262"/>
    <w:rsid w:val="00451820"/>
    <w:rsid w:val="004B104E"/>
    <w:rsid w:val="004C05E0"/>
    <w:rsid w:val="004C3CC6"/>
    <w:rsid w:val="004C71DF"/>
    <w:rsid w:val="004E18DC"/>
    <w:rsid w:val="004E4229"/>
    <w:rsid w:val="005050F4"/>
    <w:rsid w:val="00535DF1"/>
    <w:rsid w:val="005771B7"/>
    <w:rsid w:val="00582DA2"/>
    <w:rsid w:val="005935F3"/>
    <w:rsid w:val="005B3136"/>
    <w:rsid w:val="005B5FC8"/>
    <w:rsid w:val="005C45DE"/>
    <w:rsid w:val="005D024F"/>
    <w:rsid w:val="005F21F1"/>
    <w:rsid w:val="006316E5"/>
    <w:rsid w:val="0064340A"/>
    <w:rsid w:val="006B3B95"/>
    <w:rsid w:val="006D2A57"/>
    <w:rsid w:val="0072244A"/>
    <w:rsid w:val="00731BDB"/>
    <w:rsid w:val="007707DB"/>
    <w:rsid w:val="007869EE"/>
    <w:rsid w:val="007A05A4"/>
    <w:rsid w:val="007F7E8E"/>
    <w:rsid w:val="00804A69"/>
    <w:rsid w:val="0085258F"/>
    <w:rsid w:val="008778F3"/>
    <w:rsid w:val="008E0ED8"/>
    <w:rsid w:val="00907BED"/>
    <w:rsid w:val="00914EE0"/>
    <w:rsid w:val="00930CA8"/>
    <w:rsid w:val="0094330D"/>
    <w:rsid w:val="00947D63"/>
    <w:rsid w:val="00954BC2"/>
    <w:rsid w:val="00957C67"/>
    <w:rsid w:val="0096020E"/>
    <w:rsid w:val="00993A40"/>
    <w:rsid w:val="009B01C7"/>
    <w:rsid w:val="009B0DB8"/>
    <w:rsid w:val="009D4FEC"/>
    <w:rsid w:val="009E0624"/>
    <w:rsid w:val="009E385F"/>
    <w:rsid w:val="009E7B52"/>
    <w:rsid w:val="00A06282"/>
    <w:rsid w:val="00A16281"/>
    <w:rsid w:val="00A22884"/>
    <w:rsid w:val="00A44235"/>
    <w:rsid w:val="00A522C0"/>
    <w:rsid w:val="00A86FD4"/>
    <w:rsid w:val="00AA05BA"/>
    <w:rsid w:val="00AB7885"/>
    <w:rsid w:val="00AD26A1"/>
    <w:rsid w:val="00AE20DE"/>
    <w:rsid w:val="00B177A4"/>
    <w:rsid w:val="00B30118"/>
    <w:rsid w:val="00B33786"/>
    <w:rsid w:val="00B33849"/>
    <w:rsid w:val="00B34B21"/>
    <w:rsid w:val="00B51748"/>
    <w:rsid w:val="00BA46B2"/>
    <w:rsid w:val="00BC7517"/>
    <w:rsid w:val="00BD6736"/>
    <w:rsid w:val="00C40D26"/>
    <w:rsid w:val="00C4536B"/>
    <w:rsid w:val="00C76A83"/>
    <w:rsid w:val="00C83F80"/>
    <w:rsid w:val="00C912A7"/>
    <w:rsid w:val="00D5076E"/>
    <w:rsid w:val="00D86E6D"/>
    <w:rsid w:val="00DD5B68"/>
    <w:rsid w:val="00DE2973"/>
    <w:rsid w:val="00E47550"/>
    <w:rsid w:val="00E6483C"/>
    <w:rsid w:val="00E97A7B"/>
    <w:rsid w:val="00EC49D5"/>
    <w:rsid w:val="00F10B50"/>
    <w:rsid w:val="00F1566B"/>
    <w:rsid w:val="00F234F8"/>
    <w:rsid w:val="00F236D7"/>
    <w:rsid w:val="00F255D3"/>
    <w:rsid w:val="00F47FB3"/>
    <w:rsid w:val="00F72553"/>
    <w:rsid w:val="00F9663A"/>
    <w:rsid w:val="00FA0C88"/>
    <w:rsid w:val="00FA4490"/>
    <w:rsid w:val="00FB21B1"/>
    <w:rsid w:val="00FF3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22575"/>
  <w15:docId w15:val="{850EE74E-7C02-4529-B1A2-46674DF60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263D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3D1F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4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2BE57-4B3A-4D8F-B7BB-1582B6413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TENDER</cp:lastModifiedBy>
  <cp:revision>16</cp:revision>
  <cp:lastPrinted>2024-01-22T12:52:00Z</cp:lastPrinted>
  <dcterms:created xsi:type="dcterms:W3CDTF">2023-06-01T11:44:00Z</dcterms:created>
  <dcterms:modified xsi:type="dcterms:W3CDTF">2024-05-21T12:50:00Z</dcterms:modified>
</cp:coreProperties>
</file>