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C5" w:rsidRPr="005D32DC" w:rsidRDefault="00DF4AAA" w:rsidP="005D32DC">
      <w:pPr>
        <w:widowControl w:val="0"/>
        <w:autoSpaceDE w:val="0"/>
        <w:autoSpaceDN w:val="0"/>
        <w:adjustRightInd w:val="0"/>
        <w:spacing w:after="0" w:line="240" w:lineRule="auto"/>
        <w:ind w:firstLine="540"/>
        <w:jc w:val="center"/>
        <w:rPr>
          <w:rFonts w:ascii="Times New Roman" w:eastAsia="Times New Roman" w:hAnsi="Times New Roman"/>
          <w:b/>
          <w:caps/>
          <w:color w:val="000000"/>
          <w:sz w:val="20"/>
          <w:szCs w:val="20"/>
          <w:lang w:eastAsia="ru-RU"/>
        </w:rPr>
      </w:pPr>
      <w:r w:rsidRPr="005D32DC">
        <w:rPr>
          <w:rFonts w:ascii="Times New Roman" w:eastAsia="Times New Roman" w:hAnsi="Times New Roman"/>
          <w:b/>
          <w:caps/>
          <w:color w:val="000000"/>
          <w:sz w:val="20"/>
          <w:szCs w:val="20"/>
          <w:lang w:eastAsia="ru-RU"/>
        </w:rPr>
        <w:t xml:space="preserve">Государственный контракт № </w:t>
      </w:r>
      <w:r w:rsidR="00514E69">
        <w:rPr>
          <w:rFonts w:ascii="Times New Roman" w:eastAsia="Times New Roman" w:hAnsi="Times New Roman"/>
          <w:b/>
          <w:caps/>
          <w:color w:val="000000"/>
          <w:sz w:val="20"/>
          <w:szCs w:val="20"/>
          <w:lang w:eastAsia="ru-RU"/>
        </w:rPr>
        <w:t>3</w:t>
      </w:r>
      <w:r w:rsidR="00E57961">
        <w:rPr>
          <w:rFonts w:ascii="Times New Roman" w:eastAsia="Times New Roman" w:hAnsi="Times New Roman"/>
          <w:b/>
          <w:caps/>
          <w:color w:val="000000"/>
          <w:sz w:val="20"/>
          <w:szCs w:val="20"/>
          <w:lang w:eastAsia="ru-RU"/>
        </w:rPr>
        <w:t>7</w:t>
      </w:r>
    </w:p>
    <w:p w:rsidR="00F67092" w:rsidRPr="005D32DC" w:rsidRDefault="00F67092" w:rsidP="005D32DC">
      <w:pPr>
        <w:widowControl w:val="0"/>
        <w:autoSpaceDE w:val="0"/>
        <w:autoSpaceDN w:val="0"/>
        <w:adjustRightInd w:val="0"/>
        <w:spacing w:after="0" w:line="240" w:lineRule="auto"/>
        <w:ind w:firstLine="540"/>
        <w:jc w:val="center"/>
        <w:rPr>
          <w:rFonts w:ascii="Times New Roman" w:eastAsia="Times New Roman" w:hAnsi="Times New Roman"/>
          <w:b/>
          <w:caps/>
          <w:color w:val="000000"/>
          <w:sz w:val="20"/>
          <w:szCs w:val="20"/>
          <w:lang w:eastAsia="ru-RU"/>
        </w:rPr>
      </w:pPr>
    </w:p>
    <w:p w:rsidR="002F7087" w:rsidRPr="005D32DC" w:rsidRDefault="002F7087" w:rsidP="005D32DC">
      <w:pPr>
        <w:widowControl w:val="0"/>
        <w:autoSpaceDE w:val="0"/>
        <w:autoSpaceDN w:val="0"/>
        <w:adjustRightInd w:val="0"/>
        <w:spacing w:after="0" w:line="240" w:lineRule="auto"/>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г. </w:t>
      </w:r>
      <w:r w:rsidR="002A2EFC" w:rsidRPr="005D32DC">
        <w:rPr>
          <w:rFonts w:ascii="Times New Roman" w:eastAsia="Times New Roman" w:hAnsi="Times New Roman"/>
          <w:sz w:val="20"/>
          <w:szCs w:val="20"/>
          <w:lang w:eastAsia="ru-RU"/>
        </w:rPr>
        <w:t xml:space="preserve">Санкт- Петербург                                                                     </w:t>
      </w:r>
      <w:r w:rsidRPr="005D32DC">
        <w:rPr>
          <w:rFonts w:ascii="Times New Roman" w:eastAsia="Times New Roman" w:hAnsi="Times New Roman"/>
          <w:sz w:val="20"/>
          <w:szCs w:val="20"/>
          <w:lang w:eastAsia="ru-RU"/>
        </w:rPr>
        <w:t xml:space="preserve">              </w:t>
      </w:r>
      <w:r w:rsidR="00E57961">
        <w:rPr>
          <w:rFonts w:ascii="Times New Roman" w:eastAsia="Times New Roman" w:hAnsi="Times New Roman"/>
          <w:sz w:val="20"/>
          <w:szCs w:val="20"/>
          <w:lang w:eastAsia="ru-RU"/>
        </w:rPr>
        <w:t xml:space="preserve">             </w:t>
      </w:r>
      <w:r w:rsidR="00667DC5"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 xml:space="preserve">           </w:t>
      </w:r>
      <w:r w:rsidR="004570D2" w:rsidRPr="005D32DC">
        <w:rPr>
          <w:rFonts w:ascii="Times New Roman" w:eastAsia="Times New Roman" w:hAnsi="Times New Roman"/>
          <w:sz w:val="20"/>
          <w:szCs w:val="20"/>
          <w:lang w:eastAsia="ru-RU"/>
        </w:rPr>
        <w:t xml:space="preserve">  </w:t>
      </w:r>
      <w:r w:rsidR="00B32C21" w:rsidRPr="005D32DC">
        <w:rPr>
          <w:rFonts w:ascii="Times New Roman" w:eastAsia="Times New Roman" w:hAnsi="Times New Roman"/>
          <w:sz w:val="20"/>
          <w:szCs w:val="20"/>
          <w:lang w:eastAsia="ru-RU"/>
        </w:rPr>
        <w:t xml:space="preserve">«_____»  </w:t>
      </w:r>
      <w:r w:rsidR="009E3504" w:rsidRPr="005D32DC">
        <w:rPr>
          <w:rFonts w:ascii="Times New Roman" w:eastAsia="Times New Roman" w:hAnsi="Times New Roman"/>
          <w:sz w:val="20"/>
          <w:szCs w:val="20"/>
          <w:lang w:eastAsia="ru-RU"/>
        </w:rPr>
        <w:t>_________</w:t>
      </w:r>
      <w:r w:rsidR="00B32C21" w:rsidRPr="005D32DC">
        <w:rPr>
          <w:rFonts w:ascii="Times New Roman" w:eastAsia="Times New Roman" w:hAnsi="Times New Roman"/>
          <w:sz w:val="20"/>
          <w:szCs w:val="20"/>
          <w:lang w:eastAsia="ru-RU"/>
        </w:rPr>
        <w:t xml:space="preserve"> </w:t>
      </w:r>
      <w:r w:rsidR="002A2EFC" w:rsidRPr="005D32DC">
        <w:rPr>
          <w:rFonts w:ascii="Times New Roman" w:eastAsia="Times New Roman" w:hAnsi="Times New Roman"/>
          <w:sz w:val="20"/>
          <w:szCs w:val="20"/>
          <w:lang w:eastAsia="ru-RU"/>
        </w:rPr>
        <w:t>202</w:t>
      </w:r>
      <w:r w:rsidR="00756589" w:rsidRPr="005D32DC">
        <w:rPr>
          <w:rFonts w:ascii="Times New Roman" w:eastAsia="Times New Roman" w:hAnsi="Times New Roman"/>
          <w:sz w:val="20"/>
          <w:szCs w:val="20"/>
          <w:lang w:eastAsia="ru-RU"/>
        </w:rPr>
        <w:t>4</w:t>
      </w:r>
      <w:r w:rsidR="002A2EFC" w:rsidRPr="005D32DC">
        <w:rPr>
          <w:rFonts w:ascii="Times New Roman" w:eastAsia="Times New Roman" w:hAnsi="Times New Roman"/>
          <w:sz w:val="20"/>
          <w:szCs w:val="20"/>
          <w:lang w:eastAsia="ru-RU"/>
        </w:rPr>
        <w:t xml:space="preserve">  </w:t>
      </w:r>
    </w:p>
    <w:p w:rsidR="002A2EFC" w:rsidRPr="005D32DC" w:rsidRDefault="002A2EFC" w:rsidP="005D32DC">
      <w:pPr>
        <w:widowControl w:val="0"/>
        <w:autoSpaceDE w:val="0"/>
        <w:autoSpaceDN w:val="0"/>
        <w:adjustRightInd w:val="0"/>
        <w:spacing w:after="0" w:line="240" w:lineRule="auto"/>
        <w:rPr>
          <w:rFonts w:ascii="Times New Roman" w:eastAsia="Times New Roman" w:hAnsi="Times New Roman"/>
          <w:b/>
          <w:caps/>
          <w:color w:val="000000"/>
          <w:sz w:val="20"/>
          <w:szCs w:val="20"/>
          <w:lang w:eastAsia="ru-RU"/>
        </w:rPr>
      </w:pPr>
      <w:r w:rsidRPr="005D32DC">
        <w:rPr>
          <w:rFonts w:ascii="Times New Roman" w:eastAsia="Times New Roman" w:hAnsi="Times New Roman"/>
          <w:sz w:val="20"/>
          <w:szCs w:val="20"/>
          <w:lang w:eastAsia="ru-RU"/>
        </w:rPr>
        <w:t xml:space="preserve"> </w:t>
      </w:r>
    </w:p>
    <w:p w:rsidR="002A2EFC" w:rsidRPr="005D32DC" w:rsidRDefault="002A2EFC"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roofErr w:type="gramStart"/>
      <w:r w:rsidRPr="005D32DC">
        <w:rPr>
          <w:rFonts w:ascii="Times New Roman" w:eastAsia="Times New Roman" w:hAnsi="Times New Roman"/>
          <w:b/>
          <w:sz w:val="20"/>
          <w:szCs w:val="20"/>
          <w:lang w:eastAsia="ru-RU"/>
        </w:rPr>
        <w:t>Санкт-Петербургское государственное казенное учреждение «Курортный лесопарк» (далее – СПб ГКУ «Курортный лесопарк»)</w:t>
      </w:r>
      <w:r w:rsidRPr="005D32DC">
        <w:rPr>
          <w:rFonts w:ascii="Times New Roman" w:eastAsia="Times New Roman" w:hAnsi="Times New Roman"/>
          <w:sz w:val="20"/>
          <w:szCs w:val="20"/>
          <w:lang w:eastAsia="ru-RU"/>
        </w:rPr>
        <w:t xml:space="preserve">,  действующее от имени Санкт-Петербурга,  именуемое в дальнейшем Заказчик, в лице  </w:t>
      </w:r>
      <w:r w:rsidR="004515FF" w:rsidRPr="005D32DC">
        <w:rPr>
          <w:rFonts w:ascii="Times New Roman" w:eastAsia="Times New Roman" w:hAnsi="Times New Roman"/>
          <w:sz w:val="20"/>
          <w:szCs w:val="20"/>
          <w:lang w:eastAsia="ru-RU"/>
        </w:rPr>
        <w:t xml:space="preserve">директора </w:t>
      </w:r>
      <w:proofErr w:type="spellStart"/>
      <w:r w:rsidR="00B4449B" w:rsidRPr="005D32DC">
        <w:rPr>
          <w:rFonts w:ascii="Times New Roman" w:eastAsia="Times New Roman" w:hAnsi="Times New Roman"/>
          <w:sz w:val="20"/>
          <w:szCs w:val="20"/>
          <w:lang w:eastAsia="ru-RU"/>
        </w:rPr>
        <w:t>Агарагимова</w:t>
      </w:r>
      <w:proofErr w:type="spellEnd"/>
      <w:r w:rsidR="00B4449B" w:rsidRPr="005D32DC">
        <w:rPr>
          <w:rFonts w:ascii="Times New Roman" w:eastAsia="Times New Roman" w:hAnsi="Times New Roman"/>
          <w:sz w:val="20"/>
          <w:szCs w:val="20"/>
          <w:lang w:eastAsia="ru-RU"/>
        </w:rPr>
        <w:t xml:space="preserve"> </w:t>
      </w:r>
      <w:proofErr w:type="spellStart"/>
      <w:r w:rsidR="00B4449B" w:rsidRPr="005D32DC">
        <w:rPr>
          <w:rFonts w:ascii="Times New Roman" w:eastAsia="Times New Roman" w:hAnsi="Times New Roman"/>
          <w:sz w:val="20"/>
          <w:szCs w:val="20"/>
          <w:lang w:eastAsia="ru-RU"/>
        </w:rPr>
        <w:t>Фрудина</w:t>
      </w:r>
      <w:proofErr w:type="spellEnd"/>
      <w:r w:rsidR="00B4449B" w:rsidRPr="005D32DC">
        <w:rPr>
          <w:rFonts w:ascii="Times New Roman" w:eastAsia="Times New Roman" w:hAnsi="Times New Roman"/>
          <w:sz w:val="20"/>
          <w:szCs w:val="20"/>
          <w:lang w:eastAsia="ru-RU"/>
        </w:rPr>
        <w:t xml:space="preserve"> </w:t>
      </w:r>
      <w:proofErr w:type="spellStart"/>
      <w:r w:rsidR="00B4449B" w:rsidRPr="005D32DC">
        <w:rPr>
          <w:rFonts w:ascii="Times New Roman" w:eastAsia="Times New Roman" w:hAnsi="Times New Roman"/>
          <w:sz w:val="20"/>
          <w:szCs w:val="20"/>
          <w:lang w:eastAsia="ru-RU"/>
        </w:rPr>
        <w:t>Мевлутовича</w:t>
      </w:r>
      <w:proofErr w:type="spellEnd"/>
      <w:r w:rsidR="004515FF" w:rsidRPr="005D32DC">
        <w:rPr>
          <w:rFonts w:ascii="Times New Roman" w:eastAsia="Times New Roman" w:hAnsi="Times New Roman"/>
          <w:sz w:val="20"/>
          <w:szCs w:val="20"/>
          <w:lang w:eastAsia="ru-RU"/>
        </w:rPr>
        <w:t xml:space="preserve">, действующего на основании </w:t>
      </w:r>
      <w:r w:rsidR="00B4449B" w:rsidRPr="005D32DC">
        <w:rPr>
          <w:rFonts w:ascii="Times New Roman" w:eastAsia="Times New Roman" w:hAnsi="Times New Roman"/>
          <w:sz w:val="20"/>
          <w:szCs w:val="20"/>
          <w:lang w:eastAsia="ru-RU"/>
        </w:rPr>
        <w:t>Устава</w:t>
      </w:r>
      <w:r w:rsidRPr="005D32DC">
        <w:rPr>
          <w:rFonts w:ascii="Times New Roman" w:eastAsia="Times New Roman" w:hAnsi="Times New Roman"/>
          <w:sz w:val="20"/>
          <w:szCs w:val="20"/>
          <w:lang w:eastAsia="ru-RU"/>
        </w:rPr>
        <w:t xml:space="preserve"> с одной стороны, и (полное наименование организации) (далее – сокращенное наименование организации), именуемое в дальнейшем </w:t>
      </w:r>
      <w:r w:rsidRPr="005D32DC">
        <w:rPr>
          <w:rFonts w:ascii="Times New Roman" w:eastAsia="Times New Roman" w:hAnsi="Times New Roman"/>
          <w:b/>
          <w:sz w:val="20"/>
          <w:szCs w:val="20"/>
          <w:lang w:eastAsia="ru-RU"/>
        </w:rPr>
        <w:t>Поставщик</w:t>
      </w:r>
      <w:r w:rsidRPr="005D32DC">
        <w:rPr>
          <w:rFonts w:ascii="Times New Roman" w:eastAsia="Times New Roman" w:hAnsi="Times New Roman"/>
          <w:sz w:val="20"/>
          <w:szCs w:val="20"/>
          <w:lang w:eastAsia="ru-RU"/>
        </w:rPr>
        <w:t>, в лице (должность) (Фамилия, Имя, Отчество), действующего на основании (документ, на основании которого действует уполномоченное лицо</w:t>
      </w:r>
      <w:proofErr w:type="gramEnd"/>
      <w:r w:rsidRPr="005D32DC">
        <w:rPr>
          <w:rFonts w:ascii="Times New Roman" w:eastAsia="Times New Roman" w:hAnsi="Times New Roman"/>
          <w:sz w:val="20"/>
          <w:szCs w:val="20"/>
          <w:lang w:eastAsia="ru-RU"/>
        </w:rPr>
        <w:t xml:space="preserve">), с другой стороны, совместно именуемые далее </w:t>
      </w:r>
      <w:r w:rsidRPr="005D32DC">
        <w:rPr>
          <w:rFonts w:ascii="Times New Roman" w:eastAsia="Times New Roman" w:hAnsi="Times New Roman"/>
          <w:b/>
          <w:sz w:val="20"/>
          <w:szCs w:val="20"/>
          <w:lang w:eastAsia="ru-RU"/>
        </w:rPr>
        <w:t>Стороны</w:t>
      </w:r>
      <w:r w:rsidRPr="005D32DC">
        <w:rPr>
          <w:rFonts w:ascii="Times New Roman" w:eastAsia="Times New Roman" w:hAnsi="Times New Roman"/>
          <w:sz w:val="20"/>
          <w:szCs w:val="20"/>
          <w:lang w:eastAsia="ru-RU"/>
        </w:rPr>
        <w:t>, заключили государственный  контракт Санкт-Петербурга (далее - контракт) о нижеследующем:</w:t>
      </w:r>
    </w:p>
    <w:p w:rsidR="002A2EFC" w:rsidRPr="005D32DC" w:rsidRDefault="002A2EFC"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p>
    <w:p w:rsidR="001B5871" w:rsidRPr="005D32DC" w:rsidRDefault="001B5871" w:rsidP="005D32DC">
      <w:pPr>
        <w:pStyle w:val="1"/>
        <w:spacing w:before="0" w:line="240" w:lineRule="auto"/>
        <w:ind w:firstLine="425"/>
        <w:jc w:val="center"/>
        <w:rPr>
          <w:rFonts w:ascii="Times New Roman" w:hAnsi="Times New Roman" w:cs="Times New Roman"/>
          <w:color w:val="auto"/>
          <w:sz w:val="20"/>
          <w:szCs w:val="20"/>
        </w:rPr>
      </w:pPr>
      <w:bookmarkStart w:id="0" w:name="sub_1100"/>
      <w:r w:rsidRPr="005D32DC">
        <w:rPr>
          <w:rFonts w:ascii="Times New Roman" w:hAnsi="Times New Roman" w:cs="Times New Roman"/>
          <w:color w:val="auto"/>
          <w:sz w:val="20"/>
          <w:szCs w:val="20"/>
        </w:rPr>
        <w:t>I. ПРЕДМЕТ КОНТРАКТА</w:t>
      </w:r>
      <w:bookmarkEnd w:id="0"/>
    </w:p>
    <w:p w:rsidR="001B5871" w:rsidRPr="005D32DC" w:rsidRDefault="001B5871" w:rsidP="005D32DC">
      <w:pPr>
        <w:pStyle w:val="ConsPlusNormal"/>
        <w:contextualSpacing/>
        <w:jc w:val="both"/>
        <w:rPr>
          <w:rFonts w:ascii="Times New Roman" w:hAnsi="Times New Roman"/>
          <w:sz w:val="20"/>
        </w:rPr>
      </w:pPr>
      <w:r w:rsidRPr="005D32DC">
        <w:rPr>
          <w:rFonts w:ascii="Times New Roman" w:hAnsi="Times New Roman"/>
          <w:sz w:val="20"/>
        </w:rPr>
        <w:t xml:space="preserve">          </w:t>
      </w:r>
      <w:r w:rsidR="002A2EFC" w:rsidRPr="005D32DC">
        <w:rPr>
          <w:rFonts w:ascii="Times New Roman" w:hAnsi="Times New Roman"/>
          <w:sz w:val="20"/>
        </w:rPr>
        <w:t xml:space="preserve">1.1. </w:t>
      </w:r>
      <w:r w:rsidRPr="005D32DC">
        <w:rPr>
          <w:rFonts w:ascii="Times New Roman" w:hAnsi="Times New Roman"/>
          <w:sz w:val="20"/>
        </w:rPr>
        <w:t>Поставщик обязуется</w:t>
      </w:r>
      <w:r w:rsidR="00514E69">
        <w:rPr>
          <w:rFonts w:ascii="Times New Roman" w:hAnsi="Times New Roman"/>
          <w:sz w:val="20"/>
        </w:rPr>
        <w:t xml:space="preserve"> п</w:t>
      </w:r>
      <w:r w:rsidR="00514E69" w:rsidRPr="00514E69">
        <w:rPr>
          <w:rFonts w:ascii="Times New Roman" w:hAnsi="Times New Roman"/>
          <w:sz w:val="20"/>
        </w:rPr>
        <w:t>остав</w:t>
      </w:r>
      <w:r w:rsidR="00514E69">
        <w:rPr>
          <w:rFonts w:ascii="Times New Roman" w:hAnsi="Times New Roman"/>
          <w:sz w:val="20"/>
        </w:rPr>
        <w:t>ить</w:t>
      </w:r>
      <w:r w:rsidR="00514E69" w:rsidRPr="00514E69">
        <w:rPr>
          <w:rFonts w:ascii="Times New Roman" w:hAnsi="Times New Roman"/>
          <w:sz w:val="20"/>
        </w:rPr>
        <w:t xml:space="preserve"> материал</w:t>
      </w:r>
      <w:r w:rsidR="00514E69">
        <w:rPr>
          <w:rFonts w:ascii="Times New Roman" w:hAnsi="Times New Roman"/>
          <w:sz w:val="20"/>
        </w:rPr>
        <w:t>ы</w:t>
      </w:r>
      <w:r w:rsidR="00514E69" w:rsidRPr="00514E69">
        <w:rPr>
          <w:rFonts w:ascii="Times New Roman" w:hAnsi="Times New Roman"/>
          <w:sz w:val="20"/>
        </w:rPr>
        <w:t xml:space="preserve">  для выращивания сеянцев в питомнике</w:t>
      </w:r>
      <w:r w:rsidRPr="005D32DC">
        <w:rPr>
          <w:rFonts w:ascii="Times New Roman" w:hAnsi="Times New Roman"/>
          <w:sz w:val="20"/>
        </w:rPr>
        <w:t xml:space="preserve"> </w:t>
      </w:r>
      <w:r w:rsidR="002A2EFC" w:rsidRPr="005D32DC">
        <w:rPr>
          <w:rFonts w:ascii="Times New Roman" w:hAnsi="Times New Roman"/>
          <w:sz w:val="20"/>
        </w:rPr>
        <w:t>(далее - товар) для нужд</w:t>
      </w:r>
      <w:proofErr w:type="gramStart"/>
      <w:r w:rsidR="002A2EFC" w:rsidRPr="005D32DC">
        <w:rPr>
          <w:rFonts w:ascii="Times New Roman" w:hAnsi="Times New Roman"/>
          <w:sz w:val="20"/>
        </w:rPr>
        <w:t xml:space="preserve"> С</w:t>
      </w:r>
      <w:proofErr w:type="gramEnd"/>
      <w:r w:rsidR="002A2EFC" w:rsidRPr="005D32DC">
        <w:rPr>
          <w:rFonts w:ascii="Times New Roman" w:hAnsi="Times New Roman"/>
          <w:sz w:val="20"/>
        </w:rPr>
        <w:t>анкт</w:t>
      </w:r>
      <w:r w:rsidR="00683082" w:rsidRPr="005D32DC">
        <w:rPr>
          <w:rFonts w:ascii="Times New Roman" w:hAnsi="Times New Roman"/>
          <w:sz w:val="20"/>
        </w:rPr>
        <w:t xml:space="preserve"> </w:t>
      </w:r>
      <w:r w:rsidR="002A2EFC" w:rsidRPr="005D32DC">
        <w:rPr>
          <w:rFonts w:ascii="Times New Roman" w:hAnsi="Times New Roman"/>
          <w:sz w:val="20"/>
        </w:rPr>
        <w:t>- Петербургского государственного казенного учреждения «Курортный лесопарк» в 202</w:t>
      </w:r>
      <w:r w:rsidR="00756589" w:rsidRPr="005D32DC">
        <w:rPr>
          <w:rFonts w:ascii="Times New Roman" w:hAnsi="Times New Roman"/>
          <w:sz w:val="20"/>
        </w:rPr>
        <w:t>4</w:t>
      </w:r>
      <w:r w:rsidR="002A2EFC" w:rsidRPr="005D32DC">
        <w:rPr>
          <w:rFonts w:ascii="Times New Roman" w:hAnsi="Times New Roman"/>
          <w:sz w:val="20"/>
        </w:rPr>
        <w:t xml:space="preserve"> году</w:t>
      </w:r>
      <w:r w:rsidRPr="005D32DC">
        <w:rPr>
          <w:rFonts w:ascii="Times New Roman" w:hAnsi="Times New Roman"/>
          <w:sz w:val="20"/>
        </w:rPr>
        <w:t xml:space="preserve">, а Заказчик обязуется принять и оплатить Товар в порядке и на условиях, предусмотренных </w:t>
      </w:r>
      <w:r w:rsidR="003D2FF3" w:rsidRPr="005D32DC">
        <w:rPr>
          <w:rFonts w:ascii="Times New Roman" w:hAnsi="Times New Roman"/>
          <w:sz w:val="20"/>
        </w:rPr>
        <w:t>к</w:t>
      </w:r>
      <w:r w:rsidRPr="005D32DC">
        <w:rPr>
          <w:rFonts w:ascii="Times New Roman" w:hAnsi="Times New Roman"/>
          <w:sz w:val="20"/>
        </w:rPr>
        <w:t>онтрактом.</w:t>
      </w:r>
    </w:p>
    <w:p w:rsidR="00DF4AAA" w:rsidRPr="005D32DC" w:rsidRDefault="00DF4A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1.2. Поставщик обязуется поставить товар в ассортименте, количестве и по цене, указанным в Приложении № 1 </w:t>
      </w:r>
      <w:r w:rsidR="003D2FF3" w:rsidRPr="005D32DC">
        <w:rPr>
          <w:rFonts w:ascii="Times New Roman" w:eastAsia="Times New Roman" w:hAnsi="Times New Roman"/>
          <w:sz w:val="20"/>
          <w:szCs w:val="20"/>
          <w:lang w:eastAsia="ru-RU"/>
        </w:rPr>
        <w:t>к</w:t>
      </w:r>
      <w:r w:rsidRPr="005D32DC">
        <w:rPr>
          <w:rFonts w:ascii="Times New Roman" w:eastAsia="Times New Roman" w:hAnsi="Times New Roman"/>
          <w:sz w:val="20"/>
          <w:szCs w:val="20"/>
          <w:lang w:eastAsia="ru-RU"/>
        </w:rPr>
        <w:t>онтракта, в собственность Заказчику, а Заказчик обязуется принять и оплатить товар.</w:t>
      </w:r>
    </w:p>
    <w:p w:rsidR="002A2EFC" w:rsidRPr="005D32DC" w:rsidRDefault="00DF4A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1.3. Идентификационный код закупки  </w:t>
      </w:r>
      <w:r w:rsidR="00756589" w:rsidRPr="005D32DC">
        <w:rPr>
          <w:rFonts w:ascii="Times New Roman" w:hAnsi="Times New Roman"/>
          <w:color w:val="000000"/>
          <w:sz w:val="20"/>
          <w:szCs w:val="20"/>
        </w:rPr>
        <w:t>242780438615678040100100170000000244</w:t>
      </w:r>
      <w:r w:rsidR="00A443A5" w:rsidRPr="005D32DC">
        <w:rPr>
          <w:rFonts w:ascii="Times New Roman" w:eastAsia="Times New Roman" w:hAnsi="Times New Roman"/>
          <w:sz w:val="20"/>
          <w:szCs w:val="20"/>
          <w:lang w:eastAsia="ru-RU"/>
        </w:rPr>
        <w:t>.</w:t>
      </w:r>
    </w:p>
    <w:p w:rsidR="001505C3" w:rsidRPr="005D32DC" w:rsidRDefault="001505C3" w:rsidP="005D32DC">
      <w:pPr>
        <w:widowControl w:val="0"/>
        <w:autoSpaceDE w:val="0"/>
        <w:autoSpaceDN w:val="0"/>
        <w:adjustRightInd w:val="0"/>
        <w:spacing w:after="0" w:line="240" w:lineRule="auto"/>
        <w:ind w:firstLine="540"/>
        <w:jc w:val="both"/>
        <w:outlineLvl w:val="1"/>
        <w:rPr>
          <w:rFonts w:ascii="Times New Roman" w:eastAsia="Times New Roman" w:hAnsi="Times New Roman"/>
          <w:b/>
          <w:sz w:val="20"/>
          <w:szCs w:val="20"/>
          <w:lang w:eastAsia="ru-RU"/>
        </w:rPr>
      </w:pPr>
    </w:p>
    <w:p w:rsidR="001B5871" w:rsidRPr="005D32DC" w:rsidRDefault="001B5871" w:rsidP="005D32DC">
      <w:pPr>
        <w:pStyle w:val="1"/>
        <w:spacing w:before="0" w:line="240" w:lineRule="auto"/>
        <w:ind w:firstLine="425"/>
        <w:jc w:val="center"/>
        <w:rPr>
          <w:rFonts w:ascii="Times New Roman" w:hAnsi="Times New Roman" w:cs="Times New Roman"/>
          <w:color w:val="auto"/>
          <w:sz w:val="20"/>
          <w:szCs w:val="20"/>
        </w:rPr>
      </w:pPr>
      <w:bookmarkStart w:id="1" w:name="sub_1200"/>
      <w:r w:rsidRPr="005D32DC">
        <w:rPr>
          <w:rFonts w:ascii="Times New Roman" w:hAnsi="Times New Roman" w:cs="Times New Roman"/>
          <w:color w:val="auto"/>
          <w:sz w:val="20"/>
          <w:szCs w:val="20"/>
        </w:rPr>
        <w:t>II. ЦЕНА КОНТРАКТА И ПОРЯДОК РАСЧЕТОВ</w:t>
      </w:r>
      <w:bookmarkEnd w:id="1"/>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2.1. Цена  контракта составляет _____________ (сумма прописью) рублей _____ копеек, в том числе НДС (без НДС</w:t>
      </w:r>
      <w:proofErr w:type="gramStart"/>
      <w:r w:rsidRPr="005D32DC">
        <w:rPr>
          <w:rFonts w:ascii="Times New Roman" w:eastAsia="Times New Roman" w:hAnsi="Times New Roman"/>
          <w:sz w:val="20"/>
          <w:szCs w:val="20"/>
          <w:lang w:eastAsia="ru-RU"/>
        </w:rPr>
        <w:t>)    -   %  - ____________ (</w:t>
      </w:r>
      <w:proofErr w:type="gramEnd"/>
      <w:r w:rsidRPr="005D32DC">
        <w:rPr>
          <w:rFonts w:ascii="Times New Roman" w:eastAsia="Times New Roman" w:hAnsi="Times New Roman"/>
          <w:sz w:val="20"/>
          <w:szCs w:val="20"/>
          <w:lang w:eastAsia="ru-RU"/>
        </w:rPr>
        <w:t>сумма прописью) рублей _____ копеек.</w:t>
      </w:r>
    </w:p>
    <w:p w:rsidR="00284FAA" w:rsidRPr="005D32DC" w:rsidRDefault="00284FAA" w:rsidP="005D32DC">
      <w:pPr>
        <w:pStyle w:val="ConsPlusNormal"/>
        <w:contextualSpacing/>
        <w:jc w:val="both"/>
        <w:rPr>
          <w:rFonts w:ascii="Times New Roman" w:hAnsi="Times New Roman"/>
          <w:sz w:val="20"/>
        </w:rPr>
      </w:pPr>
      <w:r w:rsidRPr="005D32DC">
        <w:rPr>
          <w:rFonts w:ascii="Times New Roman" w:hAnsi="Times New Roman"/>
          <w:sz w:val="20"/>
        </w:rPr>
        <w:t xml:space="preserve">         2.2. Цена </w:t>
      </w:r>
      <w:r w:rsidR="003D2FF3" w:rsidRPr="005D32DC">
        <w:rPr>
          <w:rFonts w:ascii="Times New Roman" w:hAnsi="Times New Roman"/>
          <w:sz w:val="20"/>
        </w:rPr>
        <w:t>к</w:t>
      </w:r>
      <w:r w:rsidRPr="005D32DC">
        <w:rPr>
          <w:rFonts w:ascii="Times New Roman" w:hAnsi="Times New Roman"/>
          <w:sz w:val="20"/>
        </w:rPr>
        <w:t xml:space="preserve">онтракта является твердой и определяется на весь срок исполнения </w:t>
      </w:r>
      <w:r w:rsidR="009D5B43" w:rsidRPr="005D32DC">
        <w:rPr>
          <w:rFonts w:ascii="Times New Roman" w:hAnsi="Times New Roman"/>
          <w:sz w:val="20"/>
        </w:rPr>
        <w:t>контракта</w:t>
      </w:r>
      <w:r w:rsidRPr="005D32DC">
        <w:rPr>
          <w:rFonts w:ascii="Times New Roman" w:hAnsi="Times New Roman"/>
          <w:sz w:val="20"/>
        </w:rPr>
        <w:t xml:space="preserve">, за исключением случаев, установленных Федеральным законом </w:t>
      </w:r>
      <w:hyperlink r:id="rId6"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2)" w:history="1">
        <w:r w:rsidRPr="005D32DC">
          <w:rPr>
            <w:rStyle w:val="a3"/>
            <w:rFonts w:ascii="Times New Roman" w:eastAsiaTheme="minorEastAsia" w:hAnsi="Times New Roman"/>
            <w:sz w:val="20"/>
          </w:rPr>
          <w:t>от 5 апреля 2013 г. № 44-ФЗ</w:t>
        </w:r>
      </w:hyperlink>
      <w:r w:rsidRPr="005D32DC">
        <w:rPr>
          <w:rFonts w:ascii="Times New Roman" w:hAnsi="Times New Roman"/>
          <w:sz w:val="20"/>
        </w:rPr>
        <w:t xml:space="preserve">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w:t>
      </w:r>
      <w:r w:rsidR="003D2FF3" w:rsidRPr="005D32DC">
        <w:rPr>
          <w:rFonts w:ascii="Times New Roman" w:hAnsi="Times New Roman"/>
          <w:sz w:val="20"/>
        </w:rPr>
        <w:t>к</w:t>
      </w:r>
      <w:r w:rsidRPr="005D32DC">
        <w:rPr>
          <w:rFonts w:ascii="Times New Roman" w:hAnsi="Times New Roman"/>
          <w:sz w:val="20"/>
        </w:rPr>
        <w:t>онтрактом.</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2.3. </w:t>
      </w:r>
      <w:proofErr w:type="gramStart"/>
      <w:r w:rsidRPr="005D32DC">
        <w:rPr>
          <w:rFonts w:ascii="Times New Roman" w:eastAsia="Times New Roman" w:hAnsi="Times New Roman"/>
          <w:sz w:val="20"/>
          <w:szCs w:val="20"/>
          <w:lang w:eastAsia="ru-RU"/>
        </w:rPr>
        <w:t>Цена контракта, включает в себя все расходы по поставке товара, в том числе расходы на упаковку, маркировку, погрузку товара в месте отправления, доставку до места нахождения Заказчика, разгрузку в месте доставки (поставки),  переноску и укладку товара, в помещение указанное Заказчиком, накладные расходы, расходы на страхование, уплату всех таможенных пошлин, налогов, сборов и других обязательных платежей, выплаченных или подлежащих выплате в</w:t>
      </w:r>
      <w:proofErr w:type="gramEnd"/>
      <w:r w:rsidRPr="005D32DC">
        <w:rPr>
          <w:rFonts w:ascii="Times New Roman" w:eastAsia="Times New Roman" w:hAnsi="Times New Roman"/>
          <w:sz w:val="20"/>
          <w:szCs w:val="20"/>
          <w:lang w:eastAsia="ru-RU"/>
        </w:rPr>
        <w:t xml:space="preserve"> соответствии с законодательством РФ,  а также все другие расходы, связанные </w:t>
      </w:r>
      <w:proofErr w:type="gramStart"/>
      <w:r w:rsidRPr="005D32DC">
        <w:rPr>
          <w:rFonts w:ascii="Times New Roman" w:eastAsia="Times New Roman" w:hAnsi="Times New Roman"/>
          <w:sz w:val="20"/>
          <w:szCs w:val="20"/>
          <w:lang w:eastAsia="ru-RU"/>
        </w:rPr>
        <w:t>с</w:t>
      </w:r>
      <w:proofErr w:type="gramEnd"/>
      <w:r w:rsidRPr="005D32DC">
        <w:rPr>
          <w:rFonts w:ascii="Times New Roman" w:eastAsia="Times New Roman" w:hAnsi="Times New Roman"/>
          <w:sz w:val="20"/>
          <w:szCs w:val="20"/>
          <w:lang w:eastAsia="ru-RU"/>
        </w:rPr>
        <w:t xml:space="preserve"> исполнением </w:t>
      </w:r>
      <w:r w:rsidR="003D2FF3" w:rsidRPr="005D32DC">
        <w:rPr>
          <w:rFonts w:ascii="Times New Roman" w:eastAsia="Times New Roman" w:hAnsi="Times New Roman"/>
          <w:sz w:val="20"/>
          <w:szCs w:val="20"/>
          <w:lang w:eastAsia="ru-RU"/>
        </w:rPr>
        <w:t>к</w:t>
      </w:r>
      <w:r w:rsidRPr="005D32DC">
        <w:rPr>
          <w:rFonts w:ascii="Times New Roman" w:eastAsia="Times New Roman" w:hAnsi="Times New Roman"/>
          <w:sz w:val="20"/>
          <w:szCs w:val="20"/>
          <w:lang w:eastAsia="ru-RU"/>
        </w:rPr>
        <w:t>онтракта.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2.4. Оплата за товар осуществляется Заказчиком в течение 7 (семи) рабочих дней с момента получения Заказчиком надлежащим образом оформленных счета, счета-фактуры (при наличии), товарной накладной (или УПД), подписанных Сторонами, путем безналичного перевода денежных сре</w:t>
      </w:r>
      <w:proofErr w:type="gramStart"/>
      <w:r w:rsidRPr="005D32DC">
        <w:rPr>
          <w:rFonts w:ascii="Times New Roman" w:eastAsia="Times New Roman" w:hAnsi="Times New Roman"/>
          <w:sz w:val="20"/>
          <w:szCs w:val="20"/>
          <w:lang w:eastAsia="ru-RU"/>
        </w:rPr>
        <w:t>дств в в</w:t>
      </w:r>
      <w:proofErr w:type="gramEnd"/>
      <w:r w:rsidRPr="005D32DC">
        <w:rPr>
          <w:rFonts w:ascii="Times New Roman" w:eastAsia="Times New Roman" w:hAnsi="Times New Roman"/>
          <w:sz w:val="20"/>
          <w:szCs w:val="20"/>
          <w:lang w:eastAsia="ru-RU"/>
        </w:rPr>
        <w:t>алюте Российской Федерации (рубль) на расчетный счет Поставщика. При этом обязанности Заказчика в части оплаты считаются исполненными со дня списания денежных средств банком со счета Заказчика.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Наименование товара в  товарной накладной (или УПД), счете, счете-фактуре (при наличии)  должно соответствовать  наименованию товара в Приложении № 1 к контракту «Расчет цены контракта».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2.5. Моментом оплаты товара, поставляемого по контракту, считается дата поступления денежных средств на расчетный счет Поставщика.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2.6. Форма оплаты – безналичный расчет.</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2.7.  Авансирование не предусмотрено.</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hAnsi="Times New Roman"/>
          <w:sz w:val="20"/>
          <w:szCs w:val="20"/>
        </w:rPr>
      </w:pPr>
      <w:r w:rsidRPr="005D32DC">
        <w:rPr>
          <w:rFonts w:ascii="Times New Roman" w:eastAsia="Times New Roman" w:hAnsi="Times New Roman"/>
          <w:sz w:val="20"/>
          <w:szCs w:val="20"/>
          <w:lang w:eastAsia="ru-RU"/>
        </w:rPr>
        <w:t xml:space="preserve">2.8. </w:t>
      </w:r>
      <w:proofErr w:type="gramStart"/>
      <w:r w:rsidRPr="005D32DC">
        <w:rPr>
          <w:rFonts w:ascii="Times New Roman" w:eastAsia="Times New Roman" w:hAnsi="Times New Roman"/>
          <w:sz w:val="20"/>
          <w:szCs w:val="20"/>
          <w:lang w:eastAsia="ru-RU"/>
        </w:rPr>
        <w:t xml:space="preserve">Оплата товара осуществляется по казначейской системе исполнения бюджета </w:t>
      </w:r>
      <w:r w:rsidR="00756589" w:rsidRPr="005D32DC">
        <w:rPr>
          <w:rFonts w:ascii="Times New Roman" w:hAnsi="Times New Roman"/>
          <w:sz w:val="20"/>
          <w:szCs w:val="20"/>
        </w:rPr>
        <w:t xml:space="preserve">Санкт-Петербурга на 2024 финансовый год в соответствии с Законом Санкт-Петербурга от </w:t>
      </w:r>
      <w:r w:rsidR="005E3DCA">
        <w:rPr>
          <w:rFonts w:ascii="Times New Roman" w:hAnsi="Times New Roman"/>
          <w:sz w:val="20"/>
          <w:szCs w:val="20"/>
        </w:rPr>
        <w:t>30</w:t>
      </w:r>
      <w:r w:rsidR="00756589" w:rsidRPr="005D32DC">
        <w:rPr>
          <w:rFonts w:ascii="Times New Roman" w:hAnsi="Times New Roman"/>
          <w:sz w:val="20"/>
          <w:szCs w:val="20"/>
        </w:rPr>
        <w:t xml:space="preserve">.11.2023г. № 714-144 «О бюджете Санкт-Петербурга на 2024 год и на плановый период 2025 и 2026 годов», целевая статья 1050087230 «Расходы на содержание СПб ГКУ «Курортный лесопарк», код подраздела 0407, код фонда 00, код </w:t>
      </w:r>
      <w:r w:rsidR="00756589" w:rsidRPr="005D32DC">
        <w:rPr>
          <w:rFonts w:ascii="Times New Roman" w:hAnsi="Times New Roman"/>
          <w:sz w:val="20"/>
          <w:szCs w:val="20"/>
          <w:shd w:val="clear" w:color="auto" w:fill="FFFFFF"/>
        </w:rPr>
        <w:t>вида расходов 244</w:t>
      </w:r>
      <w:r w:rsidRPr="005D32DC">
        <w:rPr>
          <w:rFonts w:ascii="Times New Roman" w:hAnsi="Times New Roman"/>
          <w:sz w:val="20"/>
          <w:szCs w:val="20"/>
        </w:rPr>
        <w:t>, код ОСГУ 34</w:t>
      </w:r>
      <w:r w:rsidR="00F552F4" w:rsidRPr="005D32DC">
        <w:rPr>
          <w:rFonts w:ascii="Times New Roman" w:hAnsi="Times New Roman"/>
          <w:sz w:val="20"/>
          <w:szCs w:val="20"/>
        </w:rPr>
        <w:t>6</w:t>
      </w:r>
      <w:r w:rsidRPr="005D32DC">
        <w:rPr>
          <w:rFonts w:ascii="Times New Roman" w:hAnsi="Times New Roman"/>
          <w:sz w:val="20"/>
          <w:szCs w:val="20"/>
        </w:rPr>
        <w:t>.</w:t>
      </w:r>
      <w:proofErr w:type="gramEnd"/>
    </w:p>
    <w:p w:rsidR="00284FAA" w:rsidRPr="005D32DC" w:rsidRDefault="00C6063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Pr>
          <w:rFonts w:ascii="Times New Roman" w:eastAsia="Times New Roman" w:hAnsi="Times New Roman"/>
          <w:sz w:val="20"/>
          <w:szCs w:val="20"/>
          <w:lang w:eastAsia="ru-RU"/>
        </w:rPr>
        <w:t>2.9</w:t>
      </w:r>
      <w:r w:rsidR="00284FAA" w:rsidRPr="005D32DC">
        <w:rPr>
          <w:rFonts w:ascii="Times New Roman" w:eastAsia="Times New Roman" w:hAnsi="Times New Roman"/>
          <w:sz w:val="20"/>
          <w:szCs w:val="20"/>
          <w:lang w:eastAsia="ru-RU"/>
        </w:rPr>
        <w:t>. В случае</w:t>
      </w:r>
      <w:proofErr w:type="gramStart"/>
      <w:r w:rsidR="00284FAA" w:rsidRPr="005D32DC">
        <w:rPr>
          <w:rFonts w:ascii="Times New Roman" w:eastAsia="Times New Roman" w:hAnsi="Times New Roman"/>
          <w:sz w:val="20"/>
          <w:szCs w:val="20"/>
          <w:lang w:eastAsia="ru-RU"/>
        </w:rPr>
        <w:t>,</w:t>
      </w:r>
      <w:proofErr w:type="gramEnd"/>
      <w:r w:rsidR="00284FAA" w:rsidRPr="005D32DC">
        <w:rPr>
          <w:rFonts w:ascii="Times New Roman" w:eastAsia="Times New Roman" w:hAnsi="Times New Roman"/>
          <w:sz w:val="20"/>
          <w:szCs w:val="20"/>
          <w:lang w:eastAsia="ru-RU"/>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цена контракта,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B5871" w:rsidRPr="005D32DC" w:rsidRDefault="001B5871" w:rsidP="005D32DC">
      <w:pPr>
        <w:widowControl w:val="0"/>
        <w:autoSpaceDE w:val="0"/>
        <w:autoSpaceDN w:val="0"/>
        <w:adjustRightInd w:val="0"/>
        <w:spacing w:after="0" w:line="240" w:lineRule="auto"/>
        <w:ind w:firstLine="540"/>
        <w:jc w:val="both"/>
        <w:outlineLvl w:val="1"/>
        <w:rPr>
          <w:rFonts w:ascii="Times New Roman" w:eastAsia="Times New Roman" w:hAnsi="Times New Roman"/>
          <w:b/>
          <w:sz w:val="20"/>
          <w:szCs w:val="20"/>
          <w:lang w:eastAsia="ru-RU"/>
        </w:rPr>
      </w:pPr>
    </w:p>
    <w:p w:rsidR="00D2248C" w:rsidRPr="005D32DC" w:rsidRDefault="00D2248C" w:rsidP="005D32DC">
      <w:pPr>
        <w:pStyle w:val="1"/>
        <w:spacing w:before="0" w:line="240" w:lineRule="auto"/>
        <w:ind w:firstLine="425"/>
        <w:jc w:val="center"/>
        <w:rPr>
          <w:rFonts w:ascii="Times New Roman" w:hAnsi="Times New Roman" w:cs="Times New Roman"/>
          <w:color w:val="auto"/>
          <w:sz w:val="20"/>
          <w:szCs w:val="20"/>
        </w:rPr>
      </w:pPr>
      <w:bookmarkStart w:id="2" w:name="sub_1300"/>
      <w:r w:rsidRPr="005D32DC">
        <w:rPr>
          <w:rFonts w:ascii="Times New Roman" w:hAnsi="Times New Roman" w:cs="Times New Roman"/>
          <w:color w:val="auto"/>
          <w:sz w:val="20"/>
          <w:szCs w:val="20"/>
        </w:rPr>
        <w:t>III. ПОРЯДОК, СРОКИ И УСЛОВИЯ ПОСТАВКИ И ПРИЕМКИ ТОВАРА</w:t>
      </w:r>
      <w:bookmarkEnd w:id="2"/>
    </w:p>
    <w:p w:rsidR="004A1A9F" w:rsidRPr="005D32DC" w:rsidRDefault="00D2248C" w:rsidP="005D32DC">
      <w:pPr>
        <w:widowControl w:val="0"/>
        <w:autoSpaceDE w:val="0"/>
        <w:autoSpaceDN w:val="0"/>
        <w:adjustRightInd w:val="0"/>
        <w:spacing w:after="0" w:line="240" w:lineRule="auto"/>
        <w:ind w:firstLine="540"/>
        <w:jc w:val="both"/>
        <w:outlineLvl w:val="1"/>
        <w:rPr>
          <w:rFonts w:ascii="Times New Roman" w:hAnsi="Times New Roman"/>
          <w:b/>
          <w:bCs/>
          <w:iCs/>
          <w:sz w:val="20"/>
          <w:szCs w:val="20"/>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 xml:space="preserve">.1. Поставка товара осуществляется по адресу:  </w:t>
      </w:r>
      <w:r w:rsidR="004A1A9F" w:rsidRPr="005D32DC">
        <w:rPr>
          <w:rFonts w:ascii="Times New Roman" w:hAnsi="Times New Roman"/>
          <w:b/>
          <w:bCs/>
          <w:iCs/>
          <w:sz w:val="20"/>
          <w:szCs w:val="20"/>
        </w:rPr>
        <w:t>195197, г. Санкт-Петербург, Лабораторная ул., д. 15, корпус 2, литер</w:t>
      </w:r>
      <w:proofErr w:type="gramStart"/>
      <w:r w:rsidR="004A1A9F" w:rsidRPr="005D32DC">
        <w:rPr>
          <w:rFonts w:ascii="Times New Roman" w:hAnsi="Times New Roman"/>
          <w:b/>
          <w:bCs/>
          <w:iCs/>
          <w:sz w:val="20"/>
          <w:szCs w:val="20"/>
        </w:rPr>
        <w:t xml:space="preserve"> Б</w:t>
      </w:r>
      <w:proofErr w:type="gramEnd"/>
      <w:r w:rsidR="00F552F4" w:rsidRPr="005D32DC">
        <w:rPr>
          <w:rFonts w:ascii="Times New Roman" w:hAnsi="Times New Roman"/>
          <w:b/>
          <w:bCs/>
          <w:iCs/>
          <w:sz w:val="20"/>
          <w:szCs w:val="20"/>
        </w:rPr>
        <w:t>, цокольный этаж, помещение склада</w:t>
      </w:r>
      <w:r w:rsidR="004A1A9F" w:rsidRPr="005D32DC">
        <w:rPr>
          <w:rFonts w:ascii="Times New Roman" w:hAnsi="Times New Roman"/>
          <w:b/>
          <w:bCs/>
          <w:iCs/>
          <w:sz w:val="20"/>
          <w:szCs w:val="20"/>
        </w:rPr>
        <w:t>.</w:t>
      </w:r>
    </w:p>
    <w:p w:rsidR="00DF4AAA" w:rsidRPr="005D32DC" w:rsidRDefault="00D2248C" w:rsidP="005D32DC">
      <w:pPr>
        <w:widowControl w:val="0"/>
        <w:autoSpaceDE w:val="0"/>
        <w:autoSpaceDN w:val="0"/>
        <w:adjustRightInd w:val="0"/>
        <w:spacing w:after="0" w:line="240" w:lineRule="auto"/>
        <w:ind w:firstLine="540"/>
        <w:jc w:val="both"/>
        <w:outlineLvl w:val="1"/>
        <w:rPr>
          <w:rFonts w:ascii="Times New Roman" w:eastAsia="Times New Roman" w:hAnsi="Times New Roman"/>
          <w:color w:val="000000" w:themeColor="text1"/>
          <w:sz w:val="20"/>
          <w:szCs w:val="20"/>
          <w:lang w:eastAsia="ru-RU"/>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 xml:space="preserve">.2. </w:t>
      </w:r>
      <w:r w:rsidR="00DF4AAA" w:rsidRPr="005D32DC">
        <w:rPr>
          <w:rFonts w:ascii="Times New Roman" w:eastAsia="Times New Roman" w:hAnsi="Times New Roman"/>
          <w:color w:val="000000" w:themeColor="text1"/>
          <w:sz w:val="20"/>
          <w:szCs w:val="20"/>
          <w:lang w:eastAsia="ru-RU"/>
        </w:rPr>
        <w:t>Ср</w:t>
      </w:r>
      <w:r w:rsidR="00D464AB" w:rsidRPr="005D32DC">
        <w:rPr>
          <w:rFonts w:ascii="Times New Roman" w:eastAsia="Times New Roman" w:hAnsi="Times New Roman"/>
          <w:color w:val="000000" w:themeColor="text1"/>
          <w:sz w:val="20"/>
          <w:szCs w:val="20"/>
          <w:lang w:eastAsia="ru-RU"/>
        </w:rPr>
        <w:t xml:space="preserve">ок поставки товара: в течение </w:t>
      </w:r>
      <w:r w:rsidR="00033C98" w:rsidRPr="005D32DC">
        <w:rPr>
          <w:rFonts w:ascii="Times New Roman" w:eastAsia="Times New Roman" w:hAnsi="Times New Roman"/>
          <w:color w:val="000000" w:themeColor="text1"/>
          <w:sz w:val="20"/>
          <w:szCs w:val="20"/>
          <w:lang w:eastAsia="ru-RU"/>
        </w:rPr>
        <w:t>30</w:t>
      </w:r>
      <w:r w:rsidR="00DF4AAA" w:rsidRPr="005D32DC">
        <w:rPr>
          <w:rFonts w:ascii="Times New Roman" w:eastAsia="Times New Roman" w:hAnsi="Times New Roman"/>
          <w:color w:val="000000" w:themeColor="text1"/>
          <w:sz w:val="20"/>
          <w:szCs w:val="20"/>
          <w:lang w:eastAsia="ru-RU"/>
        </w:rPr>
        <w:t xml:space="preserve"> </w:t>
      </w:r>
      <w:r w:rsidR="008405D4" w:rsidRPr="005D32DC">
        <w:rPr>
          <w:rFonts w:ascii="Times New Roman" w:eastAsia="Times New Roman" w:hAnsi="Times New Roman"/>
          <w:color w:val="000000" w:themeColor="text1"/>
          <w:sz w:val="20"/>
          <w:szCs w:val="20"/>
          <w:lang w:eastAsia="ru-RU"/>
        </w:rPr>
        <w:t>(</w:t>
      </w:r>
      <w:r w:rsidR="00033C98" w:rsidRPr="005D32DC">
        <w:rPr>
          <w:rFonts w:ascii="Times New Roman" w:eastAsia="Times New Roman" w:hAnsi="Times New Roman"/>
          <w:color w:val="000000" w:themeColor="text1"/>
          <w:sz w:val="20"/>
          <w:szCs w:val="20"/>
          <w:lang w:eastAsia="ru-RU"/>
        </w:rPr>
        <w:t>тридцать</w:t>
      </w:r>
      <w:r w:rsidR="008405D4" w:rsidRPr="005D32DC">
        <w:rPr>
          <w:rFonts w:ascii="Times New Roman" w:eastAsia="Times New Roman" w:hAnsi="Times New Roman"/>
          <w:color w:val="000000" w:themeColor="text1"/>
          <w:sz w:val="20"/>
          <w:szCs w:val="20"/>
          <w:lang w:eastAsia="ru-RU"/>
        </w:rPr>
        <w:t xml:space="preserve">) </w:t>
      </w:r>
      <w:r w:rsidR="00DF4AAA" w:rsidRPr="005D32DC">
        <w:rPr>
          <w:rFonts w:ascii="Times New Roman" w:eastAsia="Times New Roman" w:hAnsi="Times New Roman"/>
          <w:color w:val="000000" w:themeColor="text1"/>
          <w:sz w:val="20"/>
          <w:szCs w:val="20"/>
          <w:lang w:eastAsia="ru-RU"/>
        </w:rPr>
        <w:t xml:space="preserve">календарных дней </w:t>
      </w:r>
      <w:proofErr w:type="gramStart"/>
      <w:r w:rsidR="00DF4AAA" w:rsidRPr="005D32DC">
        <w:rPr>
          <w:rFonts w:ascii="Times New Roman" w:eastAsia="Times New Roman" w:hAnsi="Times New Roman"/>
          <w:color w:val="000000" w:themeColor="text1"/>
          <w:sz w:val="20"/>
          <w:szCs w:val="20"/>
          <w:lang w:eastAsia="ru-RU"/>
        </w:rPr>
        <w:t>с даты заключения</w:t>
      </w:r>
      <w:proofErr w:type="gramEnd"/>
      <w:r w:rsidR="00DF4AAA" w:rsidRPr="005D32DC">
        <w:rPr>
          <w:rFonts w:ascii="Times New Roman" w:eastAsia="Times New Roman" w:hAnsi="Times New Roman"/>
          <w:color w:val="000000" w:themeColor="text1"/>
          <w:sz w:val="20"/>
          <w:szCs w:val="20"/>
          <w:lang w:eastAsia="ru-RU"/>
        </w:rPr>
        <w:t xml:space="preserve"> контракта.</w:t>
      </w:r>
    </w:p>
    <w:p w:rsidR="00DF4AAA" w:rsidRPr="005D32DC" w:rsidRDefault="00D2248C"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 xml:space="preserve">.3. По отгруженному товару Поставщик предоставляет следующий комплект документов: счет на оплату, счет-фактуру (при наличии), товарную накладную </w:t>
      </w:r>
      <w:r w:rsidR="00557A42" w:rsidRPr="005D32DC">
        <w:rPr>
          <w:rFonts w:ascii="Times New Roman" w:eastAsia="Times New Roman" w:hAnsi="Times New Roman"/>
          <w:sz w:val="20"/>
          <w:szCs w:val="20"/>
          <w:lang w:eastAsia="ru-RU"/>
        </w:rPr>
        <w:t>(</w:t>
      </w:r>
      <w:r w:rsidR="00DF4AAA" w:rsidRPr="005D32DC">
        <w:rPr>
          <w:rFonts w:ascii="Times New Roman" w:eastAsia="Times New Roman" w:hAnsi="Times New Roman"/>
          <w:sz w:val="20"/>
          <w:szCs w:val="20"/>
          <w:lang w:eastAsia="ru-RU"/>
        </w:rPr>
        <w:t xml:space="preserve">или </w:t>
      </w:r>
      <w:r w:rsidR="00557A42" w:rsidRPr="005D32DC">
        <w:rPr>
          <w:rFonts w:ascii="Times New Roman" w:eastAsia="Times New Roman" w:hAnsi="Times New Roman"/>
          <w:sz w:val="20"/>
          <w:szCs w:val="20"/>
          <w:lang w:eastAsia="ru-RU"/>
        </w:rPr>
        <w:t>УПД)</w:t>
      </w:r>
      <w:r w:rsidR="00DF4AAA" w:rsidRPr="005D32DC">
        <w:rPr>
          <w:rFonts w:ascii="Times New Roman" w:eastAsia="Times New Roman" w:hAnsi="Times New Roman"/>
          <w:sz w:val="20"/>
          <w:szCs w:val="20"/>
          <w:lang w:eastAsia="ru-RU"/>
        </w:rPr>
        <w:t xml:space="preserve"> с указанием наименования и количества товара, цены   единицы товара, общей стоимости.</w:t>
      </w:r>
    </w:p>
    <w:p w:rsidR="00DF4AAA" w:rsidRPr="005D32DC" w:rsidRDefault="00D2248C"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 xml:space="preserve">.4. Непредставление Поставщиком какого-либо из документов (одного или нескольких) или представление их </w:t>
      </w:r>
      <w:r w:rsidR="00DF4AAA" w:rsidRPr="005D32DC">
        <w:rPr>
          <w:rFonts w:ascii="Times New Roman" w:eastAsia="Times New Roman" w:hAnsi="Times New Roman"/>
          <w:sz w:val="20"/>
          <w:szCs w:val="20"/>
          <w:lang w:eastAsia="ru-RU"/>
        </w:rPr>
        <w:lastRenderedPageBreak/>
        <w:t>с неоговоренными исправлениями, является для Заказчика основанием для задержки оплаты счета, счет</w:t>
      </w:r>
      <w:r w:rsidR="00447A34" w:rsidRPr="005D32DC">
        <w:rPr>
          <w:rFonts w:ascii="Times New Roman" w:eastAsia="Times New Roman" w:hAnsi="Times New Roman"/>
          <w:sz w:val="20"/>
          <w:szCs w:val="20"/>
          <w:lang w:eastAsia="ru-RU"/>
        </w:rPr>
        <w:t>а</w:t>
      </w:r>
      <w:r w:rsidR="00DF4AAA" w:rsidRPr="005D32DC">
        <w:rPr>
          <w:rFonts w:ascii="Times New Roman" w:eastAsia="Times New Roman" w:hAnsi="Times New Roman"/>
          <w:sz w:val="20"/>
          <w:szCs w:val="20"/>
          <w:lang w:eastAsia="ru-RU"/>
        </w:rPr>
        <w:t>-фактуры (при наличии)</w:t>
      </w:r>
      <w:r w:rsidR="0032727D" w:rsidRPr="005D32DC">
        <w:rPr>
          <w:rFonts w:ascii="Times New Roman" w:eastAsia="Times New Roman" w:hAnsi="Times New Roman"/>
          <w:sz w:val="20"/>
          <w:szCs w:val="20"/>
          <w:lang w:eastAsia="ru-RU"/>
        </w:rPr>
        <w:t>,</w:t>
      </w:r>
      <w:r w:rsidR="00DF4AAA" w:rsidRPr="005D32DC">
        <w:rPr>
          <w:rFonts w:ascii="Times New Roman" w:eastAsia="Times New Roman" w:hAnsi="Times New Roman"/>
          <w:sz w:val="20"/>
          <w:szCs w:val="20"/>
          <w:lang w:eastAsia="ru-RU"/>
        </w:rPr>
        <w:t xml:space="preserve"> </w:t>
      </w:r>
      <w:r w:rsidR="0032727D" w:rsidRPr="005D32DC">
        <w:rPr>
          <w:rFonts w:ascii="Times New Roman" w:eastAsia="Times New Roman" w:hAnsi="Times New Roman"/>
          <w:sz w:val="20"/>
          <w:szCs w:val="20"/>
          <w:lang w:eastAsia="ru-RU"/>
        </w:rPr>
        <w:t>товарной накладной (</w:t>
      </w:r>
      <w:r w:rsidR="00DF4AAA" w:rsidRPr="005D32DC">
        <w:rPr>
          <w:rFonts w:ascii="Times New Roman" w:eastAsia="Times New Roman" w:hAnsi="Times New Roman"/>
          <w:sz w:val="20"/>
          <w:szCs w:val="20"/>
          <w:lang w:eastAsia="ru-RU"/>
        </w:rPr>
        <w:t>или УПД</w:t>
      </w:r>
      <w:r w:rsidR="0032727D" w:rsidRPr="005D32DC">
        <w:rPr>
          <w:rFonts w:ascii="Times New Roman" w:eastAsia="Times New Roman" w:hAnsi="Times New Roman"/>
          <w:sz w:val="20"/>
          <w:szCs w:val="20"/>
          <w:lang w:eastAsia="ru-RU"/>
        </w:rPr>
        <w:t>)</w:t>
      </w:r>
      <w:r w:rsidR="00DF4AAA" w:rsidRPr="005D32DC">
        <w:rPr>
          <w:rFonts w:ascii="Times New Roman" w:eastAsia="Times New Roman" w:hAnsi="Times New Roman"/>
          <w:sz w:val="20"/>
          <w:szCs w:val="20"/>
          <w:lang w:eastAsia="ru-RU"/>
        </w:rPr>
        <w:t xml:space="preserve">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DF4AAA" w:rsidRPr="005D32DC" w:rsidRDefault="00D2248C"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w:t>
      </w:r>
      <w:r w:rsidRPr="005D32DC">
        <w:rPr>
          <w:rFonts w:ascii="Times New Roman" w:eastAsia="Times New Roman" w:hAnsi="Times New Roman"/>
          <w:sz w:val="20"/>
          <w:szCs w:val="20"/>
          <w:lang w:eastAsia="ru-RU"/>
        </w:rPr>
        <w:t>5</w:t>
      </w:r>
      <w:r w:rsidR="00DF4AAA" w:rsidRPr="005D32DC">
        <w:rPr>
          <w:rFonts w:ascii="Times New Roman" w:eastAsia="Times New Roman" w:hAnsi="Times New Roman"/>
          <w:sz w:val="20"/>
          <w:szCs w:val="20"/>
          <w:lang w:eastAsia="ru-RU"/>
        </w:rPr>
        <w:t>. Поставщик вправе досрочно поставить Заказчику товар, предварительно известив об этом в письменном виде.</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3.6. Поставщик извещает Заказчика обычными средствами связи (телефон, факс или электронная почта) о готовности товара к передаче не позднее, чем за 1 (один) рабочий день до предполагаемой даты поставки товара.</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3.7. Заказчик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течение 3 (трёх) рабочих дней </w:t>
      </w:r>
      <w:proofErr w:type="gramStart"/>
      <w:r w:rsidRPr="005D32DC">
        <w:rPr>
          <w:rFonts w:ascii="Times New Roman" w:eastAsia="Times New Roman" w:hAnsi="Times New Roman"/>
          <w:sz w:val="20"/>
          <w:szCs w:val="20"/>
          <w:lang w:eastAsia="ru-RU"/>
        </w:rPr>
        <w:t>с даты поставки</w:t>
      </w:r>
      <w:proofErr w:type="gramEnd"/>
      <w:r w:rsidRPr="005D32DC">
        <w:rPr>
          <w:rFonts w:ascii="Times New Roman" w:eastAsia="Times New Roman" w:hAnsi="Times New Roman"/>
          <w:sz w:val="20"/>
          <w:szCs w:val="20"/>
          <w:lang w:eastAsia="ru-RU"/>
        </w:rPr>
        <w:t xml:space="preserve"> товара. Результаты экспертизы используются Заказчиком при приёмке товара по количеству, качеству и ассортименту.</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3.8. Заказчик осуществляет приемку товара по количеству, качеству и ассортименту в соответствии с условиями контракта в течение 3 (трёх) рабочих дней </w:t>
      </w:r>
      <w:proofErr w:type="gramStart"/>
      <w:r w:rsidRPr="005D32DC">
        <w:rPr>
          <w:rFonts w:ascii="Times New Roman" w:eastAsia="Times New Roman" w:hAnsi="Times New Roman"/>
          <w:sz w:val="20"/>
          <w:szCs w:val="20"/>
          <w:lang w:eastAsia="ru-RU"/>
        </w:rPr>
        <w:t>с даты поставки</w:t>
      </w:r>
      <w:proofErr w:type="gramEnd"/>
      <w:r w:rsidRPr="005D32DC">
        <w:rPr>
          <w:rFonts w:ascii="Times New Roman" w:eastAsia="Times New Roman" w:hAnsi="Times New Roman"/>
          <w:sz w:val="20"/>
          <w:szCs w:val="20"/>
          <w:lang w:eastAsia="ru-RU"/>
        </w:rPr>
        <w:t xml:space="preserve"> товара.</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3.9. По результатам приемки Заказчик подписывает и возвращает Поставщику товарную накладную/УПД либо, в случае обнаружения в ходе приемки и экспертизы товара несоответствия товара по количеству и/или ассортименту и/или качеству, Заказчик не принимает поставляемый товар и не подписывает товарную накладную.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качеству и срок для замены такого товара. Срок оформления результатов приёмки составляет 3 (три) рабочих дня.</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3.10. Устранение Поставщиком расхождений по количеству, ассортименту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3.11.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D2248C" w:rsidRPr="005D32DC" w:rsidRDefault="00D2248C" w:rsidP="005D32DC">
      <w:pPr>
        <w:widowControl w:val="0"/>
        <w:autoSpaceDE w:val="0"/>
        <w:autoSpaceDN w:val="0"/>
        <w:adjustRightInd w:val="0"/>
        <w:spacing w:after="0" w:line="240" w:lineRule="auto"/>
        <w:ind w:left="-567"/>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3.12. Датой поставки товара считается дата подписания товарной накладной (или</w:t>
      </w:r>
      <w:r w:rsidR="00557A42"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УПД) Заказчиком.</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3.13. Право собственности на товар переходит от Поставщика к Заказчику в момент подписания Заказчиком товарной накладной (или УПД).</w:t>
      </w:r>
    </w:p>
    <w:p w:rsidR="00D2248C" w:rsidRPr="005D32DC" w:rsidRDefault="00D2248C" w:rsidP="005D32DC">
      <w:pPr>
        <w:widowControl w:val="0"/>
        <w:autoSpaceDE w:val="0"/>
        <w:autoSpaceDN w:val="0"/>
        <w:adjustRightInd w:val="0"/>
        <w:spacing w:after="0" w:line="240" w:lineRule="auto"/>
        <w:ind w:firstLine="540"/>
        <w:outlineLvl w:val="1"/>
        <w:rPr>
          <w:rFonts w:ascii="Times New Roman" w:eastAsia="Times New Roman" w:hAnsi="Times New Roman"/>
          <w:b/>
          <w:sz w:val="20"/>
          <w:szCs w:val="20"/>
          <w:lang w:eastAsia="ru-RU"/>
        </w:rPr>
      </w:pPr>
    </w:p>
    <w:p w:rsidR="00D2248C" w:rsidRPr="005D32DC" w:rsidRDefault="00D2248C" w:rsidP="005D32DC">
      <w:pPr>
        <w:pStyle w:val="1"/>
        <w:spacing w:before="0" w:line="240" w:lineRule="auto"/>
        <w:ind w:firstLine="425"/>
        <w:jc w:val="center"/>
        <w:rPr>
          <w:rFonts w:ascii="Times New Roman" w:hAnsi="Times New Roman" w:cs="Times New Roman"/>
          <w:color w:val="auto"/>
          <w:sz w:val="20"/>
          <w:szCs w:val="20"/>
        </w:rPr>
      </w:pPr>
      <w:bookmarkStart w:id="3" w:name="sub_1400"/>
      <w:r w:rsidRPr="005D32DC">
        <w:rPr>
          <w:rFonts w:ascii="Times New Roman" w:hAnsi="Times New Roman" w:cs="Times New Roman"/>
          <w:color w:val="auto"/>
          <w:sz w:val="20"/>
          <w:szCs w:val="20"/>
        </w:rPr>
        <w:t>IV. ВЗАИМОДЕЙСТВИЕ СТОРОН</w:t>
      </w:r>
      <w:bookmarkEnd w:id="3"/>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 Заказчик вправе:</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4.1.1. Требовать надлежащего исполнения обязательств в соответствии с контрактом;</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4.1.3. Запрашивать информацию о ходе и состоянии исполнения обязательств по контракту;</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4.1.4. Осуществлять </w:t>
      </w:r>
      <w:proofErr w:type="gramStart"/>
      <w:r w:rsidRPr="005D32DC">
        <w:rPr>
          <w:rFonts w:ascii="Times New Roman" w:eastAsia="Times New Roman" w:hAnsi="Times New Roman"/>
          <w:sz w:val="20"/>
          <w:szCs w:val="20"/>
          <w:lang w:eastAsia="ru-RU"/>
        </w:rPr>
        <w:t>контроль за</w:t>
      </w:r>
      <w:proofErr w:type="gramEnd"/>
      <w:r w:rsidRPr="005D32DC">
        <w:rPr>
          <w:rFonts w:ascii="Times New Roman" w:eastAsia="Times New Roman" w:hAnsi="Times New Roman"/>
          <w:sz w:val="20"/>
          <w:szCs w:val="20"/>
          <w:lang w:eastAsia="ru-RU"/>
        </w:rPr>
        <w:t xml:space="preserve"> порядком и сроками поставки товаров, не вмешиваясь в оперативно-хозяйственную деятельность Поставщика; </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4.1.5. Отказаться от принятия и оплаты товаров не соответствующих требованиям контракта;</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 иметь иные права.</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4.2. Заказчик обязан:</w:t>
      </w:r>
    </w:p>
    <w:p w:rsidR="002D331B" w:rsidRPr="005D32DC" w:rsidRDefault="009F7E4F"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4.2.1</w:t>
      </w:r>
      <w:r w:rsidR="002D331B" w:rsidRPr="005D32DC">
        <w:rPr>
          <w:rFonts w:ascii="Times New Roman" w:eastAsia="Times New Roman" w:hAnsi="Times New Roman"/>
          <w:sz w:val="20"/>
          <w:szCs w:val="20"/>
          <w:lang w:eastAsia="ru-RU"/>
        </w:rPr>
        <w:t>. Принять поставленные товары в порядке и сроки, предусмотренные контрактом;</w:t>
      </w:r>
      <w:r w:rsidR="00913ED0" w:rsidRPr="005D32DC">
        <w:rPr>
          <w:rFonts w:ascii="Times New Roman" w:eastAsia="Times New Roman" w:hAnsi="Times New Roman"/>
          <w:sz w:val="20"/>
          <w:szCs w:val="20"/>
          <w:lang w:eastAsia="ru-RU"/>
        </w:rPr>
        <w:t xml:space="preserve"> </w:t>
      </w:r>
      <w:r w:rsidR="002D331B" w:rsidRPr="005D32DC">
        <w:rPr>
          <w:rFonts w:ascii="Times New Roman" w:eastAsia="Times New Roman" w:hAnsi="Times New Roman"/>
          <w:sz w:val="20"/>
          <w:szCs w:val="20"/>
          <w:lang w:eastAsia="ru-RU"/>
        </w:rPr>
        <w:t>оплатить поставл</w:t>
      </w:r>
      <w:r w:rsidR="00913ED0" w:rsidRPr="005D32DC">
        <w:rPr>
          <w:rFonts w:ascii="Times New Roman" w:eastAsia="Times New Roman" w:hAnsi="Times New Roman"/>
          <w:sz w:val="20"/>
          <w:szCs w:val="20"/>
          <w:lang w:eastAsia="ru-RU"/>
        </w:rPr>
        <w:t>енные товары</w:t>
      </w:r>
      <w:r w:rsidR="002D331B" w:rsidRPr="005D32DC">
        <w:rPr>
          <w:rFonts w:ascii="Times New Roman" w:eastAsia="Times New Roman" w:hAnsi="Times New Roman"/>
          <w:sz w:val="20"/>
          <w:szCs w:val="20"/>
          <w:lang w:eastAsia="ru-RU"/>
        </w:rPr>
        <w:t xml:space="preserve">, в случае надлежащего исполнения обязательств по контракту, в порядке и на условиях, предусмотренным контрактом; </w:t>
      </w:r>
      <w:proofErr w:type="gramStart"/>
      <w:r w:rsidR="002D331B" w:rsidRPr="005D32DC">
        <w:rPr>
          <w:rFonts w:ascii="Times New Roman" w:eastAsia="Times New Roman" w:hAnsi="Times New Roman"/>
          <w:sz w:val="20"/>
          <w:szCs w:val="20"/>
          <w:lang w:eastAsia="ru-RU"/>
        </w:rPr>
        <w:t>нести иные обязанности</w:t>
      </w:r>
      <w:proofErr w:type="gramEnd"/>
      <w:r w:rsidR="002D331B" w:rsidRPr="005D32DC">
        <w:rPr>
          <w:rFonts w:ascii="Times New Roman" w:eastAsia="Times New Roman" w:hAnsi="Times New Roman"/>
          <w:sz w:val="20"/>
          <w:szCs w:val="20"/>
          <w:lang w:eastAsia="ru-RU"/>
        </w:rPr>
        <w:t>.</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4.3. Поставщик вправе:</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4.3.1.  Требовать подписания документов об исполнении им обязательств по контракту от Заказчика;</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4.3.2. Требовать оплаты по контракту в случае надлежащего исполнения своих обязательств по контракту;</w:t>
      </w:r>
      <w:r w:rsidR="004972AA"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иметь иные права.</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 Поставщик обязан:</w:t>
      </w:r>
    </w:p>
    <w:p w:rsidR="009F7E4F" w:rsidRPr="005D32DC" w:rsidRDefault="004972AA" w:rsidP="005D32DC">
      <w:pPr>
        <w:spacing w:after="0" w:line="240" w:lineRule="auto"/>
        <w:jc w:val="both"/>
        <w:rPr>
          <w:rFonts w:ascii="Times New Roman" w:hAnsi="Times New Roman"/>
          <w:sz w:val="20"/>
          <w:szCs w:val="20"/>
        </w:rPr>
      </w:pPr>
      <w:r w:rsidRPr="005D32DC">
        <w:rPr>
          <w:rFonts w:ascii="Times New Roman" w:eastAsia="Times New Roman" w:hAnsi="Times New Roman"/>
          <w:sz w:val="20"/>
          <w:szCs w:val="20"/>
          <w:lang w:eastAsia="ru-RU"/>
        </w:rPr>
        <w:t xml:space="preserve">          </w:t>
      </w:r>
      <w:r w:rsidR="009F7E4F" w:rsidRPr="005D32DC">
        <w:rPr>
          <w:rFonts w:ascii="Times New Roman" w:eastAsia="Times New Roman" w:hAnsi="Times New Roman"/>
          <w:sz w:val="20"/>
          <w:szCs w:val="20"/>
          <w:lang w:eastAsia="ru-RU"/>
        </w:rPr>
        <w:t xml:space="preserve">4.4.1. </w:t>
      </w:r>
      <w:r w:rsidRPr="005D32DC">
        <w:rPr>
          <w:rFonts w:ascii="Times New Roman" w:hAnsi="Times New Roman"/>
          <w:sz w:val="20"/>
          <w:szCs w:val="20"/>
        </w:rPr>
        <w:t>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w:t>
      </w:r>
      <w:r w:rsidR="00913ED0" w:rsidRPr="005D32DC">
        <w:rPr>
          <w:rFonts w:ascii="Times New Roman" w:hAnsi="Times New Roman"/>
          <w:sz w:val="20"/>
          <w:szCs w:val="20"/>
        </w:rPr>
        <w:t>льных нужд»;</w:t>
      </w:r>
    </w:p>
    <w:p w:rsidR="002D331B" w:rsidRPr="005D32DC" w:rsidRDefault="009F7E4F"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4.4.2</w:t>
      </w:r>
      <w:r w:rsidR="000F5A46" w:rsidRPr="005D32DC">
        <w:rPr>
          <w:rFonts w:ascii="Times New Roman" w:eastAsia="Times New Roman" w:hAnsi="Times New Roman"/>
          <w:sz w:val="20"/>
          <w:szCs w:val="20"/>
          <w:lang w:eastAsia="ru-RU"/>
        </w:rPr>
        <w:t xml:space="preserve">. Поставить товар, </w:t>
      </w:r>
      <w:r w:rsidR="002D331B" w:rsidRPr="005D32DC">
        <w:rPr>
          <w:rFonts w:ascii="Times New Roman" w:eastAsia="Times New Roman" w:hAnsi="Times New Roman"/>
          <w:sz w:val="20"/>
          <w:szCs w:val="20"/>
          <w:lang w:eastAsia="ru-RU"/>
        </w:rPr>
        <w:t xml:space="preserve"> обеспечив надлежащее качество, в сроки, установленные контрактом; </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w:t>
      </w:r>
      <w:r w:rsidR="009F7E4F" w:rsidRPr="005D32DC">
        <w:rPr>
          <w:rFonts w:ascii="Times New Roman" w:eastAsia="Times New Roman" w:hAnsi="Times New Roman"/>
          <w:sz w:val="20"/>
          <w:szCs w:val="20"/>
          <w:lang w:eastAsia="ru-RU"/>
        </w:rPr>
        <w:t>3</w:t>
      </w:r>
      <w:r w:rsidRPr="005D32DC">
        <w:rPr>
          <w:rFonts w:ascii="Times New Roman" w:eastAsia="Times New Roman" w:hAnsi="Times New Roman"/>
          <w:sz w:val="20"/>
          <w:szCs w:val="20"/>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w:t>
      </w:r>
      <w:r w:rsidR="009F7E4F" w:rsidRPr="005D32DC">
        <w:rPr>
          <w:rFonts w:ascii="Times New Roman" w:eastAsia="Times New Roman" w:hAnsi="Times New Roman"/>
          <w:sz w:val="20"/>
          <w:szCs w:val="20"/>
          <w:lang w:eastAsia="ru-RU"/>
        </w:rPr>
        <w:t>4</w:t>
      </w:r>
      <w:r w:rsidRPr="005D32DC">
        <w:rPr>
          <w:rFonts w:ascii="Times New Roman" w:eastAsia="Times New Roman" w:hAnsi="Times New Roman"/>
          <w:sz w:val="20"/>
          <w:szCs w:val="20"/>
          <w:lang w:eastAsia="ru-RU"/>
        </w:rPr>
        <w:t>. Передать надлежащим образом оформленные отчетные и финансовые документы в порядке и срок, установленные контрактом;</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w:t>
      </w:r>
      <w:r w:rsidR="009F7E4F" w:rsidRPr="005D32DC">
        <w:rPr>
          <w:rFonts w:ascii="Times New Roman" w:eastAsia="Times New Roman" w:hAnsi="Times New Roman"/>
          <w:sz w:val="20"/>
          <w:szCs w:val="20"/>
          <w:lang w:eastAsia="ru-RU"/>
        </w:rPr>
        <w:t>5.</w:t>
      </w:r>
      <w:r w:rsidRPr="005D32DC">
        <w:rPr>
          <w:rFonts w:ascii="Times New Roman" w:eastAsia="Times New Roman" w:hAnsi="Times New Roman"/>
          <w:sz w:val="20"/>
          <w:szCs w:val="20"/>
          <w:lang w:eastAsia="ru-RU"/>
        </w:rPr>
        <w:t xml:space="preserve"> Представить по запросу Заказчика в сроки, указанные в таком запросе, информацию о ходе исполнения обязательств по контракту;</w:t>
      </w:r>
      <w:r w:rsidR="00F768C9"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D91613" w:rsidRPr="005D32DC" w:rsidRDefault="00D91613" w:rsidP="005D32DC">
      <w:pPr>
        <w:pStyle w:val="ConsPlusNormal"/>
        <w:jc w:val="center"/>
        <w:outlineLvl w:val="1"/>
        <w:rPr>
          <w:rFonts w:ascii="Times New Roman" w:hAnsi="Times New Roman"/>
          <w:b/>
          <w:sz w:val="20"/>
        </w:rPr>
      </w:pPr>
      <w:r w:rsidRPr="005D32DC">
        <w:rPr>
          <w:rFonts w:ascii="Times New Roman" w:hAnsi="Times New Roman"/>
          <w:b/>
          <w:sz w:val="20"/>
        </w:rPr>
        <w:t>V. КАЧЕСТВО ТОВАРА</w:t>
      </w:r>
    </w:p>
    <w:p w:rsidR="004E4AFC" w:rsidRPr="007C17B0" w:rsidRDefault="004E4AFC" w:rsidP="004E4AFC">
      <w:pPr>
        <w:spacing w:after="0" w:line="240" w:lineRule="auto"/>
        <w:jc w:val="both"/>
        <w:rPr>
          <w:rFonts w:ascii="Times New Roman" w:hAnsi="Times New Roman"/>
          <w:sz w:val="20"/>
        </w:rPr>
      </w:pPr>
      <w:r>
        <w:rPr>
          <w:rFonts w:ascii="Times New Roman" w:hAnsi="Times New Roman"/>
          <w:sz w:val="20"/>
        </w:rPr>
        <w:lastRenderedPageBreak/>
        <w:t xml:space="preserve">5.1. </w:t>
      </w:r>
      <w:r w:rsidRPr="007C17B0">
        <w:rPr>
          <w:rFonts w:ascii="Times New Roman" w:hAnsi="Times New Roman"/>
          <w:sz w:val="20"/>
        </w:rPr>
        <w:t xml:space="preserve">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w:t>
      </w:r>
      <w:proofErr w:type="gramStart"/>
      <w:r w:rsidRPr="007C17B0">
        <w:rPr>
          <w:rFonts w:ascii="Times New Roman" w:hAnsi="Times New Roman"/>
          <w:sz w:val="20"/>
        </w:rPr>
        <w:t>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 декабря</w:t>
      </w:r>
      <w:proofErr w:type="gramEnd"/>
      <w:r w:rsidRPr="007C17B0">
        <w:rPr>
          <w:rFonts w:ascii="Times New Roman" w:hAnsi="Times New Roman"/>
          <w:sz w:val="20"/>
        </w:rPr>
        <w:t xml:space="preserve">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Pr>
          <w:rFonts w:ascii="Times New Roman" w:hAnsi="Times New Roman"/>
          <w:sz w:val="20"/>
        </w:rPr>
        <w:t>.</w:t>
      </w:r>
    </w:p>
    <w:p w:rsidR="004E4AFC" w:rsidRDefault="005D32DC" w:rsidP="004E4AF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5.</w:t>
      </w:r>
      <w:r w:rsidR="004E4AFC">
        <w:rPr>
          <w:rFonts w:ascii="Times New Roman" w:eastAsia="Times New Roman" w:hAnsi="Times New Roman"/>
          <w:sz w:val="20"/>
          <w:szCs w:val="20"/>
          <w:lang w:eastAsia="ru-RU"/>
        </w:rPr>
        <w:t>2</w:t>
      </w:r>
      <w:r w:rsidRPr="005D32DC">
        <w:rPr>
          <w:rFonts w:ascii="Times New Roman" w:eastAsia="Times New Roman" w:hAnsi="Times New Roman"/>
          <w:sz w:val="20"/>
          <w:szCs w:val="20"/>
          <w:lang w:eastAsia="ru-RU"/>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r w:rsidR="004E4AFC" w:rsidRPr="004E4AFC">
        <w:rPr>
          <w:rFonts w:ascii="Times New Roman" w:hAnsi="Times New Roman"/>
          <w:sz w:val="20"/>
        </w:rPr>
        <w:t xml:space="preserve"> </w:t>
      </w:r>
      <w:r w:rsidR="004E4AFC" w:rsidRPr="007C17B0">
        <w:rPr>
          <w:rFonts w:ascii="Times New Roman" w:hAnsi="Times New Roman"/>
          <w:sz w:val="20"/>
        </w:rPr>
        <w:t>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с указанием наименования (фирменное наименование) изготовителя и его местонахождение (юридический адрес, включая наименование страны); товарный знак изготовителя (при наличии); гарантийный срок</w:t>
      </w:r>
      <w:r w:rsidR="004E4AFC">
        <w:rPr>
          <w:rFonts w:ascii="Times New Roman" w:hAnsi="Times New Roman"/>
          <w:sz w:val="20"/>
        </w:rPr>
        <w:t>.</w:t>
      </w:r>
    </w:p>
    <w:p w:rsidR="005D32DC" w:rsidRP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5.</w:t>
      </w:r>
      <w:r w:rsidR="004E4AFC">
        <w:rPr>
          <w:rFonts w:ascii="Times New Roman" w:hAnsi="Times New Roman"/>
          <w:sz w:val="20"/>
          <w:szCs w:val="20"/>
        </w:rPr>
        <w:t>3</w:t>
      </w:r>
      <w:r w:rsidRPr="005D32DC">
        <w:rPr>
          <w:rFonts w:ascii="Times New Roman" w:hAnsi="Times New Roman"/>
          <w:sz w:val="20"/>
          <w:szCs w:val="20"/>
        </w:rPr>
        <w:t xml:space="preserve">. Товар должен быть новым (который не был в употреблении, у которого не были восстановлены потребительские свойства), свободным от любых притязаний третьих лиц, не находящимся под запретом (арестом), в залоге. </w:t>
      </w:r>
    </w:p>
    <w:p w:rsidR="005D32DC" w:rsidRP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5.</w:t>
      </w:r>
      <w:r w:rsidR="004E4AFC">
        <w:rPr>
          <w:rFonts w:ascii="Times New Roman" w:hAnsi="Times New Roman"/>
          <w:sz w:val="20"/>
          <w:szCs w:val="20"/>
        </w:rPr>
        <w:t>4</w:t>
      </w:r>
      <w:r w:rsidRPr="005D32DC">
        <w:rPr>
          <w:rFonts w:ascii="Times New Roman" w:hAnsi="Times New Roman"/>
          <w:sz w:val="20"/>
          <w:szCs w:val="20"/>
        </w:rPr>
        <w:t>. Поставщик обязан обеспечить упаковку (тару) Товара, отвечающую требованиям технических регламен</w:t>
      </w:r>
      <w:r w:rsidR="00074E95">
        <w:rPr>
          <w:rFonts w:ascii="Times New Roman" w:hAnsi="Times New Roman"/>
          <w:sz w:val="20"/>
          <w:szCs w:val="20"/>
        </w:rPr>
        <w:t xml:space="preserve">тов </w:t>
      </w:r>
      <w:r w:rsidRPr="005D32DC">
        <w:rPr>
          <w:rFonts w:ascii="Times New Roman" w:hAnsi="Times New Roman"/>
          <w:sz w:val="20"/>
          <w:szCs w:val="20"/>
        </w:rPr>
        <w:t xml:space="preserve"> ГОСТ, ТУ, иным требованиям, способную предотвратить его повреждение и (или) порчу во время перевозки к месту доставки, погрузочно-разгрузочных работ и обеспечивающую его годность к эксплуатации.</w:t>
      </w:r>
    </w:p>
    <w:p w:rsidR="005D32DC" w:rsidRP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5.</w:t>
      </w:r>
      <w:r w:rsidR="004E4AFC">
        <w:rPr>
          <w:rFonts w:ascii="Times New Roman" w:hAnsi="Times New Roman"/>
          <w:sz w:val="20"/>
          <w:szCs w:val="20"/>
        </w:rPr>
        <w:t>5</w:t>
      </w:r>
      <w:r w:rsidRPr="005D32DC">
        <w:rPr>
          <w:rFonts w:ascii="Times New Roman" w:hAnsi="Times New Roman"/>
          <w:sz w:val="20"/>
          <w:szCs w:val="20"/>
        </w:rPr>
        <w:t>. Маркировка должна быть нанесена на упаковку (тару) Товара в соответствии с требованиями законодательства Российской Федерации.</w:t>
      </w:r>
    </w:p>
    <w:p w:rsidR="005D32DC" w:rsidRP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5.</w:t>
      </w:r>
      <w:r w:rsidR="004E4AFC">
        <w:rPr>
          <w:rFonts w:ascii="Times New Roman" w:hAnsi="Times New Roman"/>
          <w:sz w:val="20"/>
          <w:szCs w:val="20"/>
        </w:rPr>
        <w:t>6</w:t>
      </w:r>
      <w:r w:rsidRPr="005D32DC">
        <w:rPr>
          <w:rFonts w:ascii="Times New Roman" w:hAnsi="Times New Roman"/>
          <w:sz w:val="20"/>
          <w:szCs w:val="20"/>
        </w:rPr>
        <w:t>.</w:t>
      </w:r>
      <w:r w:rsidRPr="005D32DC">
        <w:rPr>
          <w:rFonts w:ascii="Times New Roman" w:hAnsi="Times New Roman"/>
          <w:color w:val="000000"/>
          <w:sz w:val="20"/>
          <w:szCs w:val="20"/>
        </w:rPr>
        <w:t xml:space="preserve"> Срок годности Товара на дату поставки должен составлять не менее 12 (двенадцати) месяцев,</w:t>
      </w:r>
      <w:r w:rsidRPr="005D32DC">
        <w:rPr>
          <w:rFonts w:ascii="Times New Roman" w:hAnsi="Times New Roman"/>
          <w:i/>
          <w:color w:val="000000"/>
          <w:sz w:val="20"/>
          <w:szCs w:val="20"/>
        </w:rPr>
        <w:t xml:space="preserve"> </w:t>
      </w:r>
      <w:r w:rsidRPr="005D32DC">
        <w:rPr>
          <w:rFonts w:ascii="Times New Roman" w:hAnsi="Times New Roman"/>
          <w:color w:val="000000"/>
          <w:sz w:val="20"/>
          <w:szCs w:val="20"/>
        </w:rPr>
        <w:t>(срок годности Поставщика на поставляемый Товар должен составлять не менее срока, установленного производителем)</w:t>
      </w:r>
      <w:r w:rsidRPr="005D32DC">
        <w:rPr>
          <w:rFonts w:ascii="Times New Roman" w:hAnsi="Times New Roman"/>
          <w:i/>
          <w:color w:val="000000"/>
          <w:sz w:val="20"/>
          <w:szCs w:val="20"/>
        </w:rPr>
        <w:t xml:space="preserve">. </w:t>
      </w:r>
      <w:r w:rsidRPr="005D32DC">
        <w:rPr>
          <w:rFonts w:ascii="Times New Roman" w:hAnsi="Times New Roman"/>
          <w:color w:val="000000"/>
          <w:sz w:val="20"/>
          <w:szCs w:val="20"/>
        </w:rPr>
        <w:t>Срок годности начинает течь с момента подписания Сторонами документа о приёмке.</w:t>
      </w:r>
    </w:p>
    <w:p w:rsidR="005D32DC" w:rsidRPr="005D32DC" w:rsidRDefault="005D32DC" w:rsidP="005D32DC">
      <w:pPr>
        <w:spacing w:after="0" w:line="240" w:lineRule="auto"/>
        <w:ind w:firstLine="567"/>
        <w:contextualSpacing/>
        <w:jc w:val="both"/>
        <w:rPr>
          <w:rFonts w:ascii="Times New Roman" w:hAnsi="Times New Roman"/>
          <w:color w:val="000000"/>
          <w:sz w:val="20"/>
          <w:szCs w:val="20"/>
        </w:rPr>
      </w:pPr>
      <w:r w:rsidRPr="005D32DC">
        <w:rPr>
          <w:rFonts w:ascii="Times New Roman" w:hAnsi="Times New Roman"/>
          <w:color w:val="000000"/>
          <w:sz w:val="20"/>
          <w:szCs w:val="20"/>
        </w:rPr>
        <w:t>В пределах срока годности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5D32DC" w:rsidRPr="005D32DC" w:rsidRDefault="005D32DC" w:rsidP="005D32DC">
      <w:pPr>
        <w:spacing w:after="0" w:line="240" w:lineRule="auto"/>
        <w:ind w:firstLine="567"/>
        <w:contextualSpacing/>
        <w:jc w:val="both"/>
        <w:rPr>
          <w:rFonts w:ascii="Times New Roman" w:hAnsi="Times New Roman"/>
          <w:color w:val="000000"/>
          <w:sz w:val="20"/>
          <w:szCs w:val="20"/>
        </w:rPr>
      </w:pPr>
      <w:r w:rsidRPr="005D32DC">
        <w:rPr>
          <w:rFonts w:ascii="Times New Roman" w:hAnsi="Times New Roman"/>
          <w:color w:val="000000"/>
          <w:sz w:val="20"/>
          <w:szCs w:val="20"/>
        </w:rPr>
        <w:t>В течение установленного срока годности все расходы, связанные с заменой некачественного Товара (или его элементов) несет Поставщик.</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D91613" w:rsidRPr="005D32DC" w:rsidRDefault="00D91613" w:rsidP="005D32DC">
      <w:pPr>
        <w:spacing w:after="0" w:line="240" w:lineRule="auto"/>
        <w:ind w:firstLine="426"/>
        <w:jc w:val="center"/>
        <w:rPr>
          <w:rFonts w:ascii="Times New Roman" w:hAnsi="Times New Roman"/>
          <w:sz w:val="20"/>
          <w:szCs w:val="20"/>
        </w:rPr>
      </w:pPr>
      <w:bookmarkStart w:id="4" w:name="sub_1700"/>
      <w:r w:rsidRPr="005D32DC">
        <w:rPr>
          <w:rStyle w:val="ad"/>
          <w:rFonts w:ascii="Times New Roman" w:hAnsi="Times New Roman"/>
          <w:bCs/>
          <w:sz w:val="20"/>
          <w:szCs w:val="20"/>
        </w:rPr>
        <w:t>VI. ОТВЕТСТВЕННОСТЬ СТОРОН</w:t>
      </w:r>
      <w:r w:rsidRPr="005D32DC">
        <w:rPr>
          <w:rStyle w:val="ad"/>
          <w:rFonts w:ascii="Times New Roman" w:hAnsi="Times New Roman"/>
          <w:bCs/>
          <w:sz w:val="20"/>
          <w:szCs w:val="20"/>
          <w:vertAlign w:val="superscript"/>
        </w:rPr>
        <w:t> </w:t>
      </w:r>
      <w:bookmarkEnd w:id="4"/>
    </w:p>
    <w:p w:rsidR="00D91613" w:rsidRPr="005D32DC" w:rsidRDefault="009A43D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w:t>
      </w:r>
      <w:r w:rsidR="00D91613" w:rsidRPr="005D32DC">
        <w:rPr>
          <w:rFonts w:ascii="Times New Roman" w:eastAsia="Times New Roman" w:hAnsi="Times New Roman"/>
          <w:sz w:val="20"/>
          <w:szCs w:val="20"/>
          <w:lang w:eastAsia="ru-RU"/>
        </w:rPr>
        <w:t>6.1.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6.2. Поставщик несет ответственность за качество поставленного товара.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6.3. Поставщик ни полностью, ни частично не вправе передавать третьей Стороне свои обязательства по контракту. </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6.4. </w:t>
      </w:r>
      <w:proofErr w:type="gramStart"/>
      <w:r w:rsidRPr="005D32DC">
        <w:rPr>
          <w:rFonts w:ascii="Times New Roman" w:eastAsia="Times New Roman" w:hAnsi="Times New Roman"/>
          <w:sz w:val="20"/>
          <w:szCs w:val="20"/>
          <w:lang w:eastAsia="ru-RU"/>
        </w:rPr>
        <w:t>Поставщик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w:t>
      </w:r>
      <w:proofErr w:type="gramEnd"/>
      <w:r w:rsidRPr="005D32DC">
        <w:rPr>
          <w:rFonts w:ascii="Times New Roman" w:eastAsia="Times New Roman" w:hAnsi="Times New Roman"/>
          <w:sz w:val="20"/>
          <w:szCs w:val="20"/>
          <w:lang w:eastAsia="ru-RU"/>
        </w:rPr>
        <w:t xml:space="preserve">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6.5. В случае просрочки исполнения </w:t>
      </w:r>
      <w:r w:rsidRPr="005D32DC">
        <w:rPr>
          <w:rFonts w:ascii="Times New Roman" w:eastAsia="Times New Roman" w:hAnsi="Times New Roman"/>
          <w:b/>
          <w:sz w:val="20"/>
          <w:szCs w:val="20"/>
          <w:lang w:eastAsia="ru-RU"/>
        </w:rPr>
        <w:t>Заказчиком</w:t>
      </w:r>
      <w:r w:rsidRPr="005D32DC">
        <w:rPr>
          <w:rFonts w:ascii="Times New Roman" w:eastAsia="Times New Roman" w:hAnsi="Times New Roman"/>
          <w:sz w:val="20"/>
          <w:szCs w:val="20"/>
          <w:lang w:eastAsia="ru-RU"/>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6.6. В случае просрочки исполнения </w:t>
      </w:r>
      <w:r w:rsidRPr="005D32DC">
        <w:rPr>
          <w:rFonts w:ascii="Times New Roman" w:eastAsia="Times New Roman" w:hAnsi="Times New Roman"/>
          <w:b/>
          <w:sz w:val="20"/>
          <w:szCs w:val="20"/>
          <w:lang w:eastAsia="ru-RU"/>
        </w:rPr>
        <w:t>Поставщиком</w:t>
      </w:r>
      <w:r w:rsidRPr="005D32DC">
        <w:rPr>
          <w:rFonts w:ascii="Times New Roman" w:eastAsia="Times New Roman" w:hAnsi="Times New Roman"/>
          <w:sz w:val="20"/>
          <w:szCs w:val="20"/>
          <w:lang w:eastAsia="ru-RU"/>
        </w:rPr>
        <w:t xml:space="preserve">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91613" w:rsidRPr="005D32DC" w:rsidRDefault="00D91613" w:rsidP="005D32DC">
      <w:pPr>
        <w:pStyle w:val="a9"/>
        <w:tabs>
          <w:tab w:val="left" w:pos="0"/>
        </w:tabs>
        <w:spacing w:after="0" w:line="240" w:lineRule="auto"/>
        <w:ind w:left="0"/>
        <w:jc w:val="both"/>
        <w:rPr>
          <w:rFonts w:ascii="Times New Roman" w:hAnsi="Times New Roman" w:cs="Times New Roman"/>
          <w:sz w:val="20"/>
          <w:szCs w:val="20"/>
        </w:rPr>
      </w:pPr>
      <w:r w:rsidRPr="005D32DC">
        <w:rPr>
          <w:rFonts w:ascii="Times New Roman" w:hAnsi="Times New Roman" w:cs="Times New Roman"/>
          <w:noProof/>
          <w:sz w:val="20"/>
          <w:szCs w:val="20"/>
        </w:rPr>
        <w:t xml:space="preserve">          6.7. Штрафы начисляются за каждый факт неисполнения или ненадлежащего исполнения </w:t>
      </w:r>
      <w:r w:rsidRPr="005D32DC">
        <w:rPr>
          <w:rFonts w:ascii="Times New Roman" w:hAnsi="Times New Roman" w:cs="Times New Roman"/>
          <w:b/>
          <w:bCs/>
          <w:sz w:val="20"/>
          <w:szCs w:val="20"/>
        </w:rPr>
        <w:t>Поставщиком</w:t>
      </w:r>
      <w:r w:rsidRPr="005D32DC">
        <w:rPr>
          <w:rFonts w:ascii="Times New Roman" w:hAnsi="Times New Roman" w:cs="Times New Roman"/>
          <w:b/>
          <w:noProof/>
          <w:sz w:val="20"/>
          <w:szCs w:val="20"/>
        </w:rPr>
        <w:t xml:space="preserve"> </w:t>
      </w:r>
      <w:r w:rsidRPr="005D32DC">
        <w:rPr>
          <w:rFonts w:ascii="Times New Roman" w:hAnsi="Times New Roman" w:cs="Times New Roman"/>
          <w:noProof/>
          <w:sz w:val="20"/>
          <w:szCs w:val="20"/>
        </w:rPr>
        <w:t xml:space="preserve">обязательств, предусмотренных контрактом, за исключением просрочки исполнения </w:t>
      </w:r>
      <w:r w:rsidRPr="005D32DC">
        <w:rPr>
          <w:rFonts w:ascii="Times New Roman" w:hAnsi="Times New Roman" w:cs="Times New Roman"/>
          <w:bCs/>
          <w:sz w:val="20"/>
          <w:szCs w:val="20"/>
        </w:rPr>
        <w:t>Поставщиком</w:t>
      </w:r>
      <w:r w:rsidRPr="005D32DC">
        <w:rPr>
          <w:rFonts w:ascii="Times New Roman" w:hAnsi="Times New Roman" w:cs="Times New Roman"/>
          <w:noProof/>
          <w:sz w:val="20"/>
          <w:szCs w:val="20"/>
        </w:rPr>
        <w:t xml:space="preserve"> обязатель</w:t>
      </w:r>
      <w:r w:rsidR="00CD04D7" w:rsidRPr="005D32DC">
        <w:rPr>
          <w:rFonts w:ascii="Times New Roman" w:hAnsi="Times New Roman" w:cs="Times New Roman"/>
          <w:noProof/>
          <w:sz w:val="20"/>
          <w:szCs w:val="20"/>
        </w:rPr>
        <w:t>ств, предусмотренных контрактом</w:t>
      </w:r>
      <w:r w:rsidRPr="005D32DC">
        <w:rPr>
          <w:rFonts w:ascii="Times New Roman" w:hAnsi="Times New Roman" w:cs="Times New Roman"/>
          <w:noProof/>
          <w:sz w:val="20"/>
          <w:szCs w:val="20"/>
        </w:rPr>
        <w:t>. Размер штрафа составляет 10% цены контракта-  ________ рублей (</w:t>
      </w:r>
      <w:r w:rsidRPr="005D32DC">
        <w:rPr>
          <w:rFonts w:ascii="Times New Roman" w:hAnsi="Times New Roman" w:cs="Times New Roman"/>
          <w:i/>
          <w:noProof/>
          <w:sz w:val="20"/>
          <w:szCs w:val="20"/>
        </w:rPr>
        <w:t xml:space="preserve"> _________ </w:t>
      </w:r>
      <w:r w:rsidRPr="005D32DC">
        <w:rPr>
          <w:rFonts w:ascii="Times New Roman" w:hAnsi="Times New Roman" w:cs="Times New Roman"/>
          <w:noProof/>
          <w:sz w:val="20"/>
          <w:szCs w:val="20"/>
        </w:rPr>
        <w:t xml:space="preserve">). </w:t>
      </w:r>
    </w:p>
    <w:p w:rsidR="00D91613" w:rsidRPr="005D32DC" w:rsidRDefault="00D91613" w:rsidP="005D32DC">
      <w:pPr>
        <w:pStyle w:val="a9"/>
        <w:tabs>
          <w:tab w:val="left" w:pos="0"/>
        </w:tabs>
        <w:spacing w:after="0" w:line="240" w:lineRule="auto"/>
        <w:ind w:left="0"/>
        <w:jc w:val="both"/>
        <w:rPr>
          <w:rStyle w:val="40"/>
          <w:rFonts w:ascii="Times New Roman" w:eastAsia="Calibri" w:hAnsi="Times New Roman"/>
          <w:sz w:val="20"/>
          <w:szCs w:val="20"/>
        </w:rPr>
      </w:pPr>
      <w:r w:rsidRPr="005D32DC">
        <w:rPr>
          <w:rFonts w:ascii="Times New Roman" w:hAnsi="Times New Roman" w:cs="Times New Roman"/>
          <w:bCs/>
          <w:sz w:val="20"/>
          <w:szCs w:val="20"/>
        </w:rPr>
        <w:lastRenderedPageBreak/>
        <w:t xml:space="preserve">          6.8</w:t>
      </w:r>
      <w:r w:rsidRPr="005D32DC">
        <w:rPr>
          <w:rFonts w:ascii="Times New Roman" w:hAnsi="Times New Roman" w:cs="Times New Roman"/>
          <w:color w:val="000000"/>
          <w:sz w:val="20"/>
          <w:szCs w:val="20"/>
        </w:rPr>
        <w:t xml:space="preserve">. За каждый факт неисполнения или ненадлежащего исполнения </w:t>
      </w:r>
      <w:r w:rsidRPr="005D32DC">
        <w:rPr>
          <w:rFonts w:ascii="Times New Roman" w:hAnsi="Times New Roman" w:cs="Times New Roman"/>
          <w:b/>
          <w:color w:val="000000"/>
          <w:sz w:val="20"/>
          <w:szCs w:val="20"/>
        </w:rPr>
        <w:t xml:space="preserve">Поставщиком </w:t>
      </w:r>
      <w:r w:rsidRPr="005D32DC">
        <w:rPr>
          <w:rFonts w:ascii="Times New Roman" w:hAnsi="Times New Roman" w:cs="Times New Roman"/>
          <w:color w:val="000000"/>
          <w:sz w:val="20"/>
          <w:szCs w:val="20"/>
        </w:rPr>
        <w:t xml:space="preserve">обязательства, предусмотренного контрактом, </w:t>
      </w:r>
      <w:r w:rsidRPr="005D32DC">
        <w:rPr>
          <w:rFonts w:ascii="Times New Roman" w:hAnsi="Times New Roman" w:cs="Times New Roman"/>
          <w:sz w:val="20"/>
          <w:szCs w:val="20"/>
        </w:rPr>
        <w:t>которое не имеет стоимостного выражения, размер штрафа устанавливается в размере 1 000,00 рублей (</w:t>
      </w:r>
      <w:r w:rsidRPr="005D32DC">
        <w:rPr>
          <w:rFonts w:ascii="Times New Roman" w:hAnsi="Times New Roman" w:cs="Times New Roman"/>
          <w:i/>
          <w:sz w:val="20"/>
          <w:szCs w:val="20"/>
        </w:rPr>
        <w:t>Одна тысяча рублей 00 копеек</w:t>
      </w:r>
      <w:r w:rsidRPr="005D32DC">
        <w:rPr>
          <w:rFonts w:ascii="Times New Roman" w:hAnsi="Times New Roman" w:cs="Times New Roman"/>
          <w:sz w:val="20"/>
          <w:szCs w:val="20"/>
        </w:rPr>
        <w:t>).</w:t>
      </w:r>
    </w:p>
    <w:p w:rsidR="00D91613" w:rsidRPr="005D32DC" w:rsidRDefault="00D91613" w:rsidP="005D32DC">
      <w:pPr>
        <w:pStyle w:val="a9"/>
        <w:tabs>
          <w:tab w:val="left" w:pos="0"/>
        </w:tabs>
        <w:spacing w:after="0" w:line="240" w:lineRule="auto"/>
        <w:ind w:left="0"/>
        <w:jc w:val="both"/>
        <w:rPr>
          <w:rFonts w:ascii="Times New Roman" w:hAnsi="Times New Roman" w:cs="Times New Roman"/>
          <w:sz w:val="20"/>
          <w:szCs w:val="20"/>
        </w:rPr>
      </w:pPr>
      <w:r w:rsidRPr="005D32DC">
        <w:rPr>
          <w:rStyle w:val="40"/>
          <w:rFonts w:ascii="Times New Roman" w:eastAsia="Calibri" w:hAnsi="Times New Roman"/>
          <w:sz w:val="20"/>
          <w:szCs w:val="20"/>
        </w:rPr>
        <w:t xml:space="preserve">         </w:t>
      </w:r>
      <w:r w:rsidRPr="005D32DC">
        <w:rPr>
          <w:rStyle w:val="40"/>
          <w:rFonts w:ascii="Times New Roman" w:eastAsia="Calibri" w:hAnsi="Times New Roman"/>
          <w:b w:val="0"/>
          <w:sz w:val="20"/>
          <w:szCs w:val="20"/>
        </w:rPr>
        <w:t>6.9</w:t>
      </w:r>
      <w:r w:rsidRPr="005D32DC">
        <w:rPr>
          <w:rStyle w:val="40"/>
          <w:rFonts w:ascii="Times New Roman" w:eastAsia="Calibri" w:hAnsi="Times New Roman"/>
          <w:sz w:val="20"/>
          <w:szCs w:val="20"/>
        </w:rPr>
        <w:t xml:space="preserve">. </w:t>
      </w:r>
      <w:r w:rsidRPr="005D32DC">
        <w:rPr>
          <w:rFonts w:ascii="Times New Roman" w:hAnsi="Times New Roman" w:cs="Times New Roman"/>
          <w:sz w:val="20"/>
          <w:szCs w:val="20"/>
        </w:rPr>
        <w:t xml:space="preserve">Общая сумма начисленных штрафов за неисполнение или ненадлежащее исполнение </w:t>
      </w:r>
      <w:r w:rsidRPr="005D32DC">
        <w:rPr>
          <w:rFonts w:ascii="Times New Roman" w:hAnsi="Times New Roman" w:cs="Times New Roman"/>
          <w:color w:val="000000"/>
          <w:sz w:val="20"/>
          <w:szCs w:val="20"/>
        </w:rPr>
        <w:t>Поставщиком</w:t>
      </w:r>
      <w:r w:rsidRPr="005D32DC">
        <w:rPr>
          <w:rFonts w:ascii="Times New Roman" w:hAnsi="Times New Roman" w:cs="Times New Roman"/>
          <w:sz w:val="20"/>
          <w:szCs w:val="20"/>
        </w:rPr>
        <w:t xml:space="preserve"> обязательств, предусмотренных контрактом, не может превышать цену контракта.</w:t>
      </w:r>
    </w:p>
    <w:p w:rsidR="00D91613" w:rsidRPr="005D32DC" w:rsidRDefault="00D91613" w:rsidP="005D32DC">
      <w:pPr>
        <w:pStyle w:val="a9"/>
        <w:spacing w:after="0" w:line="240" w:lineRule="auto"/>
        <w:ind w:left="0" w:right="-1"/>
        <w:jc w:val="both"/>
        <w:rPr>
          <w:rStyle w:val="blk"/>
          <w:rFonts w:ascii="Times New Roman" w:hAnsi="Times New Roman" w:cs="Times New Roman"/>
          <w:sz w:val="20"/>
          <w:szCs w:val="20"/>
        </w:rPr>
      </w:pPr>
      <w:r w:rsidRPr="005D32DC">
        <w:rPr>
          <w:rFonts w:ascii="Times New Roman" w:hAnsi="Times New Roman" w:cs="Times New Roman"/>
          <w:sz w:val="20"/>
          <w:szCs w:val="20"/>
        </w:rPr>
        <w:t xml:space="preserve">         6.10. </w:t>
      </w:r>
      <w:r w:rsidRPr="005D32DC">
        <w:rPr>
          <w:rStyle w:val="blk"/>
          <w:rFonts w:ascii="Times New Roman" w:hAnsi="Times New Roman" w:cs="Times New Roman"/>
          <w:sz w:val="20"/>
          <w:szCs w:val="20"/>
        </w:rPr>
        <w:t xml:space="preserve">Штрафы начисляются за каждый факт неисполнения </w:t>
      </w:r>
      <w:r w:rsidRPr="005D32DC">
        <w:rPr>
          <w:rStyle w:val="blk"/>
          <w:rFonts w:ascii="Times New Roman" w:hAnsi="Times New Roman" w:cs="Times New Roman"/>
          <w:b/>
          <w:sz w:val="20"/>
          <w:szCs w:val="20"/>
        </w:rPr>
        <w:t xml:space="preserve">Заказчиком </w:t>
      </w:r>
      <w:r w:rsidRPr="005D32DC">
        <w:rPr>
          <w:rStyle w:val="blk"/>
          <w:rFonts w:ascii="Times New Roman" w:hAnsi="Times New Roman" w:cs="Times New Roman"/>
          <w:sz w:val="20"/>
          <w:szCs w:val="20"/>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w:t>
      </w:r>
      <w:r w:rsidRPr="005D32DC">
        <w:rPr>
          <w:rStyle w:val="blk"/>
          <w:rFonts w:ascii="Times New Roman" w:hAnsi="Times New Roman" w:cs="Times New Roman"/>
          <w:i/>
          <w:sz w:val="20"/>
          <w:szCs w:val="20"/>
        </w:rPr>
        <w:t>Одна тысяча рублей 00 копеек</w:t>
      </w:r>
      <w:r w:rsidRPr="005D32DC">
        <w:rPr>
          <w:rStyle w:val="blk"/>
          <w:rFonts w:ascii="Times New Roman" w:hAnsi="Times New Roman" w:cs="Times New Roman"/>
          <w:sz w:val="20"/>
          <w:szCs w:val="20"/>
        </w:rPr>
        <w:t>).</w:t>
      </w:r>
      <w:r w:rsidRPr="005D32DC">
        <w:rPr>
          <w:rStyle w:val="a6"/>
          <w:rFonts w:ascii="Times New Roman" w:hAnsi="Times New Roman" w:cs="Times New Roman"/>
          <w:sz w:val="20"/>
          <w:szCs w:val="20"/>
        </w:rPr>
        <w:t xml:space="preserve"> </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Style w:val="blk"/>
          <w:rFonts w:ascii="Times New Roman" w:hAnsi="Times New Roman" w:cs="Times New Roman"/>
          <w:sz w:val="20"/>
          <w:szCs w:val="20"/>
        </w:rPr>
        <w:t xml:space="preserve">         6.11. </w:t>
      </w:r>
      <w:r w:rsidRPr="005D32DC">
        <w:rPr>
          <w:rFonts w:ascii="Times New Roman" w:hAnsi="Times New Roman" w:cs="Times New Roman"/>
          <w:sz w:val="20"/>
          <w:szCs w:val="20"/>
        </w:rPr>
        <w:t xml:space="preserve">Пеня начисляется за каждый день просрочки исполнения </w:t>
      </w:r>
      <w:r w:rsidRPr="005D32DC">
        <w:rPr>
          <w:rFonts w:ascii="Times New Roman" w:hAnsi="Times New Roman" w:cs="Times New Roman"/>
          <w:b/>
          <w:sz w:val="20"/>
          <w:szCs w:val="20"/>
        </w:rPr>
        <w:t>Заказчиком</w:t>
      </w:r>
      <w:r w:rsidRPr="005D32DC">
        <w:rPr>
          <w:rFonts w:ascii="Times New Roman" w:hAnsi="Times New Roman" w:cs="Times New Roman"/>
          <w:sz w:val="20"/>
          <w:szCs w:val="20"/>
        </w:rPr>
        <w:t xml:space="preserve"> обязательства, предусмотренного контрактом, начиная со </w:t>
      </w:r>
      <w:proofErr w:type="gramStart"/>
      <w:r w:rsidRPr="005D32DC">
        <w:rPr>
          <w:rFonts w:ascii="Times New Roman" w:hAnsi="Times New Roman" w:cs="Times New Roman"/>
          <w:sz w:val="20"/>
          <w:szCs w:val="20"/>
        </w:rPr>
        <w:t>дня, следующего после дня истечения установленного контрактом срока исполнения обязательств и устанавливается</w:t>
      </w:r>
      <w:proofErr w:type="gramEnd"/>
      <w:r w:rsidRPr="005D32DC">
        <w:rPr>
          <w:rFonts w:ascii="Times New Roman" w:hAnsi="Times New Roman" w:cs="Times New Roman"/>
          <w:sz w:val="20"/>
          <w:szCs w:val="20"/>
        </w:rPr>
        <w:t xml:space="preserve">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Style w:val="blk"/>
          <w:rFonts w:ascii="Times New Roman" w:hAnsi="Times New Roman" w:cs="Times New Roman"/>
          <w:sz w:val="20"/>
          <w:szCs w:val="20"/>
        </w:rPr>
        <w:t xml:space="preserve">         6.12</w:t>
      </w:r>
      <w:r w:rsidRPr="005D32DC">
        <w:rPr>
          <w:rFonts w:ascii="Times New Roman" w:hAnsi="Times New Roman" w:cs="Times New Roman"/>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Style w:val="blk"/>
          <w:rFonts w:ascii="Times New Roman" w:hAnsi="Times New Roman" w:cs="Times New Roman"/>
          <w:sz w:val="20"/>
          <w:szCs w:val="20"/>
        </w:rPr>
        <w:t xml:space="preserve">         6.13</w:t>
      </w:r>
      <w:r w:rsidRPr="005D32DC">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Fonts w:ascii="Times New Roman" w:hAnsi="Times New Roman" w:cs="Times New Roman"/>
          <w:sz w:val="20"/>
          <w:szCs w:val="20"/>
        </w:rPr>
        <w:t xml:space="preserve">         6.14. Уплата штрафных санкций, а также возмещение убытков не освобождает Стороны от исполнения своих обязательств в натуре.</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Fonts w:ascii="Times New Roman" w:hAnsi="Times New Roman" w:cs="Times New Roman"/>
          <w:sz w:val="20"/>
          <w:szCs w:val="20"/>
        </w:rPr>
        <w:t xml:space="preserve">          6.15.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D91613" w:rsidRPr="005D32DC" w:rsidRDefault="00D91613" w:rsidP="005D32DC">
      <w:pPr>
        <w:pStyle w:val="a9"/>
        <w:spacing w:after="0" w:line="240" w:lineRule="auto"/>
        <w:ind w:left="0"/>
        <w:jc w:val="both"/>
        <w:rPr>
          <w:rFonts w:ascii="Times New Roman" w:hAnsi="Times New Roman" w:cs="Times New Roman"/>
          <w:bCs/>
          <w:sz w:val="20"/>
          <w:szCs w:val="20"/>
        </w:rPr>
      </w:pPr>
      <w:r w:rsidRPr="005D32DC">
        <w:rPr>
          <w:rFonts w:ascii="Times New Roman" w:hAnsi="Times New Roman" w:cs="Times New Roman"/>
          <w:sz w:val="20"/>
          <w:szCs w:val="20"/>
        </w:rPr>
        <w:t xml:space="preserve">          6.16</w:t>
      </w:r>
      <w:r w:rsidRPr="005D32DC">
        <w:rPr>
          <w:rFonts w:ascii="Times New Roman" w:hAnsi="Times New Roman" w:cs="Times New Roman"/>
          <w:bCs/>
          <w:sz w:val="20"/>
          <w:szCs w:val="20"/>
        </w:rPr>
        <w:t>. Поставщик обязан возместить Заказчику убытки, возникшие вследствие невыполнения или некачественного выполнения Поставщиком своих обязательств по контракту в полной сумме</w:t>
      </w:r>
      <w:r w:rsidR="00A57DC6" w:rsidRPr="005D32DC">
        <w:rPr>
          <w:rFonts w:ascii="Times New Roman" w:hAnsi="Times New Roman" w:cs="Times New Roman"/>
          <w:bCs/>
          <w:sz w:val="20"/>
          <w:szCs w:val="20"/>
        </w:rPr>
        <w:t xml:space="preserve"> </w:t>
      </w:r>
      <w:r w:rsidRPr="005D32DC">
        <w:rPr>
          <w:rFonts w:ascii="Times New Roman" w:hAnsi="Times New Roman" w:cs="Times New Roman"/>
          <w:bCs/>
          <w:sz w:val="20"/>
          <w:szCs w:val="20"/>
        </w:rPr>
        <w:t>неустоек (штрафов, пеней).</w:t>
      </w:r>
    </w:p>
    <w:p w:rsidR="00D91613" w:rsidRPr="005D32DC" w:rsidRDefault="00D91613"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6.17. Стороны назначают ответственных лиц за надлежащее исполнение контракта со Стороны Заказчика </w:t>
      </w:r>
      <w:r w:rsidRPr="005D32DC">
        <w:rPr>
          <w:rFonts w:ascii="Times New Roman" w:hAnsi="Times New Roman"/>
          <w:sz w:val="20"/>
          <w:szCs w:val="20"/>
        </w:rPr>
        <w:t>за срок поставки, приемку товара по качеству и количеству, экспертизу</w:t>
      </w:r>
      <w:r w:rsidRPr="005D32DC">
        <w:rPr>
          <w:rFonts w:ascii="Times New Roman" w:eastAsia="Times New Roman" w:hAnsi="Times New Roman"/>
          <w:sz w:val="20"/>
          <w:szCs w:val="20"/>
          <w:lang w:eastAsia="ru-RU"/>
        </w:rPr>
        <w:t xml:space="preserve">: </w:t>
      </w:r>
    </w:p>
    <w:p w:rsidR="00A57DC6" w:rsidRPr="005D32DC" w:rsidRDefault="00A57DC6" w:rsidP="005D32DC">
      <w:pPr>
        <w:widowControl w:val="0"/>
        <w:autoSpaceDE w:val="0"/>
        <w:autoSpaceDN w:val="0"/>
        <w:adjustRightInd w:val="0"/>
        <w:spacing w:after="0" w:line="240" w:lineRule="auto"/>
        <w:jc w:val="both"/>
        <w:outlineLvl w:val="1"/>
        <w:rPr>
          <w:rFonts w:ascii="Times New Roman" w:hAnsi="Times New Roman"/>
          <w:sz w:val="20"/>
          <w:szCs w:val="20"/>
        </w:rPr>
      </w:pPr>
      <w:r w:rsidRPr="005D32DC">
        <w:rPr>
          <w:rFonts w:ascii="Times New Roman" w:hAnsi="Times New Roman"/>
          <w:sz w:val="20"/>
          <w:szCs w:val="20"/>
        </w:rPr>
        <w:t xml:space="preserve">- </w:t>
      </w:r>
      <w:r w:rsidR="00C75C1C" w:rsidRPr="005D32DC">
        <w:rPr>
          <w:rFonts w:ascii="Times New Roman" w:hAnsi="Times New Roman"/>
          <w:sz w:val="20"/>
          <w:szCs w:val="20"/>
        </w:rPr>
        <w:t xml:space="preserve">Начальник </w:t>
      </w:r>
      <w:r w:rsidR="00033C98" w:rsidRPr="005D32DC">
        <w:rPr>
          <w:rFonts w:ascii="Times New Roman" w:hAnsi="Times New Roman"/>
          <w:sz w:val="20"/>
          <w:szCs w:val="20"/>
        </w:rPr>
        <w:t xml:space="preserve">участка </w:t>
      </w:r>
      <w:proofErr w:type="spellStart"/>
      <w:r w:rsidR="00033C98" w:rsidRPr="005D32DC">
        <w:rPr>
          <w:rFonts w:ascii="Times New Roman" w:hAnsi="Times New Roman"/>
          <w:sz w:val="20"/>
          <w:szCs w:val="20"/>
        </w:rPr>
        <w:t>Пурвин</w:t>
      </w:r>
      <w:proofErr w:type="spellEnd"/>
      <w:r w:rsidR="00033C98" w:rsidRPr="005D32DC">
        <w:rPr>
          <w:rFonts w:ascii="Times New Roman" w:hAnsi="Times New Roman"/>
          <w:sz w:val="20"/>
          <w:szCs w:val="20"/>
        </w:rPr>
        <w:t xml:space="preserve"> Сергей Викторович</w:t>
      </w:r>
      <w:r w:rsidRPr="005D32DC">
        <w:rPr>
          <w:rFonts w:ascii="Times New Roman" w:hAnsi="Times New Roman"/>
          <w:sz w:val="20"/>
          <w:szCs w:val="20"/>
        </w:rPr>
        <w:t xml:space="preserve">, контактный телефон </w:t>
      </w:r>
      <w:r w:rsidRPr="005D32DC">
        <w:rPr>
          <w:rFonts w:ascii="Times New Roman" w:hAnsi="Times New Roman"/>
          <w:b/>
          <w:sz w:val="20"/>
          <w:szCs w:val="20"/>
        </w:rPr>
        <w:t>8 (931) 326-39-2</w:t>
      </w:r>
      <w:r w:rsidR="00033C98" w:rsidRPr="005D32DC">
        <w:rPr>
          <w:rFonts w:ascii="Times New Roman" w:hAnsi="Times New Roman"/>
          <w:b/>
          <w:sz w:val="20"/>
          <w:szCs w:val="20"/>
        </w:rPr>
        <w:t>7</w:t>
      </w:r>
      <w:r w:rsidRPr="005D32DC">
        <w:rPr>
          <w:rFonts w:ascii="Times New Roman" w:hAnsi="Times New Roman"/>
          <w:sz w:val="20"/>
          <w:szCs w:val="20"/>
        </w:rPr>
        <w:t xml:space="preserve">    </w:t>
      </w:r>
    </w:p>
    <w:p w:rsidR="00D91613" w:rsidRPr="005D32DC" w:rsidRDefault="00A57DC6"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hAnsi="Times New Roman"/>
          <w:sz w:val="20"/>
          <w:szCs w:val="20"/>
        </w:rPr>
        <w:t xml:space="preserve"> </w:t>
      </w:r>
      <w:r w:rsidR="00D91613" w:rsidRPr="005D32DC">
        <w:rPr>
          <w:rFonts w:ascii="Times New Roman" w:eastAsia="Times New Roman" w:hAnsi="Times New Roman"/>
          <w:sz w:val="20"/>
          <w:szCs w:val="20"/>
          <w:lang w:eastAsia="ru-RU"/>
        </w:rPr>
        <w:t>со Стороны Поставщика  - ______________________________________.</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6.18. Порядок взыскания начисленной неустойки (штрафа, пени) за неисполнение или ненадлежащее исполнение Поставщиком обязательств, предусмотренных контрактом  </w:t>
      </w:r>
      <w:r w:rsidRPr="00074E95">
        <w:rPr>
          <w:rFonts w:ascii="Times New Roman" w:eastAsia="Times New Roman" w:hAnsi="Times New Roman"/>
          <w:b/>
          <w:sz w:val="20"/>
          <w:szCs w:val="20"/>
          <w:lang w:eastAsia="ru-RU"/>
        </w:rPr>
        <w:t>в процессе исполнения контракта: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6.18.1. Взыскание за счет уменьшения оплаты контракта: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6.18.1.1. После приемки товара Заказчик при наличии </w:t>
      </w:r>
      <w:proofErr w:type="spellStart"/>
      <w:r w:rsidRPr="005D32DC">
        <w:rPr>
          <w:rFonts w:ascii="Times New Roman" w:eastAsia="Times New Roman" w:hAnsi="Times New Roman"/>
          <w:sz w:val="20"/>
          <w:szCs w:val="20"/>
          <w:lang w:eastAsia="ru-RU"/>
        </w:rPr>
        <w:t>невзысканной</w:t>
      </w:r>
      <w:proofErr w:type="spellEnd"/>
      <w:r w:rsidRPr="005D32DC">
        <w:rPr>
          <w:rFonts w:ascii="Times New Roman" w:eastAsia="Times New Roman" w:hAnsi="Times New Roman"/>
          <w:sz w:val="20"/>
          <w:szCs w:val="20"/>
          <w:lang w:eastAsia="ru-RU"/>
        </w:rPr>
        <w:t xml:space="preserve"> неустойки (штрафа, пени) вправе осуществить оплату контракта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При уменьшении оплаты контракта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6.18.1.2. Основаниями для уменьшения оплаты контракта являются:</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отчетные документы, содержащие сведения об исполнении Поставщиком обязательств, предусмотренных </w:t>
      </w:r>
      <w:r w:rsidR="003D2FF3" w:rsidRPr="005D32DC">
        <w:rPr>
          <w:rFonts w:ascii="Times New Roman" w:eastAsia="Times New Roman" w:hAnsi="Times New Roman"/>
          <w:sz w:val="20"/>
          <w:szCs w:val="20"/>
          <w:lang w:eastAsia="ru-RU"/>
        </w:rPr>
        <w:t>к</w:t>
      </w:r>
      <w:r w:rsidRPr="005D32DC">
        <w:rPr>
          <w:rFonts w:ascii="Times New Roman" w:eastAsia="Times New Roman" w:hAnsi="Times New Roman"/>
          <w:sz w:val="20"/>
          <w:szCs w:val="20"/>
          <w:lang w:eastAsia="ru-RU"/>
        </w:rPr>
        <w:t>онтрактом;</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неисполненное требование об уплате неустойки (штрафа, пени) в добровольном порядке;</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положения контракта, предусматривающие право Заказчика произвести оплату неустойки (штрафа, пени) за Поставщика.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6.19. Порядок взыскания начисленной неустойки (штрафа, пени) за неисполнение или ненадлежащее исполнение Поставщиком обязательств, предусмотренных контрактом, </w:t>
      </w:r>
      <w:r w:rsidRPr="00074E95">
        <w:rPr>
          <w:rFonts w:ascii="Times New Roman" w:eastAsia="Times New Roman" w:hAnsi="Times New Roman"/>
          <w:b/>
          <w:sz w:val="20"/>
          <w:szCs w:val="20"/>
          <w:lang w:eastAsia="ru-RU"/>
        </w:rPr>
        <w:t>после исполнения и оплаты контракта: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6.19.1. Заказчик в случае невыполнения Поставщиком, допустившим нарушение условий контракта, требования об уплате в добровольном порядке неустойки (штрафа, пени), а также невозможности взыскания неустойки (штрафа, пени) в процессе исполнения контракта осуществляет ее взыскание в судебном порядке после исполнения и оплаты контракта.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6.19.2.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Применительно к </w:t>
      </w:r>
      <w:proofErr w:type="gramStart"/>
      <w:r w:rsidRPr="005D32DC">
        <w:rPr>
          <w:rFonts w:ascii="Times New Roman" w:eastAsia="Times New Roman" w:hAnsi="Times New Roman"/>
          <w:sz w:val="20"/>
          <w:szCs w:val="20"/>
          <w:lang w:eastAsia="ru-RU"/>
        </w:rPr>
        <w:t>отношениям</w:t>
      </w:r>
      <w:proofErr w:type="gramEnd"/>
      <w:r w:rsidRPr="005D32DC">
        <w:rPr>
          <w:rFonts w:ascii="Times New Roman" w:eastAsia="Times New Roman" w:hAnsi="Times New Roman"/>
          <w:sz w:val="20"/>
          <w:szCs w:val="20"/>
          <w:lang w:eastAsia="ru-RU"/>
        </w:rPr>
        <w:t xml:space="preserve"> в сфере исполнения контракта данным днем будет считаться следующий день после истечения срока на уплату неустойки (штрафа, пени), установленного в соответствии с контрактом.</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8659ED" w:rsidRPr="005D32DC" w:rsidRDefault="008659ED" w:rsidP="005D32DC">
      <w:pPr>
        <w:pStyle w:val="1"/>
        <w:spacing w:before="0" w:line="240" w:lineRule="auto"/>
        <w:ind w:firstLine="425"/>
        <w:jc w:val="center"/>
        <w:rPr>
          <w:rFonts w:ascii="Times New Roman" w:hAnsi="Times New Roman" w:cs="Times New Roman"/>
          <w:color w:val="auto"/>
          <w:sz w:val="20"/>
          <w:szCs w:val="20"/>
        </w:rPr>
      </w:pPr>
      <w:bookmarkStart w:id="5" w:name="sub_1900"/>
      <w:r w:rsidRPr="005D32DC">
        <w:rPr>
          <w:rFonts w:ascii="Times New Roman" w:hAnsi="Times New Roman" w:cs="Times New Roman"/>
          <w:color w:val="auto"/>
          <w:sz w:val="20"/>
          <w:szCs w:val="20"/>
        </w:rPr>
        <w:t>VII. ОБСТОЯТЕЛЬСТВА НЕПРЕОДОЛИМОЙ СИЛЫ</w:t>
      </w:r>
      <w:bookmarkEnd w:id="5"/>
    </w:p>
    <w:p w:rsidR="008659ED" w:rsidRPr="005D32DC" w:rsidRDefault="008659ED" w:rsidP="005D32DC">
      <w:pPr>
        <w:pStyle w:val="ConsPlusNormal"/>
        <w:ind w:firstLine="709"/>
        <w:jc w:val="both"/>
        <w:rPr>
          <w:rFonts w:ascii="Times New Roman" w:hAnsi="Times New Roman"/>
          <w:sz w:val="20"/>
        </w:rPr>
      </w:pPr>
      <w:r w:rsidRPr="005D32DC">
        <w:rPr>
          <w:rFonts w:ascii="Times New Roman" w:hAnsi="Times New Roman"/>
          <w:sz w:val="20"/>
        </w:rPr>
        <w:t xml:space="preserve">7.1. Стороны не несут ответственность за полное или частичное неисполнение предусмотренных </w:t>
      </w:r>
      <w:r w:rsidR="005C28B4" w:rsidRPr="005D32DC">
        <w:rPr>
          <w:rFonts w:ascii="Times New Roman" w:hAnsi="Times New Roman"/>
          <w:sz w:val="20"/>
        </w:rPr>
        <w:t>к</w:t>
      </w:r>
      <w:r w:rsidRPr="005D32DC">
        <w:rPr>
          <w:rFonts w:ascii="Times New Roman" w:hAnsi="Times New Roman"/>
          <w:sz w:val="20"/>
        </w:rPr>
        <w:t>онтрактом обязательств, если такое неисполнение связано с обстоятельствами непреодолимой силы.</w:t>
      </w:r>
    </w:p>
    <w:p w:rsidR="008659ED" w:rsidRPr="005D32DC" w:rsidRDefault="008659ED" w:rsidP="005D32DC">
      <w:pPr>
        <w:pStyle w:val="ConsPlusNormal"/>
        <w:ind w:firstLine="709"/>
        <w:jc w:val="both"/>
        <w:rPr>
          <w:rFonts w:ascii="Times New Roman" w:hAnsi="Times New Roman"/>
          <w:sz w:val="20"/>
        </w:rPr>
      </w:pPr>
      <w:r w:rsidRPr="005D32DC">
        <w:rPr>
          <w:rFonts w:ascii="Times New Roman" w:hAnsi="Times New Roman"/>
          <w:sz w:val="20"/>
        </w:rPr>
        <w:t xml:space="preserve">7.2. В случае если надлежащее исполнение Стороной предусмотренных </w:t>
      </w:r>
      <w:r w:rsidR="003D2FF3" w:rsidRPr="005D32DC">
        <w:rPr>
          <w:rFonts w:ascii="Times New Roman" w:hAnsi="Times New Roman"/>
          <w:sz w:val="20"/>
        </w:rPr>
        <w:t>к</w:t>
      </w:r>
      <w:r w:rsidRPr="005D32DC">
        <w:rPr>
          <w:rFonts w:ascii="Times New Roman" w:hAnsi="Times New Roman"/>
          <w:sz w:val="20"/>
        </w:rPr>
        <w:t>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59ED" w:rsidRPr="005D32DC" w:rsidRDefault="008659ED" w:rsidP="005D32DC">
      <w:pPr>
        <w:pStyle w:val="ConsPlusNormal"/>
        <w:ind w:firstLine="709"/>
        <w:jc w:val="both"/>
        <w:rPr>
          <w:rFonts w:ascii="Times New Roman" w:hAnsi="Times New Roman"/>
          <w:sz w:val="20"/>
        </w:rPr>
      </w:pPr>
      <w:r w:rsidRPr="005D32DC">
        <w:rPr>
          <w:rFonts w:ascii="Times New Roman" w:hAnsi="Times New Roman"/>
          <w:sz w:val="20"/>
        </w:rPr>
        <w:t xml:space="preserve">7.3. В случае возникновения обстоятельств непреодолимой силы Стороны вправе расторгнуть </w:t>
      </w:r>
      <w:r w:rsidR="003D2FF3" w:rsidRPr="005D32DC">
        <w:rPr>
          <w:rFonts w:ascii="Times New Roman" w:hAnsi="Times New Roman"/>
          <w:sz w:val="20"/>
        </w:rPr>
        <w:t>к</w:t>
      </w:r>
      <w:r w:rsidRPr="005D32DC">
        <w:rPr>
          <w:rFonts w:ascii="Times New Roman" w:hAnsi="Times New Roman"/>
          <w:sz w:val="20"/>
        </w:rPr>
        <w:t>онтракт, и в этом случае ни одна из Сторон не вправе требовать возмещения убытков.</w:t>
      </w:r>
    </w:p>
    <w:p w:rsidR="008659ED" w:rsidRPr="005D32DC" w:rsidRDefault="008659ED" w:rsidP="005D32DC">
      <w:pPr>
        <w:pStyle w:val="ConsPlusNormal"/>
        <w:ind w:firstLine="709"/>
        <w:jc w:val="both"/>
        <w:rPr>
          <w:rFonts w:ascii="Times New Roman" w:hAnsi="Times New Roman"/>
          <w:sz w:val="20"/>
        </w:rPr>
      </w:pPr>
      <w:r w:rsidRPr="005D32DC">
        <w:rPr>
          <w:rFonts w:ascii="Times New Roman" w:hAnsi="Times New Roman"/>
          <w:sz w:val="20"/>
        </w:rPr>
        <w:t xml:space="preserve">7.4. Подтверждением наличия обстоятельств непреодолимой силы и их продолжительности является </w:t>
      </w:r>
      <w:r w:rsidRPr="005D32DC">
        <w:rPr>
          <w:rFonts w:ascii="Times New Roman" w:hAnsi="Times New Roman"/>
          <w:sz w:val="20"/>
        </w:rPr>
        <w:lastRenderedPageBreak/>
        <w:t>письменное свидетельство уполномоченных органов или уполномоченных организаций.</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8659ED" w:rsidRPr="005D32DC" w:rsidRDefault="008659ED" w:rsidP="005D32DC">
      <w:pPr>
        <w:pStyle w:val="1"/>
        <w:spacing w:before="0" w:line="240" w:lineRule="auto"/>
        <w:ind w:firstLine="425"/>
        <w:jc w:val="center"/>
        <w:rPr>
          <w:rFonts w:ascii="Times New Roman" w:hAnsi="Times New Roman" w:cs="Times New Roman"/>
          <w:color w:val="auto"/>
          <w:sz w:val="20"/>
          <w:szCs w:val="20"/>
        </w:rPr>
      </w:pPr>
      <w:bookmarkStart w:id="6" w:name="sub_11000"/>
      <w:r w:rsidRPr="005D32DC">
        <w:rPr>
          <w:rFonts w:ascii="Times New Roman" w:hAnsi="Times New Roman" w:cs="Times New Roman"/>
          <w:color w:val="auto"/>
          <w:sz w:val="20"/>
          <w:szCs w:val="20"/>
        </w:rPr>
        <w:t>VIII. РАССМОТРЕНИЕ И РАЗРЕШЕНИЕ СПОРОВ</w:t>
      </w:r>
      <w:bookmarkEnd w:id="6"/>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8.1. Любые изменения и дополнения к контракту имеют силу только в том случае, если они оформлены в письменном виде и подписаны Сторонами.</w:t>
      </w:r>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8.2. Во всем остальном, что не предусмотрено контрактом, Стороны руководствуются действующим законодательством Российской Федерации и Санкт-Петербурга.</w:t>
      </w:r>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8.3. Все разногласия, возникающие между Сторонами при исполнении контракта, передаются на рассмотрение в Арбитражный суд </w:t>
      </w:r>
      <w:proofErr w:type="gramStart"/>
      <w:r w:rsidRPr="005D32DC">
        <w:rPr>
          <w:rFonts w:ascii="Times New Roman" w:eastAsia="Times New Roman" w:hAnsi="Times New Roman"/>
          <w:sz w:val="20"/>
          <w:szCs w:val="20"/>
          <w:lang w:eastAsia="ru-RU"/>
        </w:rPr>
        <w:t>г</w:t>
      </w:r>
      <w:proofErr w:type="gramEnd"/>
      <w:r w:rsidRPr="005D32DC">
        <w:rPr>
          <w:rFonts w:ascii="Times New Roman" w:eastAsia="Times New Roman" w:hAnsi="Times New Roman"/>
          <w:sz w:val="20"/>
          <w:szCs w:val="20"/>
          <w:lang w:eastAsia="ru-RU"/>
        </w:rPr>
        <w:t>. Санкт-Петербурга и Ленинградской области.</w:t>
      </w:r>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8.4. Все приложения к контракту и дополнительные соглашения к нему являются неотъемлемой частью  контракта.</w:t>
      </w:r>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8.5.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B179DE"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B179DE" w:rsidRPr="005D32DC" w:rsidRDefault="00B179DE" w:rsidP="005D32DC">
      <w:pPr>
        <w:pStyle w:val="1"/>
        <w:tabs>
          <w:tab w:val="right" w:pos="10205"/>
        </w:tabs>
        <w:spacing w:before="0" w:line="240" w:lineRule="auto"/>
        <w:ind w:firstLine="425"/>
        <w:jc w:val="center"/>
        <w:rPr>
          <w:rFonts w:ascii="Times New Roman" w:hAnsi="Times New Roman" w:cs="Times New Roman"/>
          <w:color w:val="auto"/>
          <w:sz w:val="20"/>
          <w:szCs w:val="20"/>
        </w:rPr>
      </w:pPr>
      <w:bookmarkStart w:id="7" w:name="sub_11100"/>
      <w:r w:rsidRPr="005D32DC">
        <w:rPr>
          <w:rFonts w:ascii="Times New Roman" w:hAnsi="Times New Roman" w:cs="Times New Roman"/>
          <w:color w:val="auto"/>
          <w:sz w:val="20"/>
          <w:szCs w:val="20"/>
        </w:rPr>
        <w:t>IX. СРОК ДЕЙСТВИЯ И ПОРЯДОК РАСТОРЖЕНИЯ КОНТРАКТА</w:t>
      </w:r>
      <w:bookmarkEnd w:id="7"/>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.1. Контра</w:t>
      </w:r>
      <w:proofErr w:type="gramStart"/>
      <w:r w:rsidR="004440BF" w:rsidRPr="005D32DC">
        <w:rPr>
          <w:rFonts w:ascii="Times New Roman" w:eastAsia="Times New Roman" w:hAnsi="Times New Roman"/>
          <w:sz w:val="20"/>
          <w:szCs w:val="20"/>
          <w:lang w:eastAsia="ru-RU"/>
        </w:rPr>
        <w:t>кт вст</w:t>
      </w:r>
      <w:proofErr w:type="gramEnd"/>
      <w:r w:rsidR="004440BF" w:rsidRPr="005D32DC">
        <w:rPr>
          <w:rFonts w:ascii="Times New Roman" w:eastAsia="Times New Roman" w:hAnsi="Times New Roman"/>
          <w:sz w:val="20"/>
          <w:szCs w:val="20"/>
          <w:lang w:eastAsia="ru-RU"/>
        </w:rPr>
        <w:t xml:space="preserve">упает в силу с момента его подписания Сторонами и действует до </w:t>
      </w:r>
      <w:r w:rsidR="004440BF" w:rsidRPr="005D32DC">
        <w:rPr>
          <w:rFonts w:ascii="Times New Roman" w:eastAsia="Times New Roman" w:hAnsi="Times New Roman"/>
          <w:b/>
          <w:sz w:val="20"/>
          <w:szCs w:val="20"/>
          <w:lang w:eastAsia="ru-RU"/>
        </w:rPr>
        <w:t>«</w:t>
      </w:r>
      <w:r w:rsidR="00756589" w:rsidRPr="005D32DC">
        <w:rPr>
          <w:rFonts w:ascii="Times New Roman" w:eastAsia="Times New Roman" w:hAnsi="Times New Roman"/>
          <w:b/>
          <w:sz w:val="20"/>
          <w:szCs w:val="20"/>
          <w:lang w:eastAsia="ru-RU"/>
        </w:rPr>
        <w:t>31</w:t>
      </w:r>
      <w:r w:rsidR="004440BF" w:rsidRPr="005D32DC">
        <w:rPr>
          <w:rFonts w:ascii="Times New Roman" w:eastAsia="Times New Roman" w:hAnsi="Times New Roman"/>
          <w:b/>
          <w:sz w:val="20"/>
          <w:szCs w:val="20"/>
          <w:lang w:eastAsia="ru-RU"/>
        </w:rPr>
        <w:t xml:space="preserve">» </w:t>
      </w:r>
      <w:r w:rsidR="00514E69">
        <w:rPr>
          <w:rFonts w:ascii="Times New Roman" w:eastAsia="Times New Roman" w:hAnsi="Times New Roman"/>
          <w:b/>
          <w:sz w:val="20"/>
          <w:szCs w:val="20"/>
          <w:lang w:eastAsia="ru-RU"/>
        </w:rPr>
        <w:t>августа</w:t>
      </w:r>
      <w:r w:rsidR="007A637E" w:rsidRPr="005D32DC">
        <w:rPr>
          <w:rFonts w:ascii="Times New Roman" w:eastAsia="Times New Roman" w:hAnsi="Times New Roman"/>
          <w:b/>
          <w:sz w:val="20"/>
          <w:szCs w:val="20"/>
          <w:lang w:eastAsia="ru-RU"/>
        </w:rPr>
        <w:t xml:space="preserve"> </w:t>
      </w:r>
      <w:r w:rsidR="004972AA" w:rsidRPr="005D32DC">
        <w:rPr>
          <w:rFonts w:ascii="Times New Roman" w:eastAsia="Times New Roman" w:hAnsi="Times New Roman"/>
          <w:b/>
          <w:sz w:val="20"/>
          <w:szCs w:val="20"/>
          <w:lang w:eastAsia="ru-RU"/>
        </w:rPr>
        <w:t>202</w:t>
      </w:r>
      <w:r w:rsidR="00756589" w:rsidRPr="005D32DC">
        <w:rPr>
          <w:rFonts w:ascii="Times New Roman" w:eastAsia="Times New Roman" w:hAnsi="Times New Roman"/>
          <w:b/>
          <w:sz w:val="20"/>
          <w:szCs w:val="20"/>
          <w:lang w:eastAsia="ru-RU"/>
        </w:rPr>
        <w:t>4</w:t>
      </w:r>
      <w:r w:rsidR="004440BF" w:rsidRPr="005D32DC">
        <w:rPr>
          <w:rFonts w:ascii="Times New Roman" w:eastAsia="Times New Roman" w:hAnsi="Times New Roman"/>
          <w:b/>
          <w:sz w:val="20"/>
          <w:szCs w:val="20"/>
          <w:lang w:eastAsia="ru-RU"/>
        </w:rPr>
        <w:t xml:space="preserve"> года </w:t>
      </w:r>
      <w:r w:rsidR="004440BF" w:rsidRPr="005D32DC">
        <w:rPr>
          <w:rFonts w:ascii="Times New Roman" w:eastAsia="Times New Roman" w:hAnsi="Times New Roman"/>
          <w:sz w:val="20"/>
          <w:szCs w:val="20"/>
          <w:lang w:eastAsia="ru-RU"/>
        </w:rPr>
        <w:t>или до его расторжения. Окончание срока действия контракта не освобождает Стороны от ответственности за его нарушение.</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.2.</w:t>
      </w:r>
      <w:r w:rsidR="007B5BBF" w:rsidRPr="005D32DC">
        <w:rPr>
          <w:rFonts w:ascii="Times New Roman" w:eastAsia="Times New Roman" w:hAnsi="Times New Roman"/>
          <w:sz w:val="20"/>
          <w:szCs w:val="20"/>
          <w:lang w:eastAsia="ru-RU"/>
        </w:rPr>
        <w:t xml:space="preserve"> </w:t>
      </w:r>
      <w:r w:rsidR="004440BF" w:rsidRPr="005D32DC">
        <w:rPr>
          <w:rFonts w:ascii="Times New Roman" w:eastAsia="Times New Roman" w:hAnsi="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.4. Заказчик вправе в одностороннем порядке отказаться от исполнения контракта в случаях, установленных Гражданским кодексом Российской Федерации.</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.5. Односторонний отказ Стороны от исполнения контракта осуществляется</w:t>
      </w:r>
      <w:r w:rsidR="00913ED0" w:rsidRPr="005D32DC">
        <w:rPr>
          <w:rFonts w:ascii="Times New Roman" w:eastAsia="Times New Roman" w:hAnsi="Times New Roman"/>
          <w:sz w:val="20"/>
          <w:szCs w:val="20"/>
          <w:lang w:eastAsia="ru-RU"/>
        </w:rPr>
        <w:t xml:space="preserve"> </w:t>
      </w:r>
      <w:r w:rsidR="004440BF" w:rsidRPr="005D32DC">
        <w:rPr>
          <w:rFonts w:ascii="Times New Roman" w:eastAsia="Times New Roman" w:hAnsi="Times New Roman"/>
          <w:sz w:val="20"/>
          <w:szCs w:val="20"/>
          <w:lang w:eastAsia="ru-RU"/>
        </w:rPr>
        <w:t>в порядке и сроки, установленные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.6. Во всем остальном, что не предусмотрено условиями контракта, Стороны руководствуются действующим законодательством РФ.</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 xml:space="preserve">.7. Все изменения и дополнения к контракту считаются действительными, если они заключены в соответствии с требованиями действующего законодательства, оформлены в письменной форме и подписаны всеми Сторонами. </w:t>
      </w:r>
    </w:p>
    <w:p w:rsidR="00913ED0"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2D331B" w:rsidRPr="005D32DC">
        <w:rPr>
          <w:rFonts w:ascii="Times New Roman" w:eastAsia="Times New Roman" w:hAnsi="Times New Roman"/>
          <w:sz w:val="20"/>
          <w:szCs w:val="20"/>
          <w:lang w:eastAsia="ru-RU"/>
        </w:rPr>
        <w:t xml:space="preserve">.8. </w:t>
      </w:r>
      <w:r w:rsidR="00913ED0" w:rsidRPr="005D32DC">
        <w:rPr>
          <w:rFonts w:ascii="Times New Roman" w:eastAsia="Times New Roman" w:hAnsi="Times New Roman"/>
          <w:sz w:val="20"/>
          <w:szCs w:val="20"/>
          <w:lang w:eastAsia="ru-RU"/>
        </w:rPr>
        <w:t>Изменение существенных условий к</w:t>
      </w:r>
      <w:r w:rsidR="002D331B" w:rsidRPr="005D32DC">
        <w:rPr>
          <w:rFonts w:ascii="Times New Roman" w:eastAsia="Times New Roman" w:hAnsi="Times New Roman"/>
          <w:sz w:val="20"/>
          <w:szCs w:val="20"/>
          <w:lang w:eastAsia="ru-RU"/>
        </w:rPr>
        <w:t>онтракта при его исполнении не допускается, за исключением их изменения по соглашению Сторон в случаях, установленных статьей 95 Федерального закона от 05.04.2013 № 44-ФЗ</w:t>
      </w:r>
      <w:r w:rsidR="00913ED0" w:rsidRPr="005D32DC">
        <w:rPr>
          <w:rFonts w:ascii="Times New Roman" w:eastAsia="Times New Roman" w:hAnsi="Times New Roman"/>
          <w:sz w:val="20"/>
          <w:szCs w:val="20"/>
          <w:lang w:eastAsia="ru-RU"/>
        </w:rPr>
        <w:t xml:space="preserve"> ФЗ «О контрактной системе в сфере закупок товаров, работ, услуг для обеспечения государственных и муниципальных нужд».</w:t>
      </w:r>
    </w:p>
    <w:p w:rsidR="004440BF" w:rsidRPr="005D32DC" w:rsidRDefault="004440BF"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3C70F9" w:rsidRPr="005D32DC" w:rsidRDefault="00B179DE" w:rsidP="005D32DC">
      <w:pPr>
        <w:widowControl w:val="0"/>
        <w:autoSpaceDE w:val="0"/>
        <w:autoSpaceDN w:val="0"/>
        <w:adjustRightInd w:val="0"/>
        <w:spacing w:after="0" w:line="240" w:lineRule="auto"/>
        <w:ind w:firstLine="540"/>
        <w:jc w:val="center"/>
        <w:outlineLvl w:val="1"/>
        <w:rPr>
          <w:rFonts w:ascii="Times New Roman" w:eastAsia="Times New Roman" w:hAnsi="Times New Roman"/>
          <w:b/>
          <w:sz w:val="20"/>
          <w:szCs w:val="20"/>
          <w:lang w:eastAsia="ru-RU"/>
        </w:rPr>
      </w:pPr>
      <w:r w:rsidRPr="005D32DC">
        <w:rPr>
          <w:rStyle w:val="ad"/>
          <w:rFonts w:ascii="Times New Roman" w:hAnsi="Times New Roman"/>
          <w:bCs/>
          <w:sz w:val="20"/>
          <w:szCs w:val="20"/>
        </w:rPr>
        <w:t xml:space="preserve">X. АНТИКОРРУПЦИОННЫЕ УСЛОВИЯ </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0</w:t>
      </w:r>
      <w:r w:rsidRPr="005D32DC">
        <w:rPr>
          <w:rFonts w:ascii="Times New Roman" w:eastAsia="Times New Roman" w:hAnsi="Times New Roman"/>
          <w:sz w:val="20"/>
          <w:szCs w:val="20"/>
          <w:lang w:eastAsia="ru-RU"/>
        </w:rPr>
        <w:t>.1.</w:t>
      </w:r>
      <w:r w:rsidR="00CA64C1"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 xml:space="preserve">При исполнении своих обязательств по контракту стороны обязуются не совершать, а также обязуются обеспечивать, что бы их </w:t>
      </w:r>
      <w:proofErr w:type="spellStart"/>
      <w:r w:rsidRPr="005D32DC">
        <w:rPr>
          <w:rFonts w:ascii="Times New Roman" w:eastAsia="Times New Roman" w:hAnsi="Times New Roman"/>
          <w:sz w:val="20"/>
          <w:szCs w:val="20"/>
          <w:lang w:eastAsia="ru-RU"/>
        </w:rPr>
        <w:t>аффилированные</w:t>
      </w:r>
      <w:proofErr w:type="spellEnd"/>
      <w:r w:rsidRPr="005D32DC">
        <w:rPr>
          <w:rFonts w:ascii="Times New Roman" w:eastAsia="Times New Roman" w:hAnsi="Times New Roman"/>
          <w:sz w:val="20"/>
          <w:szCs w:val="20"/>
          <w:lang w:eastAsia="ru-RU"/>
        </w:rPr>
        <w:t xml:space="preserve"> лица, сотрудники и посредники не с</w:t>
      </w:r>
      <w:r w:rsidR="00C75C1C" w:rsidRPr="005D32DC">
        <w:rPr>
          <w:rFonts w:ascii="Times New Roman" w:eastAsia="Times New Roman" w:hAnsi="Times New Roman"/>
          <w:sz w:val="20"/>
          <w:szCs w:val="20"/>
          <w:lang w:eastAsia="ru-RU"/>
        </w:rPr>
        <w:t>о</w:t>
      </w:r>
      <w:r w:rsidRPr="005D32DC">
        <w:rPr>
          <w:rFonts w:ascii="Times New Roman" w:eastAsia="Times New Roman" w:hAnsi="Times New Roman"/>
          <w:sz w:val="20"/>
          <w:szCs w:val="20"/>
          <w:lang w:eastAsia="ru-RU"/>
        </w:rPr>
        <w:t>вершали прямо или косвенно следующих действий:</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D32DC">
        <w:rPr>
          <w:rFonts w:ascii="Times New Roman" w:eastAsia="Times New Roman" w:hAnsi="Times New Roman"/>
          <w:sz w:val="20"/>
          <w:szCs w:val="20"/>
          <w:lang w:eastAsia="ru-RU"/>
        </w:rPr>
        <w:t>образом</w:t>
      </w:r>
      <w:proofErr w:type="gramEnd"/>
      <w:r w:rsidRPr="005D32DC">
        <w:rPr>
          <w:rFonts w:ascii="Times New Roman" w:eastAsia="Times New Roman" w:hAnsi="Times New Roman"/>
          <w:sz w:val="20"/>
          <w:szCs w:val="20"/>
          <w:lang w:eastAsia="ru-RU"/>
        </w:rPr>
        <w:t xml:space="preserve"> связанным с государством, в целях неправомерного получения преимуществ для сторон по контракту, их </w:t>
      </w:r>
      <w:proofErr w:type="spellStart"/>
      <w:r w:rsidRPr="005D32DC">
        <w:rPr>
          <w:rFonts w:ascii="Times New Roman" w:eastAsia="Times New Roman" w:hAnsi="Times New Roman"/>
          <w:sz w:val="20"/>
          <w:szCs w:val="20"/>
          <w:lang w:eastAsia="ru-RU"/>
        </w:rPr>
        <w:t>аффилированных</w:t>
      </w:r>
      <w:proofErr w:type="spellEnd"/>
      <w:r w:rsidRPr="005D32DC">
        <w:rPr>
          <w:rFonts w:ascii="Times New Roman" w:eastAsia="Times New Roman" w:hAnsi="Times New Roman"/>
          <w:sz w:val="20"/>
          <w:szCs w:val="20"/>
          <w:lang w:eastAsia="ru-RU"/>
        </w:rPr>
        <w:t xml:space="preserve"> лиц, работников или посредников, действующих по контракту; </w:t>
      </w:r>
      <w:proofErr w:type="gramStart"/>
      <w:r w:rsidRPr="005D32DC">
        <w:rPr>
          <w:rFonts w:ascii="Times New Roman" w:eastAsia="Times New Roman" w:hAnsi="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5D32DC">
        <w:rPr>
          <w:rFonts w:ascii="Times New Roman" w:eastAsia="Times New Roman" w:hAnsi="Times New Roman"/>
          <w:sz w:val="20"/>
          <w:szCs w:val="20"/>
          <w:lang w:eastAsia="ru-RU"/>
        </w:rPr>
        <w:t>аффилированным</w:t>
      </w:r>
      <w:proofErr w:type="spellEnd"/>
      <w:r w:rsidRPr="005D32DC">
        <w:rPr>
          <w:rFonts w:ascii="Times New Roman" w:eastAsia="Times New Roman" w:hAnsi="Times New Roman"/>
          <w:sz w:val="20"/>
          <w:szCs w:val="20"/>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w:t>
      </w:r>
      <w:proofErr w:type="spellStart"/>
      <w:r w:rsidRPr="005D32DC">
        <w:rPr>
          <w:rFonts w:ascii="Times New Roman" w:eastAsia="Times New Roman" w:hAnsi="Times New Roman"/>
          <w:sz w:val="20"/>
          <w:szCs w:val="20"/>
          <w:lang w:eastAsia="ru-RU"/>
        </w:rPr>
        <w:t>антикоррупционное</w:t>
      </w:r>
      <w:proofErr w:type="spellEnd"/>
      <w:r w:rsidRPr="005D32DC">
        <w:rPr>
          <w:rFonts w:ascii="Times New Roman" w:eastAsia="Times New Roman" w:hAnsi="Times New Roman"/>
          <w:sz w:val="20"/>
          <w:szCs w:val="20"/>
          <w:lang w:eastAsia="ru-RU"/>
        </w:rPr>
        <w:t xml:space="preserve"> законодательство Российской Федерации.</w:t>
      </w:r>
      <w:proofErr w:type="gramEnd"/>
    </w:p>
    <w:p w:rsidR="007B5BBF" w:rsidRPr="005D32DC" w:rsidRDefault="007B5BBF" w:rsidP="005D32DC">
      <w:pPr>
        <w:widowControl w:val="0"/>
        <w:autoSpaceDE w:val="0"/>
        <w:autoSpaceDN w:val="0"/>
        <w:adjustRightInd w:val="0"/>
        <w:spacing w:after="0" w:line="240" w:lineRule="auto"/>
        <w:ind w:firstLine="540"/>
        <w:jc w:val="center"/>
        <w:outlineLvl w:val="1"/>
        <w:rPr>
          <w:rFonts w:ascii="Times New Roman" w:eastAsia="Times New Roman" w:hAnsi="Times New Roman"/>
          <w:b/>
          <w:sz w:val="20"/>
          <w:szCs w:val="20"/>
          <w:lang w:eastAsia="ru-RU"/>
        </w:rPr>
      </w:pPr>
    </w:p>
    <w:p w:rsidR="00B179DE" w:rsidRPr="005D32DC" w:rsidRDefault="00B179DE" w:rsidP="005D32DC">
      <w:pPr>
        <w:spacing w:after="0" w:line="240" w:lineRule="auto"/>
        <w:ind w:firstLine="426"/>
        <w:jc w:val="center"/>
        <w:rPr>
          <w:rFonts w:ascii="Times New Roman" w:hAnsi="Times New Roman"/>
          <w:sz w:val="20"/>
          <w:szCs w:val="20"/>
        </w:rPr>
      </w:pPr>
      <w:bookmarkStart w:id="8" w:name="sub_11200"/>
      <w:r w:rsidRPr="005D32DC">
        <w:rPr>
          <w:rStyle w:val="ad"/>
          <w:rFonts w:ascii="Times New Roman" w:hAnsi="Times New Roman"/>
          <w:bCs/>
          <w:sz w:val="20"/>
          <w:szCs w:val="20"/>
        </w:rPr>
        <w:t>XI. ПРОЧИЕ ПОЛОЖЕНИЯ</w:t>
      </w:r>
      <w:r w:rsidRPr="005D32DC">
        <w:rPr>
          <w:rStyle w:val="ad"/>
          <w:rFonts w:ascii="Times New Roman" w:hAnsi="Times New Roman"/>
          <w:bCs/>
          <w:sz w:val="20"/>
          <w:szCs w:val="20"/>
          <w:vertAlign w:val="superscript"/>
        </w:rPr>
        <w:t> </w:t>
      </w:r>
      <w:bookmarkEnd w:id="8"/>
    </w:p>
    <w:p w:rsidR="003C70F9" w:rsidRPr="005D32DC" w:rsidRDefault="00B802F7"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1</w:t>
      </w:r>
      <w:r w:rsidRPr="005D32DC">
        <w:rPr>
          <w:rFonts w:ascii="Times New Roman" w:eastAsia="Times New Roman" w:hAnsi="Times New Roman"/>
          <w:sz w:val="20"/>
          <w:szCs w:val="20"/>
          <w:lang w:eastAsia="ru-RU"/>
        </w:rPr>
        <w:t>.1</w:t>
      </w:r>
      <w:r w:rsidR="003C70F9" w:rsidRPr="005D32DC">
        <w:rPr>
          <w:rFonts w:ascii="Times New Roman" w:eastAsia="Times New Roman" w:hAnsi="Times New Roman"/>
          <w:sz w:val="20"/>
          <w:szCs w:val="20"/>
          <w:lang w:eastAsia="ru-RU"/>
        </w:rPr>
        <w:t>. В случае изменения реквизитов, адресов,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1</w:t>
      </w:r>
      <w:r w:rsidRPr="005D32DC">
        <w:rPr>
          <w:rFonts w:ascii="Times New Roman" w:eastAsia="Times New Roman" w:hAnsi="Times New Roman"/>
          <w:sz w:val="20"/>
          <w:szCs w:val="20"/>
          <w:lang w:eastAsia="ru-RU"/>
        </w:rPr>
        <w:t>.</w:t>
      </w:r>
      <w:r w:rsidR="00B802F7" w:rsidRPr="005D32DC">
        <w:rPr>
          <w:rFonts w:ascii="Times New Roman" w:eastAsia="Times New Roman" w:hAnsi="Times New Roman"/>
          <w:sz w:val="20"/>
          <w:szCs w:val="20"/>
          <w:lang w:eastAsia="ru-RU"/>
        </w:rPr>
        <w:t>2</w:t>
      </w:r>
      <w:r w:rsidRPr="005D32DC">
        <w:rPr>
          <w:rFonts w:ascii="Times New Roman" w:eastAsia="Times New Roman" w:hAnsi="Times New Roman"/>
          <w:sz w:val="20"/>
          <w:szCs w:val="20"/>
          <w:lang w:eastAsia="ru-RU"/>
        </w:rPr>
        <w:t>.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DA1D37" w:rsidRPr="005D32DC">
        <w:rPr>
          <w:rFonts w:ascii="Times New Roman" w:eastAsia="Times New Roman" w:hAnsi="Times New Roman"/>
          <w:sz w:val="20"/>
          <w:szCs w:val="20"/>
          <w:lang w:eastAsia="ru-RU"/>
        </w:rPr>
        <w:t>та по его адресу, указанному в к</w:t>
      </w:r>
      <w:r w:rsidRPr="005D32DC">
        <w:rPr>
          <w:rFonts w:ascii="Times New Roman" w:eastAsia="Times New Roman" w:hAnsi="Times New Roman"/>
          <w:sz w:val="20"/>
          <w:szCs w:val="20"/>
          <w:lang w:eastAsia="ru-RU"/>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5D32DC">
        <w:rPr>
          <w:rFonts w:ascii="Times New Roman" w:eastAsia="Times New Roman" w:hAnsi="Times New Roman"/>
          <w:sz w:val="20"/>
          <w:szCs w:val="20"/>
          <w:lang w:eastAsia="ru-RU"/>
        </w:rPr>
        <w:t>с даты направления</w:t>
      </w:r>
      <w:proofErr w:type="gramEnd"/>
      <w:r w:rsidRPr="005D32DC">
        <w:rPr>
          <w:rFonts w:ascii="Times New Roman" w:eastAsia="Times New Roman" w:hAnsi="Times New Roman"/>
          <w:sz w:val="20"/>
          <w:szCs w:val="20"/>
          <w:lang w:eastAsia="ru-RU"/>
        </w:rPr>
        <w:t xml:space="preserve"> уведомления по почте заказным письмом с уведомлением о </w:t>
      </w:r>
      <w:r w:rsidRPr="005D32DC">
        <w:rPr>
          <w:rFonts w:ascii="Times New Roman" w:eastAsia="Times New Roman" w:hAnsi="Times New Roman"/>
          <w:sz w:val="20"/>
          <w:szCs w:val="20"/>
          <w:lang w:eastAsia="ru-RU"/>
        </w:rPr>
        <w:lastRenderedPageBreak/>
        <w:t>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1</w:t>
      </w:r>
      <w:r w:rsidRPr="005D32DC">
        <w:rPr>
          <w:rFonts w:ascii="Times New Roman" w:eastAsia="Times New Roman" w:hAnsi="Times New Roman"/>
          <w:sz w:val="20"/>
          <w:szCs w:val="20"/>
          <w:lang w:eastAsia="ru-RU"/>
        </w:rPr>
        <w:t>.</w:t>
      </w:r>
      <w:r w:rsidR="00B802F7" w:rsidRPr="005D32DC">
        <w:rPr>
          <w:rFonts w:ascii="Times New Roman" w:eastAsia="Times New Roman" w:hAnsi="Times New Roman"/>
          <w:sz w:val="20"/>
          <w:szCs w:val="20"/>
          <w:lang w:eastAsia="ru-RU"/>
        </w:rPr>
        <w:t>3</w:t>
      </w:r>
      <w:r w:rsidRPr="005D32DC">
        <w:rPr>
          <w:rFonts w:ascii="Times New Roman" w:eastAsia="Times New Roman" w:hAnsi="Times New Roman"/>
          <w:sz w:val="20"/>
          <w:szCs w:val="20"/>
          <w:lang w:eastAsia="ru-RU"/>
        </w:rPr>
        <w:t>.</w:t>
      </w:r>
      <w:r w:rsidR="00961775"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Внесение изменений в условия контракта не допускается, за исключением случаев, предусмотренных действующим законодательством.</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1</w:t>
      </w:r>
      <w:r w:rsidRPr="005D32DC">
        <w:rPr>
          <w:rFonts w:ascii="Times New Roman" w:eastAsia="Times New Roman" w:hAnsi="Times New Roman"/>
          <w:sz w:val="20"/>
          <w:szCs w:val="20"/>
          <w:lang w:eastAsia="ru-RU"/>
        </w:rPr>
        <w:t>.</w:t>
      </w:r>
      <w:r w:rsidR="00B802F7" w:rsidRPr="005D32DC">
        <w:rPr>
          <w:rFonts w:ascii="Times New Roman" w:eastAsia="Times New Roman" w:hAnsi="Times New Roman"/>
          <w:sz w:val="20"/>
          <w:szCs w:val="20"/>
          <w:lang w:eastAsia="ru-RU"/>
        </w:rPr>
        <w:t>4</w:t>
      </w:r>
      <w:r w:rsidRPr="005D32DC">
        <w:rPr>
          <w:rFonts w:ascii="Times New Roman" w:eastAsia="Times New Roman" w:hAnsi="Times New Roman"/>
          <w:sz w:val="20"/>
          <w:szCs w:val="20"/>
          <w:lang w:eastAsia="ru-RU"/>
        </w:rPr>
        <w:t xml:space="preserve">.  Контракт составлен в 2 (двух) экземплярах по одному для каждой из </w:t>
      </w:r>
      <w:proofErr w:type="gramStart"/>
      <w:r w:rsidRPr="005D32DC">
        <w:rPr>
          <w:rFonts w:ascii="Times New Roman" w:eastAsia="Times New Roman" w:hAnsi="Times New Roman"/>
          <w:sz w:val="20"/>
          <w:szCs w:val="20"/>
          <w:lang w:eastAsia="ru-RU"/>
        </w:rPr>
        <w:t>Сторон, имеющих одинаковую юридическую силу или заключен</w:t>
      </w:r>
      <w:proofErr w:type="gramEnd"/>
      <w:r w:rsidRPr="005D32DC">
        <w:rPr>
          <w:rFonts w:ascii="Times New Roman" w:eastAsia="Times New Roman" w:hAnsi="Times New Roman"/>
          <w:sz w:val="20"/>
          <w:szCs w:val="20"/>
          <w:lang w:eastAsia="ru-RU"/>
        </w:rPr>
        <w:t xml:space="preserve"> в электронной форме и подписан усиленными квалифицированными электронными подписями Сторон.</w:t>
      </w:r>
    </w:p>
    <w:p w:rsidR="002A2EFC" w:rsidRPr="005D32DC" w:rsidRDefault="002A2EFC" w:rsidP="005D32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B179DE" w:rsidRPr="005D32DC" w:rsidRDefault="00B179DE" w:rsidP="005D32DC">
      <w:pPr>
        <w:spacing w:after="0" w:line="240" w:lineRule="auto"/>
        <w:ind w:firstLine="425"/>
        <w:jc w:val="center"/>
        <w:rPr>
          <w:rFonts w:ascii="Times New Roman" w:hAnsi="Times New Roman"/>
          <w:sz w:val="20"/>
          <w:szCs w:val="20"/>
        </w:rPr>
      </w:pPr>
      <w:bookmarkStart w:id="9" w:name="sub_11300"/>
      <w:r w:rsidRPr="005D32DC">
        <w:rPr>
          <w:rStyle w:val="ad"/>
          <w:rFonts w:ascii="Times New Roman" w:hAnsi="Times New Roman"/>
          <w:bCs/>
          <w:sz w:val="20"/>
          <w:szCs w:val="20"/>
        </w:rPr>
        <w:t>XII. ПЕРЕЧЕНЬ ПРИЛОЖЕНИЙ</w:t>
      </w:r>
      <w:r w:rsidRPr="005D32DC">
        <w:rPr>
          <w:rStyle w:val="ad"/>
          <w:rFonts w:ascii="Times New Roman" w:hAnsi="Times New Roman"/>
          <w:bCs/>
          <w:sz w:val="20"/>
          <w:szCs w:val="20"/>
          <w:vertAlign w:val="superscript"/>
        </w:rPr>
        <w:t> </w:t>
      </w:r>
      <w:bookmarkEnd w:id="9"/>
    </w:p>
    <w:p w:rsidR="002A2EFC" w:rsidRPr="005D32DC" w:rsidRDefault="003C70F9"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2</w:t>
      </w:r>
      <w:r w:rsidR="002A2EFC" w:rsidRPr="005D32DC">
        <w:rPr>
          <w:rFonts w:ascii="Times New Roman" w:eastAsia="Times New Roman" w:hAnsi="Times New Roman"/>
          <w:sz w:val="20"/>
          <w:szCs w:val="20"/>
          <w:lang w:eastAsia="ru-RU"/>
        </w:rPr>
        <w:t>.1. Приложение № 1 – Расчет цены контракта.</w:t>
      </w:r>
    </w:p>
    <w:p w:rsidR="002A2EFC" w:rsidRPr="005D32DC" w:rsidRDefault="002A2EFC"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p>
    <w:p w:rsidR="00B179DE" w:rsidRPr="005D32DC" w:rsidRDefault="00B179DE" w:rsidP="005D32DC">
      <w:pPr>
        <w:pStyle w:val="1"/>
        <w:spacing w:before="0" w:line="240" w:lineRule="auto"/>
        <w:ind w:firstLine="426"/>
        <w:jc w:val="center"/>
        <w:rPr>
          <w:rFonts w:ascii="Times New Roman" w:hAnsi="Times New Roman" w:cs="Times New Roman"/>
          <w:color w:val="auto"/>
          <w:sz w:val="20"/>
          <w:szCs w:val="20"/>
        </w:rPr>
      </w:pPr>
      <w:r w:rsidRPr="005D32DC">
        <w:rPr>
          <w:rFonts w:ascii="Times New Roman" w:hAnsi="Times New Roman" w:cs="Times New Roman"/>
          <w:b w:val="0"/>
          <w:color w:val="auto"/>
          <w:sz w:val="20"/>
          <w:szCs w:val="20"/>
        </w:rPr>
        <w:t>X</w:t>
      </w:r>
      <w:r w:rsidRPr="005D32DC">
        <w:rPr>
          <w:rStyle w:val="ad"/>
          <w:rFonts w:ascii="Times New Roman" w:hAnsi="Times New Roman" w:cs="Times New Roman"/>
          <w:b/>
          <w:color w:val="auto"/>
          <w:sz w:val="20"/>
          <w:szCs w:val="20"/>
        </w:rPr>
        <w:t>II</w:t>
      </w:r>
      <w:r w:rsidRPr="005D32DC">
        <w:rPr>
          <w:rFonts w:ascii="Times New Roman" w:hAnsi="Times New Roman" w:cs="Times New Roman"/>
          <w:color w:val="auto"/>
          <w:sz w:val="20"/>
          <w:szCs w:val="20"/>
        </w:rPr>
        <w:t>I. АДРЕСА И БАНКОВСКИЕ РЕКВИЗИТЫ СТОРОН:</w:t>
      </w:r>
    </w:p>
    <w:p w:rsidR="002A2EFC" w:rsidRPr="005D32DC" w:rsidRDefault="003C70F9"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3</w:t>
      </w:r>
      <w:r w:rsidR="002A2EFC" w:rsidRPr="005D32DC">
        <w:rPr>
          <w:rFonts w:ascii="Times New Roman" w:eastAsia="Times New Roman" w:hAnsi="Times New Roman"/>
          <w:sz w:val="20"/>
          <w:szCs w:val="20"/>
          <w:lang w:eastAsia="ru-RU"/>
        </w:rPr>
        <w:t>.1. Заказчик:</w:t>
      </w:r>
    </w:p>
    <w:p w:rsidR="004F5424" w:rsidRPr="005D32DC" w:rsidRDefault="004F5424"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Санкт-Петербургское государственное казенное учреждение «Курортный лесопарк», </w:t>
      </w:r>
    </w:p>
    <w:p w:rsidR="004F5424" w:rsidRPr="005D32DC" w:rsidRDefault="004F5424" w:rsidP="005D32DC">
      <w:pPr>
        <w:widowControl w:val="0"/>
        <w:autoSpaceDE w:val="0"/>
        <w:autoSpaceDN w:val="0"/>
        <w:adjustRightInd w:val="0"/>
        <w:spacing w:after="0" w:line="240" w:lineRule="auto"/>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Юридический адрес организации: </w:t>
      </w:r>
    </w:p>
    <w:p w:rsidR="004F5424" w:rsidRPr="005D32DC" w:rsidRDefault="004F5424" w:rsidP="005D32DC">
      <w:pPr>
        <w:widowControl w:val="0"/>
        <w:autoSpaceDE w:val="0"/>
        <w:autoSpaceDN w:val="0"/>
        <w:adjustRightInd w:val="0"/>
        <w:spacing w:after="0" w:line="240" w:lineRule="auto"/>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195197, г. Санкт-Петербург, улица Лабораторная, дом  15, корпус 2, литер Б. Телефон/факс: 540-08-86; 540-14-35. </w:t>
      </w:r>
      <w:proofErr w:type="spellStart"/>
      <w:r w:rsidRPr="005D32DC">
        <w:rPr>
          <w:rFonts w:ascii="Times New Roman" w:eastAsia="Times New Roman" w:hAnsi="Times New Roman"/>
          <w:sz w:val="20"/>
          <w:szCs w:val="20"/>
          <w:lang w:eastAsia="ru-RU"/>
        </w:rPr>
        <w:t>Эл</w:t>
      </w:r>
      <w:proofErr w:type="gramStart"/>
      <w:r w:rsidRPr="005D32DC">
        <w:rPr>
          <w:rFonts w:ascii="Times New Roman" w:eastAsia="Times New Roman" w:hAnsi="Times New Roman"/>
          <w:sz w:val="20"/>
          <w:szCs w:val="20"/>
          <w:lang w:eastAsia="ru-RU"/>
        </w:rPr>
        <w:t>.п</w:t>
      </w:r>
      <w:proofErr w:type="gramEnd"/>
      <w:r w:rsidRPr="005D32DC">
        <w:rPr>
          <w:rFonts w:ascii="Times New Roman" w:eastAsia="Times New Roman" w:hAnsi="Times New Roman"/>
          <w:sz w:val="20"/>
          <w:szCs w:val="20"/>
          <w:lang w:eastAsia="ru-RU"/>
        </w:rPr>
        <w:t>очта</w:t>
      </w:r>
      <w:proofErr w:type="spellEnd"/>
      <w:r w:rsidRPr="005D32DC">
        <w:rPr>
          <w:rFonts w:ascii="Times New Roman" w:eastAsia="Times New Roman" w:hAnsi="Times New Roman"/>
          <w:sz w:val="20"/>
          <w:szCs w:val="20"/>
          <w:lang w:eastAsia="ru-RU"/>
        </w:rPr>
        <w:t xml:space="preserve">: отдел закупок  </w:t>
      </w:r>
      <w:proofErr w:type="spellStart"/>
      <w:r w:rsidRPr="005D32DC">
        <w:rPr>
          <w:rFonts w:ascii="Times New Roman" w:eastAsia="Times New Roman" w:hAnsi="Times New Roman"/>
          <w:sz w:val="20"/>
          <w:szCs w:val="20"/>
          <w:lang w:eastAsia="ru-RU"/>
        </w:rPr>
        <w:t>les.hta@mail.ru</w:t>
      </w:r>
      <w:proofErr w:type="spellEnd"/>
      <w:r w:rsidRPr="005D32DC">
        <w:rPr>
          <w:rFonts w:ascii="Times New Roman" w:eastAsia="Times New Roman" w:hAnsi="Times New Roman"/>
          <w:sz w:val="20"/>
          <w:szCs w:val="20"/>
          <w:lang w:eastAsia="ru-RU"/>
        </w:rPr>
        <w:t xml:space="preserve">; бухгалтерия </w:t>
      </w:r>
      <w:proofErr w:type="spellStart"/>
      <w:r w:rsidRPr="005D32DC">
        <w:rPr>
          <w:rFonts w:ascii="Times New Roman" w:eastAsia="Times New Roman" w:hAnsi="Times New Roman"/>
          <w:sz w:val="20"/>
          <w:szCs w:val="20"/>
          <w:lang w:eastAsia="ru-RU"/>
        </w:rPr>
        <w:t>kurort-byx@yandex.ru</w:t>
      </w:r>
      <w:proofErr w:type="spellEnd"/>
      <w:r w:rsidRPr="005D32DC">
        <w:rPr>
          <w:rFonts w:ascii="Times New Roman" w:eastAsia="Times New Roman" w:hAnsi="Times New Roman"/>
          <w:sz w:val="20"/>
          <w:szCs w:val="20"/>
          <w:lang w:eastAsia="ru-RU"/>
        </w:rPr>
        <w:t>.</w:t>
      </w:r>
    </w:p>
    <w:p w:rsidR="002A2EFC" w:rsidRPr="005D32DC" w:rsidRDefault="004F5424" w:rsidP="005D32DC">
      <w:pPr>
        <w:widowControl w:val="0"/>
        <w:autoSpaceDE w:val="0"/>
        <w:autoSpaceDN w:val="0"/>
        <w:adjustRightInd w:val="0"/>
        <w:spacing w:after="0" w:line="240" w:lineRule="auto"/>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Банковские реквизиты: ИНН 7804386156, КПП 780401001, Комитет Финансов</w:t>
      </w:r>
      <w:proofErr w:type="gramStart"/>
      <w:r w:rsidRPr="005D32DC">
        <w:rPr>
          <w:rFonts w:ascii="Times New Roman" w:eastAsia="Times New Roman" w:hAnsi="Times New Roman"/>
          <w:sz w:val="20"/>
          <w:szCs w:val="20"/>
          <w:lang w:eastAsia="ru-RU"/>
        </w:rPr>
        <w:t xml:space="preserve"> С</w:t>
      </w:r>
      <w:proofErr w:type="gramEnd"/>
      <w:r w:rsidRPr="005D32DC">
        <w:rPr>
          <w:rFonts w:ascii="Times New Roman" w:eastAsia="Times New Roman" w:hAnsi="Times New Roman"/>
          <w:sz w:val="20"/>
          <w:szCs w:val="20"/>
          <w:lang w:eastAsia="ru-RU"/>
        </w:rPr>
        <w:t>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 40330000.</w:t>
      </w:r>
    </w:p>
    <w:p w:rsidR="002A2EFC" w:rsidRPr="005D32DC" w:rsidRDefault="003C70F9"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3</w:t>
      </w:r>
      <w:r w:rsidR="002A2EFC" w:rsidRPr="005D32DC">
        <w:rPr>
          <w:rFonts w:ascii="Times New Roman" w:eastAsia="Times New Roman" w:hAnsi="Times New Roman"/>
          <w:sz w:val="20"/>
          <w:szCs w:val="20"/>
          <w:lang w:eastAsia="ru-RU"/>
        </w:rPr>
        <w:t>.2. Поставщик:</w:t>
      </w:r>
    </w:p>
    <w:p w:rsidR="00877C4C" w:rsidRPr="005D32DC" w:rsidRDefault="00877C4C" w:rsidP="005D32DC">
      <w:pPr>
        <w:widowControl w:val="0"/>
        <w:autoSpaceDE w:val="0"/>
        <w:autoSpaceDN w:val="0"/>
        <w:adjustRightInd w:val="0"/>
        <w:spacing w:after="0" w:line="240" w:lineRule="auto"/>
        <w:jc w:val="center"/>
        <w:outlineLvl w:val="1"/>
        <w:rPr>
          <w:rFonts w:ascii="Times New Roman" w:hAnsi="Times New Roman"/>
          <w:b/>
          <w:sz w:val="20"/>
          <w:szCs w:val="20"/>
          <w:lang w:val="en-US"/>
        </w:rPr>
      </w:pPr>
    </w:p>
    <w:p w:rsidR="002A2EFC" w:rsidRPr="005D32DC" w:rsidRDefault="003D2FF3" w:rsidP="005D32DC">
      <w:pPr>
        <w:widowControl w:val="0"/>
        <w:autoSpaceDE w:val="0"/>
        <w:autoSpaceDN w:val="0"/>
        <w:adjustRightInd w:val="0"/>
        <w:spacing w:after="0" w:line="240" w:lineRule="auto"/>
        <w:jc w:val="center"/>
        <w:outlineLvl w:val="1"/>
        <w:rPr>
          <w:rFonts w:ascii="Times New Roman" w:eastAsia="Times New Roman" w:hAnsi="Times New Roman"/>
          <w:b/>
          <w:sz w:val="20"/>
          <w:szCs w:val="20"/>
          <w:lang w:eastAsia="ru-RU"/>
        </w:rPr>
      </w:pPr>
      <w:r w:rsidRPr="005D32DC">
        <w:rPr>
          <w:rFonts w:ascii="Times New Roman" w:hAnsi="Times New Roman"/>
          <w:b/>
          <w:sz w:val="20"/>
          <w:szCs w:val="20"/>
        </w:rPr>
        <w:t>X</w:t>
      </w:r>
      <w:r w:rsidRPr="005D32DC">
        <w:rPr>
          <w:rFonts w:ascii="Times New Roman" w:hAnsi="Times New Roman"/>
          <w:sz w:val="20"/>
          <w:szCs w:val="20"/>
        </w:rPr>
        <w:t>IV</w:t>
      </w:r>
      <w:r w:rsidR="002A2EFC" w:rsidRPr="005D32DC">
        <w:rPr>
          <w:rFonts w:ascii="Times New Roman" w:eastAsia="Times New Roman" w:hAnsi="Times New Roman"/>
          <w:b/>
          <w:sz w:val="20"/>
          <w:szCs w:val="20"/>
          <w:lang w:eastAsia="ru-RU"/>
        </w:rPr>
        <w:t xml:space="preserve">. </w:t>
      </w:r>
      <w:r w:rsidRPr="005D32DC">
        <w:rPr>
          <w:rFonts w:ascii="Times New Roman" w:eastAsia="Times New Roman" w:hAnsi="Times New Roman"/>
          <w:b/>
          <w:sz w:val="20"/>
          <w:szCs w:val="20"/>
          <w:lang w:eastAsia="ru-RU"/>
        </w:rPr>
        <w:t>ПОДПИСИ СТОРОН</w:t>
      </w:r>
      <w:r w:rsidR="002A2EFC" w:rsidRPr="005D32DC">
        <w:rPr>
          <w:rFonts w:ascii="Times New Roman" w:eastAsia="Times New Roman" w:hAnsi="Times New Roman"/>
          <w:b/>
          <w:sz w:val="20"/>
          <w:szCs w:val="20"/>
          <w:lang w:eastAsia="ru-RU"/>
        </w:rPr>
        <w:t>:</w:t>
      </w:r>
    </w:p>
    <w:p w:rsidR="002A2EFC" w:rsidRPr="005D32DC" w:rsidRDefault="002A2EFC" w:rsidP="005D32DC">
      <w:pPr>
        <w:widowControl w:val="0"/>
        <w:autoSpaceDE w:val="0"/>
        <w:autoSpaceDN w:val="0"/>
        <w:adjustRightInd w:val="0"/>
        <w:spacing w:after="0" w:line="240" w:lineRule="auto"/>
        <w:ind w:firstLine="540"/>
        <w:jc w:val="center"/>
        <w:outlineLvl w:val="1"/>
        <w:rPr>
          <w:rFonts w:ascii="Times New Roman" w:eastAsia="Times New Roman" w:hAnsi="Times New Roman"/>
          <w:sz w:val="20"/>
          <w:szCs w:val="20"/>
          <w:lang w:eastAsia="ru-RU"/>
        </w:rPr>
      </w:pPr>
    </w:p>
    <w:tbl>
      <w:tblPr>
        <w:tblW w:w="10774" w:type="dxa"/>
        <w:tblInd w:w="-34" w:type="dxa"/>
        <w:tblLook w:val="04A0"/>
      </w:tblPr>
      <w:tblGrid>
        <w:gridCol w:w="5812"/>
        <w:gridCol w:w="4962"/>
      </w:tblGrid>
      <w:tr w:rsidR="002A2EFC" w:rsidRPr="005D32DC" w:rsidTr="00B32C21">
        <w:tc>
          <w:tcPr>
            <w:tcW w:w="5812" w:type="dxa"/>
            <w:shd w:val="clear" w:color="auto" w:fill="auto"/>
          </w:tcPr>
          <w:p w:rsidR="002A2EFC" w:rsidRPr="005D32DC" w:rsidRDefault="002A2EFC" w:rsidP="005D32DC">
            <w:pPr>
              <w:spacing w:after="0" w:line="240" w:lineRule="auto"/>
              <w:ind w:left="709" w:right="283"/>
              <w:rPr>
                <w:rFonts w:ascii="Times New Roman" w:hAnsi="Times New Roman"/>
                <w:b/>
                <w:sz w:val="20"/>
                <w:szCs w:val="20"/>
              </w:rPr>
            </w:pPr>
            <w:r w:rsidRPr="005D32DC">
              <w:rPr>
                <w:rFonts w:ascii="Times New Roman" w:hAnsi="Times New Roman"/>
                <w:b/>
                <w:sz w:val="20"/>
                <w:szCs w:val="20"/>
              </w:rPr>
              <w:t xml:space="preserve">                  Заказчик</w:t>
            </w:r>
          </w:p>
        </w:tc>
        <w:tc>
          <w:tcPr>
            <w:tcW w:w="4962" w:type="dxa"/>
            <w:shd w:val="clear" w:color="auto" w:fill="auto"/>
          </w:tcPr>
          <w:p w:rsidR="002A2EFC" w:rsidRPr="005D32DC" w:rsidRDefault="002A2EFC" w:rsidP="005D32DC">
            <w:pPr>
              <w:spacing w:after="0" w:line="240" w:lineRule="auto"/>
              <w:ind w:left="709" w:right="283"/>
              <w:rPr>
                <w:rFonts w:ascii="Times New Roman" w:hAnsi="Times New Roman"/>
                <w:b/>
                <w:sz w:val="20"/>
                <w:szCs w:val="20"/>
              </w:rPr>
            </w:pPr>
            <w:r w:rsidRPr="005D32DC">
              <w:rPr>
                <w:rFonts w:ascii="Times New Roman" w:hAnsi="Times New Roman"/>
                <w:b/>
                <w:sz w:val="20"/>
                <w:szCs w:val="20"/>
              </w:rPr>
              <w:t xml:space="preserve">                      Поставщик</w:t>
            </w:r>
          </w:p>
        </w:tc>
      </w:tr>
      <w:tr w:rsidR="002A2EFC" w:rsidRPr="005D32DC" w:rsidTr="0065533F">
        <w:trPr>
          <w:trHeight w:val="70"/>
        </w:trPr>
        <w:tc>
          <w:tcPr>
            <w:tcW w:w="5812" w:type="dxa"/>
            <w:shd w:val="clear" w:color="auto" w:fill="auto"/>
          </w:tcPr>
          <w:p w:rsidR="001E3479" w:rsidRPr="005D32DC" w:rsidRDefault="00B4449B"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Директор</w:t>
            </w:r>
          </w:p>
          <w:p w:rsidR="001E3479" w:rsidRPr="005D32DC" w:rsidRDefault="001E3479"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СПб  ГКУ «Курортный лесопарк»</w:t>
            </w:r>
          </w:p>
          <w:p w:rsidR="001E3479" w:rsidRPr="005D32DC" w:rsidRDefault="001E3479" w:rsidP="005D32DC">
            <w:pPr>
              <w:spacing w:after="0" w:line="240" w:lineRule="auto"/>
              <w:ind w:left="709" w:right="283"/>
              <w:rPr>
                <w:rFonts w:ascii="Times New Roman" w:hAnsi="Times New Roman"/>
                <w:sz w:val="20"/>
                <w:szCs w:val="20"/>
              </w:rPr>
            </w:pPr>
          </w:p>
          <w:p w:rsidR="001E3479" w:rsidRPr="005D32DC" w:rsidRDefault="001E3479"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_______________/</w:t>
            </w:r>
            <w:r w:rsidR="00B4449B" w:rsidRPr="005D32DC">
              <w:rPr>
                <w:rFonts w:ascii="Times New Roman" w:hAnsi="Times New Roman"/>
                <w:sz w:val="20"/>
                <w:szCs w:val="20"/>
              </w:rPr>
              <w:t>Ф.М</w:t>
            </w:r>
            <w:r w:rsidRPr="005D32DC">
              <w:rPr>
                <w:rFonts w:ascii="Times New Roman" w:hAnsi="Times New Roman"/>
                <w:sz w:val="20"/>
                <w:szCs w:val="20"/>
              </w:rPr>
              <w:t xml:space="preserve">. </w:t>
            </w:r>
            <w:proofErr w:type="spellStart"/>
            <w:r w:rsidR="00B4449B" w:rsidRPr="005D32DC">
              <w:rPr>
                <w:rFonts w:ascii="Times New Roman" w:hAnsi="Times New Roman"/>
                <w:sz w:val="20"/>
                <w:szCs w:val="20"/>
              </w:rPr>
              <w:t>Агарагимов</w:t>
            </w:r>
            <w:proofErr w:type="spellEnd"/>
            <w:r w:rsidRPr="005D32DC">
              <w:rPr>
                <w:rFonts w:ascii="Times New Roman" w:hAnsi="Times New Roman"/>
                <w:sz w:val="20"/>
                <w:szCs w:val="20"/>
              </w:rPr>
              <w:t xml:space="preserve">/                                      </w:t>
            </w:r>
          </w:p>
          <w:p w:rsidR="002A2EFC" w:rsidRPr="005D32DC" w:rsidRDefault="002A2EFC" w:rsidP="005D32DC">
            <w:pPr>
              <w:spacing w:after="0" w:line="240" w:lineRule="auto"/>
              <w:ind w:left="709" w:right="283"/>
              <w:rPr>
                <w:rFonts w:ascii="Times New Roman" w:hAnsi="Times New Roman"/>
                <w:sz w:val="20"/>
                <w:szCs w:val="20"/>
              </w:rPr>
            </w:pPr>
          </w:p>
        </w:tc>
        <w:tc>
          <w:tcPr>
            <w:tcW w:w="4962" w:type="dxa"/>
            <w:shd w:val="clear" w:color="auto" w:fill="auto"/>
          </w:tcPr>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Генеральный директор (Директор)</w:t>
            </w:r>
          </w:p>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(краткое наименование организации)</w:t>
            </w:r>
          </w:p>
          <w:p w:rsidR="002A2EFC" w:rsidRPr="005D32DC" w:rsidRDefault="002A2EFC" w:rsidP="005D32DC">
            <w:pPr>
              <w:spacing w:after="0" w:line="240" w:lineRule="auto"/>
              <w:ind w:right="283"/>
              <w:rPr>
                <w:rFonts w:ascii="Times New Roman" w:hAnsi="Times New Roman"/>
                <w:sz w:val="20"/>
                <w:szCs w:val="20"/>
              </w:rPr>
            </w:pPr>
          </w:p>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_______________/И.О. Фамилия /</w:t>
            </w:r>
          </w:p>
          <w:p w:rsidR="002A2EFC" w:rsidRPr="005D32DC" w:rsidRDefault="002A2EFC" w:rsidP="005D32DC">
            <w:pPr>
              <w:spacing w:after="0" w:line="240" w:lineRule="auto"/>
              <w:ind w:left="709" w:right="283"/>
              <w:rPr>
                <w:rFonts w:ascii="Times New Roman" w:hAnsi="Times New Roman"/>
                <w:sz w:val="20"/>
                <w:szCs w:val="20"/>
              </w:rPr>
            </w:pPr>
          </w:p>
        </w:tc>
      </w:tr>
    </w:tbl>
    <w:p w:rsidR="00CF7E13" w:rsidRPr="005D32DC" w:rsidRDefault="00CF7E13" w:rsidP="005D32DC">
      <w:pPr>
        <w:widowControl w:val="0"/>
        <w:autoSpaceDE w:val="0"/>
        <w:autoSpaceDN w:val="0"/>
        <w:adjustRightInd w:val="0"/>
        <w:spacing w:after="0" w:line="240" w:lineRule="auto"/>
        <w:ind w:right="283"/>
        <w:jc w:val="right"/>
        <w:rPr>
          <w:rFonts w:ascii="Times New Roman" w:hAnsi="Times New Roman"/>
          <w:sz w:val="20"/>
          <w:szCs w:val="20"/>
        </w:rPr>
        <w:sectPr w:rsidR="00CF7E13" w:rsidRPr="005D32DC" w:rsidSect="00A57DC6">
          <w:pgSz w:w="11906" w:h="16838"/>
          <w:pgMar w:top="851" w:right="851" w:bottom="851" w:left="851" w:header="709" w:footer="709" w:gutter="0"/>
          <w:cols w:space="708"/>
          <w:docGrid w:linePitch="360"/>
        </w:sectPr>
      </w:pPr>
    </w:p>
    <w:p w:rsidR="002A2EFC" w:rsidRPr="005D32DC" w:rsidRDefault="00296837" w:rsidP="005D32DC">
      <w:pPr>
        <w:widowControl w:val="0"/>
        <w:autoSpaceDE w:val="0"/>
        <w:autoSpaceDN w:val="0"/>
        <w:adjustRightInd w:val="0"/>
        <w:spacing w:after="0" w:line="240" w:lineRule="auto"/>
        <w:ind w:right="283"/>
        <w:jc w:val="right"/>
        <w:rPr>
          <w:rFonts w:ascii="Times New Roman" w:hAnsi="Times New Roman"/>
          <w:sz w:val="20"/>
          <w:szCs w:val="20"/>
        </w:rPr>
      </w:pPr>
      <w:r w:rsidRPr="005D32DC">
        <w:rPr>
          <w:rFonts w:ascii="Times New Roman" w:hAnsi="Times New Roman"/>
          <w:sz w:val="20"/>
          <w:szCs w:val="20"/>
        </w:rPr>
        <w:lastRenderedPageBreak/>
        <w:t xml:space="preserve">   </w:t>
      </w:r>
      <w:r w:rsidR="002A2EFC" w:rsidRPr="005D32DC">
        <w:rPr>
          <w:rFonts w:ascii="Times New Roman" w:hAnsi="Times New Roman"/>
          <w:sz w:val="20"/>
          <w:szCs w:val="20"/>
        </w:rPr>
        <w:t>Приложение №1</w:t>
      </w:r>
    </w:p>
    <w:p w:rsidR="002A2EFC" w:rsidRPr="005D32DC" w:rsidRDefault="002A2EFC" w:rsidP="005D32DC">
      <w:pPr>
        <w:shd w:val="clear" w:color="auto" w:fill="FFFFFF"/>
        <w:autoSpaceDE w:val="0"/>
        <w:autoSpaceDN w:val="0"/>
        <w:adjustRightInd w:val="0"/>
        <w:spacing w:after="0" w:line="240" w:lineRule="auto"/>
        <w:jc w:val="right"/>
        <w:rPr>
          <w:rFonts w:ascii="Times New Roman" w:hAnsi="Times New Roman"/>
          <w:sz w:val="20"/>
          <w:szCs w:val="20"/>
        </w:rPr>
      </w:pPr>
      <w:r w:rsidRPr="005D32DC">
        <w:rPr>
          <w:rFonts w:ascii="Times New Roman" w:hAnsi="Times New Roman"/>
          <w:sz w:val="20"/>
          <w:szCs w:val="20"/>
        </w:rPr>
        <w:t xml:space="preserve">                         </w:t>
      </w:r>
      <w:r w:rsidR="00085AE3" w:rsidRPr="005D32DC">
        <w:rPr>
          <w:rFonts w:ascii="Times New Roman" w:hAnsi="Times New Roman"/>
          <w:sz w:val="20"/>
          <w:szCs w:val="20"/>
        </w:rPr>
        <w:t xml:space="preserve">               к контракту № </w:t>
      </w:r>
      <w:r w:rsidR="00514E69">
        <w:rPr>
          <w:rFonts w:ascii="Times New Roman" w:hAnsi="Times New Roman"/>
          <w:sz w:val="20"/>
          <w:szCs w:val="20"/>
        </w:rPr>
        <w:t>3</w:t>
      </w:r>
      <w:r w:rsidR="00E665EA">
        <w:rPr>
          <w:rFonts w:ascii="Times New Roman" w:hAnsi="Times New Roman"/>
          <w:sz w:val="20"/>
          <w:szCs w:val="20"/>
        </w:rPr>
        <w:t>7</w:t>
      </w:r>
    </w:p>
    <w:p w:rsidR="002A2EFC" w:rsidRPr="005D32DC" w:rsidRDefault="004972AA" w:rsidP="005D32DC">
      <w:pPr>
        <w:shd w:val="clear" w:color="auto" w:fill="FFFFFF"/>
        <w:autoSpaceDE w:val="0"/>
        <w:autoSpaceDN w:val="0"/>
        <w:adjustRightInd w:val="0"/>
        <w:spacing w:after="0" w:line="240" w:lineRule="auto"/>
        <w:jc w:val="right"/>
        <w:rPr>
          <w:rFonts w:ascii="Times New Roman" w:hAnsi="Times New Roman"/>
          <w:sz w:val="20"/>
          <w:szCs w:val="20"/>
        </w:rPr>
      </w:pPr>
      <w:r w:rsidRPr="005D32DC">
        <w:rPr>
          <w:rFonts w:ascii="Times New Roman" w:hAnsi="Times New Roman"/>
          <w:sz w:val="20"/>
          <w:szCs w:val="20"/>
        </w:rPr>
        <w:t>от «___» __________ 202</w:t>
      </w:r>
      <w:r w:rsidR="00756589" w:rsidRPr="005D32DC">
        <w:rPr>
          <w:rFonts w:ascii="Times New Roman" w:hAnsi="Times New Roman"/>
          <w:sz w:val="20"/>
          <w:szCs w:val="20"/>
        </w:rPr>
        <w:t>4</w:t>
      </w:r>
      <w:r w:rsidR="002A2EFC" w:rsidRPr="005D32DC">
        <w:rPr>
          <w:rFonts w:ascii="Times New Roman" w:hAnsi="Times New Roman"/>
          <w:sz w:val="20"/>
          <w:szCs w:val="20"/>
        </w:rPr>
        <w:t xml:space="preserve">г.      </w:t>
      </w:r>
    </w:p>
    <w:p w:rsidR="002A2EFC" w:rsidRPr="005D32DC" w:rsidRDefault="002A2EFC" w:rsidP="005D32DC">
      <w:pPr>
        <w:shd w:val="clear" w:color="auto" w:fill="FFFFFF"/>
        <w:autoSpaceDE w:val="0"/>
        <w:autoSpaceDN w:val="0"/>
        <w:adjustRightInd w:val="0"/>
        <w:spacing w:after="0" w:line="240" w:lineRule="auto"/>
        <w:jc w:val="center"/>
        <w:rPr>
          <w:rFonts w:ascii="Times New Roman" w:hAnsi="Times New Roman"/>
          <w:b/>
          <w:sz w:val="20"/>
          <w:szCs w:val="20"/>
        </w:rPr>
      </w:pPr>
    </w:p>
    <w:p w:rsidR="002A2EFC" w:rsidRPr="005D32DC" w:rsidRDefault="002A2EFC" w:rsidP="005D32DC">
      <w:pPr>
        <w:shd w:val="clear" w:color="auto" w:fill="FFFFFF"/>
        <w:autoSpaceDE w:val="0"/>
        <w:autoSpaceDN w:val="0"/>
        <w:adjustRightInd w:val="0"/>
        <w:spacing w:after="0" w:line="240" w:lineRule="auto"/>
        <w:jc w:val="center"/>
        <w:rPr>
          <w:rFonts w:ascii="Times New Roman" w:hAnsi="Times New Roman"/>
          <w:b/>
          <w:sz w:val="20"/>
          <w:szCs w:val="20"/>
        </w:rPr>
      </w:pPr>
      <w:r w:rsidRPr="005D32DC">
        <w:rPr>
          <w:rFonts w:ascii="Times New Roman" w:hAnsi="Times New Roman"/>
          <w:b/>
          <w:sz w:val="20"/>
          <w:szCs w:val="20"/>
        </w:rPr>
        <w:t>РАСЧЕТ ЦЕНЫ КОНТРАКТА</w:t>
      </w:r>
    </w:p>
    <w:p w:rsidR="002A2EFC" w:rsidRPr="005D32DC" w:rsidRDefault="00085AE3" w:rsidP="005D32DC">
      <w:pPr>
        <w:spacing w:after="0" w:line="240" w:lineRule="auto"/>
        <w:jc w:val="both"/>
        <w:rPr>
          <w:rFonts w:ascii="Times New Roman" w:hAnsi="Times New Roman"/>
          <w:b/>
          <w:sz w:val="20"/>
          <w:szCs w:val="20"/>
        </w:rPr>
      </w:pPr>
      <w:r w:rsidRPr="005D32DC">
        <w:rPr>
          <w:rFonts w:ascii="Times New Roman" w:hAnsi="Times New Roman"/>
          <w:b/>
          <w:sz w:val="20"/>
          <w:szCs w:val="20"/>
        </w:rPr>
        <w:t xml:space="preserve"> </w:t>
      </w: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2835"/>
        <w:gridCol w:w="1417"/>
        <w:gridCol w:w="1702"/>
        <w:gridCol w:w="992"/>
        <w:gridCol w:w="1418"/>
        <w:gridCol w:w="1984"/>
        <w:gridCol w:w="1985"/>
      </w:tblGrid>
      <w:tr w:rsidR="00912A31" w:rsidRPr="005D32DC" w:rsidTr="00D81CB3">
        <w:trPr>
          <w:trHeight w:val="1270"/>
        </w:trPr>
        <w:tc>
          <w:tcPr>
            <w:tcW w:w="567" w:type="dxa"/>
            <w:shd w:val="clear" w:color="auto" w:fill="auto"/>
            <w:vAlign w:val="center"/>
          </w:tcPr>
          <w:p w:rsidR="00912A31" w:rsidRPr="005D32DC" w:rsidRDefault="00912A31" w:rsidP="005D32DC">
            <w:pPr>
              <w:spacing w:after="0" w:line="240" w:lineRule="auto"/>
              <w:jc w:val="center"/>
              <w:rPr>
                <w:rFonts w:ascii="Times New Roman" w:hAnsi="Times New Roman"/>
                <w:sz w:val="20"/>
                <w:szCs w:val="20"/>
              </w:rPr>
            </w:pPr>
            <w:r w:rsidRPr="005D32DC">
              <w:rPr>
                <w:rFonts w:ascii="Times New Roman" w:hAnsi="Times New Roman"/>
                <w:sz w:val="20"/>
                <w:szCs w:val="20"/>
              </w:rPr>
              <w:t xml:space="preserve">№ </w:t>
            </w:r>
            <w:proofErr w:type="spellStart"/>
            <w:proofErr w:type="gramStart"/>
            <w:r w:rsidRPr="005D32DC">
              <w:rPr>
                <w:rFonts w:ascii="Times New Roman" w:hAnsi="Times New Roman"/>
                <w:sz w:val="20"/>
                <w:szCs w:val="20"/>
              </w:rPr>
              <w:t>п</w:t>
            </w:r>
            <w:proofErr w:type="spellEnd"/>
            <w:proofErr w:type="gramEnd"/>
            <w:r w:rsidRPr="005D32DC">
              <w:rPr>
                <w:rFonts w:ascii="Times New Roman" w:hAnsi="Times New Roman"/>
                <w:sz w:val="20"/>
                <w:szCs w:val="20"/>
              </w:rPr>
              <w:t>/</w:t>
            </w:r>
            <w:proofErr w:type="spellStart"/>
            <w:r w:rsidRPr="005D32DC">
              <w:rPr>
                <w:rFonts w:ascii="Times New Roman" w:hAnsi="Times New Roman"/>
                <w:sz w:val="20"/>
                <w:szCs w:val="20"/>
              </w:rPr>
              <w:t>п</w:t>
            </w:r>
            <w:proofErr w:type="spellEnd"/>
          </w:p>
        </w:tc>
        <w:tc>
          <w:tcPr>
            <w:tcW w:w="2268" w:type="dxa"/>
            <w:shd w:val="clear" w:color="auto" w:fill="auto"/>
            <w:vAlign w:val="center"/>
          </w:tcPr>
          <w:p w:rsidR="00912A31" w:rsidRPr="005D32DC" w:rsidRDefault="00912A31" w:rsidP="005D32DC">
            <w:pPr>
              <w:spacing w:after="0" w:line="240" w:lineRule="auto"/>
              <w:ind w:left="-16" w:right="-108"/>
              <w:rPr>
                <w:rFonts w:ascii="Times New Roman" w:hAnsi="Times New Roman"/>
                <w:sz w:val="20"/>
                <w:szCs w:val="20"/>
              </w:rPr>
            </w:pPr>
            <w:r w:rsidRPr="005D32DC">
              <w:rPr>
                <w:rFonts w:ascii="Times New Roman" w:hAnsi="Times New Roman"/>
                <w:sz w:val="20"/>
                <w:szCs w:val="20"/>
              </w:rPr>
              <w:t>Наименование товара</w:t>
            </w:r>
          </w:p>
        </w:tc>
        <w:tc>
          <w:tcPr>
            <w:tcW w:w="2835" w:type="dxa"/>
            <w:shd w:val="clear" w:color="auto" w:fill="auto"/>
            <w:vAlign w:val="center"/>
          </w:tcPr>
          <w:p w:rsidR="00912A31" w:rsidRPr="005D32DC" w:rsidRDefault="00912A31" w:rsidP="005D32DC">
            <w:pPr>
              <w:pStyle w:val="Standard"/>
              <w:ind w:left="34" w:right="274"/>
              <w:jc w:val="center"/>
              <w:rPr>
                <w:sz w:val="20"/>
                <w:szCs w:val="20"/>
              </w:rPr>
            </w:pPr>
            <w:r w:rsidRPr="005D32DC">
              <w:rPr>
                <w:sz w:val="20"/>
                <w:szCs w:val="20"/>
              </w:rPr>
              <w:t>Конкретные показатели и их значения, соответствующие показателям  товара*</w:t>
            </w:r>
          </w:p>
        </w:tc>
        <w:tc>
          <w:tcPr>
            <w:tcW w:w="1417" w:type="dxa"/>
          </w:tcPr>
          <w:p w:rsidR="00912A31" w:rsidRPr="005D32DC" w:rsidRDefault="00912A31" w:rsidP="005D32DC">
            <w:pPr>
              <w:spacing w:after="0" w:line="240" w:lineRule="auto"/>
              <w:ind w:right="126"/>
              <w:rPr>
                <w:rFonts w:ascii="Times New Roman" w:hAnsi="Times New Roman"/>
                <w:sz w:val="20"/>
                <w:szCs w:val="20"/>
              </w:rPr>
            </w:pPr>
          </w:p>
          <w:p w:rsidR="00912A31" w:rsidRPr="005D32DC" w:rsidRDefault="00912A31" w:rsidP="005D32DC">
            <w:pPr>
              <w:spacing w:after="0" w:line="240" w:lineRule="auto"/>
              <w:ind w:right="126"/>
              <w:jc w:val="center"/>
              <w:rPr>
                <w:rFonts w:ascii="Times New Roman" w:hAnsi="Times New Roman"/>
                <w:sz w:val="20"/>
                <w:szCs w:val="20"/>
              </w:rPr>
            </w:pPr>
            <w:r w:rsidRPr="005D32DC">
              <w:rPr>
                <w:rFonts w:ascii="Times New Roman" w:hAnsi="Times New Roman"/>
                <w:sz w:val="20"/>
                <w:szCs w:val="20"/>
              </w:rPr>
              <w:t>Товарный знак</w:t>
            </w:r>
          </w:p>
          <w:p w:rsidR="00912A31" w:rsidRPr="005D32DC" w:rsidRDefault="00912A31" w:rsidP="005D32DC">
            <w:pPr>
              <w:spacing w:after="0" w:line="240" w:lineRule="auto"/>
              <w:ind w:left="131" w:right="126"/>
              <w:jc w:val="center"/>
              <w:rPr>
                <w:rFonts w:ascii="Times New Roman" w:hAnsi="Times New Roman"/>
                <w:sz w:val="20"/>
                <w:szCs w:val="20"/>
              </w:rPr>
            </w:pPr>
            <w:r w:rsidRPr="005D32DC">
              <w:rPr>
                <w:rFonts w:ascii="Times New Roman" w:hAnsi="Times New Roman"/>
                <w:sz w:val="20"/>
                <w:szCs w:val="20"/>
              </w:rPr>
              <w:t>(при наличии)</w:t>
            </w:r>
          </w:p>
        </w:tc>
        <w:tc>
          <w:tcPr>
            <w:tcW w:w="1702" w:type="dxa"/>
            <w:vAlign w:val="center"/>
          </w:tcPr>
          <w:p w:rsidR="00912A31" w:rsidRPr="005D32DC" w:rsidRDefault="00912A31" w:rsidP="005D32DC">
            <w:pPr>
              <w:spacing w:after="0" w:line="240" w:lineRule="auto"/>
              <w:ind w:right="126"/>
              <w:rPr>
                <w:rFonts w:ascii="Times New Roman" w:hAnsi="Times New Roman"/>
                <w:sz w:val="20"/>
                <w:szCs w:val="20"/>
              </w:rPr>
            </w:pPr>
            <w:r w:rsidRPr="005D32DC">
              <w:rPr>
                <w:rFonts w:ascii="Times New Roman" w:hAnsi="Times New Roman"/>
                <w:sz w:val="20"/>
                <w:szCs w:val="20"/>
              </w:rPr>
              <w:t>Наименование страны происхождения товара</w:t>
            </w:r>
          </w:p>
        </w:tc>
        <w:tc>
          <w:tcPr>
            <w:tcW w:w="992" w:type="dxa"/>
            <w:shd w:val="clear" w:color="auto" w:fill="auto"/>
            <w:vAlign w:val="center"/>
          </w:tcPr>
          <w:p w:rsidR="00912A31" w:rsidRPr="005D32DC" w:rsidRDefault="00912A31" w:rsidP="005D32DC">
            <w:pPr>
              <w:spacing w:after="0" w:line="240" w:lineRule="auto"/>
              <w:ind w:left="-108" w:right="-108"/>
              <w:jc w:val="center"/>
              <w:rPr>
                <w:rFonts w:ascii="Times New Roman" w:hAnsi="Times New Roman"/>
                <w:sz w:val="20"/>
                <w:szCs w:val="20"/>
              </w:rPr>
            </w:pPr>
            <w:r w:rsidRPr="005D32DC">
              <w:rPr>
                <w:rFonts w:ascii="Times New Roman" w:hAnsi="Times New Roman"/>
                <w:sz w:val="20"/>
                <w:szCs w:val="20"/>
              </w:rPr>
              <w:t>Ед.</w:t>
            </w:r>
          </w:p>
          <w:p w:rsidR="00912A31" w:rsidRPr="005D32DC" w:rsidRDefault="00912A31" w:rsidP="005D32DC">
            <w:pPr>
              <w:spacing w:after="0" w:line="240" w:lineRule="auto"/>
              <w:ind w:left="-108" w:right="-108"/>
              <w:jc w:val="center"/>
              <w:rPr>
                <w:rFonts w:ascii="Times New Roman" w:hAnsi="Times New Roman"/>
                <w:sz w:val="20"/>
                <w:szCs w:val="20"/>
              </w:rPr>
            </w:pPr>
            <w:proofErr w:type="spellStart"/>
            <w:r w:rsidRPr="005D32DC">
              <w:rPr>
                <w:rFonts w:ascii="Times New Roman" w:hAnsi="Times New Roman"/>
                <w:sz w:val="20"/>
                <w:szCs w:val="20"/>
              </w:rPr>
              <w:t>изм</w:t>
            </w:r>
            <w:proofErr w:type="spellEnd"/>
            <w:r w:rsidRPr="005D32DC">
              <w:rPr>
                <w:rFonts w:ascii="Times New Roman" w:hAnsi="Times New Roman"/>
                <w:sz w:val="20"/>
                <w:szCs w:val="20"/>
              </w:rPr>
              <w:t>.</w:t>
            </w:r>
          </w:p>
        </w:tc>
        <w:tc>
          <w:tcPr>
            <w:tcW w:w="1418" w:type="dxa"/>
            <w:shd w:val="clear" w:color="auto" w:fill="auto"/>
            <w:vAlign w:val="center"/>
          </w:tcPr>
          <w:p w:rsidR="00912A31" w:rsidRPr="005D32DC" w:rsidRDefault="00912A31" w:rsidP="005D32DC">
            <w:pPr>
              <w:spacing w:after="0" w:line="240" w:lineRule="auto"/>
              <w:jc w:val="center"/>
              <w:rPr>
                <w:rFonts w:ascii="Times New Roman" w:hAnsi="Times New Roman"/>
                <w:sz w:val="20"/>
                <w:szCs w:val="20"/>
              </w:rPr>
            </w:pPr>
            <w:r w:rsidRPr="005D32DC">
              <w:rPr>
                <w:rFonts w:ascii="Times New Roman" w:hAnsi="Times New Roman"/>
                <w:sz w:val="20"/>
                <w:szCs w:val="20"/>
              </w:rPr>
              <w:t>Кол-во</w:t>
            </w:r>
          </w:p>
        </w:tc>
        <w:tc>
          <w:tcPr>
            <w:tcW w:w="1984" w:type="dxa"/>
            <w:vAlign w:val="center"/>
          </w:tcPr>
          <w:p w:rsidR="00912A31" w:rsidRPr="005D32DC" w:rsidRDefault="00912A31" w:rsidP="005D32DC">
            <w:pPr>
              <w:spacing w:after="0" w:line="240" w:lineRule="auto"/>
              <w:ind w:left="-108" w:right="-108"/>
              <w:jc w:val="center"/>
              <w:rPr>
                <w:rFonts w:ascii="Times New Roman" w:hAnsi="Times New Roman"/>
                <w:bCs/>
                <w:sz w:val="20"/>
                <w:szCs w:val="20"/>
              </w:rPr>
            </w:pPr>
          </w:p>
          <w:p w:rsidR="00912A31" w:rsidRPr="005D32DC" w:rsidRDefault="00912A31" w:rsidP="005D32DC">
            <w:pPr>
              <w:spacing w:after="0" w:line="240" w:lineRule="auto"/>
              <w:ind w:left="-108" w:right="-108"/>
              <w:jc w:val="center"/>
              <w:rPr>
                <w:rFonts w:ascii="Times New Roman" w:hAnsi="Times New Roman"/>
                <w:bCs/>
                <w:sz w:val="20"/>
                <w:szCs w:val="20"/>
              </w:rPr>
            </w:pPr>
          </w:p>
          <w:p w:rsidR="00912A31" w:rsidRPr="005D32DC" w:rsidRDefault="00912A31" w:rsidP="005D32DC">
            <w:pPr>
              <w:spacing w:after="0" w:line="240" w:lineRule="auto"/>
              <w:ind w:left="-108" w:right="-108"/>
              <w:jc w:val="center"/>
              <w:rPr>
                <w:rFonts w:ascii="Times New Roman" w:hAnsi="Times New Roman"/>
                <w:bCs/>
                <w:sz w:val="20"/>
                <w:szCs w:val="20"/>
              </w:rPr>
            </w:pPr>
            <w:r w:rsidRPr="005D32DC">
              <w:rPr>
                <w:rFonts w:ascii="Times New Roman" w:hAnsi="Times New Roman"/>
                <w:bCs/>
                <w:sz w:val="20"/>
                <w:szCs w:val="20"/>
              </w:rPr>
              <w:t>Цена за единицу, руб. с НДС/без НДС</w:t>
            </w:r>
          </w:p>
          <w:p w:rsidR="00912A31" w:rsidRPr="005D32DC" w:rsidRDefault="00912A31" w:rsidP="005D32DC">
            <w:pPr>
              <w:spacing w:after="0" w:line="240" w:lineRule="auto"/>
              <w:ind w:left="-108" w:right="-108"/>
              <w:jc w:val="center"/>
              <w:rPr>
                <w:rFonts w:ascii="Times New Roman" w:hAnsi="Times New Roman"/>
                <w:sz w:val="20"/>
                <w:szCs w:val="20"/>
              </w:rPr>
            </w:pPr>
          </w:p>
        </w:tc>
        <w:tc>
          <w:tcPr>
            <w:tcW w:w="1985" w:type="dxa"/>
            <w:vAlign w:val="center"/>
          </w:tcPr>
          <w:p w:rsidR="00912A31" w:rsidRPr="005D32DC" w:rsidRDefault="00912A31" w:rsidP="005D32DC">
            <w:pPr>
              <w:spacing w:after="0" w:line="240" w:lineRule="auto"/>
              <w:ind w:left="2160" w:right="-108" w:hanging="2380"/>
              <w:jc w:val="center"/>
              <w:rPr>
                <w:rFonts w:ascii="Times New Roman" w:hAnsi="Times New Roman"/>
                <w:sz w:val="20"/>
                <w:szCs w:val="20"/>
              </w:rPr>
            </w:pPr>
            <w:r w:rsidRPr="005D32DC">
              <w:rPr>
                <w:rFonts w:ascii="Times New Roman" w:hAnsi="Times New Roman"/>
                <w:sz w:val="20"/>
                <w:szCs w:val="20"/>
              </w:rPr>
              <w:t>Стоимость,</w:t>
            </w:r>
          </w:p>
          <w:p w:rsidR="00912A31" w:rsidRPr="005D32DC" w:rsidRDefault="00912A31" w:rsidP="005D32DC">
            <w:pPr>
              <w:spacing w:after="0" w:line="240" w:lineRule="auto"/>
              <w:ind w:left="2160" w:right="-108" w:hanging="2380"/>
              <w:jc w:val="center"/>
              <w:rPr>
                <w:rFonts w:ascii="Times New Roman" w:hAnsi="Times New Roman"/>
                <w:sz w:val="20"/>
                <w:szCs w:val="20"/>
              </w:rPr>
            </w:pPr>
            <w:r w:rsidRPr="005D32DC">
              <w:rPr>
                <w:rFonts w:ascii="Times New Roman" w:hAnsi="Times New Roman"/>
                <w:sz w:val="20"/>
                <w:szCs w:val="20"/>
              </w:rPr>
              <w:t xml:space="preserve"> руб. </w:t>
            </w:r>
          </w:p>
          <w:p w:rsidR="00912A31" w:rsidRPr="005D32DC" w:rsidRDefault="00912A31" w:rsidP="005D32DC">
            <w:pPr>
              <w:spacing w:after="0" w:line="240" w:lineRule="auto"/>
              <w:ind w:left="2160" w:right="-108" w:hanging="2380"/>
              <w:jc w:val="center"/>
              <w:rPr>
                <w:rFonts w:ascii="Times New Roman" w:hAnsi="Times New Roman"/>
                <w:bCs/>
                <w:sz w:val="20"/>
                <w:szCs w:val="20"/>
              </w:rPr>
            </w:pPr>
            <w:r w:rsidRPr="005D32DC">
              <w:rPr>
                <w:rFonts w:ascii="Times New Roman" w:hAnsi="Times New Roman"/>
                <w:bCs/>
                <w:sz w:val="20"/>
                <w:szCs w:val="20"/>
              </w:rPr>
              <w:t>НДС/</w:t>
            </w:r>
          </w:p>
          <w:p w:rsidR="00912A31" w:rsidRPr="005D32DC" w:rsidRDefault="00912A31" w:rsidP="005D32DC">
            <w:pPr>
              <w:spacing w:after="0" w:line="240" w:lineRule="auto"/>
              <w:ind w:left="2160" w:right="-108" w:hanging="2380"/>
              <w:jc w:val="center"/>
              <w:rPr>
                <w:rFonts w:ascii="Times New Roman" w:hAnsi="Times New Roman"/>
                <w:sz w:val="20"/>
                <w:szCs w:val="20"/>
              </w:rPr>
            </w:pPr>
            <w:r w:rsidRPr="005D32DC">
              <w:rPr>
                <w:rFonts w:ascii="Times New Roman" w:hAnsi="Times New Roman"/>
                <w:bCs/>
                <w:sz w:val="20"/>
                <w:szCs w:val="20"/>
              </w:rPr>
              <w:t>без НДС</w:t>
            </w:r>
          </w:p>
        </w:tc>
      </w:tr>
      <w:tr w:rsidR="00912A31" w:rsidRPr="005D32DC" w:rsidTr="00D81CB3">
        <w:trPr>
          <w:trHeight w:val="975"/>
        </w:trPr>
        <w:tc>
          <w:tcPr>
            <w:tcW w:w="567" w:type="dxa"/>
            <w:shd w:val="clear" w:color="auto" w:fill="auto"/>
            <w:vAlign w:val="center"/>
          </w:tcPr>
          <w:p w:rsidR="00912A31" w:rsidRPr="005D32DC" w:rsidRDefault="00912A31" w:rsidP="005D32DC">
            <w:pPr>
              <w:spacing w:after="0" w:line="240" w:lineRule="auto"/>
              <w:jc w:val="center"/>
              <w:rPr>
                <w:rFonts w:ascii="Times New Roman" w:hAnsi="Times New Roman"/>
                <w:sz w:val="20"/>
                <w:szCs w:val="20"/>
              </w:rPr>
            </w:pPr>
            <w:r w:rsidRPr="005D32DC">
              <w:rPr>
                <w:rFonts w:ascii="Times New Roman" w:hAnsi="Times New Roman"/>
                <w:sz w:val="20"/>
                <w:szCs w:val="20"/>
              </w:rPr>
              <w:t>1.</w:t>
            </w:r>
          </w:p>
        </w:tc>
        <w:tc>
          <w:tcPr>
            <w:tcW w:w="2268" w:type="dxa"/>
            <w:shd w:val="clear" w:color="auto" w:fill="auto"/>
            <w:vAlign w:val="center"/>
          </w:tcPr>
          <w:p w:rsidR="00416C7D" w:rsidRPr="005D32DC" w:rsidRDefault="00416C7D" w:rsidP="005D32DC">
            <w:pPr>
              <w:spacing w:after="0" w:line="240" w:lineRule="auto"/>
              <w:rPr>
                <w:rFonts w:ascii="Times New Roman" w:hAnsi="Times New Roman"/>
                <w:color w:val="000000"/>
                <w:sz w:val="20"/>
                <w:szCs w:val="20"/>
              </w:rPr>
            </w:pPr>
          </w:p>
        </w:tc>
        <w:tc>
          <w:tcPr>
            <w:tcW w:w="2835" w:type="dxa"/>
            <w:shd w:val="clear" w:color="auto" w:fill="auto"/>
            <w:vAlign w:val="center"/>
          </w:tcPr>
          <w:p w:rsidR="00912A31" w:rsidRPr="005D32DC" w:rsidRDefault="00912A31" w:rsidP="005D32DC">
            <w:pPr>
              <w:shd w:val="clear" w:color="auto" w:fill="FFFFFF"/>
              <w:spacing w:after="0" w:line="240" w:lineRule="auto"/>
              <w:textAlignment w:val="baseline"/>
              <w:rPr>
                <w:rFonts w:ascii="Times New Roman" w:hAnsi="Times New Roman"/>
                <w:sz w:val="20"/>
                <w:szCs w:val="20"/>
                <w:shd w:val="clear" w:color="auto" w:fill="FFFFFF"/>
              </w:rPr>
            </w:pPr>
          </w:p>
        </w:tc>
        <w:tc>
          <w:tcPr>
            <w:tcW w:w="1417" w:type="dxa"/>
          </w:tcPr>
          <w:p w:rsidR="00912A31" w:rsidRPr="005D32DC" w:rsidRDefault="00912A31" w:rsidP="005D32DC">
            <w:pPr>
              <w:spacing w:after="0" w:line="240" w:lineRule="auto"/>
              <w:jc w:val="center"/>
              <w:rPr>
                <w:rFonts w:ascii="Times New Roman" w:hAnsi="Times New Roman"/>
                <w:sz w:val="20"/>
                <w:szCs w:val="20"/>
              </w:rPr>
            </w:pPr>
          </w:p>
        </w:tc>
        <w:tc>
          <w:tcPr>
            <w:tcW w:w="1702" w:type="dxa"/>
          </w:tcPr>
          <w:p w:rsidR="00912A31" w:rsidRPr="005D32DC" w:rsidRDefault="00912A31" w:rsidP="005D32DC">
            <w:pPr>
              <w:spacing w:after="0" w:line="240" w:lineRule="auto"/>
              <w:jc w:val="center"/>
              <w:rPr>
                <w:rFonts w:ascii="Times New Roman" w:hAnsi="Times New Roman"/>
                <w:sz w:val="20"/>
                <w:szCs w:val="20"/>
              </w:rPr>
            </w:pPr>
          </w:p>
        </w:tc>
        <w:tc>
          <w:tcPr>
            <w:tcW w:w="992" w:type="dxa"/>
            <w:shd w:val="clear" w:color="auto" w:fill="auto"/>
            <w:vAlign w:val="center"/>
          </w:tcPr>
          <w:p w:rsidR="00912A31" w:rsidRPr="005D32DC" w:rsidRDefault="00912A31" w:rsidP="005D32DC">
            <w:pPr>
              <w:spacing w:after="0" w:line="240" w:lineRule="auto"/>
              <w:jc w:val="center"/>
              <w:rPr>
                <w:rFonts w:ascii="Times New Roman" w:hAnsi="Times New Roman"/>
                <w:sz w:val="20"/>
                <w:szCs w:val="20"/>
              </w:rPr>
            </w:pPr>
          </w:p>
        </w:tc>
        <w:tc>
          <w:tcPr>
            <w:tcW w:w="1418" w:type="dxa"/>
            <w:shd w:val="clear" w:color="auto" w:fill="auto"/>
            <w:vAlign w:val="center"/>
          </w:tcPr>
          <w:p w:rsidR="00912A31" w:rsidRPr="005D32DC" w:rsidRDefault="00912A31" w:rsidP="005D32DC">
            <w:pPr>
              <w:spacing w:after="0" w:line="240" w:lineRule="auto"/>
              <w:jc w:val="center"/>
              <w:rPr>
                <w:rFonts w:ascii="Times New Roman" w:hAnsi="Times New Roman"/>
                <w:color w:val="000000"/>
                <w:sz w:val="20"/>
                <w:szCs w:val="20"/>
              </w:rPr>
            </w:pPr>
          </w:p>
        </w:tc>
        <w:tc>
          <w:tcPr>
            <w:tcW w:w="1984" w:type="dxa"/>
          </w:tcPr>
          <w:p w:rsidR="00912A31" w:rsidRPr="005D32DC" w:rsidRDefault="00912A31" w:rsidP="005D32DC">
            <w:pPr>
              <w:spacing w:after="0" w:line="240" w:lineRule="auto"/>
              <w:rPr>
                <w:rFonts w:ascii="Times New Roman" w:hAnsi="Times New Roman"/>
                <w:sz w:val="20"/>
                <w:szCs w:val="20"/>
                <w:highlight w:val="yellow"/>
              </w:rPr>
            </w:pPr>
          </w:p>
        </w:tc>
        <w:tc>
          <w:tcPr>
            <w:tcW w:w="1985" w:type="dxa"/>
          </w:tcPr>
          <w:p w:rsidR="00912A31" w:rsidRPr="005D32DC" w:rsidRDefault="00912A31" w:rsidP="005D32DC">
            <w:pPr>
              <w:spacing w:after="0" w:line="240" w:lineRule="auto"/>
              <w:rPr>
                <w:rFonts w:ascii="Times New Roman" w:hAnsi="Times New Roman"/>
                <w:sz w:val="20"/>
                <w:szCs w:val="20"/>
                <w:highlight w:val="yellow"/>
              </w:rPr>
            </w:pPr>
          </w:p>
        </w:tc>
      </w:tr>
      <w:tr w:rsidR="004C4811" w:rsidRPr="005D32DC" w:rsidTr="00912A31">
        <w:trPr>
          <w:trHeight w:val="424"/>
        </w:trPr>
        <w:tc>
          <w:tcPr>
            <w:tcW w:w="567" w:type="dxa"/>
            <w:shd w:val="clear" w:color="auto" w:fill="auto"/>
            <w:vAlign w:val="center"/>
          </w:tcPr>
          <w:p w:rsidR="004C4811" w:rsidRPr="005D32DC" w:rsidRDefault="004C4811" w:rsidP="005D32DC">
            <w:pPr>
              <w:spacing w:after="0" w:line="240" w:lineRule="auto"/>
              <w:jc w:val="center"/>
              <w:rPr>
                <w:rFonts w:ascii="Times New Roman" w:hAnsi="Times New Roman"/>
                <w:sz w:val="20"/>
                <w:szCs w:val="20"/>
              </w:rPr>
            </w:pPr>
          </w:p>
        </w:tc>
        <w:tc>
          <w:tcPr>
            <w:tcW w:w="12616" w:type="dxa"/>
            <w:gridSpan w:val="7"/>
            <w:shd w:val="clear" w:color="auto" w:fill="auto"/>
            <w:vAlign w:val="center"/>
          </w:tcPr>
          <w:p w:rsidR="004C4811" w:rsidRPr="005D32DC" w:rsidRDefault="004C4811" w:rsidP="005D32DC">
            <w:pPr>
              <w:spacing w:after="0" w:line="240" w:lineRule="auto"/>
              <w:jc w:val="right"/>
              <w:rPr>
                <w:rFonts w:ascii="Times New Roman" w:hAnsi="Times New Roman"/>
                <w:sz w:val="20"/>
                <w:szCs w:val="20"/>
              </w:rPr>
            </w:pPr>
            <w:r w:rsidRPr="005D32DC">
              <w:rPr>
                <w:rFonts w:ascii="Times New Roman" w:hAnsi="Times New Roman"/>
                <w:sz w:val="20"/>
                <w:szCs w:val="20"/>
              </w:rPr>
              <w:t>ИТОГО</w:t>
            </w:r>
          </w:p>
        </w:tc>
        <w:tc>
          <w:tcPr>
            <w:tcW w:w="1985" w:type="dxa"/>
          </w:tcPr>
          <w:p w:rsidR="004C4811" w:rsidRPr="005D32DC" w:rsidRDefault="004C4811" w:rsidP="005D32DC">
            <w:pPr>
              <w:spacing w:after="0" w:line="240" w:lineRule="auto"/>
              <w:rPr>
                <w:rFonts w:ascii="Times New Roman" w:hAnsi="Times New Roman"/>
                <w:sz w:val="20"/>
                <w:szCs w:val="20"/>
                <w:highlight w:val="yellow"/>
              </w:rPr>
            </w:pPr>
          </w:p>
        </w:tc>
      </w:tr>
    </w:tbl>
    <w:p w:rsidR="002A2EFC" w:rsidRPr="005D32DC" w:rsidRDefault="002A2EFC" w:rsidP="005D32DC">
      <w:pPr>
        <w:widowControl w:val="0"/>
        <w:autoSpaceDE w:val="0"/>
        <w:autoSpaceDN w:val="0"/>
        <w:adjustRightInd w:val="0"/>
        <w:spacing w:after="0" w:line="240" w:lineRule="auto"/>
        <w:outlineLvl w:val="1"/>
        <w:rPr>
          <w:rFonts w:ascii="Times New Roman" w:hAnsi="Times New Roman"/>
          <w:color w:val="000000"/>
          <w:sz w:val="20"/>
          <w:szCs w:val="20"/>
        </w:rPr>
      </w:pPr>
    </w:p>
    <w:p w:rsidR="002A2EFC" w:rsidRPr="005D32DC" w:rsidRDefault="007F7A63" w:rsidP="005D32DC">
      <w:pPr>
        <w:widowControl w:val="0"/>
        <w:autoSpaceDE w:val="0"/>
        <w:autoSpaceDN w:val="0"/>
        <w:adjustRightInd w:val="0"/>
        <w:spacing w:after="0" w:line="240" w:lineRule="auto"/>
        <w:ind w:firstLine="540"/>
        <w:jc w:val="center"/>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*Характеристики будут указаны в соответствии с предложением Поставщика</w:t>
      </w:r>
      <w:r w:rsidR="00886614" w:rsidRPr="005D32DC">
        <w:rPr>
          <w:rFonts w:ascii="Times New Roman" w:eastAsia="Times New Roman" w:hAnsi="Times New Roman"/>
          <w:sz w:val="20"/>
          <w:szCs w:val="20"/>
          <w:lang w:eastAsia="ru-RU"/>
        </w:rPr>
        <w:t>.</w:t>
      </w:r>
    </w:p>
    <w:p w:rsidR="007F7A63" w:rsidRPr="005D32DC" w:rsidRDefault="007F7A63" w:rsidP="005D32DC">
      <w:pPr>
        <w:widowControl w:val="0"/>
        <w:autoSpaceDE w:val="0"/>
        <w:autoSpaceDN w:val="0"/>
        <w:adjustRightInd w:val="0"/>
        <w:spacing w:after="0" w:line="240" w:lineRule="auto"/>
        <w:ind w:firstLine="540"/>
        <w:jc w:val="center"/>
        <w:outlineLvl w:val="1"/>
        <w:rPr>
          <w:rFonts w:ascii="Times New Roman" w:eastAsia="Times New Roman" w:hAnsi="Times New Roman"/>
          <w:sz w:val="20"/>
          <w:szCs w:val="20"/>
          <w:lang w:eastAsia="ru-RU"/>
        </w:rPr>
      </w:pPr>
    </w:p>
    <w:p w:rsidR="002A2EFC" w:rsidRPr="005D32DC" w:rsidRDefault="0046702E" w:rsidP="005D32DC">
      <w:pPr>
        <w:spacing w:after="0" w:line="240" w:lineRule="auto"/>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Цена  контракта составляет _____________ (сумма прописью) рублей _____ копеек, в том числе НДС (без НДС</w:t>
      </w:r>
      <w:proofErr w:type="gramStart"/>
      <w:r w:rsidRPr="005D32DC">
        <w:rPr>
          <w:rFonts w:ascii="Times New Roman" w:eastAsia="Times New Roman" w:hAnsi="Times New Roman"/>
          <w:sz w:val="20"/>
          <w:szCs w:val="20"/>
          <w:lang w:eastAsia="ru-RU"/>
        </w:rPr>
        <w:t>)    -   %  - ____________ (</w:t>
      </w:r>
      <w:proofErr w:type="gramEnd"/>
      <w:r w:rsidRPr="005D32DC">
        <w:rPr>
          <w:rFonts w:ascii="Times New Roman" w:eastAsia="Times New Roman" w:hAnsi="Times New Roman"/>
          <w:sz w:val="20"/>
          <w:szCs w:val="20"/>
          <w:lang w:eastAsia="ru-RU"/>
        </w:rPr>
        <w:t>сумма прописью) рублей _____ копеек.</w:t>
      </w:r>
    </w:p>
    <w:p w:rsidR="002A2EFC" w:rsidRPr="005D32DC" w:rsidRDefault="002A2EFC" w:rsidP="005D32DC">
      <w:pPr>
        <w:widowControl w:val="0"/>
        <w:autoSpaceDE w:val="0"/>
        <w:autoSpaceDN w:val="0"/>
        <w:adjustRightInd w:val="0"/>
        <w:spacing w:after="0" w:line="240" w:lineRule="auto"/>
        <w:ind w:firstLine="540"/>
        <w:jc w:val="center"/>
        <w:outlineLvl w:val="1"/>
        <w:rPr>
          <w:rFonts w:ascii="Times New Roman" w:eastAsia="Times New Roman" w:hAnsi="Times New Roman"/>
          <w:sz w:val="20"/>
          <w:szCs w:val="20"/>
          <w:lang w:eastAsia="ru-RU"/>
        </w:rPr>
      </w:pPr>
    </w:p>
    <w:tbl>
      <w:tblPr>
        <w:tblW w:w="10047" w:type="dxa"/>
        <w:tblInd w:w="-34" w:type="dxa"/>
        <w:tblLook w:val="04A0"/>
      </w:tblPr>
      <w:tblGrid>
        <w:gridCol w:w="5420"/>
        <w:gridCol w:w="4627"/>
      </w:tblGrid>
      <w:tr w:rsidR="002A2EFC" w:rsidRPr="005D32DC" w:rsidTr="002A2EFC">
        <w:trPr>
          <w:trHeight w:val="481"/>
        </w:trPr>
        <w:tc>
          <w:tcPr>
            <w:tcW w:w="5420" w:type="dxa"/>
            <w:shd w:val="clear" w:color="auto" w:fill="auto"/>
          </w:tcPr>
          <w:p w:rsidR="002A2EFC" w:rsidRPr="005D32DC" w:rsidRDefault="002A2EFC" w:rsidP="005D32DC">
            <w:pPr>
              <w:spacing w:after="0" w:line="240" w:lineRule="auto"/>
              <w:ind w:left="709" w:right="283"/>
              <w:rPr>
                <w:rFonts w:ascii="Times New Roman" w:hAnsi="Times New Roman"/>
                <w:b/>
                <w:sz w:val="20"/>
                <w:szCs w:val="20"/>
              </w:rPr>
            </w:pPr>
            <w:r w:rsidRPr="005D32DC">
              <w:rPr>
                <w:rFonts w:ascii="Times New Roman" w:hAnsi="Times New Roman"/>
                <w:b/>
                <w:sz w:val="20"/>
                <w:szCs w:val="20"/>
              </w:rPr>
              <w:t xml:space="preserve">                  Заказчик</w:t>
            </w:r>
          </w:p>
        </w:tc>
        <w:tc>
          <w:tcPr>
            <w:tcW w:w="4627" w:type="dxa"/>
            <w:shd w:val="clear" w:color="auto" w:fill="auto"/>
          </w:tcPr>
          <w:p w:rsidR="002A2EFC" w:rsidRPr="005D32DC" w:rsidRDefault="002A2EFC" w:rsidP="005D32DC">
            <w:pPr>
              <w:spacing w:after="0" w:line="240" w:lineRule="auto"/>
              <w:ind w:left="709" w:right="283"/>
              <w:rPr>
                <w:rFonts w:ascii="Times New Roman" w:hAnsi="Times New Roman"/>
                <w:b/>
                <w:sz w:val="20"/>
                <w:szCs w:val="20"/>
              </w:rPr>
            </w:pPr>
            <w:r w:rsidRPr="005D32DC">
              <w:rPr>
                <w:rFonts w:ascii="Times New Roman" w:hAnsi="Times New Roman"/>
                <w:b/>
                <w:sz w:val="20"/>
                <w:szCs w:val="20"/>
              </w:rPr>
              <w:t xml:space="preserve">                      Поставщик</w:t>
            </w:r>
          </w:p>
        </w:tc>
      </w:tr>
      <w:tr w:rsidR="002A2EFC" w:rsidRPr="005D32DC" w:rsidTr="00085AE3">
        <w:trPr>
          <w:trHeight w:val="2353"/>
        </w:trPr>
        <w:tc>
          <w:tcPr>
            <w:tcW w:w="5420" w:type="dxa"/>
            <w:shd w:val="clear" w:color="auto" w:fill="auto"/>
          </w:tcPr>
          <w:p w:rsidR="001E3479" w:rsidRPr="005D32DC" w:rsidRDefault="00B4449B"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Директор</w:t>
            </w:r>
          </w:p>
          <w:p w:rsidR="001E3479" w:rsidRPr="005D32DC" w:rsidRDefault="001E3479"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СПб  ГКУ «Курортный лесопарк»</w:t>
            </w:r>
          </w:p>
          <w:p w:rsidR="001E3479" w:rsidRPr="005D32DC" w:rsidRDefault="001E3479" w:rsidP="005D32DC">
            <w:pPr>
              <w:spacing w:after="0" w:line="240" w:lineRule="auto"/>
              <w:ind w:left="709" w:right="283"/>
              <w:rPr>
                <w:rFonts w:ascii="Times New Roman" w:hAnsi="Times New Roman"/>
                <w:sz w:val="20"/>
                <w:szCs w:val="20"/>
              </w:rPr>
            </w:pPr>
          </w:p>
          <w:p w:rsidR="001E3479" w:rsidRPr="005D32DC" w:rsidRDefault="001E3479" w:rsidP="005D32DC">
            <w:pPr>
              <w:spacing w:after="0" w:line="240" w:lineRule="auto"/>
              <w:ind w:left="709" w:right="283"/>
              <w:rPr>
                <w:rFonts w:ascii="Times New Roman" w:hAnsi="Times New Roman"/>
                <w:sz w:val="20"/>
                <w:szCs w:val="20"/>
              </w:rPr>
            </w:pPr>
          </w:p>
          <w:p w:rsidR="001E3479" w:rsidRPr="005D32DC" w:rsidRDefault="00B4449B"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_______________/Ф.М</w:t>
            </w:r>
            <w:r w:rsidR="001E3479" w:rsidRPr="005D32DC">
              <w:rPr>
                <w:rFonts w:ascii="Times New Roman" w:hAnsi="Times New Roman"/>
                <w:sz w:val="20"/>
                <w:szCs w:val="20"/>
              </w:rPr>
              <w:t xml:space="preserve">. </w:t>
            </w:r>
            <w:proofErr w:type="spellStart"/>
            <w:r w:rsidRPr="005D32DC">
              <w:rPr>
                <w:rFonts w:ascii="Times New Roman" w:hAnsi="Times New Roman"/>
                <w:sz w:val="20"/>
                <w:szCs w:val="20"/>
              </w:rPr>
              <w:t>Агарагимов</w:t>
            </w:r>
            <w:proofErr w:type="spellEnd"/>
            <w:r w:rsidR="001E3479" w:rsidRPr="005D32DC">
              <w:rPr>
                <w:rFonts w:ascii="Times New Roman" w:hAnsi="Times New Roman"/>
                <w:sz w:val="20"/>
                <w:szCs w:val="20"/>
              </w:rPr>
              <w:t xml:space="preserve">/                                      </w:t>
            </w:r>
          </w:p>
          <w:p w:rsidR="002A2EFC" w:rsidRPr="005D32DC" w:rsidRDefault="002A2EFC" w:rsidP="005D32DC">
            <w:pPr>
              <w:spacing w:after="0" w:line="240" w:lineRule="auto"/>
              <w:ind w:left="709" w:right="283"/>
              <w:rPr>
                <w:rFonts w:ascii="Times New Roman" w:hAnsi="Times New Roman"/>
                <w:sz w:val="20"/>
                <w:szCs w:val="20"/>
              </w:rPr>
            </w:pPr>
          </w:p>
        </w:tc>
        <w:tc>
          <w:tcPr>
            <w:tcW w:w="4627" w:type="dxa"/>
            <w:shd w:val="clear" w:color="auto" w:fill="auto"/>
          </w:tcPr>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Генеральный директор (Директор)</w:t>
            </w:r>
          </w:p>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(краткое наименование организации)</w:t>
            </w:r>
          </w:p>
          <w:p w:rsidR="001E3479" w:rsidRPr="005D32DC" w:rsidRDefault="001E3479" w:rsidP="005D32DC">
            <w:pPr>
              <w:spacing w:after="0" w:line="240" w:lineRule="auto"/>
              <w:ind w:left="709" w:right="283"/>
              <w:rPr>
                <w:rFonts w:ascii="Times New Roman" w:hAnsi="Times New Roman"/>
                <w:sz w:val="20"/>
                <w:szCs w:val="20"/>
              </w:rPr>
            </w:pPr>
          </w:p>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_______________/И.О. Фамилия /</w:t>
            </w:r>
          </w:p>
          <w:p w:rsidR="002A2EFC" w:rsidRPr="005D32DC" w:rsidRDefault="002A2EFC" w:rsidP="005D32DC">
            <w:pPr>
              <w:spacing w:after="0" w:line="240" w:lineRule="auto"/>
              <w:ind w:left="709" w:right="283"/>
              <w:rPr>
                <w:rFonts w:ascii="Times New Roman" w:hAnsi="Times New Roman"/>
                <w:sz w:val="20"/>
                <w:szCs w:val="20"/>
              </w:rPr>
            </w:pPr>
          </w:p>
        </w:tc>
      </w:tr>
    </w:tbl>
    <w:p w:rsidR="00263C9F" w:rsidRPr="005D32DC" w:rsidRDefault="00263C9F" w:rsidP="005D32DC">
      <w:pPr>
        <w:spacing w:after="0" w:line="240" w:lineRule="auto"/>
        <w:rPr>
          <w:rFonts w:ascii="Times New Roman" w:hAnsi="Times New Roman"/>
          <w:sz w:val="20"/>
          <w:szCs w:val="20"/>
        </w:rPr>
      </w:pPr>
    </w:p>
    <w:sectPr w:rsidR="00263C9F" w:rsidRPr="005D32DC" w:rsidSect="00CF7E13">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652" w:rsidRDefault="00D52652" w:rsidP="002A2EFC">
      <w:pPr>
        <w:spacing w:after="0" w:line="240" w:lineRule="auto"/>
      </w:pPr>
      <w:r>
        <w:separator/>
      </w:r>
    </w:p>
  </w:endnote>
  <w:endnote w:type="continuationSeparator" w:id="0">
    <w:p w:rsidR="00D52652" w:rsidRDefault="00D52652" w:rsidP="002A2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652" w:rsidRDefault="00D52652" w:rsidP="002A2EFC">
      <w:pPr>
        <w:spacing w:after="0" w:line="240" w:lineRule="auto"/>
      </w:pPr>
      <w:r>
        <w:separator/>
      </w:r>
    </w:p>
  </w:footnote>
  <w:footnote w:type="continuationSeparator" w:id="0">
    <w:p w:rsidR="00D52652" w:rsidRDefault="00D52652" w:rsidP="002A2E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2A2EFC"/>
    <w:rsid w:val="00001815"/>
    <w:rsid w:val="00003C1C"/>
    <w:rsid w:val="00004616"/>
    <w:rsid w:val="00004A07"/>
    <w:rsid w:val="0000500B"/>
    <w:rsid w:val="000053B5"/>
    <w:rsid w:val="000077A3"/>
    <w:rsid w:val="00007A80"/>
    <w:rsid w:val="00007C4B"/>
    <w:rsid w:val="00007E6B"/>
    <w:rsid w:val="0001193A"/>
    <w:rsid w:val="00011C73"/>
    <w:rsid w:val="00013C9C"/>
    <w:rsid w:val="00014C8F"/>
    <w:rsid w:val="00015D6E"/>
    <w:rsid w:val="000200CA"/>
    <w:rsid w:val="00020397"/>
    <w:rsid w:val="00020DA6"/>
    <w:rsid w:val="00021049"/>
    <w:rsid w:val="000213F9"/>
    <w:rsid w:val="0002285F"/>
    <w:rsid w:val="0002300F"/>
    <w:rsid w:val="00023739"/>
    <w:rsid w:val="00024E65"/>
    <w:rsid w:val="0002638C"/>
    <w:rsid w:val="00030B4E"/>
    <w:rsid w:val="00030E96"/>
    <w:rsid w:val="00031DB5"/>
    <w:rsid w:val="00031F61"/>
    <w:rsid w:val="000327D7"/>
    <w:rsid w:val="0003373E"/>
    <w:rsid w:val="00033C98"/>
    <w:rsid w:val="00034069"/>
    <w:rsid w:val="0003483D"/>
    <w:rsid w:val="00035782"/>
    <w:rsid w:val="00035F7B"/>
    <w:rsid w:val="0003694A"/>
    <w:rsid w:val="00036D6A"/>
    <w:rsid w:val="000373DD"/>
    <w:rsid w:val="00040285"/>
    <w:rsid w:val="000404C2"/>
    <w:rsid w:val="00042E6B"/>
    <w:rsid w:val="0004592A"/>
    <w:rsid w:val="00046762"/>
    <w:rsid w:val="000471FA"/>
    <w:rsid w:val="00050439"/>
    <w:rsid w:val="00050B21"/>
    <w:rsid w:val="00050F46"/>
    <w:rsid w:val="000515B2"/>
    <w:rsid w:val="00052280"/>
    <w:rsid w:val="0005345D"/>
    <w:rsid w:val="000552D2"/>
    <w:rsid w:val="000555E3"/>
    <w:rsid w:val="00056A4E"/>
    <w:rsid w:val="00056FBE"/>
    <w:rsid w:val="00057AFC"/>
    <w:rsid w:val="0006373F"/>
    <w:rsid w:val="000637FB"/>
    <w:rsid w:val="00063C5F"/>
    <w:rsid w:val="00065D3D"/>
    <w:rsid w:val="00065D46"/>
    <w:rsid w:val="00067F38"/>
    <w:rsid w:val="000708CB"/>
    <w:rsid w:val="00070C04"/>
    <w:rsid w:val="0007100C"/>
    <w:rsid w:val="00071420"/>
    <w:rsid w:val="000730EB"/>
    <w:rsid w:val="000733E6"/>
    <w:rsid w:val="00073E11"/>
    <w:rsid w:val="00074214"/>
    <w:rsid w:val="00074E95"/>
    <w:rsid w:val="0007537B"/>
    <w:rsid w:val="000765EE"/>
    <w:rsid w:val="000807FC"/>
    <w:rsid w:val="000812D0"/>
    <w:rsid w:val="0008209C"/>
    <w:rsid w:val="00083C29"/>
    <w:rsid w:val="00083D6E"/>
    <w:rsid w:val="00084547"/>
    <w:rsid w:val="000856A9"/>
    <w:rsid w:val="00085AE3"/>
    <w:rsid w:val="0008626B"/>
    <w:rsid w:val="00092F4B"/>
    <w:rsid w:val="00095340"/>
    <w:rsid w:val="000963AF"/>
    <w:rsid w:val="0009643A"/>
    <w:rsid w:val="000A0EA2"/>
    <w:rsid w:val="000A2C35"/>
    <w:rsid w:val="000A5D07"/>
    <w:rsid w:val="000A5D33"/>
    <w:rsid w:val="000A731E"/>
    <w:rsid w:val="000A7461"/>
    <w:rsid w:val="000B08A5"/>
    <w:rsid w:val="000B1B81"/>
    <w:rsid w:val="000B22AE"/>
    <w:rsid w:val="000B2738"/>
    <w:rsid w:val="000B2FCF"/>
    <w:rsid w:val="000B314A"/>
    <w:rsid w:val="000B36A9"/>
    <w:rsid w:val="000B4027"/>
    <w:rsid w:val="000B4333"/>
    <w:rsid w:val="000B4417"/>
    <w:rsid w:val="000B5275"/>
    <w:rsid w:val="000B6098"/>
    <w:rsid w:val="000B788F"/>
    <w:rsid w:val="000C0E76"/>
    <w:rsid w:val="000C3797"/>
    <w:rsid w:val="000C4021"/>
    <w:rsid w:val="000C46A2"/>
    <w:rsid w:val="000C5C0E"/>
    <w:rsid w:val="000C6219"/>
    <w:rsid w:val="000C79B3"/>
    <w:rsid w:val="000C7E93"/>
    <w:rsid w:val="000D0792"/>
    <w:rsid w:val="000D0F01"/>
    <w:rsid w:val="000D102B"/>
    <w:rsid w:val="000D1934"/>
    <w:rsid w:val="000D2FE8"/>
    <w:rsid w:val="000D32CB"/>
    <w:rsid w:val="000D4393"/>
    <w:rsid w:val="000D7300"/>
    <w:rsid w:val="000D7561"/>
    <w:rsid w:val="000E0CCE"/>
    <w:rsid w:val="000E1618"/>
    <w:rsid w:val="000E20C2"/>
    <w:rsid w:val="000E2B40"/>
    <w:rsid w:val="000E3375"/>
    <w:rsid w:val="000E35B0"/>
    <w:rsid w:val="000E5885"/>
    <w:rsid w:val="000E6797"/>
    <w:rsid w:val="000E7589"/>
    <w:rsid w:val="000E7B47"/>
    <w:rsid w:val="000F141C"/>
    <w:rsid w:val="000F230B"/>
    <w:rsid w:val="000F23E5"/>
    <w:rsid w:val="000F329C"/>
    <w:rsid w:val="000F36BF"/>
    <w:rsid w:val="000F3E36"/>
    <w:rsid w:val="000F49B0"/>
    <w:rsid w:val="000F5A46"/>
    <w:rsid w:val="000F69EE"/>
    <w:rsid w:val="000F6A6C"/>
    <w:rsid w:val="000F6F0F"/>
    <w:rsid w:val="00100C30"/>
    <w:rsid w:val="001037DE"/>
    <w:rsid w:val="00103BE7"/>
    <w:rsid w:val="00103C37"/>
    <w:rsid w:val="00103D6A"/>
    <w:rsid w:val="00104744"/>
    <w:rsid w:val="00104F24"/>
    <w:rsid w:val="00105E6F"/>
    <w:rsid w:val="00107618"/>
    <w:rsid w:val="001079BE"/>
    <w:rsid w:val="00111A36"/>
    <w:rsid w:val="001131DA"/>
    <w:rsid w:val="00117113"/>
    <w:rsid w:val="00122357"/>
    <w:rsid w:val="0012288F"/>
    <w:rsid w:val="00122AA1"/>
    <w:rsid w:val="00123F25"/>
    <w:rsid w:val="00125103"/>
    <w:rsid w:val="00125CC7"/>
    <w:rsid w:val="00126131"/>
    <w:rsid w:val="00126D69"/>
    <w:rsid w:val="00130D1B"/>
    <w:rsid w:val="00131070"/>
    <w:rsid w:val="001325F9"/>
    <w:rsid w:val="00132639"/>
    <w:rsid w:val="001343D4"/>
    <w:rsid w:val="0013454A"/>
    <w:rsid w:val="001345AC"/>
    <w:rsid w:val="00134992"/>
    <w:rsid w:val="00134B39"/>
    <w:rsid w:val="00134BAD"/>
    <w:rsid w:val="00135199"/>
    <w:rsid w:val="00135FB1"/>
    <w:rsid w:val="001367A8"/>
    <w:rsid w:val="00140B33"/>
    <w:rsid w:val="0014231E"/>
    <w:rsid w:val="00142909"/>
    <w:rsid w:val="00143BB6"/>
    <w:rsid w:val="00144DAD"/>
    <w:rsid w:val="00145AF6"/>
    <w:rsid w:val="00145D67"/>
    <w:rsid w:val="00147CA2"/>
    <w:rsid w:val="00150045"/>
    <w:rsid w:val="00150187"/>
    <w:rsid w:val="001505C3"/>
    <w:rsid w:val="001505D5"/>
    <w:rsid w:val="00150CAB"/>
    <w:rsid w:val="00151AC4"/>
    <w:rsid w:val="00151D3F"/>
    <w:rsid w:val="0015399E"/>
    <w:rsid w:val="00153B40"/>
    <w:rsid w:val="0015484C"/>
    <w:rsid w:val="001548B3"/>
    <w:rsid w:val="00155087"/>
    <w:rsid w:val="001552CB"/>
    <w:rsid w:val="00155C11"/>
    <w:rsid w:val="00156EBE"/>
    <w:rsid w:val="001600F5"/>
    <w:rsid w:val="00160677"/>
    <w:rsid w:val="001641F9"/>
    <w:rsid w:val="001644B4"/>
    <w:rsid w:val="0016601F"/>
    <w:rsid w:val="00170048"/>
    <w:rsid w:val="001703E7"/>
    <w:rsid w:val="0017190B"/>
    <w:rsid w:val="001753BA"/>
    <w:rsid w:val="00176078"/>
    <w:rsid w:val="00176099"/>
    <w:rsid w:val="00176AF7"/>
    <w:rsid w:val="00176FBC"/>
    <w:rsid w:val="00177F0E"/>
    <w:rsid w:val="0018026C"/>
    <w:rsid w:val="00180B18"/>
    <w:rsid w:val="001811CB"/>
    <w:rsid w:val="001811E9"/>
    <w:rsid w:val="00181A33"/>
    <w:rsid w:val="00182E08"/>
    <w:rsid w:val="00183DAD"/>
    <w:rsid w:val="00184626"/>
    <w:rsid w:val="00185118"/>
    <w:rsid w:val="00185E5A"/>
    <w:rsid w:val="00186103"/>
    <w:rsid w:val="00186E55"/>
    <w:rsid w:val="00187E66"/>
    <w:rsid w:val="00190881"/>
    <w:rsid w:val="0019166D"/>
    <w:rsid w:val="0019243E"/>
    <w:rsid w:val="00192D2A"/>
    <w:rsid w:val="00193A8A"/>
    <w:rsid w:val="00194C58"/>
    <w:rsid w:val="001954DB"/>
    <w:rsid w:val="00196B9F"/>
    <w:rsid w:val="00196F7A"/>
    <w:rsid w:val="00197A7E"/>
    <w:rsid w:val="001A08C7"/>
    <w:rsid w:val="001A3161"/>
    <w:rsid w:val="001A409B"/>
    <w:rsid w:val="001A5E90"/>
    <w:rsid w:val="001A6934"/>
    <w:rsid w:val="001B0A8E"/>
    <w:rsid w:val="001B0B23"/>
    <w:rsid w:val="001B1301"/>
    <w:rsid w:val="001B1619"/>
    <w:rsid w:val="001B17CB"/>
    <w:rsid w:val="001B28AF"/>
    <w:rsid w:val="001B408B"/>
    <w:rsid w:val="001B42C2"/>
    <w:rsid w:val="001B44C6"/>
    <w:rsid w:val="001B502F"/>
    <w:rsid w:val="001B5871"/>
    <w:rsid w:val="001B5B61"/>
    <w:rsid w:val="001B5F2C"/>
    <w:rsid w:val="001B6D12"/>
    <w:rsid w:val="001B7646"/>
    <w:rsid w:val="001C05F8"/>
    <w:rsid w:val="001C0802"/>
    <w:rsid w:val="001C3A86"/>
    <w:rsid w:val="001C5A8B"/>
    <w:rsid w:val="001C5CD3"/>
    <w:rsid w:val="001D17B1"/>
    <w:rsid w:val="001D19F0"/>
    <w:rsid w:val="001D2D7C"/>
    <w:rsid w:val="001D2F1E"/>
    <w:rsid w:val="001D300C"/>
    <w:rsid w:val="001D3386"/>
    <w:rsid w:val="001D4A9A"/>
    <w:rsid w:val="001D54E2"/>
    <w:rsid w:val="001D6EE2"/>
    <w:rsid w:val="001E0A22"/>
    <w:rsid w:val="001E10A7"/>
    <w:rsid w:val="001E1D86"/>
    <w:rsid w:val="001E31CB"/>
    <w:rsid w:val="001E3479"/>
    <w:rsid w:val="001E35E8"/>
    <w:rsid w:val="001E6304"/>
    <w:rsid w:val="001E67E7"/>
    <w:rsid w:val="001E75EE"/>
    <w:rsid w:val="001E777D"/>
    <w:rsid w:val="001F0056"/>
    <w:rsid w:val="001F047D"/>
    <w:rsid w:val="001F2D19"/>
    <w:rsid w:val="001F2E2C"/>
    <w:rsid w:val="001F3267"/>
    <w:rsid w:val="001F3F21"/>
    <w:rsid w:val="001F4D6F"/>
    <w:rsid w:val="001F7ADE"/>
    <w:rsid w:val="00200BAF"/>
    <w:rsid w:val="00201530"/>
    <w:rsid w:val="00201BA9"/>
    <w:rsid w:val="002022BC"/>
    <w:rsid w:val="00203245"/>
    <w:rsid w:val="00204998"/>
    <w:rsid w:val="002065E7"/>
    <w:rsid w:val="0020776F"/>
    <w:rsid w:val="00207A3C"/>
    <w:rsid w:val="0021254E"/>
    <w:rsid w:val="002163DA"/>
    <w:rsid w:val="00216920"/>
    <w:rsid w:val="0021795D"/>
    <w:rsid w:val="00217A51"/>
    <w:rsid w:val="00224ACA"/>
    <w:rsid w:val="00225E2E"/>
    <w:rsid w:val="002269D6"/>
    <w:rsid w:val="002303C0"/>
    <w:rsid w:val="0023047B"/>
    <w:rsid w:val="00230BCF"/>
    <w:rsid w:val="00231A4F"/>
    <w:rsid w:val="00231FEC"/>
    <w:rsid w:val="002322A4"/>
    <w:rsid w:val="002322B0"/>
    <w:rsid w:val="002326F0"/>
    <w:rsid w:val="00232E72"/>
    <w:rsid w:val="00233C77"/>
    <w:rsid w:val="00233DA7"/>
    <w:rsid w:val="0023548A"/>
    <w:rsid w:val="00235A02"/>
    <w:rsid w:val="00235FFB"/>
    <w:rsid w:val="002365C3"/>
    <w:rsid w:val="00237372"/>
    <w:rsid w:val="00237822"/>
    <w:rsid w:val="0024033B"/>
    <w:rsid w:val="0024261F"/>
    <w:rsid w:val="00243F8C"/>
    <w:rsid w:val="0024455E"/>
    <w:rsid w:val="00244A11"/>
    <w:rsid w:val="00245212"/>
    <w:rsid w:val="00246D11"/>
    <w:rsid w:val="002478D3"/>
    <w:rsid w:val="0025037A"/>
    <w:rsid w:val="00251B4E"/>
    <w:rsid w:val="00251E52"/>
    <w:rsid w:val="002521A1"/>
    <w:rsid w:val="002531AF"/>
    <w:rsid w:val="00253A02"/>
    <w:rsid w:val="00254CA8"/>
    <w:rsid w:val="0025591B"/>
    <w:rsid w:val="00255A50"/>
    <w:rsid w:val="0025788A"/>
    <w:rsid w:val="002614E5"/>
    <w:rsid w:val="0026158B"/>
    <w:rsid w:val="0026246A"/>
    <w:rsid w:val="002624E4"/>
    <w:rsid w:val="00262F58"/>
    <w:rsid w:val="00263071"/>
    <w:rsid w:val="00263C9F"/>
    <w:rsid w:val="00263F9A"/>
    <w:rsid w:val="00265140"/>
    <w:rsid w:val="00265A89"/>
    <w:rsid w:val="00265F2C"/>
    <w:rsid w:val="00266A60"/>
    <w:rsid w:val="00267FE5"/>
    <w:rsid w:val="00271765"/>
    <w:rsid w:val="00272541"/>
    <w:rsid w:val="002736C2"/>
    <w:rsid w:val="00273FB7"/>
    <w:rsid w:val="00274658"/>
    <w:rsid w:val="002760DE"/>
    <w:rsid w:val="00277ABF"/>
    <w:rsid w:val="00283B19"/>
    <w:rsid w:val="00283B7A"/>
    <w:rsid w:val="00283DA4"/>
    <w:rsid w:val="0028472F"/>
    <w:rsid w:val="0028487A"/>
    <w:rsid w:val="0028494B"/>
    <w:rsid w:val="00284FAA"/>
    <w:rsid w:val="00286940"/>
    <w:rsid w:val="00287784"/>
    <w:rsid w:val="00287E01"/>
    <w:rsid w:val="00291EFE"/>
    <w:rsid w:val="002935B1"/>
    <w:rsid w:val="00294103"/>
    <w:rsid w:val="00294E6E"/>
    <w:rsid w:val="00295748"/>
    <w:rsid w:val="00295A66"/>
    <w:rsid w:val="00295BB1"/>
    <w:rsid w:val="002964FA"/>
    <w:rsid w:val="00296837"/>
    <w:rsid w:val="0029683C"/>
    <w:rsid w:val="002973F0"/>
    <w:rsid w:val="002A1171"/>
    <w:rsid w:val="002A1362"/>
    <w:rsid w:val="002A27D5"/>
    <w:rsid w:val="002A2A31"/>
    <w:rsid w:val="002A2EFC"/>
    <w:rsid w:val="002A3B2B"/>
    <w:rsid w:val="002A3F8B"/>
    <w:rsid w:val="002A44A4"/>
    <w:rsid w:val="002A46D1"/>
    <w:rsid w:val="002A4E48"/>
    <w:rsid w:val="002B0D7D"/>
    <w:rsid w:val="002B13D9"/>
    <w:rsid w:val="002B140B"/>
    <w:rsid w:val="002B1535"/>
    <w:rsid w:val="002B1750"/>
    <w:rsid w:val="002B249E"/>
    <w:rsid w:val="002B363A"/>
    <w:rsid w:val="002B3806"/>
    <w:rsid w:val="002B7567"/>
    <w:rsid w:val="002B7600"/>
    <w:rsid w:val="002B7CE5"/>
    <w:rsid w:val="002B7EEB"/>
    <w:rsid w:val="002B7F20"/>
    <w:rsid w:val="002C267C"/>
    <w:rsid w:val="002C34D2"/>
    <w:rsid w:val="002C38F9"/>
    <w:rsid w:val="002C3DB2"/>
    <w:rsid w:val="002C3F9E"/>
    <w:rsid w:val="002C5283"/>
    <w:rsid w:val="002C52CF"/>
    <w:rsid w:val="002C74D0"/>
    <w:rsid w:val="002D016D"/>
    <w:rsid w:val="002D03D3"/>
    <w:rsid w:val="002D04E0"/>
    <w:rsid w:val="002D0D57"/>
    <w:rsid w:val="002D1DE0"/>
    <w:rsid w:val="002D23E8"/>
    <w:rsid w:val="002D2D3A"/>
    <w:rsid w:val="002D331B"/>
    <w:rsid w:val="002D44D1"/>
    <w:rsid w:val="002D6013"/>
    <w:rsid w:val="002D6760"/>
    <w:rsid w:val="002D6776"/>
    <w:rsid w:val="002D6C6C"/>
    <w:rsid w:val="002D7888"/>
    <w:rsid w:val="002D78F1"/>
    <w:rsid w:val="002E0BC0"/>
    <w:rsid w:val="002E1585"/>
    <w:rsid w:val="002E1BE6"/>
    <w:rsid w:val="002E2A6F"/>
    <w:rsid w:val="002E5D83"/>
    <w:rsid w:val="002E704B"/>
    <w:rsid w:val="002E77B8"/>
    <w:rsid w:val="002E7A42"/>
    <w:rsid w:val="002F0369"/>
    <w:rsid w:val="002F1D80"/>
    <w:rsid w:val="002F2C40"/>
    <w:rsid w:val="002F3526"/>
    <w:rsid w:val="002F3D14"/>
    <w:rsid w:val="002F416D"/>
    <w:rsid w:val="002F48C2"/>
    <w:rsid w:val="002F57BA"/>
    <w:rsid w:val="002F5871"/>
    <w:rsid w:val="002F7087"/>
    <w:rsid w:val="002F76B9"/>
    <w:rsid w:val="002F7F04"/>
    <w:rsid w:val="003020B6"/>
    <w:rsid w:val="003025BF"/>
    <w:rsid w:val="003039C7"/>
    <w:rsid w:val="00303A52"/>
    <w:rsid w:val="00305090"/>
    <w:rsid w:val="0030550C"/>
    <w:rsid w:val="00306769"/>
    <w:rsid w:val="00310832"/>
    <w:rsid w:val="00310C78"/>
    <w:rsid w:val="00310EB5"/>
    <w:rsid w:val="00311376"/>
    <w:rsid w:val="00311F97"/>
    <w:rsid w:val="0031204D"/>
    <w:rsid w:val="00312514"/>
    <w:rsid w:val="00314276"/>
    <w:rsid w:val="00314E47"/>
    <w:rsid w:val="00315050"/>
    <w:rsid w:val="00315084"/>
    <w:rsid w:val="00315835"/>
    <w:rsid w:val="00315AD9"/>
    <w:rsid w:val="00315D97"/>
    <w:rsid w:val="0031636B"/>
    <w:rsid w:val="00316829"/>
    <w:rsid w:val="003170B3"/>
    <w:rsid w:val="00317DE8"/>
    <w:rsid w:val="0032034C"/>
    <w:rsid w:val="00320EA8"/>
    <w:rsid w:val="00322E2F"/>
    <w:rsid w:val="00322F28"/>
    <w:rsid w:val="00323BF9"/>
    <w:rsid w:val="00324496"/>
    <w:rsid w:val="003247B1"/>
    <w:rsid w:val="003249E7"/>
    <w:rsid w:val="00325B14"/>
    <w:rsid w:val="00325E3A"/>
    <w:rsid w:val="00326DD2"/>
    <w:rsid w:val="0032727D"/>
    <w:rsid w:val="00327E8D"/>
    <w:rsid w:val="0033033D"/>
    <w:rsid w:val="0033057A"/>
    <w:rsid w:val="00330841"/>
    <w:rsid w:val="0033097C"/>
    <w:rsid w:val="003322D9"/>
    <w:rsid w:val="00335108"/>
    <w:rsid w:val="00335FA8"/>
    <w:rsid w:val="00340697"/>
    <w:rsid w:val="003425D2"/>
    <w:rsid w:val="00343AB6"/>
    <w:rsid w:val="00345006"/>
    <w:rsid w:val="00345691"/>
    <w:rsid w:val="00345C26"/>
    <w:rsid w:val="003466BB"/>
    <w:rsid w:val="00346780"/>
    <w:rsid w:val="00351AB5"/>
    <w:rsid w:val="00351B30"/>
    <w:rsid w:val="00353FE3"/>
    <w:rsid w:val="0035449C"/>
    <w:rsid w:val="00354AED"/>
    <w:rsid w:val="00355B5E"/>
    <w:rsid w:val="00356CEE"/>
    <w:rsid w:val="00357B58"/>
    <w:rsid w:val="00357E93"/>
    <w:rsid w:val="00360EF1"/>
    <w:rsid w:val="00361AE7"/>
    <w:rsid w:val="003621CA"/>
    <w:rsid w:val="0036231A"/>
    <w:rsid w:val="00362515"/>
    <w:rsid w:val="00362EBF"/>
    <w:rsid w:val="0036449B"/>
    <w:rsid w:val="0036481D"/>
    <w:rsid w:val="003649D9"/>
    <w:rsid w:val="00365763"/>
    <w:rsid w:val="00371A78"/>
    <w:rsid w:val="00371FBC"/>
    <w:rsid w:val="003727C6"/>
    <w:rsid w:val="00373804"/>
    <w:rsid w:val="00376459"/>
    <w:rsid w:val="003806E8"/>
    <w:rsid w:val="003811D1"/>
    <w:rsid w:val="0038178F"/>
    <w:rsid w:val="00381D07"/>
    <w:rsid w:val="0038483D"/>
    <w:rsid w:val="00386468"/>
    <w:rsid w:val="003865BB"/>
    <w:rsid w:val="0039089D"/>
    <w:rsid w:val="00390B1D"/>
    <w:rsid w:val="003913F6"/>
    <w:rsid w:val="0039169E"/>
    <w:rsid w:val="003918BB"/>
    <w:rsid w:val="00392E76"/>
    <w:rsid w:val="00392EC7"/>
    <w:rsid w:val="003935C5"/>
    <w:rsid w:val="00394305"/>
    <w:rsid w:val="003956D6"/>
    <w:rsid w:val="003964C3"/>
    <w:rsid w:val="00396BDA"/>
    <w:rsid w:val="003A1E1D"/>
    <w:rsid w:val="003A245B"/>
    <w:rsid w:val="003A42FC"/>
    <w:rsid w:val="003A56ED"/>
    <w:rsid w:val="003A6FC7"/>
    <w:rsid w:val="003B05F4"/>
    <w:rsid w:val="003B4088"/>
    <w:rsid w:val="003B5586"/>
    <w:rsid w:val="003B6B50"/>
    <w:rsid w:val="003C0108"/>
    <w:rsid w:val="003C07F2"/>
    <w:rsid w:val="003C2573"/>
    <w:rsid w:val="003C3D22"/>
    <w:rsid w:val="003C3E21"/>
    <w:rsid w:val="003C6045"/>
    <w:rsid w:val="003C6F00"/>
    <w:rsid w:val="003C70F9"/>
    <w:rsid w:val="003C76B8"/>
    <w:rsid w:val="003C7D67"/>
    <w:rsid w:val="003C7FA2"/>
    <w:rsid w:val="003D006A"/>
    <w:rsid w:val="003D086F"/>
    <w:rsid w:val="003D109D"/>
    <w:rsid w:val="003D1844"/>
    <w:rsid w:val="003D2641"/>
    <w:rsid w:val="003D2FF3"/>
    <w:rsid w:val="003D38AB"/>
    <w:rsid w:val="003D4005"/>
    <w:rsid w:val="003D4C2D"/>
    <w:rsid w:val="003D56DC"/>
    <w:rsid w:val="003D5836"/>
    <w:rsid w:val="003D59FC"/>
    <w:rsid w:val="003D5A47"/>
    <w:rsid w:val="003D634D"/>
    <w:rsid w:val="003D679D"/>
    <w:rsid w:val="003D7E34"/>
    <w:rsid w:val="003E03D9"/>
    <w:rsid w:val="003E0411"/>
    <w:rsid w:val="003E35C9"/>
    <w:rsid w:val="003E434D"/>
    <w:rsid w:val="003E4DE3"/>
    <w:rsid w:val="003E616A"/>
    <w:rsid w:val="003E6183"/>
    <w:rsid w:val="003E6B64"/>
    <w:rsid w:val="003E7226"/>
    <w:rsid w:val="003F0233"/>
    <w:rsid w:val="003F21C9"/>
    <w:rsid w:val="003F3213"/>
    <w:rsid w:val="003F336F"/>
    <w:rsid w:val="003F5995"/>
    <w:rsid w:val="003F5CD2"/>
    <w:rsid w:val="003F6EB1"/>
    <w:rsid w:val="003F7345"/>
    <w:rsid w:val="003F7D59"/>
    <w:rsid w:val="003F7E7D"/>
    <w:rsid w:val="00400449"/>
    <w:rsid w:val="00400B5B"/>
    <w:rsid w:val="004012AF"/>
    <w:rsid w:val="00401ACE"/>
    <w:rsid w:val="00403D56"/>
    <w:rsid w:val="00403EF2"/>
    <w:rsid w:val="00404998"/>
    <w:rsid w:val="0040505D"/>
    <w:rsid w:val="00405187"/>
    <w:rsid w:val="004051A5"/>
    <w:rsid w:val="00405CC2"/>
    <w:rsid w:val="00406A9E"/>
    <w:rsid w:val="0041066B"/>
    <w:rsid w:val="004125CF"/>
    <w:rsid w:val="00413DC1"/>
    <w:rsid w:val="0041448F"/>
    <w:rsid w:val="00415213"/>
    <w:rsid w:val="004160F3"/>
    <w:rsid w:val="00416693"/>
    <w:rsid w:val="00416842"/>
    <w:rsid w:val="00416C7D"/>
    <w:rsid w:val="0042073B"/>
    <w:rsid w:val="00420C44"/>
    <w:rsid w:val="0042172D"/>
    <w:rsid w:val="0042180E"/>
    <w:rsid w:val="0042184B"/>
    <w:rsid w:val="004223A6"/>
    <w:rsid w:val="00422910"/>
    <w:rsid w:val="004233A1"/>
    <w:rsid w:val="00423671"/>
    <w:rsid w:val="004240B8"/>
    <w:rsid w:val="004240F1"/>
    <w:rsid w:val="004250EA"/>
    <w:rsid w:val="00425125"/>
    <w:rsid w:val="0042560A"/>
    <w:rsid w:val="00425BD2"/>
    <w:rsid w:val="00426A8F"/>
    <w:rsid w:val="00426D54"/>
    <w:rsid w:val="00432D7B"/>
    <w:rsid w:val="0043513F"/>
    <w:rsid w:val="004369B6"/>
    <w:rsid w:val="00436D65"/>
    <w:rsid w:val="004379AF"/>
    <w:rsid w:val="00440046"/>
    <w:rsid w:val="0044079C"/>
    <w:rsid w:val="00440DC0"/>
    <w:rsid w:val="00442907"/>
    <w:rsid w:val="00442A8B"/>
    <w:rsid w:val="00442B33"/>
    <w:rsid w:val="00443211"/>
    <w:rsid w:val="00443879"/>
    <w:rsid w:val="004438EF"/>
    <w:rsid w:val="004440BF"/>
    <w:rsid w:val="00447487"/>
    <w:rsid w:val="00447679"/>
    <w:rsid w:val="00447A34"/>
    <w:rsid w:val="0045018B"/>
    <w:rsid w:val="004515FF"/>
    <w:rsid w:val="004524DC"/>
    <w:rsid w:val="004549A3"/>
    <w:rsid w:val="00455C1A"/>
    <w:rsid w:val="00456BC5"/>
    <w:rsid w:val="00456D1B"/>
    <w:rsid w:val="004570D2"/>
    <w:rsid w:val="00461015"/>
    <w:rsid w:val="004619BC"/>
    <w:rsid w:val="004631CD"/>
    <w:rsid w:val="00463918"/>
    <w:rsid w:val="00463AE7"/>
    <w:rsid w:val="00463B40"/>
    <w:rsid w:val="00463DF4"/>
    <w:rsid w:val="0046447A"/>
    <w:rsid w:val="004646F9"/>
    <w:rsid w:val="0046702E"/>
    <w:rsid w:val="004672A4"/>
    <w:rsid w:val="00467736"/>
    <w:rsid w:val="00470043"/>
    <w:rsid w:val="00470053"/>
    <w:rsid w:val="0047010D"/>
    <w:rsid w:val="0047153A"/>
    <w:rsid w:val="004715BC"/>
    <w:rsid w:val="004733BA"/>
    <w:rsid w:val="004751D2"/>
    <w:rsid w:val="00475A09"/>
    <w:rsid w:val="00476432"/>
    <w:rsid w:val="0048061E"/>
    <w:rsid w:val="00480C41"/>
    <w:rsid w:val="0048148D"/>
    <w:rsid w:val="00481ADE"/>
    <w:rsid w:val="0048299F"/>
    <w:rsid w:val="00483D59"/>
    <w:rsid w:val="00484712"/>
    <w:rsid w:val="00484840"/>
    <w:rsid w:val="00485A33"/>
    <w:rsid w:val="0048648E"/>
    <w:rsid w:val="004902D1"/>
    <w:rsid w:val="00492117"/>
    <w:rsid w:val="0049260D"/>
    <w:rsid w:val="004934C4"/>
    <w:rsid w:val="0049357E"/>
    <w:rsid w:val="0049521A"/>
    <w:rsid w:val="004968A8"/>
    <w:rsid w:val="00496F34"/>
    <w:rsid w:val="004972AA"/>
    <w:rsid w:val="00497304"/>
    <w:rsid w:val="00497B4E"/>
    <w:rsid w:val="004A047E"/>
    <w:rsid w:val="004A1235"/>
    <w:rsid w:val="004A1718"/>
    <w:rsid w:val="004A19D3"/>
    <w:rsid w:val="004A1A9F"/>
    <w:rsid w:val="004A1CE4"/>
    <w:rsid w:val="004A23EC"/>
    <w:rsid w:val="004A2554"/>
    <w:rsid w:val="004A3017"/>
    <w:rsid w:val="004A3102"/>
    <w:rsid w:val="004A36BD"/>
    <w:rsid w:val="004A44B3"/>
    <w:rsid w:val="004A4ED9"/>
    <w:rsid w:val="004A6365"/>
    <w:rsid w:val="004A6617"/>
    <w:rsid w:val="004A70E2"/>
    <w:rsid w:val="004A753C"/>
    <w:rsid w:val="004B2193"/>
    <w:rsid w:val="004B2CFB"/>
    <w:rsid w:val="004B3FF7"/>
    <w:rsid w:val="004B49DD"/>
    <w:rsid w:val="004C1BC3"/>
    <w:rsid w:val="004C1C0E"/>
    <w:rsid w:val="004C3080"/>
    <w:rsid w:val="004C4811"/>
    <w:rsid w:val="004C51D0"/>
    <w:rsid w:val="004C5453"/>
    <w:rsid w:val="004C5FF9"/>
    <w:rsid w:val="004C630C"/>
    <w:rsid w:val="004C6EFD"/>
    <w:rsid w:val="004C7959"/>
    <w:rsid w:val="004D1FE7"/>
    <w:rsid w:val="004D2694"/>
    <w:rsid w:val="004D41A1"/>
    <w:rsid w:val="004D4EFF"/>
    <w:rsid w:val="004D6113"/>
    <w:rsid w:val="004D6220"/>
    <w:rsid w:val="004D64D9"/>
    <w:rsid w:val="004D7249"/>
    <w:rsid w:val="004D7CA1"/>
    <w:rsid w:val="004E12A8"/>
    <w:rsid w:val="004E15EE"/>
    <w:rsid w:val="004E164E"/>
    <w:rsid w:val="004E1C79"/>
    <w:rsid w:val="004E3708"/>
    <w:rsid w:val="004E4054"/>
    <w:rsid w:val="004E4AFC"/>
    <w:rsid w:val="004E4D19"/>
    <w:rsid w:val="004E5FA1"/>
    <w:rsid w:val="004E60C8"/>
    <w:rsid w:val="004E6A84"/>
    <w:rsid w:val="004E7A2E"/>
    <w:rsid w:val="004F13D1"/>
    <w:rsid w:val="004F2A9B"/>
    <w:rsid w:val="004F3422"/>
    <w:rsid w:val="004F3C60"/>
    <w:rsid w:val="004F517E"/>
    <w:rsid w:val="004F5424"/>
    <w:rsid w:val="004F5887"/>
    <w:rsid w:val="004F5CE5"/>
    <w:rsid w:val="004F60A7"/>
    <w:rsid w:val="004F6ECD"/>
    <w:rsid w:val="00500009"/>
    <w:rsid w:val="005005EB"/>
    <w:rsid w:val="005008CA"/>
    <w:rsid w:val="00502BE8"/>
    <w:rsid w:val="00503038"/>
    <w:rsid w:val="0050383E"/>
    <w:rsid w:val="00504903"/>
    <w:rsid w:val="00504B0B"/>
    <w:rsid w:val="00505A36"/>
    <w:rsid w:val="00506F97"/>
    <w:rsid w:val="005111F9"/>
    <w:rsid w:val="00511B0E"/>
    <w:rsid w:val="005131ED"/>
    <w:rsid w:val="00513642"/>
    <w:rsid w:val="0051384C"/>
    <w:rsid w:val="00513FD8"/>
    <w:rsid w:val="00514E69"/>
    <w:rsid w:val="00515743"/>
    <w:rsid w:val="00516A9B"/>
    <w:rsid w:val="0051704E"/>
    <w:rsid w:val="00517F27"/>
    <w:rsid w:val="00520021"/>
    <w:rsid w:val="00521E02"/>
    <w:rsid w:val="00522C2C"/>
    <w:rsid w:val="0052478A"/>
    <w:rsid w:val="00524E31"/>
    <w:rsid w:val="005254E8"/>
    <w:rsid w:val="00525760"/>
    <w:rsid w:val="00526E89"/>
    <w:rsid w:val="00527C51"/>
    <w:rsid w:val="00530207"/>
    <w:rsid w:val="00532782"/>
    <w:rsid w:val="00533113"/>
    <w:rsid w:val="005337BB"/>
    <w:rsid w:val="00536267"/>
    <w:rsid w:val="00536B65"/>
    <w:rsid w:val="00537418"/>
    <w:rsid w:val="00537DE1"/>
    <w:rsid w:val="00540A00"/>
    <w:rsid w:val="00540EA1"/>
    <w:rsid w:val="00541994"/>
    <w:rsid w:val="0054221A"/>
    <w:rsid w:val="00544494"/>
    <w:rsid w:val="00544D16"/>
    <w:rsid w:val="005451F9"/>
    <w:rsid w:val="005467E9"/>
    <w:rsid w:val="00547514"/>
    <w:rsid w:val="005475EE"/>
    <w:rsid w:val="0054764D"/>
    <w:rsid w:val="00547A7E"/>
    <w:rsid w:val="00552AB4"/>
    <w:rsid w:val="005530CD"/>
    <w:rsid w:val="0055330C"/>
    <w:rsid w:val="0055374B"/>
    <w:rsid w:val="0055606A"/>
    <w:rsid w:val="0055680F"/>
    <w:rsid w:val="00557A42"/>
    <w:rsid w:val="00560547"/>
    <w:rsid w:val="005619D9"/>
    <w:rsid w:val="00562594"/>
    <w:rsid w:val="0056342A"/>
    <w:rsid w:val="00565649"/>
    <w:rsid w:val="00565FC0"/>
    <w:rsid w:val="00566D5D"/>
    <w:rsid w:val="00566FA3"/>
    <w:rsid w:val="00571196"/>
    <w:rsid w:val="005712C0"/>
    <w:rsid w:val="00572832"/>
    <w:rsid w:val="00572DC3"/>
    <w:rsid w:val="005736CC"/>
    <w:rsid w:val="0057601B"/>
    <w:rsid w:val="00576E89"/>
    <w:rsid w:val="0058051F"/>
    <w:rsid w:val="00580581"/>
    <w:rsid w:val="0058114B"/>
    <w:rsid w:val="005820DA"/>
    <w:rsid w:val="00582A21"/>
    <w:rsid w:val="005836E8"/>
    <w:rsid w:val="00584EB6"/>
    <w:rsid w:val="00585445"/>
    <w:rsid w:val="00585C18"/>
    <w:rsid w:val="005872FD"/>
    <w:rsid w:val="00587BB8"/>
    <w:rsid w:val="00591CA2"/>
    <w:rsid w:val="005930FE"/>
    <w:rsid w:val="0059463A"/>
    <w:rsid w:val="00595451"/>
    <w:rsid w:val="00595FF1"/>
    <w:rsid w:val="005966BF"/>
    <w:rsid w:val="00596F47"/>
    <w:rsid w:val="005A25BE"/>
    <w:rsid w:val="005A2ACB"/>
    <w:rsid w:val="005A2C33"/>
    <w:rsid w:val="005A3885"/>
    <w:rsid w:val="005A3C31"/>
    <w:rsid w:val="005A6157"/>
    <w:rsid w:val="005A768A"/>
    <w:rsid w:val="005B092B"/>
    <w:rsid w:val="005B1AA5"/>
    <w:rsid w:val="005B1C5E"/>
    <w:rsid w:val="005B238B"/>
    <w:rsid w:val="005B2688"/>
    <w:rsid w:val="005B2CA2"/>
    <w:rsid w:val="005B2F39"/>
    <w:rsid w:val="005B403C"/>
    <w:rsid w:val="005B621B"/>
    <w:rsid w:val="005B6C09"/>
    <w:rsid w:val="005B7FCC"/>
    <w:rsid w:val="005C0232"/>
    <w:rsid w:val="005C178C"/>
    <w:rsid w:val="005C28B4"/>
    <w:rsid w:val="005C2C53"/>
    <w:rsid w:val="005C34AD"/>
    <w:rsid w:val="005C3CF8"/>
    <w:rsid w:val="005C3EA2"/>
    <w:rsid w:val="005C70D4"/>
    <w:rsid w:val="005C718F"/>
    <w:rsid w:val="005D02CF"/>
    <w:rsid w:val="005D13A2"/>
    <w:rsid w:val="005D16D6"/>
    <w:rsid w:val="005D32DC"/>
    <w:rsid w:val="005D3D5D"/>
    <w:rsid w:val="005D4043"/>
    <w:rsid w:val="005D47DE"/>
    <w:rsid w:val="005D6594"/>
    <w:rsid w:val="005D661B"/>
    <w:rsid w:val="005D7143"/>
    <w:rsid w:val="005E093A"/>
    <w:rsid w:val="005E13D6"/>
    <w:rsid w:val="005E2EF3"/>
    <w:rsid w:val="005E3DCA"/>
    <w:rsid w:val="005E4661"/>
    <w:rsid w:val="005E6715"/>
    <w:rsid w:val="005E68F4"/>
    <w:rsid w:val="005E6EDE"/>
    <w:rsid w:val="005E7934"/>
    <w:rsid w:val="005F01EA"/>
    <w:rsid w:val="005F0CA6"/>
    <w:rsid w:val="005F2478"/>
    <w:rsid w:val="005F2639"/>
    <w:rsid w:val="005F31AF"/>
    <w:rsid w:val="005F4C66"/>
    <w:rsid w:val="005F5151"/>
    <w:rsid w:val="005F51D2"/>
    <w:rsid w:val="005F5527"/>
    <w:rsid w:val="005F5619"/>
    <w:rsid w:val="005F7A8D"/>
    <w:rsid w:val="006002C3"/>
    <w:rsid w:val="00600469"/>
    <w:rsid w:val="00601B88"/>
    <w:rsid w:val="00602646"/>
    <w:rsid w:val="00602AAE"/>
    <w:rsid w:val="006033CC"/>
    <w:rsid w:val="00603758"/>
    <w:rsid w:val="006051AB"/>
    <w:rsid w:val="00605276"/>
    <w:rsid w:val="006062BD"/>
    <w:rsid w:val="00607012"/>
    <w:rsid w:val="00607586"/>
    <w:rsid w:val="006076AC"/>
    <w:rsid w:val="00607E12"/>
    <w:rsid w:val="00610B0A"/>
    <w:rsid w:val="006126E2"/>
    <w:rsid w:val="006132B3"/>
    <w:rsid w:val="00613A48"/>
    <w:rsid w:val="00616ECA"/>
    <w:rsid w:val="00617537"/>
    <w:rsid w:val="00617E24"/>
    <w:rsid w:val="00617E8C"/>
    <w:rsid w:val="006205FE"/>
    <w:rsid w:val="006228F5"/>
    <w:rsid w:val="00622BC7"/>
    <w:rsid w:val="0062342F"/>
    <w:rsid w:val="006243ED"/>
    <w:rsid w:val="006256BD"/>
    <w:rsid w:val="00625ACF"/>
    <w:rsid w:val="006274AF"/>
    <w:rsid w:val="00630AD7"/>
    <w:rsid w:val="00631310"/>
    <w:rsid w:val="0063395C"/>
    <w:rsid w:val="00633A79"/>
    <w:rsid w:val="00633E45"/>
    <w:rsid w:val="00634128"/>
    <w:rsid w:val="00636447"/>
    <w:rsid w:val="006366EA"/>
    <w:rsid w:val="00637F5F"/>
    <w:rsid w:val="006401A5"/>
    <w:rsid w:val="006409CA"/>
    <w:rsid w:val="006421ED"/>
    <w:rsid w:val="0064222F"/>
    <w:rsid w:val="006455C5"/>
    <w:rsid w:val="006506C7"/>
    <w:rsid w:val="00650785"/>
    <w:rsid w:val="00650C44"/>
    <w:rsid w:val="00651982"/>
    <w:rsid w:val="006536BC"/>
    <w:rsid w:val="00653750"/>
    <w:rsid w:val="006538BC"/>
    <w:rsid w:val="00653AE6"/>
    <w:rsid w:val="0065533F"/>
    <w:rsid w:val="00656A60"/>
    <w:rsid w:val="006570E9"/>
    <w:rsid w:val="006574C6"/>
    <w:rsid w:val="006613FD"/>
    <w:rsid w:val="00661A21"/>
    <w:rsid w:val="00661F87"/>
    <w:rsid w:val="00663041"/>
    <w:rsid w:val="00665530"/>
    <w:rsid w:val="00665577"/>
    <w:rsid w:val="00665CB8"/>
    <w:rsid w:val="0066665B"/>
    <w:rsid w:val="00666A20"/>
    <w:rsid w:val="00666D63"/>
    <w:rsid w:val="00667640"/>
    <w:rsid w:val="00667DC5"/>
    <w:rsid w:val="0067078C"/>
    <w:rsid w:val="00671930"/>
    <w:rsid w:val="00672115"/>
    <w:rsid w:val="0067326B"/>
    <w:rsid w:val="006738B0"/>
    <w:rsid w:val="00674715"/>
    <w:rsid w:val="00674AEF"/>
    <w:rsid w:val="00675104"/>
    <w:rsid w:val="00675A7C"/>
    <w:rsid w:val="00676B10"/>
    <w:rsid w:val="0067709C"/>
    <w:rsid w:val="00677F2D"/>
    <w:rsid w:val="00680360"/>
    <w:rsid w:val="00680ADE"/>
    <w:rsid w:val="00681C00"/>
    <w:rsid w:val="00682805"/>
    <w:rsid w:val="00683082"/>
    <w:rsid w:val="006844E8"/>
    <w:rsid w:val="006863FD"/>
    <w:rsid w:val="00686C30"/>
    <w:rsid w:val="00691632"/>
    <w:rsid w:val="00692616"/>
    <w:rsid w:val="006929C3"/>
    <w:rsid w:val="00693CAA"/>
    <w:rsid w:val="00694D7D"/>
    <w:rsid w:val="00696BD3"/>
    <w:rsid w:val="00697458"/>
    <w:rsid w:val="00697814"/>
    <w:rsid w:val="006A03F5"/>
    <w:rsid w:val="006A13C3"/>
    <w:rsid w:val="006A1599"/>
    <w:rsid w:val="006A29A1"/>
    <w:rsid w:val="006A29D1"/>
    <w:rsid w:val="006A3074"/>
    <w:rsid w:val="006A410B"/>
    <w:rsid w:val="006A45B8"/>
    <w:rsid w:val="006A46D2"/>
    <w:rsid w:val="006A59E3"/>
    <w:rsid w:val="006A61DB"/>
    <w:rsid w:val="006A6BAE"/>
    <w:rsid w:val="006A786F"/>
    <w:rsid w:val="006B0313"/>
    <w:rsid w:val="006B0FFC"/>
    <w:rsid w:val="006B1763"/>
    <w:rsid w:val="006B2CBF"/>
    <w:rsid w:val="006B3336"/>
    <w:rsid w:val="006B365B"/>
    <w:rsid w:val="006B51F6"/>
    <w:rsid w:val="006B5572"/>
    <w:rsid w:val="006B740C"/>
    <w:rsid w:val="006B753A"/>
    <w:rsid w:val="006B762A"/>
    <w:rsid w:val="006B7653"/>
    <w:rsid w:val="006C0452"/>
    <w:rsid w:val="006C107B"/>
    <w:rsid w:val="006C2FAF"/>
    <w:rsid w:val="006C336B"/>
    <w:rsid w:val="006C34A0"/>
    <w:rsid w:val="006C6736"/>
    <w:rsid w:val="006C6F49"/>
    <w:rsid w:val="006C7706"/>
    <w:rsid w:val="006C7A0B"/>
    <w:rsid w:val="006D014F"/>
    <w:rsid w:val="006D13D6"/>
    <w:rsid w:val="006D2F2C"/>
    <w:rsid w:val="006D358B"/>
    <w:rsid w:val="006D4651"/>
    <w:rsid w:val="006D5BDD"/>
    <w:rsid w:val="006D5E4F"/>
    <w:rsid w:val="006D642D"/>
    <w:rsid w:val="006D6BE3"/>
    <w:rsid w:val="006D7364"/>
    <w:rsid w:val="006D7ACB"/>
    <w:rsid w:val="006E0329"/>
    <w:rsid w:val="006E156D"/>
    <w:rsid w:val="006E15A3"/>
    <w:rsid w:val="006E1E1E"/>
    <w:rsid w:val="006E22EC"/>
    <w:rsid w:val="006E3077"/>
    <w:rsid w:val="006E307C"/>
    <w:rsid w:val="006E389D"/>
    <w:rsid w:val="006E3A0C"/>
    <w:rsid w:val="006E3A65"/>
    <w:rsid w:val="006E40A6"/>
    <w:rsid w:val="006E444F"/>
    <w:rsid w:val="006E5A0F"/>
    <w:rsid w:val="006E6D14"/>
    <w:rsid w:val="006F02FE"/>
    <w:rsid w:val="006F128F"/>
    <w:rsid w:val="006F23E2"/>
    <w:rsid w:val="006F3174"/>
    <w:rsid w:val="006F470B"/>
    <w:rsid w:val="006F4C10"/>
    <w:rsid w:val="006F6DB2"/>
    <w:rsid w:val="006F7141"/>
    <w:rsid w:val="006F73B7"/>
    <w:rsid w:val="006F7E46"/>
    <w:rsid w:val="00701B32"/>
    <w:rsid w:val="00701EE2"/>
    <w:rsid w:val="00702D54"/>
    <w:rsid w:val="007040F5"/>
    <w:rsid w:val="00704D15"/>
    <w:rsid w:val="007050FC"/>
    <w:rsid w:val="007051D6"/>
    <w:rsid w:val="00705CC2"/>
    <w:rsid w:val="00705E01"/>
    <w:rsid w:val="00705EC5"/>
    <w:rsid w:val="007068A1"/>
    <w:rsid w:val="0070694B"/>
    <w:rsid w:val="00707314"/>
    <w:rsid w:val="00707836"/>
    <w:rsid w:val="00707CFB"/>
    <w:rsid w:val="007103DE"/>
    <w:rsid w:val="007105F6"/>
    <w:rsid w:val="00711E21"/>
    <w:rsid w:val="007121D9"/>
    <w:rsid w:val="00712705"/>
    <w:rsid w:val="00712E33"/>
    <w:rsid w:val="00712FD4"/>
    <w:rsid w:val="00717625"/>
    <w:rsid w:val="0071789E"/>
    <w:rsid w:val="00720149"/>
    <w:rsid w:val="0072088C"/>
    <w:rsid w:val="00720EEF"/>
    <w:rsid w:val="00721939"/>
    <w:rsid w:val="00721B76"/>
    <w:rsid w:val="00721CE1"/>
    <w:rsid w:val="00723E81"/>
    <w:rsid w:val="00725D44"/>
    <w:rsid w:val="007267BF"/>
    <w:rsid w:val="00727677"/>
    <w:rsid w:val="0073103B"/>
    <w:rsid w:val="00731911"/>
    <w:rsid w:val="0073196B"/>
    <w:rsid w:val="007348C1"/>
    <w:rsid w:val="00734BD9"/>
    <w:rsid w:val="00735714"/>
    <w:rsid w:val="00735928"/>
    <w:rsid w:val="00736046"/>
    <w:rsid w:val="00736F6F"/>
    <w:rsid w:val="007378D5"/>
    <w:rsid w:val="007418D0"/>
    <w:rsid w:val="00741C8C"/>
    <w:rsid w:val="00750106"/>
    <w:rsid w:val="007512DB"/>
    <w:rsid w:val="007539F8"/>
    <w:rsid w:val="00753CEF"/>
    <w:rsid w:val="007545E2"/>
    <w:rsid w:val="00754F02"/>
    <w:rsid w:val="007556A5"/>
    <w:rsid w:val="00756589"/>
    <w:rsid w:val="007575A3"/>
    <w:rsid w:val="00760A5E"/>
    <w:rsid w:val="00760CC1"/>
    <w:rsid w:val="00760F67"/>
    <w:rsid w:val="00761F6C"/>
    <w:rsid w:val="00762379"/>
    <w:rsid w:val="007633C7"/>
    <w:rsid w:val="00763B02"/>
    <w:rsid w:val="00763B2A"/>
    <w:rsid w:val="00764645"/>
    <w:rsid w:val="00765C7E"/>
    <w:rsid w:val="00765E7A"/>
    <w:rsid w:val="0076737A"/>
    <w:rsid w:val="007716C8"/>
    <w:rsid w:val="00771C61"/>
    <w:rsid w:val="00772A9F"/>
    <w:rsid w:val="00772F98"/>
    <w:rsid w:val="0077438A"/>
    <w:rsid w:val="00774B2B"/>
    <w:rsid w:val="00775228"/>
    <w:rsid w:val="0078403B"/>
    <w:rsid w:val="007854EB"/>
    <w:rsid w:val="007854EE"/>
    <w:rsid w:val="00785C3E"/>
    <w:rsid w:val="0078604E"/>
    <w:rsid w:val="0078684C"/>
    <w:rsid w:val="00787C91"/>
    <w:rsid w:val="0079295B"/>
    <w:rsid w:val="00792A98"/>
    <w:rsid w:val="0079417D"/>
    <w:rsid w:val="007947D2"/>
    <w:rsid w:val="00794D81"/>
    <w:rsid w:val="00796188"/>
    <w:rsid w:val="00796F91"/>
    <w:rsid w:val="007A0A6C"/>
    <w:rsid w:val="007A0C7E"/>
    <w:rsid w:val="007A203A"/>
    <w:rsid w:val="007A2782"/>
    <w:rsid w:val="007A2AB7"/>
    <w:rsid w:val="007A45F1"/>
    <w:rsid w:val="007A4CB3"/>
    <w:rsid w:val="007A513D"/>
    <w:rsid w:val="007A55B5"/>
    <w:rsid w:val="007A5D00"/>
    <w:rsid w:val="007A6005"/>
    <w:rsid w:val="007A637E"/>
    <w:rsid w:val="007A7081"/>
    <w:rsid w:val="007A7762"/>
    <w:rsid w:val="007B22DC"/>
    <w:rsid w:val="007B2886"/>
    <w:rsid w:val="007B52E6"/>
    <w:rsid w:val="007B5BBF"/>
    <w:rsid w:val="007B5C54"/>
    <w:rsid w:val="007B64FD"/>
    <w:rsid w:val="007B78A0"/>
    <w:rsid w:val="007B7E3D"/>
    <w:rsid w:val="007C190A"/>
    <w:rsid w:val="007C1AB5"/>
    <w:rsid w:val="007C28E4"/>
    <w:rsid w:val="007C293E"/>
    <w:rsid w:val="007C3289"/>
    <w:rsid w:val="007C48EC"/>
    <w:rsid w:val="007C5D34"/>
    <w:rsid w:val="007C613F"/>
    <w:rsid w:val="007C6F62"/>
    <w:rsid w:val="007D0640"/>
    <w:rsid w:val="007D1090"/>
    <w:rsid w:val="007D1DD0"/>
    <w:rsid w:val="007D2701"/>
    <w:rsid w:val="007D28DF"/>
    <w:rsid w:val="007D2985"/>
    <w:rsid w:val="007D2BB1"/>
    <w:rsid w:val="007D3A49"/>
    <w:rsid w:val="007D41F4"/>
    <w:rsid w:val="007D5133"/>
    <w:rsid w:val="007D53C4"/>
    <w:rsid w:val="007D5943"/>
    <w:rsid w:val="007D6632"/>
    <w:rsid w:val="007D6F20"/>
    <w:rsid w:val="007E036C"/>
    <w:rsid w:val="007E2EAE"/>
    <w:rsid w:val="007E32C2"/>
    <w:rsid w:val="007E3A18"/>
    <w:rsid w:val="007E3B46"/>
    <w:rsid w:val="007E40C9"/>
    <w:rsid w:val="007E46A6"/>
    <w:rsid w:val="007E542A"/>
    <w:rsid w:val="007E7010"/>
    <w:rsid w:val="007E7B3C"/>
    <w:rsid w:val="007F04B6"/>
    <w:rsid w:val="007F0501"/>
    <w:rsid w:val="007F18FC"/>
    <w:rsid w:val="007F1B97"/>
    <w:rsid w:val="007F1D55"/>
    <w:rsid w:val="007F202C"/>
    <w:rsid w:val="007F2330"/>
    <w:rsid w:val="007F2D3E"/>
    <w:rsid w:val="007F2EB3"/>
    <w:rsid w:val="007F4D73"/>
    <w:rsid w:val="007F5848"/>
    <w:rsid w:val="007F5851"/>
    <w:rsid w:val="007F7781"/>
    <w:rsid w:val="007F7969"/>
    <w:rsid w:val="007F7A63"/>
    <w:rsid w:val="00800EF4"/>
    <w:rsid w:val="008016A5"/>
    <w:rsid w:val="00801D75"/>
    <w:rsid w:val="00801DBC"/>
    <w:rsid w:val="008030CD"/>
    <w:rsid w:val="00804731"/>
    <w:rsid w:val="008061E3"/>
    <w:rsid w:val="0081578F"/>
    <w:rsid w:val="00815D33"/>
    <w:rsid w:val="00817C2F"/>
    <w:rsid w:val="00820F3C"/>
    <w:rsid w:val="0082356E"/>
    <w:rsid w:val="0082362F"/>
    <w:rsid w:val="0082586C"/>
    <w:rsid w:val="008264DF"/>
    <w:rsid w:val="00826D0C"/>
    <w:rsid w:val="00827111"/>
    <w:rsid w:val="00832B75"/>
    <w:rsid w:val="00832BEB"/>
    <w:rsid w:val="00832CC4"/>
    <w:rsid w:val="00833862"/>
    <w:rsid w:val="00833A7C"/>
    <w:rsid w:val="00833C82"/>
    <w:rsid w:val="00834877"/>
    <w:rsid w:val="008360A6"/>
    <w:rsid w:val="008405D4"/>
    <w:rsid w:val="0084169E"/>
    <w:rsid w:val="00842299"/>
    <w:rsid w:val="00843C28"/>
    <w:rsid w:val="00844228"/>
    <w:rsid w:val="00844A3D"/>
    <w:rsid w:val="008470AC"/>
    <w:rsid w:val="0084734B"/>
    <w:rsid w:val="008478FB"/>
    <w:rsid w:val="00847D2F"/>
    <w:rsid w:val="0085075C"/>
    <w:rsid w:val="00850C8D"/>
    <w:rsid w:val="008517EB"/>
    <w:rsid w:val="008525D0"/>
    <w:rsid w:val="008535F5"/>
    <w:rsid w:val="00854215"/>
    <w:rsid w:val="00854C21"/>
    <w:rsid w:val="00854E89"/>
    <w:rsid w:val="00854FD7"/>
    <w:rsid w:val="008567B9"/>
    <w:rsid w:val="00860629"/>
    <w:rsid w:val="0086118B"/>
    <w:rsid w:val="008622A5"/>
    <w:rsid w:val="008626EE"/>
    <w:rsid w:val="00864425"/>
    <w:rsid w:val="00865334"/>
    <w:rsid w:val="00865593"/>
    <w:rsid w:val="008656D8"/>
    <w:rsid w:val="008659ED"/>
    <w:rsid w:val="00865B74"/>
    <w:rsid w:val="00867D22"/>
    <w:rsid w:val="0087002D"/>
    <w:rsid w:val="00870F6A"/>
    <w:rsid w:val="0087375A"/>
    <w:rsid w:val="008754E6"/>
    <w:rsid w:val="00877C4C"/>
    <w:rsid w:val="00881A1A"/>
    <w:rsid w:val="00882873"/>
    <w:rsid w:val="00882D04"/>
    <w:rsid w:val="00884DEF"/>
    <w:rsid w:val="00885C36"/>
    <w:rsid w:val="00886614"/>
    <w:rsid w:val="00886E2C"/>
    <w:rsid w:val="00886E8D"/>
    <w:rsid w:val="00887A08"/>
    <w:rsid w:val="00891274"/>
    <w:rsid w:val="00891D6B"/>
    <w:rsid w:val="00892BD4"/>
    <w:rsid w:val="00892C59"/>
    <w:rsid w:val="0089368E"/>
    <w:rsid w:val="00895A05"/>
    <w:rsid w:val="00896080"/>
    <w:rsid w:val="0089651D"/>
    <w:rsid w:val="00896953"/>
    <w:rsid w:val="0089799D"/>
    <w:rsid w:val="00897B4D"/>
    <w:rsid w:val="008A01B4"/>
    <w:rsid w:val="008A0DD6"/>
    <w:rsid w:val="008A146E"/>
    <w:rsid w:val="008A1C3D"/>
    <w:rsid w:val="008A2F7C"/>
    <w:rsid w:val="008A3523"/>
    <w:rsid w:val="008A3A1F"/>
    <w:rsid w:val="008A62F8"/>
    <w:rsid w:val="008B0033"/>
    <w:rsid w:val="008B240F"/>
    <w:rsid w:val="008B312A"/>
    <w:rsid w:val="008B33ED"/>
    <w:rsid w:val="008B35D5"/>
    <w:rsid w:val="008B35DA"/>
    <w:rsid w:val="008B36FD"/>
    <w:rsid w:val="008B3AFD"/>
    <w:rsid w:val="008B52B8"/>
    <w:rsid w:val="008B5F3A"/>
    <w:rsid w:val="008B6310"/>
    <w:rsid w:val="008B77D0"/>
    <w:rsid w:val="008C014A"/>
    <w:rsid w:val="008C11A1"/>
    <w:rsid w:val="008C21BF"/>
    <w:rsid w:val="008C2434"/>
    <w:rsid w:val="008C2451"/>
    <w:rsid w:val="008C2487"/>
    <w:rsid w:val="008C2508"/>
    <w:rsid w:val="008C3ECF"/>
    <w:rsid w:val="008C79A1"/>
    <w:rsid w:val="008D1403"/>
    <w:rsid w:val="008D1B1F"/>
    <w:rsid w:val="008D1BB3"/>
    <w:rsid w:val="008D2335"/>
    <w:rsid w:val="008D32D5"/>
    <w:rsid w:val="008D474D"/>
    <w:rsid w:val="008D5449"/>
    <w:rsid w:val="008D6647"/>
    <w:rsid w:val="008D7FA8"/>
    <w:rsid w:val="008E029B"/>
    <w:rsid w:val="008E2A26"/>
    <w:rsid w:val="008E2DC2"/>
    <w:rsid w:val="008E30EF"/>
    <w:rsid w:val="008E33E4"/>
    <w:rsid w:val="008E3F41"/>
    <w:rsid w:val="008E62BC"/>
    <w:rsid w:val="008E752C"/>
    <w:rsid w:val="008E7603"/>
    <w:rsid w:val="008F02EA"/>
    <w:rsid w:val="008F05A4"/>
    <w:rsid w:val="008F09FB"/>
    <w:rsid w:val="008F0F32"/>
    <w:rsid w:val="008F4B06"/>
    <w:rsid w:val="008F5298"/>
    <w:rsid w:val="008F5CB2"/>
    <w:rsid w:val="008F7C6D"/>
    <w:rsid w:val="008F7C8B"/>
    <w:rsid w:val="009011C4"/>
    <w:rsid w:val="0090140B"/>
    <w:rsid w:val="00902811"/>
    <w:rsid w:val="0090364F"/>
    <w:rsid w:val="0090448F"/>
    <w:rsid w:val="00904C76"/>
    <w:rsid w:val="00904F6C"/>
    <w:rsid w:val="00905F0E"/>
    <w:rsid w:val="0090664B"/>
    <w:rsid w:val="009074A2"/>
    <w:rsid w:val="009074F3"/>
    <w:rsid w:val="00907581"/>
    <w:rsid w:val="0091172E"/>
    <w:rsid w:val="00911D25"/>
    <w:rsid w:val="00911DBA"/>
    <w:rsid w:val="0091294B"/>
    <w:rsid w:val="00912A31"/>
    <w:rsid w:val="00912D49"/>
    <w:rsid w:val="00913ED0"/>
    <w:rsid w:val="009159B1"/>
    <w:rsid w:val="009172B8"/>
    <w:rsid w:val="0091737E"/>
    <w:rsid w:val="00920D2C"/>
    <w:rsid w:val="00921967"/>
    <w:rsid w:val="009225BD"/>
    <w:rsid w:val="00922949"/>
    <w:rsid w:val="00923F3D"/>
    <w:rsid w:val="00924A97"/>
    <w:rsid w:val="00924D5E"/>
    <w:rsid w:val="009257F5"/>
    <w:rsid w:val="00925B60"/>
    <w:rsid w:val="00927635"/>
    <w:rsid w:val="009279E3"/>
    <w:rsid w:val="00930295"/>
    <w:rsid w:val="009303A6"/>
    <w:rsid w:val="00931743"/>
    <w:rsid w:val="00931D58"/>
    <w:rsid w:val="009339A3"/>
    <w:rsid w:val="009345E0"/>
    <w:rsid w:val="00935D8F"/>
    <w:rsid w:val="0094001A"/>
    <w:rsid w:val="00940955"/>
    <w:rsid w:val="0094174E"/>
    <w:rsid w:val="00942DA6"/>
    <w:rsid w:val="009453B1"/>
    <w:rsid w:val="009458B8"/>
    <w:rsid w:val="00945FB4"/>
    <w:rsid w:val="00946DDF"/>
    <w:rsid w:val="00951DC3"/>
    <w:rsid w:val="009538C5"/>
    <w:rsid w:val="00956CD4"/>
    <w:rsid w:val="00956D01"/>
    <w:rsid w:val="009573FF"/>
    <w:rsid w:val="0096079B"/>
    <w:rsid w:val="00961775"/>
    <w:rsid w:val="009620AB"/>
    <w:rsid w:val="00963441"/>
    <w:rsid w:val="00966E31"/>
    <w:rsid w:val="009712DB"/>
    <w:rsid w:val="00971F38"/>
    <w:rsid w:val="0097292F"/>
    <w:rsid w:val="009733C3"/>
    <w:rsid w:val="009755D0"/>
    <w:rsid w:val="00975773"/>
    <w:rsid w:val="00975B7E"/>
    <w:rsid w:val="009768BE"/>
    <w:rsid w:val="00976DAE"/>
    <w:rsid w:val="00980287"/>
    <w:rsid w:val="00980449"/>
    <w:rsid w:val="00980E6B"/>
    <w:rsid w:val="00981538"/>
    <w:rsid w:val="00983799"/>
    <w:rsid w:val="00984169"/>
    <w:rsid w:val="00984342"/>
    <w:rsid w:val="00984F5D"/>
    <w:rsid w:val="00985F4A"/>
    <w:rsid w:val="009865E2"/>
    <w:rsid w:val="009868E3"/>
    <w:rsid w:val="00986D28"/>
    <w:rsid w:val="00990E83"/>
    <w:rsid w:val="0099448D"/>
    <w:rsid w:val="00994DCB"/>
    <w:rsid w:val="00994EFD"/>
    <w:rsid w:val="00995EB2"/>
    <w:rsid w:val="0099619C"/>
    <w:rsid w:val="009978B5"/>
    <w:rsid w:val="009A0875"/>
    <w:rsid w:val="009A187F"/>
    <w:rsid w:val="009A3097"/>
    <w:rsid w:val="009A35FD"/>
    <w:rsid w:val="009A37C7"/>
    <w:rsid w:val="009A3D01"/>
    <w:rsid w:val="009A4114"/>
    <w:rsid w:val="009A43D3"/>
    <w:rsid w:val="009A6005"/>
    <w:rsid w:val="009A6DB1"/>
    <w:rsid w:val="009A73A7"/>
    <w:rsid w:val="009B34CE"/>
    <w:rsid w:val="009B37F0"/>
    <w:rsid w:val="009B63AA"/>
    <w:rsid w:val="009B69EF"/>
    <w:rsid w:val="009B6FCB"/>
    <w:rsid w:val="009B7D32"/>
    <w:rsid w:val="009C0083"/>
    <w:rsid w:val="009C0289"/>
    <w:rsid w:val="009C0787"/>
    <w:rsid w:val="009C0AF0"/>
    <w:rsid w:val="009C0B72"/>
    <w:rsid w:val="009C0CDD"/>
    <w:rsid w:val="009C18FC"/>
    <w:rsid w:val="009C1DE5"/>
    <w:rsid w:val="009C363B"/>
    <w:rsid w:val="009C3DBD"/>
    <w:rsid w:val="009C4B15"/>
    <w:rsid w:val="009C5311"/>
    <w:rsid w:val="009C5ECC"/>
    <w:rsid w:val="009C7037"/>
    <w:rsid w:val="009C74A4"/>
    <w:rsid w:val="009C794A"/>
    <w:rsid w:val="009D03FA"/>
    <w:rsid w:val="009D4721"/>
    <w:rsid w:val="009D5B43"/>
    <w:rsid w:val="009D7B00"/>
    <w:rsid w:val="009E1A21"/>
    <w:rsid w:val="009E29B6"/>
    <w:rsid w:val="009E3266"/>
    <w:rsid w:val="009E3504"/>
    <w:rsid w:val="009E3DD2"/>
    <w:rsid w:val="009E3F72"/>
    <w:rsid w:val="009E457D"/>
    <w:rsid w:val="009E4A0D"/>
    <w:rsid w:val="009E4F9B"/>
    <w:rsid w:val="009E619F"/>
    <w:rsid w:val="009E6258"/>
    <w:rsid w:val="009E6442"/>
    <w:rsid w:val="009E681C"/>
    <w:rsid w:val="009E6F3F"/>
    <w:rsid w:val="009F20EC"/>
    <w:rsid w:val="009F23B4"/>
    <w:rsid w:val="009F2643"/>
    <w:rsid w:val="009F3270"/>
    <w:rsid w:val="009F3353"/>
    <w:rsid w:val="009F3D47"/>
    <w:rsid w:val="009F4384"/>
    <w:rsid w:val="009F4C01"/>
    <w:rsid w:val="009F7C8D"/>
    <w:rsid w:val="009F7E4F"/>
    <w:rsid w:val="009F7F2D"/>
    <w:rsid w:val="00A00AFC"/>
    <w:rsid w:val="00A00E0C"/>
    <w:rsid w:val="00A024DB"/>
    <w:rsid w:val="00A03539"/>
    <w:rsid w:val="00A03B6C"/>
    <w:rsid w:val="00A04903"/>
    <w:rsid w:val="00A04F76"/>
    <w:rsid w:val="00A05D68"/>
    <w:rsid w:val="00A060C2"/>
    <w:rsid w:val="00A06177"/>
    <w:rsid w:val="00A0667B"/>
    <w:rsid w:val="00A103AD"/>
    <w:rsid w:val="00A105F7"/>
    <w:rsid w:val="00A10818"/>
    <w:rsid w:val="00A10E04"/>
    <w:rsid w:val="00A1150C"/>
    <w:rsid w:val="00A115F0"/>
    <w:rsid w:val="00A122BC"/>
    <w:rsid w:val="00A136B0"/>
    <w:rsid w:val="00A143F8"/>
    <w:rsid w:val="00A152F8"/>
    <w:rsid w:val="00A1563A"/>
    <w:rsid w:val="00A15975"/>
    <w:rsid w:val="00A16863"/>
    <w:rsid w:val="00A168FE"/>
    <w:rsid w:val="00A171F3"/>
    <w:rsid w:val="00A1774D"/>
    <w:rsid w:val="00A20628"/>
    <w:rsid w:val="00A21263"/>
    <w:rsid w:val="00A21BBA"/>
    <w:rsid w:val="00A22472"/>
    <w:rsid w:val="00A2277B"/>
    <w:rsid w:val="00A23BEB"/>
    <w:rsid w:val="00A24AFA"/>
    <w:rsid w:val="00A255A5"/>
    <w:rsid w:val="00A25AB8"/>
    <w:rsid w:val="00A27E06"/>
    <w:rsid w:val="00A3161A"/>
    <w:rsid w:val="00A3188A"/>
    <w:rsid w:val="00A318F9"/>
    <w:rsid w:val="00A31CBE"/>
    <w:rsid w:val="00A32BF2"/>
    <w:rsid w:val="00A357D9"/>
    <w:rsid w:val="00A361C4"/>
    <w:rsid w:val="00A37F1A"/>
    <w:rsid w:val="00A414B1"/>
    <w:rsid w:val="00A42680"/>
    <w:rsid w:val="00A42C7D"/>
    <w:rsid w:val="00A43ED3"/>
    <w:rsid w:val="00A443A5"/>
    <w:rsid w:val="00A44565"/>
    <w:rsid w:val="00A46109"/>
    <w:rsid w:val="00A466F6"/>
    <w:rsid w:val="00A46765"/>
    <w:rsid w:val="00A50888"/>
    <w:rsid w:val="00A511BC"/>
    <w:rsid w:val="00A512C3"/>
    <w:rsid w:val="00A526DB"/>
    <w:rsid w:val="00A53285"/>
    <w:rsid w:val="00A54049"/>
    <w:rsid w:val="00A543B8"/>
    <w:rsid w:val="00A569C1"/>
    <w:rsid w:val="00A56B26"/>
    <w:rsid w:val="00A56CD5"/>
    <w:rsid w:val="00A57DC6"/>
    <w:rsid w:val="00A602BB"/>
    <w:rsid w:val="00A6066E"/>
    <w:rsid w:val="00A61494"/>
    <w:rsid w:val="00A62C21"/>
    <w:rsid w:val="00A640D0"/>
    <w:rsid w:val="00A65F2F"/>
    <w:rsid w:val="00A66F67"/>
    <w:rsid w:val="00A67CC9"/>
    <w:rsid w:val="00A70E9D"/>
    <w:rsid w:val="00A710CF"/>
    <w:rsid w:val="00A71EE5"/>
    <w:rsid w:val="00A72286"/>
    <w:rsid w:val="00A72611"/>
    <w:rsid w:val="00A72A0D"/>
    <w:rsid w:val="00A731DA"/>
    <w:rsid w:val="00A73874"/>
    <w:rsid w:val="00A73AF2"/>
    <w:rsid w:val="00A747C5"/>
    <w:rsid w:val="00A75F5C"/>
    <w:rsid w:val="00A76BE8"/>
    <w:rsid w:val="00A779E8"/>
    <w:rsid w:val="00A82C62"/>
    <w:rsid w:val="00A82CEC"/>
    <w:rsid w:val="00A8319D"/>
    <w:rsid w:val="00A845F4"/>
    <w:rsid w:val="00A860BE"/>
    <w:rsid w:val="00A87E19"/>
    <w:rsid w:val="00A92AE3"/>
    <w:rsid w:val="00A93757"/>
    <w:rsid w:val="00A93C1D"/>
    <w:rsid w:val="00A947D3"/>
    <w:rsid w:val="00A94865"/>
    <w:rsid w:val="00A94D3F"/>
    <w:rsid w:val="00A955AB"/>
    <w:rsid w:val="00A96406"/>
    <w:rsid w:val="00A97769"/>
    <w:rsid w:val="00A979B3"/>
    <w:rsid w:val="00AA0C6F"/>
    <w:rsid w:val="00AA32CA"/>
    <w:rsid w:val="00AB08AF"/>
    <w:rsid w:val="00AB189A"/>
    <w:rsid w:val="00AB1971"/>
    <w:rsid w:val="00AB297C"/>
    <w:rsid w:val="00AB298B"/>
    <w:rsid w:val="00AB6E49"/>
    <w:rsid w:val="00AB732C"/>
    <w:rsid w:val="00AC0FDB"/>
    <w:rsid w:val="00AC1136"/>
    <w:rsid w:val="00AC380B"/>
    <w:rsid w:val="00AC47C6"/>
    <w:rsid w:val="00AC5546"/>
    <w:rsid w:val="00AC57F9"/>
    <w:rsid w:val="00AC5F72"/>
    <w:rsid w:val="00AC7BF7"/>
    <w:rsid w:val="00AD03F4"/>
    <w:rsid w:val="00AD090D"/>
    <w:rsid w:val="00AD16B5"/>
    <w:rsid w:val="00AD2B3A"/>
    <w:rsid w:val="00AD3D60"/>
    <w:rsid w:val="00AD3DAA"/>
    <w:rsid w:val="00AD411A"/>
    <w:rsid w:val="00AD454A"/>
    <w:rsid w:val="00AD7E42"/>
    <w:rsid w:val="00AE045B"/>
    <w:rsid w:val="00AE0CF4"/>
    <w:rsid w:val="00AE0DDB"/>
    <w:rsid w:val="00AE1DA3"/>
    <w:rsid w:val="00AE2A51"/>
    <w:rsid w:val="00AE3CD1"/>
    <w:rsid w:val="00AE6176"/>
    <w:rsid w:val="00AE6230"/>
    <w:rsid w:val="00AE6F0A"/>
    <w:rsid w:val="00AE7776"/>
    <w:rsid w:val="00AF094E"/>
    <w:rsid w:val="00AF0C57"/>
    <w:rsid w:val="00AF1468"/>
    <w:rsid w:val="00AF16B8"/>
    <w:rsid w:val="00AF269C"/>
    <w:rsid w:val="00AF2C81"/>
    <w:rsid w:val="00AF2CD9"/>
    <w:rsid w:val="00AF2E2B"/>
    <w:rsid w:val="00AF3580"/>
    <w:rsid w:val="00AF38A7"/>
    <w:rsid w:val="00AF3A67"/>
    <w:rsid w:val="00AF444E"/>
    <w:rsid w:val="00AF48F4"/>
    <w:rsid w:val="00AF60FB"/>
    <w:rsid w:val="00AF64B0"/>
    <w:rsid w:val="00AF72D9"/>
    <w:rsid w:val="00AF7C3B"/>
    <w:rsid w:val="00B00298"/>
    <w:rsid w:val="00B011A1"/>
    <w:rsid w:val="00B0154B"/>
    <w:rsid w:val="00B034E7"/>
    <w:rsid w:val="00B03C54"/>
    <w:rsid w:val="00B040B6"/>
    <w:rsid w:val="00B04168"/>
    <w:rsid w:val="00B0452C"/>
    <w:rsid w:val="00B048A5"/>
    <w:rsid w:val="00B065D9"/>
    <w:rsid w:val="00B065E6"/>
    <w:rsid w:val="00B10622"/>
    <w:rsid w:val="00B109F7"/>
    <w:rsid w:val="00B10CCF"/>
    <w:rsid w:val="00B11A83"/>
    <w:rsid w:val="00B12534"/>
    <w:rsid w:val="00B12C07"/>
    <w:rsid w:val="00B12EEF"/>
    <w:rsid w:val="00B14FF4"/>
    <w:rsid w:val="00B15057"/>
    <w:rsid w:val="00B15941"/>
    <w:rsid w:val="00B15969"/>
    <w:rsid w:val="00B15C06"/>
    <w:rsid w:val="00B15FC0"/>
    <w:rsid w:val="00B16A08"/>
    <w:rsid w:val="00B17679"/>
    <w:rsid w:val="00B17910"/>
    <w:rsid w:val="00B179DE"/>
    <w:rsid w:val="00B17C15"/>
    <w:rsid w:val="00B218F2"/>
    <w:rsid w:val="00B22359"/>
    <w:rsid w:val="00B22679"/>
    <w:rsid w:val="00B23607"/>
    <w:rsid w:val="00B24602"/>
    <w:rsid w:val="00B24C57"/>
    <w:rsid w:val="00B26FA8"/>
    <w:rsid w:val="00B30788"/>
    <w:rsid w:val="00B30CC1"/>
    <w:rsid w:val="00B320FA"/>
    <w:rsid w:val="00B32C21"/>
    <w:rsid w:val="00B337B6"/>
    <w:rsid w:val="00B339FD"/>
    <w:rsid w:val="00B33C7A"/>
    <w:rsid w:val="00B351A8"/>
    <w:rsid w:val="00B35B67"/>
    <w:rsid w:val="00B35DD8"/>
    <w:rsid w:val="00B36D26"/>
    <w:rsid w:val="00B3736E"/>
    <w:rsid w:val="00B37784"/>
    <w:rsid w:val="00B3780E"/>
    <w:rsid w:val="00B409B1"/>
    <w:rsid w:val="00B418C3"/>
    <w:rsid w:val="00B41FDB"/>
    <w:rsid w:val="00B4227B"/>
    <w:rsid w:val="00B427A6"/>
    <w:rsid w:val="00B4341A"/>
    <w:rsid w:val="00B4449B"/>
    <w:rsid w:val="00B446A0"/>
    <w:rsid w:val="00B46945"/>
    <w:rsid w:val="00B46FE8"/>
    <w:rsid w:val="00B476B3"/>
    <w:rsid w:val="00B479FF"/>
    <w:rsid w:val="00B50832"/>
    <w:rsid w:val="00B52015"/>
    <w:rsid w:val="00B5390A"/>
    <w:rsid w:val="00B55008"/>
    <w:rsid w:val="00B5550F"/>
    <w:rsid w:val="00B560EC"/>
    <w:rsid w:val="00B56D9A"/>
    <w:rsid w:val="00B57C56"/>
    <w:rsid w:val="00B6023F"/>
    <w:rsid w:val="00B629FE"/>
    <w:rsid w:val="00B6364A"/>
    <w:rsid w:val="00B647F3"/>
    <w:rsid w:val="00B676BF"/>
    <w:rsid w:val="00B70107"/>
    <w:rsid w:val="00B71247"/>
    <w:rsid w:val="00B71468"/>
    <w:rsid w:val="00B717A4"/>
    <w:rsid w:val="00B71AB9"/>
    <w:rsid w:val="00B72505"/>
    <w:rsid w:val="00B72A49"/>
    <w:rsid w:val="00B73E7E"/>
    <w:rsid w:val="00B74224"/>
    <w:rsid w:val="00B75462"/>
    <w:rsid w:val="00B7608D"/>
    <w:rsid w:val="00B76960"/>
    <w:rsid w:val="00B77680"/>
    <w:rsid w:val="00B802F7"/>
    <w:rsid w:val="00B80363"/>
    <w:rsid w:val="00B8050D"/>
    <w:rsid w:val="00B81306"/>
    <w:rsid w:val="00B8160F"/>
    <w:rsid w:val="00B81E77"/>
    <w:rsid w:val="00B82798"/>
    <w:rsid w:val="00B82812"/>
    <w:rsid w:val="00B8297D"/>
    <w:rsid w:val="00B82F81"/>
    <w:rsid w:val="00B85F6B"/>
    <w:rsid w:val="00B86DA1"/>
    <w:rsid w:val="00B87718"/>
    <w:rsid w:val="00B87860"/>
    <w:rsid w:val="00B8799F"/>
    <w:rsid w:val="00B913D1"/>
    <w:rsid w:val="00B92A81"/>
    <w:rsid w:val="00B93A64"/>
    <w:rsid w:val="00B93BF8"/>
    <w:rsid w:val="00B9710E"/>
    <w:rsid w:val="00BA0601"/>
    <w:rsid w:val="00BA0F4C"/>
    <w:rsid w:val="00BA2303"/>
    <w:rsid w:val="00BA5ABA"/>
    <w:rsid w:val="00BA617C"/>
    <w:rsid w:val="00BA644B"/>
    <w:rsid w:val="00BA67E1"/>
    <w:rsid w:val="00BA7DBA"/>
    <w:rsid w:val="00BB00DA"/>
    <w:rsid w:val="00BB0E44"/>
    <w:rsid w:val="00BB0F62"/>
    <w:rsid w:val="00BB12A7"/>
    <w:rsid w:val="00BB137C"/>
    <w:rsid w:val="00BB1F3D"/>
    <w:rsid w:val="00BB24E0"/>
    <w:rsid w:val="00BB2A17"/>
    <w:rsid w:val="00BB3434"/>
    <w:rsid w:val="00BB3B6C"/>
    <w:rsid w:val="00BB4132"/>
    <w:rsid w:val="00BB5071"/>
    <w:rsid w:val="00BB706F"/>
    <w:rsid w:val="00BB763A"/>
    <w:rsid w:val="00BB7B4C"/>
    <w:rsid w:val="00BB7C4C"/>
    <w:rsid w:val="00BB7CA0"/>
    <w:rsid w:val="00BC03E9"/>
    <w:rsid w:val="00BC283B"/>
    <w:rsid w:val="00BC2C8D"/>
    <w:rsid w:val="00BC2EFF"/>
    <w:rsid w:val="00BC3039"/>
    <w:rsid w:val="00BC4D46"/>
    <w:rsid w:val="00BC4DFD"/>
    <w:rsid w:val="00BC6CDE"/>
    <w:rsid w:val="00BD05A3"/>
    <w:rsid w:val="00BD2AB4"/>
    <w:rsid w:val="00BD2F3D"/>
    <w:rsid w:val="00BD34CB"/>
    <w:rsid w:val="00BD39F4"/>
    <w:rsid w:val="00BD463A"/>
    <w:rsid w:val="00BD553E"/>
    <w:rsid w:val="00BD5F1F"/>
    <w:rsid w:val="00BD613D"/>
    <w:rsid w:val="00BD7394"/>
    <w:rsid w:val="00BD79B8"/>
    <w:rsid w:val="00BE1BF6"/>
    <w:rsid w:val="00BE1E54"/>
    <w:rsid w:val="00BE23BE"/>
    <w:rsid w:val="00BE337A"/>
    <w:rsid w:val="00BE362C"/>
    <w:rsid w:val="00BE37E1"/>
    <w:rsid w:val="00BE3E62"/>
    <w:rsid w:val="00BE5589"/>
    <w:rsid w:val="00BE699C"/>
    <w:rsid w:val="00BF1353"/>
    <w:rsid w:val="00BF1B0E"/>
    <w:rsid w:val="00BF2FC4"/>
    <w:rsid w:val="00BF36AA"/>
    <w:rsid w:val="00BF36F9"/>
    <w:rsid w:val="00BF37AF"/>
    <w:rsid w:val="00BF3C97"/>
    <w:rsid w:val="00BF41A4"/>
    <w:rsid w:val="00BF469E"/>
    <w:rsid w:val="00BF518C"/>
    <w:rsid w:val="00BF7249"/>
    <w:rsid w:val="00BF778D"/>
    <w:rsid w:val="00C00060"/>
    <w:rsid w:val="00C004B1"/>
    <w:rsid w:val="00C0078E"/>
    <w:rsid w:val="00C01E5A"/>
    <w:rsid w:val="00C02493"/>
    <w:rsid w:val="00C031BE"/>
    <w:rsid w:val="00C0331A"/>
    <w:rsid w:val="00C0431B"/>
    <w:rsid w:val="00C04558"/>
    <w:rsid w:val="00C04DF7"/>
    <w:rsid w:val="00C0504F"/>
    <w:rsid w:val="00C10628"/>
    <w:rsid w:val="00C1068F"/>
    <w:rsid w:val="00C116E0"/>
    <w:rsid w:val="00C123FD"/>
    <w:rsid w:val="00C125D1"/>
    <w:rsid w:val="00C12E4D"/>
    <w:rsid w:val="00C131AD"/>
    <w:rsid w:val="00C13F83"/>
    <w:rsid w:val="00C15B47"/>
    <w:rsid w:val="00C16011"/>
    <w:rsid w:val="00C1649C"/>
    <w:rsid w:val="00C17E3B"/>
    <w:rsid w:val="00C21CFF"/>
    <w:rsid w:val="00C21F90"/>
    <w:rsid w:val="00C2327C"/>
    <w:rsid w:val="00C2576D"/>
    <w:rsid w:val="00C2700C"/>
    <w:rsid w:val="00C27619"/>
    <w:rsid w:val="00C27B36"/>
    <w:rsid w:val="00C30057"/>
    <w:rsid w:val="00C3062E"/>
    <w:rsid w:val="00C3133C"/>
    <w:rsid w:val="00C32163"/>
    <w:rsid w:val="00C32969"/>
    <w:rsid w:val="00C35888"/>
    <w:rsid w:val="00C36E6B"/>
    <w:rsid w:val="00C40200"/>
    <w:rsid w:val="00C403AE"/>
    <w:rsid w:val="00C40A55"/>
    <w:rsid w:val="00C41BC2"/>
    <w:rsid w:val="00C42EB6"/>
    <w:rsid w:val="00C43890"/>
    <w:rsid w:val="00C43A3D"/>
    <w:rsid w:val="00C4460C"/>
    <w:rsid w:val="00C45156"/>
    <w:rsid w:val="00C46BC5"/>
    <w:rsid w:val="00C47981"/>
    <w:rsid w:val="00C47C8B"/>
    <w:rsid w:val="00C50EEB"/>
    <w:rsid w:val="00C5142D"/>
    <w:rsid w:val="00C518A2"/>
    <w:rsid w:val="00C52045"/>
    <w:rsid w:val="00C53220"/>
    <w:rsid w:val="00C54872"/>
    <w:rsid w:val="00C54B99"/>
    <w:rsid w:val="00C54CF6"/>
    <w:rsid w:val="00C54D58"/>
    <w:rsid w:val="00C5537A"/>
    <w:rsid w:val="00C568C6"/>
    <w:rsid w:val="00C56A1A"/>
    <w:rsid w:val="00C57385"/>
    <w:rsid w:val="00C600DC"/>
    <w:rsid w:val="00C604B1"/>
    <w:rsid w:val="00C6063E"/>
    <w:rsid w:val="00C61D54"/>
    <w:rsid w:val="00C61D63"/>
    <w:rsid w:val="00C633E3"/>
    <w:rsid w:val="00C63A41"/>
    <w:rsid w:val="00C63E7D"/>
    <w:rsid w:val="00C65393"/>
    <w:rsid w:val="00C665B5"/>
    <w:rsid w:val="00C6746C"/>
    <w:rsid w:val="00C67C5A"/>
    <w:rsid w:val="00C70343"/>
    <w:rsid w:val="00C704F1"/>
    <w:rsid w:val="00C7084B"/>
    <w:rsid w:val="00C70C20"/>
    <w:rsid w:val="00C717D4"/>
    <w:rsid w:val="00C728CD"/>
    <w:rsid w:val="00C72AEA"/>
    <w:rsid w:val="00C72BA6"/>
    <w:rsid w:val="00C72C77"/>
    <w:rsid w:val="00C7460C"/>
    <w:rsid w:val="00C74CAA"/>
    <w:rsid w:val="00C75C1C"/>
    <w:rsid w:val="00C75C24"/>
    <w:rsid w:val="00C76349"/>
    <w:rsid w:val="00C76B3A"/>
    <w:rsid w:val="00C77115"/>
    <w:rsid w:val="00C771C4"/>
    <w:rsid w:val="00C803D1"/>
    <w:rsid w:val="00C81AB6"/>
    <w:rsid w:val="00C838FE"/>
    <w:rsid w:val="00C84376"/>
    <w:rsid w:val="00C85079"/>
    <w:rsid w:val="00C858AB"/>
    <w:rsid w:val="00C9087A"/>
    <w:rsid w:val="00C90CCF"/>
    <w:rsid w:val="00C9140A"/>
    <w:rsid w:val="00C914BC"/>
    <w:rsid w:val="00C931DB"/>
    <w:rsid w:val="00C947C7"/>
    <w:rsid w:val="00C95304"/>
    <w:rsid w:val="00C97135"/>
    <w:rsid w:val="00C97E98"/>
    <w:rsid w:val="00CA0F08"/>
    <w:rsid w:val="00CA235F"/>
    <w:rsid w:val="00CA39D1"/>
    <w:rsid w:val="00CA403F"/>
    <w:rsid w:val="00CA48BB"/>
    <w:rsid w:val="00CA64C1"/>
    <w:rsid w:val="00CA6C18"/>
    <w:rsid w:val="00CA6F66"/>
    <w:rsid w:val="00CA7D64"/>
    <w:rsid w:val="00CB1D3A"/>
    <w:rsid w:val="00CB596D"/>
    <w:rsid w:val="00CB5E0C"/>
    <w:rsid w:val="00CB62E5"/>
    <w:rsid w:val="00CB77D1"/>
    <w:rsid w:val="00CC0869"/>
    <w:rsid w:val="00CC100E"/>
    <w:rsid w:val="00CC11A7"/>
    <w:rsid w:val="00CC1536"/>
    <w:rsid w:val="00CC1D26"/>
    <w:rsid w:val="00CC1FBD"/>
    <w:rsid w:val="00CC328E"/>
    <w:rsid w:val="00CC39E4"/>
    <w:rsid w:val="00CC3BF1"/>
    <w:rsid w:val="00CC4061"/>
    <w:rsid w:val="00CC4E6D"/>
    <w:rsid w:val="00CC5650"/>
    <w:rsid w:val="00CC5A62"/>
    <w:rsid w:val="00CC5B4B"/>
    <w:rsid w:val="00CC61D1"/>
    <w:rsid w:val="00CC6CB1"/>
    <w:rsid w:val="00CC6E45"/>
    <w:rsid w:val="00CC7016"/>
    <w:rsid w:val="00CC746D"/>
    <w:rsid w:val="00CC79D2"/>
    <w:rsid w:val="00CC7CB4"/>
    <w:rsid w:val="00CD04D7"/>
    <w:rsid w:val="00CD183C"/>
    <w:rsid w:val="00CD29B3"/>
    <w:rsid w:val="00CD2E7E"/>
    <w:rsid w:val="00CD4D84"/>
    <w:rsid w:val="00CE1EAD"/>
    <w:rsid w:val="00CE219B"/>
    <w:rsid w:val="00CE239D"/>
    <w:rsid w:val="00CE302F"/>
    <w:rsid w:val="00CE463B"/>
    <w:rsid w:val="00CE4BCE"/>
    <w:rsid w:val="00CE55C8"/>
    <w:rsid w:val="00CE68FF"/>
    <w:rsid w:val="00CF1A67"/>
    <w:rsid w:val="00CF1B9E"/>
    <w:rsid w:val="00CF3B16"/>
    <w:rsid w:val="00CF3B78"/>
    <w:rsid w:val="00CF3C72"/>
    <w:rsid w:val="00CF4F68"/>
    <w:rsid w:val="00CF6AA5"/>
    <w:rsid w:val="00CF6B16"/>
    <w:rsid w:val="00CF6BD8"/>
    <w:rsid w:val="00CF7E13"/>
    <w:rsid w:val="00D0235A"/>
    <w:rsid w:val="00D03693"/>
    <w:rsid w:val="00D06456"/>
    <w:rsid w:val="00D06C67"/>
    <w:rsid w:val="00D07A1E"/>
    <w:rsid w:val="00D07B66"/>
    <w:rsid w:val="00D10DCA"/>
    <w:rsid w:val="00D10E0C"/>
    <w:rsid w:val="00D14408"/>
    <w:rsid w:val="00D14E19"/>
    <w:rsid w:val="00D15004"/>
    <w:rsid w:val="00D15501"/>
    <w:rsid w:val="00D15D96"/>
    <w:rsid w:val="00D1676D"/>
    <w:rsid w:val="00D17762"/>
    <w:rsid w:val="00D17EF1"/>
    <w:rsid w:val="00D20706"/>
    <w:rsid w:val="00D21A81"/>
    <w:rsid w:val="00D2227D"/>
    <w:rsid w:val="00D2248C"/>
    <w:rsid w:val="00D22551"/>
    <w:rsid w:val="00D2317B"/>
    <w:rsid w:val="00D25708"/>
    <w:rsid w:val="00D25FE3"/>
    <w:rsid w:val="00D26DAE"/>
    <w:rsid w:val="00D2725F"/>
    <w:rsid w:val="00D303B3"/>
    <w:rsid w:val="00D3057F"/>
    <w:rsid w:val="00D3060B"/>
    <w:rsid w:val="00D30B3D"/>
    <w:rsid w:val="00D31923"/>
    <w:rsid w:val="00D31FA9"/>
    <w:rsid w:val="00D3205E"/>
    <w:rsid w:val="00D32636"/>
    <w:rsid w:val="00D34632"/>
    <w:rsid w:val="00D36C1F"/>
    <w:rsid w:val="00D378B2"/>
    <w:rsid w:val="00D379FA"/>
    <w:rsid w:val="00D41890"/>
    <w:rsid w:val="00D41B2A"/>
    <w:rsid w:val="00D42887"/>
    <w:rsid w:val="00D42C89"/>
    <w:rsid w:val="00D43B31"/>
    <w:rsid w:val="00D44FA4"/>
    <w:rsid w:val="00D452FA"/>
    <w:rsid w:val="00D45874"/>
    <w:rsid w:val="00D45A02"/>
    <w:rsid w:val="00D45CDC"/>
    <w:rsid w:val="00D464AB"/>
    <w:rsid w:val="00D52652"/>
    <w:rsid w:val="00D528FF"/>
    <w:rsid w:val="00D53515"/>
    <w:rsid w:val="00D56A76"/>
    <w:rsid w:val="00D572EB"/>
    <w:rsid w:val="00D576A5"/>
    <w:rsid w:val="00D57900"/>
    <w:rsid w:val="00D6070B"/>
    <w:rsid w:val="00D612C1"/>
    <w:rsid w:val="00D70D5A"/>
    <w:rsid w:val="00D70E4A"/>
    <w:rsid w:val="00D71575"/>
    <w:rsid w:val="00D74212"/>
    <w:rsid w:val="00D74C95"/>
    <w:rsid w:val="00D75199"/>
    <w:rsid w:val="00D764B5"/>
    <w:rsid w:val="00D76526"/>
    <w:rsid w:val="00D765CD"/>
    <w:rsid w:val="00D76F20"/>
    <w:rsid w:val="00D77676"/>
    <w:rsid w:val="00D77DEB"/>
    <w:rsid w:val="00D80540"/>
    <w:rsid w:val="00D81CB3"/>
    <w:rsid w:val="00D83CD1"/>
    <w:rsid w:val="00D8400C"/>
    <w:rsid w:val="00D851C6"/>
    <w:rsid w:val="00D855C6"/>
    <w:rsid w:val="00D86198"/>
    <w:rsid w:val="00D86F62"/>
    <w:rsid w:val="00D91613"/>
    <w:rsid w:val="00D918B2"/>
    <w:rsid w:val="00D91927"/>
    <w:rsid w:val="00D91E69"/>
    <w:rsid w:val="00D92506"/>
    <w:rsid w:val="00D93156"/>
    <w:rsid w:val="00D93CA8"/>
    <w:rsid w:val="00D95DE6"/>
    <w:rsid w:val="00D96916"/>
    <w:rsid w:val="00D96A8B"/>
    <w:rsid w:val="00D96BF1"/>
    <w:rsid w:val="00D96CEC"/>
    <w:rsid w:val="00DA08A7"/>
    <w:rsid w:val="00DA0961"/>
    <w:rsid w:val="00DA0F56"/>
    <w:rsid w:val="00DA1367"/>
    <w:rsid w:val="00DA19EA"/>
    <w:rsid w:val="00DA1D37"/>
    <w:rsid w:val="00DA24F0"/>
    <w:rsid w:val="00DA2979"/>
    <w:rsid w:val="00DA4B04"/>
    <w:rsid w:val="00DA54E4"/>
    <w:rsid w:val="00DA5CF6"/>
    <w:rsid w:val="00DA63F1"/>
    <w:rsid w:val="00DA6DF0"/>
    <w:rsid w:val="00DB01C1"/>
    <w:rsid w:val="00DB0759"/>
    <w:rsid w:val="00DB09F6"/>
    <w:rsid w:val="00DB0F4C"/>
    <w:rsid w:val="00DB2631"/>
    <w:rsid w:val="00DB2CEA"/>
    <w:rsid w:val="00DB3086"/>
    <w:rsid w:val="00DB34B3"/>
    <w:rsid w:val="00DB4315"/>
    <w:rsid w:val="00DB4FFD"/>
    <w:rsid w:val="00DB553D"/>
    <w:rsid w:val="00DB5B98"/>
    <w:rsid w:val="00DB6172"/>
    <w:rsid w:val="00DB6AF7"/>
    <w:rsid w:val="00DB7003"/>
    <w:rsid w:val="00DC05B1"/>
    <w:rsid w:val="00DC0727"/>
    <w:rsid w:val="00DC1F24"/>
    <w:rsid w:val="00DC22BD"/>
    <w:rsid w:val="00DC335D"/>
    <w:rsid w:val="00DC3C70"/>
    <w:rsid w:val="00DC54E3"/>
    <w:rsid w:val="00DC6F35"/>
    <w:rsid w:val="00DC6F85"/>
    <w:rsid w:val="00DC701C"/>
    <w:rsid w:val="00DC708B"/>
    <w:rsid w:val="00DC7B93"/>
    <w:rsid w:val="00DC7CD5"/>
    <w:rsid w:val="00DD009B"/>
    <w:rsid w:val="00DD0B52"/>
    <w:rsid w:val="00DD223B"/>
    <w:rsid w:val="00DD3245"/>
    <w:rsid w:val="00DD3341"/>
    <w:rsid w:val="00DD4969"/>
    <w:rsid w:val="00DD4CE6"/>
    <w:rsid w:val="00DD5C18"/>
    <w:rsid w:val="00DD688A"/>
    <w:rsid w:val="00DD7999"/>
    <w:rsid w:val="00DD7E76"/>
    <w:rsid w:val="00DE01F7"/>
    <w:rsid w:val="00DE106B"/>
    <w:rsid w:val="00DE21F1"/>
    <w:rsid w:val="00DE2A62"/>
    <w:rsid w:val="00DE30AC"/>
    <w:rsid w:val="00DE3B85"/>
    <w:rsid w:val="00DE3CC8"/>
    <w:rsid w:val="00DE44C1"/>
    <w:rsid w:val="00DE575D"/>
    <w:rsid w:val="00DF4AAA"/>
    <w:rsid w:val="00DF61F5"/>
    <w:rsid w:val="00DF6277"/>
    <w:rsid w:val="00DF680E"/>
    <w:rsid w:val="00DF6810"/>
    <w:rsid w:val="00DF6A31"/>
    <w:rsid w:val="00E007DE"/>
    <w:rsid w:val="00E015C0"/>
    <w:rsid w:val="00E0199E"/>
    <w:rsid w:val="00E0263E"/>
    <w:rsid w:val="00E03A1B"/>
    <w:rsid w:val="00E0429C"/>
    <w:rsid w:val="00E0490D"/>
    <w:rsid w:val="00E0499D"/>
    <w:rsid w:val="00E05F69"/>
    <w:rsid w:val="00E05F86"/>
    <w:rsid w:val="00E063DA"/>
    <w:rsid w:val="00E10DB5"/>
    <w:rsid w:val="00E11780"/>
    <w:rsid w:val="00E11E8C"/>
    <w:rsid w:val="00E120D5"/>
    <w:rsid w:val="00E13E6A"/>
    <w:rsid w:val="00E14C3B"/>
    <w:rsid w:val="00E15BD5"/>
    <w:rsid w:val="00E15C47"/>
    <w:rsid w:val="00E213BB"/>
    <w:rsid w:val="00E2297B"/>
    <w:rsid w:val="00E23111"/>
    <w:rsid w:val="00E24200"/>
    <w:rsid w:val="00E258C1"/>
    <w:rsid w:val="00E27A38"/>
    <w:rsid w:val="00E27C2D"/>
    <w:rsid w:val="00E326F0"/>
    <w:rsid w:val="00E32E0E"/>
    <w:rsid w:val="00E32FEE"/>
    <w:rsid w:val="00E34247"/>
    <w:rsid w:val="00E3431F"/>
    <w:rsid w:val="00E34451"/>
    <w:rsid w:val="00E3628E"/>
    <w:rsid w:val="00E36FED"/>
    <w:rsid w:val="00E37458"/>
    <w:rsid w:val="00E3756B"/>
    <w:rsid w:val="00E37F01"/>
    <w:rsid w:val="00E40897"/>
    <w:rsid w:val="00E422A3"/>
    <w:rsid w:val="00E4384F"/>
    <w:rsid w:val="00E43AD4"/>
    <w:rsid w:val="00E468FF"/>
    <w:rsid w:val="00E46906"/>
    <w:rsid w:val="00E471E7"/>
    <w:rsid w:val="00E47D58"/>
    <w:rsid w:val="00E50BEE"/>
    <w:rsid w:val="00E5364D"/>
    <w:rsid w:val="00E53746"/>
    <w:rsid w:val="00E5411C"/>
    <w:rsid w:val="00E5422C"/>
    <w:rsid w:val="00E557B8"/>
    <w:rsid w:val="00E56A02"/>
    <w:rsid w:val="00E56A4B"/>
    <w:rsid w:val="00E57961"/>
    <w:rsid w:val="00E604B0"/>
    <w:rsid w:val="00E605DD"/>
    <w:rsid w:val="00E61043"/>
    <w:rsid w:val="00E61CFD"/>
    <w:rsid w:val="00E62C3A"/>
    <w:rsid w:val="00E63AAF"/>
    <w:rsid w:val="00E65E23"/>
    <w:rsid w:val="00E665EA"/>
    <w:rsid w:val="00E66977"/>
    <w:rsid w:val="00E67288"/>
    <w:rsid w:val="00E67B9E"/>
    <w:rsid w:val="00E7155B"/>
    <w:rsid w:val="00E71B6E"/>
    <w:rsid w:val="00E73E01"/>
    <w:rsid w:val="00E76B45"/>
    <w:rsid w:val="00E7738D"/>
    <w:rsid w:val="00E80661"/>
    <w:rsid w:val="00E808D1"/>
    <w:rsid w:val="00E814C9"/>
    <w:rsid w:val="00E82155"/>
    <w:rsid w:val="00E82A41"/>
    <w:rsid w:val="00E851CB"/>
    <w:rsid w:val="00E856F5"/>
    <w:rsid w:val="00E86504"/>
    <w:rsid w:val="00E8744F"/>
    <w:rsid w:val="00E87ECC"/>
    <w:rsid w:val="00E923FC"/>
    <w:rsid w:val="00E92D59"/>
    <w:rsid w:val="00E93E59"/>
    <w:rsid w:val="00E93F79"/>
    <w:rsid w:val="00E95D71"/>
    <w:rsid w:val="00E96CC2"/>
    <w:rsid w:val="00E977F0"/>
    <w:rsid w:val="00EA3085"/>
    <w:rsid w:val="00EA39F4"/>
    <w:rsid w:val="00EA40BE"/>
    <w:rsid w:val="00EA415E"/>
    <w:rsid w:val="00EA4530"/>
    <w:rsid w:val="00EA5070"/>
    <w:rsid w:val="00EA60C7"/>
    <w:rsid w:val="00EA725F"/>
    <w:rsid w:val="00EA7416"/>
    <w:rsid w:val="00EA75BE"/>
    <w:rsid w:val="00EA7ADF"/>
    <w:rsid w:val="00EA7BB0"/>
    <w:rsid w:val="00EA7C8B"/>
    <w:rsid w:val="00EB0617"/>
    <w:rsid w:val="00EB1789"/>
    <w:rsid w:val="00EB257F"/>
    <w:rsid w:val="00EB2864"/>
    <w:rsid w:val="00EB2C86"/>
    <w:rsid w:val="00EB40DE"/>
    <w:rsid w:val="00EC0BCA"/>
    <w:rsid w:val="00EC1CCB"/>
    <w:rsid w:val="00EC1DFE"/>
    <w:rsid w:val="00EC1E77"/>
    <w:rsid w:val="00EC35B3"/>
    <w:rsid w:val="00EC3BF0"/>
    <w:rsid w:val="00EC3F70"/>
    <w:rsid w:val="00EC5D1B"/>
    <w:rsid w:val="00ED061F"/>
    <w:rsid w:val="00ED0A58"/>
    <w:rsid w:val="00ED1AF4"/>
    <w:rsid w:val="00ED314C"/>
    <w:rsid w:val="00ED44DB"/>
    <w:rsid w:val="00ED5BF2"/>
    <w:rsid w:val="00ED5C63"/>
    <w:rsid w:val="00ED6A3C"/>
    <w:rsid w:val="00ED78A4"/>
    <w:rsid w:val="00ED7CDF"/>
    <w:rsid w:val="00EE02C1"/>
    <w:rsid w:val="00EE0677"/>
    <w:rsid w:val="00EE0F40"/>
    <w:rsid w:val="00EE199C"/>
    <w:rsid w:val="00EE1B98"/>
    <w:rsid w:val="00EE1EE0"/>
    <w:rsid w:val="00EE547B"/>
    <w:rsid w:val="00EE642A"/>
    <w:rsid w:val="00EE6984"/>
    <w:rsid w:val="00EE6BE5"/>
    <w:rsid w:val="00EF1204"/>
    <w:rsid w:val="00EF1ABF"/>
    <w:rsid w:val="00EF2BA7"/>
    <w:rsid w:val="00EF3666"/>
    <w:rsid w:val="00EF3CFC"/>
    <w:rsid w:val="00EF459E"/>
    <w:rsid w:val="00EF4961"/>
    <w:rsid w:val="00EF5AF4"/>
    <w:rsid w:val="00EF5C68"/>
    <w:rsid w:val="00EF5F2A"/>
    <w:rsid w:val="00EF6119"/>
    <w:rsid w:val="00EF7B23"/>
    <w:rsid w:val="00F01C1C"/>
    <w:rsid w:val="00F1157F"/>
    <w:rsid w:val="00F1206D"/>
    <w:rsid w:val="00F12890"/>
    <w:rsid w:val="00F135AA"/>
    <w:rsid w:val="00F13DF0"/>
    <w:rsid w:val="00F14337"/>
    <w:rsid w:val="00F15249"/>
    <w:rsid w:val="00F16530"/>
    <w:rsid w:val="00F1724B"/>
    <w:rsid w:val="00F176E0"/>
    <w:rsid w:val="00F17DDE"/>
    <w:rsid w:val="00F2073A"/>
    <w:rsid w:val="00F217EE"/>
    <w:rsid w:val="00F21B32"/>
    <w:rsid w:val="00F21C7D"/>
    <w:rsid w:val="00F21D69"/>
    <w:rsid w:val="00F22227"/>
    <w:rsid w:val="00F23CE6"/>
    <w:rsid w:val="00F23D0B"/>
    <w:rsid w:val="00F23F39"/>
    <w:rsid w:val="00F240BC"/>
    <w:rsid w:val="00F249D3"/>
    <w:rsid w:val="00F24B17"/>
    <w:rsid w:val="00F25FB2"/>
    <w:rsid w:val="00F26330"/>
    <w:rsid w:val="00F30AC6"/>
    <w:rsid w:val="00F30ED0"/>
    <w:rsid w:val="00F326E3"/>
    <w:rsid w:val="00F32DCC"/>
    <w:rsid w:val="00F33740"/>
    <w:rsid w:val="00F33DB8"/>
    <w:rsid w:val="00F34C88"/>
    <w:rsid w:val="00F36619"/>
    <w:rsid w:val="00F367F7"/>
    <w:rsid w:val="00F368DE"/>
    <w:rsid w:val="00F3783E"/>
    <w:rsid w:val="00F40C70"/>
    <w:rsid w:val="00F417A4"/>
    <w:rsid w:val="00F4189A"/>
    <w:rsid w:val="00F419F3"/>
    <w:rsid w:val="00F42251"/>
    <w:rsid w:val="00F426E7"/>
    <w:rsid w:val="00F42A01"/>
    <w:rsid w:val="00F439AA"/>
    <w:rsid w:val="00F44A35"/>
    <w:rsid w:val="00F44C22"/>
    <w:rsid w:val="00F45AEA"/>
    <w:rsid w:val="00F46304"/>
    <w:rsid w:val="00F4691D"/>
    <w:rsid w:val="00F46D48"/>
    <w:rsid w:val="00F46D6B"/>
    <w:rsid w:val="00F5094F"/>
    <w:rsid w:val="00F50AAE"/>
    <w:rsid w:val="00F50CB5"/>
    <w:rsid w:val="00F525FE"/>
    <w:rsid w:val="00F53C2B"/>
    <w:rsid w:val="00F54CBB"/>
    <w:rsid w:val="00F552F4"/>
    <w:rsid w:val="00F56BB8"/>
    <w:rsid w:val="00F57F5A"/>
    <w:rsid w:val="00F60553"/>
    <w:rsid w:val="00F61823"/>
    <w:rsid w:val="00F61FD8"/>
    <w:rsid w:val="00F622A0"/>
    <w:rsid w:val="00F64E51"/>
    <w:rsid w:val="00F65F53"/>
    <w:rsid w:val="00F6677F"/>
    <w:rsid w:val="00F66E48"/>
    <w:rsid w:val="00F67092"/>
    <w:rsid w:val="00F67F7C"/>
    <w:rsid w:val="00F71A29"/>
    <w:rsid w:val="00F71C5A"/>
    <w:rsid w:val="00F730A9"/>
    <w:rsid w:val="00F74B38"/>
    <w:rsid w:val="00F74D44"/>
    <w:rsid w:val="00F7541B"/>
    <w:rsid w:val="00F75A0B"/>
    <w:rsid w:val="00F764A8"/>
    <w:rsid w:val="00F768C9"/>
    <w:rsid w:val="00F772C3"/>
    <w:rsid w:val="00F808C7"/>
    <w:rsid w:val="00F81078"/>
    <w:rsid w:val="00F81CA4"/>
    <w:rsid w:val="00F83D91"/>
    <w:rsid w:val="00F86165"/>
    <w:rsid w:val="00F86D07"/>
    <w:rsid w:val="00F90340"/>
    <w:rsid w:val="00F9074C"/>
    <w:rsid w:val="00F907B5"/>
    <w:rsid w:val="00F92F4A"/>
    <w:rsid w:val="00F96247"/>
    <w:rsid w:val="00FA0001"/>
    <w:rsid w:val="00FA0C3E"/>
    <w:rsid w:val="00FA0D2B"/>
    <w:rsid w:val="00FA3FD8"/>
    <w:rsid w:val="00FA47C7"/>
    <w:rsid w:val="00FA5900"/>
    <w:rsid w:val="00FA5B7D"/>
    <w:rsid w:val="00FA7712"/>
    <w:rsid w:val="00FB09B6"/>
    <w:rsid w:val="00FB0E98"/>
    <w:rsid w:val="00FB118C"/>
    <w:rsid w:val="00FB1DB1"/>
    <w:rsid w:val="00FB201B"/>
    <w:rsid w:val="00FB23B1"/>
    <w:rsid w:val="00FB3863"/>
    <w:rsid w:val="00FB3B25"/>
    <w:rsid w:val="00FB44DA"/>
    <w:rsid w:val="00FB4DB8"/>
    <w:rsid w:val="00FB5107"/>
    <w:rsid w:val="00FB5A27"/>
    <w:rsid w:val="00FC482E"/>
    <w:rsid w:val="00FC4AD9"/>
    <w:rsid w:val="00FC6A9E"/>
    <w:rsid w:val="00FC703C"/>
    <w:rsid w:val="00FC739B"/>
    <w:rsid w:val="00FC7B68"/>
    <w:rsid w:val="00FD0155"/>
    <w:rsid w:val="00FD036D"/>
    <w:rsid w:val="00FD08D7"/>
    <w:rsid w:val="00FD08F9"/>
    <w:rsid w:val="00FD1E9D"/>
    <w:rsid w:val="00FD4308"/>
    <w:rsid w:val="00FD4709"/>
    <w:rsid w:val="00FD5F13"/>
    <w:rsid w:val="00FD7474"/>
    <w:rsid w:val="00FE0399"/>
    <w:rsid w:val="00FE124B"/>
    <w:rsid w:val="00FE1370"/>
    <w:rsid w:val="00FE220D"/>
    <w:rsid w:val="00FE2AEA"/>
    <w:rsid w:val="00FE2D7A"/>
    <w:rsid w:val="00FE48EA"/>
    <w:rsid w:val="00FF0257"/>
    <w:rsid w:val="00FF0672"/>
    <w:rsid w:val="00FF09E7"/>
    <w:rsid w:val="00FF3545"/>
    <w:rsid w:val="00FF5DCD"/>
    <w:rsid w:val="00FF6F02"/>
    <w:rsid w:val="00FF7061"/>
    <w:rsid w:val="00FF71C7"/>
    <w:rsid w:val="00FF7618"/>
    <w:rsid w:val="00FF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1">
    <w:name w:val="heading 1"/>
    <w:basedOn w:val="a"/>
    <w:next w:val="a"/>
    <w:link w:val="10"/>
    <w:uiPriority w:val="9"/>
    <w:qFormat/>
    <w:rsid w:val="001B58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uiPriority w:val="99"/>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character" w:customStyle="1" w:styleId="10">
    <w:name w:val="Заголовок 1 Знак"/>
    <w:basedOn w:val="a0"/>
    <w:link w:val="1"/>
    <w:uiPriority w:val="9"/>
    <w:rsid w:val="001B5871"/>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rsid w:val="00D91613"/>
    <w:rPr>
      <w:b/>
      <w:color w:val="26282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kodeks://link/d?nd=49901183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7</Pages>
  <Words>4391</Words>
  <Characters>25033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User</cp:lastModifiedBy>
  <cp:revision>14</cp:revision>
  <dcterms:created xsi:type="dcterms:W3CDTF">2024-03-18T11:36:00Z</dcterms:created>
  <dcterms:modified xsi:type="dcterms:W3CDTF">2024-06-21T08:34:00Z</dcterms:modified>
</cp:coreProperties>
</file>