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A5" w:rsidRPr="007677D1" w:rsidRDefault="000726A5" w:rsidP="000726A5">
      <w:pPr>
        <w:spacing w:before="120" w:after="120" w:line="240" w:lineRule="auto"/>
        <w:ind w:right="-2" w:firstLine="709"/>
        <w:jc w:val="right"/>
        <w:rPr>
          <w:rFonts w:ascii="Times New Roman" w:eastAsia="MS Mincho" w:hAnsi="Times New Roman" w:cs="Times New Roman"/>
          <w:b/>
          <w:sz w:val="20"/>
          <w:szCs w:val="20"/>
        </w:rPr>
      </w:pPr>
      <w:r w:rsidRPr="007677D1">
        <w:rPr>
          <w:rFonts w:ascii="Times New Roman" w:eastAsia="MS Mincho" w:hAnsi="Times New Roman" w:cs="Times New Roman"/>
          <w:b/>
          <w:sz w:val="20"/>
          <w:szCs w:val="20"/>
        </w:rPr>
        <w:t>УТВЕРЖДАЮ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    Директор 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Государственного бюджетного общеобразовательного учреждения школы   № 616 Адмиралтейского района    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 xml:space="preserve"> Санкт-Петербурга  "Центр абилитации с индивидуальными формами обучения "Динамика"</w:t>
      </w:r>
    </w:p>
    <w:p w:rsidR="000726A5" w:rsidRPr="007677D1" w:rsidRDefault="000726A5" w:rsidP="000726A5">
      <w:pPr>
        <w:spacing w:after="0" w:line="240" w:lineRule="auto"/>
        <w:ind w:left="4961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7677D1">
        <w:rPr>
          <w:rFonts w:ascii="Times New Roman" w:hAnsi="Times New Roman" w:cs="Times New Roman"/>
          <w:sz w:val="20"/>
          <w:szCs w:val="20"/>
        </w:rPr>
        <w:t>_____________ (С.Э. Поршнева)</w:t>
      </w:r>
    </w:p>
    <w:p w:rsidR="000726A5" w:rsidRPr="000726A5" w:rsidRDefault="000726A5" w:rsidP="000726A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726A5" w:rsidRPr="000726A5" w:rsidRDefault="000726A5" w:rsidP="000726A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0726A5">
        <w:rPr>
          <w:rFonts w:ascii="Times New Roman" w:eastAsia="Times New Roman" w:hAnsi="Times New Roman" w:cs="Times New Roman"/>
          <w:b/>
          <w:bCs/>
          <w:lang w:eastAsia="ru-RU"/>
        </w:rPr>
        <w:t xml:space="preserve">Описание объекта закупки и условий контракта </w:t>
      </w:r>
      <w:r w:rsidRPr="000726A5">
        <w:rPr>
          <w:rFonts w:ascii="Times New Roman" w:eastAsia="Times New Roman" w:hAnsi="Times New Roman" w:cs="Times New Roman"/>
          <w:b/>
          <w:bCs/>
          <w:lang w:eastAsia="ru-RU"/>
        </w:rPr>
        <w:br/>
        <w:t>в соответствии со статьей 33 Закона</w:t>
      </w:r>
    </w:p>
    <w:p w:rsidR="000726A5" w:rsidRDefault="000726A5" w:rsidP="000726A5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26A5" w:rsidRDefault="000726A5" w:rsidP="00203B0D">
      <w:pPr>
        <w:shd w:val="clear" w:color="auto" w:fill="FFFFFF"/>
        <w:spacing w:after="0" w:line="240" w:lineRule="auto"/>
        <w:ind w:left="432" w:hanging="432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Объект закупки:</w:t>
      </w: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F6123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Поставка </w:t>
      </w:r>
      <w:r w:rsidR="00A95A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хозяйственных товаров (</w:t>
      </w:r>
      <w:r w:rsidR="0064384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щетки для уборки и рукоятки</w:t>
      </w:r>
      <w:r w:rsidR="00A95A9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</w:t>
      </w:r>
    </w:p>
    <w:p w:rsidR="001F1051" w:rsidRPr="00CF7562" w:rsidRDefault="001F1051" w:rsidP="000726A5">
      <w:pPr>
        <w:shd w:val="clear" w:color="auto" w:fill="FFFFFF"/>
        <w:spacing w:after="0" w:line="240" w:lineRule="auto"/>
        <w:ind w:left="432" w:hanging="43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61237" w:rsidRDefault="006D629F" w:rsidP="001D21E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 (коды) по Общероссийскому классификатору продукции по видам экономической деятельности (ОКПД</w:t>
      </w:r>
      <w:proofErr w:type="gram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proofErr w:type="gram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) ОК 034-2014 с указанием вида (-</w:t>
      </w:r>
      <w:proofErr w:type="spell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) продукции, соответствующий (-</w:t>
      </w:r>
      <w:proofErr w:type="spellStart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>ие</w:t>
      </w:r>
      <w:proofErr w:type="spellEnd"/>
      <w:r w:rsidR="00D93980" w:rsidRPr="008463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предмету электронного аукциона: </w:t>
      </w:r>
    </w:p>
    <w:p w:rsidR="00DD484D" w:rsidRDefault="0064384C" w:rsidP="001D21E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384C">
        <w:rPr>
          <w:rFonts w:ascii="Times New Roman" w:eastAsia="Times New Roman" w:hAnsi="Times New Roman" w:cs="Times New Roman"/>
          <w:sz w:val="20"/>
          <w:szCs w:val="20"/>
          <w:lang w:eastAsia="ru-RU"/>
        </w:rPr>
        <w:t>32.91.11.000 Метлы и щетки для домашней уборки</w:t>
      </w:r>
    </w:p>
    <w:tbl>
      <w:tblPr>
        <w:tblW w:w="7526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3763"/>
        <w:gridCol w:w="3763"/>
      </w:tblGrid>
      <w:tr w:rsidR="00F61237" w:rsidRPr="00F61237" w:rsidTr="00F61237">
        <w:tc>
          <w:tcPr>
            <w:tcW w:w="0" w:type="auto"/>
            <w:hideMark/>
          </w:tcPr>
          <w:p w:rsidR="00F61237" w:rsidRPr="00F61237" w:rsidRDefault="00F61237" w:rsidP="00F612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hideMark/>
          </w:tcPr>
          <w:p w:rsidR="00F61237" w:rsidRPr="00F61237" w:rsidRDefault="00F61237" w:rsidP="00F6123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:rsidR="001D21E1" w:rsidRDefault="001D21E1" w:rsidP="001D21E1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Код КТРУ (КТРУ - каталога товаров, работ, услуг для обеспечения государственных и муниципальных </w:t>
      </w:r>
      <w:r w:rsidRPr="00F16F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нужд): не применяется.</w:t>
      </w:r>
    </w:p>
    <w:p w:rsidR="001D21E1" w:rsidRDefault="001D21E1" w:rsidP="001D21E1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8" w:history="1">
        <w:r w:rsidRPr="00CF7562">
          <w:rPr>
            <w:rFonts w:ascii="Times New Roman" w:eastAsia="Times New Roman" w:hAnsi="Times New Roman" w:cs="Times New Roman"/>
            <w:bCs/>
            <w:sz w:val="20"/>
            <w:szCs w:val="20"/>
            <w:lang w:eastAsia="ru-RU"/>
          </w:rPr>
          <w:t>www.gov.spb.ru</w:t>
        </w:r>
      </w:hyperlink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</w:p>
    <w:p w:rsidR="00915D62" w:rsidRDefault="0064384C" w:rsidP="006060CF">
      <w:p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438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32.91.11.000 -019</w:t>
      </w:r>
      <w:r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64384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Щетка для уборки тип 1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 (16 шт.)</w:t>
      </w:r>
    </w:p>
    <w:p w:rsidR="0064384C" w:rsidRDefault="0064384C" w:rsidP="006060CF">
      <w:pPr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32.91.11.000</w:t>
      </w:r>
      <w:r w:rsidR="00D838FE" w:rsidRPr="00D838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-011 Рукоятка тип 4</w:t>
      </w:r>
      <w:r w:rsidR="005153A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 (16 шт.)</w:t>
      </w:r>
    </w:p>
    <w:p w:rsidR="00BC19AB" w:rsidRDefault="00BC19AB" w:rsidP="006060CF">
      <w:pPr>
        <w:spacing w:after="6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93980" w:rsidRPr="00CF7562" w:rsidRDefault="00583C89" w:rsidP="00D93980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Требования к </w:t>
      </w:r>
      <w:proofErr w:type="gramStart"/>
      <w:r w:rsidR="001C1237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функциональным</w:t>
      </w:r>
      <w:proofErr w:type="gramEnd"/>
      <w:r w:rsidR="001C1237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техническим и качественным </w:t>
      </w:r>
    </w:p>
    <w:p w:rsidR="00583C89" w:rsidRPr="00CF7562" w:rsidRDefault="001C1237" w:rsidP="00D93980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характеристикам </w:t>
      </w:r>
      <w:r w:rsidR="00321EC4" w:rsidRPr="00CF756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товаров</w:t>
      </w:r>
    </w:p>
    <w:p w:rsidR="00321EC4" w:rsidRPr="00CF7562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 w:rsidR="00321EC4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gramStart"/>
      <w:r w:rsidR="00321EC4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поставщика  при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  <w:proofErr w:type="gramEnd"/>
    </w:p>
    <w:p w:rsidR="00F87502" w:rsidRDefault="00F87502" w:rsidP="00F87502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3253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Требования к техническим, функциональным, качественным и эксплуатационным характеристикам объекта закупки указаны Заказчиком в Таблице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обязуется предоставлять по запросу заказчика, а также уполномоченных государственных органов  всю  необходимую информацию и документы об условиях поставки товара, о качестве и количестве товара.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РФ, в том числе Федеральным законом от 27.12.2002 № 184-ФЗ «О техническом регулировании».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В случае обнаружения фактов отступлений от условий контракта заказчик вправе применить к поставщику меры ответственности.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 том  числе поставщик несет ответственность </w:t>
      </w:r>
      <w:proofErr w:type="gramStart"/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</w:t>
      </w:r>
      <w:proofErr w:type="gramEnd"/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отсутствие при поставке сертификатов соответствия  (деклараций о соответствии) или заверенных соответствующим образом копий;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C003D8" w:rsidRPr="00CF7562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 за отсутствие сведений о сертификате соответствия (номере, сроке его действия, органе выдавшем сертификат) в товарно-распорядительных документах на товар.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7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Все поставляемые товары должны быть упакованы надлежащим образом.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C003D8" w:rsidRPr="00CF7562" w:rsidRDefault="00827183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="00C003D8" w:rsidRPr="00CF756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Упаковка товара должна исключать возможность механических повреждений поставляемого товара.</w:t>
      </w:r>
    </w:p>
    <w:p w:rsidR="00C003D8" w:rsidRPr="00D93980" w:rsidRDefault="00C003D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3980" w:rsidRPr="00DD3ABC" w:rsidRDefault="00AF3765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 xml:space="preserve"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</w:t>
      </w:r>
    </w:p>
    <w:p w:rsidR="00AF3765" w:rsidRPr="00DD3ABC" w:rsidRDefault="00AF3765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>обслуживание товара</w:t>
      </w:r>
    </w:p>
    <w:p w:rsidR="00D93980" w:rsidRPr="00D93980" w:rsidRDefault="00D93980" w:rsidP="00D9398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1. Гаранти</w:t>
      </w:r>
      <w:r w:rsidR="00703D05"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я</w:t>
      </w: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4F42A8"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качества на поставляемый товар – </w:t>
      </w:r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не менее </w:t>
      </w:r>
      <w:r w:rsidR="007F4367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12</w:t>
      </w:r>
      <w:r w:rsidR="000D1CFE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месяцев</w:t>
      </w:r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proofErr w:type="gramStart"/>
      <w:r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с даты </w:t>
      </w:r>
      <w:r w:rsidR="000D1CFE" w:rsidRPr="002731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поставки</w:t>
      </w:r>
      <w:proofErr w:type="gramEnd"/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 </w:t>
      </w: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2. Устранение недостатков, дефектов, в течение срока годности товара осуществляется за счет средств поставщика, в срок, указанный заказчиком. </w:t>
      </w:r>
    </w:p>
    <w:p w:rsidR="00AF3765" w:rsidRPr="00BE7024" w:rsidRDefault="00AF3765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BE702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583C89" w:rsidRDefault="00583C89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F42A8" w:rsidRDefault="004F42A8" w:rsidP="004F42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DD3ABC">
        <w:rPr>
          <w:rFonts w:ascii="Times New Roman" w:eastAsia="Times New Roman" w:hAnsi="Times New Roman" w:cs="Times New Roman"/>
          <w:b/>
          <w:bCs/>
          <w:lang w:eastAsia="ru-RU"/>
        </w:rPr>
        <w:t>Требования к энергетической эффективности товаров:</w:t>
      </w:r>
    </w:p>
    <w:p w:rsidR="00793071" w:rsidRPr="00DD3ABC" w:rsidRDefault="00793071" w:rsidP="004F42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93071" w:rsidRPr="00793071" w:rsidRDefault="00F57870" w:rsidP="00793071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Требование не установлено</w:t>
      </w:r>
    </w:p>
    <w:p w:rsidR="004F42A8" w:rsidRPr="00D93980" w:rsidRDefault="004F42A8" w:rsidP="00D9398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3F05" w:rsidRDefault="00363F05" w:rsidP="00583C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  <w:sectPr w:rsidR="00363F05" w:rsidSect="00CF7562"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CF735E" w:rsidRPr="00F3260E" w:rsidRDefault="00CF735E" w:rsidP="00CF735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F3260E">
        <w:rPr>
          <w:rFonts w:ascii="Times New Roman" w:eastAsia="Times New Roman" w:hAnsi="Times New Roman" w:cs="Times New Roman"/>
          <w:b/>
          <w:lang w:eastAsia="ar-SA"/>
        </w:rPr>
        <w:lastRenderedPageBreak/>
        <w:t>таблица 1</w:t>
      </w:r>
    </w:p>
    <w:p w:rsidR="00CF735E" w:rsidRDefault="00CF735E" w:rsidP="009C03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418"/>
        <w:gridCol w:w="2409"/>
        <w:gridCol w:w="3828"/>
        <w:gridCol w:w="1417"/>
        <w:gridCol w:w="3260"/>
        <w:gridCol w:w="1418"/>
      </w:tblGrid>
      <w:tr w:rsidR="00167214" w:rsidRPr="00765F65" w:rsidTr="002919EE">
        <w:tc>
          <w:tcPr>
            <w:tcW w:w="13716" w:type="dxa"/>
            <w:gridSpan w:val="6"/>
          </w:tcPr>
          <w:p w:rsidR="00167214" w:rsidRPr="00765F65" w:rsidRDefault="00167214" w:rsidP="00A82A25">
            <w:pPr>
              <w:pStyle w:val="2"/>
              <w:jc w:val="center"/>
              <w:rPr>
                <w:b/>
                <w:sz w:val="22"/>
                <w:szCs w:val="22"/>
                <w:lang w:eastAsia="ar-SA"/>
              </w:rPr>
            </w:pPr>
            <w:r w:rsidRPr="00765F65">
              <w:rPr>
                <w:b/>
                <w:sz w:val="22"/>
                <w:szCs w:val="22"/>
                <w:lang w:eastAsia="ar-SA"/>
              </w:rPr>
              <w:t>Тип объекта закупки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b/>
                <w:sz w:val="22"/>
                <w:szCs w:val="22"/>
                <w:lang w:eastAsia="ar-SA"/>
              </w:rPr>
            </w:pPr>
            <w:r w:rsidRPr="00765F65">
              <w:rPr>
                <w:b/>
                <w:sz w:val="22"/>
                <w:szCs w:val="22"/>
                <w:lang w:eastAsia="ar-SA"/>
              </w:rPr>
              <w:t>Товар</w:t>
            </w:r>
          </w:p>
        </w:tc>
      </w:tr>
      <w:tr w:rsidR="00167214" w:rsidRPr="00765F65" w:rsidTr="00525607">
        <w:tc>
          <w:tcPr>
            <w:tcW w:w="1384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Код позиции</w:t>
            </w:r>
          </w:p>
        </w:tc>
        <w:tc>
          <w:tcPr>
            <w:tcW w:w="2409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Наименование характеристики</w:t>
            </w:r>
          </w:p>
        </w:tc>
        <w:tc>
          <w:tcPr>
            <w:tcW w:w="382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Значение характеристики</w:t>
            </w:r>
          </w:p>
        </w:tc>
        <w:tc>
          <w:tcPr>
            <w:tcW w:w="1417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Единица измерения характеристики</w:t>
            </w:r>
          </w:p>
        </w:tc>
        <w:tc>
          <w:tcPr>
            <w:tcW w:w="3260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1418" w:type="dxa"/>
          </w:tcPr>
          <w:p w:rsidR="00167214" w:rsidRPr="00765F65" w:rsidRDefault="00167214" w:rsidP="00A82A25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Единица измерения</w:t>
            </w:r>
          </w:p>
        </w:tc>
      </w:tr>
      <w:tr w:rsidR="00525607" w:rsidRPr="00765F65" w:rsidTr="00525607">
        <w:trPr>
          <w:trHeight w:val="341"/>
        </w:trPr>
        <w:tc>
          <w:tcPr>
            <w:tcW w:w="1384" w:type="dxa"/>
            <w:vMerge w:val="restart"/>
          </w:tcPr>
          <w:p w:rsidR="00525607" w:rsidRPr="00765F65" w:rsidRDefault="00525607" w:rsidP="001946DE">
            <w:pPr>
              <w:pStyle w:val="2"/>
              <w:jc w:val="left"/>
              <w:rPr>
                <w:b/>
                <w:sz w:val="22"/>
                <w:szCs w:val="22"/>
                <w:lang w:eastAsia="ar-SA"/>
              </w:rPr>
            </w:pPr>
            <w:r w:rsidRPr="0064384C">
              <w:rPr>
                <w:b/>
                <w:sz w:val="20"/>
                <w:szCs w:val="20"/>
              </w:rPr>
              <w:t>Щетка для уборки тип 1</w:t>
            </w:r>
            <w:r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vMerge w:val="restart"/>
          </w:tcPr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4384C">
              <w:rPr>
                <w:b/>
                <w:sz w:val="20"/>
                <w:szCs w:val="20"/>
              </w:rPr>
              <w:t>32.91.11.000</w:t>
            </w:r>
            <w:r>
              <w:rPr>
                <w:b/>
                <w:sz w:val="20"/>
                <w:szCs w:val="20"/>
              </w:rPr>
              <w:t>,</w:t>
            </w:r>
          </w:p>
          <w:p w:rsidR="00525607" w:rsidRDefault="00525607" w:rsidP="001946DE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64384C">
              <w:rPr>
                <w:b/>
                <w:sz w:val="20"/>
                <w:szCs w:val="20"/>
              </w:rPr>
              <w:t>32.91.11.000 -019</w:t>
            </w: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Вид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Щетка-утюжок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9E1A43" w:rsidRDefault="00525607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 w:val="restart"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Шт.</w:t>
            </w: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колодки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Пластмасса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9E1A43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рабочей части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Синтетическая щетина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Материал черенка (ручки)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Пластмасса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610A12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Наличие черенка (ручки)</w:t>
            </w:r>
          </w:p>
        </w:tc>
        <w:tc>
          <w:tcPr>
            <w:tcW w:w="3828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Да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525607" w:rsidRPr="00553EBB" w:rsidRDefault="000B21C5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Длина черенка (ручки)</w:t>
            </w:r>
          </w:p>
        </w:tc>
        <w:tc>
          <w:tcPr>
            <w:tcW w:w="3828" w:type="dxa"/>
          </w:tcPr>
          <w:p w:rsidR="00525607" w:rsidRPr="008718CD" w:rsidRDefault="0051389F" w:rsidP="0051389F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135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  ≤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140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2C77FF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9063B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Ширина</w:t>
            </w:r>
          </w:p>
        </w:tc>
        <w:tc>
          <w:tcPr>
            <w:tcW w:w="3828" w:type="dxa"/>
          </w:tcPr>
          <w:p w:rsidR="00525607" w:rsidRPr="009063B5" w:rsidRDefault="009063B5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55  ≤ </w:t>
            </w:r>
            <w:r w:rsidR="00525607" w:rsidRPr="009063B5"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DC1AEE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rPr>
          <w:trHeight w:val="355"/>
        </w:trPr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8718CD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Длина щетины</w:t>
            </w:r>
          </w:p>
        </w:tc>
        <w:tc>
          <w:tcPr>
            <w:tcW w:w="3828" w:type="dxa"/>
          </w:tcPr>
          <w:p w:rsidR="00525607" w:rsidRPr="008718CD" w:rsidRDefault="00DC1AEE" w:rsidP="00DC1AEE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20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  ≤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25</w:t>
            </w:r>
          </w:p>
        </w:tc>
        <w:tc>
          <w:tcPr>
            <w:tcW w:w="1417" w:type="dxa"/>
          </w:tcPr>
          <w:p w:rsidR="00525607" w:rsidRPr="008718CD" w:rsidRDefault="00525607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8718CD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525607" w:rsidRPr="00553EBB" w:rsidRDefault="00DC1AEE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25607" w:rsidRPr="00765F65" w:rsidTr="00525607">
        <w:tc>
          <w:tcPr>
            <w:tcW w:w="1384" w:type="dxa"/>
            <w:vMerge/>
          </w:tcPr>
          <w:p w:rsidR="00525607" w:rsidRPr="00765F65" w:rsidRDefault="00525607" w:rsidP="001946DE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25607" w:rsidRPr="005C074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>Соответствие нормативно-технической документации</w:t>
            </w:r>
          </w:p>
        </w:tc>
        <w:tc>
          <w:tcPr>
            <w:tcW w:w="3828" w:type="dxa"/>
          </w:tcPr>
          <w:p w:rsidR="00525607" w:rsidRPr="005C0745" w:rsidRDefault="00525607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 xml:space="preserve"> ГОСТ 28638-90, ГОСТ </w:t>
            </w:r>
            <w:proofErr w:type="gramStart"/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>Р</w:t>
            </w:r>
            <w:proofErr w:type="gramEnd"/>
            <w:r w:rsidRPr="005C0745">
              <w:rPr>
                <w:rFonts w:ascii="Times New Roman" w:eastAsia="Times New Roman" w:hAnsi="Times New Roman" w:cs="Times New Roman"/>
                <w:lang w:eastAsia="ar-SA"/>
              </w:rPr>
              <w:t xml:space="preserve"> 50962-96; ТУ производителя</w:t>
            </w:r>
          </w:p>
        </w:tc>
        <w:tc>
          <w:tcPr>
            <w:tcW w:w="1417" w:type="dxa"/>
          </w:tcPr>
          <w:p w:rsidR="00525607" w:rsidRDefault="005256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525607" w:rsidRPr="009E1A43" w:rsidRDefault="000B21C5" w:rsidP="00553EB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525607" w:rsidRPr="00765F65" w:rsidRDefault="00525607" w:rsidP="001946D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41"/>
        </w:trPr>
        <w:tc>
          <w:tcPr>
            <w:tcW w:w="1384" w:type="dxa"/>
            <w:vMerge w:val="restart"/>
          </w:tcPr>
          <w:p w:rsidR="004E4CB1" w:rsidRPr="00765F65" w:rsidRDefault="004E4CB1" w:rsidP="00566D7B">
            <w:pPr>
              <w:pStyle w:val="2"/>
              <w:jc w:val="left"/>
              <w:rPr>
                <w:b/>
                <w:sz w:val="22"/>
                <w:szCs w:val="22"/>
                <w:lang w:eastAsia="ar-SA"/>
              </w:rPr>
            </w:pPr>
            <w:r w:rsidRPr="00D838FE">
              <w:rPr>
                <w:b/>
                <w:sz w:val="20"/>
                <w:szCs w:val="20"/>
              </w:rPr>
              <w:t>Рукоятка тип 4</w:t>
            </w:r>
          </w:p>
        </w:tc>
        <w:tc>
          <w:tcPr>
            <w:tcW w:w="1418" w:type="dxa"/>
            <w:vMerge w:val="restart"/>
          </w:tcPr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C53EB">
              <w:rPr>
                <w:sz w:val="22"/>
                <w:szCs w:val="22"/>
                <w:lang w:eastAsia="ar-SA"/>
              </w:rPr>
              <w:t>32.91.11.000,</w:t>
            </w:r>
          </w:p>
          <w:p w:rsidR="004E4CB1" w:rsidRPr="007C53EB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  <w:p w:rsidR="004E4CB1" w:rsidRPr="00765F65" w:rsidRDefault="004E4CB1" w:rsidP="00D838FE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C53EB">
              <w:rPr>
                <w:sz w:val="22"/>
                <w:szCs w:val="22"/>
                <w:lang w:eastAsia="ar-SA"/>
              </w:rPr>
              <w:t>32.91.11.000 -011</w:t>
            </w:r>
          </w:p>
        </w:tc>
        <w:tc>
          <w:tcPr>
            <w:tcW w:w="2409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Вид</w:t>
            </w:r>
          </w:p>
        </w:tc>
        <w:tc>
          <w:tcPr>
            <w:tcW w:w="3828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Черенок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4E4CB1" w:rsidRPr="009E1A43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 w:val="restart"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  <w:r w:rsidRPr="00765F65">
              <w:rPr>
                <w:sz w:val="22"/>
                <w:szCs w:val="22"/>
                <w:lang w:eastAsia="ar-SA"/>
              </w:rPr>
              <w:t>Шт.</w:t>
            </w:r>
          </w:p>
        </w:tc>
      </w:tr>
      <w:tr w:rsidR="004E4CB1" w:rsidRPr="00765F65" w:rsidTr="00FD0E77">
        <w:trPr>
          <w:trHeight w:val="328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Материал</w:t>
            </w:r>
          </w:p>
        </w:tc>
        <w:tc>
          <w:tcPr>
            <w:tcW w:w="3828" w:type="dxa"/>
          </w:tcPr>
          <w:p w:rsidR="004E4CB1" w:rsidRPr="007C53E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Металлопластик</w:t>
            </w:r>
            <w:proofErr w:type="spellEnd"/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-</w:t>
            </w:r>
          </w:p>
        </w:tc>
        <w:tc>
          <w:tcPr>
            <w:tcW w:w="3260" w:type="dxa"/>
          </w:tcPr>
          <w:p w:rsidR="004E4CB1" w:rsidRPr="009E1A43" w:rsidRDefault="002F31D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2F31D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2F31DB">
              <w:rPr>
                <w:rFonts w:ascii="Times New Roman" w:eastAsia="Times New Roman" w:hAnsi="Times New Roman" w:cs="Times New Roman"/>
                <w:lang w:eastAsia="ar-SA"/>
              </w:rPr>
              <w:t>Длина</w:t>
            </w:r>
          </w:p>
        </w:tc>
        <w:tc>
          <w:tcPr>
            <w:tcW w:w="3828" w:type="dxa"/>
          </w:tcPr>
          <w:p w:rsidR="004E4CB1" w:rsidRPr="002F31DB" w:rsidRDefault="002F31DB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 xml:space="preserve">≥ 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1100 </w:t>
            </w:r>
            <w:r w:rsidR="00FD0E77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 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≤</w:t>
            </w:r>
            <w:r w:rsidR="00FD0E77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>1400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4E4CB1" w:rsidRPr="00553EBB" w:rsidRDefault="002F31D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2F31D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2F31DB">
              <w:rPr>
                <w:rFonts w:ascii="Times New Roman" w:eastAsia="Times New Roman" w:hAnsi="Times New Roman" w:cs="Times New Roman"/>
                <w:lang w:eastAsia="ar-SA"/>
              </w:rPr>
              <w:t>Диаметр</w:t>
            </w:r>
          </w:p>
        </w:tc>
        <w:tc>
          <w:tcPr>
            <w:tcW w:w="3828" w:type="dxa"/>
          </w:tcPr>
          <w:p w:rsidR="004E4CB1" w:rsidRPr="002F31DB" w:rsidRDefault="002F31DB" w:rsidP="00792B7B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≥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2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  <w:r w:rsidRPr="009063B5">
              <w:rPr>
                <w:rFonts w:ascii="Times New Roman" w:eastAsia="Times New Roman" w:hAnsi="Times New Roman" w:cs="Times New Roman"/>
                <w:lang w:eastAsia="ar-SA"/>
              </w:rPr>
              <w:t>≤</w:t>
            </w:r>
            <w:r w:rsidR="004E4CB1" w:rsidRPr="002F31DB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792B7B">
              <w:rPr>
                <w:rFonts w:ascii="Times New Roman" w:eastAsia="Times New Roman" w:hAnsi="Times New Roman" w:cs="Times New Roman"/>
                <w:lang w:eastAsia="ar-SA"/>
              </w:rPr>
              <w:t>23</w:t>
            </w:r>
          </w:p>
        </w:tc>
        <w:tc>
          <w:tcPr>
            <w:tcW w:w="1417" w:type="dxa"/>
          </w:tcPr>
          <w:p w:rsidR="004E4CB1" w:rsidRPr="007C53EB" w:rsidRDefault="004E4CB1">
            <w:pPr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C53EB">
              <w:rPr>
                <w:rFonts w:ascii="Times New Roman" w:eastAsia="Times New Roman" w:hAnsi="Times New Roman" w:cs="Times New Roman"/>
                <w:lang w:eastAsia="ar-SA"/>
              </w:rPr>
              <w:t>ММ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Резьба</w:t>
            </w:r>
          </w:p>
        </w:tc>
        <w:tc>
          <w:tcPr>
            <w:tcW w:w="3828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Наличие</w:t>
            </w:r>
          </w:p>
        </w:tc>
        <w:tc>
          <w:tcPr>
            <w:tcW w:w="1417" w:type="dxa"/>
          </w:tcPr>
          <w:p w:rsidR="004E4CB1" w:rsidRDefault="004E4C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5F1793" w:rsidRPr="00765F65" w:rsidTr="00566D7B">
        <w:trPr>
          <w:trHeight w:val="355"/>
        </w:trPr>
        <w:tc>
          <w:tcPr>
            <w:tcW w:w="1384" w:type="dxa"/>
            <w:vMerge/>
          </w:tcPr>
          <w:p w:rsidR="005F1793" w:rsidRPr="00765F65" w:rsidRDefault="005F1793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5F1793" w:rsidRPr="00765F65" w:rsidRDefault="005F1793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5F1793" w:rsidRPr="00566D7B" w:rsidRDefault="005F1793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Цвет *</w:t>
            </w:r>
          </w:p>
        </w:tc>
        <w:tc>
          <w:tcPr>
            <w:tcW w:w="3828" w:type="dxa"/>
          </w:tcPr>
          <w:p w:rsidR="005F1793" w:rsidRPr="00566D7B" w:rsidRDefault="005F1793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Красный </w:t>
            </w:r>
          </w:p>
        </w:tc>
        <w:tc>
          <w:tcPr>
            <w:tcW w:w="1417" w:type="dxa"/>
          </w:tcPr>
          <w:p w:rsidR="005F1793" w:rsidRDefault="005F17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5F1793" w:rsidRPr="00553EBB" w:rsidRDefault="005F1793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9E1A43">
              <w:rPr>
                <w:sz w:val="22"/>
                <w:szCs w:val="22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8" w:type="dxa"/>
            <w:vMerge/>
          </w:tcPr>
          <w:p w:rsidR="005F1793" w:rsidRPr="00765F65" w:rsidRDefault="005F1793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4E4CB1" w:rsidRPr="00765F65" w:rsidTr="00566D7B">
        <w:trPr>
          <w:trHeight w:val="355"/>
        </w:trPr>
        <w:tc>
          <w:tcPr>
            <w:tcW w:w="1384" w:type="dxa"/>
            <w:vMerge/>
          </w:tcPr>
          <w:p w:rsidR="004E4CB1" w:rsidRPr="00765F65" w:rsidRDefault="004E4CB1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Соответствие нормативно-технической документации</w:t>
            </w:r>
          </w:p>
        </w:tc>
        <w:tc>
          <w:tcPr>
            <w:tcW w:w="3828" w:type="dxa"/>
          </w:tcPr>
          <w:p w:rsidR="004E4CB1" w:rsidRPr="00566D7B" w:rsidRDefault="004E4CB1">
            <w:pPr>
              <w:rPr>
                <w:rFonts w:ascii="Times New Roman" w:eastAsia="Times New Roman" w:hAnsi="Times New Roman" w:cs="Times New Roman"/>
                <w:lang w:eastAsia="ar-SA"/>
              </w:rPr>
            </w:pPr>
            <w:r w:rsidRPr="00566D7B">
              <w:rPr>
                <w:rFonts w:ascii="Times New Roman" w:eastAsia="Times New Roman" w:hAnsi="Times New Roman" w:cs="Times New Roman"/>
                <w:lang w:eastAsia="ar-SA"/>
              </w:rPr>
              <w:t> ГОСТ 2695-83; ТУ производителя</w:t>
            </w:r>
          </w:p>
        </w:tc>
        <w:tc>
          <w:tcPr>
            <w:tcW w:w="1417" w:type="dxa"/>
          </w:tcPr>
          <w:p w:rsidR="004E4CB1" w:rsidRDefault="004E4C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260" w:type="dxa"/>
          </w:tcPr>
          <w:p w:rsidR="004E4CB1" w:rsidRPr="00553EBB" w:rsidRDefault="007C53EB" w:rsidP="00566D7B">
            <w:pPr>
              <w:pStyle w:val="2"/>
              <w:jc w:val="left"/>
              <w:rPr>
                <w:sz w:val="22"/>
                <w:szCs w:val="22"/>
                <w:lang w:eastAsia="ar-SA"/>
              </w:rPr>
            </w:pPr>
            <w:r w:rsidRPr="00553EBB">
              <w:rPr>
                <w:sz w:val="22"/>
                <w:szCs w:val="22"/>
                <w:lang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18" w:type="dxa"/>
            <w:vMerge/>
          </w:tcPr>
          <w:p w:rsidR="004E4CB1" w:rsidRPr="00765F65" w:rsidRDefault="004E4CB1" w:rsidP="00566D7B">
            <w:pPr>
              <w:pStyle w:val="2"/>
              <w:jc w:val="center"/>
              <w:rPr>
                <w:sz w:val="22"/>
                <w:szCs w:val="22"/>
                <w:lang w:eastAsia="ar-SA"/>
              </w:rPr>
            </w:pPr>
          </w:p>
        </w:tc>
      </w:tr>
    </w:tbl>
    <w:p w:rsidR="00D838FE" w:rsidRPr="00683F2A" w:rsidRDefault="00D838FE" w:rsidP="00D838FE">
      <w:pPr>
        <w:ind w:firstLine="708"/>
        <w:rPr>
          <w:rFonts w:ascii="Times New Roman" w:eastAsia="Times New Roman" w:hAnsi="Times New Roman" w:cs="Times New Roman"/>
          <w:lang w:eastAsia="ar-SA"/>
        </w:rPr>
      </w:pPr>
    </w:p>
    <w:p w:rsidR="00167214" w:rsidRPr="00683F2A" w:rsidRDefault="005F1793" w:rsidP="00D838FE">
      <w:pPr>
        <w:ind w:firstLine="708"/>
        <w:rPr>
          <w:rFonts w:ascii="Times New Roman" w:eastAsia="Times New Roman" w:hAnsi="Times New Roman" w:cs="Times New Roman"/>
          <w:lang w:eastAsia="ar-SA"/>
        </w:rPr>
      </w:pPr>
      <w:r w:rsidRPr="00683F2A">
        <w:rPr>
          <w:rFonts w:ascii="Times New Roman" w:eastAsia="Times New Roman" w:hAnsi="Times New Roman" w:cs="Times New Roman"/>
          <w:lang w:eastAsia="ar-SA"/>
        </w:rPr>
        <w:t>* Дополнительные характеристики установлены в соответствии с требованиями Распоряжения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  и иных характеристик (в том числе предельных цен) отдельных видов товаров, работ, услуг».</w:t>
      </w:r>
    </w:p>
    <w:sectPr w:rsidR="00167214" w:rsidRPr="00683F2A" w:rsidSect="00CF7562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793" w:rsidRDefault="005F1793" w:rsidP="005F1793">
      <w:pPr>
        <w:spacing w:after="0" w:line="240" w:lineRule="auto"/>
      </w:pPr>
      <w:r>
        <w:separator/>
      </w:r>
    </w:p>
  </w:endnote>
  <w:endnote w:type="continuationSeparator" w:id="0">
    <w:p w:rsidR="005F1793" w:rsidRDefault="005F1793" w:rsidP="005F1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793" w:rsidRDefault="005F1793" w:rsidP="005F1793">
      <w:pPr>
        <w:spacing w:after="0" w:line="240" w:lineRule="auto"/>
      </w:pPr>
      <w:r>
        <w:separator/>
      </w:r>
    </w:p>
  </w:footnote>
  <w:footnote w:type="continuationSeparator" w:id="0">
    <w:p w:rsidR="005F1793" w:rsidRDefault="005F1793" w:rsidP="005F1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46FF"/>
    <w:rsid w:val="00000AC0"/>
    <w:rsid w:val="00004AFE"/>
    <w:rsid w:val="00006609"/>
    <w:rsid w:val="000173C4"/>
    <w:rsid w:val="0002292F"/>
    <w:rsid w:val="00027A24"/>
    <w:rsid w:val="00033AA8"/>
    <w:rsid w:val="0003436D"/>
    <w:rsid w:val="00034FF8"/>
    <w:rsid w:val="0003616D"/>
    <w:rsid w:val="00037109"/>
    <w:rsid w:val="00040B3E"/>
    <w:rsid w:val="00040CAF"/>
    <w:rsid w:val="0005186D"/>
    <w:rsid w:val="00054698"/>
    <w:rsid w:val="00054CF7"/>
    <w:rsid w:val="00062117"/>
    <w:rsid w:val="00062688"/>
    <w:rsid w:val="000656D5"/>
    <w:rsid w:val="000726A5"/>
    <w:rsid w:val="0008005F"/>
    <w:rsid w:val="00085ED1"/>
    <w:rsid w:val="00091AD4"/>
    <w:rsid w:val="00094B52"/>
    <w:rsid w:val="00094E36"/>
    <w:rsid w:val="000952D3"/>
    <w:rsid w:val="000961EC"/>
    <w:rsid w:val="000A0979"/>
    <w:rsid w:val="000A1D97"/>
    <w:rsid w:val="000A2EEB"/>
    <w:rsid w:val="000A794D"/>
    <w:rsid w:val="000B21C5"/>
    <w:rsid w:val="000B4887"/>
    <w:rsid w:val="000C7613"/>
    <w:rsid w:val="000D0BB5"/>
    <w:rsid w:val="000D1CFE"/>
    <w:rsid w:val="000D257C"/>
    <w:rsid w:val="000D4EE4"/>
    <w:rsid w:val="000E20A5"/>
    <w:rsid w:val="000F3F4E"/>
    <w:rsid w:val="000F50E2"/>
    <w:rsid w:val="00104E92"/>
    <w:rsid w:val="00105847"/>
    <w:rsid w:val="0011266E"/>
    <w:rsid w:val="001130BB"/>
    <w:rsid w:val="00123762"/>
    <w:rsid w:val="00134C56"/>
    <w:rsid w:val="00141CC8"/>
    <w:rsid w:val="00151337"/>
    <w:rsid w:val="001658AB"/>
    <w:rsid w:val="001662A8"/>
    <w:rsid w:val="00167214"/>
    <w:rsid w:val="0016777B"/>
    <w:rsid w:val="001728B8"/>
    <w:rsid w:val="00173C47"/>
    <w:rsid w:val="00180A85"/>
    <w:rsid w:val="001826A5"/>
    <w:rsid w:val="001856E3"/>
    <w:rsid w:val="0019358A"/>
    <w:rsid w:val="001946DE"/>
    <w:rsid w:val="00195C2C"/>
    <w:rsid w:val="001A0E07"/>
    <w:rsid w:val="001A34B8"/>
    <w:rsid w:val="001B3D70"/>
    <w:rsid w:val="001C00C1"/>
    <w:rsid w:val="001C1237"/>
    <w:rsid w:val="001C20C8"/>
    <w:rsid w:val="001C4077"/>
    <w:rsid w:val="001C71CB"/>
    <w:rsid w:val="001D0589"/>
    <w:rsid w:val="001D17D0"/>
    <w:rsid w:val="001D21E1"/>
    <w:rsid w:val="001D42F8"/>
    <w:rsid w:val="001E2910"/>
    <w:rsid w:val="001E3995"/>
    <w:rsid w:val="001E642D"/>
    <w:rsid w:val="001F1051"/>
    <w:rsid w:val="001F3527"/>
    <w:rsid w:val="001F433C"/>
    <w:rsid w:val="001F6799"/>
    <w:rsid w:val="00202D83"/>
    <w:rsid w:val="00203B0D"/>
    <w:rsid w:val="0022200D"/>
    <w:rsid w:val="00223630"/>
    <w:rsid w:val="0022748D"/>
    <w:rsid w:val="0023602C"/>
    <w:rsid w:val="00243376"/>
    <w:rsid w:val="002436D9"/>
    <w:rsid w:val="00247E5A"/>
    <w:rsid w:val="00251B19"/>
    <w:rsid w:val="00264E7F"/>
    <w:rsid w:val="00266EDD"/>
    <w:rsid w:val="0027315D"/>
    <w:rsid w:val="00284BAE"/>
    <w:rsid w:val="00285892"/>
    <w:rsid w:val="00286688"/>
    <w:rsid w:val="002867D5"/>
    <w:rsid w:val="00287CF8"/>
    <w:rsid w:val="002919EE"/>
    <w:rsid w:val="0029390F"/>
    <w:rsid w:val="00295B5D"/>
    <w:rsid w:val="002A3634"/>
    <w:rsid w:val="002B3469"/>
    <w:rsid w:val="002B3C49"/>
    <w:rsid w:val="002B4C05"/>
    <w:rsid w:val="002C237E"/>
    <w:rsid w:val="002C29CE"/>
    <w:rsid w:val="002C5CF1"/>
    <w:rsid w:val="002C77FF"/>
    <w:rsid w:val="002D3393"/>
    <w:rsid w:val="002D5535"/>
    <w:rsid w:val="002F31DB"/>
    <w:rsid w:val="002F5BD5"/>
    <w:rsid w:val="00300AF9"/>
    <w:rsid w:val="00301F8D"/>
    <w:rsid w:val="00304652"/>
    <w:rsid w:val="003069E5"/>
    <w:rsid w:val="003103B0"/>
    <w:rsid w:val="00315EEA"/>
    <w:rsid w:val="00317057"/>
    <w:rsid w:val="00321EC4"/>
    <w:rsid w:val="003231EC"/>
    <w:rsid w:val="00323C6D"/>
    <w:rsid w:val="003240D3"/>
    <w:rsid w:val="003247FC"/>
    <w:rsid w:val="00327360"/>
    <w:rsid w:val="00334865"/>
    <w:rsid w:val="00337F5E"/>
    <w:rsid w:val="00343FFB"/>
    <w:rsid w:val="00362B6F"/>
    <w:rsid w:val="00363F05"/>
    <w:rsid w:val="0036532C"/>
    <w:rsid w:val="0036645B"/>
    <w:rsid w:val="00366CD0"/>
    <w:rsid w:val="0036779E"/>
    <w:rsid w:val="003709D4"/>
    <w:rsid w:val="00370C41"/>
    <w:rsid w:val="003743BB"/>
    <w:rsid w:val="00391358"/>
    <w:rsid w:val="00393409"/>
    <w:rsid w:val="0039512D"/>
    <w:rsid w:val="00396F58"/>
    <w:rsid w:val="003A3785"/>
    <w:rsid w:val="003A4B9B"/>
    <w:rsid w:val="003A62D3"/>
    <w:rsid w:val="003C3CD3"/>
    <w:rsid w:val="003C4F36"/>
    <w:rsid w:val="003C59C2"/>
    <w:rsid w:val="003D5F85"/>
    <w:rsid w:val="003D7501"/>
    <w:rsid w:val="003E56B6"/>
    <w:rsid w:val="003F7E44"/>
    <w:rsid w:val="00401AE5"/>
    <w:rsid w:val="00401E12"/>
    <w:rsid w:val="004039A3"/>
    <w:rsid w:val="00410C55"/>
    <w:rsid w:val="00411835"/>
    <w:rsid w:val="004124F9"/>
    <w:rsid w:val="004148FB"/>
    <w:rsid w:val="00416335"/>
    <w:rsid w:val="00417B15"/>
    <w:rsid w:val="00423F84"/>
    <w:rsid w:val="004332CB"/>
    <w:rsid w:val="00433BD1"/>
    <w:rsid w:val="00437DDB"/>
    <w:rsid w:val="00443C0E"/>
    <w:rsid w:val="004453A3"/>
    <w:rsid w:val="00451DA9"/>
    <w:rsid w:val="0045346C"/>
    <w:rsid w:val="00481D0B"/>
    <w:rsid w:val="004A12CC"/>
    <w:rsid w:val="004A3ED9"/>
    <w:rsid w:val="004B3074"/>
    <w:rsid w:val="004B556F"/>
    <w:rsid w:val="004C39E6"/>
    <w:rsid w:val="004C5EE7"/>
    <w:rsid w:val="004D1C60"/>
    <w:rsid w:val="004D28E8"/>
    <w:rsid w:val="004D2E7A"/>
    <w:rsid w:val="004D43E0"/>
    <w:rsid w:val="004D453B"/>
    <w:rsid w:val="004E08E2"/>
    <w:rsid w:val="004E1663"/>
    <w:rsid w:val="004E4CB1"/>
    <w:rsid w:val="004F395C"/>
    <w:rsid w:val="004F42A8"/>
    <w:rsid w:val="00511541"/>
    <w:rsid w:val="0051389F"/>
    <w:rsid w:val="00513A49"/>
    <w:rsid w:val="00514B81"/>
    <w:rsid w:val="00514D0B"/>
    <w:rsid w:val="005153A8"/>
    <w:rsid w:val="00516042"/>
    <w:rsid w:val="00520811"/>
    <w:rsid w:val="00521316"/>
    <w:rsid w:val="005247BE"/>
    <w:rsid w:val="00525607"/>
    <w:rsid w:val="00536977"/>
    <w:rsid w:val="00544709"/>
    <w:rsid w:val="0054632B"/>
    <w:rsid w:val="00553EBB"/>
    <w:rsid w:val="005578C0"/>
    <w:rsid w:val="00562A65"/>
    <w:rsid w:val="0056420D"/>
    <w:rsid w:val="00566D2C"/>
    <w:rsid w:val="00566D7B"/>
    <w:rsid w:val="00573013"/>
    <w:rsid w:val="0057323A"/>
    <w:rsid w:val="00580442"/>
    <w:rsid w:val="00580CC7"/>
    <w:rsid w:val="00581982"/>
    <w:rsid w:val="00583353"/>
    <w:rsid w:val="00583C89"/>
    <w:rsid w:val="00591194"/>
    <w:rsid w:val="005911C8"/>
    <w:rsid w:val="00595520"/>
    <w:rsid w:val="0059730B"/>
    <w:rsid w:val="005A03FA"/>
    <w:rsid w:val="005A6A3E"/>
    <w:rsid w:val="005A70AF"/>
    <w:rsid w:val="005B4D08"/>
    <w:rsid w:val="005B5EF2"/>
    <w:rsid w:val="005C0745"/>
    <w:rsid w:val="005C240F"/>
    <w:rsid w:val="005C7E61"/>
    <w:rsid w:val="005D7431"/>
    <w:rsid w:val="005E0E62"/>
    <w:rsid w:val="005F1793"/>
    <w:rsid w:val="005F6C79"/>
    <w:rsid w:val="006006FB"/>
    <w:rsid w:val="00600920"/>
    <w:rsid w:val="006060CF"/>
    <w:rsid w:val="00610A12"/>
    <w:rsid w:val="00614D8B"/>
    <w:rsid w:val="00616AEE"/>
    <w:rsid w:val="006275B4"/>
    <w:rsid w:val="00631C9E"/>
    <w:rsid w:val="006369F3"/>
    <w:rsid w:val="006372A9"/>
    <w:rsid w:val="0064384C"/>
    <w:rsid w:val="00653F52"/>
    <w:rsid w:val="0065550A"/>
    <w:rsid w:val="00660AED"/>
    <w:rsid w:val="00661F57"/>
    <w:rsid w:val="00663EA0"/>
    <w:rsid w:val="006651B1"/>
    <w:rsid w:val="006671DE"/>
    <w:rsid w:val="00674534"/>
    <w:rsid w:val="00675DFB"/>
    <w:rsid w:val="00677937"/>
    <w:rsid w:val="0068077D"/>
    <w:rsid w:val="00683F2A"/>
    <w:rsid w:val="006854DF"/>
    <w:rsid w:val="00690134"/>
    <w:rsid w:val="0069366E"/>
    <w:rsid w:val="006A19B8"/>
    <w:rsid w:val="006A266D"/>
    <w:rsid w:val="006A2DD6"/>
    <w:rsid w:val="006A46FF"/>
    <w:rsid w:val="006A5102"/>
    <w:rsid w:val="006B4FD2"/>
    <w:rsid w:val="006B67A0"/>
    <w:rsid w:val="006B6CC3"/>
    <w:rsid w:val="006C15CD"/>
    <w:rsid w:val="006C65AA"/>
    <w:rsid w:val="006D06C8"/>
    <w:rsid w:val="006D0EEE"/>
    <w:rsid w:val="006D1E90"/>
    <w:rsid w:val="006D32CB"/>
    <w:rsid w:val="006D4A25"/>
    <w:rsid w:val="006D629F"/>
    <w:rsid w:val="006D68A1"/>
    <w:rsid w:val="006D7027"/>
    <w:rsid w:val="006E0C03"/>
    <w:rsid w:val="006E1B83"/>
    <w:rsid w:val="006E6893"/>
    <w:rsid w:val="006E7FC3"/>
    <w:rsid w:val="006F229A"/>
    <w:rsid w:val="006F4650"/>
    <w:rsid w:val="00703D05"/>
    <w:rsid w:val="00703E39"/>
    <w:rsid w:val="00703FD9"/>
    <w:rsid w:val="0070596F"/>
    <w:rsid w:val="007147DE"/>
    <w:rsid w:val="00720F45"/>
    <w:rsid w:val="00726555"/>
    <w:rsid w:val="0073183E"/>
    <w:rsid w:val="00731C62"/>
    <w:rsid w:val="00735B79"/>
    <w:rsid w:val="00737844"/>
    <w:rsid w:val="00743C04"/>
    <w:rsid w:val="00746406"/>
    <w:rsid w:val="007464AD"/>
    <w:rsid w:val="00755E33"/>
    <w:rsid w:val="007569E5"/>
    <w:rsid w:val="00765E12"/>
    <w:rsid w:val="00765F65"/>
    <w:rsid w:val="00775BB7"/>
    <w:rsid w:val="007818D5"/>
    <w:rsid w:val="00792B7B"/>
    <w:rsid w:val="00793071"/>
    <w:rsid w:val="00793D46"/>
    <w:rsid w:val="00796002"/>
    <w:rsid w:val="007A1DE0"/>
    <w:rsid w:val="007A2150"/>
    <w:rsid w:val="007A37BC"/>
    <w:rsid w:val="007B460C"/>
    <w:rsid w:val="007C234A"/>
    <w:rsid w:val="007C2A2B"/>
    <w:rsid w:val="007C4562"/>
    <w:rsid w:val="007C53EB"/>
    <w:rsid w:val="007C6850"/>
    <w:rsid w:val="007D466C"/>
    <w:rsid w:val="007D4757"/>
    <w:rsid w:val="007D7EC8"/>
    <w:rsid w:val="007E0C59"/>
    <w:rsid w:val="007F08F6"/>
    <w:rsid w:val="007F1328"/>
    <w:rsid w:val="007F161E"/>
    <w:rsid w:val="007F3A9F"/>
    <w:rsid w:val="007F4367"/>
    <w:rsid w:val="007F61BB"/>
    <w:rsid w:val="007F743A"/>
    <w:rsid w:val="00800E34"/>
    <w:rsid w:val="00802337"/>
    <w:rsid w:val="0080485B"/>
    <w:rsid w:val="00806BE1"/>
    <w:rsid w:val="00807BE2"/>
    <w:rsid w:val="00811E5C"/>
    <w:rsid w:val="00811F61"/>
    <w:rsid w:val="00812B72"/>
    <w:rsid w:val="00821F6D"/>
    <w:rsid w:val="00827183"/>
    <w:rsid w:val="0083110B"/>
    <w:rsid w:val="00832035"/>
    <w:rsid w:val="008359E2"/>
    <w:rsid w:val="00836C5E"/>
    <w:rsid w:val="00843DF4"/>
    <w:rsid w:val="00846389"/>
    <w:rsid w:val="008468A4"/>
    <w:rsid w:val="00846C09"/>
    <w:rsid w:val="0084740E"/>
    <w:rsid w:val="0085540A"/>
    <w:rsid w:val="00857667"/>
    <w:rsid w:val="0086243F"/>
    <w:rsid w:val="00863F9B"/>
    <w:rsid w:val="008658CA"/>
    <w:rsid w:val="008667E2"/>
    <w:rsid w:val="008679DA"/>
    <w:rsid w:val="00867E62"/>
    <w:rsid w:val="008718CD"/>
    <w:rsid w:val="00871D44"/>
    <w:rsid w:val="00875013"/>
    <w:rsid w:val="0087767E"/>
    <w:rsid w:val="00886345"/>
    <w:rsid w:val="008872A7"/>
    <w:rsid w:val="008951C3"/>
    <w:rsid w:val="008A6AEE"/>
    <w:rsid w:val="008B1767"/>
    <w:rsid w:val="008C36B7"/>
    <w:rsid w:val="008C4E1F"/>
    <w:rsid w:val="008C55AD"/>
    <w:rsid w:val="008C5BCB"/>
    <w:rsid w:val="008C6255"/>
    <w:rsid w:val="008C6BE3"/>
    <w:rsid w:val="008D130B"/>
    <w:rsid w:val="008D2B8A"/>
    <w:rsid w:val="008D368C"/>
    <w:rsid w:val="008D3944"/>
    <w:rsid w:val="008E51DA"/>
    <w:rsid w:val="008F5949"/>
    <w:rsid w:val="008F6525"/>
    <w:rsid w:val="00902299"/>
    <w:rsid w:val="0090318F"/>
    <w:rsid w:val="00904708"/>
    <w:rsid w:val="00905774"/>
    <w:rsid w:val="009063B5"/>
    <w:rsid w:val="00910B19"/>
    <w:rsid w:val="009115EB"/>
    <w:rsid w:val="00913624"/>
    <w:rsid w:val="00915D2F"/>
    <w:rsid w:val="00915D62"/>
    <w:rsid w:val="009207A9"/>
    <w:rsid w:val="009215B4"/>
    <w:rsid w:val="00924297"/>
    <w:rsid w:val="00924991"/>
    <w:rsid w:val="009269D7"/>
    <w:rsid w:val="009341AE"/>
    <w:rsid w:val="00940E97"/>
    <w:rsid w:val="0094116F"/>
    <w:rsid w:val="009439BC"/>
    <w:rsid w:val="00951808"/>
    <w:rsid w:val="0096180D"/>
    <w:rsid w:val="00961BF0"/>
    <w:rsid w:val="00966A87"/>
    <w:rsid w:val="00972E1C"/>
    <w:rsid w:val="00974A80"/>
    <w:rsid w:val="00991AD8"/>
    <w:rsid w:val="0099222A"/>
    <w:rsid w:val="009922C3"/>
    <w:rsid w:val="00994269"/>
    <w:rsid w:val="00996264"/>
    <w:rsid w:val="009A5C55"/>
    <w:rsid w:val="009B2486"/>
    <w:rsid w:val="009C03B7"/>
    <w:rsid w:val="009C413E"/>
    <w:rsid w:val="009C6A12"/>
    <w:rsid w:val="009C758A"/>
    <w:rsid w:val="009D0DFC"/>
    <w:rsid w:val="009D487F"/>
    <w:rsid w:val="009D738B"/>
    <w:rsid w:val="009E0338"/>
    <w:rsid w:val="009E1A43"/>
    <w:rsid w:val="009E588F"/>
    <w:rsid w:val="009F5349"/>
    <w:rsid w:val="00A06F8F"/>
    <w:rsid w:val="00A11F51"/>
    <w:rsid w:val="00A121DB"/>
    <w:rsid w:val="00A15EFA"/>
    <w:rsid w:val="00A16921"/>
    <w:rsid w:val="00A266B7"/>
    <w:rsid w:val="00A341A7"/>
    <w:rsid w:val="00A342CD"/>
    <w:rsid w:val="00A4373F"/>
    <w:rsid w:val="00A4701C"/>
    <w:rsid w:val="00A47DB2"/>
    <w:rsid w:val="00A50C51"/>
    <w:rsid w:val="00A57D6F"/>
    <w:rsid w:val="00A71AA1"/>
    <w:rsid w:val="00A80BFF"/>
    <w:rsid w:val="00A82A25"/>
    <w:rsid w:val="00A87FCD"/>
    <w:rsid w:val="00A903FF"/>
    <w:rsid w:val="00A94DC0"/>
    <w:rsid w:val="00A95A91"/>
    <w:rsid w:val="00A97818"/>
    <w:rsid w:val="00AA002C"/>
    <w:rsid w:val="00AB0D7B"/>
    <w:rsid w:val="00AB2EFF"/>
    <w:rsid w:val="00AB482C"/>
    <w:rsid w:val="00AC27CD"/>
    <w:rsid w:val="00AC5AEB"/>
    <w:rsid w:val="00AC5B46"/>
    <w:rsid w:val="00AD1381"/>
    <w:rsid w:val="00AD2C30"/>
    <w:rsid w:val="00AD4017"/>
    <w:rsid w:val="00AD4CF3"/>
    <w:rsid w:val="00AE3125"/>
    <w:rsid w:val="00AF14D8"/>
    <w:rsid w:val="00AF3765"/>
    <w:rsid w:val="00AF6C4A"/>
    <w:rsid w:val="00B00674"/>
    <w:rsid w:val="00B103E3"/>
    <w:rsid w:val="00B1158D"/>
    <w:rsid w:val="00B2182E"/>
    <w:rsid w:val="00B32636"/>
    <w:rsid w:val="00B344D0"/>
    <w:rsid w:val="00B34ACD"/>
    <w:rsid w:val="00B361F5"/>
    <w:rsid w:val="00B40289"/>
    <w:rsid w:val="00B50B8B"/>
    <w:rsid w:val="00B50C7C"/>
    <w:rsid w:val="00B57E9F"/>
    <w:rsid w:val="00B60110"/>
    <w:rsid w:val="00B62A79"/>
    <w:rsid w:val="00B64220"/>
    <w:rsid w:val="00B669DD"/>
    <w:rsid w:val="00B67AC4"/>
    <w:rsid w:val="00B71049"/>
    <w:rsid w:val="00B744F3"/>
    <w:rsid w:val="00B80B62"/>
    <w:rsid w:val="00B841BC"/>
    <w:rsid w:val="00B90EC2"/>
    <w:rsid w:val="00B91C75"/>
    <w:rsid w:val="00B946F4"/>
    <w:rsid w:val="00B9490B"/>
    <w:rsid w:val="00BA1992"/>
    <w:rsid w:val="00BA23CF"/>
    <w:rsid w:val="00BB20F9"/>
    <w:rsid w:val="00BC19AB"/>
    <w:rsid w:val="00BC506E"/>
    <w:rsid w:val="00BC56E9"/>
    <w:rsid w:val="00BD5437"/>
    <w:rsid w:val="00BE21EC"/>
    <w:rsid w:val="00BE7024"/>
    <w:rsid w:val="00BF2FAC"/>
    <w:rsid w:val="00BF31D9"/>
    <w:rsid w:val="00C003D8"/>
    <w:rsid w:val="00C00DC0"/>
    <w:rsid w:val="00C0538F"/>
    <w:rsid w:val="00C11134"/>
    <w:rsid w:val="00C13450"/>
    <w:rsid w:val="00C161BA"/>
    <w:rsid w:val="00C21C20"/>
    <w:rsid w:val="00C21CD2"/>
    <w:rsid w:val="00C23282"/>
    <w:rsid w:val="00C23CE4"/>
    <w:rsid w:val="00C25529"/>
    <w:rsid w:val="00C26313"/>
    <w:rsid w:val="00C32467"/>
    <w:rsid w:val="00C3388F"/>
    <w:rsid w:val="00C4508F"/>
    <w:rsid w:val="00C45F90"/>
    <w:rsid w:val="00C5229E"/>
    <w:rsid w:val="00C55FAA"/>
    <w:rsid w:val="00C56E87"/>
    <w:rsid w:val="00C60CE5"/>
    <w:rsid w:val="00C657F6"/>
    <w:rsid w:val="00C65916"/>
    <w:rsid w:val="00C67EDF"/>
    <w:rsid w:val="00C72F7C"/>
    <w:rsid w:val="00C82E17"/>
    <w:rsid w:val="00C8321F"/>
    <w:rsid w:val="00C90478"/>
    <w:rsid w:val="00C91681"/>
    <w:rsid w:val="00C91EAA"/>
    <w:rsid w:val="00CA1FD6"/>
    <w:rsid w:val="00CA33DD"/>
    <w:rsid w:val="00CB28C5"/>
    <w:rsid w:val="00CB3DCC"/>
    <w:rsid w:val="00CC6BB3"/>
    <w:rsid w:val="00CC7D10"/>
    <w:rsid w:val="00CD2977"/>
    <w:rsid w:val="00CD5E04"/>
    <w:rsid w:val="00CD6428"/>
    <w:rsid w:val="00CE0E2C"/>
    <w:rsid w:val="00CE6AF7"/>
    <w:rsid w:val="00CE6D02"/>
    <w:rsid w:val="00CF735E"/>
    <w:rsid w:val="00CF7562"/>
    <w:rsid w:val="00CF7ECD"/>
    <w:rsid w:val="00D008CB"/>
    <w:rsid w:val="00D112C9"/>
    <w:rsid w:val="00D226DF"/>
    <w:rsid w:val="00D23979"/>
    <w:rsid w:val="00D25849"/>
    <w:rsid w:val="00D44EB9"/>
    <w:rsid w:val="00D54DB2"/>
    <w:rsid w:val="00D55C7A"/>
    <w:rsid w:val="00D57798"/>
    <w:rsid w:val="00D57E77"/>
    <w:rsid w:val="00D7240D"/>
    <w:rsid w:val="00D735B2"/>
    <w:rsid w:val="00D76EEB"/>
    <w:rsid w:val="00D8278F"/>
    <w:rsid w:val="00D838FE"/>
    <w:rsid w:val="00D8394A"/>
    <w:rsid w:val="00D857C7"/>
    <w:rsid w:val="00D86F7B"/>
    <w:rsid w:val="00D934E5"/>
    <w:rsid w:val="00D93980"/>
    <w:rsid w:val="00D940AA"/>
    <w:rsid w:val="00D94DDA"/>
    <w:rsid w:val="00D97B03"/>
    <w:rsid w:val="00DA7416"/>
    <w:rsid w:val="00DB4F63"/>
    <w:rsid w:val="00DB5463"/>
    <w:rsid w:val="00DB7D44"/>
    <w:rsid w:val="00DC0087"/>
    <w:rsid w:val="00DC1AEE"/>
    <w:rsid w:val="00DD1865"/>
    <w:rsid w:val="00DD3ABC"/>
    <w:rsid w:val="00DD4463"/>
    <w:rsid w:val="00DD484D"/>
    <w:rsid w:val="00DD5457"/>
    <w:rsid w:val="00DD6B7E"/>
    <w:rsid w:val="00DE1F23"/>
    <w:rsid w:val="00DE42DA"/>
    <w:rsid w:val="00DE4BB3"/>
    <w:rsid w:val="00DE7B4D"/>
    <w:rsid w:val="00DF0031"/>
    <w:rsid w:val="00DF0FC6"/>
    <w:rsid w:val="00DF2398"/>
    <w:rsid w:val="00DF3936"/>
    <w:rsid w:val="00E02124"/>
    <w:rsid w:val="00E04CDC"/>
    <w:rsid w:val="00E07F79"/>
    <w:rsid w:val="00E13954"/>
    <w:rsid w:val="00E13AC5"/>
    <w:rsid w:val="00E1712F"/>
    <w:rsid w:val="00E17657"/>
    <w:rsid w:val="00E24E24"/>
    <w:rsid w:val="00E27254"/>
    <w:rsid w:val="00E31168"/>
    <w:rsid w:val="00E3135B"/>
    <w:rsid w:val="00E403EC"/>
    <w:rsid w:val="00E408A5"/>
    <w:rsid w:val="00E46253"/>
    <w:rsid w:val="00E516C8"/>
    <w:rsid w:val="00E5443E"/>
    <w:rsid w:val="00E5687A"/>
    <w:rsid w:val="00E64259"/>
    <w:rsid w:val="00E65B27"/>
    <w:rsid w:val="00E71ADD"/>
    <w:rsid w:val="00E75288"/>
    <w:rsid w:val="00E75A80"/>
    <w:rsid w:val="00E82B8F"/>
    <w:rsid w:val="00E9093B"/>
    <w:rsid w:val="00E95160"/>
    <w:rsid w:val="00EA054C"/>
    <w:rsid w:val="00EA4779"/>
    <w:rsid w:val="00EA5A5C"/>
    <w:rsid w:val="00EB7954"/>
    <w:rsid w:val="00EC154E"/>
    <w:rsid w:val="00ED1C9E"/>
    <w:rsid w:val="00EE2073"/>
    <w:rsid w:val="00EE26A7"/>
    <w:rsid w:val="00EE4147"/>
    <w:rsid w:val="00EE5C13"/>
    <w:rsid w:val="00EF6042"/>
    <w:rsid w:val="00F02469"/>
    <w:rsid w:val="00F03F58"/>
    <w:rsid w:val="00F06574"/>
    <w:rsid w:val="00F11500"/>
    <w:rsid w:val="00F15EB1"/>
    <w:rsid w:val="00F16F62"/>
    <w:rsid w:val="00F17F47"/>
    <w:rsid w:val="00F17F82"/>
    <w:rsid w:val="00F27613"/>
    <w:rsid w:val="00F3260E"/>
    <w:rsid w:val="00F33A15"/>
    <w:rsid w:val="00F373D6"/>
    <w:rsid w:val="00F37954"/>
    <w:rsid w:val="00F52E8D"/>
    <w:rsid w:val="00F546A4"/>
    <w:rsid w:val="00F57870"/>
    <w:rsid w:val="00F61237"/>
    <w:rsid w:val="00F61FFF"/>
    <w:rsid w:val="00F65E64"/>
    <w:rsid w:val="00F6661E"/>
    <w:rsid w:val="00F7687A"/>
    <w:rsid w:val="00F804B6"/>
    <w:rsid w:val="00F804EA"/>
    <w:rsid w:val="00F85F29"/>
    <w:rsid w:val="00F87502"/>
    <w:rsid w:val="00F94945"/>
    <w:rsid w:val="00F953F2"/>
    <w:rsid w:val="00F963F8"/>
    <w:rsid w:val="00FA1EE3"/>
    <w:rsid w:val="00FA7020"/>
    <w:rsid w:val="00FB435F"/>
    <w:rsid w:val="00FB6C04"/>
    <w:rsid w:val="00FB7AD2"/>
    <w:rsid w:val="00FC12FD"/>
    <w:rsid w:val="00FC31C1"/>
    <w:rsid w:val="00FC61B7"/>
    <w:rsid w:val="00FC70C0"/>
    <w:rsid w:val="00FC7F00"/>
    <w:rsid w:val="00FD0E77"/>
    <w:rsid w:val="00FE15F6"/>
    <w:rsid w:val="00FE4ABD"/>
    <w:rsid w:val="00FF5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qFormat/>
    <w:rsid w:val="009022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02299"/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7F1328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Hyperlink"/>
    <w:basedOn w:val="a0"/>
    <w:uiPriority w:val="99"/>
    <w:semiHidden/>
    <w:unhideWhenUsed/>
    <w:rsid w:val="000A0979"/>
    <w:rPr>
      <w:color w:val="0563C1"/>
      <w:u w:val="single"/>
    </w:rPr>
  </w:style>
  <w:style w:type="paragraph" w:customStyle="1" w:styleId="2">
    <w:name w:val="Без интервала2"/>
    <w:uiPriority w:val="99"/>
    <w:qFormat/>
    <w:rsid w:val="001672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F61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F1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F1793"/>
  </w:style>
  <w:style w:type="paragraph" w:styleId="ab">
    <w:name w:val="footer"/>
    <w:basedOn w:val="a"/>
    <w:link w:val="ac"/>
    <w:uiPriority w:val="99"/>
    <w:semiHidden/>
    <w:unhideWhenUsed/>
    <w:rsid w:val="005F1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F17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230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52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3287">
                      <w:marLeft w:val="0"/>
                      <w:marRight w:val="0"/>
                      <w:marTop w:val="0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50933-2CFC-47BC-B7A3-F22A9BF4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7714</TotalTime>
  <Pages>4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eromanova</cp:lastModifiedBy>
  <cp:revision>497</cp:revision>
  <cp:lastPrinted>2024-05-17T09:54:00Z</cp:lastPrinted>
  <dcterms:created xsi:type="dcterms:W3CDTF">2023-05-04T10:03:00Z</dcterms:created>
  <dcterms:modified xsi:type="dcterms:W3CDTF">2024-06-25T07:20:00Z</dcterms:modified>
</cp:coreProperties>
</file>