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КОНТРАКТ № </w:t>
      </w:r>
      <w:r w:rsidR="00995740" w:rsidRPr="000103CB">
        <w:rPr>
          <w:b/>
        </w:rPr>
        <w:t>_______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both"/>
      </w:pPr>
      <w:r w:rsidRPr="000103CB">
        <w:t xml:space="preserve">Санкт- Петербург                                                                          </w:t>
      </w:r>
      <w:r w:rsidR="007B723C" w:rsidRPr="000103CB">
        <w:t xml:space="preserve">      </w:t>
      </w:r>
      <w:r w:rsidRPr="000103CB">
        <w:t xml:space="preserve">    </w:t>
      </w:r>
      <w:r w:rsidR="00302A94" w:rsidRPr="000103CB">
        <w:t xml:space="preserve">          </w:t>
      </w:r>
      <w:proofErr w:type="gramStart"/>
      <w:r w:rsidR="00302A94" w:rsidRPr="000103CB">
        <w:t xml:space="preserve">   </w:t>
      </w:r>
      <w:r w:rsidR="002570BB" w:rsidRPr="000103CB">
        <w:t>«</w:t>
      </w:r>
      <w:proofErr w:type="gramEnd"/>
      <w:r w:rsidR="00995740" w:rsidRPr="000103CB">
        <w:t>___</w:t>
      </w:r>
      <w:r w:rsidRPr="000103CB">
        <w:t xml:space="preserve">» </w:t>
      </w:r>
      <w:r w:rsidR="00995740" w:rsidRPr="000103CB">
        <w:t>_______</w:t>
      </w:r>
      <w:r w:rsidRPr="000103CB">
        <w:t xml:space="preserve"> 20</w:t>
      </w:r>
      <w:r w:rsidR="00FD3B38" w:rsidRPr="000103CB">
        <w:t>2</w:t>
      </w:r>
      <w:r w:rsidR="00995740" w:rsidRPr="000103CB">
        <w:t>4</w:t>
      </w:r>
      <w:r w:rsidRPr="000103CB">
        <w:t>г.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both"/>
      </w:pPr>
    </w:p>
    <w:p w:rsidR="00BE12A3" w:rsidRPr="000103CB" w:rsidRDefault="00BE12A3" w:rsidP="00CB57F8">
      <w:pPr>
        <w:ind w:firstLine="567"/>
        <w:jc w:val="both"/>
      </w:pPr>
      <w:r w:rsidRPr="000103CB">
        <w:rPr>
          <w:b/>
        </w:rPr>
        <w:t>САНКТ-ПЕТЕРБУРГСКОЕ ГОСУДАРСТВЕННОЕ КАЗЕННОЕ УЧРЕЖДЕНИЕ "ПОИСКОВО-СПАСАТЕЛЬНАЯ СЛУЖБА САНКТ-ПЕТЕРБУРГА",</w:t>
      </w:r>
      <w:r w:rsidRPr="000103CB">
        <w:t xml:space="preserve"> именуемое </w:t>
      </w:r>
      <w:r w:rsidR="002570BB" w:rsidRPr="000103CB">
        <w:br/>
      </w:r>
      <w:r w:rsidRPr="000103CB">
        <w:t xml:space="preserve">в дальнейшем «Заказчик», в лице </w:t>
      </w:r>
      <w:r w:rsidR="00995740" w:rsidRPr="000103CB">
        <w:t>______________________</w:t>
      </w:r>
      <w:r w:rsidRPr="000103CB">
        <w:t xml:space="preserve">, действующего на основании </w:t>
      </w:r>
      <w:r w:rsidR="00995740" w:rsidRPr="000103CB">
        <w:t>____________</w:t>
      </w:r>
      <w:r w:rsidRPr="000103CB">
        <w:t xml:space="preserve">, с одной стороны и </w:t>
      </w:r>
      <w:r w:rsidR="00995740" w:rsidRPr="000103CB">
        <w:t>___________</w:t>
      </w:r>
      <w:r w:rsidRPr="000103CB">
        <w:t>, именуемое в дальнейшем «</w:t>
      </w:r>
      <w:r w:rsidR="007B723C" w:rsidRPr="000103CB">
        <w:t>Исполнитель</w:t>
      </w:r>
      <w:r w:rsidRPr="000103CB">
        <w:t>»</w:t>
      </w:r>
      <w:r w:rsidR="007B723C" w:rsidRPr="000103CB">
        <w:t>,</w:t>
      </w:r>
      <w:r w:rsidRPr="000103CB">
        <w:t xml:space="preserve"> </w:t>
      </w:r>
      <w:r w:rsidR="00302A94" w:rsidRPr="000103CB">
        <w:br/>
      </w:r>
      <w:r w:rsidRPr="000103CB">
        <w:t xml:space="preserve">в лице </w:t>
      </w:r>
      <w:r w:rsidR="00995740" w:rsidRPr="000103CB">
        <w:t>_____________</w:t>
      </w:r>
      <w:r w:rsidRPr="000103CB">
        <w:t xml:space="preserve">, действующего на основании </w:t>
      </w:r>
      <w:r w:rsidR="00CB57F8" w:rsidRPr="000103CB">
        <w:t>Устава</w:t>
      </w:r>
      <w:r w:rsidRPr="000103CB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1. Предмет контракта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1.1. </w:t>
      </w:r>
      <w:r w:rsidR="007B723C" w:rsidRPr="000103CB">
        <w:t>По настоящему Контракту Исполнитель обязуется по заданию Заказчика выполнить обусловленные техническим заданием Заказчика (Приложение №1</w:t>
      </w:r>
      <w:r w:rsidR="007C7692" w:rsidRPr="000103CB">
        <w:t>,</w:t>
      </w:r>
      <w:r w:rsidR="00A75F2F" w:rsidRPr="000103CB">
        <w:t>2</w:t>
      </w:r>
      <w:r w:rsidR="007B723C" w:rsidRPr="000103CB">
        <w:t xml:space="preserve"> к Контракту) </w:t>
      </w:r>
      <w:r w:rsidR="00362E54" w:rsidRPr="004E2169">
        <w:t xml:space="preserve">работы </w:t>
      </w:r>
      <w:r w:rsidR="009154E9" w:rsidRPr="000D5CBB">
        <w:t xml:space="preserve">по </w:t>
      </w:r>
      <w:r w:rsidR="009154E9" w:rsidRPr="009154E9">
        <w:rPr>
          <w:b/>
        </w:rPr>
        <w:t>тонировке стёкол автомобиля LADA VESTA</w:t>
      </w:r>
      <w:r w:rsidR="004E2169" w:rsidRPr="004E2169">
        <w:rPr>
          <w:b/>
        </w:rPr>
        <w:t xml:space="preserve">, </w:t>
      </w:r>
      <w:r w:rsidR="004E2169" w:rsidRPr="004E2169">
        <w:t>для обеспечения деятельности Санкт-Петербургского государственного казенного учреждения «Поисково-спасательная служба Санкт-Петербурга»</w:t>
      </w:r>
      <w:r w:rsidR="00362E54" w:rsidRPr="000103CB">
        <w:t xml:space="preserve"> </w:t>
      </w:r>
      <w:r w:rsidR="007B723C" w:rsidRPr="000103CB">
        <w:t>(далее – работы) и сдать результаты работ Заказчику, а Заказчик обязуется принять результат работ и оплатить его.</w:t>
      </w:r>
    </w:p>
    <w:p w:rsidR="00BE12A3" w:rsidRPr="000103CB" w:rsidRDefault="00C33DFD" w:rsidP="00C33DFD">
      <w:pPr>
        <w:ind w:firstLine="567"/>
        <w:jc w:val="both"/>
      </w:pPr>
      <w:r w:rsidRPr="000103CB">
        <w:t xml:space="preserve">1.2. </w:t>
      </w:r>
      <w:r w:rsidR="00BE12A3" w:rsidRPr="000103CB">
        <w:t xml:space="preserve">Идентификационный код </w:t>
      </w:r>
      <w:r w:rsidR="002570BB" w:rsidRPr="000103CB">
        <w:t>закупки: _</w:t>
      </w:r>
      <w:r w:rsidR="00995740" w:rsidRPr="000103CB">
        <w:t>__________________________________</w:t>
      </w:r>
      <w:r w:rsidR="00CB57F8" w:rsidRPr="000103CB">
        <w:t>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2. Цена Контракта и порядок расчетов</w:t>
      </w:r>
    </w:p>
    <w:p w:rsidR="00BE12A3" w:rsidRPr="000103CB" w:rsidRDefault="00BE12A3" w:rsidP="00DB5C9B">
      <w:pPr>
        <w:ind w:firstLine="567"/>
        <w:jc w:val="both"/>
      </w:pPr>
      <w:r w:rsidRPr="000103CB">
        <w:t xml:space="preserve">2.1. Цена контракта составляет </w:t>
      </w:r>
      <w:r w:rsidR="00995740" w:rsidRPr="000103CB">
        <w:t>________</w:t>
      </w:r>
      <w:r w:rsidR="00CB57F8" w:rsidRPr="000103CB">
        <w:t xml:space="preserve"> </w:t>
      </w:r>
      <w:r w:rsidR="002570BB" w:rsidRPr="000103CB">
        <w:t>рублей _</w:t>
      </w:r>
      <w:r w:rsidR="00995740" w:rsidRPr="000103CB">
        <w:t xml:space="preserve">__ </w:t>
      </w:r>
      <w:r w:rsidRPr="000103CB">
        <w:t>копеек (</w:t>
      </w:r>
      <w:r w:rsidR="00995740" w:rsidRPr="000103CB">
        <w:t xml:space="preserve">_________ </w:t>
      </w:r>
      <w:r w:rsidR="00CB57F8" w:rsidRPr="000103CB">
        <w:t xml:space="preserve">рублей </w:t>
      </w:r>
      <w:r w:rsidR="00995740" w:rsidRPr="000103CB">
        <w:t>_____</w:t>
      </w:r>
      <w:r w:rsidR="00CB57F8" w:rsidRPr="000103CB">
        <w:t>копеек</w:t>
      </w:r>
      <w:r w:rsidRPr="000103CB">
        <w:t>).</w:t>
      </w:r>
    </w:p>
    <w:p w:rsidR="00995740" w:rsidRPr="000103CB" w:rsidRDefault="00995740" w:rsidP="00995740">
      <w:pPr>
        <w:ind w:firstLine="567"/>
        <w:jc w:val="both"/>
      </w:pPr>
      <w:r w:rsidRPr="000103CB">
        <w:t xml:space="preserve">Источник финансирования: Контракта -  Бюджет Санкт-Петербурга в </w:t>
      </w:r>
      <w:r w:rsidR="002570BB" w:rsidRPr="000103CB">
        <w:t xml:space="preserve">соответствии </w:t>
      </w:r>
      <w:r w:rsidR="00302A94" w:rsidRPr="000103CB">
        <w:br/>
      </w:r>
      <w:r w:rsidR="002570BB" w:rsidRPr="000103CB">
        <w:t>с</w:t>
      </w:r>
      <w:r w:rsidRPr="000103CB">
        <w:t xml:space="preserve"> Законом Санкт-Петербурга от 29.11.2023 № 714-144 "О бюджете Санкт-Петербурга на 2024 год и на плановый период 2025 и 2026 годов", код раздела/подраздела 535292, код целевой статьи 0650090510, код вида расходов 244</w:t>
      </w:r>
    </w:p>
    <w:p w:rsidR="00BE12A3" w:rsidRPr="000103CB" w:rsidRDefault="00BE12A3" w:rsidP="00995740">
      <w:pPr>
        <w:ind w:firstLine="567"/>
        <w:jc w:val="both"/>
      </w:pPr>
      <w:r w:rsidRPr="000103CB">
        <w:t>2.2. Цена контракта является твердой и определяется на весь срок исполнения контракта. Цена контракта включает в себя расходы</w:t>
      </w:r>
      <w:r w:rsidR="00B7475D" w:rsidRPr="000103CB">
        <w:t xml:space="preserve"> Исполнителя, необходимые для осуществления </w:t>
      </w:r>
      <w:r w:rsidR="00302A94" w:rsidRPr="000103CB">
        <w:br/>
      </w:r>
      <w:r w:rsidR="00B7475D" w:rsidRPr="000103CB">
        <w:t>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</w:t>
      </w:r>
      <w:r w:rsidRPr="000103CB">
        <w:t>.</w:t>
      </w:r>
    </w:p>
    <w:p w:rsidR="0062630E" w:rsidRPr="000103CB" w:rsidRDefault="0062630E" w:rsidP="00DB5C9B">
      <w:pPr>
        <w:ind w:firstLine="567"/>
        <w:jc w:val="both"/>
      </w:pPr>
      <w:r w:rsidRPr="000103CB">
        <w:t xml:space="preserve">Сумма, подлежащая уплате Заказчиком Исполнителю (как юридическому лицу, </w:t>
      </w:r>
      <w:r w:rsidR="00302A94" w:rsidRPr="000103CB">
        <w:br/>
      </w:r>
      <w:r w:rsidRPr="000103CB">
        <w:t xml:space="preserve">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="00302A94" w:rsidRPr="000103CB">
        <w:br/>
      </w:r>
      <w:r w:rsidRPr="000103CB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7475D" w:rsidRPr="000103CB" w:rsidRDefault="00BE12A3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2.3. </w:t>
      </w:r>
      <w:r w:rsidR="00B7475D" w:rsidRPr="000103CB">
        <w:t>Оплата по Контракту производится в следующем порядке: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2.3.1. Оплата производится в безналичном порядке путем перечисления Заказчиком денежных средств на указанный в Контракте расчетный счет Исполнителя.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2.3.2. Оплата производится в рублях Российской Федерации.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2.3.3. </w:t>
      </w:r>
      <w:r w:rsidRPr="000103CB">
        <w:rPr>
          <w:color w:val="000000"/>
          <w:spacing w:val="4"/>
        </w:rPr>
        <w:t xml:space="preserve">Оплата выполненных Исполнителем работ производится </w:t>
      </w:r>
      <w:r w:rsidRPr="000103CB">
        <w:t>Заказчиком</w:t>
      </w:r>
      <w:r w:rsidRPr="000103CB">
        <w:rPr>
          <w:color w:val="000000"/>
          <w:spacing w:val="4"/>
        </w:rPr>
        <w:t xml:space="preserve"> по факт</w:t>
      </w:r>
      <w:r w:rsidR="007C1923" w:rsidRPr="000103CB">
        <w:rPr>
          <w:color w:val="000000"/>
          <w:spacing w:val="4"/>
        </w:rPr>
        <w:t xml:space="preserve">у выполнения работ </w:t>
      </w:r>
      <w:r w:rsidRPr="000103CB">
        <w:t xml:space="preserve">на основании </w:t>
      </w:r>
      <w:r w:rsidRPr="000103CB">
        <w:rPr>
          <w:iCs/>
          <w:color w:val="000000"/>
          <w:lang w:eastAsia="en-US"/>
        </w:rPr>
        <w:t>акта выполненных работ</w:t>
      </w:r>
      <w:r w:rsidR="00FD3B38" w:rsidRPr="000103CB">
        <w:rPr>
          <w:iCs/>
          <w:color w:val="000000"/>
          <w:lang w:eastAsia="en-US"/>
        </w:rPr>
        <w:t>,</w:t>
      </w:r>
      <w:r w:rsidRPr="000103CB">
        <w:rPr>
          <w:iCs/>
          <w:color w:val="000000"/>
          <w:lang w:eastAsia="en-US"/>
        </w:rPr>
        <w:t xml:space="preserve"> </w:t>
      </w:r>
      <w:r w:rsidRPr="000103CB">
        <w:t xml:space="preserve">счета и счета-фактуры </w:t>
      </w:r>
      <w:r w:rsidR="00302A94" w:rsidRPr="000103CB">
        <w:br/>
      </w:r>
      <w:r w:rsidRPr="000103CB">
        <w:t xml:space="preserve">(при наличии), выставляемых Исполнителем, в течение </w:t>
      </w:r>
      <w:r w:rsidR="007D1378" w:rsidRPr="000103CB">
        <w:t>7</w:t>
      </w:r>
      <w:r w:rsidRPr="000103CB">
        <w:t xml:space="preserve"> (</w:t>
      </w:r>
      <w:r w:rsidR="007D1378" w:rsidRPr="000103CB">
        <w:t>семи)</w:t>
      </w:r>
      <w:r w:rsidRPr="000103CB">
        <w:t xml:space="preserve"> рабочих дней с момента подписания Акта</w:t>
      </w:r>
      <w:r w:rsidR="00302A94" w:rsidRPr="000103CB">
        <w:t xml:space="preserve"> </w:t>
      </w:r>
      <w:r w:rsidRPr="000103CB">
        <w:t>приема-передачи выполненных работ.</w:t>
      </w:r>
    </w:p>
    <w:p w:rsidR="00B7475D" w:rsidRPr="000103CB" w:rsidRDefault="00B7475D" w:rsidP="00DB5C9B">
      <w:pPr>
        <w:shd w:val="clear" w:color="auto" w:fill="FFFFFF"/>
        <w:ind w:firstLine="567"/>
        <w:jc w:val="both"/>
        <w:rPr>
          <w:spacing w:val="-5"/>
        </w:rPr>
      </w:pPr>
      <w:r w:rsidRPr="000103CB">
        <w:t xml:space="preserve">2.3.4. Заказчик производит оплату выполненных работ в сроки, указанные в пункте 2.3.3 настоящего Контракта, исключительно  после предъявления Исполнителем отчетных документов, в том числе счетов–фактур (при наличии) и, если это предусмотрено отдельными </w:t>
      </w:r>
      <w:r w:rsidRPr="000103CB">
        <w:lastRenderedPageBreak/>
        <w:t>видами договоров подряда, справок о стоимости выполненных работ и затрат, актов выполненных работ по утвержденным формам, подписанных Исполнителем при условии предъявления счетов-фактур (при наличии), накладных, платежных документов, подтверждающих стоимость материалов и услуг сторонних организаций.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Заказчик в течение 10 дней со дня получения вышеуказанных документов проверяет достоверность сведений о выполненных работах, отраженных в документах, подписывает </w:t>
      </w:r>
      <w:r w:rsidR="002570BB" w:rsidRPr="000103CB">
        <w:br/>
      </w:r>
      <w:r w:rsidRPr="000103CB">
        <w:t>их и передает экземпляры соответствующих актов и форм обратно Исполнителю.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В случае выявления Заказчиком несоответствия сведений об объемах, содержании </w:t>
      </w:r>
      <w:r w:rsidR="002570BB" w:rsidRPr="000103CB">
        <w:br/>
      </w:r>
      <w:r w:rsidRPr="000103CB">
        <w:t xml:space="preserve">и стоимости работ, отраженных в актах выполненных работ, фактически выполненным работам и их стоимости, определенной настоящим контрактом, Заказчик в течение 3-х рабочих дней после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изменений.  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>Окончательный расчёт производится Заказчиком за фактически выполненный объём работ, но не выше цены Контракта, с учетом всех платежей, после полного окончания работ, включая устранение выявленных в процессе приемки недостатков, на основании акта, оформленного в соответствии с разделом 5 настоящего Контракта.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2.3.5. В случаях, предусмотренных пунктом 2.8 Конт</w:t>
      </w:r>
      <w:r w:rsidR="007C1923" w:rsidRPr="000103CB">
        <w:t>ракта, оплата выполненных работ</w:t>
      </w:r>
      <w:r w:rsidRPr="000103CB">
        <w:t xml:space="preserve"> производится в течение </w:t>
      </w:r>
      <w:r w:rsidR="0026225E" w:rsidRPr="000103CB">
        <w:t>10</w:t>
      </w:r>
      <w:r w:rsidRPr="000103CB">
        <w:t xml:space="preserve"> (</w:t>
      </w:r>
      <w:r w:rsidR="0026225E" w:rsidRPr="000103CB">
        <w:t>десяти</w:t>
      </w:r>
      <w:r w:rsidRPr="000103CB">
        <w:t>) рабочих дней со дня поступления от Исполнителя денежных средств в счет уплаты в полном объеме начисленной и выставленной Заказчиком неустойки (штрафа, пени) и (или) возмещения Исполнителем убытков, согласно предъявленным Заказчиком требованиям, на основании подписанных Заказчиком акта сдачи-приемки работ и представленных Исполнителем счета и счета-фактуры (при наличии).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2.4. Работы, выполненные Исполнителем с отклонениями от требований нормативных правовых актов, технической документации и иных исходных данных или иными недостатками, </w:t>
      </w:r>
      <w:r w:rsidR="002570BB" w:rsidRPr="000103CB">
        <w:br/>
      </w:r>
      <w:r w:rsidRPr="000103CB">
        <w:t>не подлежат оплате Заказчиком до устранения Исполнителем обнаруженных недостатков.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</w:pPr>
      <w:r w:rsidRPr="000103CB">
        <w:t xml:space="preserve">2.5. Стоимость фактически выполненных работ по контракту в необходимых случаях определяется на основании текущей стоимости работ и стоимости иных затрат, </w:t>
      </w:r>
      <w:r w:rsidR="00302A94" w:rsidRPr="000103CB">
        <w:br/>
      </w:r>
      <w:r w:rsidRPr="000103CB">
        <w:t>не относящихся к работам.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  <w:rPr>
          <w:noProof/>
        </w:rPr>
      </w:pPr>
      <w:r w:rsidRPr="000103CB">
        <w:rPr>
          <w:noProof/>
        </w:rPr>
        <w:t xml:space="preserve">Проверка фактических затрат в случаях, предусмотренных Контрактом </w:t>
      </w:r>
      <w:r w:rsidR="002570BB" w:rsidRPr="000103CB">
        <w:rPr>
          <w:noProof/>
        </w:rPr>
        <w:br/>
      </w:r>
      <w:r w:rsidRPr="000103CB">
        <w:rPr>
          <w:noProof/>
        </w:rPr>
        <w:t xml:space="preserve">или законодательством проводится  Заказчиком в 5-дневный  срок   после   получения   </w:t>
      </w:r>
      <w:r w:rsidR="002570BB" w:rsidRPr="000103CB">
        <w:rPr>
          <w:noProof/>
        </w:rPr>
        <w:br/>
      </w:r>
      <w:r w:rsidRPr="000103CB">
        <w:rPr>
          <w:noProof/>
        </w:rPr>
        <w:t>от   Исполнителя  калькуляции фактических затрат с расшифровками.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</w:pPr>
      <w:r w:rsidRPr="000103CB">
        <w:rPr>
          <w:noProof/>
        </w:rPr>
        <w:t>По результатам проверки  Стороны  составляют  протокол  согласования фактических затрат, который с момента его подписания  Сторонами  является неотъемлемой частью настоящего Контракта и служит основанием для оплаты фактически выполненных работ.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2.6. В предусмотренных Контрактом либо законодательством случаях оплата </w:t>
      </w:r>
      <w:r w:rsidR="00302A94" w:rsidRPr="000103CB">
        <w:br/>
      </w:r>
      <w:r w:rsidRPr="000103CB">
        <w:t xml:space="preserve">за фактически выполненные работы осуществляется исходя из стоимости, определяемой </w:t>
      </w:r>
      <w:r w:rsidR="00302A94" w:rsidRPr="000103CB">
        <w:br/>
      </w:r>
      <w:r w:rsidRPr="000103CB">
        <w:t xml:space="preserve">в соответствии с пунктом 2.5 Контракта, но не более цены контракта, указанной в пункте </w:t>
      </w:r>
      <w:r w:rsidR="00302A94" w:rsidRPr="000103CB">
        <w:br/>
      </w:r>
      <w:r w:rsidRPr="000103CB">
        <w:t xml:space="preserve">2.1 Контракта. 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2.7. В случае начисления Заказчиком Исполнителю неустойки (штрафа, пени) </w:t>
      </w:r>
      <w:r w:rsidR="002570BB" w:rsidRPr="000103CB">
        <w:br/>
      </w:r>
      <w:r w:rsidRPr="000103CB">
        <w:t xml:space="preserve">и (или) предъявления требования о возмещении убытков, Стороны подписывают Акт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 </w:t>
      </w:r>
      <w:r w:rsidR="00302A94" w:rsidRPr="000103CB">
        <w:br/>
      </w:r>
      <w:r w:rsidRPr="000103CB">
        <w:t xml:space="preserve">в соответствии с условиями Контракта, размер неустойки (штрафа, пени) и (или) убытков, подлежащей взысканию, основания применения и порядок расчета неустойки (штрафа, пени) и (или) убытков, итоговая сумма, подлежащая оплате Исполнителю по Контракту. 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  <w:rPr>
          <w:iCs/>
        </w:rPr>
      </w:pPr>
      <w:r w:rsidRPr="000103CB">
        <w:t xml:space="preserve">В случае подписания Сторонами Акта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 оплата выполненных работ осуществляется Исполнителю за вычетом соответствующего размера неустойки (штрафа, пени) и (или) убытков согласно указанному Акту и на основании представленных Исполнителем счета и счета-фактуры (при наличии).</w:t>
      </w:r>
      <w:r w:rsidRPr="000103CB">
        <w:rPr>
          <w:i/>
          <w:iCs/>
        </w:rPr>
        <w:t xml:space="preserve"> </w:t>
      </w:r>
      <w:r w:rsidRPr="000103CB">
        <w:rPr>
          <w:iCs/>
        </w:rPr>
        <w:t xml:space="preserve">При этом исполнение обязательства Исполнителя по перечислению неустойки (штрафа, пени) и (или) убытков </w:t>
      </w:r>
      <w:r w:rsidR="00302A94" w:rsidRPr="000103CB">
        <w:rPr>
          <w:iCs/>
        </w:rPr>
        <w:br/>
      </w:r>
      <w:r w:rsidRPr="000103CB">
        <w:rPr>
          <w:iCs/>
        </w:rPr>
        <w:t>в доход бюджета возлагается на Заказчика.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2.8. В случае если при начислении Заказчиком Исполнителю неустойки (штрафа, пени) </w:t>
      </w:r>
      <w:r w:rsidR="002570BB" w:rsidRPr="000103CB">
        <w:br/>
      </w:r>
      <w:r w:rsidRPr="000103CB">
        <w:lastRenderedPageBreak/>
        <w:t xml:space="preserve">и (или) предъявления требования о возмещении убытков, Стороны не подписали </w:t>
      </w:r>
      <w:r w:rsidR="00302A94" w:rsidRPr="000103CB">
        <w:br/>
      </w:r>
      <w:r w:rsidRPr="000103CB">
        <w:t xml:space="preserve">Акт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Контракту, указанный в п. 2.7. Контракта, Заказчик вправе не производить оплату по Контракту до уплаты Исполнителем начисленной и выставленной Заказчиком неустойки (штрафа, пени) и (или) до возмещения Исполнителем убытков, согласно предъявленным Заказчиком требованиям. </w:t>
      </w:r>
    </w:p>
    <w:p w:rsidR="00B7475D" w:rsidRPr="000103CB" w:rsidRDefault="00B7475D" w:rsidP="00DB5C9B">
      <w:pPr>
        <w:ind w:firstLine="567"/>
        <w:jc w:val="both"/>
      </w:pPr>
      <w:r w:rsidRPr="000103CB">
        <w:t xml:space="preserve">2.9. В случае уменьшения Заказчику соответствующими государственными органами </w:t>
      </w:r>
      <w:r w:rsidR="002570BB" w:rsidRPr="000103CB">
        <w:br/>
      </w:r>
      <w:r w:rsidRPr="000103CB">
        <w:t xml:space="preserve">в установленном порядке ранее доведенных до Заказчика как получателя бюджетных средств лимитов бюджетных обязательств, приводящего к невозможности исполнения Заказчиком обязательств по Контракту, о чем Заказчик уведомляет Исполнителя, цена Контракта может быть изменена, в случаях, предусмотренных пунктом 6 статьи 161 Бюджетного кодекса Российской Федерации. При этом Стороны согласовывают в соответствии </w:t>
      </w:r>
      <w:r w:rsidR="00302A94" w:rsidRPr="000103CB">
        <w:br/>
      </w:r>
      <w:r w:rsidRPr="000103CB">
        <w:t xml:space="preserve">с законодательством Российской Федерации новые условия контракта, в том числе по цене </w:t>
      </w:r>
      <w:r w:rsidR="00302A94" w:rsidRPr="000103CB">
        <w:br/>
      </w:r>
      <w:r w:rsidRPr="000103CB">
        <w:t xml:space="preserve">и (или) срокам исполнения контракта и (или) объема работ, предусмотренных контрактом. </w:t>
      </w:r>
    </w:p>
    <w:p w:rsidR="00917394" w:rsidRPr="000103CB" w:rsidRDefault="00917394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3. Порядок </w:t>
      </w:r>
      <w:r w:rsidR="000E2BA4" w:rsidRPr="000103CB">
        <w:rPr>
          <w:b/>
        </w:rPr>
        <w:t>выполнения работы</w:t>
      </w:r>
    </w:p>
    <w:p w:rsidR="000E2BA4" w:rsidRPr="000103CB" w:rsidRDefault="000E2BA4" w:rsidP="00DB5C9B">
      <w:pPr>
        <w:jc w:val="center"/>
        <w:rPr>
          <w:b/>
        </w:rPr>
      </w:pPr>
    </w:p>
    <w:p w:rsidR="007D1378" w:rsidRPr="000103CB" w:rsidRDefault="00DB5C9B" w:rsidP="007D1378">
      <w:pPr>
        <w:pStyle w:val="aa"/>
        <w:widowControl w:val="0"/>
        <w:jc w:val="both"/>
        <w:rPr>
          <w:b w:val="0"/>
        </w:rPr>
      </w:pPr>
      <w:r w:rsidRPr="000103CB">
        <w:rPr>
          <w:b w:val="0"/>
        </w:rPr>
        <w:t xml:space="preserve">3.1. Место выполнения работ: </w:t>
      </w:r>
      <w:r w:rsidR="00003C00" w:rsidRPr="000103CB">
        <w:rPr>
          <w:b w:val="0"/>
        </w:rPr>
        <w:t xml:space="preserve">г. </w:t>
      </w:r>
      <w:r w:rsidR="007D1378" w:rsidRPr="000103CB">
        <w:rPr>
          <w:b w:val="0"/>
        </w:rPr>
        <w:t>Санкт-Петербург</w:t>
      </w:r>
    </w:p>
    <w:p w:rsidR="00DB5C9B" w:rsidRPr="000103CB" w:rsidRDefault="00DB5C9B" w:rsidP="007D1378">
      <w:pPr>
        <w:pStyle w:val="aa"/>
        <w:widowControl w:val="0"/>
        <w:jc w:val="both"/>
        <w:rPr>
          <w:b w:val="0"/>
        </w:rPr>
      </w:pPr>
      <w:r w:rsidRPr="000103CB">
        <w:rPr>
          <w:b w:val="0"/>
        </w:rPr>
        <w:t>3.2.</w:t>
      </w:r>
      <w:r w:rsidRPr="000103CB">
        <w:t xml:space="preserve"> </w:t>
      </w:r>
      <w:r w:rsidRPr="000103CB">
        <w:rPr>
          <w:b w:val="0"/>
        </w:rPr>
        <w:t xml:space="preserve">Работа, предусмотренная Контрактом, включая ее составные части (этапы), выполняется </w:t>
      </w:r>
      <w:r w:rsidR="002570BB" w:rsidRPr="000103CB">
        <w:rPr>
          <w:b w:val="0"/>
        </w:rPr>
        <w:br/>
      </w:r>
      <w:r w:rsidRPr="000103CB">
        <w:rPr>
          <w:b w:val="0"/>
        </w:rPr>
        <w:t xml:space="preserve">в сроки, установленные настоящим разделом. </w:t>
      </w:r>
    </w:p>
    <w:p w:rsidR="00DB5C9B" w:rsidRPr="000103CB" w:rsidRDefault="00DB5C9B" w:rsidP="00DB5C9B">
      <w:pPr>
        <w:jc w:val="both"/>
      </w:pPr>
      <w:r w:rsidRPr="000103CB">
        <w:t>3.3</w:t>
      </w:r>
      <w:r w:rsidRPr="006A58ED">
        <w:t>. Срок выполнения работ</w:t>
      </w:r>
      <w:r w:rsidRPr="00AF4C79">
        <w:t xml:space="preserve">: </w:t>
      </w:r>
      <w:r w:rsidR="00BE6D9E" w:rsidRPr="00AF4C79">
        <w:t xml:space="preserve">не позднее </w:t>
      </w:r>
      <w:r w:rsidR="00EC6CDF">
        <w:t>7</w:t>
      </w:r>
      <w:r w:rsidR="00BE6D9E" w:rsidRPr="00AF4C79">
        <w:t xml:space="preserve"> (</w:t>
      </w:r>
      <w:r w:rsidR="00EC6CDF">
        <w:t>семи</w:t>
      </w:r>
      <w:r w:rsidR="00BE6D9E" w:rsidRPr="00AF4C79">
        <w:t xml:space="preserve">) </w:t>
      </w:r>
      <w:r w:rsidR="00E0775C" w:rsidRPr="00AF4C79">
        <w:t>рабочих</w:t>
      </w:r>
      <w:r w:rsidR="00235FA7" w:rsidRPr="00CC5004">
        <w:t xml:space="preserve"> дн</w:t>
      </w:r>
      <w:r w:rsidR="00EC6CDF">
        <w:t>ей</w:t>
      </w:r>
      <w:r w:rsidR="00BE6D9E" w:rsidRPr="00CC5004">
        <w:t xml:space="preserve"> с </w:t>
      </w:r>
      <w:r w:rsidR="00BE6D9E" w:rsidRPr="006A58ED">
        <w:t xml:space="preserve">момента </w:t>
      </w:r>
      <w:r w:rsidR="00917394" w:rsidRPr="006A58ED">
        <w:t>передачи автомобиля Исполнителю</w:t>
      </w:r>
      <w:r w:rsidRPr="006A58ED">
        <w:t>.</w:t>
      </w:r>
    </w:p>
    <w:p w:rsidR="00DB5C9B" w:rsidRPr="000103CB" w:rsidRDefault="00DB5C9B" w:rsidP="00DB5C9B">
      <w:pPr>
        <w:jc w:val="both"/>
      </w:pPr>
      <w:r w:rsidRPr="000103CB">
        <w:t xml:space="preserve">3.4. На момент подписания настоящего Контракта дата окончания работ является исходной </w:t>
      </w:r>
      <w:r w:rsidR="002570BB" w:rsidRPr="000103CB">
        <w:br/>
      </w:r>
      <w:r w:rsidRPr="000103CB">
        <w:t>для определения имущественных санкций в случаях нарушения сроков выполнения работ.</w:t>
      </w:r>
    </w:p>
    <w:p w:rsidR="00DB5C9B" w:rsidRPr="000103CB" w:rsidRDefault="00DB5C9B" w:rsidP="00DB5C9B">
      <w:pPr>
        <w:autoSpaceDE w:val="0"/>
        <w:autoSpaceDN w:val="0"/>
        <w:adjustRightInd w:val="0"/>
        <w:jc w:val="both"/>
      </w:pPr>
      <w:r w:rsidRPr="000103CB">
        <w:t>3.4 Исполнитель не имеет права самостоятельно изменять перечень и объем работ.</w:t>
      </w:r>
    </w:p>
    <w:p w:rsidR="00DB5C9B" w:rsidRPr="000103CB" w:rsidRDefault="00DB5C9B" w:rsidP="00DB5C9B">
      <w:pPr>
        <w:autoSpaceDE w:val="0"/>
        <w:autoSpaceDN w:val="0"/>
        <w:adjustRightInd w:val="0"/>
        <w:jc w:val="both"/>
      </w:pPr>
      <w:r w:rsidRPr="000103CB">
        <w:t xml:space="preserve">3.5 Право собственности на результаты работы переходит к Заказчику с момента приемки результата работ, определяемым моментом </w:t>
      </w:r>
      <w:bookmarkStart w:id="0" w:name="_GoBack"/>
      <w:bookmarkEnd w:id="0"/>
      <w:r w:rsidRPr="000103CB">
        <w:t xml:space="preserve">подписания Заказчиком соответствующего акта сдачи-приемки. </w:t>
      </w:r>
    </w:p>
    <w:p w:rsidR="00DB5C9B" w:rsidRPr="000103CB" w:rsidRDefault="00DB5C9B" w:rsidP="00DB5C9B">
      <w:pPr>
        <w:autoSpaceDE w:val="0"/>
        <w:autoSpaceDN w:val="0"/>
        <w:adjustRightInd w:val="0"/>
        <w:jc w:val="both"/>
      </w:pPr>
      <w:r w:rsidRPr="000103CB">
        <w:t>3.6. Исполнитель может до</w:t>
      </w:r>
      <w:r w:rsidR="00235FA7" w:rsidRPr="000103CB">
        <w:t>срочно сдать выполненную работу.</w:t>
      </w:r>
      <w:r w:rsidRPr="000103CB">
        <w:t xml:space="preserve"> Заказчик вправе досрочно принять </w:t>
      </w:r>
      <w:r w:rsidR="002570BB" w:rsidRPr="000103CB">
        <w:br/>
      </w:r>
      <w:r w:rsidRPr="000103CB">
        <w:t>и оплатить такую работу в соответствии с условиями Контракта в установленным настоящим Контрактом порядке.</w:t>
      </w:r>
    </w:p>
    <w:p w:rsidR="00DB5C9B" w:rsidRPr="000103CB" w:rsidRDefault="00DB5C9B" w:rsidP="00DB5C9B">
      <w:pPr>
        <w:autoSpaceDE w:val="0"/>
        <w:autoSpaceDN w:val="0"/>
        <w:adjustRightInd w:val="0"/>
        <w:jc w:val="both"/>
      </w:pPr>
      <w:r w:rsidRPr="000103CB">
        <w:t xml:space="preserve">3.7. Исполнитель обязан обеспечить соответствие качества и иных условий выполняемых работ обязательным требованиям к работам такого рода (технические регламенты, стандарты, своды правил т.п.), установленным в соответствии с законодательством Российской Федерации, </w:t>
      </w:r>
      <w:r w:rsidR="002570BB" w:rsidRPr="000103CB">
        <w:br/>
      </w:r>
      <w:r w:rsidRPr="000103CB">
        <w:t>и условиям настоящего Контракта.</w:t>
      </w:r>
    </w:p>
    <w:p w:rsidR="00DB5C9B" w:rsidRPr="000103CB" w:rsidRDefault="00DB5C9B" w:rsidP="00DB5C9B">
      <w:pPr>
        <w:autoSpaceDE w:val="0"/>
        <w:autoSpaceDN w:val="0"/>
        <w:adjustRightInd w:val="0"/>
        <w:jc w:val="both"/>
      </w:pPr>
      <w:r w:rsidRPr="000103CB">
        <w:t>3.8. Вред, причиненный Исполнителем объекту Заказчика при выполнении работ, предусмотренных настоящим Контрактом, подлежит возмещению Исполнителем в полном объеме.</w:t>
      </w:r>
    </w:p>
    <w:p w:rsidR="00DB5C9B" w:rsidRPr="000103CB" w:rsidRDefault="00DB5C9B" w:rsidP="00DB5C9B">
      <w:pPr>
        <w:autoSpaceDE w:val="0"/>
        <w:autoSpaceDN w:val="0"/>
        <w:adjustRightInd w:val="0"/>
        <w:jc w:val="both"/>
      </w:pPr>
      <w:r w:rsidRPr="000103CB">
        <w:t>3.9. Исполнитель вправе привлечь к исполнению своих обязательств других лиц (субподрядчиков).</w:t>
      </w:r>
    </w:p>
    <w:p w:rsidR="00DB5C9B" w:rsidRPr="000103CB" w:rsidRDefault="00DB5C9B" w:rsidP="002570BB">
      <w:pPr>
        <w:tabs>
          <w:tab w:val="left" w:pos="426"/>
        </w:tabs>
        <w:autoSpaceDE w:val="0"/>
        <w:autoSpaceDN w:val="0"/>
        <w:adjustRightInd w:val="0"/>
        <w:jc w:val="both"/>
      </w:pPr>
      <w:r w:rsidRPr="000103CB">
        <w:t xml:space="preserve">3.10. Исполнитель несет перед Заказчиком ответственность за последствия неисполнения </w:t>
      </w:r>
      <w:r w:rsidR="002570BB" w:rsidRPr="000103CB">
        <w:br/>
      </w:r>
      <w:r w:rsidRPr="000103CB">
        <w:t>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:rsidR="00DB5C9B" w:rsidRPr="000103CB" w:rsidRDefault="00DB5C9B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4. Порядок приемки </w:t>
      </w:r>
      <w:r w:rsidR="000E2BA4" w:rsidRPr="000103CB">
        <w:rPr>
          <w:b/>
        </w:rPr>
        <w:t>работ</w:t>
      </w:r>
    </w:p>
    <w:p w:rsidR="00BE12A3" w:rsidRPr="000103CB" w:rsidRDefault="00BE12A3" w:rsidP="00DB5C9B">
      <w:pPr>
        <w:jc w:val="both"/>
      </w:pPr>
    </w:p>
    <w:p w:rsidR="000E2BA4" w:rsidRPr="007B77D9" w:rsidRDefault="000E2BA4" w:rsidP="002570BB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7B77D9">
        <w:t xml:space="preserve">Приемка работы </w:t>
      </w:r>
      <w:r w:rsidR="00235FA7" w:rsidRPr="007B77D9">
        <w:t>н</w:t>
      </w:r>
      <w:r w:rsidRPr="007B77D9">
        <w:t xml:space="preserve">а соответствие объема и качества требованиям, установленным </w:t>
      </w:r>
      <w:r w:rsidR="002570BB" w:rsidRPr="007B77D9">
        <w:br/>
      </w:r>
      <w:r w:rsidRPr="007B77D9">
        <w:t>в Контракте, производится непосредственно после выполнения работы.</w:t>
      </w:r>
    </w:p>
    <w:p w:rsidR="000E2BA4" w:rsidRPr="000103CB" w:rsidRDefault="000E2BA4" w:rsidP="00611B59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0103CB">
        <w:t xml:space="preserve">Исполнитель </w:t>
      </w:r>
      <w:r w:rsidR="00917394" w:rsidRPr="000103CB">
        <w:t xml:space="preserve">после выполнения работ </w:t>
      </w:r>
      <w:r w:rsidRPr="000103CB">
        <w:t>направляет в адрес Заказчика Акт сдачи-приемки работ,</w:t>
      </w:r>
      <w:r w:rsidRPr="000103CB">
        <w:rPr>
          <w:bCs/>
        </w:rPr>
        <w:t xml:space="preserve"> содержащий сведения</w:t>
      </w:r>
      <w:r w:rsidR="00917394" w:rsidRPr="000103CB">
        <w:rPr>
          <w:bCs/>
        </w:rPr>
        <w:t xml:space="preserve"> </w:t>
      </w:r>
      <w:r w:rsidRPr="000103CB">
        <w:rPr>
          <w:bCs/>
        </w:rPr>
        <w:t>о видах и объеме выполненных работ</w:t>
      </w:r>
      <w:r w:rsidR="00E15F84" w:rsidRPr="000103CB">
        <w:rPr>
          <w:bCs/>
        </w:rPr>
        <w:t xml:space="preserve">, </w:t>
      </w:r>
      <w:proofErr w:type="spellStart"/>
      <w:r w:rsidR="00E15F84" w:rsidRPr="000103CB">
        <w:rPr>
          <w:bCs/>
        </w:rPr>
        <w:t>дефектовочный</w:t>
      </w:r>
      <w:proofErr w:type="spellEnd"/>
      <w:r w:rsidR="00E15F84" w:rsidRPr="000103CB">
        <w:rPr>
          <w:bCs/>
        </w:rPr>
        <w:t xml:space="preserve"> акт </w:t>
      </w:r>
      <w:r w:rsidR="00302A94" w:rsidRPr="000103CB">
        <w:rPr>
          <w:bCs/>
        </w:rPr>
        <w:br/>
      </w:r>
      <w:r w:rsidR="00E15F84" w:rsidRPr="000103CB">
        <w:rPr>
          <w:bCs/>
        </w:rPr>
        <w:t>(по требованию Заказчика)</w:t>
      </w:r>
      <w:r w:rsidRPr="000103CB">
        <w:rPr>
          <w:bCs/>
        </w:rPr>
        <w:t xml:space="preserve">. </w:t>
      </w:r>
    </w:p>
    <w:p w:rsidR="000E2BA4" w:rsidRPr="000103CB" w:rsidRDefault="000E2BA4" w:rsidP="002570BB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iCs/>
          <w:color w:val="000000"/>
        </w:rPr>
      </w:pPr>
      <w:r w:rsidRPr="000103CB">
        <w:rPr>
          <w:color w:val="000000"/>
        </w:rPr>
        <w:lastRenderedPageBreak/>
        <w:t xml:space="preserve">Стороны подписывают Акты сдачи-приемки работ по факту выполненных работ в течение </w:t>
      </w:r>
      <w:r w:rsidR="002570BB" w:rsidRPr="000103CB">
        <w:rPr>
          <w:color w:val="000000"/>
        </w:rPr>
        <w:br/>
      </w:r>
      <w:r w:rsidR="0062630E" w:rsidRPr="000103CB">
        <w:rPr>
          <w:color w:val="000000"/>
        </w:rPr>
        <w:t>5</w:t>
      </w:r>
      <w:r w:rsidRPr="000103CB">
        <w:rPr>
          <w:color w:val="000000"/>
        </w:rPr>
        <w:t xml:space="preserve"> дней после получения от Исполнителя Акта сдачи-приемки выполненных работ</w:t>
      </w:r>
      <w:r w:rsidRPr="000103CB">
        <w:rPr>
          <w:iCs/>
          <w:color w:val="000000"/>
        </w:rPr>
        <w:t>.</w:t>
      </w:r>
    </w:p>
    <w:p w:rsidR="000E2BA4" w:rsidRPr="000103CB" w:rsidRDefault="000E2BA4" w:rsidP="00DB5C9B">
      <w:pPr>
        <w:autoSpaceDE w:val="0"/>
        <w:autoSpaceDN w:val="0"/>
        <w:adjustRightInd w:val="0"/>
        <w:ind w:firstLine="567"/>
        <w:jc w:val="both"/>
      </w:pPr>
      <w:r w:rsidRPr="000103CB">
        <w:t>В случае обнаружения недостатков в объеме и качестве выполненных работ Заказчик направляет Исполнителю уведомление в порядке, предусмотренном п. 4.</w:t>
      </w:r>
      <w:r w:rsidR="0062630E" w:rsidRPr="000103CB">
        <w:t>5</w:t>
      </w:r>
      <w:r w:rsidRPr="000103CB">
        <w:t xml:space="preserve">.  настоящего Контракта. </w:t>
      </w:r>
    </w:p>
    <w:p w:rsidR="000E2BA4" w:rsidRPr="000103CB" w:rsidRDefault="000E2BA4" w:rsidP="002570BB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0103CB">
        <w:t xml:space="preserve">В случае если Исполнитель не согласен с предъявляемой Заказчиком претензией </w:t>
      </w:r>
      <w:r w:rsidR="002570BB" w:rsidRPr="000103CB">
        <w:br/>
      </w:r>
      <w:r w:rsidRPr="000103CB">
        <w:t xml:space="preserve">о некачественной работе, Исполнитель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 и согласовывается с Заказчиком. Оплата услуг эксперта, экспертной организации, а также всех расходов для экспертизы осуществляется Исполнителем. </w:t>
      </w:r>
    </w:p>
    <w:p w:rsidR="000E2BA4" w:rsidRPr="000103CB" w:rsidRDefault="000E2BA4" w:rsidP="002570BB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0103CB">
        <w:t xml:space="preserve">Обо всех нарушениях условий Контракта об объеме и качестве работ Заказчик извещает Исполнителя не позднее трех рабочих дней с даты обнаружения указанных нарушений. Уведомление о невыполнении или ненадлежащем выполнении Исполнителем обязательств </w:t>
      </w:r>
      <w:r w:rsidR="002570BB" w:rsidRPr="000103CB">
        <w:br/>
      </w:r>
      <w:r w:rsidRPr="000103CB">
        <w:t xml:space="preserve">по Контракту составляется Заказчиком в письменной форме и направляется Исполнителю </w:t>
      </w:r>
      <w:r w:rsidR="00302A94" w:rsidRPr="000103CB">
        <w:br/>
      </w:r>
      <w:r w:rsidRPr="000103CB">
        <w:t xml:space="preserve">по почте, факсу, электронной почте либо нарочным.  Адресом электронной почты для получения уведомления является: </w:t>
      </w:r>
      <w:r w:rsidR="00235FA7" w:rsidRPr="000103CB">
        <w:t>_________</w:t>
      </w:r>
      <w:r w:rsidRPr="000103CB">
        <w:t>. Номером факса для получения уведомления является: ________.</w:t>
      </w:r>
    </w:p>
    <w:p w:rsidR="000E2BA4" w:rsidRPr="000103CB" w:rsidRDefault="000E2BA4" w:rsidP="002570BB">
      <w:pPr>
        <w:numPr>
          <w:ilvl w:val="0"/>
          <w:numId w:val="1"/>
        </w:numPr>
        <w:tabs>
          <w:tab w:val="left" w:pos="426"/>
        </w:tabs>
        <w:ind w:left="0" w:firstLine="0"/>
        <w:jc w:val="both"/>
      </w:pPr>
      <w:r w:rsidRPr="000103CB">
        <w:t>Исполнитель в установленный в уведомлении (п. 4.</w:t>
      </w:r>
      <w:r w:rsidR="0062630E" w:rsidRPr="000103CB">
        <w:t>5</w:t>
      </w:r>
      <w:r w:rsidRPr="000103CB">
        <w:t>.) срок обязан устранить все допущенные нарушения, выявленные после приемки работы Заказчиком, в том числе в случае, когда выполненные по заявке работы были приняты Заказчиком без проверки.</w:t>
      </w:r>
    </w:p>
    <w:p w:rsidR="000E2BA4" w:rsidRPr="000103CB" w:rsidRDefault="000E2BA4" w:rsidP="00DB5C9B">
      <w:pPr>
        <w:autoSpaceDE w:val="0"/>
        <w:autoSpaceDN w:val="0"/>
        <w:adjustRightInd w:val="0"/>
        <w:ind w:firstLine="567"/>
        <w:jc w:val="both"/>
      </w:pPr>
      <w:r w:rsidRPr="000103CB">
        <w:t xml:space="preserve">Если Исполнитель в установленный срок не устранит нарушения, Заказчик вправе предъявить Исполнителю требование о возмещении своих расходов на устранение недостатков работ и (или) направить Исполнителю требование о расторжении Контракта </w:t>
      </w:r>
      <w:r w:rsidR="00302A94" w:rsidRPr="000103CB">
        <w:br/>
      </w:r>
      <w:r w:rsidRPr="000103CB">
        <w:t>по соглашению сторон, в случае, если устранение нарушений потребует больших временных затрат, в связи, с чем Заказчик утрачивает интерес к Контракту.</w:t>
      </w:r>
    </w:p>
    <w:p w:rsidR="000E2BA4" w:rsidRPr="000103CB" w:rsidRDefault="000E2BA4" w:rsidP="00DB5C9B">
      <w:pPr>
        <w:pStyle w:val="11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0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В случае если качество выполненных по настоящему Контракту работ не соответствует требованиям нормативно-правовых актов и технической документации, а также, если работы выполнены Исполнителем с отступлениями, ухудшившими результат работы, с иными недостатками, которые делают объект непригодным для нормальной эксплуатации, заказчик вправе, по своему выбору, потребовать от Исполнителя:</w:t>
      </w:r>
    </w:p>
    <w:p w:rsidR="000E2BA4" w:rsidRPr="000103CB" w:rsidRDefault="000E2BA4" w:rsidP="00DB5C9B">
      <w:pPr>
        <w:widowControl w:val="0"/>
        <w:tabs>
          <w:tab w:val="left" w:pos="0"/>
        </w:tabs>
        <w:jc w:val="both"/>
      </w:pPr>
      <w:r w:rsidRPr="000103CB">
        <w:t>- безвозмездного устранения недостатков в разумный срок,</w:t>
      </w:r>
    </w:p>
    <w:p w:rsidR="000E2BA4" w:rsidRPr="000103CB" w:rsidRDefault="000E2BA4" w:rsidP="00DB5C9B">
      <w:pPr>
        <w:widowControl w:val="0"/>
        <w:tabs>
          <w:tab w:val="left" w:pos="0"/>
        </w:tabs>
        <w:jc w:val="both"/>
      </w:pPr>
      <w:r w:rsidRPr="000103CB">
        <w:t>- соразмерного уменьшения установленной стоимости работ.</w:t>
      </w:r>
    </w:p>
    <w:p w:rsidR="000E2BA4" w:rsidRPr="000103CB" w:rsidRDefault="000E2BA4" w:rsidP="00DB5C9B">
      <w:pPr>
        <w:widowControl w:val="0"/>
        <w:tabs>
          <w:tab w:val="left" w:pos="0"/>
        </w:tabs>
        <w:ind w:firstLine="567"/>
        <w:jc w:val="both"/>
        <w:rPr>
          <w:kern w:val="16"/>
        </w:rPr>
      </w:pPr>
      <w:r w:rsidRPr="000103CB">
        <w:rPr>
          <w:kern w:val="16"/>
        </w:rPr>
        <w:t>В этом случае, а также при обнаружении недостатков в объеме выполненных работ Заказчик направляет Исполнителю уведомление в порядке, предусмотренном п.4.</w:t>
      </w:r>
      <w:r w:rsidR="0062630E" w:rsidRPr="000103CB">
        <w:rPr>
          <w:kern w:val="16"/>
        </w:rPr>
        <w:t>5</w:t>
      </w:r>
      <w:r w:rsidRPr="000103CB">
        <w:rPr>
          <w:kern w:val="16"/>
        </w:rPr>
        <w:t xml:space="preserve">. настоящего Контракта. </w:t>
      </w:r>
    </w:p>
    <w:p w:rsidR="000E2BA4" w:rsidRPr="000103CB" w:rsidRDefault="000E2BA4" w:rsidP="00DB5C9B">
      <w:pPr>
        <w:numPr>
          <w:ilvl w:val="0"/>
          <w:numId w:val="1"/>
        </w:numPr>
        <w:ind w:left="0" w:firstLine="0"/>
        <w:jc w:val="both"/>
        <w:rPr>
          <w:noProof/>
        </w:rPr>
      </w:pPr>
      <w:r w:rsidRPr="000103CB">
        <w:t xml:space="preserve">При обнаружении Заказчиком в ходе приемки работ недостатков в выполненной работе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</w:t>
      </w:r>
      <w:r w:rsidR="002570BB" w:rsidRPr="000103CB">
        <w:br/>
      </w:r>
      <w:r w:rsidRPr="000103CB">
        <w:t xml:space="preserve">от подписания указанного акта, в нем делается отметка об этом и подписанный Заказчиком </w:t>
      </w:r>
      <w:r w:rsidR="002570BB" w:rsidRPr="000103CB">
        <w:br/>
      </w:r>
      <w:r w:rsidRPr="000103CB">
        <w:t>акт (перечень дефектов) подтверждается третьей стороной (экспертом) по выбору Заказчика.</w:t>
      </w:r>
      <w:r w:rsidRPr="000103CB">
        <w:rPr>
          <w:noProof/>
        </w:rPr>
        <w:t xml:space="preserve"> </w:t>
      </w:r>
    </w:p>
    <w:p w:rsidR="000E2BA4" w:rsidRPr="000103CB" w:rsidRDefault="000E2BA4" w:rsidP="00DB5C9B">
      <w:pPr>
        <w:ind w:firstLine="567"/>
        <w:jc w:val="both"/>
      </w:pPr>
      <w:r w:rsidRPr="000103CB">
        <w:rPr>
          <w:noProof/>
        </w:rPr>
        <w:t xml:space="preserve">Этап работы (работа в целом), принятый с недостатками в  выполненных работах </w:t>
      </w:r>
      <w:r w:rsidR="002570BB" w:rsidRPr="000103CB">
        <w:rPr>
          <w:noProof/>
        </w:rPr>
        <w:br/>
      </w:r>
      <w:r w:rsidRPr="000103CB">
        <w:rPr>
          <w:noProof/>
        </w:rPr>
        <w:t>или в оформлении документации, подлежит оплате  Заказчиком  после устранения Исполнителем соответствующих недостатков.</w:t>
      </w:r>
    </w:p>
    <w:p w:rsidR="000E2BA4" w:rsidRPr="000103CB" w:rsidRDefault="000E2BA4" w:rsidP="00DB5C9B">
      <w:pPr>
        <w:widowControl w:val="0"/>
        <w:tabs>
          <w:tab w:val="left" w:pos="0"/>
        </w:tabs>
        <w:ind w:firstLine="567"/>
        <w:jc w:val="both"/>
      </w:pPr>
      <w:r w:rsidRPr="000103CB">
        <w:t>Течение гарантийного срока прерывается на все время, на протяжении которого объект не мог эксплуатироваться вследствие недостатков, за которые отвечает Исполнитель.</w:t>
      </w:r>
    </w:p>
    <w:p w:rsidR="000E2BA4" w:rsidRPr="000103CB" w:rsidRDefault="000E2BA4" w:rsidP="00DB5C9B">
      <w:pPr>
        <w:ind w:firstLine="567"/>
        <w:jc w:val="both"/>
      </w:pPr>
      <w:r w:rsidRPr="000103CB">
        <w:t xml:space="preserve">Устранение Исполнителем в установленные сроки выявленных Заказчиком недостатков </w:t>
      </w:r>
      <w:r w:rsidR="002570BB" w:rsidRPr="000103CB">
        <w:br/>
      </w:r>
      <w:r w:rsidRPr="000103CB">
        <w:t xml:space="preserve">не освобождает его от уплаты неустойки, предусмотренной настоящим Контрактом. </w:t>
      </w:r>
    </w:p>
    <w:p w:rsidR="000E2BA4" w:rsidRPr="000103CB" w:rsidRDefault="000E2BA4" w:rsidP="00DB5C9B">
      <w:pPr>
        <w:pStyle w:val="11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0"/>
        <w:jc w:val="both"/>
        <w:rPr>
          <w:sz w:val="24"/>
          <w:szCs w:val="24"/>
        </w:rPr>
      </w:pPr>
      <w:r w:rsidRPr="000103CB">
        <w:rPr>
          <w:sz w:val="24"/>
          <w:szCs w:val="24"/>
        </w:rPr>
        <w:t xml:space="preserve">Заказчик имеет право в одностороннем порядке отказаться от оплаты работ, </w:t>
      </w:r>
      <w:r w:rsidR="002570BB" w:rsidRPr="000103CB">
        <w:rPr>
          <w:sz w:val="24"/>
          <w:szCs w:val="24"/>
        </w:rPr>
        <w:br/>
      </w:r>
      <w:r w:rsidRPr="000103CB">
        <w:rPr>
          <w:sz w:val="24"/>
          <w:szCs w:val="24"/>
        </w:rPr>
        <w:t>не соответствующим по качеству требованиям, установленным настоящим Контрактом.</w:t>
      </w:r>
    </w:p>
    <w:p w:rsidR="000E2BA4" w:rsidRPr="000103CB" w:rsidRDefault="000E2BA4" w:rsidP="00DB5C9B">
      <w:pPr>
        <w:pStyle w:val="11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 xml:space="preserve">Заказчик вправе потребовать возврата уплаченных сумм, а Исполнитель обязан в случае выполнения работ с ненадлежащим качеством возвратить фактически перечисленные </w:t>
      </w:r>
      <w:r w:rsidR="002570BB" w:rsidRPr="000103CB">
        <w:rPr>
          <w:sz w:val="24"/>
          <w:szCs w:val="24"/>
        </w:rPr>
        <w:br/>
      </w:r>
      <w:r w:rsidRPr="000103CB">
        <w:rPr>
          <w:sz w:val="24"/>
          <w:szCs w:val="24"/>
        </w:rPr>
        <w:t xml:space="preserve">за выполненные работы ненадлежащего качества денежные суммы в течение 10 (десяти) </w:t>
      </w:r>
      <w:r w:rsidR="00BE6D9E" w:rsidRPr="000103CB">
        <w:rPr>
          <w:sz w:val="24"/>
          <w:szCs w:val="24"/>
        </w:rPr>
        <w:lastRenderedPageBreak/>
        <w:t>рабочих</w:t>
      </w:r>
      <w:r w:rsidRPr="000103CB">
        <w:rPr>
          <w:sz w:val="24"/>
          <w:szCs w:val="24"/>
        </w:rPr>
        <w:t xml:space="preserve"> дней с момента предъявления такого требования.</w:t>
      </w:r>
    </w:p>
    <w:p w:rsidR="000E2BA4" w:rsidRPr="000103CB" w:rsidRDefault="000E2BA4" w:rsidP="00DB5C9B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</w:pPr>
      <w:r w:rsidRPr="000103CB">
        <w:t>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:rsidR="000E2BA4" w:rsidRPr="000103CB" w:rsidRDefault="000E2BA4" w:rsidP="00DB5C9B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</w:pPr>
      <w:r w:rsidRPr="000103CB">
        <w:t>Заказчик вправе отказаться от приемки работ в случае обнаружения недостатков, которые исключают эксплуатацию результатов работ и не могут быть устранены Исполнителем.</w:t>
      </w:r>
    </w:p>
    <w:p w:rsidR="000E2BA4" w:rsidRPr="000103CB" w:rsidRDefault="000E2BA4" w:rsidP="00DB5C9B">
      <w:pPr>
        <w:pStyle w:val="ac"/>
        <w:widowControl w:val="0"/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spacing w:after="0"/>
        <w:ind w:left="0" w:firstLine="0"/>
        <w:jc w:val="both"/>
      </w:pPr>
      <w:r w:rsidRPr="000103CB">
        <w:t xml:space="preserve">Риски случайной гибели или случайного повреждения результатов работ или объекта, </w:t>
      </w:r>
      <w:r w:rsidR="002570BB" w:rsidRPr="000103CB">
        <w:br/>
      </w:r>
      <w:r w:rsidRPr="000103CB">
        <w:t>а также бремя его содержания переходят от Исполнителя к Заказчику с момента подписания акта приемки выполненных работ.</w:t>
      </w:r>
    </w:p>
    <w:p w:rsidR="000E2BA4" w:rsidRPr="000103CB" w:rsidRDefault="000E2BA4" w:rsidP="00DB5C9B">
      <w:pPr>
        <w:pStyle w:val="ac"/>
        <w:widowControl w:val="0"/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spacing w:after="0"/>
        <w:ind w:left="0" w:firstLine="0"/>
        <w:jc w:val="both"/>
      </w:pPr>
      <w:r w:rsidRPr="000103CB">
        <w:t xml:space="preserve">Выполненные Исполнителем работы, не предусмотренные настоящим Контрактом, </w:t>
      </w:r>
      <w:r w:rsidR="00302A94" w:rsidRPr="000103CB">
        <w:br/>
      </w:r>
      <w:r w:rsidRPr="000103CB">
        <w:t>в том числе в приложениях к нему, Заказчиком не принимаются и оплате не подлежат.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5. Права и обязанности сторон</w:t>
      </w:r>
    </w:p>
    <w:p w:rsidR="000E2BA4" w:rsidRPr="000103CB" w:rsidRDefault="000E2BA4" w:rsidP="00DB5C9B">
      <w:pPr>
        <w:shd w:val="clear" w:color="auto" w:fill="FFFFFF"/>
        <w:tabs>
          <w:tab w:val="left" w:pos="1498"/>
        </w:tabs>
        <w:ind w:firstLine="567"/>
        <w:jc w:val="both"/>
      </w:pPr>
      <w:r w:rsidRPr="000103CB">
        <w:t>5.1. Заказчик вправе: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возмещения неустойки и (или) убытков, причиненных 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запрашивать информацию о ходе и состоянии исполнения обязательств по контракту, проверять в любое время ход и качество выполняемой Исполнителем и его субподрядчиками работы </w:t>
      </w:r>
      <w:r w:rsidR="002570BB" w:rsidRPr="000103CB">
        <w:br/>
      </w:r>
      <w:r w:rsidRPr="000103CB">
        <w:t xml:space="preserve">по Контракту, оказывать консультативную и иную помощь Исполнителю без вмешательства </w:t>
      </w:r>
      <w:r w:rsidR="002570BB" w:rsidRPr="000103CB">
        <w:br/>
      </w:r>
      <w:r w:rsidRPr="000103CB">
        <w:t>в его оперативно-хозяйственную деятельность.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отказаться от оплаты работы (этапа работы) в случае несоответствия результатов выполненной работы требованиям, установленным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по согласованию с Исполнителем изменить объем выполняемой по Контракту работы </w:t>
      </w:r>
      <w:r w:rsidR="002570BB" w:rsidRPr="000103CB">
        <w:br/>
      </w:r>
      <w:r w:rsidRPr="000103CB">
        <w:t>в соответствии с условиями Контракта.</w:t>
      </w:r>
    </w:p>
    <w:p w:rsidR="000E2BA4" w:rsidRPr="000103CB" w:rsidRDefault="000E2BA4" w:rsidP="00DB5C9B">
      <w:pPr>
        <w:pStyle w:val="ConsPlusNormal"/>
        <w:widowControl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103CB">
        <w:rPr>
          <w:rFonts w:ascii="Times New Roman" w:hAnsi="Times New Roman" w:cs="Times New Roman"/>
          <w:sz w:val="24"/>
          <w:szCs w:val="24"/>
        </w:rPr>
        <w:t>досрочно принять и оплатить работы (этап работ) в соответствии с условиями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привлекать экспертов, экспертные или специализированные организации </w:t>
      </w:r>
      <w:r w:rsidR="00302A94" w:rsidRPr="000103CB">
        <w:br/>
      </w:r>
      <w:r w:rsidRPr="000103CB">
        <w:t>для осуществления контроля за ходом и качеством работ, для проверки соответствия качества выполняемых работ требованиям, установленным настоящим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надлежащего исполнения Исполнителем обязательств по Контракту в полном объеме в соответствии с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требовать от Исполнителя соблюдения установленных норм и требований, применяемых </w:t>
      </w:r>
      <w:r w:rsidR="002570BB" w:rsidRPr="000103CB">
        <w:br/>
      </w:r>
      <w:r w:rsidRPr="000103CB">
        <w:t>к выполняемым работам.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уведомив Исполнителя, отказаться от принятия работ, окончание которых просрочено </w:t>
      </w:r>
      <w:r w:rsidR="00302A94" w:rsidRPr="000103CB">
        <w:br/>
      </w:r>
      <w:r w:rsidRPr="000103CB">
        <w:t>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отказаться от Контракта и потребовать возмещения убытков, если Исполнитель </w:t>
      </w:r>
      <w:r w:rsidR="00302A94" w:rsidRPr="000103CB">
        <w:br/>
      </w:r>
      <w:r w:rsidRPr="000103CB">
        <w:t xml:space="preserve">не приступает своевременно к выполнению работы или выполняет ее настолько медленно, </w:t>
      </w:r>
      <w:r w:rsidR="00302A94" w:rsidRPr="000103CB">
        <w:br/>
      </w:r>
      <w:r w:rsidRPr="000103CB">
        <w:t>что завершение работы к сроку становится явно невозможным.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 xml:space="preserve">полностью или частично отказаться от исполнения Контракта в любое время до сдачи </w:t>
      </w:r>
      <w:r w:rsidR="002570BB" w:rsidRPr="000103CB">
        <w:br/>
      </w:r>
      <w:r w:rsidRPr="000103CB">
        <w:t>ему результатов работы, уплатив Исполнителю, часть установленной цены пропорционально части работы, выполненной до получения   извещения об отказе Заказчика от исполнения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потребовать возврата уплаченных сумм, в случае оплаты работ, не соответствующих требованиям контракта, до устранения выявленных недостатков.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возмещения неустойки и (или) убытков, причиненных 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досрочно принять и оплатить работы (этап работ) в соответствии с условиями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осуществлять иные права, предусмотренные настоящим Контрактом и (или) законодательством Российской Федерации.</w:t>
      </w:r>
    </w:p>
    <w:p w:rsidR="000E2BA4" w:rsidRPr="000103CB" w:rsidRDefault="000E2BA4" w:rsidP="00DB5C9B">
      <w:pPr>
        <w:ind w:firstLine="540"/>
        <w:jc w:val="both"/>
      </w:pPr>
      <w:r w:rsidRPr="000103CB">
        <w:t>5.2. Заказчик обязан:</w:t>
      </w:r>
    </w:p>
    <w:p w:rsidR="000E2BA4" w:rsidRPr="000103CB" w:rsidRDefault="000E2BA4" w:rsidP="00DB5C9B">
      <w:pPr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0103CB">
        <w:t xml:space="preserve">обеспечить приемку представленных Исполнителем результатов работы (этапа работы) </w:t>
      </w:r>
      <w:r w:rsidR="002570BB" w:rsidRPr="000103CB">
        <w:br/>
      </w:r>
      <w:r w:rsidRPr="000103CB">
        <w:t>по Контракту.</w:t>
      </w:r>
    </w:p>
    <w:p w:rsidR="000E2BA4" w:rsidRPr="000103CB" w:rsidRDefault="000E2BA4" w:rsidP="00DB5C9B">
      <w:pPr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0103CB">
        <w:lastRenderedPageBreak/>
        <w:t>оплатить выполненную по Контракту работу (этап работы) после подписания Сторонами акта сдачи-приемки работы (этапа работы).</w:t>
      </w:r>
    </w:p>
    <w:p w:rsidR="000E2BA4" w:rsidRPr="000103CB" w:rsidRDefault="000E2BA4" w:rsidP="00DB5C9B">
      <w:pPr>
        <w:ind w:firstLine="540"/>
        <w:jc w:val="both"/>
      </w:pPr>
      <w:r w:rsidRPr="000103CB">
        <w:t>5.3. Исполнитель вправе: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 xml:space="preserve">требовать от Заказчика приемки результатов выполнения работы и подписания документов </w:t>
      </w:r>
      <w:r w:rsidR="002570BB" w:rsidRPr="000103CB">
        <w:br/>
      </w:r>
      <w:r w:rsidRPr="000103CB">
        <w:t>об исполнении им обязательств по контракту.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требовать оплаты принятой без замечаний работы в случае надлежащего исполнения своих обязательств по контракту в полном объеме.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запрашивать у Заказчика информацию, необходимую для выполнения Контракта;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требовать возмещения убытков, причиненных Исполнителю по вине Заказчика в ходе исполнения Контракта.</w:t>
      </w:r>
    </w:p>
    <w:p w:rsidR="000E2BA4" w:rsidRPr="000103CB" w:rsidRDefault="000E2BA4" w:rsidP="00DB5C9B">
      <w:pPr>
        <w:ind w:firstLine="540"/>
        <w:jc w:val="both"/>
      </w:pPr>
      <w:r w:rsidRPr="000103CB">
        <w:t>5.4. Исполнитель обязан: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выполнять работы надлежащего качества и в сроки, установленные в контракте.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по требованию заказчика исправлять все выявленные при приемке недостатки выполненных работ незамедлительно и безвозмездно.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вести работы по настоящему Контракту при наличии действующей лицензии и иных разрешений, выдаваемых уполномоченными государственными органами, 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своими силами и за свой счет, устранять допущенные недостатки в выполненной работе или иные отступления от условий Контракта.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немедленно   письменно   предупредить   Заказчика   при обнаружении не зависящих </w:t>
      </w:r>
      <w:r w:rsidR="002570BB" w:rsidRPr="000103CB">
        <w:br/>
      </w:r>
      <w:r w:rsidRPr="000103CB">
        <w:t xml:space="preserve">от Исполнителя обстоятельств, которые грозят годности или прочности результатов выполняемых работ либо создают невозможность их завершения в срок, незамедлительно информировать Заказчика об обнаруженной невозможности получить ожидаемые результаты или </w:t>
      </w:r>
      <w:r w:rsidR="002570BB" w:rsidRPr="000103CB">
        <w:br/>
      </w:r>
      <w:r w:rsidRPr="000103CB">
        <w:t xml:space="preserve">о нецелесообразности продолжения работы. 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незамедлительно сообщать Заказчику о приостановлении или прекращении работы.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представить по запросу Заказчика в сроки, указанные в таком запросе, иную информацию о ходе исполнения обязательств по Контракту.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передать надлежащим образом оформленные отчетные и финансовые документы в порядке </w:t>
      </w:r>
      <w:r w:rsidR="002570BB" w:rsidRPr="000103CB">
        <w:br/>
      </w:r>
      <w:r w:rsidRPr="000103CB">
        <w:t>и срок, установленные контрактом.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выполнить работу в соответствии с условиями Контракта и передать Заказчику </w:t>
      </w:r>
      <w:r w:rsidR="00302A94" w:rsidRPr="000103CB">
        <w:br/>
      </w:r>
      <w:r w:rsidRPr="000103CB">
        <w:t>ее результаты по акту сдачи-приемки работы (этапа работы).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:rsidR="000E2BA4" w:rsidRPr="000103CB" w:rsidRDefault="000E2BA4" w:rsidP="00DB5C9B">
      <w:pPr>
        <w:pStyle w:val="ConsNormal"/>
        <w:numPr>
          <w:ilvl w:val="0"/>
          <w:numId w:val="5"/>
        </w:numPr>
        <w:tabs>
          <w:tab w:val="left" w:pos="284"/>
        </w:tabs>
        <w:ind w:left="0" w:right="0" w:firstLine="0"/>
        <w:jc w:val="both"/>
        <w:rPr>
          <w:rFonts w:ascii="Times New Roman" w:hAnsi="Times New Roman"/>
          <w:sz w:val="24"/>
          <w:szCs w:val="24"/>
        </w:rPr>
      </w:pPr>
      <w:r w:rsidRPr="000103CB">
        <w:rPr>
          <w:rFonts w:ascii="Times New Roman" w:hAnsi="Times New Roman"/>
          <w:sz w:val="24"/>
          <w:szCs w:val="24"/>
        </w:rPr>
        <w:t xml:space="preserve">сохранять конфиденциальность информации, относящейся к ходу исполнения Контракта </w:t>
      </w:r>
      <w:r w:rsidR="002570BB" w:rsidRPr="000103CB">
        <w:rPr>
          <w:rFonts w:ascii="Times New Roman" w:hAnsi="Times New Roman"/>
          <w:sz w:val="24"/>
          <w:szCs w:val="24"/>
        </w:rPr>
        <w:br/>
      </w:r>
      <w:r w:rsidRPr="000103CB">
        <w:rPr>
          <w:rFonts w:ascii="Times New Roman" w:hAnsi="Times New Roman"/>
          <w:sz w:val="24"/>
          <w:szCs w:val="24"/>
        </w:rPr>
        <w:t>и полученным результатам.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нести риск случайной гибели или случайного повреждения результатов работ до приемки </w:t>
      </w:r>
      <w:r w:rsidR="002570BB" w:rsidRPr="000103CB">
        <w:br/>
      </w:r>
      <w:r w:rsidRPr="000103CB">
        <w:t>их Заказчиком.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выполнять иные обязанности, предусмотренные настоящим Контрактом.</w:t>
      </w:r>
    </w:p>
    <w:p w:rsidR="000E2BA4" w:rsidRPr="000103CB" w:rsidRDefault="000E2BA4" w:rsidP="00DB5C9B">
      <w:pPr>
        <w:pStyle w:val="11"/>
        <w:tabs>
          <w:tab w:val="left" w:pos="5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5.5. Стороны не вправе передавать свои права и обязательства по настоящему Контракту третьей стороне без письменного согласия другой Стороны.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6. Гарантии</w:t>
      </w:r>
    </w:p>
    <w:p w:rsidR="009E386C" w:rsidRPr="000103CB" w:rsidRDefault="009E386C" w:rsidP="00DB5C9B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</w:pPr>
      <w:r w:rsidRPr="000103CB">
        <w:t>6.1. Исполнитель обязуется выполнять работы, указанные в п. 1.1. настоящего Контракта, в соответствии с действующими техническими условиями на данные виды работ.</w:t>
      </w:r>
    </w:p>
    <w:p w:rsidR="009E386C" w:rsidRPr="000103CB" w:rsidRDefault="009E386C" w:rsidP="00DB5C9B">
      <w:pPr>
        <w:ind w:firstLine="709"/>
        <w:jc w:val="both"/>
        <w:rPr>
          <w:bCs/>
        </w:rPr>
      </w:pPr>
      <w:r w:rsidRPr="000103CB">
        <w:lastRenderedPageBreak/>
        <w:t xml:space="preserve">6.2. Исполнитель гарантирует надлежащее качество, своевременность и полноту выполненных работ по настоящему Контракту в соответствие с Приложением №1 </w:t>
      </w:r>
      <w:r w:rsidR="00302A94" w:rsidRPr="000103CB">
        <w:br/>
      </w:r>
      <w:r w:rsidRPr="000103CB">
        <w:t>к Контракту</w:t>
      </w:r>
      <w:r w:rsidRPr="000103CB">
        <w:rPr>
          <w:bCs/>
        </w:rPr>
        <w:t>.</w:t>
      </w:r>
    </w:p>
    <w:p w:rsidR="009E386C" w:rsidRPr="000103CB" w:rsidRDefault="00384D21" w:rsidP="00DB5C9B">
      <w:pPr>
        <w:pStyle w:val="11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6.</w:t>
      </w:r>
      <w:r w:rsidR="009E386C" w:rsidRPr="000103CB">
        <w:rPr>
          <w:sz w:val="24"/>
          <w:szCs w:val="24"/>
        </w:rPr>
        <w:t xml:space="preserve">3. Заказчик, принявший результат работы, в ходе его эксплуатации, вправе предъявлять претензии к </w:t>
      </w:r>
      <w:r w:rsidR="009E386C" w:rsidRPr="000103CB">
        <w:rPr>
          <w:noProof/>
          <w:sz w:val="24"/>
          <w:szCs w:val="24"/>
        </w:rPr>
        <w:t>Исполнителю</w:t>
      </w:r>
      <w:r w:rsidR="009E386C" w:rsidRPr="000103CB">
        <w:rPr>
          <w:sz w:val="24"/>
          <w:szCs w:val="24"/>
        </w:rPr>
        <w:t xml:space="preserve"> в случае обнаружения несоответствия результата работы требованиям настоящего Контракта.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7. Ответственность сторон</w:t>
      </w:r>
    </w:p>
    <w:p w:rsidR="00BE12A3" w:rsidRPr="000103CB" w:rsidRDefault="00BE12A3" w:rsidP="00DB5C9B">
      <w:pPr>
        <w:ind w:firstLine="708"/>
        <w:jc w:val="both"/>
      </w:pPr>
      <w:r w:rsidRPr="000103CB">
        <w:t>7.1. 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="00384D21" w:rsidRPr="000103CB">
        <w:t xml:space="preserve"> </w:t>
      </w:r>
      <w:r w:rsidR="00302A94" w:rsidRPr="000103CB">
        <w:br/>
      </w:r>
      <w:r w:rsidRPr="000103CB">
        <w:t xml:space="preserve">с законодательством Российской Федерации и Контрактом. </w:t>
      </w:r>
    </w:p>
    <w:p w:rsidR="00BE12A3" w:rsidRPr="000103CB" w:rsidRDefault="00BE12A3" w:rsidP="00DB5C9B">
      <w:pPr>
        <w:ind w:firstLine="708"/>
        <w:jc w:val="both"/>
      </w:pPr>
      <w:r w:rsidRPr="000103C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</w:t>
      </w:r>
      <w:r w:rsidR="002570BB" w:rsidRPr="000103CB">
        <w:br/>
      </w:r>
      <w:r w:rsidRPr="000103CB">
        <w:t>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За каждый факт неисполнения Заказчиком обязательств, предусмотренных Контрактом, </w:t>
      </w:r>
      <w:r w:rsidR="002570BB" w:rsidRPr="000103CB">
        <w:br/>
      </w:r>
      <w:r w:rsidRPr="000103CB">
        <w:t>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7.3. Пени начисляются за каждый день просрочки исполнения </w:t>
      </w:r>
      <w:r w:rsidR="009E386C" w:rsidRPr="000103CB">
        <w:t>Исполнителем</w:t>
      </w:r>
      <w:r w:rsidRPr="000103CB"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E386C" w:rsidRPr="000103CB">
        <w:t>Исполнителем</w:t>
      </w:r>
      <w:r w:rsidRPr="000103CB">
        <w:t>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За каждый факт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</w:t>
      </w:r>
      <w:r w:rsidR="00442316" w:rsidRPr="000103CB">
        <w:t xml:space="preserve"> от </w:t>
      </w:r>
      <w:r w:rsidRPr="000103CB">
        <w:t>цены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За каждый факт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7.4. Общая сумма начисленной неустойки (штрафов, пеней) за неисполнение </w:t>
      </w:r>
      <w:r w:rsidR="002570BB" w:rsidRPr="000103CB">
        <w:br/>
      </w:r>
      <w:r w:rsidRPr="000103CB">
        <w:t xml:space="preserve">или ненадлежащее исполнение </w:t>
      </w:r>
      <w:r w:rsidR="009E386C" w:rsidRPr="000103CB">
        <w:t>Исполнителем</w:t>
      </w:r>
      <w:r w:rsidRPr="000103CB">
        <w:t xml:space="preserve"> обязательств, предусмотренных Контрактом, </w:t>
      </w:r>
      <w:r w:rsidRPr="000103CB">
        <w:br/>
        <w:t>не может превышать цену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7.5. В случае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</w:t>
      </w:r>
      <w:r w:rsidRPr="000103CB">
        <w:lastRenderedPageBreak/>
        <w:t>возлагается на Заказчика). Уплата Стороной неустойки не освобождает ее от исполнения обязательств по Контракту.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7.6. Сторона освобождается от уплаты неустойки (штрафов, пеней), если докажет, </w:t>
      </w:r>
      <w:r w:rsidR="002570BB" w:rsidRPr="000103CB">
        <w:br/>
      </w:r>
      <w:r w:rsidRPr="000103CB">
        <w:t xml:space="preserve"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8. Срок действия, порядок изменения и расторжения Контракта.</w:t>
      </w:r>
    </w:p>
    <w:p w:rsidR="00A87D5E" w:rsidRPr="000103CB" w:rsidRDefault="00BE12A3" w:rsidP="00A87D5E">
      <w:pPr>
        <w:ind w:firstLine="708"/>
        <w:jc w:val="both"/>
      </w:pPr>
      <w:r w:rsidRPr="000103CB">
        <w:t xml:space="preserve">8.1. Контракт вступает в силу </w:t>
      </w:r>
      <w:r w:rsidR="00A87D5E" w:rsidRPr="000103CB">
        <w:t>с момента передачи автомобиля Исполнителю.</w:t>
      </w:r>
    </w:p>
    <w:p w:rsidR="00BE12A3" w:rsidRPr="000103CB" w:rsidRDefault="00BE12A3" w:rsidP="00DB5C9B">
      <w:pPr>
        <w:ind w:firstLine="708"/>
        <w:jc w:val="both"/>
      </w:pPr>
      <w:r w:rsidRPr="000103CB">
        <w:t>8.2. Контракт действует по 31.12.20</w:t>
      </w:r>
      <w:r w:rsidR="009905D6" w:rsidRPr="000103CB">
        <w:t>2</w:t>
      </w:r>
      <w:r w:rsidR="00917394" w:rsidRPr="000103CB">
        <w:t>4</w:t>
      </w:r>
      <w:r w:rsidRPr="000103C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26225E" w:rsidRPr="000103CB" w:rsidRDefault="0026225E" w:rsidP="00DB5C9B">
      <w:pPr>
        <w:ind w:firstLine="708"/>
        <w:jc w:val="both"/>
      </w:pPr>
      <w:r w:rsidRPr="000103CB">
        <w:t xml:space="preserve">Срок исполнения контракта: устанавливается в порядке ч.1 статьи 94 Федерального закона от 05.04.2013 № 44-ФЗ «О контрактной системе в сфере закупок товаров, работ, услуг </w:t>
      </w:r>
      <w:r w:rsidR="002570BB" w:rsidRPr="000103CB">
        <w:br/>
      </w:r>
      <w:r w:rsidRPr="000103CB">
        <w:t>для обеспечения государственных и муниципальных нужд».</w:t>
      </w:r>
    </w:p>
    <w:p w:rsidR="00BE12A3" w:rsidRPr="000103CB" w:rsidRDefault="00BE12A3" w:rsidP="00DB5C9B">
      <w:pPr>
        <w:ind w:firstLine="708"/>
        <w:jc w:val="both"/>
      </w:pPr>
      <w:r w:rsidRPr="000103CB">
        <w:t>8.3. Контракт может быть расторгнут:</w:t>
      </w:r>
    </w:p>
    <w:p w:rsidR="00BE12A3" w:rsidRPr="000103CB" w:rsidRDefault="00BE12A3" w:rsidP="00DB5C9B">
      <w:pPr>
        <w:jc w:val="both"/>
      </w:pPr>
      <w:r w:rsidRPr="000103CB">
        <w:t>- по соглашению сторон;</w:t>
      </w:r>
    </w:p>
    <w:p w:rsidR="00BE12A3" w:rsidRPr="000103CB" w:rsidRDefault="00BE12A3" w:rsidP="00DB5C9B">
      <w:pPr>
        <w:jc w:val="both"/>
      </w:pPr>
      <w:r w:rsidRPr="000103CB">
        <w:t>- по решению суда;</w:t>
      </w:r>
    </w:p>
    <w:p w:rsidR="00BE12A3" w:rsidRPr="000103CB" w:rsidRDefault="00BE12A3" w:rsidP="00DB5C9B">
      <w:pPr>
        <w:jc w:val="both"/>
      </w:pPr>
      <w:r w:rsidRPr="000103CB">
        <w:t>-</w:t>
      </w:r>
      <w:r w:rsidR="00D140E4" w:rsidRPr="000103CB">
        <w:t xml:space="preserve"> </w:t>
      </w:r>
      <w:r w:rsidRPr="000103CB">
        <w:t>в случае одностороннего отказа Стороны Контракта от исполнения Контракта</w:t>
      </w:r>
      <w:r w:rsidR="00D140E4" w:rsidRPr="000103CB">
        <w:t xml:space="preserve"> </w:t>
      </w:r>
      <w:r w:rsidRPr="000103CB">
        <w:t xml:space="preserve">в соответствии </w:t>
      </w:r>
      <w:r w:rsidR="002570BB" w:rsidRPr="000103CB">
        <w:br/>
      </w:r>
      <w:r w:rsidRPr="000103CB">
        <w:t>с гражданским законодательством.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8.4. Заказчик вправе принять решение об одностороннем отказе от исполнения Контракта </w:t>
      </w:r>
      <w:r w:rsidR="002570BB" w:rsidRPr="000103CB">
        <w:br/>
      </w:r>
      <w:r w:rsidRPr="000103CB">
        <w:t xml:space="preserve">по основаниям, предусмотренным Гражданским кодексом Российской Федерации </w:t>
      </w:r>
      <w:r w:rsidR="002570BB" w:rsidRPr="000103CB">
        <w:br/>
      </w:r>
      <w:r w:rsidRPr="000103CB">
        <w:t xml:space="preserve">для одностороннего отказа от исполнения договора </w:t>
      </w:r>
      <w:r w:rsidR="002D6B85" w:rsidRPr="000103CB">
        <w:t>подряда</w:t>
      </w:r>
      <w:r w:rsidRPr="000103CB">
        <w:t xml:space="preserve"> и отдельных видов договоров </w:t>
      </w:r>
      <w:r w:rsidR="002D6B85" w:rsidRPr="000103CB">
        <w:t>подряда</w:t>
      </w:r>
      <w:r w:rsidRPr="000103CB">
        <w:t>.</w:t>
      </w:r>
    </w:p>
    <w:p w:rsidR="00BE12A3" w:rsidRPr="000103CB" w:rsidRDefault="00BE12A3" w:rsidP="00DB5C9B">
      <w:pPr>
        <w:ind w:firstLine="708"/>
        <w:jc w:val="both"/>
      </w:pPr>
      <w:r w:rsidRPr="000103C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9. Порядок урегулирования споров</w:t>
      </w:r>
    </w:p>
    <w:p w:rsidR="00BE12A3" w:rsidRPr="000103CB" w:rsidRDefault="00BE12A3" w:rsidP="00DB5C9B">
      <w:pPr>
        <w:ind w:firstLine="708"/>
        <w:jc w:val="both"/>
      </w:pPr>
      <w:r w:rsidRPr="000103C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9.2. В случае не достижения взаимного согласия все споры по Контракту разрешаются </w:t>
      </w:r>
      <w:r w:rsidR="002570BB" w:rsidRPr="000103CB">
        <w:br/>
      </w:r>
      <w:r w:rsidRPr="000103CB">
        <w:t>в Арбитражном суде города Санкт-Петербурга и Ленинградской области.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9.3. До передачи спора на разрешение Арбитражного суда города Санкт-Петербурга </w:t>
      </w:r>
      <w:r w:rsidR="002570BB" w:rsidRPr="000103CB">
        <w:br/>
      </w:r>
      <w:r w:rsidRPr="000103CB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10. Прочие условия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10.1. Все уведомления сторон, связанные с исполнением Контракта, направляются </w:t>
      </w:r>
      <w:r w:rsidRPr="000103CB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0103CB">
        <w:t xml:space="preserve">ющим представлением оригинала. </w:t>
      </w:r>
      <w:r w:rsidRPr="000103CB">
        <w:t xml:space="preserve">В случае направления уведомлений </w:t>
      </w:r>
      <w:r w:rsidRPr="000103CB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302A94" w:rsidRPr="000103CB">
        <w:br/>
      </w:r>
      <w:r w:rsidRPr="000103CB">
        <w:t xml:space="preserve">с уведомлением о вручении. В случае отправления уведомлений посредством факсимильной </w:t>
      </w:r>
      <w:r w:rsidRPr="000103CB">
        <w:lastRenderedPageBreak/>
        <w:t>связи и электронной почты уведомления считаются полученными Стороной в день их отправки.</w:t>
      </w:r>
    </w:p>
    <w:p w:rsidR="00BE12A3" w:rsidRPr="000103CB" w:rsidRDefault="00BE12A3" w:rsidP="00DB5C9B">
      <w:pPr>
        <w:ind w:firstLine="708"/>
        <w:jc w:val="both"/>
      </w:pPr>
      <w:r w:rsidRPr="000103CB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0103CB" w:rsidRDefault="00BE12A3" w:rsidP="00DB5C9B">
      <w:pPr>
        <w:ind w:firstLine="708"/>
        <w:jc w:val="both"/>
      </w:pPr>
      <w:r w:rsidRPr="000103CB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11. Приложения</w:t>
      </w:r>
    </w:p>
    <w:p w:rsidR="00BE12A3" w:rsidRPr="000103CB" w:rsidRDefault="00BE12A3" w:rsidP="00DB5C9B">
      <w:pPr>
        <w:ind w:firstLine="708"/>
        <w:jc w:val="both"/>
      </w:pPr>
      <w:r w:rsidRPr="000103CB">
        <w:t>11.1 Неотъемлемой частью Контракта являются:</w:t>
      </w:r>
    </w:p>
    <w:p w:rsidR="00BE12A3" w:rsidRPr="000103CB" w:rsidRDefault="00BE12A3" w:rsidP="00DB5C9B">
      <w:pPr>
        <w:ind w:firstLine="708"/>
        <w:jc w:val="both"/>
      </w:pPr>
      <w:r w:rsidRPr="000103CB">
        <w:t>Приложение № 1 «</w:t>
      </w:r>
      <w:r w:rsidR="006F085F" w:rsidRPr="000103CB">
        <w:t>Техническое задание</w:t>
      </w:r>
      <w:r w:rsidRPr="000103CB">
        <w:t>»</w:t>
      </w:r>
    </w:p>
    <w:p w:rsidR="00384D21" w:rsidRPr="000103CB" w:rsidRDefault="00384D21" w:rsidP="00DB5C9B">
      <w:pPr>
        <w:ind w:firstLine="708"/>
        <w:jc w:val="both"/>
      </w:pPr>
      <w:r w:rsidRPr="000103CB">
        <w:t>Приложение №2 «</w:t>
      </w:r>
      <w:r w:rsidR="00A75F2F" w:rsidRPr="000103CB">
        <w:t>Цена контракта</w:t>
      </w:r>
      <w:r w:rsidRPr="000103CB">
        <w:t>»</w:t>
      </w: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12. Реквизиты и подписи сторон</w:t>
      </w:r>
    </w:p>
    <w:p w:rsidR="00CB57F8" w:rsidRPr="000103CB" w:rsidRDefault="00CB57F8" w:rsidP="00DB5C9B">
      <w:pPr>
        <w:jc w:val="center"/>
        <w:rPr>
          <w:b/>
        </w:rPr>
      </w:pPr>
    </w:p>
    <w:tbl>
      <w:tblPr>
        <w:tblW w:w="9413" w:type="dxa"/>
        <w:tblLook w:val="01E0" w:firstRow="1" w:lastRow="1" w:firstColumn="1" w:lastColumn="1" w:noHBand="0" w:noVBand="0"/>
      </w:tblPr>
      <w:tblGrid>
        <w:gridCol w:w="4593"/>
        <w:gridCol w:w="4820"/>
      </w:tblGrid>
      <w:tr w:rsidR="00CB57F8" w:rsidRPr="000103CB" w:rsidTr="00F85ECE">
        <w:trPr>
          <w:trHeight w:val="306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Заказчик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Исполнитель</w:t>
            </w:r>
          </w:p>
        </w:tc>
      </w:tr>
      <w:tr w:rsidR="00CB57F8" w:rsidRPr="000103CB" w:rsidTr="00F85ECE">
        <w:trPr>
          <w:trHeight w:val="306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  <w:rPr>
                <w:b/>
              </w:rPr>
            </w:pPr>
            <w:r w:rsidRPr="000103CB">
              <w:rPr>
                <w:b/>
              </w:rPr>
              <w:t xml:space="preserve">Санкт-Петербургское государственное казенное учреждение «Поисково-спасательная служба Санкт-Петербурга»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198035, Санкт-Петербург, ул. </w:t>
            </w:r>
            <w:proofErr w:type="spellStart"/>
            <w:r w:rsidRPr="000103CB">
              <w:t>Невельская</w:t>
            </w:r>
            <w:proofErr w:type="spellEnd"/>
            <w:r w:rsidRPr="000103CB">
              <w:t xml:space="preserve">, д.1,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ИНН 7805481814, КПП 780501001,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л/счет 0810020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Северо-Западное ГУ Банка России//УФК по г. Санкт-Петербургу, </w:t>
            </w:r>
            <w:proofErr w:type="spellStart"/>
            <w:r w:rsidRPr="000103CB">
              <w:t>г.Санкт</w:t>
            </w:r>
            <w:proofErr w:type="spellEnd"/>
            <w:r w:rsidRPr="000103CB">
              <w:t>-Петербург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р/с 03221643400000007200,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БИК 014030106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к/с 40102810945370000005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Адрес электронной почты: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pss@gochs.gov.spb.ru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  <w:rPr>
                <w:b/>
              </w:rPr>
            </w:pPr>
            <w:r w:rsidRPr="000103CB">
              <w:t>Телефон: (812) 2468700, 2468761, 2468768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</w:p>
        </w:tc>
      </w:tr>
      <w:tr w:rsidR="00CB57F8" w:rsidRPr="000103CB" w:rsidTr="00F85ECE"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  <w:r w:rsidRPr="000103CB">
              <w:t>Заместитель начальника поисково-спасательной службы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</w:p>
        </w:tc>
      </w:tr>
      <w:tr w:rsidR="00CB57F8" w:rsidRPr="000103CB" w:rsidTr="00F85ECE"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  <w:r w:rsidRPr="000103CB">
              <w:rPr>
                <w:u w:val="single"/>
              </w:rPr>
              <w:t>__________________</w:t>
            </w:r>
            <w:r w:rsidR="00F85ECE" w:rsidRPr="000103CB">
              <w:rPr>
                <w:u w:val="single"/>
              </w:rPr>
              <w:t>/</w:t>
            </w:r>
            <w:proofErr w:type="spellStart"/>
            <w:r w:rsidRPr="000103CB">
              <w:t>В.А.Черноусова</w:t>
            </w:r>
            <w:proofErr w:type="spellEnd"/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CB57F8">
            <w:pPr>
              <w:widowControl w:val="0"/>
            </w:pPr>
          </w:p>
        </w:tc>
      </w:tr>
    </w:tbl>
    <w:p w:rsidR="00CB57F8" w:rsidRPr="000103CB" w:rsidRDefault="00CB57F8" w:rsidP="00DB5C9B">
      <w:pPr>
        <w:jc w:val="center"/>
        <w:rPr>
          <w:b/>
        </w:rPr>
      </w:pPr>
    </w:p>
    <w:p w:rsidR="00CB57F8" w:rsidRPr="000103CB" w:rsidRDefault="00CB57F8" w:rsidP="00DB5C9B">
      <w:pPr>
        <w:jc w:val="center"/>
        <w:rPr>
          <w:b/>
        </w:rPr>
      </w:pPr>
    </w:p>
    <w:p w:rsidR="00CB57F8" w:rsidRPr="000103CB" w:rsidRDefault="00CB57F8" w:rsidP="00DB5C9B">
      <w:pPr>
        <w:jc w:val="center"/>
        <w:rPr>
          <w:b/>
        </w:rPr>
      </w:pPr>
    </w:p>
    <w:p w:rsidR="00BE12A3" w:rsidRPr="000103CB" w:rsidRDefault="00BE12A3" w:rsidP="00DB5C9B">
      <w:pPr>
        <w:jc w:val="both"/>
        <w:rPr>
          <w:b/>
        </w:rPr>
      </w:pPr>
      <w:r w:rsidRPr="000103CB">
        <w:rPr>
          <w:b/>
        </w:rPr>
        <w:t xml:space="preserve">                                                                                     </w:t>
      </w:r>
    </w:p>
    <w:p w:rsidR="00442316" w:rsidRPr="000103CB" w:rsidRDefault="00442316" w:rsidP="003F7B30">
      <w:pPr>
        <w:pStyle w:val="ac"/>
        <w:tabs>
          <w:tab w:val="left" w:pos="8640"/>
        </w:tabs>
        <w:spacing w:after="0"/>
        <w:ind w:left="0"/>
        <w:jc w:val="center"/>
      </w:pPr>
    </w:p>
    <w:p w:rsidR="003F7B30" w:rsidRPr="000103CB" w:rsidRDefault="003F7B30" w:rsidP="003F7B30">
      <w:pPr>
        <w:pStyle w:val="ac"/>
        <w:tabs>
          <w:tab w:val="left" w:pos="8640"/>
        </w:tabs>
        <w:spacing w:after="0"/>
        <w:ind w:left="0"/>
        <w:jc w:val="center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A87D5E" w:rsidRPr="000103CB" w:rsidRDefault="00A87D5E" w:rsidP="00F85ECE">
      <w:pPr>
        <w:pStyle w:val="ac"/>
        <w:tabs>
          <w:tab w:val="left" w:pos="8640"/>
        </w:tabs>
        <w:spacing w:after="0"/>
        <w:ind w:left="0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F85ECE" w:rsidRPr="000103CB" w:rsidRDefault="00384D21" w:rsidP="00DB5C9B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t>Приложение №</w:t>
      </w:r>
      <w:r w:rsidR="00F85ECE" w:rsidRPr="000103CB">
        <w:t>1 к Контракту</w:t>
      </w:r>
    </w:p>
    <w:p w:rsidR="00384D21" w:rsidRPr="000103CB" w:rsidRDefault="00F85ECE" w:rsidP="00DB5C9B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t>№____</w:t>
      </w:r>
      <w:proofErr w:type="gramStart"/>
      <w:r w:rsidR="00384D21" w:rsidRPr="000103CB">
        <w:t xml:space="preserve">от  </w:t>
      </w:r>
      <w:r w:rsidRPr="000103CB">
        <w:t>_</w:t>
      </w:r>
      <w:proofErr w:type="gramEnd"/>
      <w:r w:rsidRPr="000103CB">
        <w:t>_______2024</w:t>
      </w:r>
      <w:r w:rsidR="00384D21" w:rsidRPr="000103CB">
        <w:t xml:space="preserve"> г.</w:t>
      </w:r>
    </w:p>
    <w:p w:rsidR="00457036" w:rsidRDefault="00457036" w:rsidP="00457036">
      <w:pPr>
        <w:ind w:left="426"/>
        <w:jc w:val="center"/>
        <w:rPr>
          <w:b/>
        </w:rPr>
      </w:pPr>
    </w:p>
    <w:p w:rsidR="0094645C" w:rsidRPr="00C23F25" w:rsidRDefault="0094645C" w:rsidP="0094645C">
      <w:pPr>
        <w:ind w:left="426"/>
        <w:jc w:val="center"/>
        <w:rPr>
          <w:b/>
        </w:rPr>
      </w:pPr>
      <w:r w:rsidRPr="00C23F25">
        <w:rPr>
          <w:b/>
        </w:rPr>
        <w:t>ТЕХНИЧЕСКОЕ ЗАДАНИЕ</w:t>
      </w:r>
    </w:p>
    <w:p w:rsidR="0094645C" w:rsidRDefault="0094645C" w:rsidP="0094645C">
      <w:pPr>
        <w:ind w:left="426"/>
        <w:jc w:val="center"/>
        <w:rPr>
          <w:b/>
        </w:rPr>
      </w:pPr>
    </w:p>
    <w:p w:rsidR="0094645C" w:rsidRDefault="0094645C" w:rsidP="0094645C">
      <w:pPr>
        <w:jc w:val="center"/>
        <w:rPr>
          <w:b/>
        </w:rPr>
      </w:pPr>
      <w:r>
        <w:rPr>
          <w:b/>
        </w:rPr>
        <w:t>технические и качественные характеристики</w:t>
      </w:r>
    </w:p>
    <w:p w:rsidR="0094645C" w:rsidRDefault="0094645C" w:rsidP="0094645C">
      <w:pPr>
        <w:jc w:val="center"/>
        <w:rPr>
          <w:b/>
        </w:rPr>
      </w:pPr>
      <w:r>
        <w:rPr>
          <w:b/>
        </w:rPr>
        <w:t>(техническое задание)</w:t>
      </w:r>
    </w:p>
    <w:p w:rsidR="0094645C" w:rsidRPr="00B71262" w:rsidRDefault="0094645C" w:rsidP="0094645C">
      <w:pPr>
        <w:jc w:val="center"/>
        <w:rPr>
          <w:b/>
        </w:rPr>
      </w:pPr>
    </w:p>
    <w:p w:rsidR="0094645C" w:rsidRDefault="0094645C" w:rsidP="0094645C">
      <w:pPr>
        <w:jc w:val="center"/>
        <w:rPr>
          <w:b/>
          <w:bCs/>
        </w:rPr>
      </w:pPr>
      <w:r>
        <w:rPr>
          <w:b/>
          <w:bCs/>
        </w:rPr>
        <w:t>Общие положения</w:t>
      </w:r>
    </w:p>
    <w:p w:rsidR="0094645C" w:rsidRDefault="0094645C" w:rsidP="0094645C">
      <w:pPr>
        <w:jc w:val="center"/>
        <w:rPr>
          <w:b/>
        </w:rPr>
      </w:pPr>
    </w:p>
    <w:p w:rsidR="009154E9" w:rsidRDefault="009154E9" w:rsidP="009154E9">
      <w:pPr>
        <w:pStyle w:val="a4"/>
        <w:numPr>
          <w:ilvl w:val="0"/>
          <w:numId w:val="39"/>
        </w:numPr>
        <w:tabs>
          <w:tab w:val="clear" w:pos="432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 объекта закупки: </w:t>
      </w:r>
      <w:r w:rsidRPr="00581649">
        <w:rPr>
          <w:rFonts w:ascii="Times New Roman" w:hAnsi="Times New Roman"/>
          <w:sz w:val="24"/>
          <w:szCs w:val="24"/>
        </w:rPr>
        <w:t>выполнение работ по</w:t>
      </w:r>
      <w:r>
        <w:rPr>
          <w:rFonts w:ascii="Times New Roman" w:hAnsi="Times New Roman"/>
          <w:sz w:val="24"/>
          <w:szCs w:val="24"/>
        </w:rPr>
        <w:t xml:space="preserve"> тонировке стёкол автомобиля LADA VESTA, для обеспечения деятельности Санкт-Петербургского государственного казенного учреждения «Поисково-спасательная служба Санкт-Петербурга»</w:t>
      </w:r>
    </w:p>
    <w:p w:rsidR="009154E9" w:rsidRDefault="009154E9" w:rsidP="009154E9">
      <w:pPr>
        <w:pStyle w:val="a4"/>
        <w:numPr>
          <w:ilvl w:val="0"/>
          <w:numId w:val="39"/>
        </w:numPr>
        <w:tabs>
          <w:tab w:val="clear" w:pos="432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Основание закупки: п.5 Постановления Правительства Санкт-Петербурга от 10.12.2008 </w:t>
      </w:r>
      <w:r w:rsidR="00F716C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№ 1536 «О создании Санкт-Петербургского государственного учреждения «Поисково-спасательная служба Санкт-Петербурга», План-график закупок товаров, работ, услуг на 202</w:t>
      </w:r>
      <w:r w:rsidRPr="00A1350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финансовый год и на плановый период 202</w:t>
      </w:r>
      <w:r w:rsidRPr="00A1350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и 202</w:t>
      </w:r>
      <w:r w:rsidRPr="00A1350E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годов.</w:t>
      </w:r>
    </w:p>
    <w:p w:rsidR="009154E9" w:rsidRDefault="009154E9" w:rsidP="009154E9"/>
    <w:p w:rsidR="009154E9" w:rsidRDefault="009154E9" w:rsidP="009154E9">
      <w:pPr>
        <w:numPr>
          <w:ilvl w:val="0"/>
          <w:numId w:val="40"/>
        </w:numPr>
        <w:jc w:val="center"/>
        <w:rPr>
          <w:b/>
        </w:rPr>
      </w:pPr>
      <w:r>
        <w:rPr>
          <w:b/>
          <w:color w:val="000000"/>
        </w:rPr>
        <w:t xml:space="preserve">Требования, предъявляемые к </w:t>
      </w:r>
      <w:r>
        <w:rPr>
          <w:b/>
        </w:rPr>
        <w:t>работам.</w:t>
      </w:r>
    </w:p>
    <w:p w:rsidR="009154E9" w:rsidRDefault="009154E9" w:rsidP="009154E9">
      <w:pPr>
        <w:ind w:left="720"/>
        <w:rPr>
          <w:b/>
        </w:rPr>
      </w:pPr>
    </w:p>
    <w:p w:rsidR="009154E9" w:rsidRDefault="009154E9" w:rsidP="009154E9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Объектом закупки является </w:t>
      </w:r>
      <w:r w:rsidRPr="000D5CBB">
        <w:rPr>
          <w:rFonts w:ascii="Times New Roman" w:hAnsi="Times New Roman"/>
          <w:sz w:val="24"/>
          <w:szCs w:val="24"/>
        </w:rPr>
        <w:t xml:space="preserve">выполнение работ по </w:t>
      </w:r>
      <w:r w:rsidRPr="009154E9">
        <w:rPr>
          <w:rFonts w:ascii="Times New Roman" w:hAnsi="Times New Roman"/>
          <w:b/>
          <w:sz w:val="24"/>
          <w:szCs w:val="24"/>
        </w:rPr>
        <w:t>тонировке стёкол автомобиля LADA VESTA</w:t>
      </w:r>
      <w:r w:rsidRPr="000D5C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обеспечения деятельности Санкт-</w:t>
      </w:r>
      <w:r>
        <w:rPr>
          <w:rFonts w:ascii="Times New Roman" w:hAnsi="Times New Roman"/>
          <w:bCs/>
          <w:sz w:val="24"/>
          <w:szCs w:val="24"/>
        </w:rPr>
        <w:t>Петербургского государственного казенного учреждения «Поисково-спасательная служба Санкт-Петербурга»</w:t>
      </w:r>
      <w:r>
        <w:rPr>
          <w:rFonts w:ascii="Times New Roman" w:hAnsi="Times New Roman"/>
          <w:sz w:val="24"/>
          <w:szCs w:val="24"/>
        </w:rPr>
        <w:t>, в соответствии с установленными нормами и правилами по использованию, обслуживанию и ремонту, обеспечивающем надежную и экономичную работу, безопасность дорожного движения и пожарную безопасность.</w:t>
      </w:r>
    </w:p>
    <w:p w:rsidR="009154E9" w:rsidRPr="00581649" w:rsidRDefault="009154E9" w:rsidP="009154E9">
      <w:pPr>
        <w:pStyle w:val="aa"/>
        <w:widowControl w:val="0"/>
        <w:autoSpaceDE w:val="0"/>
        <w:autoSpaceDN w:val="0"/>
        <w:jc w:val="both"/>
        <w:outlineLvl w:val="2"/>
        <w:rPr>
          <w:b w:val="0"/>
        </w:rPr>
      </w:pPr>
      <w:r w:rsidRPr="00AA2CBF">
        <w:rPr>
          <w:b w:val="0"/>
        </w:rPr>
        <w:t>1.2.</w:t>
      </w:r>
      <w:r>
        <w:t xml:space="preserve"> </w:t>
      </w:r>
      <w:r w:rsidRPr="00581649">
        <w:rPr>
          <w:b w:val="0"/>
        </w:rPr>
        <w:t>Исполнитель не имеет права самостоятельно изменять перечень и объем работ.</w:t>
      </w:r>
    </w:p>
    <w:p w:rsidR="009154E9" w:rsidRDefault="009154E9" w:rsidP="009154E9">
      <w:pPr>
        <w:pStyle w:val="aa"/>
        <w:widowControl w:val="0"/>
        <w:autoSpaceDE w:val="0"/>
        <w:autoSpaceDN w:val="0"/>
        <w:jc w:val="both"/>
        <w:outlineLvl w:val="2"/>
        <w:rPr>
          <w:b w:val="0"/>
          <w:bCs w:val="0"/>
        </w:rPr>
      </w:pPr>
      <w:r>
        <w:rPr>
          <w:b w:val="0"/>
        </w:rPr>
        <w:t xml:space="preserve">1.3. </w:t>
      </w:r>
      <w:r w:rsidRPr="00581649">
        <w:rPr>
          <w:b w:val="0"/>
        </w:rPr>
        <w:t>Передача техники</w:t>
      </w:r>
      <w:r w:rsidRPr="00581649">
        <w:rPr>
          <w:b w:val="0"/>
          <w:bCs w:val="0"/>
        </w:rPr>
        <w:t xml:space="preserve"> </w:t>
      </w:r>
      <w:r w:rsidRPr="00581649">
        <w:rPr>
          <w:b w:val="0"/>
        </w:rPr>
        <w:t>Заказчиком Исполнителю для производства работ осуществляется    посредством подписания акта приема-передачи</w:t>
      </w:r>
      <w:r>
        <w:t xml:space="preserve">. </w:t>
      </w:r>
    </w:p>
    <w:p w:rsidR="009154E9" w:rsidRDefault="009154E9" w:rsidP="009154E9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9154E9" w:rsidRDefault="009154E9" w:rsidP="009154E9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r>
        <w:rPr>
          <w:b/>
          <w:bCs/>
        </w:rPr>
        <w:t>2. Требования к количеству и качеству работ</w:t>
      </w:r>
    </w:p>
    <w:p w:rsidR="009154E9" w:rsidRDefault="009154E9" w:rsidP="009154E9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9154E9" w:rsidRDefault="009154E9" w:rsidP="009154E9">
      <w:pPr>
        <w:rPr>
          <w:b/>
        </w:rPr>
      </w:pPr>
      <w:r w:rsidRPr="007A77A5">
        <w:rPr>
          <w:b/>
          <w:color w:val="000000"/>
        </w:rPr>
        <w:t xml:space="preserve">1. Требования, предъявляемые к </w:t>
      </w:r>
      <w:r>
        <w:rPr>
          <w:b/>
        </w:rPr>
        <w:t>услугам</w:t>
      </w:r>
      <w:r w:rsidRPr="007A77A5">
        <w:rPr>
          <w:b/>
        </w:rPr>
        <w:t xml:space="preserve">. </w:t>
      </w:r>
    </w:p>
    <w:p w:rsidR="009154E9" w:rsidRPr="007A77A5" w:rsidRDefault="009154E9" w:rsidP="009154E9">
      <w:pPr>
        <w:rPr>
          <w:b/>
        </w:rPr>
      </w:pPr>
    </w:p>
    <w:p w:rsidR="009154E9" w:rsidRDefault="009154E9" w:rsidP="009154E9">
      <w:pPr>
        <w:jc w:val="both"/>
        <w:rPr>
          <w:color w:val="000000"/>
        </w:rPr>
      </w:pPr>
      <w:r w:rsidRPr="007A77A5">
        <w:rPr>
          <w:color w:val="000000"/>
        </w:rPr>
        <w:t>1.</w:t>
      </w:r>
      <w:r>
        <w:rPr>
          <w:color w:val="000000"/>
        </w:rPr>
        <w:t>1.</w:t>
      </w:r>
      <w:r w:rsidRPr="007A77A5">
        <w:rPr>
          <w:color w:val="000000"/>
        </w:rPr>
        <w:t xml:space="preserve"> Перечень</w:t>
      </w:r>
      <w:r>
        <w:rPr>
          <w:color w:val="000000"/>
        </w:rPr>
        <w:t xml:space="preserve"> автомобилей</w:t>
      </w:r>
      <w:r w:rsidRPr="007A77A5">
        <w:rPr>
          <w:color w:val="000000"/>
        </w:rPr>
        <w:t>, требующих технического обслуживания</w:t>
      </w:r>
      <w:r>
        <w:rPr>
          <w:color w:val="000000"/>
        </w:rPr>
        <w:t xml:space="preserve"> и ремонта</w:t>
      </w:r>
    </w:p>
    <w:p w:rsidR="009154E9" w:rsidRPr="007A77A5" w:rsidRDefault="009154E9" w:rsidP="009154E9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"/>
        <w:gridCol w:w="1733"/>
        <w:gridCol w:w="2124"/>
        <w:gridCol w:w="3068"/>
        <w:gridCol w:w="2184"/>
      </w:tblGrid>
      <w:tr w:rsidR="009154E9" w:rsidRPr="006432B7" w:rsidTr="00106FB4">
        <w:trPr>
          <w:trHeight w:val="551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4E9" w:rsidRPr="00946E72" w:rsidRDefault="009154E9" w:rsidP="00106FB4">
            <w:pPr>
              <w:jc w:val="center"/>
              <w:rPr>
                <w:rFonts w:eastAsia="Calibri"/>
                <w:b/>
                <w:color w:val="000000"/>
                <w:sz w:val="20"/>
              </w:rPr>
            </w:pPr>
            <w:r w:rsidRPr="00946E72">
              <w:rPr>
                <w:b/>
                <w:color w:val="000000"/>
                <w:sz w:val="20"/>
              </w:rPr>
              <w:t>№</w:t>
            </w:r>
          </w:p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b/>
                <w:color w:val="000000"/>
                <w:sz w:val="20"/>
              </w:rPr>
            </w:pPr>
            <w:r w:rsidRPr="00946E72">
              <w:rPr>
                <w:b/>
                <w:color w:val="000000"/>
                <w:sz w:val="20"/>
              </w:rPr>
              <w:t>п/п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b/>
                <w:color w:val="000000"/>
                <w:sz w:val="20"/>
              </w:rPr>
            </w:pPr>
            <w:r w:rsidRPr="00946E72">
              <w:rPr>
                <w:b/>
                <w:color w:val="000000"/>
                <w:sz w:val="20"/>
              </w:rPr>
              <w:t>Наименование</w:t>
            </w:r>
            <w:r>
              <w:rPr>
                <w:b/>
                <w:color w:val="000000"/>
                <w:sz w:val="20"/>
              </w:rPr>
              <w:t xml:space="preserve"> работ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4E9" w:rsidRPr="00946E72" w:rsidRDefault="009154E9" w:rsidP="00106FB4">
            <w:pPr>
              <w:jc w:val="center"/>
              <w:rPr>
                <w:rFonts w:eastAsia="Calibri"/>
                <w:b/>
                <w:color w:val="000000"/>
                <w:sz w:val="20"/>
              </w:rPr>
            </w:pPr>
            <w:r w:rsidRPr="00946E72">
              <w:rPr>
                <w:b/>
                <w:color w:val="000000"/>
                <w:sz w:val="20"/>
              </w:rPr>
              <w:t>Марка</w:t>
            </w:r>
          </w:p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автомобиля</w:t>
            </w:r>
            <w:r w:rsidRPr="00946E72">
              <w:rPr>
                <w:b/>
                <w:color w:val="000000"/>
                <w:sz w:val="20"/>
              </w:rPr>
              <w:t xml:space="preserve">, </w:t>
            </w:r>
          </w:p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год выпуска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4E9" w:rsidRPr="00946E72" w:rsidRDefault="009154E9" w:rsidP="00106FB4">
            <w:pPr>
              <w:jc w:val="center"/>
              <w:rPr>
                <w:rFonts w:eastAsia="Calibri"/>
                <w:b/>
                <w:color w:val="000000"/>
                <w:sz w:val="20"/>
                <w:u w:val="single"/>
              </w:rPr>
            </w:pPr>
            <w:r w:rsidRPr="00946E72">
              <w:rPr>
                <w:b/>
                <w:color w:val="000000"/>
                <w:sz w:val="20"/>
                <w:u w:val="single"/>
              </w:rPr>
              <w:t>Гос. номер</w:t>
            </w:r>
          </w:p>
          <w:p w:rsidR="009154E9" w:rsidRPr="00946E72" w:rsidRDefault="009154E9" w:rsidP="00106FB4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идентификационный</w:t>
            </w:r>
          </w:p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b/>
                <w:color w:val="000000"/>
                <w:sz w:val="20"/>
              </w:rPr>
            </w:pPr>
            <w:r w:rsidRPr="00946E72">
              <w:rPr>
                <w:b/>
                <w:color w:val="000000"/>
                <w:sz w:val="20"/>
              </w:rPr>
              <w:t>номер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b/>
                <w:sz w:val="20"/>
              </w:rPr>
            </w:pPr>
            <w:r>
              <w:rPr>
                <w:b/>
                <w:sz w:val="20"/>
              </w:rPr>
              <w:t>Пробег на 02</w:t>
            </w:r>
            <w:r w:rsidRPr="00946E72">
              <w:rPr>
                <w:b/>
                <w:sz w:val="20"/>
              </w:rPr>
              <w:t>.</w:t>
            </w:r>
            <w:r>
              <w:rPr>
                <w:b/>
                <w:sz w:val="20"/>
              </w:rPr>
              <w:t>05</w:t>
            </w:r>
            <w:r w:rsidRPr="00946E72">
              <w:rPr>
                <w:b/>
                <w:sz w:val="20"/>
              </w:rPr>
              <w:t>.202</w:t>
            </w:r>
            <w:r>
              <w:rPr>
                <w:b/>
                <w:sz w:val="20"/>
              </w:rPr>
              <w:t>4</w:t>
            </w:r>
            <w:r w:rsidRPr="00946E72">
              <w:rPr>
                <w:b/>
                <w:sz w:val="20"/>
              </w:rPr>
              <w:t>,  км</w:t>
            </w:r>
          </w:p>
        </w:tc>
      </w:tr>
      <w:tr w:rsidR="009154E9" w:rsidRPr="006432B7" w:rsidTr="00106FB4">
        <w:trPr>
          <w:trHeight w:val="1217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1</w:t>
            </w:r>
            <w:r w:rsidRPr="00946E72">
              <w:rPr>
                <w:color w:val="000000"/>
              </w:rPr>
              <w:t>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4E9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Тонировка</w:t>
            </w:r>
          </w:p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автомобиля </w:t>
            </w:r>
            <w:r w:rsidRPr="00946E72">
              <w:rPr>
                <w:rFonts w:eastAsia="Calibri"/>
                <w:color w:val="000000"/>
              </w:rPr>
              <w:t>«</w:t>
            </w:r>
            <w:r>
              <w:rPr>
                <w:rFonts w:eastAsia="Calibri"/>
                <w:color w:val="000000"/>
                <w:lang w:val="en-US"/>
              </w:rPr>
              <w:t>LADA</w:t>
            </w:r>
            <w:r w:rsidRPr="009852E2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  <w:lang w:val="en-US"/>
              </w:rPr>
              <w:t>VESTA</w:t>
            </w:r>
            <w:r w:rsidRPr="00946E72">
              <w:rPr>
                <w:rFonts w:eastAsia="Calibri"/>
                <w:color w:val="000000"/>
              </w:rPr>
              <w:t>»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4E9" w:rsidRPr="009852E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9852E2">
              <w:rPr>
                <w:color w:val="000000"/>
                <w:lang w:val="en-US"/>
              </w:rPr>
              <w:t xml:space="preserve">LADA VESTA GFL 110 </w:t>
            </w:r>
            <w:r w:rsidRPr="009852E2">
              <w:rPr>
                <w:rFonts w:eastAsia="Calibri"/>
                <w:color w:val="000000"/>
                <w:sz w:val="20"/>
                <w:szCs w:val="20"/>
                <w:lang w:val="en-US"/>
              </w:rPr>
              <w:t>08.2023</w:t>
            </w:r>
            <w:r w:rsidRPr="00946E72">
              <w:rPr>
                <w:rFonts w:eastAsia="Calibri"/>
                <w:color w:val="000000"/>
                <w:sz w:val="20"/>
                <w:szCs w:val="20"/>
              </w:rPr>
              <w:t>г</w:t>
            </w:r>
            <w:r w:rsidRPr="009852E2">
              <w:rPr>
                <w:rFonts w:eastAsia="Calibri"/>
                <w:color w:val="000000"/>
                <w:sz w:val="20"/>
                <w:szCs w:val="20"/>
                <w:lang w:val="en-US"/>
              </w:rPr>
              <w:t>.</w:t>
            </w:r>
            <w:r w:rsidRPr="00946E72">
              <w:rPr>
                <w:rFonts w:eastAsia="Calibri"/>
                <w:color w:val="000000"/>
                <w:sz w:val="20"/>
                <w:szCs w:val="20"/>
              </w:rPr>
              <w:t>в</w:t>
            </w:r>
            <w:r w:rsidRPr="009852E2">
              <w:rPr>
                <w:rFonts w:eastAsia="Calibri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4E9" w:rsidRDefault="009154E9" w:rsidP="00106FB4">
            <w:pPr>
              <w:tabs>
                <w:tab w:val="left" w:pos="708"/>
              </w:tabs>
              <w:jc w:val="center"/>
              <w:rPr>
                <w:u w:val="single"/>
              </w:rPr>
            </w:pPr>
            <w:r w:rsidRPr="009852E2">
              <w:rPr>
                <w:u w:val="single"/>
              </w:rPr>
              <w:t>С674СН 198</w:t>
            </w:r>
          </w:p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</w:rPr>
            </w:pPr>
            <w:r w:rsidRPr="009852E2">
              <w:t>XTAGFL110R0720742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4E9" w:rsidRPr="00946E72" w:rsidRDefault="009154E9" w:rsidP="00106FB4">
            <w:pPr>
              <w:tabs>
                <w:tab w:val="left" w:pos="708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3600</w:t>
            </w:r>
          </w:p>
        </w:tc>
      </w:tr>
    </w:tbl>
    <w:p w:rsidR="009154E9" w:rsidRPr="007A77A5" w:rsidRDefault="009154E9" w:rsidP="009154E9">
      <w:pPr>
        <w:jc w:val="both"/>
        <w:rPr>
          <w:rFonts w:eastAsia="Calibri"/>
          <w:color w:val="000000"/>
        </w:rPr>
      </w:pPr>
    </w:p>
    <w:p w:rsidR="009154E9" w:rsidRDefault="009154E9" w:rsidP="009154E9">
      <w:pPr>
        <w:ind w:firstLine="540"/>
        <w:jc w:val="both"/>
        <w:rPr>
          <w:bCs/>
          <w:color w:val="000000"/>
        </w:rPr>
      </w:pPr>
    </w:p>
    <w:p w:rsidR="009154E9" w:rsidRPr="00FA2460" w:rsidRDefault="009154E9" w:rsidP="009154E9">
      <w:pPr>
        <w:ind w:firstLine="540"/>
        <w:jc w:val="both"/>
        <w:rPr>
          <w:bCs/>
          <w:color w:val="000000"/>
        </w:rPr>
      </w:pPr>
      <w:r w:rsidRPr="007A77A5">
        <w:rPr>
          <w:bCs/>
          <w:color w:val="000000"/>
        </w:rPr>
        <w:t>1.</w:t>
      </w:r>
      <w:r>
        <w:rPr>
          <w:bCs/>
          <w:color w:val="000000"/>
        </w:rPr>
        <w:t>2</w:t>
      </w:r>
      <w:r w:rsidRPr="007A77A5">
        <w:rPr>
          <w:bCs/>
          <w:color w:val="000000"/>
        </w:rPr>
        <w:t>.</w:t>
      </w:r>
      <w:r>
        <w:rPr>
          <w:bCs/>
          <w:color w:val="000000"/>
        </w:rPr>
        <w:t xml:space="preserve"> Перечень работ необходимых для выполнения ремонта автомобиля марки </w:t>
      </w:r>
      <w:r w:rsidRPr="00FA2460">
        <w:rPr>
          <w:bCs/>
          <w:color w:val="000000"/>
        </w:rPr>
        <w:t>«</w:t>
      </w:r>
      <w:r w:rsidRPr="009852E2">
        <w:rPr>
          <w:bCs/>
          <w:color w:val="000000"/>
        </w:rPr>
        <w:t>LADA VESTA</w:t>
      </w:r>
      <w:r w:rsidRPr="00FA2460">
        <w:rPr>
          <w:bCs/>
          <w:color w:val="000000"/>
        </w:rPr>
        <w:t>»</w:t>
      </w:r>
      <w:r>
        <w:rPr>
          <w:bCs/>
          <w:color w:val="000000"/>
        </w:rPr>
        <w:t>.</w:t>
      </w:r>
    </w:p>
    <w:p w:rsidR="009154E9" w:rsidRDefault="009154E9" w:rsidP="009154E9">
      <w:pPr>
        <w:suppressAutoHyphens/>
        <w:jc w:val="center"/>
        <w:rPr>
          <w:lang w:eastAsia="ar-SA"/>
        </w:rPr>
      </w:pPr>
    </w:p>
    <w:p w:rsidR="009154E9" w:rsidRDefault="009154E9" w:rsidP="009154E9">
      <w:pPr>
        <w:suppressAutoHyphens/>
        <w:jc w:val="center"/>
        <w:rPr>
          <w:lang w:eastAsia="ar-SA"/>
        </w:rPr>
      </w:pPr>
    </w:p>
    <w:p w:rsidR="009154E9" w:rsidRPr="00EB7BE4" w:rsidRDefault="009154E9" w:rsidP="009154E9">
      <w:pPr>
        <w:suppressAutoHyphens/>
        <w:jc w:val="center"/>
        <w:rPr>
          <w:lang w:eastAsia="ar-SA"/>
        </w:rPr>
      </w:pPr>
    </w:p>
    <w:tbl>
      <w:tblPr>
        <w:tblpPr w:leftFromText="180" w:rightFromText="180" w:vertAnchor="text" w:tblpX="-142" w:tblpY="1"/>
        <w:tblOverlap w:val="never"/>
        <w:tblW w:w="9357" w:type="dxa"/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1843"/>
        <w:gridCol w:w="1560"/>
      </w:tblGrid>
      <w:tr w:rsidR="009154E9" w:rsidRPr="00EB7BE4" w:rsidTr="00106FB4">
        <w:trPr>
          <w:trHeight w:val="255"/>
        </w:trPr>
        <w:tc>
          <w:tcPr>
            <w:tcW w:w="5954" w:type="dxa"/>
            <w:gridSpan w:val="2"/>
            <w:noWrap/>
            <w:vAlign w:val="bottom"/>
            <w:hideMark/>
          </w:tcPr>
          <w:p w:rsidR="009154E9" w:rsidRPr="00EB7BE4" w:rsidRDefault="009154E9" w:rsidP="00106FB4">
            <w:pPr>
              <w:suppressAutoHyphens/>
              <w:rPr>
                <w:b/>
                <w:bCs/>
              </w:rPr>
            </w:pPr>
            <w:r w:rsidRPr="00EB7BE4">
              <w:rPr>
                <w:b/>
                <w:bCs/>
              </w:rPr>
              <w:t>Перечень работ</w:t>
            </w:r>
          </w:p>
          <w:p w:rsidR="009154E9" w:rsidRPr="00EB7BE4" w:rsidRDefault="009154E9" w:rsidP="00106FB4">
            <w:pPr>
              <w:suppressAutoHyphens/>
              <w:rPr>
                <w:b/>
                <w:bCs/>
              </w:rPr>
            </w:pPr>
          </w:p>
        </w:tc>
        <w:tc>
          <w:tcPr>
            <w:tcW w:w="1843" w:type="dxa"/>
            <w:noWrap/>
            <w:vAlign w:val="bottom"/>
            <w:hideMark/>
          </w:tcPr>
          <w:p w:rsidR="009154E9" w:rsidRPr="00EB7BE4" w:rsidRDefault="009154E9" w:rsidP="00106FB4">
            <w:pPr>
              <w:suppressAutoHyphens/>
              <w:rPr>
                <w:b/>
                <w:bCs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9154E9" w:rsidRPr="00EB7BE4" w:rsidRDefault="009154E9" w:rsidP="00106FB4">
            <w:pPr>
              <w:rPr>
                <w:sz w:val="20"/>
                <w:szCs w:val="20"/>
              </w:rPr>
            </w:pPr>
          </w:p>
        </w:tc>
      </w:tr>
      <w:tr w:rsidR="009154E9" w:rsidRPr="00EB7BE4" w:rsidTr="00106FB4">
        <w:trPr>
          <w:trHeight w:val="24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54E9" w:rsidRPr="00EB7BE4" w:rsidRDefault="009154E9" w:rsidP="00106FB4">
            <w:pPr>
              <w:suppressAutoHyphens/>
              <w:jc w:val="center"/>
              <w:rPr>
                <w:b/>
                <w:bCs/>
              </w:rPr>
            </w:pPr>
            <w:r w:rsidRPr="00EB7BE4">
              <w:rPr>
                <w:b/>
                <w:bCs/>
              </w:rPr>
              <w:lastRenderedPageBreak/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54E9" w:rsidRPr="00EB7BE4" w:rsidRDefault="009154E9" w:rsidP="00106FB4">
            <w:pPr>
              <w:suppressAutoHyphens/>
              <w:jc w:val="center"/>
              <w:rPr>
                <w:b/>
                <w:bCs/>
              </w:rPr>
            </w:pPr>
            <w:r w:rsidRPr="00EB7BE4">
              <w:rPr>
                <w:b/>
                <w:bCs/>
              </w:rPr>
              <w:t>Наименование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4E9" w:rsidRPr="00EB7BE4" w:rsidRDefault="009154E9" w:rsidP="00106FB4">
            <w:pPr>
              <w:suppressAutoHyphens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Един.изм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4E9" w:rsidRPr="00EB7BE4" w:rsidRDefault="009154E9" w:rsidP="00106FB4">
            <w:pPr>
              <w:suppressAutoHyphens/>
              <w:jc w:val="center"/>
              <w:rPr>
                <w:b/>
                <w:bCs/>
              </w:rPr>
            </w:pPr>
            <w:r w:rsidRPr="00EB7BE4">
              <w:rPr>
                <w:b/>
                <w:bCs/>
              </w:rPr>
              <w:t>Кол-во</w:t>
            </w:r>
          </w:p>
        </w:tc>
      </w:tr>
      <w:tr w:rsidR="009154E9" w:rsidRPr="00EB7BE4" w:rsidTr="00106FB4">
        <w:trPr>
          <w:trHeight w:val="43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154E9" w:rsidRPr="00EB7BE4" w:rsidRDefault="009154E9" w:rsidP="00106FB4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154E9" w:rsidRPr="005F427E" w:rsidRDefault="009154E9" w:rsidP="00106FB4">
            <w:pPr>
              <w:suppressAutoHyphens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Тонировка (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LLumar</w:t>
            </w:r>
            <w:proofErr w:type="spellEnd"/>
            <w:r w:rsidRPr="000861C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lang w:val="en-US"/>
              </w:rPr>
              <w:t>ATR</w:t>
            </w:r>
            <w:r>
              <w:rPr>
                <w:bCs/>
                <w:sz w:val="22"/>
                <w:szCs w:val="22"/>
              </w:rPr>
              <w:t xml:space="preserve"> или эквивалент) по ГОСТ (заднее стекло, два задних боковых стекла)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4E9" w:rsidRPr="005F427E" w:rsidRDefault="00F716C1" w:rsidP="00106FB4">
            <w:pPr>
              <w:suppressAutoHyphens/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4E9" w:rsidRPr="005F427E" w:rsidRDefault="009154E9" w:rsidP="00106FB4">
            <w:pPr>
              <w:suppressAutoHyphens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</w:tbl>
    <w:p w:rsidR="009154E9" w:rsidRDefault="009154E9" w:rsidP="009154E9">
      <w:pPr>
        <w:ind w:firstLine="540"/>
        <w:jc w:val="both"/>
      </w:pPr>
    </w:p>
    <w:p w:rsidR="009154E9" w:rsidRDefault="009154E9" w:rsidP="009154E9">
      <w:pPr>
        <w:jc w:val="both"/>
        <w:rPr>
          <w:bCs/>
          <w:color w:val="000000"/>
        </w:rPr>
      </w:pPr>
    </w:p>
    <w:p w:rsidR="009154E9" w:rsidRPr="004D42B9" w:rsidRDefault="009154E9" w:rsidP="009154E9">
      <w:pPr>
        <w:ind w:firstLine="426"/>
        <w:jc w:val="both"/>
        <w:rPr>
          <w:bCs/>
          <w:color w:val="000000"/>
        </w:rPr>
      </w:pPr>
      <w:r>
        <w:rPr>
          <w:bCs/>
          <w:color w:val="000000"/>
        </w:rPr>
        <w:t>2.1. В</w:t>
      </w:r>
      <w:r w:rsidRPr="004D42B9">
        <w:rPr>
          <w:bCs/>
          <w:color w:val="000000"/>
        </w:rPr>
        <w:t xml:space="preserve">се услуги (работы) по </w:t>
      </w:r>
      <w:r>
        <w:rPr>
          <w:bCs/>
          <w:color w:val="000000"/>
        </w:rPr>
        <w:t>тонировке</w:t>
      </w:r>
      <w:r w:rsidRPr="004D42B9">
        <w:rPr>
          <w:bCs/>
          <w:color w:val="000000"/>
        </w:rPr>
        <w:t xml:space="preserve"> автомобилей марки </w:t>
      </w:r>
      <w:r w:rsidRPr="005000C3">
        <w:rPr>
          <w:bCs/>
          <w:color w:val="000000"/>
        </w:rPr>
        <w:t>«</w:t>
      </w:r>
      <w:r w:rsidRPr="009852E2">
        <w:rPr>
          <w:bCs/>
          <w:color w:val="000000"/>
        </w:rPr>
        <w:t>LADA VESTA</w:t>
      </w:r>
      <w:r w:rsidRPr="005000C3">
        <w:rPr>
          <w:bCs/>
          <w:color w:val="000000"/>
        </w:rPr>
        <w:t>»</w:t>
      </w:r>
      <w:r>
        <w:rPr>
          <w:bCs/>
          <w:color w:val="000000"/>
        </w:rPr>
        <w:t xml:space="preserve"> </w:t>
      </w:r>
      <w:r w:rsidRPr="004D42B9">
        <w:rPr>
          <w:bCs/>
          <w:color w:val="000000"/>
        </w:rPr>
        <w:t xml:space="preserve">должны осуществлять в соответствии с требованиями инструкций заводов-изготовителей по эксплуатации транспортных средств марки </w:t>
      </w:r>
      <w:r w:rsidRPr="005000C3">
        <w:rPr>
          <w:bCs/>
          <w:color w:val="000000"/>
        </w:rPr>
        <w:t>«</w:t>
      </w:r>
      <w:r w:rsidRPr="009852E2">
        <w:rPr>
          <w:bCs/>
          <w:color w:val="000000"/>
        </w:rPr>
        <w:t>LADA VESTA</w:t>
      </w:r>
      <w:r w:rsidRPr="005000C3">
        <w:rPr>
          <w:bCs/>
          <w:color w:val="000000"/>
        </w:rPr>
        <w:t>»</w:t>
      </w:r>
      <w:r w:rsidRPr="004D42B9">
        <w:rPr>
          <w:bCs/>
          <w:color w:val="000000"/>
        </w:rPr>
        <w:t>. Нормативы трудоемкости выполняемых Исполнителем работ (услуг) не должны превышать соответствующие нормативы, рекомендованные заводами-изготовителями на данный вид транспорта;</w:t>
      </w:r>
    </w:p>
    <w:p w:rsidR="009154E9" w:rsidRPr="004D42B9" w:rsidRDefault="009154E9" w:rsidP="009154E9">
      <w:pPr>
        <w:ind w:firstLine="426"/>
        <w:jc w:val="both"/>
        <w:rPr>
          <w:bCs/>
          <w:color w:val="000000"/>
        </w:rPr>
      </w:pPr>
      <w:r>
        <w:rPr>
          <w:bCs/>
          <w:color w:val="000000"/>
        </w:rPr>
        <w:t>2.2. О</w:t>
      </w:r>
      <w:r w:rsidRPr="004D42B9">
        <w:rPr>
          <w:bCs/>
          <w:color w:val="000000"/>
        </w:rPr>
        <w:t>бъем услуг</w:t>
      </w:r>
      <w:r>
        <w:rPr>
          <w:bCs/>
          <w:color w:val="000000"/>
        </w:rPr>
        <w:t xml:space="preserve"> (работ)</w:t>
      </w:r>
      <w:r w:rsidRPr="004D42B9">
        <w:rPr>
          <w:bCs/>
          <w:color w:val="000000"/>
        </w:rPr>
        <w:t xml:space="preserve"> определяется на основании инструкций заводов-изготовителей по эксплуатации автомобилей марки </w:t>
      </w:r>
      <w:r w:rsidRPr="005000C3">
        <w:rPr>
          <w:bCs/>
          <w:color w:val="000000"/>
        </w:rPr>
        <w:t>«</w:t>
      </w:r>
      <w:r w:rsidRPr="009852E2">
        <w:rPr>
          <w:bCs/>
          <w:color w:val="000000"/>
        </w:rPr>
        <w:t>LADA VESTA</w:t>
      </w:r>
      <w:r w:rsidRPr="005000C3">
        <w:rPr>
          <w:bCs/>
          <w:color w:val="000000"/>
        </w:rPr>
        <w:t>»</w:t>
      </w:r>
      <w:r w:rsidRPr="004D42B9">
        <w:rPr>
          <w:bCs/>
          <w:color w:val="000000"/>
        </w:rPr>
        <w:t>;</w:t>
      </w:r>
    </w:p>
    <w:p w:rsidR="009154E9" w:rsidRPr="004D42B9" w:rsidRDefault="009154E9" w:rsidP="009154E9">
      <w:pPr>
        <w:ind w:firstLine="426"/>
        <w:jc w:val="both"/>
        <w:rPr>
          <w:bCs/>
          <w:color w:val="000000"/>
        </w:rPr>
      </w:pPr>
      <w:r>
        <w:rPr>
          <w:bCs/>
          <w:color w:val="000000"/>
        </w:rPr>
        <w:t xml:space="preserve">2.3. Тонировка включает следующие </w:t>
      </w:r>
      <w:r w:rsidRPr="004D42B9">
        <w:rPr>
          <w:bCs/>
          <w:color w:val="000000"/>
        </w:rPr>
        <w:t>работ</w:t>
      </w:r>
      <w:r>
        <w:rPr>
          <w:bCs/>
          <w:color w:val="000000"/>
        </w:rPr>
        <w:t>ы</w:t>
      </w:r>
      <w:r w:rsidRPr="004D42B9">
        <w:rPr>
          <w:bCs/>
          <w:color w:val="000000"/>
        </w:rPr>
        <w:t xml:space="preserve">: </w:t>
      </w:r>
      <w:r>
        <w:rPr>
          <w:bCs/>
          <w:color w:val="000000"/>
        </w:rPr>
        <w:t>технологическая мойка автомобиля, сушка автомобиля, нанесение тонировочной плёнки на заднее стекло, согласно ГОСТу, нанесение тонировочной плёнки на задние боковые стёкла, согласно ГОСТу</w:t>
      </w:r>
      <w:r w:rsidRPr="004D42B9">
        <w:rPr>
          <w:bCs/>
          <w:color w:val="000000"/>
        </w:rPr>
        <w:t>;</w:t>
      </w:r>
    </w:p>
    <w:p w:rsidR="009154E9" w:rsidRPr="004D42B9" w:rsidRDefault="009154E9" w:rsidP="009154E9">
      <w:pPr>
        <w:ind w:firstLine="426"/>
        <w:jc w:val="both"/>
      </w:pPr>
      <w:r>
        <w:rPr>
          <w:bCs/>
          <w:color w:val="000000"/>
        </w:rPr>
        <w:t>2.4. П</w:t>
      </w:r>
      <w:r w:rsidRPr="004D42B9">
        <w:rPr>
          <w:bCs/>
          <w:color w:val="000000"/>
        </w:rPr>
        <w:t xml:space="preserve">ри оказании услуг допускается установка оригинальных расходных материалов, либо рекомендуемых заводами-изготовителями для транспортных средств марки </w:t>
      </w:r>
      <w:r w:rsidRPr="005000C3">
        <w:rPr>
          <w:bCs/>
          <w:color w:val="000000"/>
        </w:rPr>
        <w:t>«</w:t>
      </w:r>
      <w:r w:rsidRPr="009852E2">
        <w:rPr>
          <w:bCs/>
          <w:color w:val="000000"/>
        </w:rPr>
        <w:t>LADA VESTA</w:t>
      </w:r>
      <w:r w:rsidRPr="005000C3">
        <w:rPr>
          <w:bCs/>
          <w:color w:val="000000"/>
        </w:rPr>
        <w:t>»</w:t>
      </w:r>
      <w:r w:rsidRPr="004D42B9">
        <w:rPr>
          <w:bCs/>
          <w:color w:val="000000"/>
        </w:rPr>
        <w:t>.</w:t>
      </w:r>
    </w:p>
    <w:p w:rsidR="009154E9" w:rsidRPr="007A77A5" w:rsidRDefault="009154E9" w:rsidP="009154E9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9154E9" w:rsidRPr="007A77A5" w:rsidRDefault="009154E9" w:rsidP="009154E9">
      <w:pPr>
        <w:tabs>
          <w:tab w:val="left" w:pos="540"/>
        </w:tabs>
        <w:jc w:val="center"/>
        <w:rPr>
          <w:b/>
        </w:rPr>
      </w:pPr>
      <w:r w:rsidRPr="007A77A5">
        <w:rPr>
          <w:b/>
        </w:rPr>
        <w:t>3</w:t>
      </w:r>
      <w:r>
        <w:rPr>
          <w:b/>
        </w:rPr>
        <w:t>.</w:t>
      </w:r>
      <w:r w:rsidRPr="007A77A5">
        <w:rPr>
          <w:b/>
        </w:rPr>
        <w:t xml:space="preserve"> Требования к качеству и безопасности работам.</w:t>
      </w:r>
    </w:p>
    <w:p w:rsidR="009154E9" w:rsidRPr="007A77A5" w:rsidRDefault="009154E9" w:rsidP="009154E9">
      <w:pPr>
        <w:ind w:firstLine="360"/>
        <w:jc w:val="both"/>
      </w:pPr>
      <w:r w:rsidRPr="007A77A5">
        <w:rPr>
          <w:color w:val="000000"/>
        </w:rPr>
        <w:t xml:space="preserve">3.1. Качество выполняемых работ должно </w:t>
      </w:r>
      <w:r w:rsidRPr="007A77A5">
        <w:t>соответствовать требованиям к качеству, установленными документами и законодательством в данной области.</w:t>
      </w:r>
    </w:p>
    <w:p w:rsidR="009154E9" w:rsidRPr="007A77A5" w:rsidRDefault="009154E9" w:rsidP="009154E9">
      <w:pPr>
        <w:ind w:firstLine="360"/>
        <w:jc w:val="both"/>
      </w:pPr>
      <w:r w:rsidRPr="007A77A5">
        <w:rPr>
          <w:color w:val="000000"/>
        </w:rPr>
        <w:t xml:space="preserve">3.2. </w:t>
      </w:r>
      <w:r w:rsidRPr="007A77A5">
        <w:t>Применяемые запасные части и материалы должны быть ранее не находившимися в эксплуатации у Исполнителя и (или) третьих лиц, быть не подвергшимися ранее ремонту, модернизации или восстановлению, находиться в залоге, под арестом или под иным обременением.</w:t>
      </w:r>
    </w:p>
    <w:p w:rsidR="009154E9" w:rsidRPr="007A77A5" w:rsidRDefault="009154E9" w:rsidP="009154E9">
      <w:pPr>
        <w:autoSpaceDE w:val="0"/>
        <w:autoSpaceDN w:val="0"/>
        <w:adjustRightInd w:val="0"/>
        <w:ind w:firstLine="540"/>
        <w:jc w:val="both"/>
      </w:pPr>
    </w:p>
    <w:p w:rsidR="009154E9" w:rsidRPr="00A6534B" w:rsidRDefault="009154E9" w:rsidP="009154E9">
      <w:pPr>
        <w:pStyle w:val="ConsNonformat"/>
        <w:widowControl/>
        <w:tabs>
          <w:tab w:val="left" w:pos="-142"/>
          <w:tab w:val="left" w:pos="426"/>
        </w:tabs>
        <w:jc w:val="both"/>
        <w:rPr>
          <w:rFonts w:asciiTheme="minorHAnsi" w:hAnsiTheme="minorHAnsi" w:cstheme="minorHAnsi"/>
          <w:sz w:val="24"/>
          <w:szCs w:val="24"/>
        </w:rPr>
      </w:pPr>
    </w:p>
    <w:p w:rsidR="009154E9" w:rsidRPr="00A6534B" w:rsidRDefault="009154E9" w:rsidP="009154E9">
      <w:pPr>
        <w:jc w:val="both"/>
        <w:rPr>
          <w:rFonts w:cstheme="minorHAnsi"/>
        </w:rPr>
      </w:pPr>
    </w:p>
    <w:p w:rsidR="009154E9" w:rsidRPr="00A6534B" w:rsidRDefault="009154E9" w:rsidP="009154E9">
      <w:pPr>
        <w:ind w:firstLine="540"/>
        <w:jc w:val="center"/>
        <w:rPr>
          <w:rFonts w:cstheme="minorHAnsi"/>
          <w:b/>
        </w:rPr>
      </w:pPr>
      <w:r w:rsidRPr="00A6534B">
        <w:rPr>
          <w:rFonts w:cstheme="minorHAnsi"/>
          <w:b/>
          <w:bCs/>
        </w:rPr>
        <w:t xml:space="preserve">Раздел 3. </w:t>
      </w:r>
      <w:r w:rsidRPr="00A6534B">
        <w:rPr>
          <w:rFonts w:cstheme="minorHAnsi"/>
          <w:b/>
        </w:rPr>
        <w:t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9154E9" w:rsidRPr="00A6534B" w:rsidRDefault="009154E9" w:rsidP="009154E9">
      <w:pPr>
        <w:tabs>
          <w:tab w:val="left" w:pos="180"/>
          <w:tab w:val="left" w:pos="360"/>
          <w:tab w:val="left" w:pos="540"/>
          <w:tab w:val="left" w:pos="1800"/>
        </w:tabs>
        <w:ind w:firstLine="180"/>
        <w:rPr>
          <w:rFonts w:cstheme="minorHAnsi"/>
        </w:rPr>
      </w:pPr>
    </w:p>
    <w:p w:rsidR="009154E9" w:rsidRPr="00A6534B" w:rsidRDefault="009154E9" w:rsidP="009154E9">
      <w:pPr>
        <w:widowControl w:val="0"/>
        <w:numPr>
          <w:ilvl w:val="0"/>
          <w:numId w:val="45"/>
        </w:numPr>
        <w:adjustRightInd w:val="0"/>
        <w:ind w:left="0" w:firstLine="426"/>
        <w:jc w:val="both"/>
        <w:textAlignment w:val="baseline"/>
        <w:rPr>
          <w:rFonts w:cstheme="minorHAnsi"/>
        </w:rPr>
      </w:pPr>
      <w:r w:rsidRPr="00A6534B">
        <w:rPr>
          <w:rFonts w:cstheme="minorHAnsi"/>
        </w:rPr>
        <w:t>Исполнитель несет ответственность за соответствие результатов оказанных услуг государственным стандартам и требованиям технических условий, безопасность эксплуатации и исправную услугу (работу) транспортных средств, в течение гарантийного срока, при отсутствии нарушений со стороны Заказчика требований руководства по эксплуатации.</w:t>
      </w:r>
    </w:p>
    <w:p w:rsidR="009154E9" w:rsidRPr="00A6534B" w:rsidRDefault="009154E9" w:rsidP="009154E9">
      <w:pPr>
        <w:widowControl w:val="0"/>
        <w:tabs>
          <w:tab w:val="left" w:pos="680"/>
        </w:tabs>
        <w:adjustRightInd w:val="0"/>
        <w:ind w:firstLine="426"/>
        <w:jc w:val="both"/>
        <w:textAlignment w:val="baseline"/>
        <w:rPr>
          <w:rFonts w:cstheme="minorHAnsi"/>
        </w:rPr>
      </w:pPr>
      <w:r>
        <w:rPr>
          <w:rFonts w:cstheme="minorHAnsi"/>
        </w:rPr>
        <w:t xml:space="preserve">2. </w:t>
      </w:r>
      <w:r w:rsidRPr="00A6534B">
        <w:rPr>
          <w:rFonts w:cstheme="minorHAnsi"/>
        </w:rPr>
        <w:t xml:space="preserve">Гарантийный срок составляет: </w:t>
      </w:r>
    </w:p>
    <w:p w:rsidR="009154E9" w:rsidRPr="00A6534B" w:rsidRDefault="009154E9" w:rsidP="009154E9">
      <w:pPr>
        <w:widowControl w:val="0"/>
        <w:tabs>
          <w:tab w:val="left" w:pos="680"/>
        </w:tabs>
        <w:adjustRightInd w:val="0"/>
        <w:jc w:val="both"/>
        <w:textAlignment w:val="baseline"/>
        <w:rPr>
          <w:rFonts w:cstheme="minorHAnsi"/>
        </w:rPr>
      </w:pPr>
      <w:r>
        <w:rPr>
          <w:rFonts w:cstheme="minorHAnsi"/>
        </w:rPr>
        <w:t xml:space="preserve">- </w:t>
      </w:r>
      <w:r w:rsidRPr="00A6534B">
        <w:rPr>
          <w:rFonts w:cstheme="minorHAnsi"/>
        </w:rPr>
        <w:t xml:space="preserve">на </w:t>
      </w:r>
      <w:r>
        <w:rPr>
          <w:rFonts w:cstheme="minorHAnsi"/>
        </w:rPr>
        <w:t>услугу (работу) и</w:t>
      </w:r>
      <w:r w:rsidRPr="00A6534B">
        <w:rPr>
          <w:rFonts w:cstheme="minorHAnsi"/>
        </w:rPr>
        <w:t xml:space="preserve"> </w:t>
      </w:r>
      <w:r>
        <w:rPr>
          <w:rFonts w:cstheme="minorHAnsi"/>
        </w:rPr>
        <w:t>материалы</w:t>
      </w:r>
      <w:r w:rsidRPr="00A6534B">
        <w:rPr>
          <w:rFonts w:cstheme="minorHAnsi"/>
        </w:rPr>
        <w:t xml:space="preserve"> </w:t>
      </w:r>
      <w:r>
        <w:rPr>
          <w:rFonts w:cstheme="minorHAnsi"/>
        </w:rPr>
        <w:t>не менее</w:t>
      </w:r>
      <w:r w:rsidRPr="00A6534B">
        <w:rPr>
          <w:rFonts w:cstheme="minorHAnsi"/>
        </w:rPr>
        <w:t xml:space="preserve"> 12 месяцев после подписания акта приема-передачи услуг.</w:t>
      </w:r>
    </w:p>
    <w:p w:rsidR="009154E9" w:rsidRPr="00A6534B" w:rsidRDefault="009154E9" w:rsidP="009154E9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  <w:rPr>
          <w:rFonts w:cstheme="minorHAnsi"/>
        </w:rPr>
      </w:pPr>
      <w:r w:rsidRPr="00A6534B">
        <w:rPr>
          <w:rFonts w:cstheme="minorHAnsi"/>
        </w:rPr>
        <w:t>со дня выполнения услуг</w:t>
      </w:r>
      <w:r>
        <w:rPr>
          <w:rFonts w:cstheme="minorHAnsi"/>
        </w:rPr>
        <w:t xml:space="preserve"> </w:t>
      </w:r>
      <w:r w:rsidRPr="00A6534B">
        <w:rPr>
          <w:rFonts w:cstheme="minorHAnsi"/>
        </w:rPr>
        <w:t xml:space="preserve">(работ), указанного в акте о приеме-сдаче </w:t>
      </w:r>
      <w:r>
        <w:rPr>
          <w:rFonts w:cstheme="minorHAnsi"/>
        </w:rPr>
        <w:t>транспортного</w:t>
      </w:r>
      <w:r w:rsidRPr="00A6534B">
        <w:rPr>
          <w:rFonts w:cstheme="minorHAnsi"/>
        </w:rPr>
        <w:t xml:space="preserve"> средств</w:t>
      </w:r>
      <w:r>
        <w:rPr>
          <w:rFonts w:cstheme="minorHAnsi"/>
        </w:rPr>
        <w:t>а</w:t>
      </w:r>
      <w:r w:rsidRPr="00A6534B">
        <w:rPr>
          <w:rFonts w:cstheme="minorHAnsi"/>
        </w:rPr>
        <w:t>, акте оказанных услуг. В сл</w:t>
      </w:r>
      <w:r>
        <w:rPr>
          <w:rFonts w:cstheme="minorHAnsi"/>
        </w:rPr>
        <w:t>учае выхода из строя автомобиля</w:t>
      </w:r>
      <w:r w:rsidRPr="00A6534B">
        <w:rPr>
          <w:rFonts w:cstheme="minorHAnsi"/>
        </w:rPr>
        <w:t xml:space="preserve"> до истечения гарантийного срока, Исполнитель обязан своими силами и за свой счет восстановить (отремонтировать) автомобиль в согласованные сроки с Заказчиком в течение 2 (двух) календарных дней со дня предъявления претензии. Для участия в составлении акта, фиксирующего дефекты, согласования порядка и сроков их устранения, Исполнитель обязан направить своего представителя не позднее 3 дней со дня получения письменного извещения Заказчика.</w:t>
      </w:r>
    </w:p>
    <w:p w:rsidR="009154E9" w:rsidRPr="00A6534B" w:rsidRDefault="009154E9" w:rsidP="009154E9">
      <w:pPr>
        <w:widowControl w:val="0"/>
        <w:tabs>
          <w:tab w:val="left" w:pos="680"/>
        </w:tabs>
        <w:adjustRightInd w:val="0"/>
        <w:ind w:firstLine="426"/>
        <w:jc w:val="both"/>
        <w:textAlignment w:val="baseline"/>
        <w:rPr>
          <w:rFonts w:cstheme="minorHAnsi"/>
        </w:rPr>
      </w:pPr>
      <w:r>
        <w:rPr>
          <w:rFonts w:cstheme="minorHAnsi"/>
        </w:rPr>
        <w:t xml:space="preserve">3. </w:t>
      </w:r>
      <w:r w:rsidRPr="00A6534B">
        <w:rPr>
          <w:rFonts w:cstheme="minorHAnsi"/>
        </w:rPr>
        <w:t xml:space="preserve">Исполнитель гарантирует безопасность проведения ремонта и возмещает убытки, </w:t>
      </w:r>
      <w:r w:rsidRPr="00A6534B">
        <w:rPr>
          <w:rFonts w:cstheme="minorHAnsi"/>
        </w:rPr>
        <w:lastRenderedPageBreak/>
        <w:t>причиненные Заказчику в ходе выполнения ремонтных работ либо в результате ненадлежащего выполнения ремонтных работ, предусмотренных настоящим Контрактом.</w:t>
      </w:r>
    </w:p>
    <w:p w:rsidR="009154E9" w:rsidRPr="00503328" w:rsidRDefault="009154E9" w:rsidP="009154E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cstheme="minorHAnsi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6432B7">
        <w:rPr>
          <w:rFonts w:ascii="Times New Roman" w:hAnsi="Times New Roman"/>
          <w:sz w:val="24"/>
          <w:szCs w:val="24"/>
        </w:rPr>
        <w:t xml:space="preserve">Исполнитель несет ответственность за качество приобретенных им запчастей и материалов, используемых при выполнении ремонта. </w:t>
      </w:r>
      <w:r w:rsidRPr="00503328">
        <w:rPr>
          <w:rFonts w:ascii="Times New Roman" w:hAnsi="Times New Roman"/>
          <w:bCs/>
          <w:sz w:val="24"/>
          <w:szCs w:val="24"/>
        </w:rPr>
        <w:t xml:space="preserve">Гарантия на установленные запасные части составляет 12 месяцев </w:t>
      </w:r>
      <w:r w:rsidRPr="006432B7">
        <w:rPr>
          <w:rFonts w:ascii="Times New Roman" w:hAnsi="Times New Roman"/>
          <w:sz w:val="24"/>
          <w:szCs w:val="24"/>
        </w:rPr>
        <w:t>после подписания акта приема-передачи услуг</w:t>
      </w:r>
      <w:r w:rsidRPr="00503328">
        <w:rPr>
          <w:rFonts w:ascii="Times New Roman" w:hAnsi="Times New Roman"/>
          <w:bCs/>
          <w:sz w:val="24"/>
          <w:szCs w:val="24"/>
        </w:rPr>
        <w:t xml:space="preserve">. </w:t>
      </w:r>
      <w:r w:rsidRPr="006432B7">
        <w:rPr>
          <w:rFonts w:ascii="Times New Roman" w:hAnsi="Times New Roman"/>
          <w:sz w:val="24"/>
          <w:szCs w:val="24"/>
        </w:rPr>
        <w:t>Материалы и запасные части, используемые при оказании услуг</w:t>
      </w:r>
      <w:r w:rsidRPr="00503328">
        <w:rPr>
          <w:rFonts w:ascii="Times New Roman" w:hAnsi="Times New Roman"/>
          <w:spacing w:val="-2"/>
          <w:sz w:val="24"/>
          <w:szCs w:val="24"/>
        </w:rPr>
        <w:t xml:space="preserve"> должны быть новыми, </w:t>
      </w:r>
      <w:r w:rsidRPr="006432B7">
        <w:rPr>
          <w:rFonts w:ascii="Times New Roman" w:hAnsi="Times New Roman"/>
          <w:sz w:val="24"/>
          <w:szCs w:val="24"/>
        </w:rPr>
        <w:t xml:space="preserve">изготовлены в соответствии со стандартами и техническими условиями, не иметь дефектов, иметь сертификаты соответствия, а также </w:t>
      </w:r>
      <w:r w:rsidRPr="00503328">
        <w:rPr>
          <w:rFonts w:ascii="Times New Roman" w:hAnsi="Times New Roman"/>
          <w:spacing w:val="-2"/>
          <w:sz w:val="24"/>
          <w:szCs w:val="24"/>
        </w:rPr>
        <w:t xml:space="preserve">соответствовать требованиям, либо быть рекомендованы при выполнении данных услуг (работ) руководством по эксплуатации и ремонту. </w:t>
      </w:r>
    </w:p>
    <w:p w:rsidR="009154E9" w:rsidRDefault="009154E9" w:rsidP="009154E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9154E9" w:rsidRPr="00503328" w:rsidRDefault="009154E9" w:rsidP="009154E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:rsidR="009154E9" w:rsidRPr="00A6534B" w:rsidRDefault="009154E9" w:rsidP="009154E9">
      <w:pPr>
        <w:ind w:firstLine="540"/>
        <w:jc w:val="center"/>
        <w:rPr>
          <w:rFonts w:cstheme="minorHAnsi"/>
          <w:b/>
          <w:bCs/>
        </w:rPr>
      </w:pPr>
      <w:r w:rsidRPr="00A6534B">
        <w:rPr>
          <w:rFonts w:cstheme="minorHAnsi"/>
          <w:b/>
          <w:bCs/>
        </w:rPr>
        <w:t>Раздел 4. Т</w:t>
      </w:r>
      <w:r w:rsidRPr="00A6534B">
        <w:rPr>
          <w:rFonts w:cstheme="minorHAnsi"/>
          <w:b/>
          <w:lang w:eastAsia="en-US"/>
        </w:rPr>
        <w:t>ребования энергетической эффективности товаров, работ, услуг.</w:t>
      </w:r>
    </w:p>
    <w:p w:rsidR="009154E9" w:rsidRPr="00A6534B" w:rsidRDefault="009154E9" w:rsidP="009154E9">
      <w:pPr>
        <w:ind w:firstLine="540"/>
        <w:jc w:val="center"/>
        <w:rPr>
          <w:rFonts w:cstheme="minorHAnsi"/>
          <w:b/>
          <w:bCs/>
        </w:rPr>
      </w:pPr>
    </w:p>
    <w:p w:rsidR="009154E9" w:rsidRDefault="009154E9" w:rsidP="009154E9">
      <w:pPr>
        <w:autoSpaceDE w:val="0"/>
        <w:autoSpaceDN w:val="0"/>
        <w:adjustRightInd w:val="0"/>
        <w:ind w:firstLine="540"/>
        <w:jc w:val="both"/>
        <w:outlineLvl w:val="2"/>
        <w:rPr>
          <w:b/>
          <w:bCs/>
        </w:rPr>
      </w:pPr>
      <w:r w:rsidRPr="00A6534B">
        <w:rPr>
          <w:rFonts w:cstheme="minorHAnsi"/>
        </w:rPr>
        <w:t>Услуги должны быть выполнены в соответствии Федеральный закон от 23.11.2009 № 261-ФЗ «Об энергосбережении и о повышении энергетической эффективности, и о внесении изменений в отдельные законодательные акты Российской Федерации» 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нужд».</w:t>
      </w:r>
    </w:p>
    <w:p w:rsidR="009154E9" w:rsidRDefault="009154E9" w:rsidP="009154E9">
      <w:pPr>
        <w:autoSpaceDE w:val="0"/>
        <w:autoSpaceDN w:val="0"/>
        <w:adjustRightInd w:val="0"/>
        <w:outlineLvl w:val="2"/>
        <w:rPr>
          <w:b/>
          <w:bCs/>
        </w:rPr>
      </w:pPr>
    </w:p>
    <w:p w:rsidR="009154E9" w:rsidRDefault="009154E9" w:rsidP="009154E9">
      <w:pPr>
        <w:autoSpaceDE w:val="0"/>
        <w:autoSpaceDN w:val="0"/>
        <w:adjustRightInd w:val="0"/>
        <w:outlineLvl w:val="2"/>
      </w:pPr>
    </w:p>
    <w:p w:rsidR="009154E9" w:rsidRDefault="009154E9" w:rsidP="009154E9">
      <w:pPr>
        <w:pStyle w:val="ac"/>
        <w:spacing w:after="0"/>
        <w:ind w:left="0"/>
        <w:outlineLvl w:val="0"/>
      </w:pPr>
    </w:p>
    <w:p w:rsidR="009154E9" w:rsidRPr="00A1350E" w:rsidRDefault="009154E9" w:rsidP="009154E9">
      <w:pPr>
        <w:pStyle w:val="ac"/>
        <w:spacing w:after="0"/>
        <w:ind w:left="0"/>
        <w:outlineLvl w:val="0"/>
      </w:pPr>
    </w:p>
    <w:p w:rsidR="00457036" w:rsidRDefault="00457036" w:rsidP="00611B59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384D21" w:rsidRPr="000103CB" w:rsidRDefault="00E1174E" w:rsidP="00DB5C9B">
      <w:pPr>
        <w:ind w:left="927"/>
        <w:jc w:val="center"/>
      </w:pPr>
      <w:r w:rsidRPr="000103CB">
        <w:t>Подписи</w:t>
      </w:r>
    </w:p>
    <w:p w:rsidR="00E1174E" w:rsidRPr="000103CB" w:rsidRDefault="00E1174E" w:rsidP="00DB5C9B">
      <w:pPr>
        <w:ind w:left="927"/>
        <w:jc w:val="center"/>
      </w:pPr>
    </w:p>
    <w:p w:rsidR="00E1174E" w:rsidRPr="000103CB" w:rsidRDefault="00E1174E" w:rsidP="00DB5C9B">
      <w:pPr>
        <w:ind w:left="927"/>
        <w:jc w:val="center"/>
      </w:pPr>
    </w:p>
    <w:tbl>
      <w:tblPr>
        <w:tblStyle w:val="a3"/>
        <w:tblW w:w="1006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820"/>
      </w:tblGrid>
      <w:tr w:rsidR="00E1174E" w:rsidRPr="000103CB" w:rsidTr="002722C3">
        <w:trPr>
          <w:trHeight w:val="1338"/>
        </w:trPr>
        <w:tc>
          <w:tcPr>
            <w:tcW w:w="5245" w:type="dxa"/>
          </w:tcPr>
          <w:p w:rsidR="00E1174E" w:rsidRPr="000103CB" w:rsidRDefault="00E1174E" w:rsidP="00E1174E">
            <w:pPr>
              <w:rPr>
                <w:b/>
              </w:rPr>
            </w:pPr>
            <w:r w:rsidRPr="000103CB">
              <w:rPr>
                <w:b/>
              </w:rPr>
              <w:t>Заказчик:</w:t>
            </w:r>
          </w:p>
          <w:p w:rsidR="006D57F2" w:rsidRPr="000103CB" w:rsidRDefault="00E1174E" w:rsidP="00E1174E">
            <w:r w:rsidRPr="000103CB">
              <w:t xml:space="preserve">Заместитель начальника </w:t>
            </w:r>
          </w:p>
          <w:p w:rsidR="002722C3" w:rsidRPr="000103CB" w:rsidRDefault="00E1174E" w:rsidP="006D57F2">
            <w:r w:rsidRPr="000103CB">
              <w:t>поисково-спасательной службы</w:t>
            </w:r>
          </w:p>
          <w:p w:rsidR="00E1174E" w:rsidRPr="000103CB" w:rsidRDefault="006D57F2" w:rsidP="006D57F2">
            <w:r w:rsidRPr="000103CB">
              <w:t>________________________</w:t>
            </w:r>
            <w:r w:rsidR="00E1174E" w:rsidRPr="000103CB">
              <w:t xml:space="preserve"> / В.</w:t>
            </w:r>
            <w:r w:rsidRPr="000103CB">
              <w:t xml:space="preserve"> </w:t>
            </w:r>
            <w:r w:rsidR="00E1174E" w:rsidRPr="000103CB">
              <w:t>А.</w:t>
            </w:r>
            <w:r w:rsidRPr="000103CB">
              <w:t xml:space="preserve"> </w:t>
            </w:r>
            <w:r w:rsidR="00E1174E" w:rsidRPr="000103CB">
              <w:t>Черноусова</w:t>
            </w:r>
            <w:r w:rsidRPr="000103CB">
              <w:t xml:space="preserve">          </w:t>
            </w:r>
          </w:p>
        </w:tc>
        <w:tc>
          <w:tcPr>
            <w:tcW w:w="4820" w:type="dxa"/>
          </w:tcPr>
          <w:p w:rsidR="00E1174E" w:rsidRPr="000103CB" w:rsidRDefault="00E1174E" w:rsidP="00E1174E">
            <w:pPr>
              <w:rPr>
                <w:b/>
              </w:rPr>
            </w:pPr>
            <w:r w:rsidRPr="000103CB">
              <w:rPr>
                <w:b/>
              </w:rPr>
              <w:t>Исполнитель:</w:t>
            </w:r>
          </w:p>
          <w:p w:rsidR="00E1174E" w:rsidRPr="000103CB" w:rsidRDefault="00E1174E" w:rsidP="00E1174E">
            <w:pPr>
              <w:rPr>
                <w:b/>
              </w:rPr>
            </w:pPr>
          </w:p>
          <w:p w:rsidR="006D57F2" w:rsidRPr="000103CB" w:rsidRDefault="006D57F2" w:rsidP="00E1174E">
            <w:pPr>
              <w:rPr>
                <w:b/>
              </w:rPr>
            </w:pPr>
          </w:p>
          <w:p w:rsidR="006D57F2" w:rsidRPr="000103CB" w:rsidRDefault="002722C3" w:rsidP="00E1174E">
            <w:r w:rsidRPr="000103CB">
              <w:t xml:space="preserve">_____________________/ </w:t>
            </w:r>
          </w:p>
        </w:tc>
      </w:tr>
    </w:tbl>
    <w:p w:rsidR="00E1174E" w:rsidRPr="000103CB" w:rsidRDefault="00E1174E" w:rsidP="00DB5C9B">
      <w:pPr>
        <w:ind w:left="927"/>
        <w:jc w:val="center"/>
      </w:pPr>
    </w:p>
    <w:p w:rsidR="00E1174E" w:rsidRPr="000103CB" w:rsidRDefault="00E1174E" w:rsidP="00DB5C9B">
      <w:pPr>
        <w:ind w:left="927"/>
        <w:jc w:val="center"/>
      </w:pPr>
    </w:p>
    <w:p w:rsidR="00E1174E" w:rsidRDefault="00E1174E" w:rsidP="00DB5C9B">
      <w:pPr>
        <w:ind w:left="927"/>
        <w:jc w:val="center"/>
      </w:pPr>
    </w:p>
    <w:p w:rsidR="00AC34D9" w:rsidRDefault="00AC34D9" w:rsidP="00DB5C9B">
      <w:pPr>
        <w:ind w:left="927"/>
        <w:jc w:val="center"/>
      </w:pPr>
    </w:p>
    <w:p w:rsidR="00AC34D9" w:rsidRDefault="00AC34D9" w:rsidP="00DB5C9B">
      <w:pPr>
        <w:ind w:left="927"/>
        <w:jc w:val="center"/>
      </w:pPr>
    </w:p>
    <w:p w:rsidR="00AC34D9" w:rsidRDefault="00AC34D9" w:rsidP="00DB5C9B">
      <w:pPr>
        <w:ind w:left="927"/>
        <w:jc w:val="center"/>
      </w:pPr>
    </w:p>
    <w:p w:rsidR="00AC34D9" w:rsidRDefault="00AC34D9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4645C" w:rsidRDefault="0094645C" w:rsidP="00DB5C9B">
      <w:pPr>
        <w:ind w:left="927"/>
        <w:jc w:val="center"/>
      </w:pPr>
    </w:p>
    <w:p w:rsidR="009154E9" w:rsidRDefault="009154E9" w:rsidP="00DB5C9B">
      <w:pPr>
        <w:ind w:left="927"/>
        <w:jc w:val="center"/>
      </w:pPr>
    </w:p>
    <w:p w:rsidR="009154E9" w:rsidRDefault="009154E9" w:rsidP="00DB5C9B">
      <w:pPr>
        <w:ind w:left="927"/>
        <w:jc w:val="center"/>
      </w:pPr>
    </w:p>
    <w:p w:rsidR="006D57F2" w:rsidRDefault="006D57F2" w:rsidP="008F6DB3">
      <w:pPr>
        <w:pStyle w:val="ac"/>
        <w:tabs>
          <w:tab w:val="left" w:pos="8640"/>
        </w:tabs>
        <w:spacing w:after="0"/>
        <w:ind w:left="0"/>
      </w:pPr>
    </w:p>
    <w:p w:rsidR="00AF4C79" w:rsidRPr="000103CB" w:rsidRDefault="00AF4C79" w:rsidP="008F6DB3">
      <w:pPr>
        <w:pStyle w:val="ac"/>
        <w:tabs>
          <w:tab w:val="left" w:pos="8640"/>
        </w:tabs>
        <w:spacing w:after="0"/>
        <w:ind w:left="0"/>
      </w:pPr>
    </w:p>
    <w:p w:rsidR="006D57F2" w:rsidRPr="000103CB" w:rsidRDefault="006D57F2" w:rsidP="006D57F2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t>Приложение №____ к  Контракту</w:t>
      </w:r>
      <w:r w:rsidRPr="000103CB">
        <w:br/>
        <w:t>№  _______ от ______2024   г.</w:t>
      </w:r>
    </w:p>
    <w:p w:rsidR="006D57F2" w:rsidRPr="000103CB" w:rsidRDefault="006D57F2" w:rsidP="006D57F2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Pr="000103CB" w:rsidRDefault="006D57F2" w:rsidP="006D57F2">
      <w:pPr>
        <w:ind w:firstLine="567"/>
        <w:jc w:val="center"/>
      </w:pPr>
      <w:r w:rsidRPr="000103CB">
        <w:t>Цена контракта</w:t>
      </w:r>
    </w:p>
    <w:p w:rsidR="006D57F2" w:rsidRPr="000103CB" w:rsidRDefault="006D57F2" w:rsidP="006D57F2">
      <w:pPr>
        <w:ind w:firstLine="567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3864"/>
        <w:gridCol w:w="1499"/>
        <w:gridCol w:w="1368"/>
        <w:gridCol w:w="1231"/>
        <w:gridCol w:w="1107"/>
      </w:tblGrid>
      <w:tr w:rsidR="009154E9" w:rsidRPr="000103CB" w:rsidTr="00813387">
        <w:tc>
          <w:tcPr>
            <w:tcW w:w="560" w:type="dxa"/>
          </w:tcPr>
          <w:p w:rsidR="009154E9" w:rsidRPr="000103CB" w:rsidRDefault="009154E9" w:rsidP="00611B59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864" w:type="dxa"/>
          </w:tcPr>
          <w:p w:rsidR="009154E9" w:rsidRPr="000103CB" w:rsidRDefault="009154E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>Наименование работ</w:t>
            </w:r>
          </w:p>
        </w:tc>
        <w:tc>
          <w:tcPr>
            <w:tcW w:w="1499" w:type="dxa"/>
          </w:tcPr>
          <w:p w:rsidR="009154E9" w:rsidRPr="000103CB" w:rsidRDefault="009154E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>Количество</w:t>
            </w:r>
          </w:p>
        </w:tc>
        <w:tc>
          <w:tcPr>
            <w:tcW w:w="1368" w:type="dxa"/>
          </w:tcPr>
          <w:p w:rsidR="009154E9" w:rsidRPr="000103CB" w:rsidRDefault="009154E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>Единица измерения</w:t>
            </w:r>
          </w:p>
        </w:tc>
        <w:tc>
          <w:tcPr>
            <w:tcW w:w="1231" w:type="dxa"/>
          </w:tcPr>
          <w:p w:rsidR="009154E9" w:rsidRPr="000103CB" w:rsidRDefault="009154E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 xml:space="preserve">Цена за единицу, </w:t>
            </w:r>
            <w:proofErr w:type="spellStart"/>
            <w:r w:rsidRPr="000103CB">
              <w:rPr>
                <w:b/>
              </w:rPr>
              <w:t>руб</w:t>
            </w:r>
            <w:proofErr w:type="spellEnd"/>
          </w:p>
        </w:tc>
        <w:tc>
          <w:tcPr>
            <w:tcW w:w="1107" w:type="dxa"/>
          </w:tcPr>
          <w:p w:rsidR="009154E9" w:rsidRPr="000103CB" w:rsidRDefault="009154E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>Цена, руб.</w:t>
            </w:r>
          </w:p>
        </w:tc>
      </w:tr>
      <w:tr w:rsidR="008B7D2F" w:rsidRPr="00CC5004" w:rsidTr="007242F6">
        <w:tc>
          <w:tcPr>
            <w:tcW w:w="560" w:type="dxa"/>
          </w:tcPr>
          <w:p w:rsidR="008B7D2F" w:rsidRPr="00CC5004" w:rsidRDefault="008B7D2F" w:rsidP="006D57F2">
            <w:r w:rsidRPr="00CC5004">
              <w:t>1</w:t>
            </w:r>
          </w:p>
        </w:tc>
        <w:tc>
          <w:tcPr>
            <w:tcW w:w="3864" w:type="dxa"/>
          </w:tcPr>
          <w:p w:rsidR="008B7D2F" w:rsidRPr="00CC5004" w:rsidRDefault="009154E9" w:rsidP="006D57F2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Тонировка (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LLumar</w:t>
            </w:r>
            <w:proofErr w:type="spellEnd"/>
            <w:r w:rsidRPr="000861C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lang w:val="en-US"/>
              </w:rPr>
              <w:t>ATR</w:t>
            </w:r>
            <w:r>
              <w:rPr>
                <w:bCs/>
                <w:sz w:val="22"/>
                <w:szCs w:val="22"/>
              </w:rPr>
              <w:t xml:space="preserve"> или эквивалент) по ГОСТ (заднее стекло, два задних боковых стекла)</w:t>
            </w:r>
          </w:p>
        </w:tc>
        <w:tc>
          <w:tcPr>
            <w:tcW w:w="1499" w:type="dxa"/>
            <w:vAlign w:val="center"/>
          </w:tcPr>
          <w:p w:rsidR="008B7D2F" w:rsidRPr="00CC5004" w:rsidRDefault="008B7D2F" w:rsidP="00611B59">
            <w:pPr>
              <w:jc w:val="center"/>
              <w:rPr>
                <w:color w:val="000000"/>
                <w:sz w:val="22"/>
                <w:szCs w:val="22"/>
              </w:rPr>
            </w:pPr>
            <w:r w:rsidRPr="00CC500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68" w:type="dxa"/>
          </w:tcPr>
          <w:p w:rsidR="009154E9" w:rsidRDefault="009154E9" w:rsidP="00611B59">
            <w:pPr>
              <w:jc w:val="center"/>
            </w:pPr>
          </w:p>
          <w:p w:rsidR="008B7D2F" w:rsidRPr="00CC5004" w:rsidRDefault="00F716C1" w:rsidP="00611B59">
            <w:pPr>
              <w:jc w:val="center"/>
            </w:pPr>
            <w:proofErr w:type="spellStart"/>
            <w:r>
              <w:t>Усл.ед</w:t>
            </w:r>
            <w:proofErr w:type="spellEnd"/>
          </w:p>
        </w:tc>
        <w:tc>
          <w:tcPr>
            <w:tcW w:w="1231" w:type="dxa"/>
          </w:tcPr>
          <w:p w:rsidR="008B7D2F" w:rsidRPr="00CC5004" w:rsidRDefault="008B7D2F" w:rsidP="00611B59">
            <w:pPr>
              <w:jc w:val="center"/>
            </w:pPr>
          </w:p>
        </w:tc>
        <w:tc>
          <w:tcPr>
            <w:tcW w:w="1107" w:type="dxa"/>
          </w:tcPr>
          <w:p w:rsidR="008B7D2F" w:rsidRPr="00CC5004" w:rsidRDefault="008B7D2F" w:rsidP="00611B59">
            <w:pPr>
              <w:jc w:val="center"/>
            </w:pPr>
            <w:r w:rsidRPr="00CC5004">
              <w:tab/>
            </w:r>
          </w:p>
        </w:tc>
      </w:tr>
      <w:tr w:rsidR="00AC34D9" w:rsidRPr="00CC5004" w:rsidTr="00E0775C">
        <w:tc>
          <w:tcPr>
            <w:tcW w:w="85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34D9" w:rsidRPr="00CC5004" w:rsidRDefault="00AC34D9" w:rsidP="00AC34D9">
            <w:pPr>
              <w:suppressAutoHyphens/>
              <w:jc w:val="right"/>
              <w:rPr>
                <w:sz w:val="22"/>
                <w:szCs w:val="22"/>
              </w:rPr>
            </w:pPr>
            <w:r w:rsidRPr="00CC5004">
              <w:rPr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34D9" w:rsidRPr="00CC5004" w:rsidRDefault="00AC34D9" w:rsidP="00AC34D9">
            <w:pPr>
              <w:spacing w:line="259" w:lineRule="auto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</w:tbl>
    <w:p w:rsidR="00A81083" w:rsidRPr="00CC5004" w:rsidRDefault="00A81083" w:rsidP="00A81083">
      <w:pPr>
        <w:pStyle w:val="af1"/>
        <w:ind w:firstLine="567"/>
        <w:jc w:val="both"/>
      </w:pPr>
    </w:p>
    <w:p w:rsidR="006D57F2" w:rsidRPr="000103CB" w:rsidRDefault="006D57F2" w:rsidP="006D57F2">
      <w:pPr>
        <w:pStyle w:val="af1"/>
        <w:ind w:firstLine="567"/>
        <w:jc w:val="center"/>
      </w:pPr>
      <w:r w:rsidRPr="00CC5004">
        <w:t>Подписи:</w:t>
      </w:r>
    </w:p>
    <w:p w:rsidR="006D57F2" w:rsidRPr="000103CB" w:rsidRDefault="006D57F2" w:rsidP="006D57F2">
      <w:pPr>
        <w:pStyle w:val="af1"/>
        <w:ind w:firstLine="567"/>
        <w:jc w:val="center"/>
      </w:pPr>
    </w:p>
    <w:p w:rsidR="006D57F2" w:rsidRPr="000103CB" w:rsidRDefault="006D57F2" w:rsidP="006D57F2">
      <w:pPr>
        <w:pStyle w:val="af1"/>
        <w:ind w:firstLine="567"/>
        <w:jc w:val="center"/>
      </w:pPr>
    </w:p>
    <w:tbl>
      <w:tblPr>
        <w:tblW w:w="9413" w:type="dxa"/>
        <w:jc w:val="center"/>
        <w:tblLook w:val="01E0" w:firstRow="1" w:lastRow="1" w:firstColumn="1" w:lastColumn="1" w:noHBand="0" w:noVBand="0"/>
      </w:tblPr>
      <w:tblGrid>
        <w:gridCol w:w="4593"/>
        <w:gridCol w:w="4820"/>
      </w:tblGrid>
      <w:tr w:rsidR="006D57F2" w:rsidRPr="000103CB" w:rsidTr="006D57F2">
        <w:trPr>
          <w:trHeight w:val="305"/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D57F2">
            <w:pPr>
              <w:widowControl w:val="0"/>
              <w:rPr>
                <w:b/>
              </w:rPr>
            </w:pPr>
            <w:r w:rsidRPr="000103CB">
              <w:rPr>
                <w:b/>
              </w:rPr>
              <w:t>Заказчик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Исполнитель</w:t>
            </w:r>
          </w:p>
        </w:tc>
      </w:tr>
      <w:tr w:rsidR="006D57F2" w:rsidRPr="000103CB" w:rsidTr="00611B59">
        <w:trPr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</w:pPr>
            <w:r w:rsidRPr="000103CB">
              <w:t>Заместитель начальника поисково-спасательной службы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</w:pPr>
          </w:p>
        </w:tc>
      </w:tr>
      <w:tr w:rsidR="006D57F2" w:rsidRPr="001A06F7" w:rsidTr="00611B59">
        <w:trPr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</w:pPr>
            <w:r w:rsidRPr="000103CB">
              <w:t>__________________ / В. А. Черноусова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1A06F7" w:rsidRDefault="002570BB" w:rsidP="00611B59">
            <w:pPr>
              <w:widowControl w:val="0"/>
            </w:pPr>
            <w:r w:rsidRPr="000103CB">
              <w:t xml:space="preserve">                       __________________/</w:t>
            </w:r>
            <w:r>
              <w:t xml:space="preserve"> </w:t>
            </w:r>
          </w:p>
        </w:tc>
      </w:tr>
    </w:tbl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92948" w:rsidRPr="00DB5C9B" w:rsidRDefault="00292948" w:rsidP="006D57F2">
      <w:pPr>
        <w:pStyle w:val="ac"/>
        <w:tabs>
          <w:tab w:val="left" w:pos="8640"/>
        </w:tabs>
        <w:spacing w:after="0"/>
        <w:ind w:left="0"/>
      </w:pPr>
    </w:p>
    <w:sectPr w:rsidR="00292948" w:rsidRPr="00DB5C9B" w:rsidSect="00302A94">
      <w:footerReference w:type="default" r:id="rId8"/>
      <w:type w:val="continuous"/>
      <w:pgSz w:w="11907" w:h="16839" w:code="9"/>
      <w:pgMar w:top="709" w:right="850" w:bottom="567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036" w:rsidRDefault="00457036" w:rsidP="00C55E72">
      <w:r>
        <w:separator/>
      </w:r>
    </w:p>
  </w:endnote>
  <w:endnote w:type="continuationSeparator" w:id="0">
    <w:p w:rsidR="00457036" w:rsidRDefault="00457036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0370849"/>
      <w:docPartObj>
        <w:docPartGallery w:val="Page Numbers (Bottom of Page)"/>
        <w:docPartUnique/>
      </w:docPartObj>
    </w:sdtPr>
    <w:sdtEndPr/>
    <w:sdtContent>
      <w:p w:rsidR="00457036" w:rsidRDefault="0045703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CDF">
          <w:rPr>
            <w:noProof/>
          </w:rPr>
          <w:t>3</w:t>
        </w:r>
        <w:r>
          <w:fldChar w:fldCharType="end"/>
        </w:r>
      </w:p>
    </w:sdtContent>
  </w:sdt>
  <w:p w:rsidR="00457036" w:rsidRDefault="0045703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036" w:rsidRDefault="00457036" w:rsidP="00C55E72">
      <w:r>
        <w:separator/>
      </w:r>
    </w:p>
  </w:footnote>
  <w:footnote w:type="continuationSeparator" w:id="0">
    <w:p w:rsidR="00457036" w:rsidRDefault="00457036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hybridMultilevel"/>
    <w:tmpl w:val="B970A898"/>
    <w:lvl w:ilvl="0" w:tplc="43A6CB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16A89"/>
    <w:multiLevelType w:val="multilevel"/>
    <w:tmpl w:val="CE228ABA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712" w:hanging="720"/>
      </w:pPr>
    </w:lvl>
    <w:lvl w:ilvl="3">
      <w:start w:val="1"/>
      <w:numFmt w:val="decimal"/>
      <w:isLgl/>
      <w:lvlText w:val="%1.%2.%3.%4."/>
      <w:lvlJc w:val="left"/>
      <w:pPr>
        <w:ind w:left="1995" w:hanging="720"/>
      </w:pPr>
    </w:lvl>
    <w:lvl w:ilvl="4">
      <w:start w:val="1"/>
      <w:numFmt w:val="decimal"/>
      <w:isLgl/>
      <w:lvlText w:val="%1.%2.%3.%4.%5."/>
      <w:lvlJc w:val="left"/>
      <w:pPr>
        <w:ind w:left="2638" w:hanging="1080"/>
      </w:pPr>
    </w:lvl>
    <w:lvl w:ilvl="5">
      <w:start w:val="1"/>
      <w:numFmt w:val="decimal"/>
      <w:isLgl/>
      <w:lvlText w:val="%1.%2.%3.%4.%5.%6."/>
      <w:lvlJc w:val="left"/>
      <w:pPr>
        <w:ind w:left="2921" w:hanging="1080"/>
      </w:pPr>
    </w:lvl>
    <w:lvl w:ilvl="6">
      <w:start w:val="1"/>
      <w:numFmt w:val="decimal"/>
      <w:isLgl/>
      <w:lvlText w:val="%1.%2.%3.%4.%5.%6.%7."/>
      <w:lvlJc w:val="left"/>
      <w:pPr>
        <w:ind w:left="3564" w:hanging="1440"/>
      </w:pPr>
    </w:lvl>
    <w:lvl w:ilvl="7">
      <w:start w:val="1"/>
      <w:numFmt w:val="decimal"/>
      <w:isLgl/>
      <w:lvlText w:val="%1.%2.%3.%4.%5.%6.%7.%8."/>
      <w:lvlJc w:val="left"/>
      <w:pPr>
        <w:ind w:left="3847" w:hanging="1440"/>
      </w:pPr>
    </w:lvl>
    <w:lvl w:ilvl="8">
      <w:start w:val="1"/>
      <w:numFmt w:val="decimal"/>
      <w:isLgl/>
      <w:lvlText w:val="%1.%2.%3.%4.%5.%6.%7.%8.%9."/>
      <w:lvlJc w:val="left"/>
      <w:pPr>
        <w:ind w:left="4490" w:hanging="1800"/>
      </w:pPr>
    </w:lvl>
  </w:abstractNum>
  <w:abstractNum w:abstractNumId="3" w15:restartNumberingAfterBreak="0">
    <w:nsid w:val="09EB38E4"/>
    <w:multiLevelType w:val="multilevel"/>
    <w:tmpl w:val="F6FA91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05" w:hanging="504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465" w:hanging="284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748"/>
        </w:tabs>
        <w:ind w:left="748" w:hanging="283"/>
      </w:pPr>
      <w:rPr>
        <w:rFonts w:ascii="Symbol" w:hAnsi="Symbol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3421"/>
        </w:tabs>
        <w:ind w:left="291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1"/>
        </w:tabs>
        <w:ind w:left="342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1"/>
        </w:tabs>
        <w:ind w:left="392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1"/>
        </w:tabs>
        <w:ind w:left="4501" w:hanging="1440"/>
      </w:pPr>
      <w:rPr>
        <w:rFonts w:hint="default"/>
      </w:rPr>
    </w:lvl>
  </w:abstractNum>
  <w:abstractNum w:abstractNumId="4" w15:restartNumberingAfterBreak="0">
    <w:nsid w:val="0B2A6BB5"/>
    <w:multiLevelType w:val="multilevel"/>
    <w:tmpl w:val="B5D42A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AA3D50"/>
    <w:multiLevelType w:val="hybridMultilevel"/>
    <w:tmpl w:val="DBE0CD48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6057911"/>
    <w:multiLevelType w:val="hybridMultilevel"/>
    <w:tmpl w:val="D8E08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C12A2"/>
    <w:multiLevelType w:val="hybridMultilevel"/>
    <w:tmpl w:val="CB921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065A9B"/>
    <w:multiLevelType w:val="multilevel"/>
    <w:tmpl w:val="EDF8F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0AD43A0"/>
    <w:multiLevelType w:val="hybridMultilevel"/>
    <w:tmpl w:val="125218C6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9C076E0"/>
    <w:multiLevelType w:val="hybridMultilevel"/>
    <w:tmpl w:val="3B14D554"/>
    <w:lvl w:ilvl="0" w:tplc="11E6E5B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A49D4"/>
    <w:multiLevelType w:val="multilevel"/>
    <w:tmpl w:val="587C0C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FEA6A88"/>
    <w:multiLevelType w:val="hybridMultilevel"/>
    <w:tmpl w:val="443E5D64"/>
    <w:lvl w:ilvl="0" w:tplc="C0DA0FF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E5E4F"/>
    <w:multiLevelType w:val="multilevel"/>
    <w:tmpl w:val="8FD205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39F11B1"/>
    <w:multiLevelType w:val="multilevel"/>
    <w:tmpl w:val="2974A53A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8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33C54537"/>
    <w:multiLevelType w:val="hybridMultilevel"/>
    <w:tmpl w:val="2D649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66783"/>
    <w:multiLevelType w:val="hybridMultilevel"/>
    <w:tmpl w:val="E2661264"/>
    <w:lvl w:ilvl="0" w:tplc="4D0C3698">
      <w:start w:val="1"/>
      <w:numFmt w:val="decimal"/>
      <w:lvlText w:val="2.3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241D0C"/>
    <w:multiLevelType w:val="hybridMultilevel"/>
    <w:tmpl w:val="2954C7D0"/>
    <w:lvl w:ilvl="0" w:tplc="8D02FDEE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757E6A"/>
    <w:multiLevelType w:val="multilevel"/>
    <w:tmpl w:val="1AD012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9B92BB6"/>
    <w:multiLevelType w:val="multilevel"/>
    <w:tmpl w:val="39B92B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B759D"/>
    <w:multiLevelType w:val="multilevel"/>
    <w:tmpl w:val="08948B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3CE6054C"/>
    <w:multiLevelType w:val="hybridMultilevel"/>
    <w:tmpl w:val="153E3DF6"/>
    <w:lvl w:ilvl="0" w:tplc="8EAE320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1919AC"/>
    <w:multiLevelType w:val="multilevel"/>
    <w:tmpl w:val="481495E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4"/>
      <w:numFmt w:val="decimal"/>
      <w:isLgl/>
      <w:lvlText w:val="%1.%2."/>
      <w:lvlJc w:val="left"/>
      <w:pPr>
        <w:ind w:left="405" w:hanging="40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3E30027D"/>
    <w:multiLevelType w:val="hybridMultilevel"/>
    <w:tmpl w:val="A7F83E1C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4" w15:restartNumberingAfterBreak="0">
    <w:nsid w:val="3EA208CF"/>
    <w:multiLevelType w:val="hybridMultilevel"/>
    <w:tmpl w:val="26CEFBFA"/>
    <w:lvl w:ilvl="0" w:tplc="D78EF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CC1BED"/>
    <w:multiLevelType w:val="hybridMultilevel"/>
    <w:tmpl w:val="5E427B38"/>
    <w:lvl w:ilvl="0" w:tplc="71D6B828">
      <w:start w:val="2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064A6A"/>
    <w:multiLevelType w:val="hybridMultilevel"/>
    <w:tmpl w:val="AF8CFD26"/>
    <w:lvl w:ilvl="0" w:tplc="C972B1FE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  <w:sz w:val="22"/>
        <w:szCs w:val="24"/>
      </w:rPr>
    </w:lvl>
    <w:lvl w:ilvl="1" w:tplc="31CE1D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B73961"/>
    <w:multiLevelType w:val="hybridMultilevel"/>
    <w:tmpl w:val="DF72CEE4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8" w15:restartNumberingAfterBreak="0">
    <w:nsid w:val="450A4140"/>
    <w:multiLevelType w:val="hybridMultilevel"/>
    <w:tmpl w:val="080AA8EA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9" w15:restartNumberingAfterBreak="0">
    <w:nsid w:val="544C3221"/>
    <w:multiLevelType w:val="multilevel"/>
    <w:tmpl w:val="B89CC6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30" w15:restartNumberingAfterBreak="0">
    <w:nsid w:val="55BE2210"/>
    <w:multiLevelType w:val="hybridMultilevel"/>
    <w:tmpl w:val="05805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E3216"/>
    <w:multiLevelType w:val="hybridMultilevel"/>
    <w:tmpl w:val="4A448FB4"/>
    <w:lvl w:ilvl="0" w:tplc="82742C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D9576F"/>
    <w:multiLevelType w:val="hybridMultilevel"/>
    <w:tmpl w:val="F32C7ED0"/>
    <w:lvl w:ilvl="0" w:tplc="531E0B3C">
      <w:start w:val="1"/>
      <w:numFmt w:val="decimal"/>
      <w:lvlText w:val="2.2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E06C65"/>
    <w:multiLevelType w:val="hybridMultilevel"/>
    <w:tmpl w:val="40F2139E"/>
    <w:lvl w:ilvl="0" w:tplc="D78EF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5242A0"/>
    <w:multiLevelType w:val="hybridMultilevel"/>
    <w:tmpl w:val="569C2AD6"/>
    <w:lvl w:ilvl="0" w:tplc="08109DDA">
      <w:start w:val="1"/>
      <w:numFmt w:val="decimal"/>
      <w:lvlText w:val="4.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5" w15:restartNumberingAfterBreak="0">
    <w:nsid w:val="60710D4B"/>
    <w:multiLevelType w:val="hybridMultilevel"/>
    <w:tmpl w:val="611612BA"/>
    <w:lvl w:ilvl="0" w:tplc="D5D63038">
      <w:start w:val="1"/>
      <w:numFmt w:val="decimal"/>
      <w:lvlText w:val="2.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3B6173A"/>
    <w:multiLevelType w:val="hybridMultilevel"/>
    <w:tmpl w:val="83606D5C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4E85E4A"/>
    <w:multiLevelType w:val="hybridMultilevel"/>
    <w:tmpl w:val="34FADB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D11C99"/>
    <w:multiLevelType w:val="hybridMultilevel"/>
    <w:tmpl w:val="5A24AE42"/>
    <w:lvl w:ilvl="0" w:tplc="24BA58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 w15:restartNumberingAfterBreak="0">
    <w:nsid w:val="6EAC19C4"/>
    <w:multiLevelType w:val="hybridMultilevel"/>
    <w:tmpl w:val="132E499E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6ED77DF7"/>
    <w:multiLevelType w:val="hybridMultilevel"/>
    <w:tmpl w:val="2BA604D6"/>
    <w:lvl w:ilvl="0" w:tplc="A8F43546">
      <w:start w:val="1"/>
      <w:numFmt w:val="decimal"/>
      <w:lvlText w:val="2.7.%1.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2675AF"/>
    <w:multiLevelType w:val="hybridMultilevel"/>
    <w:tmpl w:val="13646526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2" w15:restartNumberingAfterBreak="0">
    <w:nsid w:val="73265B59"/>
    <w:multiLevelType w:val="multilevel"/>
    <w:tmpl w:val="F0C8E3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C8019A4"/>
    <w:multiLevelType w:val="hybridMultilevel"/>
    <w:tmpl w:val="4F06FD88"/>
    <w:lvl w:ilvl="0" w:tplc="D5A49530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CD1A0D"/>
    <w:multiLevelType w:val="hybridMultilevel"/>
    <w:tmpl w:val="0988E816"/>
    <w:lvl w:ilvl="0" w:tplc="D6147348">
      <w:start w:val="1"/>
      <w:numFmt w:val="decimal"/>
      <w:lvlText w:val="4.1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5"/>
  </w:num>
  <w:num w:numId="3">
    <w:abstractNumId w:val="36"/>
  </w:num>
  <w:num w:numId="4">
    <w:abstractNumId w:val="41"/>
  </w:num>
  <w:num w:numId="5">
    <w:abstractNumId w:val="39"/>
  </w:num>
  <w:num w:numId="6">
    <w:abstractNumId w:val="25"/>
  </w:num>
  <w:num w:numId="7">
    <w:abstractNumId w:val="31"/>
  </w:num>
  <w:num w:numId="8">
    <w:abstractNumId w:val="1"/>
  </w:num>
  <w:num w:numId="9">
    <w:abstractNumId w:val="43"/>
  </w:num>
  <w:num w:numId="10">
    <w:abstractNumId w:val="33"/>
  </w:num>
  <w:num w:numId="11">
    <w:abstractNumId w:val="24"/>
  </w:num>
  <w:num w:numId="12">
    <w:abstractNumId w:val="15"/>
  </w:num>
  <w:num w:numId="13">
    <w:abstractNumId w:val="20"/>
  </w:num>
  <w:num w:numId="14">
    <w:abstractNumId w:val="17"/>
  </w:num>
  <w:num w:numId="15">
    <w:abstractNumId w:val="35"/>
  </w:num>
  <w:num w:numId="16">
    <w:abstractNumId w:val="26"/>
  </w:num>
  <w:num w:numId="17">
    <w:abstractNumId w:val="8"/>
  </w:num>
  <w:num w:numId="18">
    <w:abstractNumId w:val="42"/>
  </w:num>
  <w:num w:numId="19">
    <w:abstractNumId w:val="13"/>
  </w:num>
  <w:num w:numId="20">
    <w:abstractNumId w:val="29"/>
  </w:num>
  <w:num w:numId="21">
    <w:abstractNumId w:val="3"/>
  </w:num>
  <w:num w:numId="22">
    <w:abstractNumId w:val="9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0"/>
  </w:num>
  <w:num w:numId="26">
    <w:abstractNumId w:val="21"/>
  </w:num>
  <w:num w:numId="27">
    <w:abstractNumId w:val="12"/>
  </w:num>
  <w:num w:numId="28">
    <w:abstractNumId w:val="40"/>
  </w:num>
  <w:num w:numId="29">
    <w:abstractNumId w:val="16"/>
  </w:num>
  <w:num w:numId="30">
    <w:abstractNumId w:val="22"/>
  </w:num>
  <w:num w:numId="31">
    <w:abstractNumId w:val="37"/>
  </w:num>
  <w:num w:numId="32">
    <w:abstractNumId w:val="27"/>
  </w:num>
  <w:num w:numId="33">
    <w:abstractNumId w:val="28"/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7"/>
  </w:num>
  <w:num w:numId="37">
    <w:abstractNumId w:val="6"/>
  </w:num>
  <w:num w:numId="38">
    <w:abstractNumId w:val="38"/>
  </w:num>
  <w:num w:numId="39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</w:num>
  <w:num w:numId="45">
    <w:abstractNumId w:val="19"/>
  </w:num>
  <w:num w:numId="46">
    <w:abstractNumId w:val="44"/>
  </w:num>
  <w:num w:numId="47">
    <w:abstractNumId w:val="14"/>
  </w:num>
  <w:num w:numId="48">
    <w:abstractNumId w:val="30"/>
  </w:num>
  <w:num w:numId="4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C00"/>
    <w:rsid w:val="000103CB"/>
    <w:rsid w:val="0001457C"/>
    <w:rsid w:val="00015531"/>
    <w:rsid w:val="000249F7"/>
    <w:rsid w:val="0004663E"/>
    <w:rsid w:val="0005699D"/>
    <w:rsid w:val="0007349F"/>
    <w:rsid w:val="00085C41"/>
    <w:rsid w:val="00092AD8"/>
    <w:rsid w:val="00094131"/>
    <w:rsid w:val="000B5142"/>
    <w:rsid w:val="000C7332"/>
    <w:rsid w:val="000E2BA4"/>
    <w:rsid w:val="000F01F4"/>
    <w:rsid w:val="000F2DCE"/>
    <w:rsid w:val="000F4FAB"/>
    <w:rsid w:val="001051CE"/>
    <w:rsid w:val="00146D70"/>
    <w:rsid w:val="001536ED"/>
    <w:rsid w:val="001552B2"/>
    <w:rsid w:val="00172C39"/>
    <w:rsid w:val="00174C01"/>
    <w:rsid w:val="00183017"/>
    <w:rsid w:val="00197C8A"/>
    <w:rsid w:val="001A138D"/>
    <w:rsid w:val="001B4CE1"/>
    <w:rsid w:val="001C363F"/>
    <w:rsid w:val="001E3AD3"/>
    <w:rsid w:val="001E5380"/>
    <w:rsid w:val="00224D8F"/>
    <w:rsid w:val="00226A2F"/>
    <w:rsid w:val="00233249"/>
    <w:rsid w:val="00235FA7"/>
    <w:rsid w:val="00242BBD"/>
    <w:rsid w:val="00247F04"/>
    <w:rsid w:val="002566BE"/>
    <w:rsid w:val="002570BB"/>
    <w:rsid w:val="0026225E"/>
    <w:rsid w:val="00271110"/>
    <w:rsid w:val="002722C3"/>
    <w:rsid w:val="00277D4E"/>
    <w:rsid w:val="00292948"/>
    <w:rsid w:val="002C3CB8"/>
    <w:rsid w:val="002C4ACF"/>
    <w:rsid w:val="002C7A62"/>
    <w:rsid w:val="002D172F"/>
    <w:rsid w:val="002D6B85"/>
    <w:rsid w:val="002F04AC"/>
    <w:rsid w:val="002F23B2"/>
    <w:rsid w:val="002F563D"/>
    <w:rsid w:val="00300F7C"/>
    <w:rsid w:val="00302A94"/>
    <w:rsid w:val="0034407F"/>
    <w:rsid w:val="00361F03"/>
    <w:rsid w:val="00362E54"/>
    <w:rsid w:val="00384D21"/>
    <w:rsid w:val="00385BA9"/>
    <w:rsid w:val="003B233D"/>
    <w:rsid w:val="003C5C97"/>
    <w:rsid w:val="003D70A9"/>
    <w:rsid w:val="003E4FA6"/>
    <w:rsid w:val="003F7B30"/>
    <w:rsid w:val="004074A5"/>
    <w:rsid w:val="00421C3C"/>
    <w:rsid w:val="0042267F"/>
    <w:rsid w:val="00442316"/>
    <w:rsid w:val="00457036"/>
    <w:rsid w:val="00461A09"/>
    <w:rsid w:val="004626AE"/>
    <w:rsid w:val="00483E8A"/>
    <w:rsid w:val="004A0EF6"/>
    <w:rsid w:val="004C3FF9"/>
    <w:rsid w:val="004E2169"/>
    <w:rsid w:val="004E37F9"/>
    <w:rsid w:val="004E764C"/>
    <w:rsid w:val="00504521"/>
    <w:rsid w:val="0050604F"/>
    <w:rsid w:val="005271D2"/>
    <w:rsid w:val="00564D68"/>
    <w:rsid w:val="00590D10"/>
    <w:rsid w:val="005B30F5"/>
    <w:rsid w:val="005C442A"/>
    <w:rsid w:val="005C7F67"/>
    <w:rsid w:val="005E6223"/>
    <w:rsid w:val="005F433A"/>
    <w:rsid w:val="00611B59"/>
    <w:rsid w:val="006203FF"/>
    <w:rsid w:val="0062630E"/>
    <w:rsid w:val="00636EFF"/>
    <w:rsid w:val="00644F7D"/>
    <w:rsid w:val="00653A7D"/>
    <w:rsid w:val="006865D1"/>
    <w:rsid w:val="0068777D"/>
    <w:rsid w:val="00687F6F"/>
    <w:rsid w:val="0069136A"/>
    <w:rsid w:val="006A58ED"/>
    <w:rsid w:val="006B1F6C"/>
    <w:rsid w:val="006B2B04"/>
    <w:rsid w:val="006D57F2"/>
    <w:rsid w:val="006F085F"/>
    <w:rsid w:val="0070161E"/>
    <w:rsid w:val="00737EBF"/>
    <w:rsid w:val="00741D63"/>
    <w:rsid w:val="007521C1"/>
    <w:rsid w:val="0077264D"/>
    <w:rsid w:val="00794920"/>
    <w:rsid w:val="007A11F5"/>
    <w:rsid w:val="007B0B39"/>
    <w:rsid w:val="007B723C"/>
    <w:rsid w:val="007B77D9"/>
    <w:rsid w:val="007C1923"/>
    <w:rsid w:val="007C4E9B"/>
    <w:rsid w:val="007C7692"/>
    <w:rsid w:val="007D1378"/>
    <w:rsid w:val="007D25BC"/>
    <w:rsid w:val="007F2879"/>
    <w:rsid w:val="0080226F"/>
    <w:rsid w:val="00804338"/>
    <w:rsid w:val="00805677"/>
    <w:rsid w:val="00806259"/>
    <w:rsid w:val="008127D0"/>
    <w:rsid w:val="00821D08"/>
    <w:rsid w:val="0087463E"/>
    <w:rsid w:val="008A44DF"/>
    <w:rsid w:val="008B7D2F"/>
    <w:rsid w:val="008D6A2D"/>
    <w:rsid w:val="008D6FBC"/>
    <w:rsid w:val="008F5562"/>
    <w:rsid w:val="008F6DB3"/>
    <w:rsid w:val="00914B5E"/>
    <w:rsid w:val="009154E9"/>
    <w:rsid w:val="00917394"/>
    <w:rsid w:val="009175E3"/>
    <w:rsid w:val="00924E38"/>
    <w:rsid w:val="00933D74"/>
    <w:rsid w:val="0094645C"/>
    <w:rsid w:val="009905D6"/>
    <w:rsid w:val="00995740"/>
    <w:rsid w:val="009C0042"/>
    <w:rsid w:val="009C4197"/>
    <w:rsid w:val="009D1A12"/>
    <w:rsid w:val="009E386C"/>
    <w:rsid w:val="009F2421"/>
    <w:rsid w:val="00A564D6"/>
    <w:rsid w:val="00A75F2F"/>
    <w:rsid w:val="00A81083"/>
    <w:rsid w:val="00A86AA9"/>
    <w:rsid w:val="00A87D5E"/>
    <w:rsid w:val="00A93C89"/>
    <w:rsid w:val="00AA2B0E"/>
    <w:rsid w:val="00AC34D9"/>
    <w:rsid w:val="00AC60B5"/>
    <w:rsid w:val="00AF4C79"/>
    <w:rsid w:val="00B12F80"/>
    <w:rsid w:val="00B7475D"/>
    <w:rsid w:val="00B756F1"/>
    <w:rsid w:val="00B930F3"/>
    <w:rsid w:val="00BA387D"/>
    <w:rsid w:val="00BA79C9"/>
    <w:rsid w:val="00BD0A48"/>
    <w:rsid w:val="00BE12A3"/>
    <w:rsid w:val="00BE6D9E"/>
    <w:rsid w:val="00C03B59"/>
    <w:rsid w:val="00C11028"/>
    <w:rsid w:val="00C234CA"/>
    <w:rsid w:val="00C24E35"/>
    <w:rsid w:val="00C33DFD"/>
    <w:rsid w:val="00C46591"/>
    <w:rsid w:val="00C55E72"/>
    <w:rsid w:val="00C64000"/>
    <w:rsid w:val="00C93EE8"/>
    <w:rsid w:val="00CB1896"/>
    <w:rsid w:val="00CB57F8"/>
    <w:rsid w:val="00CC17A5"/>
    <w:rsid w:val="00CC1F5F"/>
    <w:rsid w:val="00CC5004"/>
    <w:rsid w:val="00CE570E"/>
    <w:rsid w:val="00CE70A9"/>
    <w:rsid w:val="00CF0708"/>
    <w:rsid w:val="00CF2BD2"/>
    <w:rsid w:val="00D01869"/>
    <w:rsid w:val="00D07EE0"/>
    <w:rsid w:val="00D11013"/>
    <w:rsid w:val="00D140E4"/>
    <w:rsid w:val="00D22E95"/>
    <w:rsid w:val="00D54FAE"/>
    <w:rsid w:val="00D6228A"/>
    <w:rsid w:val="00D652CF"/>
    <w:rsid w:val="00D727D0"/>
    <w:rsid w:val="00D81566"/>
    <w:rsid w:val="00D8178D"/>
    <w:rsid w:val="00D93D58"/>
    <w:rsid w:val="00DB3E0D"/>
    <w:rsid w:val="00DB5C9B"/>
    <w:rsid w:val="00DE3195"/>
    <w:rsid w:val="00DF1506"/>
    <w:rsid w:val="00E0775C"/>
    <w:rsid w:val="00E1174E"/>
    <w:rsid w:val="00E15F84"/>
    <w:rsid w:val="00E3017D"/>
    <w:rsid w:val="00E32F62"/>
    <w:rsid w:val="00E53918"/>
    <w:rsid w:val="00E83C7F"/>
    <w:rsid w:val="00E903D3"/>
    <w:rsid w:val="00EB4856"/>
    <w:rsid w:val="00EC6CDF"/>
    <w:rsid w:val="00ED5791"/>
    <w:rsid w:val="00EF3CF4"/>
    <w:rsid w:val="00F04A2D"/>
    <w:rsid w:val="00F26587"/>
    <w:rsid w:val="00F27C22"/>
    <w:rsid w:val="00F46292"/>
    <w:rsid w:val="00F47FF7"/>
    <w:rsid w:val="00F716C1"/>
    <w:rsid w:val="00F85ECE"/>
    <w:rsid w:val="00F9055F"/>
    <w:rsid w:val="00F94E15"/>
    <w:rsid w:val="00FA6548"/>
    <w:rsid w:val="00FB2276"/>
    <w:rsid w:val="00FD3B38"/>
    <w:rsid w:val="00FD7971"/>
    <w:rsid w:val="00FE596D"/>
    <w:rsid w:val="00FE644B"/>
    <w:rsid w:val="00FF3EA6"/>
    <w:rsid w:val="00FF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4866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2B04"/>
    <w:pPr>
      <w:keepNext/>
      <w:jc w:val="both"/>
      <w:outlineLvl w:val="0"/>
    </w:pPr>
    <w:rPr>
      <w:u w:val="single"/>
    </w:rPr>
  </w:style>
  <w:style w:type="paragraph" w:styleId="2">
    <w:name w:val="heading 2"/>
    <w:basedOn w:val="a"/>
    <w:next w:val="a"/>
    <w:link w:val="20"/>
    <w:semiHidden/>
    <w:unhideWhenUsed/>
    <w:qFormat/>
    <w:rsid w:val="00A93C89"/>
    <w:pPr>
      <w:keepNext/>
      <w:widowControl w:val="0"/>
      <w:autoSpaceDE w:val="0"/>
      <w:autoSpaceDN w:val="0"/>
      <w:adjustRightInd w:val="0"/>
      <w:spacing w:before="240" w:after="60" w:line="300" w:lineRule="auto"/>
      <w:ind w:left="560" w:hanging="58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5"/>
    <w:uiPriority w:val="99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aliases w:val="Список 1,Body Text Char"/>
    <w:basedOn w:val="a"/>
    <w:link w:val="ab"/>
    <w:rsid w:val="000E2BA4"/>
    <w:rPr>
      <w:b/>
      <w:bCs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rsid w:val="000E2B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Body Text Indent"/>
    <w:basedOn w:val="a"/>
    <w:link w:val="ad"/>
    <w:unhideWhenUsed/>
    <w:rsid w:val="000E2BA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E2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0E2BA4"/>
    <w:pPr>
      <w:widowControl w:val="0"/>
      <w:tabs>
        <w:tab w:val="left" w:pos="708"/>
      </w:tabs>
      <w:spacing w:after="0" w:line="338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E2B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0E2B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0E2BA4"/>
    <w:rPr>
      <w:rFonts w:ascii="Arial" w:eastAsia="Times New Roman" w:hAnsi="Arial" w:cs="Times New Roman"/>
      <w:lang w:eastAsia="ru-RU"/>
    </w:rPr>
  </w:style>
  <w:style w:type="paragraph" w:customStyle="1" w:styleId="21">
    <w:name w:val="Обычный2"/>
    <w:rsid w:val="009E386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f"/>
    <w:locked/>
    <w:rsid w:val="000F4FAB"/>
  </w:style>
  <w:style w:type="paragraph" w:styleId="af">
    <w:name w:val="footnote text"/>
    <w:basedOn w:val="a"/>
    <w:link w:val="ae"/>
    <w:rsid w:val="000F4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0F4F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rsid w:val="000F4FAB"/>
    <w:rPr>
      <w:rFonts w:cs="Times New Roman"/>
      <w:vertAlign w:val="superscript"/>
    </w:rPr>
  </w:style>
  <w:style w:type="paragraph" w:styleId="3">
    <w:name w:val="Body Text 3"/>
    <w:basedOn w:val="a"/>
    <w:link w:val="30"/>
    <w:rsid w:val="000F4FA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F4FA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No Spacing"/>
    <w:aliases w:val="для таблиц,Отступ"/>
    <w:link w:val="af2"/>
    <w:uiPriority w:val="99"/>
    <w:qFormat/>
    <w:rsid w:val="000F4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4"/>
    <w:uiPriority w:val="34"/>
    <w:rsid w:val="000F4FAB"/>
  </w:style>
  <w:style w:type="character" w:styleId="af3">
    <w:name w:val="Hyperlink"/>
    <w:basedOn w:val="a0"/>
    <w:uiPriority w:val="99"/>
    <w:rsid w:val="00384D21"/>
    <w:rPr>
      <w:color w:val="0000FF"/>
      <w:u w:val="single"/>
    </w:rPr>
  </w:style>
  <w:style w:type="paragraph" w:styleId="af4">
    <w:name w:val="Normal (Web)"/>
    <w:basedOn w:val="a"/>
    <w:uiPriority w:val="99"/>
    <w:rsid w:val="00384D21"/>
    <w:pPr>
      <w:tabs>
        <w:tab w:val="num" w:pos="567"/>
      </w:tabs>
      <w:spacing w:before="100" w:beforeAutospacing="1" w:after="100" w:afterAutospacing="1"/>
      <w:jc w:val="both"/>
    </w:pPr>
  </w:style>
  <w:style w:type="character" w:styleId="af5">
    <w:name w:val="Strong"/>
    <w:basedOn w:val="a0"/>
    <w:uiPriority w:val="22"/>
    <w:qFormat/>
    <w:rsid w:val="00384D21"/>
    <w:rPr>
      <w:b/>
      <w:bCs/>
    </w:rPr>
  </w:style>
  <w:style w:type="character" w:customStyle="1" w:styleId="nobr">
    <w:name w:val="nobr"/>
    <w:basedOn w:val="a0"/>
    <w:rsid w:val="00384D21"/>
  </w:style>
  <w:style w:type="character" w:customStyle="1" w:styleId="10">
    <w:name w:val="Заголовок 1 Знак"/>
    <w:basedOn w:val="a0"/>
    <w:link w:val="1"/>
    <w:uiPriority w:val="99"/>
    <w:rsid w:val="006B2B04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3">
    <w:name w:val="Обычный1"/>
    <w:rsid w:val="00FE596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9D1A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Абзац списка5"/>
    <w:basedOn w:val="a"/>
    <w:rsid w:val="009D1A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A93C89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customStyle="1" w:styleId="FR1">
    <w:name w:val="FR1"/>
    <w:rsid w:val="00A93C89"/>
    <w:pPr>
      <w:widowControl w:val="0"/>
      <w:autoSpaceDE w:val="0"/>
      <w:autoSpaceDN w:val="0"/>
      <w:adjustRightInd w:val="0"/>
      <w:spacing w:before="240" w:after="0" w:line="340" w:lineRule="auto"/>
      <w:ind w:left="600" w:hanging="5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A93C89"/>
    <w:pPr>
      <w:widowControl w:val="0"/>
      <w:autoSpaceDE w:val="0"/>
      <w:autoSpaceDN w:val="0"/>
      <w:adjustRightInd w:val="0"/>
      <w:spacing w:before="240"/>
      <w:ind w:left="560" w:hanging="580"/>
    </w:pPr>
    <w:rPr>
      <w:rFonts w:ascii="Arial" w:hAnsi="Arial" w:cs="Arial"/>
      <w:szCs w:val="22"/>
    </w:rPr>
  </w:style>
  <w:style w:type="character" w:customStyle="1" w:styleId="23">
    <w:name w:val="Основной текст с отступом 2 Знак"/>
    <w:basedOn w:val="a0"/>
    <w:link w:val="22"/>
    <w:rsid w:val="00A93C89"/>
    <w:rPr>
      <w:rFonts w:ascii="Arial" w:eastAsia="Times New Roman" w:hAnsi="Arial" w:cs="Arial"/>
      <w:sz w:val="24"/>
      <w:lang w:eastAsia="ru-RU"/>
    </w:rPr>
  </w:style>
  <w:style w:type="paragraph" w:styleId="af6">
    <w:name w:val="Balloon Text"/>
    <w:basedOn w:val="a"/>
    <w:link w:val="af7"/>
    <w:semiHidden/>
    <w:rsid w:val="00A93C89"/>
    <w:pPr>
      <w:widowControl w:val="0"/>
      <w:autoSpaceDE w:val="0"/>
      <w:autoSpaceDN w:val="0"/>
      <w:adjustRightInd w:val="0"/>
      <w:spacing w:before="240" w:line="300" w:lineRule="auto"/>
      <w:ind w:left="560" w:hanging="58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A93C8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">
    <w:name w:val="Абзац списка1"/>
    <w:basedOn w:val="a"/>
    <w:rsid w:val="00A93C89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f8">
    <w:name w:val="FollowedHyperlink"/>
    <w:uiPriority w:val="99"/>
    <w:unhideWhenUsed/>
    <w:rsid w:val="00A93C89"/>
    <w:rPr>
      <w:color w:val="954F72"/>
      <w:u w:val="single"/>
    </w:rPr>
  </w:style>
  <w:style w:type="paragraph" w:customStyle="1" w:styleId="msonormal0">
    <w:name w:val="msonormal"/>
    <w:basedOn w:val="a"/>
    <w:rsid w:val="00A93C89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A93C8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5">
    <w:name w:val="xl65"/>
    <w:basedOn w:val="a"/>
    <w:rsid w:val="00A93C89"/>
    <w:pP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66">
    <w:name w:val="xl66"/>
    <w:basedOn w:val="a"/>
    <w:rsid w:val="00A93C89"/>
    <w:pPr>
      <w:shd w:val="clear" w:color="000000" w:fill="DDEBF7"/>
      <w:spacing w:before="100" w:beforeAutospacing="1" w:after="100" w:afterAutospacing="1"/>
    </w:pPr>
  </w:style>
  <w:style w:type="paragraph" w:customStyle="1" w:styleId="xl67">
    <w:name w:val="xl67"/>
    <w:basedOn w:val="a"/>
    <w:rsid w:val="00A93C89"/>
    <w:pPr>
      <w:shd w:val="clear" w:color="000000" w:fill="FFF2CC"/>
      <w:spacing w:before="100" w:beforeAutospacing="1" w:after="100" w:afterAutospacing="1"/>
    </w:pPr>
  </w:style>
  <w:style w:type="paragraph" w:customStyle="1" w:styleId="xl68">
    <w:name w:val="xl68"/>
    <w:basedOn w:val="a"/>
    <w:rsid w:val="00A93C89"/>
    <w:pPr>
      <w:shd w:val="clear" w:color="000000" w:fill="D9E1F2"/>
      <w:spacing w:before="100" w:beforeAutospacing="1" w:after="100" w:afterAutospacing="1"/>
    </w:pPr>
  </w:style>
  <w:style w:type="paragraph" w:customStyle="1" w:styleId="xl69">
    <w:name w:val="xl69"/>
    <w:basedOn w:val="a"/>
    <w:rsid w:val="00A93C89"/>
    <w:pPr>
      <w:shd w:val="clear" w:color="000000" w:fill="FFE699"/>
      <w:spacing w:before="100" w:beforeAutospacing="1" w:after="100" w:afterAutospacing="1"/>
    </w:pPr>
  </w:style>
  <w:style w:type="paragraph" w:customStyle="1" w:styleId="xl70">
    <w:name w:val="xl7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A93C89"/>
    <w:pPr>
      <w:shd w:val="clear" w:color="000000" w:fill="C6E0B4"/>
      <w:spacing w:before="100" w:beforeAutospacing="1" w:after="100" w:afterAutospacing="1"/>
    </w:pPr>
  </w:style>
  <w:style w:type="paragraph" w:customStyle="1" w:styleId="xl72">
    <w:name w:val="xl72"/>
    <w:basedOn w:val="a"/>
    <w:rsid w:val="00A93C89"/>
    <w:pPr>
      <w:shd w:val="clear" w:color="000000" w:fill="B4C6E7"/>
      <w:spacing w:before="100" w:beforeAutospacing="1" w:after="100" w:afterAutospacing="1"/>
    </w:pPr>
  </w:style>
  <w:style w:type="paragraph" w:customStyle="1" w:styleId="xl73">
    <w:name w:val="xl73"/>
    <w:basedOn w:val="a"/>
    <w:rsid w:val="00A93C89"/>
    <w:pPr>
      <w:shd w:val="clear" w:color="000000" w:fill="BDD7EE"/>
      <w:spacing w:before="100" w:beforeAutospacing="1" w:after="100" w:afterAutospacing="1"/>
    </w:pPr>
  </w:style>
  <w:style w:type="paragraph" w:customStyle="1" w:styleId="xl74">
    <w:name w:val="xl74"/>
    <w:basedOn w:val="a"/>
    <w:rsid w:val="00A93C89"/>
    <w:pPr>
      <w:shd w:val="clear" w:color="000000" w:fill="FFD966"/>
      <w:spacing w:before="100" w:beforeAutospacing="1" w:after="100" w:afterAutospacing="1"/>
    </w:pPr>
  </w:style>
  <w:style w:type="paragraph" w:customStyle="1" w:styleId="xl75">
    <w:name w:val="xl75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A93C89"/>
    <w:pPr>
      <w:spacing w:before="100" w:beforeAutospacing="1" w:after="100" w:afterAutospacing="1"/>
    </w:pPr>
  </w:style>
  <w:style w:type="paragraph" w:customStyle="1" w:styleId="xl79">
    <w:name w:val="xl79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A93C89"/>
    <w:pPr>
      <w:spacing w:before="100" w:beforeAutospacing="1" w:after="100" w:afterAutospacing="1"/>
    </w:pPr>
  </w:style>
  <w:style w:type="paragraph" w:customStyle="1" w:styleId="xl107">
    <w:name w:val="xl107"/>
    <w:basedOn w:val="a"/>
    <w:rsid w:val="00A93C89"/>
    <w:pP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9">
    <w:name w:val="xl10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A93C89"/>
    <w:pPr>
      <w:shd w:val="clear" w:color="000000" w:fill="E2EFDA"/>
      <w:spacing w:before="100" w:beforeAutospacing="1" w:after="100" w:afterAutospacing="1"/>
    </w:pPr>
  </w:style>
  <w:style w:type="paragraph" w:customStyle="1" w:styleId="xl119">
    <w:name w:val="xl11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A93C89"/>
    <w:pPr>
      <w:shd w:val="clear" w:color="000000" w:fill="FCE4D6"/>
      <w:spacing w:before="100" w:beforeAutospacing="1" w:after="100" w:afterAutospacing="1"/>
    </w:pPr>
  </w:style>
  <w:style w:type="paragraph" w:customStyle="1" w:styleId="xl125">
    <w:name w:val="xl12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A93C89"/>
    <w:pPr>
      <w:shd w:val="clear" w:color="000000" w:fill="F8CBAD"/>
      <w:spacing w:before="100" w:beforeAutospacing="1" w:after="100" w:afterAutospacing="1"/>
    </w:pPr>
  </w:style>
  <w:style w:type="paragraph" w:customStyle="1" w:styleId="xl136">
    <w:name w:val="xl13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</w:style>
  <w:style w:type="paragraph" w:customStyle="1" w:styleId="xl167">
    <w:name w:val="xl16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9">
    <w:name w:val="xl179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0">
    <w:name w:val="xl18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character" w:customStyle="1" w:styleId="af9">
    <w:name w:val="Основной текст_"/>
    <w:link w:val="15"/>
    <w:rsid w:val="00A93C89"/>
    <w:rPr>
      <w:spacing w:val="3"/>
      <w:sz w:val="21"/>
      <w:szCs w:val="21"/>
    </w:rPr>
  </w:style>
  <w:style w:type="paragraph" w:customStyle="1" w:styleId="15">
    <w:name w:val="Основной текст1"/>
    <w:basedOn w:val="a"/>
    <w:link w:val="af9"/>
    <w:rsid w:val="00A93C89"/>
    <w:pPr>
      <w:spacing w:before="60" w:line="0" w:lineRule="atLeast"/>
      <w:ind w:hanging="540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numbering" w:customStyle="1" w:styleId="16">
    <w:name w:val="Нет списка1"/>
    <w:next w:val="a2"/>
    <w:uiPriority w:val="99"/>
    <w:semiHidden/>
    <w:unhideWhenUsed/>
    <w:rsid w:val="00A93C89"/>
  </w:style>
  <w:style w:type="paragraph" w:customStyle="1" w:styleId="xl63">
    <w:name w:val="xl63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styleId="24">
    <w:name w:val="Body Text 2"/>
    <w:basedOn w:val="a"/>
    <w:link w:val="25"/>
    <w:uiPriority w:val="99"/>
    <w:semiHidden/>
    <w:unhideWhenUsed/>
    <w:rsid w:val="00442316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4423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42316"/>
    <w:rPr>
      <w:rFonts w:cs="Times New Roman"/>
    </w:rPr>
  </w:style>
  <w:style w:type="character" w:customStyle="1" w:styleId="af2">
    <w:name w:val="Без интервала Знак"/>
    <w:aliases w:val="для таблиц Знак,Отступ Знак"/>
    <w:link w:val="af1"/>
    <w:uiPriority w:val="99"/>
    <w:rsid w:val="001B4C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3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3012C-AA8E-4D4F-8BD1-5B111FE7B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13</Pages>
  <Words>5292</Words>
  <Characters>30170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Зуева Екатерина Викторовна</cp:lastModifiedBy>
  <cp:revision>13</cp:revision>
  <dcterms:created xsi:type="dcterms:W3CDTF">2024-05-03T12:21:00Z</dcterms:created>
  <dcterms:modified xsi:type="dcterms:W3CDTF">2024-06-26T09:54:00Z</dcterms:modified>
</cp:coreProperties>
</file>