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6A5" w:rsidRPr="007677D1" w:rsidRDefault="000726A5" w:rsidP="000726A5">
      <w:pPr>
        <w:spacing w:before="120" w:after="120" w:line="240" w:lineRule="auto"/>
        <w:ind w:right="-2" w:firstLine="709"/>
        <w:jc w:val="right"/>
        <w:rPr>
          <w:rFonts w:ascii="Times New Roman" w:eastAsia="MS Mincho" w:hAnsi="Times New Roman" w:cs="Times New Roman"/>
          <w:b/>
          <w:sz w:val="20"/>
          <w:szCs w:val="20"/>
        </w:rPr>
      </w:pPr>
      <w:r w:rsidRPr="007677D1">
        <w:rPr>
          <w:rFonts w:ascii="Times New Roman" w:eastAsia="MS Mincho" w:hAnsi="Times New Roman" w:cs="Times New Roman"/>
          <w:b/>
          <w:sz w:val="20"/>
          <w:szCs w:val="20"/>
        </w:rPr>
        <w:t>УТВЕРЖДАЮ</w:t>
      </w:r>
    </w:p>
    <w:p w:rsidR="000726A5" w:rsidRPr="007677D1" w:rsidRDefault="000726A5" w:rsidP="000726A5">
      <w:pPr>
        <w:spacing w:after="0" w:line="240" w:lineRule="auto"/>
        <w:ind w:left="4961"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7677D1">
        <w:rPr>
          <w:rFonts w:ascii="Times New Roman" w:hAnsi="Times New Roman" w:cs="Times New Roman"/>
          <w:sz w:val="20"/>
          <w:szCs w:val="20"/>
        </w:rPr>
        <w:t xml:space="preserve">    Директор </w:t>
      </w:r>
    </w:p>
    <w:p w:rsidR="000726A5" w:rsidRPr="007677D1" w:rsidRDefault="000726A5" w:rsidP="000726A5">
      <w:pPr>
        <w:spacing w:after="0" w:line="240" w:lineRule="auto"/>
        <w:ind w:left="4961"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7677D1">
        <w:rPr>
          <w:rFonts w:ascii="Times New Roman" w:hAnsi="Times New Roman" w:cs="Times New Roman"/>
          <w:sz w:val="20"/>
          <w:szCs w:val="20"/>
        </w:rPr>
        <w:t xml:space="preserve">Государственного бюджетного общеобразовательного учреждения школы   № 616 Адмиралтейского района    </w:t>
      </w:r>
    </w:p>
    <w:p w:rsidR="000726A5" w:rsidRPr="007677D1" w:rsidRDefault="000726A5" w:rsidP="000726A5">
      <w:pPr>
        <w:spacing w:after="0" w:line="240" w:lineRule="auto"/>
        <w:ind w:left="4961"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7677D1">
        <w:rPr>
          <w:rFonts w:ascii="Times New Roman" w:hAnsi="Times New Roman" w:cs="Times New Roman"/>
          <w:sz w:val="20"/>
          <w:szCs w:val="20"/>
        </w:rPr>
        <w:t xml:space="preserve"> Санкт-Петербурга  "Центр абилитации с индивидуальными формами обучения "Динамика"</w:t>
      </w:r>
    </w:p>
    <w:p w:rsidR="000726A5" w:rsidRPr="007677D1" w:rsidRDefault="000726A5" w:rsidP="000726A5">
      <w:pPr>
        <w:spacing w:after="0" w:line="240" w:lineRule="auto"/>
        <w:ind w:left="4961"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7677D1">
        <w:rPr>
          <w:rFonts w:ascii="Times New Roman" w:hAnsi="Times New Roman" w:cs="Times New Roman"/>
          <w:sz w:val="20"/>
          <w:szCs w:val="20"/>
        </w:rPr>
        <w:t>_____________ (С.Э. Поршнева)</w:t>
      </w:r>
    </w:p>
    <w:p w:rsidR="000726A5" w:rsidRPr="000726A5" w:rsidRDefault="000726A5" w:rsidP="000726A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726A5" w:rsidRPr="000726A5" w:rsidRDefault="000726A5" w:rsidP="000726A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0726A5">
        <w:rPr>
          <w:rFonts w:ascii="Times New Roman" w:eastAsia="Times New Roman" w:hAnsi="Times New Roman" w:cs="Times New Roman"/>
          <w:b/>
          <w:bCs/>
          <w:lang w:eastAsia="ru-RU"/>
        </w:rPr>
        <w:t xml:space="preserve">Описание объекта закупки и условий контракта </w:t>
      </w:r>
      <w:r w:rsidRPr="000726A5">
        <w:rPr>
          <w:rFonts w:ascii="Times New Roman" w:eastAsia="Times New Roman" w:hAnsi="Times New Roman" w:cs="Times New Roman"/>
          <w:b/>
          <w:bCs/>
          <w:lang w:eastAsia="ru-RU"/>
        </w:rPr>
        <w:br/>
        <w:t>в соответствии со статьей 33 Закона</w:t>
      </w:r>
    </w:p>
    <w:p w:rsidR="000726A5" w:rsidRDefault="000726A5" w:rsidP="000726A5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26A5" w:rsidRDefault="000726A5" w:rsidP="00203B0D">
      <w:pPr>
        <w:shd w:val="clear" w:color="auto" w:fill="FFFFFF"/>
        <w:spacing w:after="0" w:line="240" w:lineRule="auto"/>
        <w:ind w:left="432" w:hanging="432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F756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Объект закупки:</w:t>
      </w:r>
      <w:r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F6123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Поставка </w:t>
      </w:r>
      <w:r w:rsidR="00A95A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хозяйственных товаров (</w:t>
      </w:r>
      <w:r w:rsidR="0064384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щетки для уборки и рукоятки</w:t>
      </w:r>
      <w:r w:rsidR="00A95A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)</w:t>
      </w:r>
    </w:p>
    <w:p w:rsidR="001F1051" w:rsidRPr="00CF7562" w:rsidRDefault="001F1051" w:rsidP="000726A5">
      <w:pPr>
        <w:shd w:val="clear" w:color="auto" w:fill="FFFFFF"/>
        <w:spacing w:after="0" w:line="240" w:lineRule="auto"/>
        <w:ind w:left="432" w:hanging="43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F61237" w:rsidRDefault="006D629F" w:rsidP="001D21E1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D93980" w:rsidRPr="00846389">
        <w:rPr>
          <w:rFonts w:ascii="Times New Roman" w:eastAsia="Times New Roman" w:hAnsi="Times New Roman" w:cs="Times New Roman"/>
          <w:sz w:val="20"/>
          <w:szCs w:val="20"/>
          <w:lang w:eastAsia="ru-RU"/>
        </w:rPr>
        <w:t>Код (коды) по Общероссийскому классификатору продукции по видам экономической деятельности (ОКПД</w:t>
      </w:r>
      <w:proofErr w:type="gramStart"/>
      <w:r w:rsidR="00D93980" w:rsidRPr="00846389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proofErr w:type="gramEnd"/>
      <w:r w:rsidR="00D93980" w:rsidRPr="00846389">
        <w:rPr>
          <w:rFonts w:ascii="Times New Roman" w:eastAsia="Times New Roman" w:hAnsi="Times New Roman" w:cs="Times New Roman"/>
          <w:sz w:val="20"/>
          <w:szCs w:val="20"/>
          <w:lang w:eastAsia="ru-RU"/>
        </w:rPr>
        <w:t>) ОК 034-2014 с указанием вида (-</w:t>
      </w:r>
      <w:proofErr w:type="spellStart"/>
      <w:r w:rsidR="00D93980" w:rsidRPr="00846389">
        <w:rPr>
          <w:rFonts w:ascii="Times New Roman" w:eastAsia="Times New Roman" w:hAnsi="Times New Roman" w:cs="Times New Roman"/>
          <w:sz w:val="20"/>
          <w:szCs w:val="20"/>
          <w:lang w:eastAsia="ru-RU"/>
        </w:rPr>
        <w:t>ов</w:t>
      </w:r>
      <w:proofErr w:type="spellEnd"/>
      <w:r w:rsidR="00D93980" w:rsidRPr="00846389">
        <w:rPr>
          <w:rFonts w:ascii="Times New Roman" w:eastAsia="Times New Roman" w:hAnsi="Times New Roman" w:cs="Times New Roman"/>
          <w:sz w:val="20"/>
          <w:szCs w:val="20"/>
          <w:lang w:eastAsia="ru-RU"/>
        </w:rPr>
        <w:t>) продукции, соответствующий (-</w:t>
      </w:r>
      <w:proofErr w:type="spellStart"/>
      <w:r w:rsidR="00D93980" w:rsidRPr="00846389">
        <w:rPr>
          <w:rFonts w:ascii="Times New Roman" w:eastAsia="Times New Roman" w:hAnsi="Times New Roman" w:cs="Times New Roman"/>
          <w:sz w:val="20"/>
          <w:szCs w:val="20"/>
          <w:lang w:eastAsia="ru-RU"/>
        </w:rPr>
        <w:t>ие</w:t>
      </w:r>
      <w:proofErr w:type="spellEnd"/>
      <w:r w:rsidR="00D93980" w:rsidRPr="0084638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предмету электронного аукциона: </w:t>
      </w:r>
    </w:p>
    <w:p w:rsidR="00DD484D" w:rsidRDefault="0064384C" w:rsidP="001D21E1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84C">
        <w:rPr>
          <w:rFonts w:ascii="Times New Roman" w:eastAsia="Times New Roman" w:hAnsi="Times New Roman" w:cs="Times New Roman"/>
          <w:sz w:val="20"/>
          <w:szCs w:val="20"/>
          <w:lang w:eastAsia="ru-RU"/>
        </w:rPr>
        <w:t>32.91.11.000 Метлы и щетки для домашней уборки</w:t>
      </w:r>
    </w:p>
    <w:tbl>
      <w:tblPr>
        <w:tblW w:w="7526" w:type="dxa"/>
        <w:tblInd w:w="13" w:type="dxa"/>
        <w:tblCellMar>
          <w:left w:w="0" w:type="dxa"/>
          <w:right w:w="0" w:type="dxa"/>
        </w:tblCellMar>
        <w:tblLook w:val="04A0"/>
      </w:tblPr>
      <w:tblGrid>
        <w:gridCol w:w="3763"/>
        <w:gridCol w:w="3763"/>
      </w:tblGrid>
      <w:tr w:rsidR="00F61237" w:rsidRPr="00F61237" w:rsidTr="00F61237">
        <w:tc>
          <w:tcPr>
            <w:tcW w:w="0" w:type="auto"/>
            <w:hideMark/>
          </w:tcPr>
          <w:p w:rsidR="00F61237" w:rsidRPr="00F61237" w:rsidRDefault="00F61237" w:rsidP="00F61237">
            <w:pPr>
              <w:spacing w:after="0" w:line="24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hideMark/>
          </w:tcPr>
          <w:p w:rsidR="00F61237" w:rsidRPr="00F61237" w:rsidRDefault="00F61237" w:rsidP="00F61237">
            <w:pPr>
              <w:spacing w:after="0" w:line="24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1D21E1" w:rsidRDefault="001D21E1" w:rsidP="001D21E1">
      <w:pP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Код КТРУ (КТРУ - каталога товаров, работ, услуг для обеспечения государственных и муниципальных </w:t>
      </w:r>
      <w:r w:rsidRPr="00F16F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нужд): не применяется.</w:t>
      </w:r>
    </w:p>
    <w:p w:rsidR="001D21E1" w:rsidRDefault="001D21E1" w:rsidP="001D21E1">
      <w:pP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Код ККН (код ККН – код конечного каталожного наименования, определяемый в соответствии со справочником, размещенным на официальном сайте Комитета по государственному заказу Санкт-Петербурга </w:t>
      </w:r>
      <w:hyperlink r:id="rId8" w:history="1">
        <w:r w:rsidRPr="00CF7562">
          <w:rPr>
            <w:rFonts w:ascii="Times New Roman" w:eastAsia="Times New Roman" w:hAnsi="Times New Roman" w:cs="Times New Roman"/>
            <w:bCs/>
            <w:sz w:val="20"/>
            <w:szCs w:val="20"/>
            <w:lang w:eastAsia="ru-RU"/>
          </w:rPr>
          <w:t>www.gov.spb.ru</w:t>
        </w:r>
      </w:hyperlink>
      <w:r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в информационно-телекоммуникационной сети «Интернет» в разделе «Текущая деятельность» подраздел «Справочник конечных каталожных наименований»): </w:t>
      </w:r>
    </w:p>
    <w:p w:rsidR="00915D62" w:rsidRDefault="0064384C" w:rsidP="006060CF">
      <w:pPr>
        <w:spacing w:after="6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4384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32.91.11.000 -019</w:t>
      </w:r>
      <w:r w:rsidRPr="00D838F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64384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Щетка для уборки тип 1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 (16 шт.)</w:t>
      </w:r>
    </w:p>
    <w:p w:rsidR="0064384C" w:rsidRDefault="0064384C" w:rsidP="006060CF">
      <w:pPr>
        <w:spacing w:after="6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838F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32.91.11.000</w:t>
      </w:r>
      <w:r w:rsidR="00D838FE" w:rsidRPr="00D838F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-011 Рукоятка тип 4</w:t>
      </w:r>
      <w:r w:rsidR="005153A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 (16 шт.)</w:t>
      </w:r>
    </w:p>
    <w:p w:rsidR="00BC19AB" w:rsidRDefault="00BC19AB" w:rsidP="006060CF">
      <w:pPr>
        <w:spacing w:after="6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D93980" w:rsidRPr="00CF7562" w:rsidRDefault="00583C89" w:rsidP="00D93980">
      <w:pPr>
        <w:spacing w:after="6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F756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Требования к </w:t>
      </w:r>
      <w:proofErr w:type="gramStart"/>
      <w:r w:rsidR="001C1237" w:rsidRPr="00CF756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функциональным</w:t>
      </w:r>
      <w:proofErr w:type="gramEnd"/>
      <w:r w:rsidR="001C1237" w:rsidRPr="00CF756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, техническим и качественным </w:t>
      </w:r>
    </w:p>
    <w:p w:rsidR="00583C89" w:rsidRPr="00CF7562" w:rsidRDefault="001C1237" w:rsidP="00D93980">
      <w:pPr>
        <w:spacing w:after="6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F756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характеристикам </w:t>
      </w:r>
      <w:r w:rsidR="00321EC4" w:rsidRPr="00CF756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товаров</w:t>
      </w:r>
    </w:p>
    <w:p w:rsidR="00321EC4" w:rsidRPr="00CF7562" w:rsidRDefault="00583C89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1. </w:t>
      </w:r>
      <w:r w:rsidR="00321EC4"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proofErr w:type="gramStart"/>
      <w:r w:rsidR="00321EC4"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Поставляемый товар должен быть новым товаром, неиспользованным, не должен иметь дефектов, связанных с разработкой, материалами или качеством изготовления либо проявляющихся в результате действия или упущения поставщика  при нормальном использовании поставленного товара в условиях, обычных для России, строго соответствовать указанным характеристикам, действующим стандартам и не иметь дефектов, связанных с оформлением, материалами и качеством изготовления.</w:t>
      </w:r>
      <w:proofErr w:type="gramEnd"/>
    </w:p>
    <w:p w:rsidR="00F87502" w:rsidRDefault="00F87502" w:rsidP="00F87502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3253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Требования к техническим, функциональным, качественным и эксплуатационным характеристикам объекта закупки указаны Заказчиком в Таблице</w:t>
      </w:r>
      <w:proofErr w:type="gramStart"/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:rsidR="00C003D8" w:rsidRPr="00CF7562" w:rsidRDefault="00827183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</w:t>
      </w:r>
      <w:r w:rsidR="00C003D8"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 Поставщик гарантирует заказчику соответствие качества  товара  всем действующим стандартам, и соответствие требованиям контракта по составу и качеству.</w:t>
      </w:r>
    </w:p>
    <w:p w:rsidR="00C003D8" w:rsidRPr="00CF7562" w:rsidRDefault="00827183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="00C003D8"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 Поставщик обязуется предоставлять по запросу заказчика, а также уполномоченных государственных органов  всю  необходимую информацию и документы об условиях поставки товара, о качестве и количестве товара.</w:t>
      </w:r>
    </w:p>
    <w:p w:rsidR="00C003D8" w:rsidRPr="00CF7562" w:rsidRDefault="00827183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</w:t>
      </w:r>
      <w:r w:rsidR="00C003D8"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 При осуществлении поставки товара поставщик должен представить сертификаты соответствия либо декларации о соответствии в случаях, установленных законодательством РФ, в том числе Федеральным законом от 27.12.2002 № 184-ФЗ «О техническом регулировании».</w:t>
      </w:r>
    </w:p>
    <w:p w:rsidR="00C003D8" w:rsidRPr="00CF7562" w:rsidRDefault="00827183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</w:t>
      </w:r>
      <w:r w:rsidR="00C003D8"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 В случае обнаружения фактов отступлений от условий контракта заказчик вправе применить к поставщику меры ответственности.</w:t>
      </w:r>
    </w:p>
    <w:p w:rsidR="00C003D8" w:rsidRPr="00CF7562" w:rsidRDefault="00C003D8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В том  числе поставщик несет ответственность </w:t>
      </w:r>
      <w:proofErr w:type="gramStart"/>
      <w:r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за</w:t>
      </w:r>
      <w:proofErr w:type="gramEnd"/>
      <w:r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: </w:t>
      </w:r>
    </w:p>
    <w:p w:rsidR="00C003D8" w:rsidRPr="00CF7562" w:rsidRDefault="00C003D8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отсутствие при поставке сертификатов соответствия  (деклараций о соответствии) или заверенных соответствующим образом копий;</w:t>
      </w:r>
    </w:p>
    <w:p w:rsidR="00C003D8" w:rsidRPr="00CF7562" w:rsidRDefault="00C003D8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за отсутствие при предъявлении сертификатов соответствия знака соответствия (в местах нанесения, указанных в сертификате);</w:t>
      </w:r>
    </w:p>
    <w:p w:rsidR="00C003D8" w:rsidRPr="00CF7562" w:rsidRDefault="00C003D8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за отсутствие сведений о сертификате соответствия (номере, сроке его действия, органе выдавшем сертификат) в товарно-распорядительных документах на товар.</w:t>
      </w:r>
    </w:p>
    <w:p w:rsidR="00C003D8" w:rsidRPr="00CF7562" w:rsidRDefault="00827183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>7</w:t>
      </w:r>
      <w:r w:rsidR="00C003D8"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 Все поставляемые товары должны быть упакованы надлежащим образом.</w:t>
      </w:r>
    </w:p>
    <w:p w:rsidR="00C003D8" w:rsidRPr="00CF7562" w:rsidRDefault="00827183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8</w:t>
      </w:r>
      <w:r w:rsidR="00C003D8"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 Поставщик обязан передать Заказчику товар в таре и (или) упаковке, обеспечивающей сохранность товаров такого рода при обычных условиях хранения и транспортировки.</w:t>
      </w:r>
    </w:p>
    <w:p w:rsidR="00C003D8" w:rsidRPr="00CF7562" w:rsidRDefault="00827183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9</w:t>
      </w:r>
      <w:r w:rsidR="00C003D8"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 Упаковка товара должна исключать возможность механических повреждений поставляемого товара.</w:t>
      </w:r>
    </w:p>
    <w:p w:rsidR="00C003D8" w:rsidRPr="00D93980" w:rsidRDefault="00C003D8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93980" w:rsidRPr="00DD3ABC" w:rsidRDefault="00AF3765" w:rsidP="00D9398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DD3ABC">
        <w:rPr>
          <w:rFonts w:ascii="Times New Roman" w:eastAsia="Times New Roman" w:hAnsi="Times New Roman" w:cs="Times New Roman"/>
          <w:b/>
          <w:bCs/>
          <w:lang w:eastAsia="ru-RU"/>
        </w:rPr>
        <w:t xml:space="preserve">Требования к гарантии качества товара, а также требования к гарантийному сроку и (или) объему предоставления гарантий его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</w:t>
      </w:r>
    </w:p>
    <w:p w:rsidR="00AF3765" w:rsidRPr="00DD3ABC" w:rsidRDefault="00AF3765" w:rsidP="00D9398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DD3ABC">
        <w:rPr>
          <w:rFonts w:ascii="Times New Roman" w:eastAsia="Times New Roman" w:hAnsi="Times New Roman" w:cs="Times New Roman"/>
          <w:b/>
          <w:bCs/>
          <w:lang w:eastAsia="ru-RU"/>
        </w:rPr>
        <w:t>обслуживание товара</w:t>
      </w:r>
    </w:p>
    <w:p w:rsidR="00D93980" w:rsidRPr="00D93980" w:rsidRDefault="00D93980" w:rsidP="00D9398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F3765" w:rsidRPr="00BE7024" w:rsidRDefault="00AF3765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E702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1. Гаранти</w:t>
      </w:r>
      <w:r w:rsidR="00703D05" w:rsidRPr="00BE702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я</w:t>
      </w:r>
      <w:r w:rsidRPr="00BE702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4F42A8" w:rsidRPr="00BE702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качества на поставляемый товар – </w:t>
      </w:r>
      <w:r w:rsidRPr="002731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не менее </w:t>
      </w:r>
      <w:r w:rsidR="007F4367" w:rsidRPr="002731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12</w:t>
      </w:r>
      <w:r w:rsidR="000D1CFE" w:rsidRPr="002731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месяцев</w:t>
      </w:r>
      <w:r w:rsidRPr="002731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proofErr w:type="gramStart"/>
      <w:r w:rsidRPr="002731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с даты </w:t>
      </w:r>
      <w:r w:rsidR="000D1CFE" w:rsidRPr="002731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поставки</w:t>
      </w:r>
      <w:proofErr w:type="gramEnd"/>
      <w:r w:rsidRPr="00BE702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 </w:t>
      </w:r>
    </w:p>
    <w:p w:rsidR="00AF3765" w:rsidRPr="00BE7024" w:rsidRDefault="00AF3765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E702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2. Устранение недостатков, дефектов, в течение срока годности товара осуществляется за счет средств поставщика, в срок, указанный заказчиком. </w:t>
      </w:r>
    </w:p>
    <w:p w:rsidR="00AF3765" w:rsidRPr="00BE7024" w:rsidRDefault="00AF3765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E702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:rsidR="00583C89" w:rsidRDefault="00583C89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F42A8" w:rsidRDefault="004F42A8" w:rsidP="004F42A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DD3ABC">
        <w:rPr>
          <w:rFonts w:ascii="Times New Roman" w:eastAsia="Times New Roman" w:hAnsi="Times New Roman" w:cs="Times New Roman"/>
          <w:b/>
          <w:bCs/>
          <w:lang w:eastAsia="ru-RU"/>
        </w:rPr>
        <w:t>Требования к энергетической эффективности товаров:</w:t>
      </w:r>
    </w:p>
    <w:p w:rsidR="00793071" w:rsidRPr="00DD3ABC" w:rsidRDefault="00793071" w:rsidP="004F42A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793071" w:rsidRPr="00793071" w:rsidRDefault="00F57870" w:rsidP="00793071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Требование не установлено</w:t>
      </w:r>
    </w:p>
    <w:p w:rsidR="004F42A8" w:rsidRPr="00D93980" w:rsidRDefault="004F42A8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63F05" w:rsidRDefault="00363F05" w:rsidP="00583C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63F05" w:rsidRDefault="00363F05" w:rsidP="00583C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  <w:sectPr w:rsidR="00363F05" w:rsidSect="00CF7562">
          <w:pgSz w:w="11906" w:h="16838"/>
          <w:pgMar w:top="1134" w:right="707" w:bottom="1134" w:left="1418" w:header="708" w:footer="708" w:gutter="0"/>
          <w:cols w:space="708"/>
          <w:docGrid w:linePitch="360"/>
        </w:sectPr>
      </w:pPr>
    </w:p>
    <w:p w:rsidR="00CF735E" w:rsidRPr="00F3260E" w:rsidRDefault="00CF735E" w:rsidP="00CF735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ar-SA"/>
        </w:rPr>
      </w:pPr>
      <w:r w:rsidRPr="00F3260E">
        <w:rPr>
          <w:rFonts w:ascii="Times New Roman" w:eastAsia="Times New Roman" w:hAnsi="Times New Roman" w:cs="Times New Roman"/>
          <w:b/>
          <w:lang w:eastAsia="ar-SA"/>
        </w:rPr>
        <w:lastRenderedPageBreak/>
        <w:t>таблица 1</w:t>
      </w:r>
    </w:p>
    <w:p w:rsidR="00CF735E" w:rsidRDefault="00CF735E" w:rsidP="009C03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1418"/>
        <w:gridCol w:w="2409"/>
        <w:gridCol w:w="3828"/>
        <w:gridCol w:w="1417"/>
        <w:gridCol w:w="3260"/>
        <w:gridCol w:w="1418"/>
      </w:tblGrid>
      <w:tr w:rsidR="00167214" w:rsidRPr="00765F65" w:rsidTr="002919EE">
        <w:tc>
          <w:tcPr>
            <w:tcW w:w="13716" w:type="dxa"/>
            <w:gridSpan w:val="6"/>
          </w:tcPr>
          <w:p w:rsidR="00167214" w:rsidRPr="00765F65" w:rsidRDefault="00167214" w:rsidP="00A82A25">
            <w:pPr>
              <w:pStyle w:val="2"/>
              <w:jc w:val="center"/>
              <w:rPr>
                <w:b/>
                <w:sz w:val="22"/>
                <w:szCs w:val="22"/>
                <w:lang w:eastAsia="ar-SA"/>
              </w:rPr>
            </w:pPr>
            <w:r w:rsidRPr="00765F65">
              <w:rPr>
                <w:b/>
                <w:sz w:val="22"/>
                <w:szCs w:val="22"/>
                <w:lang w:eastAsia="ar-SA"/>
              </w:rPr>
              <w:t>Тип объекта закупки</w:t>
            </w:r>
          </w:p>
        </w:tc>
        <w:tc>
          <w:tcPr>
            <w:tcW w:w="1418" w:type="dxa"/>
          </w:tcPr>
          <w:p w:rsidR="00167214" w:rsidRPr="00765F65" w:rsidRDefault="00167214" w:rsidP="00A82A25">
            <w:pPr>
              <w:pStyle w:val="2"/>
              <w:jc w:val="center"/>
              <w:rPr>
                <w:b/>
                <w:sz w:val="22"/>
                <w:szCs w:val="22"/>
                <w:lang w:eastAsia="ar-SA"/>
              </w:rPr>
            </w:pPr>
            <w:r w:rsidRPr="00765F65">
              <w:rPr>
                <w:b/>
                <w:sz w:val="22"/>
                <w:szCs w:val="22"/>
                <w:lang w:eastAsia="ar-SA"/>
              </w:rPr>
              <w:t>Товар</w:t>
            </w:r>
          </w:p>
        </w:tc>
      </w:tr>
      <w:tr w:rsidR="00167214" w:rsidRPr="00765F65" w:rsidTr="00525607">
        <w:tc>
          <w:tcPr>
            <w:tcW w:w="1384" w:type="dxa"/>
          </w:tcPr>
          <w:p w:rsidR="00167214" w:rsidRPr="00765F65" w:rsidRDefault="00167214" w:rsidP="00A82A25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  <w:r w:rsidRPr="00765F65">
              <w:rPr>
                <w:sz w:val="22"/>
                <w:szCs w:val="22"/>
                <w:lang w:eastAsia="ar-SA"/>
              </w:rPr>
              <w:t>Наименование товара</w:t>
            </w:r>
          </w:p>
        </w:tc>
        <w:tc>
          <w:tcPr>
            <w:tcW w:w="1418" w:type="dxa"/>
          </w:tcPr>
          <w:p w:rsidR="00167214" w:rsidRPr="00765F65" w:rsidRDefault="00167214" w:rsidP="00A82A25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  <w:r w:rsidRPr="00765F65">
              <w:rPr>
                <w:sz w:val="22"/>
                <w:szCs w:val="22"/>
                <w:lang w:eastAsia="ar-SA"/>
              </w:rPr>
              <w:t>Код позиции</w:t>
            </w:r>
          </w:p>
        </w:tc>
        <w:tc>
          <w:tcPr>
            <w:tcW w:w="2409" w:type="dxa"/>
          </w:tcPr>
          <w:p w:rsidR="00167214" w:rsidRPr="00765F65" w:rsidRDefault="00167214" w:rsidP="00A82A25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  <w:r w:rsidRPr="00765F65">
              <w:rPr>
                <w:sz w:val="22"/>
                <w:szCs w:val="22"/>
                <w:lang w:eastAsia="ar-SA"/>
              </w:rPr>
              <w:t>Наименование характеристики</w:t>
            </w:r>
          </w:p>
        </w:tc>
        <w:tc>
          <w:tcPr>
            <w:tcW w:w="3828" w:type="dxa"/>
          </w:tcPr>
          <w:p w:rsidR="00167214" w:rsidRPr="00765F65" w:rsidRDefault="00167214" w:rsidP="00A82A25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  <w:r w:rsidRPr="00765F65">
              <w:rPr>
                <w:sz w:val="22"/>
                <w:szCs w:val="22"/>
                <w:lang w:eastAsia="ar-SA"/>
              </w:rPr>
              <w:t>Значение характеристики</w:t>
            </w:r>
          </w:p>
        </w:tc>
        <w:tc>
          <w:tcPr>
            <w:tcW w:w="1417" w:type="dxa"/>
          </w:tcPr>
          <w:p w:rsidR="00167214" w:rsidRPr="00765F65" w:rsidRDefault="00167214" w:rsidP="00A82A25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  <w:r w:rsidRPr="00765F65">
              <w:rPr>
                <w:sz w:val="22"/>
                <w:szCs w:val="22"/>
                <w:lang w:eastAsia="ar-SA"/>
              </w:rPr>
              <w:t>Единица измерения характеристики</w:t>
            </w:r>
          </w:p>
        </w:tc>
        <w:tc>
          <w:tcPr>
            <w:tcW w:w="3260" w:type="dxa"/>
          </w:tcPr>
          <w:p w:rsidR="00167214" w:rsidRPr="00765F65" w:rsidRDefault="00167214" w:rsidP="00A82A25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  <w:r w:rsidRPr="00765F65">
              <w:rPr>
                <w:sz w:val="22"/>
                <w:szCs w:val="22"/>
                <w:lang w:eastAsia="ar-SA"/>
              </w:rPr>
              <w:t>Инструкция по заполнению характеристик в заявке</w:t>
            </w:r>
          </w:p>
        </w:tc>
        <w:tc>
          <w:tcPr>
            <w:tcW w:w="1418" w:type="dxa"/>
          </w:tcPr>
          <w:p w:rsidR="00167214" w:rsidRPr="00765F65" w:rsidRDefault="00167214" w:rsidP="00A82A25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  <w:r w:rsidRPr="00765F65">
              <w:rPr>
                <w:sz w:val="22"/>
                <w:szCs w:val="22"/>
                <w:lang w:eastAsia="ar-SA"/>
              </w:rPr>
              <w:t>Единица измерения</w:t>
            </w:r>
          </w:p>
        </w:tc>
      </w:tr>
      <w:tr w:rsidR="00525607" w:rsidRPr="00765F65" w:rsidTr="00525607">
        <w:trPr>
          <w:trHeight w:val="341"/>
        </w:trPr>
        <w:tc>
          <w:tcPr>
            <w:tcW w:w="1384" w:type="dxa"/>
            <w:vMerge w:val="restart"/>
          </w:tcPr>
          <w:p w:rsidR="00525607" w:rsidRPr="00765F65" w:rsidRDefault="00525607" w:rsidP="001946DE">
            <w:pPr>
              <w:pStyle w:val="2"/>
              <w:jc w:val="left"/>
              <w:rPr>
                <w:b/>
                <w:sz w:val="22"/>
                <w:szCs w:val="22"/>
                <w:lang w:eastAsia="ar-SA"/>
              </w:rPr>
            </w:pPr>
            <w:r w:rsidRPr="0064384C">
              <w:rPr>
                <w:b/>
                <w:sz w:val="20"/>
                <w:szCs w:val="20"/>
              </w:rPr>
              <w:t>Щетка для уборки тип 1</w:t>
            </w:r>
            <w:r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1418" w:type="dxa"/>
            <w:vMerge w:val="restart"/>
          </w:tcPr>
          <w:p w:rsidR="00525607" w:rsidRDefault="00525607" w:rsidP="001946DE">
            <w:pPr>
              <w:pStyle w:val="2"/>
              <w:jc w:val="center"/>
              <w:rPr>
                <w:b/>
                <w:sz w:val="20"/>
                <w:szCs w:val="20"/>
              </w:rPr>
            </w:pPr>
          </w:p>
          <w:p w:rsidR="00525607" w:rsidRDefault="00525607" w:rsidP="001946DE">
            <w:pPr>
              <w:pStyle w:val="2"/>
              <w:jc w:val="center"/>
              <w:rPr>
                <w:b/>
                <w:sz w:val="20"/>
                <w:szCs w:val="20"/>
              </w:rPr>
            </w:pPr>
            <w:r w:rsidRPr="0064384C">
              <w:rPr>
                <w:b/>
                <w:sz w:val="20"/>
                <w:szCs w:val="20"/>
              </w:rPr>
              <w:t>32.91.11.000</w:t>
            </w:r>
            <w:r>
              <w:rPr>
                <w:b/>
                <w:sz w:val="20"/>
                <w:szCs w:val="20"/>
              </w:rPr>
              <w:t>,</w:t>
            </w:r>
          </w:p>
          <w:p w:rsidR="00525607" w:rsidRDefault="00525607" w:rsidP="001946DE">
            <w:pPr>
              <w:pStyle w:val="2"/>
              <w:jc w:val="center"/>
              <w:rPr>
                <w:b/>
                <w:sz w:val="20"/>
                <w:szCs w:val="20"/>
              </w:rPr>
            </w:pPr>
          </w:p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  <w:r w:rsidRPr="0064384C">
              <w:rPr>
                <w:b/>
                <w:sz w:val="20"/>
                <w:szCs w:val="20"/>
              </w:rPr>
              <w:t>32.91.11.000 -019</w:t>
            </w:r>
          </w:p>
        </w:tc>
        <w:tc>
          <w:tcPr>
            <w:tcW w:w="2409" w:type="dxa"/>
          </w:tcPr>
          <w:p w:rsidR="00525607" w:rsidRPr="008718CD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Вид</w:t>
            </w:r>
          </w:p>
        </w:tc>
        <w:tc>
          <w:tcPr>
            <w:tcW w:w="3828" w:type="dxa"/>
          </w:tcPr>
          <w:p w:rsidR="00525607" w:rsidRPr="008718CD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Щетка-утюжок</w:t>
            </w:r>
          </w:p>
        </w:tc>
        <w:tc>
          <w:tcPr>
            <w:tcW w:w="1417" w:type="dxa"/>
          </w:tcPr>
          <w:p w:rsidR="00525607" w:rsidRPr="008718CD" w:rsidRDefault="00525607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3260" w:type="dxa"/>
          </w:tcPr>
          <w:p w:rsidR="00525607" w:rsidRPr="009E1A43" w:rsidRDefault="00525607" w:rsidP="00553EB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9E1A43">
              <w:rPr>
                <w:sz w:val="22"/>
                <w:szCs w:val="22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 w:val="restart"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  <w:r w:rsidRPr="00765F65">
              <w:rPr>
                <w:sz w:val="22"/>
                <w:szCs w:val="22"/>
                <w:lang w:eastAsia="ar-SA"/>
              </w:rPr>
              <w:t>Шт.</w:t>
            </w:r>
          </w:p>
        </w:tc>
      </w:tr>
      <w:tr w:rsidR="00525607" w:rsidRPr="00765F65" w:rsidTr="00525607">
        <w:trPr>
          <w:trHeight w:val="355"/>
        </w:trPr>
        <w:tc>
          <w:tcPr>
            <w:tcW w:w="1384" w:type="dxa"/>
            <w:vMerge/>
          </w:tcPr>
          <w:p w:rsidR="00525607" w:rsidRPr="00765F65" w:rsidRDefault="00525607" w:rsidP="001946DE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525607" w:rsidRPr="008718CD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Материал колодки</w:t>
            </w:r>
          </w:p>
        </w:tc>
        <w:tc>
          <w:tcPr>
            <w:tcW w:w="3828" w:type="dxa"/>
          </w:tcPr>
          <w:p w:rsidR="00525607" w:rsidRPr="008718CD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Пластмасса</w:t>
            </w:r>
          </w:p>
        </w:tc>
        <w:tc>
          <w:tcPr>
            <w:tcW w:w="1417" w:type="dxa"/>
          </w:tcPr>
          <w:p w:rsidR="00525607" w:rsidRPr="008718CD" w:rsidRDefault="00525607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3260" w:type="dxa"/>
          </w:tcPr>
          <w:p w:rsidR="00525607" w:rsidRPr="009E1A43" w:rsidRDefault="00610A12" w:rsidP="00553EB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9E1A43">
              <w:rPr>
                <w:sz w:val="22"/>
                <w:szCs w:val="22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525607" w:rsidRPr="00765F65" w:rsidTr="00525607">
        <w:trPr>
          <w:trHeight w:val="355"/>
        </w:trPr>
        <w:tc>
          <w:tcPr>
            <w:tcW w:w="1384" w:type="dxa"/>
            <w:vMerge/>
          </w:tcPr>
          <w:p w:rsidR="00525607" w:rsidRPr="00765F65" w:rsidRDefault="00525607" w:rsidP="001946DE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525607" w:rsidRPr="008718CD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Материал рабочей части</w:t>
            </w:r>
          </w:p>
        </w:tc>
        <w:tc>
          <w:tcPr>
            <w:tcW w:w="3828" w:type="dxa"/>
          </w:tcPr>
          <w:p w:rsidR="00525607" w:rsidRPr="008718CD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Синтетическая щетина</w:t>
            </w:r>
          </w:p>
        </w:tc>
        <w:tc>
          <w:tcPr>
            <w:tcW w:w="1417" w:type="dxa"/>
          </w:tcPr>
          <w:p w:rsidR="00525607" w:rsidRPr="008718CD" w:rsidRDefault="00525607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3260" w:type="dxa"/>
          </w:tcPr>
          <w:p w:rsidR="00525607" w:rsidRPr="00553EBB" w:rsidRDefault="00610A12" w:rsidP="00553EB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9E1A43">
              <w:rPr>
                <w:sz w:val="22"/>
                <w:szCs w:val="22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525607" w:rsidRPr="00765F65" w:rsidTr="00525607">
        <w:trPr>
          <w:trHeight w:val="355"/>
        </w:trPr>
        <w:tc>
          <w:tcPr>
            <w:tcW w:w="1384" w:type="dxa"/>
            <w:vMerge/>
          </w:tcPr>
          <w:p w:rsidR="00525607" w:rsidRPr="00765F65" w:rsidRDefault="00525607" w:rsidP="001946DE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525607" w:rsidRPr="008718CD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Материал черенка (ручки)</w:t>
            </w:r>
          </w:p>
        </w:tc>
        <w:tc>
          <w:tcPr>
            <w:tcW w:w="3828" w:type="dxa"/>
          </w:tcPr>
          <w:p w:rsidR="00525607" w:rsidRPr="008718CD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Пластмасса</w:t>
            </w:r>
          </w:p>
        </w:tc>
        <w:tc>
          <w:tcPr>
            <w:tcW w:w="1417" w:type="dxa"/>
          </w:tcPr>
          <w:p w:rsidR="00525607" w:rsidRPr="008718CD" w:rsidRDefault="00525607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3260" w:type="dxa"/>
          </w:tcPr>
          <w:p w:rsidR="00525607" w:rsidRPr="00553EBB" w:rsidRDefault="00610A12" w:rsidP="00553EB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9E1A43">
              <w:rPr>
                <w:sz w:val="22"/>
                <w:szCs w:val="22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525607" w:rsidRPr="00765F65" w:rsidTr="00525607">
        <w:trPr>
          <w:trHeight w:val="355"/>
        </w:trPr>
        <w:tc>
          <w:tcPr>
            <w:tcW w:w="1384" w:type="dxa"/>
            <w:vMerge/>
          </w:tcPr>
          <w:p w:rsidR="00525607" w:rsidRPr="00765F65" w:rsidRDefault="00525607" w:rsidP="001946DE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525607" w:rsidRPr="008718CD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Наличие черенка (ручки)</w:t>
            </w:r>
          </w:p>
        </w:tc>
        <w:tc>
          <w:tcPr>
            <w:tcW w:w="3828" w:type="dxa"/>
          </w:tcPr>
          <w:p w:rsidR="00525607" w:rsidRPr="008718CD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Да</w:t>
            </w:r>
          </w:p>
        </w:tc>
        <w:tc>
          <w:tcPr>
            <w:tcW w:w="1417" w:type="dxa"/>
          </w:tcPr>
          <w:p w:rsidR="00525607" w:rsidRPr="008718CD" w:rsidRDefault="00525607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3260" w:type="dxa"/>
          </w:tcPr>
          <w:p w:rsidR="00525607" w:rsidRPr="00553EBB" w:rsidRDefault="000B21C5" w:rsidP="00553EB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9E1A43">
              <w:rPr>
                <w:sz w:val="22"/>
                <w:szCs w:val="22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525607" w:rsidRPr="00765F65" w:rsidTr="00525607">
        <w:trPr>
          <w:trHeight w:val="355"/>
        </w:trPr>
        <w:tc>
          <w:tcPr>
            <w:tcW w:w="1384" w:type="dxa"/>
            <w:vMerge/>
          </w:tcPr>
          <w:p w:rsidR="00525607" w:rsidRPr="00765F65" w:rsidRDefault="00525607" w:rsidP="001946DE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525607" w:rsidRPr="008718CD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Длина черенка (ручки)</w:t>
            </w:r>
          </w:p>
        </w:tc>
        <w:tc>
          <w:tcPr>
            <w:tcW w:w="3828" w:type="dxa"/>
          </w:tcPr>
          <w:p w:rsidR="00525607" w:rsidRPr="008718CD" w:rsidRDefault="0051389F" w:rsidP="0051389F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9063B5">
              <w:rPr>
                <w:rFonts w:ascii="Times New Roman" w:eastAsia="Times New Roman" w:hAnsi="Times New Roman" w:cs="Times New Roman"/>
                <w:lang w:eastAsia="ar-SA"/>
              </w:rPr>
              <w:t xml:space="preserve">≥ 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135</w:t>
            </w:r>
            <w:r w:rsidRPr="009063B5">
              <w:rPr>
                <w:rFonts w:ascii="Times New Roman" w:eastAsia="Times New Roman" w:hAnsi="Times New Roman" w:cs="Times New Roman"/>
                <w:lang w:eastAsia="ar-SA"/>
              </w:rPr>
              <w:t xml:space="preserve">  ≤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140</w:t>
            </w:r>
          </w:p>
        </w:tc>
        <w:tc>
          <w:tcPr>
            <w:tcW w:w="1417" w:type="dxa"/>
          </w:tcPr>
          <w:p w:rsidR="00525607" w:rsidRPr="008718CD" w:rsidRDefault="00525607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ММ</w:t>
            </w:r>
          </w:p>
        </w:tc>
        <w:tc>
          <w:tcPr>
            <w:tcW w:w="3260" w:type="dxa"/>
          </w:tcPr>
          <w:p w:rsidR="00525607" w:rsidRPr="00553EBB" w:rsidRDefault="002C77FF" w:rsidP="00553EB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553EBB">
              <w:rPr>
                <w:sz w:val="22"/>
                <w:szCs w:val="22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525607" w:rsidRPr="00765F65" w:rsidTr="00525607">
        <w:trPr>
          <w:trHeight w:val="355"/>
        </w:trPr>
        <w:tc>
          <w:tcPr>
            <w:tcW w:w="1384" w:type="dxa"/>
            <w:vMerge/>
          </w:tcPr>
          <w:p w:rsidR="00525607" w:rsidRPr="00765F65" w:rsidRDefault="00525607" w:rsidP="001946DE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525607" w:rsidRPr="009063B5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9063B5">
              <w:rPr>
                <w:rFonts w:ascii="Times New Roman" w:eastAsia="Times New Roman" w:hAnsi="Times New Roman" w:cs="Times New Roman"/>
                <w:lang w:eastAsia="ar-SA"/>
              </w:rPr>
              <w:t>Ширина</w:t>
            </w:r>
          </w:p>
        </w:tc>
        <w:tc>
          <w:tcPr>
            <w:tcW w:w="3828" w:type="dxa"/>
          </w:tcPr>
          <w:p w:rsidR="00525607" w:rsidRPr="009063B5" w:rsidRDefault="009063B5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9063B5">
              <w:rPr>
                <w:rFonts w:ascii="Times New Roman" w:eastAsia="Times New Roman" w:hAnsi="Times New Roman" w:cs="Times New Roman"/>
                <w:lang w:eastAsia="ar-SA"/>
              </w:rPr>
              <w:t xml:space="preserve">≥  55  ≤ </w:t>
            </w:r>
            <w:r w:rsidR="00525607" w:rsidRPr="009063B5">
              <w:rPr>
                <w:rFonts w:ascii="Times New Roman" w:eastAsia="Times New Roman" w:hAnsi="Times New Roman" w:cs="Times New Roman"/>
                <w:lang w:eastAsia="ar-SA"/>
              </w:rPr>
              <w:t>60</w:t>
            </w:r>
          </w:p>
        </w:tc>
        <w:tc>
          <w:tcPr>
            <w:tcW w:w="1417" w:type="dxa"/>
          </w:tcPr>
          <w:p w:rsidR="00525607" w:rsidRPr="008718CD" w:rsidRDefault="00525607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ММ</w:t>
            </w:r>
          </w:p>
        </w:tc>
        <w:tc>
          <w:tcPr>
            <w:tcW w:w="3260" w:type="dxa"/>
          </w:tcPr>
          <w:p w:rsidR="00525607" w:rsidRPr="00553EBB" w:rsidRDefault="00DC1AEE" w:rsidP="00553EB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553EBB">
              <w:rPr>
                <w:sz w:val="22"/>
                <w:szCs w:val="22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525607" w:rsidRPr="00765F65" w:rsidTr="00525607">
        <w:trPr>
          <w:trHeight w:val="355"/>
        </w:trPr>
        <w:tc>
          <w:tcPr>
            <w:tcW w:w="1384" w:type="dxa"/>
            <w:vMerge/>
          </w:tcPr>
          <w:p w:rsidR="00525607" w:rsidRPr="00765F65" w:rsidRDefault="00525607" w:rsidP="001946DE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525607" w:rsidRPr="008718CD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Длина щетины</w:t>
            </w:r>
          </w:p>
        </w:tc>
        <w:tc>
          <w:tcPr>
            <w:tcW w:w="3828" w:type="dxa"/>
          </w:tcPr>
          <w:p w:rsidR="00525607" w:rsidRPr="008718CD" w:rsidRDefault="00DC1AEE" w:rsidP="00DC1AEE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9063B5">
              <w:rPr>
                <w:rFonts w:ascii="Times New Roman" w:eastAsia="Times New Roman" w:hAnsi="Times New Roman" w:cs="Times New Roman"/>
                <w:lang w:eastAsia="ar-SA"/>
              </w:rPr>
              <w:t xml:space="preserve">≥ 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20</w:t>
            </w:r>
            <w:r w:rsidRPr="009063B5">
              <w:rPr>
                <w:rFonts w:ascii="Times New Roman" w:eastAsia="Times New Roman" w:hAnsi="Times New Roman" w:cs="Times New Roman"/>
                <w:lang w:eastAsia="ar-SA"/>
              </w:rPr>
              <w:t xml:space="preserve">  ≤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25</w:t>
            </w:r>
          </w:p>
        </w:tc>
        <w:tc>
          <w:tcPr>
            <w:tcW w:w="1417" w:type="dxa"/>
          </w:tcPr>
          <w:p w:rsidR="00525607" w:rsidRPr="008718CD" w:rsidRDefault="00525607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ММ</w:t>
            </w:r>
          </w:p>
        </w:tc>
        <w:tc>
          <w:tcPr>
            <w:tcW w:w="3260" w:type="dxa"/>
          </w:tcPr>
          <w:p w:rsidR="00525607" w:rsidRPr="00553EBB" w:rsidRDefault="00DC1AEE" w:rsidP="00553EB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553EBB">
              <w:rPr>
                <w:sz w:val="22"/>
                <w:szCs w:val="22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525607" w:rsidRPr="00765F65" w:rsidTr="00525607">
        <w:tc>
          <w:tcPr>
            <w:tcW w:w="1384" w:type="dxa"/>
            <w:vMerge/>
          </w:tcPr>
          <w:p w:rsidR="00525607" w:rsidRPr="00765F65" w:rsidRDefault="00525607" w:rsidP="001946DE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525607" w:rsidRPr="005C0745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5C0745">
              <w:rPr>
                <w:rFonts w:ascii="Times New Roman" w:eastAsia="Times New Roman" w:hAnsi="Times New Roman" w:cs="Times New Roman"/>
                <w:lang w:eastAsia="ar-SA"/>
              </w:rPr>
              <w:t>Соответствие нормативно-технической документации</w:t>
            </w:r>
          </w:p>
        </w:tc>
        <w:tc>
          <w:tcPr>
            <w:tcW w:w="3828" w:type="dxa"/>
          </w:tcPr>
          <w:p w:rsidR="00525607" w:rsidRPr="005C0745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5C0745">
              <w:rPr>
                <w:rFonts w:ascii="Times New Roman" w:eastAsia="Times New Roman" w:hAnsi="Times New Roman" w:cs="Times New Roman"/>
                <w:lang w:eastAsia="ar-SA"/>
              </w:rPr>
              <w:t xml:space="preserve"> ГОСТ 28638-90, ГОСТ </w:t>
            </w:r>
            <w:proofErr w:type="gramStart"/>
            <w:r w:rsidRPr="005C0745">
              <w:rPr>
                <w:rFonts w:ascii="Times New Roman" w:eastAsia="Times New Roman" w:hAnsi="Times New Roman" w:cs="Times New Roman"/>
                <w:lang w:eastAsia="ar-SA"/>
              </w:rPr>
              <w:t>Р</w:t>
            </w:r>
            <w:proofErr w:type="gramEnd"/>
            <w:r w:rsidRPr="005C0745">
              <w:rPr>
                <w:rFonts w:ascii="Times New Roman" w:eastAsia="Times New Roman" w:hAnsi="Times New Roman" w:cs="Times New Roman"/>
                <w:lang w:eastAsia="ar-SA"/>
              </w:rPr>
              <w:t xml:space="preserve"> 50962-96; ТУ производителя</w:t>
            </w:r>
          </w:p>
        </w:tc>
        <w:tc>
          <w:tcPr>
            <w:tcW w:w="1417" w:type="dxa"/>
          </w:tcPr>
          <w:p w:rsidR="00525607" w:rsidRDefault="0052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260" w:type="dxa"/>
          </w:tcPr>
          <w:p w:rsidR="00525607" w:rsidRPr="009E1A43" w:rsidRDefault="000B21C5" w:rsidP="00553EB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553EBB">
              <w:rPr>
                <w:sz w:val="22"/>
                <w:szCs w:val="22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4E4CB1" w:rsidRPr="00765F65" w:rsidTr="00566D7B">
        <w:trPr>
          <w:trHeight w:val="341"/>
        </w:trPr>
        <w:tc>
          <w:tcPr>
            <w:tcW w:w="1384" w:type="dxa"/>
            <w:vMerge w:val="restart"/>
          </w:tcPr>
          <w:p w:rsidR="004E4CB1" w:rsidRPr="00765F65" w:rsidRDefault="004E4CB1" w:rsidP="00566D7B">
            <w:pPr>
              <w:pStyle w:val="2"/>
              <w:jc w:val="left"/>
              <w:rPr>
                <w:b/>
                <w:sz w:val="22"/>
                <w:szCs w:val="22"/>
                <w:lang w:eastAsia="ar-SA"/>
              </w:rPr>
            </w:pPr>
            <w:r w:rsidRPr="00D838FE">
              <w:rPr>
                <w:b/>
                <w:sz w:val="20"/>
                <w:szCs w:val="20"/>
              </w:rPr>
              <w:t>Рукоятка тип 4</w:t>
            </w:r>
          </w:p>
        </w:tc>
        <w:tc>
          <w:tcPr>
            <w:tcW w:w="1418" w:type="dxa"/>
            <w:vMerge w:val="restart"/>
          </w:tcPr>
          <w:p w:rsidR="004E4CB1" w:rsidRPr="007C53EB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  <w:p w:rsidR="004E4CB1" w:rsidRPr="007C53EB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  <w:r w:rsidRPr="007C53EB">
              <w:rPr>
                <w:sz w:val="22"/>
                <w:szCs w:val="22"/>
                <w:lang w:eastAsia="ar-SA"/>
              </w:rPr>
              <w:t>32.91.11.000,</w:t>
            </w:r>
          </w:p>
          <w:p w:rsidR="004E4CB1" w:rsidRPr="007C53EB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  <w:p w:rsidR="004E4CB1" w:rsidRPr="00765F65" w:rsidRDefault="004E4CB1" w:rsidP="00D838F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  <w:r w:rsidRPr="007C53EB">
              <w:rPr>
                <w:sz w:val="22"/>
                <w:szCs w:val="22"/>
                <w:lang w:eastAsia="ar-SA"/>
              </w:rPr>
              <w:t>32.91.11.000 -011</w:t>
            </w:r>
          </w:p>
        </w:tc>
        <w:tc>
          <w:tcPr>
            <w:tcW w:w="2409" w:type="dxa"/>
          </w:tcPr>
          <w:p w:rsidR="004E4CB1" w:rsidRPr="007C53EB" w:rsidRDefault="004E4CB1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7C53EB">
              <w:rPr>
                <w:rFonts w:ascii="Times New Roman" w:eastAsia="Times New Roman" w:hAnsi="Times New Roman" w:cs="Times New Roman"/>
                <w:lang w:eastAsia="ar-SA"/>
              </w:rPr>
              <w:t>Вид</w:t>
            </w:r>
          </w:p>
        </w:tc>
        <w:tc>
          <w:tcPr>
            <w:tcW w:w="3828" w:type="dxa"/>
          </w:tcPr>
          <w:p w:rsidR="004E4CB1" w:rsidRPr="007C53EB" w:rsidRDefault="004E4CB1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7C53EB">
              <w:rPr>
                <w:rFonts w:ascii="Times New Roman" w:eastAsia="Times New Roman" w:hAnsi="Times New Roman" w:cs="Times New Roman"/>
                <w:lang w:eastAsia="ar-SA"/>
              </w:rPr>
              <w:t>Черенок</w:t>
            </w:r>
          </w:p>
        </w:tc>
        <w:tc>
          <w:tcPr>
            <w:tcW w:w="1417" w:type="dxa"/>
          </w:tcPr>
          <w:p w:rsidR="004E4CB1" w:rsidRPr="007C53EB" w:rsidRDefault="004E4CB1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7C53EB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3260" w:type="dxa"/>
          </w:tcPr>
          <w:p w:rsidR="004E4CB1" w:rsidRPr="009E1A43" w:rsidRDefault="004E4CB1" w:rsidP="00566D7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9E1A43">
              <w:rPr>
                <w:sz w:val="22"/>
                <w:szCs w:val="22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 w:val="restart"/>
          </w:tcPr>
          <w:p w:rsidR="004E4CB1" w:rsidRPr="00765F65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  <w:r w:rsidRPr="00765F65">
              <w:rPr>
                <w:sz w:val="22"/>
                <w:szCs w:val="22"/>
                <w:lang w:eastAsia="ar-SA"/>
              </w:rPr>
              <w:t>Шт.</w:t>
            </w:r>
          </w:p>
        </w:tc>
      </w:tr>
      <w:tr w:rsidR="004E4CB1" w:rsidRPr="00765F65" w:rsidTr="00FD0E77">
        <w:trPr>
          <w:trHeight w:val="328"/>
        </w:trPr>
        <w:tc>
          <w:tcPr>
            <w:tcW w:w="1384" w:type="dxa"/>
            <w:vMerge/>
          </w:tcPr>
          <w:p w:rsidR="004E4CB1" w:rsidRPr="00765F65" w:rsidRDefault="004E4CB1" w:rsidP="00566D7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4E4CB1" w:rsidRPr="00765F65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4E4CB1" w:rsidRPr="007C53EB" w:rsidRDefault="004E4CB1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7C53EB">
              <w:rPr>
                <w:rFonts w:ascii="Times New Roman" w:eastAsia="Times New Roman" w:hAnsi="Times New Roman" w:cs="Times New Roman"/>
                <w:lang w:eastAsia="ar-SA"/>
              </w:rPr>
              <w:t>Материал</w:t>
            </w:r>
          </w:p>
        </w:tc>
        <w:tc>
          <w:tcPr>
            <w:tcW w:w="3828" w:type="dxa"/>
          </w:tcPr>
          <w:p w:rsidR="004E4CB1" w:rsidRPr="007C53EB" w:rsidRDefault="004E4CB1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7C53EB">
              <w:rPr>
                <w:rFonts w:ascii="Times New Roman" w:eastAsia="Times New Roman" w:hAnsi="Times New Roman" w:cs="Times New Roman"/>
                <w:lang w:eastAsia="ar-SA"/>
              </w:rPr>
              <w:t>Металлопластик</w:t>
            </w:r>
            <w:proofErr w:type="spellEnd"/>
          </w:p>
        </w:tc>
        <w:tc>
          <w:tcPr>
            <w:tcW w:w="1417" w:type="dxa"/>
          </w:tcPr>
          <w:p w:rsidR="004E4CB1" w:rsidRPr="007C53EB" w:rsidRDefault="004E4CB1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7C53EB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3260" w:type="dxa"/>
          </w:tcPr>
          <w:p w:rsidR="004E4CB1" w:rsidRPr="009E1A43" w:rsidRDefault="002F31DB" w:rsidP="00566D7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9E1A43">
              <w:rPr>
                <w:sz w:val="22"/>
                <w:szCs w:val="22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4E4CB1" w:rsidRPr="00765F65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4E4CB1" w:rsidRPr="00765F65" w:rsidTr="00566D7B">
        <w:trPr>
          <w:trHeight w:val="355"/>
        </w:trPr>
        <w:tc>
          <w:tcPr>
            <w:tcW w:w="1384" w:type="dxa"/>
            <w:vMerge/>
          </w:tcPr>
          <w:p w:rsidR="004E4CB1" w:rsidRPr="00765F65" w:rsidRDefault="004E4CB1" w:rsidP="00566D7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4E4CB1" w:rsidRPr="00765F65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4E4CB1" w:rsidRPr="002F31DB" w:rsidRDefault="004E4CB1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2F31DB">
              <w:rPr>
                <w:rFonts w:ascii="Times New Roman" w:eastAsia="Times New Roman" w:hAnsi="Times New Roman" w:cs="Times New Roman"/>
                <w:lang w:eastAsia="ar-SA"/>
              </w:rPr>
              <w:t>Длина</w:t>
            </w:r>
          </w:p>
        </w:tc>
        <w:tc>
          <w:tcPr>
            <w:tcW w:w="3828" w:type="dxa"/>
          </w:tcPr>
          <w:p w:rsidR="004E4CB1" w:rsidRPr="002F31DB" w:rsidRDefault="002F31DB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9063B5">
              <w:rPr>
                <w:rFonts w:ascii="Times New Roman" w:eastAsia="Times New Roman" w:hAnsi="Times New Roman" w:cs="Times New Roman"/>
                <w:lang w:eastAsia="ar-SA"/>
              </w:rPr>
              <w:t xml:space="preserve">≥ </w:t>
            </w:r>
            <w:r w:rsidR="004E4CB1" w:rsidRPr="002F31DB">
              <w:rPr>
                <w:rFonts w:ascii="Times New Roman" w:eastAsia="Times New Roman" w:hAnsi="Times New Roman" w:cs="Times New Roman"/>
                <w:lang w:eastAsia="ar-SA"/>
              </w:rPr>
              <w:t xml:space="preserve">1100 </w:t>
            </w:r>
            <w:r w:rsidR="00FD0E77" w:rsidRPr="002F31DB">
              <w:rPr>
                <w:rFonts w:ascii="Times New Roman" w:eastAsia="Times New Roman" w:hAnsi="Times New Roman" w:cs="Times New Roman"/>
                <w:lang w:eastAsia="ar-SA"/>
              </w:rPr>
              <w:t xml:space="preserve">  </w:t>
            </w:r>
            <w:r w:rsidRPr="009063B5">
              <w:rPr>
                <w:rFonts w:ascii="Times New Roman" w:eastAsia="Times New Roman" w:hAnsi="Times New Roman" w:cs="Times New Roman"/>
                <w:lang w:eastAsia="ar-SA"/>
              </w:rPr>
              <w:t>≤</w:t>
            </w:r>
            <w:r w:rsidR="00FD0E77" w:rsidRPr="002F31DB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 w:rsidR="004E4CB1" w:rsidRPr="002F31DB">
              <w:rPr>
                <w:rFonts w:ascii="Times New Roman" w:eastAsia="Times New Roman" w:hAnsi="Times New Roman" w:cs="Times New Roman"/>
                <w:lang w:eastAsia="ar-SA"/>
              </w:rPr>
              <w:t>1400</w:t>
            </w:r>
          </w:p>
        </w:tc>
        <w:tc>
          <w:tcPr>
            <w:tcW w:w="1417" w:type="dxa"/>
          </w:tcPr>
          <w:p w:rsidR="004E4CB1" w:rsidRPr="007C53EB" w:rsidRDefault="004E4CB1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7C53EB">
              <w:rPr>
                <w:rFonts w:ascii="Times New Roman" w:eastAsia="Times New Roman" w:hAnsi="Times New Roman" w:cs="Times New Roman"/>
                <w:lang w:eastAsia="ar-SA"/>
              </w:rPr>
              <w:t>ММ</w:t>
            </w:r>
          </w:p>
        </w:tc>
        <w:tc>
          <w:tcPr>
            <w:tcW w:w="3260" w:type="dxa"/>
          </w:tcPr>
          <w:p w:rsidR="004E4CB1" w:rsidRPr="00553EBB" w:rsidRDefault="002F31DB" w:rsidP="00566D7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553EBB">
              <w:rPr>
                <w:sz w:val="22"/>
                <w:szCs w:val="22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</w:tcPr>
          <w:p w:rsidR="004E4CB1" w:rsidRPr="00765F65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4E4CB1" w:rsidRPr="00765F65" w:rsidTr="00566D7B">
        <w:trPr>
          <w:trHeight w:val="355"/>
        </w:trPr>
        <w:tc>
          <w:tcPr>
            <w:tcW w:w="1384" w:type="dxa"/>
            <w:vMerge/>
          </w:tcPr>
          <w:p w:rsidR="004E4CB1" w:rsidRPr="00765F65" w:rsidRDefault="004E4CB1" w:rsidP="00566D7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4E4CB1" w:rsidRPr="00765F65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4E4CB1" w:rsidRPr="002F31DB" w:rsidRDefault="004E4CB1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2F31DB">
              <w:rPr>
                <w:rFonts w:ascii="Times New Roman" w:eastAsia="Times New Roman" w:hAnsi="Times New Roman" w:cs="Times New Roman"/>
                <w:lang w:eastAsia="ar-SA"/>
              </w:rPr>
              <w:t>Диаметр</w:t>
            </w:r>
          </w:p>
        </w:tc>
        <w:tc>
          <w:tcPr>
            <w:tcW w:w="3828" w:type="dxa"/>
          </w:tcPr>
          <w:p w:rsidR="004E4CB1" w:rsidRPr="002F31DB" w:rsidRDefault="002F31DB" w:rsidP="00792B7B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9063B5">
              <w:rPr>
                <w:rFonts w:ascii="Times New Roman" w:eastAsia="Times New Roman" w:hAnsi="Times New Roman" w:cs="Times New Roman"/>
                <w:lang w:eastAsia="ar-SA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2</w:t>
            </w:r>
            <w:r w:rsidR="004E4CB1" w:rsidRPr="002F31DB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  <w:r w:rsidRPr="009063B5">
              <w:rPr>
                <w:rFonts w:ascii="Times New Roman" w:eastAsia="Times New Roman" w:hAnsi="Times New Roman" w:cs="Times New Roman"/>
                <w:lang w:eastAsia="ar-SA"/>
              </w:rPr>
              <w:t>≤</w:t>
            </w:r>
            <w:r w:rsidR="004E4CB1" w:rsidRPr="002F31DB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 w:rsidR="00792B7B">
              <w:rPr>
                <w:rFonts w:ascii="Times New Roman" w:eastAsia="Times New Roman" w:hAnsi="Times New Roman" w:cs="Times New Roman"/>
                <w:lang w:eastAsia="ar-SA"/>
              </w:rPr>
              <w:t>23</w:t>
            </w:r>
          </w:p>
        </w:tc>
        <w:tc>
          <w:tcPr>
            <w:tcW w:w="1417" w:type="dxa"/>
          </w:tcPr>
          <w:p w:rsidR="004E4CB1" w:rsidRPr="007C53EB" w:rsidRDefault="004E4CB1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7C53EB">
              <w:rPr>
                <w:rFonts w:ascii="Times New Roman" w:eastAsia="Times New Roman" w:hAnsi="Times New Roman" w:cs="Times New Roman"/>
                <w:lang w:eastAsia="ar-SA"/>
              </w:rPr>
              <w:t>ММ</w:t>
            </w:r>
          </w:p>
        </w:tc>
        <w:tc>
          <w:tcPr>
            <w:tcW w:w="3260" w:type="dxa"/>
          </w:tcPr>
          <w:p w:rsidR="004E4CB1" w:rsidRPr="00553EBB" w:rsidRDefault="007C53EB" w:rsidP="00566D7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553EBB">
              <w:rPr>
                <w:sz w:val="22"/>
                <w:szCs w:val="22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</w:tcPr>
          <w:p w:rsidR="004E4CB1" w:rsidRPr="00765F65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4E4CB1" w:rsidRPr="00765F65" w:rsidTr="00566D7B">
        <w:trPr>
          <w:trHeight w:val="355"/>
        </w:trPr>
        <w:tc>
          <w:tcPr>
            <w:tcW w:w="1384" w:type="dxa"/>
            <w:vMerge/>
          </w:tcPr>
          <w:p w:rsidR="004E4CB1" w:rsidRPr="00765F65" w:rsidRDefault="004E4CB1" w:rsidP="00566D7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4E4CB1" w:rsidRPr="00765F65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4E4CB1" w:rsidRPr="00566D7B" w:rsidRDefault="004E4CB1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566D7B">
              <w:rPr>
                <w:rFonts w:ascii="Times New Roman" w:eastAsia="Times New Roman" w:hAnsi="Times New Roman" w:cs="Times New Roman"/>
                <w:lang w:eastAsia="ar-SA"/>
              </w:rPr>
              <w:t>Резьба</w:t>
            </w:r>
          </w:p>
        </w:tc>
        <w:tc>
          <w:tcPr>
            <w:tcW w:w="3828" w:type="dxa"/>
          </w:tcPr>
          <w:p w:rsidR="004E4CB1" w:rsidRPr="00566D7B" w:rsidRDefault="004E4CB1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566D7B">
              <w:rPr>
                <w:rFonts w:ascii="Times New Roman" w:eastAsia="Times New Roman" w:hAnsi="Times New Roman" w:cs="Times New Roman"/>
                <w:lang w:eastAsia="ar-SA"/>
              </w:rPr>
              <w:t>Наличие</w:t>
            </w:r>
          </w:p>
        </w:tc>
        <w:tc>
          <w:tcPr>
            <w:tcW w:w="1417" w:type="dxa"/>
          </w:tcPr>
          <w:p w:rsidR="004E4CB1" w:rsidRDefault="004E4C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260" w:type="dxa"/>
          </w:tcPr>
          <w:p w:rsidR="004E4CB1" w:rsidRPr="00553EBB" w:rsidRDefault="007C53EB" w:rsidP="00566D7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9E1A43">
              <w:rPr>
                <w:sz w:val="22"/>
                <w:szCs w:val="22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4E4CB1" w:rsidRPr="00765F65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4E4CB1" w:rsidRPr="00765F65" w:rsidTr="00566D7B">
        <w:trPr>
          <w:trHeight w:val="355"/>
        </w:trPr>
        <w:tc>
          <w:tcPr>
            <w:tcW w:w="1384" w:type="dxa"/>
            <w:vMerge/>
          </w:tcPr>
          <w:p w:rsidR="004E4CB1" w:rsidRPr="00765F65" w:rsidRDefault="004E4CB1" w:rsidP="00566D7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4E4CB1" w:rsidRPr="00765F65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4E4CB1" w:rsidRPr="00566D7B" w:rsidRDefault="004E4CB1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566D7B">
              <w:rPr>
                <w:rFonts w:ascii="Times New Roman" w:eastAsia="Times New Roman" w:hAnsi="Times New Roman" w:cs="Times New Roman"/>
                <w:lang w:eastAsia="ar-SA"/>
              </w:rPr>
              <w:t>Соответствие нормативно-технической документации</w:t>
            </w:r>
          </w:p>
        </w:tc>
        <w:tc>
          <w:tcPr>
            <w:tcW w:w="3828" w:type="dxa"/>
          </w:tcPr>
          <w:p w:rsidR="004E4CB1" w:rsidRPr="00566D7B" w:rsidRDefault="004E4CB1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566D7B">
              <w:rPr>
                <w:rFonts w:ascii="Times New Roman" w:eastAsia="Times New Roman" w:hAnsi="Times New Roman" w:cs="Times New Roman"/>
                <w:lang w:eastAsia="ar-SA"/>
              </w:rPr>
              <w:t> ГОСТ 2695-83; ТУ производителя</w:t>
            </w:r>
          </w:p>
        </w:tc>
        <w:tc>
          <w:tcPr>
            <w:tcW w:w="1417" w:type="dxa"/>
          </w:tcPr>
          <w:p w:rsidR="004E4CB1" w:rsidRDefault="004E4C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260" w:type="dxa"/>
          </w:tcPr>
          <w:p w:rsidR="004E4CB1" w:rsidRPr="00553EBB" w:rsidRDefault="007C53EB" w:rsidP="00566D7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553EBB">
              <w:rPr>
                <w:sz w:val="22"/>
                <w:szCs w:val="22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</w:tcPr>
          <w:p w:rsidR="004E4CB1" w:rsidRPr="00765F65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</w:tbl>
    <w:p w:rsidR="00167214" w:rsidRPr="00683F2A" w:rsidRDefault="00167214" w:rsidP="00514E92">
      <w:pPr>
        <w:ind w:firstLine="708"/>
        <w:rPr>
          <w:rFonts w:ascii="Times New Roman" w:eastAsia="Times New Roman" w:hAnsi="Times New Roman" w:cs="Times New Roman"/>
          <w:lang w:eastAsia="ar-SA"/>
        </w:rPr>
      </w:pPr>
    </w:p>
    <w:sectPr w:rsidR="00167214" w:rsidRPr="00683F2A" w:rsidSect="00CF7562">
      <w:pgSz w:w="16838" w:h="11906" w:orient="landscape"/>
      <w:pgMar w:top="426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793" w:rsidRDefault="005F1793" w:rsidP="005F1793">
      <w:pPr>
        <w:spacing w:after="0" w:line="240" w:lineRule="auto"/>
      </w:pPr>
      <w:r>
        <w:separator/>
      </w:r>
    </w:p>
  </w:endnote>
  <w:endnote w:type="continuationSeparator" w:id="0">
    <w:p w:rsidR="005F1793" w:rsidRDefault="005F1793" w:rsidP="005F17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793" w:rsidRDefault="005F1793" w:rsidP="005F1793">
      <w:pPr>
        <w:spacing w:after="0" w:line="240" w:lineRule="auto"/>
      </w:pPr>
      <w:r>
        <w:separator/>
      </w:r>
    </w:p>
  </w:footnote>
  <w:footnote w:type="continuationSeparator" w:id="0">
    <w:p w:rsidR="005F1793" w:rsidRDefault="005F1793" w:rsidP="005F17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AFD641D"/>
    <w:multiLevelType w:val="hybridMultilevel"/>
    <w:tmpl w:val="B6F0A0EC"/>
    <w:lvl w:ilvl="0" w:tplc="71B494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46FF"/>
    <w:rsid w:val="00000AC0"/>
    <w:rsid w:val="00004AFE"/>
    <w:rsid w:val="00006609"/>
    <w:rsid w:val="000173C4"/>
    <w:rsid w:val="0002292F"/>
    <w:rsid w:val="00027A24"/>
    <w:rsid w:val="00033AA8"/>
    <w:rsid w:val="0003436D"/>
    <w:rsid w:val="00034FF8"/>
    <w:rsid w:val="0003616D"/>
    <w:rsid w:val="00037109"/>
    <w:rsid w:val="00040B3E"/>
    <w:rsid w:val="00040CAF"/>
    <w:rsid w:val="0005186D"/>
    <w:rsid w:val="00054698"/>
    <w:rsid w:val="00054CF7"/>
    <w:rsid w:val="00062117"/>
    <w:rsid w:val="00062688"/>
    <w:rsid w:val="000656D5"/>
    <w:rsid w:val="000726A5"/>
    <w:rsid w:val="0008005F"/>
    <w:rsid w:val="00085ED1"/>
    <w:rsid w:val="00091AD4"/>
    <w:rsid w:val="00094B52"/>
    <w:rsid w:val="00094E36"/>
    <w:rsid w:val="000952D3"/>
    <w:rsid w:val="000961EC"/>
    <w:rsid w:val="000A0979"/>
    <w:rsid w:val="000A1D97"/>
    <w:rsid w:val="000A2EEB"/>
    <w:rsid w:val="000A794D"/>
    <w:rsid w:val="000B21C5"/>
    <w:rsid w:val="000B4887"/>
    <w:rsid w:val="000C7613"/>
    <w:rsid w:val="000D0BB5"/>
    <w:rsid w:val="000D1CFE"/>
    <w:rsid w:val="000D257C"/>
    <w:rsid w:val="000D4EE4"/>
    <w:rsid w:val="000E20A5"/>
    <w:rsid w:val="000F3F4E"/>
    <w:rsid w:val="000F50E2"/>
    <w:rsid w:val="00104E92"/>
    <w:rsid w:val="00105847"/>
    <w:rsid w:val="0011266E"/>
    <w:rsid w:val="001130BB"/>
    <w:rsid w:val="00123762"/>
    <w:rsid w:val="00134C56"/>
    <w:rsid w:val="00141CC8"/>
    <w:rsid w:val="00151337"/>
    <w:rsid w:val="0016257A"/>
    <w:rsid w:val="001658AB"/>
    <w:rsid w:val="001662A8"/>
    <w:rsid w:val="00167214"/>
    <w:rsid w:val="0016777B"/>
    <w:rsid w:val="001728B8"/>
    <w:rsid w:val="00173C47"/>
    <w:rsid w:val="00180A85"/>
    <w:rsid w:val="001826A5"/>
    <w:rsid w:val="001856E3"/>
    <w:rsid w:val="0019358A"/>
    <w:rsid w:val="001946DE"/>
    <w:rsid w:val="00195C2C"/>
    <w:rsid w:val="001A0E07"/>
    <w:rsid w:val="001A34B8"/>
    <w:rsid w:val="001B3D70"/>
    <w:rsid w:val="001C00C1"/>
    <w:rsid w:val="001C1237"/>
    <w:rsid w:val="001C20C8"/>
    <w:rsid w:val="001C4077"/>
    <w:rsid w:val="001C71CB"/>
    <w:rsid w:val="001D0589"/>
    <w:rsid w:val="001D17D0"/>
    <w:rsid w:val="001D21E1"/>
    <w:rsid w:val="001D42F8"/>
    <w:rsid w:val="001E2910"/>
    <w:rsid w:val="001E3995"/>
    <w:rsid w:val="001E642D"/>
    <w:rsid w:val="001F1051"/>
    <w:rsid w:val="001F3527"/>
    <w:rsid w:val="001F433C"/>
    <w:rsid w:val="001F6799"/>
    <w:rsid w:val="00202D83"/>
    <w:rsid w:val="00203B0D"/>
    <w:rsid w:val="0022200D"/>
    <w:rsid w:val="00223630"/>
    <w:rsid w:val="0022748D"/>
    <w:rsid w:val="0023602C"/>
    <w:rsid w:val="00243376"/>
    <w:rsid w:val="002436D9"/>
    <w:rsid w:val="00247E5A"/>
    <w:rsid w:val="00251B19"/>
    <w:rsid w:val="00264E7F"/>
    <w:rsid w:val="00266EDD"/>
    <w:rsid w:val="0027315D"/>
    <w:rsid w:val="00284BAE"/>
    <w:rsid w:val="00285892"/>
    <w:rsid w:val="00286688"/>
    <w:rsid w:val="002867D5"/>
    <w:rsid w:val="00287CF8"/>
    <w:rsid w:val="002919EE"/>
    <w:rsid w:val="0029390F"/>
    <w:rsid w:val="00295B5D"/>
    <w:rsid w:val="002A3634"/>
    <w:rsid w:val="002B3469"/>
    <w:rsid w:val="002B3C49"/>
    <w:rsid w:val="002B4C05"/>
    <w:rsid w:val="002C237E"/>
    <w:rsid w:val="002C29CE"/>
    <w:rsid w:val="002C5CF1"/>
    <w:rsid w:val="002C77FF"/>
    <w:rsid w:val="002D3393"/>
    <w:rsid w:val="002D5535"/>
    <w:rsid w:val="002F31DB"/>
    <w:rsid w:val="002F5BD5"/>
    <w:rsid w:val="00300AF9"/>
    <w:rsid w:val="00301F8D"/>
    <w:rsid w:val="00304652"/>
    <w:rsid w:val="003069E5"/>
    <w:rsid w:val="003103B0"/>
    <w:rsid w:val="00315EEA"/>
    <w:rsid w:val="00317057"/>
    <w:rsid w:val="00321EC4"/>
    <w:rsid w:val="003231EC"/>
    <w:rsid w:val="00323C6D"/>
    <w:rsid w:val="003240D3"/>
    <w:rsid w:val="003247FC"/>
    <w:rsid w:val="00327360"/>
    <w:rsid w:val="00334865"/>
    <w:rsid w:val="00337F5E"/>
    <w:rsid w:val="00343FFB"/>
    <w:rsid w:val="00362B6F"/>
    <w:rsid w:val="00363F05"/>
    <w:rsid w:val="0036532C"/>
    <w:rsid w:val="0036645B"/>
    <w:rsid w:val="00366CD0"/>
    <w:rsid w:val="0036779E"/>
    <w:rsid w:val="003709D4"/>
    <w:rsid w:val="00370C41"/>
    <w:rsid w:val="003743BB"/>
    <w:rsid w:val="00391358"/>
    <w:rsid w:val="00393409"/>
    <w:rsid w:val="0039512D"/>
    <w:rsid w:val="00396F58"/>
    <w:rsid w:val="003A3785"/>
    <w:rsid w:val="003A4B9B"/>
    <w:rsid w:val="003A62D3"/>
    <w:rsid w:val="003C3CD3"/>
    <w:rsid w:val="003C4F36"/>
    <w:rsid w:val="003C59C2"/>
    <w:rsid w:val="003D5F85"/>
    <w:rsid w:val="003D7501"/>
    <w:rsid w:val="003E56B6"/>
    <w:rsid w:val="003F7E44"/>
    <w:rsid w:val="00401AE5"/>
    <w:rsid w:val="00401E12"/>
    <w:rsid w:val="004039A3"/>
    <w:rsid w:val="00410C55"/>
    <w:rsid w:val="00411835"/>
    <w:rsid w:val="004124F9"/>
    <w:rsid w:val="004148FB"/>
    <w:rsid w:val="00416335"/>
    <w:rsid w:val="00417B15"/>
    <w:rsid w:val="00423F84"/>
    <w:rsid w:val="004332CB"/>
    <w:rsid w:val="00433BD1"/>
    <w:rsid w:val="00437DDB"/>
    <w:rsid w:val="00443C0E"/>
    <w:rsid w:val="004453A3"/>
    <w:rsid w:val="00451DA9"/>
    <w:rsid w:val="0045346C"/>
    <w:rsid w:val="00481D0B"/>
    <w:rsid w:val="004A12CC"/>
    <w:rsid w:val="004A3ED9"/>
    <w:rsid w:val="004B3074"/>
    <w:rsid w:val="004B556F"/>
    <w:rsid w:val="004C39E6"/>
    <w:rsid w:val="004C5EE7"/>
    <w:rsid w:val="004D1C60"/>
    <w:rsid w:val="004D28E8"/>
    <w:rsid w:val="004D2E7A"/>
    <w:rsid w:val="004D43E0"/>
    <w:rsid w:val="004D453B"/>
    <w:rsid w:val="004E08E2"/>
    <w:rsid w:val="004E1663"/>
    <w:rsid w:val="004E4CB1"/>
    <w:rsid w:val="004F395C"/>
    <w:rsid w:val="004F42A8"/>
    <w:rsid w:val="00511541"/>
    <w:rsid w:val="0051389F"/>
    <w:rsid w:val="00513A49"/>
    <w:rsid w:val="00514B81"/>
    <w:rsid w:val="00514D0B"/>
    <w:rsid w:val="00514E92"/>
    <w:rsid w:val="005153A8"/>
    <w:rsid w:val="00516042"/>
    <w:rsid w:val="00520811"/>
    <w:rsid w:val="00521316"/>
    <w:rsid w:val="005247BE"/>
    <w:rsid w:val="00525607"/>
    <w:rsid w:val="00536977"/>
    <w:rsid w:val="00544709"/>
    <w:rsid w:val="0054632B"/>
    <w:rsid w:val="00553EBB"/>
    <w:rsid w:val="005578C0"/>
    <w:rsid w:val="00562A65"/>
    <w:rsid w:val="0056420D"/>
    <w:rsid w:val="00566D2C"/>
    <w:rsid w:val="00566D7B"/>
    <w:rsid w:val="00573013"/>
    <w:rsid w:val="0057323A"/>
    <w:rsid w:val="00580442"/>
    <w:rsid w:val="00580CC7"/>
    <w:rsid w:val="00581982"/>
    <w:rsid w:val="00583353"/>
    <w:rsid w:val="00583C89"/>
    <w:rsid w:val="00591194"/>
    <w:rsid w:val="005911C8"/>
    <w:rsid w:val="00595520"/>
    <w:rsid w:val="0059730B"/>
    <w:rsid w:val="005A03FA"/>
    <w:rsid w:val="005A6A3E"/>
    <w:rsid w:val="005A70AF"/>
    <w:rsid w:val="005B4D08"/>
    <w:rsid w:val="005B5EF2"/>
    <w:rsid w:val="005C0745"/>
    <w:rsid w:val="005C240F"/>
    <w:rsid w:val="005C7E61"/>
    <w:rsid w:val="005D7431"/>
    <w:rsid w:val="005E0E62"/>
    <w:rsid w:val="005F1793"/>
    <w:rsid w:val="005F6C79"/>
    <w:rsid w:val="006006FB"/>
    <w:rsid w:val="00600920"/>
    <w:rsid w:val="006060CF"/>
    <w:rsid w:val="00610A12"/>
    <w:rsid w:val="00614D8B"/>
    <w:rsid w:val="00616AEE"/>
    <w:rsid w:val="006275B4"/>
    <w:rsid w:val="00631C9E"/>
    <w:rsid w:val="006369F3"/>
    <w:rsid w:val="006372A9"/>
    <w:rsid w:val="0064384C"/>
    <w:rsid w:val="00653F52"/>
    <w:rsid w:val="0065550A"/>
    <w:rsid w:val="00660AED"/>
    <w:rsid w:val="00661F57"/>
    <w:rsid w:val="00663EA0"/>
    <w:rsid w:val="006651B1"/>
    <w:rsid w:val="006671DE"/>
    <w:rsid w:val="00674534"/>
    <w:rsid w:val="00675DFB"/>
    <w:rsid w:val="00677937"/>
    <w:rsid w:val="0068077D"/>
    <w:rsid w:val="00683F2A"/>
    <w:rsid w:val="006854DF"/>
    <w:rsid w:val="00690134"/>
    <w:rsid w:val="0069366E"/>
    <w:rsid w:val="006A19B8"/>
    <w:rsid w:val="006A266D"/>
    <w:rsid w:val="006A2DD6"/>
    <w:rsid w:val="006A46FF"/>
    <w:rsid w:val="006A5102"/>
    <w:rsid w:val="006B4FD2"/>
    <w:rsid w:val="006B67A0"/>
    <w:rsid w:val="006B6CC3"/>
    <w:rsid w:val="006C15CD"/>
    <w:rsid w:val="006C65AA"/>
    <w:rsid w:val="006D06C8"/>
    <w:rsid w:val="006D0EEE"/>
    <w:rsid w:val="006D1E90"/>
    <w:rsid w:val="006D32CB"/>
    <w:rsid w:val="006D4A25"/>
    <w:rsid w:val="006D629F"/>
    <w:rsid w:val="006D68A1"/>
    <w:rsid w:val="006D7027"/>
    <w:rsid w:val="006E0C03"/>
    <w:rsid w:val="006E1B83"/>
    <w:rsid w:val="006E6893"/>
    <w:rsid w:val="006E7FC3"/>
    <w:rsid w:val="006F229A"/>
    <w:rsid w:val="006F4650"/>
    <w:rsid w:val="00703D05"/>
    <w:rsid w:val="00703E39"/>
    <w:rsid w:val="00703FD9"/>
    <w:rsid w:val="0070596F"/>
    <w:rsid w:val="007147DE"/>
    <w:rsid w:val="00720F45"/>
    <w:rsid w:val="00726555"/>
    <w:rsid w:val="0073183E"/>
    <w:rsid w:val="00731C62"/>
    <w:rsid w:val="00735B79"/>
    <w:rsid w:val="00737844"/>
    <w:rsid w:val="00743C04"/>
    <w:rsid w:val="00746406"/>
    <w:rsid w:val="007464AD"/>
    <w:rsid w:val="00755E33"/>
    <w:rsid w:val="007569E5"/>
    <w:rsid w:val="00765E12"/>
    <w:rsid w:val="00765F65"/>
    <w:rsid w:val="00775BB7"/>
    <w:rsid w:val="007818D5"/>
    <w:rsid w:val="00792B7B"/>
    <w:rsid w:val="00793071"/>
    <w:rsid w:val="00793D46"/>
    <w:rsid w:val="00796002"/>
    <w:rsid w:val="007A1DE0"/>
    <w:rsid w:val="007A2150"/>
    <w:rsid w:val="007A37BC"/>
    <w:rsid w:val="007B460C"/>
    <w:rsid w:val="007C234A"/>
    <w:rsid w:val="007C2A2B"/>
    <w:rsid w:val="007C4562"/>
    <w:rsid w:val="007C53EB"/>
    <w:rsid w:val="007C6850"/>
    <w:rsid w:val="007D466C"/>
    <w:rsid w:val="007D4757"/>
    <w:rsid w:val="007D7EC8"/>
    <w:rsid w:val="007E0C59"/>
    <w:rsid w:val="007F08F6"/>
    <w:rsid w:val="007F1328"/>
    <w:rsid w:val="007F161E"/>
    <w:rsid w:val="007F3A9F"/>
    <w:rsid w:val="007F4367"/>
    <w:rsid w:val="007F61BB"/>
    <w:rsid w:val="007F743A"/>
    <w:rsid w:val="00800E34"/>
    <w:rsid w:val="00802337"/>
    <w:rsid w:val="0080485B"/>
    <w:rsid w:val="00806BE1"/>
    <w:rsid w:val="00807BE2"/>
    <w:rsid w:val="00811E5C"/>
    <w:rsid w:val="00811F61"/>
    <w:rsid w:val="00812B72"/>
    <w:rsid w:val="00821F6D"/>
    <w:rsid w:val="00827183"/>
    <w:rsid w:val="0083110B"/>
    <w:rsid w:val="00832035"/>
    <w:rsid w:val="008359E2"/>
    <w:rsid w:val="00836C5E"/>
    <w:rsid w:val="00843DF4"/>
    <w:rsid w:val="00846389"/>
    <w:rsid w:val="008468A4"/>
    <w:rsid w:val="00846C09"/>
    <w:rsid w:val="0084740E"/>
    <w:rsid w:val="0085540A"/>
    <w:rsid w:val="00857667"/>
    <w:rsid w:val="0086243F"/>
    <w:rsid w:val="00863F9B"/>
    <w:rsid w:val="008658CA"/>
    <w:rsid w:val="008667E2"/>
    <w:rsid w:val="008679DA"/>
    <w:rsid w:val="00867E62"/>
    <w:rsid w:val="008718CD"/>
    <w:rsid w:val="00871D44"/>
    <w:rsid w:val="00875013"/>
    <w:rsid w:val="0087767E"/>
    <w:rsid w:val="00886345"/>
    <w:rsid w:val="008872A7"/>
    <w:rsid w:val="008951C3"/>
    <w:rsid w:val="008A6AEE"/>
    <w:rsid w:val="008B1767"/>
    <w:rsid w:val="008C36B7"/>
    <w:rsid w:val="008C4E1F"/>
    <w:rsid w:val="008C55AD"/>
    <w:rsid w:val="008C5BCB"/>
    <w:rsid w:val="008C6255"/>
    <w:rsid w:val="008C6BE3"/>
    <w:rsid w:val="008D130B"/>
    <w:rsid w:val="008D2B8A"/>
    <w:rsid w:val="008D368C"/>
    <w:rsid w:val="008D3944"/>
    <w:rsid w:val="008E51DA"/>
    <w:rsid w:val="008F5949"/>
    <w:rsid w:val="008F6525"/>
    <w:rsid w:val="00902299"/>
    <w:rsid w:val="0090318F"/>
    <w:rsid w:val="00904708"/>
    <w:rsid w:val="00905774"/>
    <w:rsid w:val="009063B5"/>
    <w:rsid w:val="00910B19"/>
    <w:rsid w:val="009115EB"/>
    <w:rsid w:val="00913624"/>
    <w:rsid w:val="00915D2F"/>
    <w:rsid w:val="00915D62"/>
    <w:rsid w:val="009207A9"/>
    <w:rsid w:val="009215B4"/>
    <w:rsid w:val="00924297"/>
    <w:rsid w:val="00924991"/>
    <w:rsid w:val="009269D7"/>
    <w:rsid w:val="009341AE"/>
    <w:rsid w:val="00940E97"/>
    <w:rsid w:val="0094116F"/>
    <w:rsid w:val="009439BC"/>
    <w:rsid w:val="00951808"/>
    <w:rsid w:val="0096180D"/>
    <w:rsid w:val="00961BF0"/>
    <w:rsid w:val="00966A87"/>
    <w:rsid w:val="00972E1C"/>
    <w:rsid w:val="00974A80"/>
    <w:rsid w:val="00991AD8"/>
    <w:rsid w:val="0099222A"/>
    <w:rsid w:val="009922C3"/>
    <w:rsid w:val="00994269"/>
    <w:rsid w:val="00996264"/>
    <w:rsid w:val="009A5C55"/>
    <w:rsid w:val="009B2486"/>
    <w:rsid w:val="009C03B7"/>
    <w:rsid w:val="009C413E"/>
    <w:rsid w:val="009C6A12"/>
    <w:rsid w:val="009C758A"/>
    <w:rsid w:val="009D0DFC"/>
    <w:rsid w:val="009D487F"/>
    <w:rsid w:val="009D738B"/>
    <w:rsid w:val="009E0338"/>
    <w:rsid w:val="009E1A43"/>
    <w:rsid w:val="009E588F"/>
    <w:rsid w:val="009F5349"/>
    <w:rsid w:val="00A06F8F"/>
    <w:rsid w:val="00A11F51"/>
    <w:rsid w:val="00A121DB"/>
    <w:rsid w:val="00A15EFA"/>
    <w:rsid w:val="00A16921"/>
    <w:rsid w:val="00A266B7"/>
    <w:rsid w:val="00A341A7"/>
    <w:rsid w:val="00A342CD"/>
    <w:rsid w:val="00A4373F"/>
    <w:rsid w:val="00A4701C"/>
    <w:rsid w:val="00A47DB2"/>
    <w:rsid w:val="00A50C51"/>
    <w:rsid w:val="00A57D6F"/>
    <w:rsid w:val="00A71AA1"/>
    <w:rsid w:val="00A80BFF"/>
    <w:rsid w:val="00A82A25"/>
    <w:rsid w:val="00A87FCD"/>
    <w:rsid w:val="00A903FF"/>
    <w:rsid w:val="00A94DC0"/>
    <w:rsid w:val="00A95A91"/>
    <w:rsid w:val="00A97818"/>
    <w:rsid w:val="00AA002C"/>
    <w:rsid w:val="00AB0D7B"/>
    <w:rsid w:val="00AB2EFF"/>
    <w:rsid w:val="00AB482C"/>
    <w:rsid w:val="00AC27CD"/>
    <w:rsid w:val="00AC5AEB"/>
    <w:rsid w:val="00AC5B46"/>
    <w:rsid w:val="00AD1381"/>
    <w:rsid w:val="00AD2C30"/>
    <w:rsid w:val="00AD4017"/>
    <w:rsid w:val="00AD4CF3"/>
    <w:rsid w:val="00AE3125"/>
    <w:rsid w:val="00AF14D8"/>
    <w:rsid w:val="00AF3765"/>
    <w:rsid w:val="00AF6C4A"/>
    <w:rsid w:val="00B00674"/>
    <w:rsid w:val="00B103E3"/>
    <w:rsid w:val="00B1158D"/>
    <w:rsid w:val="00B2182E"/>
    <w:rsid w:val="00B32636"/>
    <w:rsid w:val="00B344D0"/>
    <w:rsid w:val="00B34ACD"/>
    <w:rsid w:val="00B361F5"/>
    <w:rsid w:val="00B40289"/>
    <w:rsid w:val="00B50B8B"/>
    <w:rsid w:val="00B50C7C"/>
    <w:rsid w:val="00B57E9F"/>
    <w:rsid w:val="00B60110"/>
    <w:rsid w:val="00B62A79"/>
    <w:rsid w:val="00B64220"/>
    <w:rsid w:val="00B669DD"/>
    <w:rsid w:val="00B67AC4"/>
    <w:rsid w:val="00B71049"/>
    <w:rsid w:val="00B744F3"/>
    <w:rsid w:val="00B80B62"/>
    <w:rsid w:val="00B841BC"/>
    <w:rsid w:val="00B90EC2"/>
    <w:rsid w:val="00B91C75"/>
    <w:rsid w:val="00B946F4"/>
    <w:rsid w:val="00B9490B"/>
    <w:rsid w:val="00BA1992"/>
    <w:rsid w:val="00BA23CF"/>
    <w:rsid w:val="00BB20F9"/>
    <w:rsid w:val="00BC19AB"/>
    <w:rsid w:val="00BC506E"/>
    <w:rsid w:val="00BC56E9"/>
    <w:rsid w:val="00BD5437"/>
    <w:rsid w:val="00BE21EC"/>
    <w:rsid w:val="00BE7024"/>
    <w:rsid w:val="00BF2FAC"/>
    <w:rsid w:val="00BF31D9"/>
    <w:rsid w:val="00C003D8"/>
    <w:rsid w:val="00C00DC0"/>
    <w:rsid w:val="00C0538F"/>
    <w:rsid w:val="00C11134"/>
    <w:rsid w:val="00C13450"/>
    <w:rsid w:val="00C161BA"/>
    <w:rsid w:val="00C21C20"/>
    <w:rsid w:val="00C21CD2"/>
    <w:rsid w:val="00C23282"/>
    <w:rsid w:val="00C23CE4"/>
    <w:rsid w:val="00C25529"/>
    <w:rsid w:val="00C26313"/>
    <w:rsid w:val="00C32467"/>
    <w:rsid w:val="00C3388F"/>
    <w:rsid w:val="00C4508F"/>
    <w:rsid w:val="00C45F90"/>
    <w:rsid w:val="00C5229E"/>
    <w:rsid w:val="00C55FAA"/>
    <w:rsid w:val="00C56E87"/>
    <w:rsid w:val="00C60CE5"/>
    <w:rsid w:val="00C657F6"/>
    <w:rsid w:val="00C65916"/>
    <w:rsid w:val="00C67EDF"/>
    <w:rsid w:val="00C72F7C"/>
    <w:rsid w:val="00C82E17"/>
    <w:rsid w:val="00C8321F"/>
    <w:rsid w:val="00C90478"/>
    <w:rsid w:val="00C91681"/>
    <w:rsid w:val="00C91EAA"/>
    <w:rsid w:val="00CA1FD6"/>
    <w:rsid w:val="00CA33DD"/>
    <w:rsid w:val="00CB28C5"/>
    <w:rsid w:val="00CB3DCC"/>
    <w:rsid w:val="00CC6BB3"/>
    <w:rsid w:val="00CC7D10"/>
    <w:rsid w:val="00CD2977"/>
    <w:rsid w:val="00CD5E04"/>
    <w:rsid w:val="00CD6428"/>
    <w:rsid w:val="00CE0E2C"/>
    <w:rsid w:val="00CE6AF7"/>
    <w:rsid w:val="00CE6D02"/>
    <w:rsid w:val="00CF735E"/>
    <w:rsid w:val="00CF7562"/>
    <w:rsid w:val="00CF7ECD"/>
    <w:rsid w:val="00D008CB"/>
    <w:rsid w:val="00D112C9"/>
    <w:rsid w:val="00D226DF"/>
    <w:rsid w:val="00D23979"/>
    <w:rsid w:val="00D25849"/>
    <w:rsid w:val="00D44EB9"/>
    <w:rsid w:val="00D54DB2"/>
    <w:rsid w:val="00D55C7A"/>
    <w:rsid w:val="00D57798"/>
    <w:rsid w:val="00D57E77"/>
    <w:rsid w:val="00D7240D"/>
    <w:rsid w:val="00D735B2"/>
    <w:rsid w:val="00D76EEB"/>
    <w:rsid w:val="00D8278F"/>
    <w:rsid w:val="00D838FE"/>
    <w:rsid w:val="00D8394A"/>
    <w:rsid w:val="00D857C7"/>
    <w:rsid w:val="00D86F7B"/>
    <w:rsid w:val="00D934E5"/>
    <w:rsid w:val="00D93980"/>
    <w:rsid w:val="00D940AA"/>
    <w:rsid w:val="00D94DDA"/>
    <w:rsid w:val="00D97B03"/>
    <w:rsid w:val="00DA7416"/>
    <w:rsid w:val="00DB4F63"/>
    <w:rsid w:val="00DB5463"/>
    <w:rsid w:val="00DB7D44"/>
    <w:rsid w:val="00DC0087"/>
    <w:rsid w:val="00DC1AEE"/>
    <w:rsid w:val="00DD1865"/>
    <w:rsid w:val="00DD3ABC"/>
    <w:rsid w:val="00DD4463"/>
    <w:rsid w:val="00DD484D"/>
    <w:rsid w:val="00DD5457"/>
    <w:rsid w:val="00DD6B7E"/>
    <w:rsid w:val="00DE1F23"/>
    <w:rsid w:val="00DE42DA"/>
    <w:rsid w:val="00DE4BB3"/>
    <w:rsid w:val="00DE7B4D"/>
    <w:rsid w:val="00DF0031"/>
    <w:rsid w:val="00DF0FC6"/>
    <w:rsid w:val="00DF2398"/>
    <w:rsid w:val="00DF3936"/>
    <w:rsid w:val="00E02124"/>
    <w:rsid w:val="00E04CDC"/>
    <w:rsid w:val="00E07F79"/>
    <w:rsid w:val="00E13954"/>
    <w:rsid w:val="00E13AC5"/>
    <w:rsid w:val="00E1712F"/>
    <w:rsid w:val="00E17657"/>
    <w:rsid w:val="00E24E24"/>
    <w:rsid w:val="00E27254"/>
    <w:rsid w:val="00E31168"/>
    <w:rsid w:val="00E3135B"/>
    <w:rsid w:val="00E403EC"/>
    <w:rsid w:val="00E408A5"/>
    <w:rsid w:val="00E46253"/>
    <w:rsid w:val="00E516C8"/>
    <w:rsid w:val="00E5443E"/>
    <w:rsid w:val="00E5687A"/>
    <w:rsid w:val="00E64259"/>
    <w:rsid w:val="00E65B27"/>
    <w:rsid w:val="00E71ADD"/>
    <w:rsid w:val="00E75288"/>
    <w:rsid w:val="00E75A80"/>
    <w:rsid w:val="00E82B8F"/>
    <w:rsid w:val="00E9093B"/>
    <w:rsid w:val="00E95160"/>
    <w:rsid w:val="00EA054C"/>
    <w:rsid w:val="00EA4779"/>
    <w:rsid w:val="00EA5A5C"/>
    <w:rsid w:val="00EB7954"/>
    <w:rsid w:val="00EC154E"/>
    <w:rsid w:val="00ED1C9E"/>
    <w:rsid w:val="00EE2073"/>
    <w:rsid w:val="00EE26A7"/>
    <w:rsid w:val="00EE4147"/>
    <w:rsid w:val="00EE5C13"/>
    <w:rsid w:val="00EF6042"/>
    <w:rsid w:val="00F02469"/>
    <w:rsid w:val="00F03F58"/>
    <w:rsid w:val="00F06574"/>
    <w:rsid w:val="00F11500"/>
    <w:rsid w:val="00F15EB1"/>
    <w:rsid w:val="00F16F62"/>
    <w:rsid w:val="00F17F47"/>
    <w:rsid w:val="00F17F82"/>
    <w:rsid w:val="00F27613"/>
    <w:rsid w:val="00F3260E"/>
    <w:rsid w:val="00F33A15"/>
    <w:rsid w:val="00F373D6"/>
    <w:rsid w:val="00F37954"/>
    <w:rsid w:val="00F52E8D"/>
    <w:rsid w:val="00F546A4"/>
    <w:rsid w:val="00F57870"/>
    <w:rsid w:val="00F61237"/>
    <w:rsid w:val="00F61FFF"/>
    <w:rsid w:val="00F65E64"/>
    <w:rsid w:val="00F6661E"/>
    <w:rsid w:val="00F7687A"/>
    <w:rsid w:val="00F804B6"/>
    <w:rsid w:val="00F804EA"/>
    <w:rsid w:val="00F85F29"/>
    <w:rsid w:val="00F87502"/>
    <w:rsid w:val="00F94945"/>
    <w:rsid w:val="00F953F2"/>
    <w:rsid w:val="00F963F8"/>
    <w:rsid w:val="00FA1EE3"/>
    <w:rsid w:val="00FA7020"/>
    <w:rsid w:val="00FB435F"/>
    <w:rsid w:val="00FB6C04"/>
    <w:rsid w:val="00FB7AD2"/>
    <w:rsid w:val="00FC12FD"/>
    <w:rsid w:val="00FC31C1"/>
    <w:rsid w:val="00FC61B7"/>
    <w:rsid w:val="00FC70C0"/>
    <w:rsid w:val="00FC7F00"/>
    <w:rsid w:val="00FD0E77"/>
    <w:rsid w:val="00FE15F6"/>
    <w:rsid w:val="00FE4ABD"/>
    <w:rsid w:val="00FF5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rsid w:val="00583C89"/>
    <w:pPr>
      <w:spacing w:after="0" w:line="240" w:lineRule="auto"/>
      <w:ind w:left="720"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D7240D"/>
    <w:pPr>
      <w:widowControl w:val="0"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E7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7FC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qFormat/>
    <w:rsid w:val="009022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02299"/>
    <w:rPr>
      <w:rFonts w:ascii="Calibri" w:eastAsia="Times New Roman" w:hAnsi="Calibri" w:cs="Calibri"/>
      <w:szCs w:val="20"/>
      <w:lang w:eastAsia="ru-RU"/>
    </w:rPr>
  </w:style>
  <w:style w:type="paragraph" w:styleId="a6">
    <w:name w:val="List Paragraph"/>
    <w:basedOn w:val="a"/>
    <w:uiPriority w:val="34"/>
    <w:qFormat/>
    <w:rsid w:val="007F1328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7">
    <w:name w:val="Hyperlink"/>
    <w:basedOn w:val="a0"/>
    <w:uiPriority w:val="99"/>
    <w:semiHidden/>
    <w:unhideWhenUsed/>
    <w:rsid w:val="000A0979"/>
    <w:rPr>
      <w:color w:val="0563C1"/>
      <w:u w:val="single"/>
    </w:rPr>
  </w:style>
  <w:style w:type="paragraph" w:customStyle="1" w:styleId="2">
    <w:name w:val="Без интервала2"/>
    <w:uiPriority w:val="99"/>
    <w:qFormat/>
    <w:rsid w:val="0016721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F61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5F17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F1793"/>
  </w:style>
  <w:style w:type="paragraph" w:styleId="ab">
    <w:name w:val="footer"/>
    <w:basedOn w:val="a"/>
    <w:link w:val="ac"/>
    <w:uiPriority w:val="99"/>
    <w:semiHidden/>
    <w:unhideWhenUsed/>
    <w:rsid w:val="005F17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5F17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4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89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9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2303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652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11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83287">
                      <w:marLeft w:val="0"/>
                      <w:marRight w:val="0"/>
                      <w:marTop w:val="0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041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1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6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2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45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FE30C-A154-47AD-B925-08CE6EF2C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7714</TotalTime>
  <Pages>4</Pages>
  <Words>926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eromanova</cp:lastModifiedBy>
  <cp:revision>498</cp:revision>
  <cp:lastPrinted>2024-05-17T09:54:00Z</cp:lastPrinted>
  <dcterms:created xsi:type="dcterms:W3CDTF">2023-05-04T10:03:00Z</dcterms:created>
  <dcterms:modified xsi:type="dcterms:W3CDTF">2024-06-28T10:57:00Z</dcterms:modified>
</cp:coreProperties>
</file>