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C7B29" w14:textId="7806435C" w:rsidR="00AD056B" w:rsidRDefault="00AD056B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Pr="00685B2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793459">
        <w:rPr>
          <w:rFonts w:ascii="Times New Roman" w:hAnsi="Times New Roman" w:cs="Times New Roman"/>
          <w:b/>
          <w:sz w:val="24"/>
          <w:szCs w:val="24"/>
        </w:rPr>
        <w:t>28-06-022</w:t>
      </w:r>
    </w:p>
    <w:p w14:paraId="3911750E" w14:textId="07A7ACCB" w:rsidR="00045826" w:rsidRDefault="00551352" w:rsidP="005513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ИКЗ </w:t>
      </w:r>
      <w:bookmarkStart w:id="0" w:name="_GoBack"/>
      <w:bookmarkEnd w:id="0"/>
      <w:r w:rsidRPr="00551352">
        <w:rPr>
          <w:rFonts w:ascii="Times New Roman" w:hAnsi="Times New Roman" w:cs="Times New Roman"/>
          <w:b/>
          <w:sz w:val="24"/>
          <w:szCs w:val="24"/>
        </w:rPr>
        <w:t>242782513422378410100100030000000244</w:t>
      </w:r>
    </w:p>
    <w:p w14:paraId="5234A7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489AA" w14:textId="2AF9DEEB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г. Санкт-</w:t>
      </w:r>
      <w:r w:rsidRPr="00685B2B">
        <w:rPr>
          <w:rFonts w:ascii="Times New Roman" w:hAnsi="Times New Roman" w:cs="Times New Roman"/>
          <w:sz w:val="24"/>
          <w:szCs w:val="24"/>
        </w:rPr>
        <w:t xml:space="preserve">Петербург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C816FE">
        <w:rPr>
          <w:rFonts w:ascii="Times New Roman" w:hAnsi="Times New Roman" w:cs="Times New Roman"/>
          <w:sz w:val="24"/>
          <w:szCs w:val="24"/>
        </w:rPr>
        <w:t xml:space="preserve">   </w:t>
      </w:r>
      <w:r w:rsidR="00685B2B" w:rsidRPr="00685B2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1C38F5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680CAE">
        <w:rPr>
          <w:rFonts w:ascii="Times New Roman" w:hAnsi="Times New Roman" w:cs="Times New Roman"/>
          <w:sz w:val="24"/>
          <w:szCs w:val="24"/>
        </w:rPr>
        <w:t>_____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680CAE">
        <w:rPr>
          <w:rFonts w:ascii="Times New Roman" w:hAnsi="Times New Roman" w:cs="Times New Roman"/>
          <w:sz w:val="24"/>
          <w:szCs w:val="24"/>
        </w:rPr>
        <w:t>3</w:t>
      </w:r>
      <w:r w:rsidRPr="00685B2B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5C22244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94692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Санкт—Петербургское государственное бюджетное профессиональное образовательное</w:t>
      </w:r>
    </w:p>
    <w:p w14:paraId="20052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учреждение «Санкт-Петербургское музыкальное училище имени М.П.Мусоргского» (далее</w:t>
      </w:r>
    </w:p>
    <w:p w14:paraId="6D86ABC8" w14:textId="5F765B9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«Заказчик»),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лице директора Серова Юрия Эдуардовича, действующе</w:t>
      </w:r>
      <w:r w:rsidR="00DA6BCD" w:rsidRPr="001C38F5"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основании Устава,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  <w:r w:rsidR="00D46D6A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____________________</w:t>
      </w:r>
      <w:r w:rsidR="00077474" w:rsidRP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D62771">
        <w:rPr>
          <w:rFonts w:ascii="Times New Roman" w:hAnsi="Times New Roman" w:cs="Times New Roman"/>
          <w:sz w:val="24"/>
          <w:szCs w:val="24"/>
        </w:rPr>
        <w:t>(далее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«Исполнитель»), с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другой стороны, совместно именуемые «Стороны»,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соответствии с Федеральн</w:t>
      </w:r>
      <w:r w:rsidR="00D62771">
        <w:rPr>
          <w:rFonts w:ascii="Times New Roman" w:hAnsi="Times New Roman" w:cs="Times New Roman"/>
          <w:sz w:val="24"/>
          <w:szCs w:val="24"/>
        </w:rPr>
        <w:t>ым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62771">
        <w:rPr>
          <w:rFonts w:ascii="Times New Roman" w:hAnsi="Times New Roman" w:cs="Times New Roman"/>
          <w:sz w:val="24"/>
          <w:szCs w:val="24"/>
        </w:rPr>
        <w:t>ом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от 05.04.2014 г. № 44-ФЗ «О контрактной системе в сфере закупок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товаров, работ, услуг для обеспечения государственных </w:t>
      </w:r>
      <w:r w:rsidR="001C38F5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муниципальных нужд», заключили</w:t>
      </w:r>
      <w:r w:rsid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настоящий Договор о нижеследующем:</w:t>
      </w:r>
    </w:p>
    <w:p w14:paraId="220894FD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CFD34" w14:textId="0431332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72DE9401" w14:textId="37E19F08" w:rsidR="003763A1" w:rsidRDefault="00AD056B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1.1. Заказчик поручает, a Исполнитель обязуется оказать услуги </w:t>
      </w:r>
      <w:r w:rsidR="00793459">
        <w:rPr>
          <w:rFonts w:ascii="Times New Roman" w:hAnsi="Times New Roman" w:cs="Times New Roman"/>
          <w:sz w:val="24"/>
          <w:szCs w:val="24"/>
        </w:rPr>
        <w:t>наблюдателя на вступительных экзаменах</w:t>
      </w:r>
      <w:r w:rsidR="008D05C7">
        <w:rPr>
          <w:rFonts w:ascii="Times New Roman" w:hAnsi="Times New Roman" w:cs="Times New Roman"/>
          <w:sz w:val="24"/>
          <w:szCs w:val="24"/>
        </w:rPr>
        <w:t>.</w:t>
      </w:r>
    </w:p>
    <w:p w14:paraId="11ED4B0D" w14:textId="0145EE96" w:rsidR="008865C1" w:rsidRPr="008D05C7" w:rsidRDefault="008865C1" w:rsidP="003763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Место оказания услуг: </w:t>
      </w:r>
      <w:r w:rsidRPr="008D05C7">
        <w:rPr>
          <w:rFonts w:ascii="Times New Roman" w:hAnsi="Times New Roman" w:cs="Times New Roman"/>
          <w:b/>
          <w:sz w:val="24"/>
          <w:szCs w:val="24"/>
        </w:rPr>
        <w:t>Санкт-Петербург, ул. Моховая, д. 36, литера А.</w:t>
      </w:r>
    </w:p>
    <w:p w14:paraId="41ED089E" w14:textId="07C80973" w:rsidR="00744F58" w:rsidRPr="00744F58" w:rsidRDefault="008865C1" w:rsidP="00744F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512">
        <w:rPr>
          <w:rFonts w:ascii="Times New Roman" w:hAnsi="Times New Roman" w:cs="Times New Roman"/>
          <w:sz w:val="24"/>
          <w:szCs w:val="24"/>
        </w:rPr>
        <w:t xml:space="preserve">1.3. </w:t>
      </w:r>
      <w:r w:rsidRPr="00744F58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603BDE" w:rsidRPr="00B049F2">
        <w:rPr>
          <w:rFonts w:ascii="Times New Roman" w:hAnsi="Times New Roman" w:cs="Times New Roman"/>
          <w:sz w:val="24"/>
          <w:szCs w:val="24"/>
        </w:rPr>
        <w:t>с момента</w:t>
      </w:r>
      <w:r w:rsidR="00793459" w:rsidRPr="00B049F2">
        <w:rPr>
          <w:rFonts w:ascii="Times New Roman" w:hAnsi="Times New Roman" w:cs="Times New Roman"/>
          <w:sz w:val="24"/>
          <w:szCs w:val="24"/>
        </w:rPr>
        <w:t xml:space="preserve"> заключения контракта и до 05.07</w:t>
      </w:r>
      <w:r w:rsidR="00603BDE" w:rsidRPr="00B049F2">
        <w:rPr>
          <w:rFonts w:ascii="Times New Roman" w:hAnsi="Times New Roman" w:cs="Times New Roman"/>
          <w:sz w:val="24"/>
          <w:szCs w:val="24"/>
        </w:rPr>
        <w:t>.2024</w:t>
      </w:r>
      <w:r w:rsidR="00603BDE">
        <w:rPr>
          <w:rFonts w:ascii="Times New Roman" w:hAnsi="Times New Roman" w:cs="Times New Roman"/>
          <w:sz w:val="24"/>
          <w:szCs w:val="24"/>
        </w:rPr>
        <w:t xml:space="preserve"> года</w:t>
      </w:r>
      <w:r w:rsidR="00F873C0" w:rsidRPr="00744F58">
        <w:rPr>
          <w:rFonts w:ascii="Times New Roman" w:hAnsi="Times New Roman" w:cs="Times New Roman"/>
          <w:sz w:val="24"/>
          <w:szCs w:val="24"/>
        </w:rPr>
        <w:t>,</w:t>
      </w:r>
      <w:r w:rsidR="00081FB3">
        <w:rPr>
          <w:rFonts w:ascii="Times New Roman" w:hAnsi="Times New Roman" w:cs="Times New Roman"/>
          <w:sz w:val="24"/>
          <w:szCs w:val="24"/>
        </w:rPr>
        <w:t xml:space="preserve"> график по согласованию с Заказчиком.</w:t>
      </w:r>
    </w:p>
    <w:p w14:paraId="1C59045A" w14:textId="736150DD" w:rsidR="008865C1" w:rsidRPr="001C38F5" w:rsidRDefault="008865C1" w:rsidP="005B15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CDCEF1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70A4D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14:paraId="5CFC772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14:paraId="3C88B10D" w14:textId="74B5820A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2.1.1. Оказать услуги лично.</w:t>
      </w:r>
    </w:p>
    <w:p w14:paraId="21158EA5" w14:textId="724AA3A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2.1.2. Оказать услуги на высоком профессиональном уровне, отвечающ</w:t>
      </w:r>
      <w:r w:rsidR="00596500" w:rsidRPr="001C38F5">
        <w:rPr>
          <w:rFonts w:ascii="Times New Roman" w:hAnsi="Times New Roman" w:cs="Times New Roman"/>
          <w:sz w:val="24"/>
          <w:szCs w:val="24"/>
        </w:rPr>
        <w:t>е</w:t>
      </w:r>
      <w:r w:rsidRPr="001C38F5">
        <w:rPr>
          <w:rFonts w:ascii="Times New Roman" w:hAnsi="Times New Roman" w:cs="Times New Roman"/>
          <w:sz w:val="24"/>
          <w:szCs w:val="24"/>
        </w:rPr>
        <w:t>м</w:t>
      </w:r>
    </w:p>
    <w:p w14:paraId="530E0F8E" w14:textId="03D0B443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соответствующим стандартам</w:t>
      </w:r>
      <w:r w:rsidR="00603BDE">
        <w:rPr>
          <w:rFonts w:ascii="Times New Roman" w:hAnsi="Times New Roman" w:cs="Times New Roman"/>
          <w:sz w:val="24"/>
          <w:szCs w:val="24"/>
        </w:rPr>
        <w:t xml:space="preserve"> и требованиям к такому виду услуг, установленным в Российской Федерации</w:t>
      </w:r>
      <w:r w:rsidRPr="001C38F5">
        <w:rPr>
          <w:rFonts w:ascii="Times New Roman" w:hAnsi="Times New Roman" w:cs="Times New Roman"/>
          <w:sz w:val="24"/>
          <w:szCs w:val="24"/>
        </w:rPr>
        <w:t>;</w:t>
      </w:r>
    </w:p>
    <w:p w14:paraId="6ECD6FD4" w14:textId="49A76DC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2.1.3. Соблюдать требования</w:t>
      </w:r>
      <w:r w:rsidR="00603BDE">
        <w:rPr>
          <w:rFonts w:ascii="Times New Roman" w:hAnsi="Times New Roman" w:cs="Times New Roman"/>
          <w:sz w:val="24"/>
          <w:szCs w:val="24"/>
        </w:rPr>
        <w:t xml:space="preserve"> и правила</w:t>
      </w:r>
      <w:r w:rsidRPr="001C38F5">
        <w:rPr>
          <w:rFonts w:ascii="Times New Roman" w:hAnsi="Times New Roman" w:cs="Times New Roman"/>
          <w:sz w:val="24"/>
          <w:szCs w:val="24"/>
        </w:rPr>
        <w:t xml:space="preserve"> в части техники безопасности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мер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противопожарной безопасности на территор</w:t>
      </w:r>
      <w:r w:rsidR="00596500" w:rsidRPr="001C38F5">
        <w:rPr>
          <w:rFonts w:ascii="Times New Roman" w:hAnsi="Times New Roman" w:cs="Times New Roman"/>
          <w:sz w:val="24"/>
          <w:szCs w:val="24"/>
        </w:rPr>
        <w:t>ии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Заказчика;</w:t>
      </w:r>
    </w:p>
    <w:p w14:paraId="558FE7BA" w14:textId="3F13B6E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2.1.4. Незамедлительно уведомлять Заказчика пр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обнаружении не зависящих от Исполнителя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обстоятельств, которые создают невозможность оказания услуги в установленный договором срок.</w:t>
      </w:r>
    </w:p>
    <w:p w14:paraId="0CB99DF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2.1.5. Своевременно подписать акт оказания услуг.</w:t>
      </w:r>
    </w:p>
    <w:p w14:paraId="0DA795B9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2.1.6. B соответствии с ФЗ «О персональных данных» от 27.07.2006 №152-ФЗ, Исполнитель</w:t>
      </w:r>
    </w:p>
    <w:p w14:paraId="451BE020" w14:textId="701904A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предоставляет свои персональные данные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согласие на их обработку</w:t>
      </w:r>
      <w:r w:rsidR="008865C1">
        <w:rPr>
          <w:rFonts w:ascii="Times New Roman" w:hAnsi="Times New Roman" w:cs="Times New Roman"/>
          <w:sz w:val="24"/>
          <w:szCs w:val="24"/>
        </w:rPr>
        <w:t xml:space="preserve">. </w:t>
      </w:r>
      <w:r w:rsidRPr="001C38F5">
        <w:rPr>
          <w:rFonts w:ascii="Times New Roman" w:hAnsi="Times New Roman" w:cs="Times New Roman"/>
          <w:sz w:val="24"/>
          <w:szCs w:val="24"/>
        </w:rPr>
        <w:t>Обработка персональных данных Исполнителя</w:t>
      </w:r>
      <w:r w:rsidR="008865C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осуществляется путем предоставления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их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третьим лицам, в том числе посредством публикации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данных на Официальном сайте Российской Федерации в сети Интернет для размещения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информации о размещении заказов на поставки товаров, выполнени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работ, оказани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услуг, с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целью исполнения настоящего Договора.</w:t>
      </w:r>
    </w:p>
    <w:p w14:paraId="049F0B0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14:paraId="1D09A20F" w14:textId="795BFA62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</w:t>
      </w:r>
      <w:r w:rsidR="00603BDE">
        <w:rPr>
          <w:rFonts w:ascii="Times New Roman" w:hAnsi="Times New Roman" w:cs="Times New Roman"/>
          <w:sz w:val="24"/>
          <w:szCs w:val="24"/>
        </w:rPr>
        <w:t>.2.1</w:t>
      </w:r>
      <w:r w:rsidRPr="001C38F5">
        <w:rPr>
          <w:rFonts w:ascii="Times New Roman" w:hAnsi="Times New Roman" w:cs="Times New Roman"/>
          <w:sz w:val="24"/>
          <w:szCs w:val="24"/>
        </w:rPr>
        <w:t>. Своевременно</w:t>
      </w:r>
      <w:r w:rsidR="00603BDE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принять оказанные ему услуги, составив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 этом соответствующий двухсторонний акт;</w:t>
      </w:r>
    </w:p>
    <w:p w14:paraId="70DC58F0" w14:textId="6536B5B2" w:rsidR="00AD056B" w:rsidRPr="001C38F5" w:rsidRDefault="00603BD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2.2.2</w:t>
      </w:r>
      <w:r w:rsidR="00AD056B" w:rsidRPr="001C38F5">
        <w:rPr>
          <w:rFonts w:ascii="Times New Roman" w:hAnsi="Times New Roman" w:cs="Times New Roman"/>
          <w:sz w:val="24"/>
          <w:szCs w:val="24"/>
        </w:rPr>
        <w:t xml:space="preserve">. Своевременно, в полном размере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="00AD056B" w:rsidRPr="001C38F5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п.4. настоящего</w:t>
      </w:r>
    </w:p>
    <w:p w14:paraId="504CD6F6" w14:textId="1E88A40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Договора, оплатить Исполнителю оказанные ему услуги.</w:t>
      </w:r>
    </w:p>
    <w:p w14:paraId="7B098E62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D5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3. ОТВЕТСТВЕННОСТЬ</w:t>
      </w:r>
    </w:p>
    <w:p w14:paraId="0E9F73D6" w14:textId="77777777" w:rsidR="001C38F5" w:rsidRPr="00247D1D" w:rsidRDefault="001C38F5" w:rsidP="00603B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условий Договора стороны несут</w:t>
      </w:r>
    </w:p>
    <w:p w14:paraId="162B90B7" w14:textId="77777777" w:rsidR="001C38F5" w:rsidRPr="00247D1D" w:rsidRDefault="001C38F5" w:rsidP="00603B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ответственность в соответствии с гражданским законодательством РФ с учетом положений</w:t>
      </w:r>
    </w:p>
    <w:p w14:paraId="205B8A42" w14:textId="77777777" w:rsidR="001C38F5" w:rsidRPr="00247D1D" w:rsidRDefault="001C38F5" w:rsidP="00603B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14:paraId="72D3CE4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3.1.2. Настоящий Договор подлежит прекращению в связи с невозможностью исполнения (ч.1 ст.416 ГК РФ) в случае наступления внезапной временной нетрудоспособности </w:t>
      </w:r>
      <w:r w:rsidRPr="00247D1D">
        <w:rPr>
          <w:rFonts w:ascii="Times New Roman" w:hAnsi="Times New Roman" w:cs="Times New Roman"/>
          <w:sz w:val="24"/>
          <w:szCs w:val="24"/>
        </w:rPr>
        <w:lastRenderedPageBreak/>
        <w:t>Исполнителя, препятствующей оказанию услуг в предусмотренные настоящим договором сроки, подтвержденной справкой и/или медицинским заключением специалиста.</w:t>
      </w:r>
    </w:p>
    <w:p w14:paraId="429D84D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3.1.3. Стороны освобождаются от ответственности при наличии форс-мажорных обстоятельств (обстоятельств непреодолимой силы).</w:t>
      </w:r>
    </w:p>
    <w:p w14:paraId="2FFECA8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Форс-мажорными обстоятельствами считаются: стихийные природные явления и обстоятельства общественной жизни, препятствующие своевременному исполнению настоящего Договора, а также случаи, которые стороны не могли предусмотреть при заключении настоящего Договора и которые не могли предотвратить, действуя разумными мерами и которые возникли после заключения настоящего Договора (в том числе болезнь Исполнителя, подтвержденной справкой и (или) заключением соответствующего медицинского учреждения).</w:t>
      </w:r>
    </w:p>
    <w:p w14:paraId="5CAD933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3.1.4. Сторона, для которой создалась невозможность выполнения обязательств в связи с</w:t>
      </w:r>
    </w:p>
    <w:p w14:paraId="09F642F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наступлением форс-мажорных обстоятельств, должна известить об этом другую сторону в</w:t>
      </w:r>
    </w:p>
    <w:p w14:paraId="47747D63" w14:textId="15D46D63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письменном виде в течение 24 часов с момента их наступления. </w:t>
      </w:r>
    </w:p>
    <w:p w14:paraId="1175260A" w14:textId="56411484" w:rsidR="00457BCE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19DA6D" w14:textId="5B612055" w:rsidR="00457BCE" w:rsidRPr="00F37338" w:rsidRDefault="00457BCE" w:rsidP="00457BCE">
      <w:pPr>
        <w:tabs>
          <w:tab w:val="left" w:pos="42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4. ПОРЯДОК И СРОКИ ПРИЕМКИ УСЛУГ</w:t>
      </w:r>
    </w:p>
    <w:p w14:paraId="03DD4CAF" w14:textId="77777777" w:rsidR="00457BCE" w:rsidRPr="008F0DA4" w:rsidRDefault="00457BCE" w:rsidP="00457BCE">
      <w:pPr>
        <w:widowControl w:val="0"/>
        <w:tabs>
          <w:tab w:val="left" w:pos="851"/>
          <w:tab w:val="left" w:pos="9900"/>
        </w:tabs>
        <w:spacing w:after="0"/>
        <w:ind w:firstLine="709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 w:rsidRPr="008F0DA4">
        <w:rPr>
          <w:rFonts w:ascii="Times New Roman" w:eastAsia="Times New Roman" w:hAnsi="Times New Roman"/>
          <w:sz w:val="24"/>
          <w:szCs w:val="24"/>
          <w:lang w:eastAsia="ru-RU"/>
        </w:rPr>
        <w:t xml:space="preserve">4.1.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Исполнитель</w:t>
      </w:r>
      <w:r w:rsidRPr="008F0DA4"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оказывает Заказчику услуги</w:t>
      </w:r>
      <w:r w:rsidRPr="008F0DA4">
        <w:rPr>
          <w:rFonts w:ascii="Times New Roman" w:hAnsi="Times New Roman"/>
          <w:color w:val="000000"/>
          <w:spacing w:val="3"/>
          <w:sz w:val="24"/>
          <w:szCs w:val="24"/>
        </w:rPr>
        <w:t xml:space="preserve">, согласно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в соответствии с договором и передает </w:t>
      </w:r>
      <w:r w:rsidRPr="008F0DA4">
        <w:rPr>
          <w:rFonts w:ascii="Times New Roman" w:hAnsi="Times New Roman"/>
          <w:color w:val="000000"/>
          <w:spacing w:val="3"/>
          <w:sz w:val="24"/>
          <w:szCs w:val="24"/>
        </w:rPr>
        <w:t>Заказчику следующие документы:</w:t>
      </w:r>
      <w:r w:rsidRPr="008F0DA4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акт оказанных услуг</w:t>
      </w:r>
      <w:r w:rsidRPr="008F0DA4">
        <w:rPr>
          <w:rFonts w:ascii="Times New Roman" w:hAnsi="Times New Roman"/>
          <w:color w:val="000000"/>
          <w:spacing w:val="3"/>
          <w:sz w:val="24"/>
          <w:szCs w:val="24"/>
        </w:rPr>
        <w:t xml:space="preserve"> в двух экземплярах.</w:t>
      </w:r>
    </w:p>
    <w:p w14:paraId="5BD39B2E" w14:textId="77777777" w:rsidR="00457BCE" w:rsidRDefault="00457BCE" w:rsidP="00457BC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F0DA4">
        <w:rPr>
          <w:rFonts w:ascii="Times New Roman" w:hAnsi="Times New Roman"/>
          <w:color w:val="000000"/>
          <w:spacing w:val="3"/>
          <w:sz w:val="24"/>
          <w:szCs w:val="24"/>
        </w:rPr>
        <w:t>4.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2</w:t>
      </w:r>
      <w:r w:rsidRPr="008F0DA4">
        <w:rPr>
          <w:rFonts w:ascii="Times New Roman" w:hAnsi="Times New Roman"/>
          <w:color w:val="000000"/>
          <w:spacing w:val="3"/>
          <w:sz w:val="24"/>
          <w:szCs w:val="24"/>
        </w:rPr>
        <w:t xml:space="preserve">. 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Приемка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оказанных Услуг 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осуществляется в соответствии с Актом по форме 0510452 </w:t>
      </w:r>
      <w:r w:rsidRPr="008F0DA4">
        <w:rPr>
          <w:rFonts w:ascii="Times New Roman" w:hAnsi="Times New Roman"/>
          <w:sz w:val="24"/>
          <w:szCs w:val="24"/>
          <w:lang w:eastAsia="ar-SA"/>
        </w:rPr>
        <w:t>(далее – Акт)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По итогам приемки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оказанных Услуг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заказчик оформляет Акт. Акт формируется на основании данных документов, предоставленных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Исполнителем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подтверждающих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оказание Услуг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Акт оформляется в присутствии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Исполнителя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Обмен документами о приемке поставленного Товара осуществляются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 телекоммуникационным каналам связи. Оформление Акта осуществляется в порядке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на условиях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Копию электронного Акта, сформированную на бумажном носителе, Заказчик передает на подписание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Исполнителю</w:t>
      </w:r>
      <w:r w:rsidRPr="008F0D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5FF52A19" w14:textId="77777777" w:rsidR="00457BCE" w:rsidRDefault="00457BCE" w:rsidP="00457BCE">
      <w:pPr>
        <w:tabs>
          <w:tab w:val="left" w:pos="680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Услуги считаются оказанными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со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дня подписания Заказчиком </w:t>
      </w:r>
      <w:r w:rsidRPr="008F0DA4">
        <w:rPr>
          <w:rFonts w:ascii="Times New Roman" w:hAnsi="Times New Roman"/>
          <w:sz w:val="24"/>
          <w:szCs w:val="24"/>
          <w:lang w:eastAsia="ar-SA"/>
        </w:rPr>
        <w:t>Акт</w:t>
      </w:r>
      <w:r>
        <w:rPr>
          <w:rFonts w:ascii="Times New Roman" w:hAnsi="Times New Roman"/>
          <w:sz w:val="24"/>
          <w:szCs w:val="24"/>
          <w:lang w:eastAsia="ar-SA"/>
        </w:rPr>
        <w:t>а</w:t>
      </w:r>
      <w:r w:rsidRPr="008F0DA4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приемки товаров, работ, услуг.</w:t>
      </w:r>
    </w:p>
    <w:p w14:paraId="5B5CDA9F" w14:textId="77777777" w:rsidR="00457BCE" w:rsidRPr="00F37338" w:rsidRDefault="00457BCE" w:rsidP="00457BCE">
      <w:pPr>
        <w:tabs>
          <w:tab w:val="left" w:pos="680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. Заказчик осуществляет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экспертизу результатов 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, предусмотренных Контрактом, в части их соответствия условиям Контракта в соответствии с нормами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закон).</w:t>
      </w:r>
    </w:p>
    <w:p w14:paraId="143BE1ED" w14:textId="77777777" w:rsidR="00457BCE" w:rsidRPr="00F37338" w:rsidRDefault="00457BCE" w:rsidP="00457BC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В случае проведения экспертизы Заказчиком своими силами срок ее проведения составляет до 5 (пяти) рабочих дней. В случае проведения экспертизы Заказчиком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с привлечением экспертов (экспертных организаций) срок ее проведения составляет                       10 (десять) календарных дней.</w:t>
      </w:r>
    </w:p>
    <w:p w14:paraId="5857049B" w14:textId="77777777" w:rsidR="00457BCE" w:rsidRPr="00F37338" w:rsidRDefault="00457BCE" w:rsidP="00457B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. В случае соответствия результатов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оказания 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, предоставленных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Исполнителем, условиям 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Контракта,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в течение 7 (семи) рабочих дней после дня составления заключения о результатах экспертизы подписывает документ о приемке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Услуг – А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кт приема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работ, 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и направляет его Поставщику.</w:t>
      </w:r>
    </w:p>
    <w:p w14:paraId="1D58A167" w14:textId="77777777" w:rsidR="00457BCE" w:rsidRPr="00F37338" w:rsidRDefault="00457BCE" w:rsidP="00457B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. В случае несоответствия результатов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оказания 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, предоставленных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, условиям Контракта Заказчик в течение 3 (трех) рабочих дней после составления заключения о результатах экспертизы направляет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Исполнителю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мотивированный отказ от подписания документа о приемке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– акта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оказанных 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форме, с указанием выявленных недостатков и сроков их устранения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Недостатки, указанные уполномоченным должностным лицом Заказчика, подлежат обязательному устранению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срок, установленный в мотивированном</w:t>
      </w:r>
      <w:r w:rsidRPr="0058707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отказе.</w:t>
      </w:r>
    </w:p>
    <w:p w14:paraId="6C349FE4" w14:textId="77777777" w:rsidR="00457BCE" w:rsidRPr="00F37338" w:rsidRDefault="00457BCE" w:rsidP="00457BC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4.8. Датой оказания 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в данном случае считается дата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оказания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Услуг и предоставления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документов, указанных в пункте 4.1 настоящего Контракта, после устранения замечаний Заказчика при условии отсутствия повторных (иных) замечаний Заказчика.</w:t>
      </w:r>
    </w:p>
    <w:p w14:paraId="39E6E5DD" w14:textId="77777777" w:rsidR="00457BCE" w:rsidRPr="00F37338" w:rsidRDefault="00457BCE" w:rsidP="00457BC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4.9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. Устранение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в установленные в мотивированном отказе сроки выявленных Заказчиком несоответствий не освобождает Поставщика от уплаты неустойки, предусмотренной разделом 5 Контракта.</w:t>
      </w:r>
    </w:p>
    <w:p w14:paraId="6A0D28D2" w14:textId="77777777" w:rsidR="00457BCE" w:rsidRPr="00F37338" w:rsidRDefault="00457BCE" w:rsidP="00457BC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. Заказчик вправе отказаться от приемки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Услуг 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обнаружения недостатков, которые не могут быть устранены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сроки, указанные в мотивированном отказе от приёмки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Услуг</w:t>
      </w:r>
      <w:r w:rsidRPr="00F3733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15E402D1" w14:textId="77777777" w:rsidR="00457BCE" w:rsidRPr="00F37338" w:rsidRDefault="00457BCE" w:rsidP="00457BC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9BCDF5A" w14:textId="77777777" w:rsidR="00457BCE" w:rsidRPr="00247D1D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2E6EB4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08EDE" w14:textId="064E6F16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4E3110" w:rsidRPr="001C38F5">
        <w:rPr>
          <w:rFonts w:ascii="Times New Roman" w:hAnsi="Times New Roman" w:cs="Times New Roman"/>
          <w:b/>
          <w:sz w:val="24"/>
          <w:szCs w:val="24"/>
        </w:rPr>
        <w:t>. СУММА И ПОРЯДОК ВЫПЛАТЫ ВОЗНАГРАЖДЕНИЯ</w:t>
      </w:r>
    </w:p>
    <w:p w14:paraId="5935AE05" w14:textId="18FD62BA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.1. Стоимость оказываемой Исполнителем услуги </w:t>
      </w:r>
      <w:r w:rsidR="00680CAE">
        <w:rPr>
          <w:rFonts w:ascii="Times New Roman" w:hAnsi="Times New Roman" w:cs="Times New Roman"/>
          <w:sz w:val="24"/>
          <w:szCs w:val="24"/>
        </w:rPr>
        <w:t>______________</w:t>
      </w:r>
      <w:r w:rsidR="008865C1">
        <w:rPr>
          <w:rFonts w:ascii="Times New Roman" w:hAnsi="Times New Roman" w:cs="Times New Roman"/>
          <w:sz w:val="24"/>
          <w:szCs w:val="24"/>
        </w:rPr>
        <w:t xml:space="preserve"> </w:t>
      </w:r>
      <w:r w:rsidR="004E3110" w:rsidRPr="00D62771">
        <w:rPr>
          <w:rFonts w:ascii="Times New Roman" w:hAnsi="Times New Roman" w:cs="Times New Roman"/>
          <w:sz w:val="24"/>
          <w:szCs w:val="24"/>
        </w:rPr>
        <w:t>(</w:t>
      </w:r>
      <w:r w:rsidR="00680CAE">
        <w:rPr>
          <w:rFonts w:ascii="Times New Roman" w:hAnsi="Times New Roman" w:cs="Times New Roman"/>
          <w:sz w:val="24"/>
          <w:szCs w:val="24"/>
        </w:rPr>
        <w:t>____________</w:t>
      </w:r>
      <w:r w:rsidR="00DB7CC1" w:rsidRPr="00D62771">
        <w:rPr>
          <w:rFonts w:ascii="Times New Roman" w:hAnsi="Times New Roman" w:cs="Times New Roman"/>
          <w:sz w:val="24"/>
          <w:szCs w:val="24"/>
        </w:rPr>
        <w:t xml:space="preserve"> </w:t>
      </w:r>
      <w:r w:rsidR="00A33A43" w:rsidRPr="00D62771">
        <w:rPr>
          <w:rFonts w:ascii="Times New Roman" w:hAnsi="Times New Roman" w:cs="Times New Roman"/>
          <w:sz w:val="24"/>
          <w:szCs w:val="24"/>
        </w:rPr>
        <w:t>рубл</w:t>
      </w:r>
      <w:r w:rsidR="00D62771" w:rsidRPr="00D62771">
        <w:rPr>
          <w:rFonts w:ascii="Times New Roman" w:hAnsi="Times New Roman" w:cs="Times New Roman"/>
          <w:sz w:val="24"/>
          <w:szCs w:val="24"/>
        </w:rPr>
        <w:t xml:space="preserve">ей </w:t>
      </w:r>
      <w:r w:rsidR="00680CAE">
        <w:rPr>
          <w:rFonts w:ascii="Times New Roman" w:hAnsi="Times New Roman" w:cs="Times New Roman"/>
          <w:sz w:val="24"/>
          <w:szCs w:val="24"/>
        </w:rPr>
        <w:t>______</w:t>
      </w:r>
      <w:r w:rsidR="00A33A43" w:rsidRPr="00D6277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D62771" w:rsidRPr="00D62771">
        <w:rPr>
          <w:rFonts w:ascii="Times New Roman" w:hAnsi="Times New Roman" w:cs="Times New Roman"/>
          <w:sz w:val="24"/>
          <w:szCs w:val="24"/>
        </w:rPr>
        <w:t xml:space="preserve">) согласно </w:t>
      </w:r>
      <w:r w:rsidR="008865C1">
        <w:rPr>
          <w:rFonts w:ascii="Times New Roman" w:hAnsi="Times New Roman" w:cs="Times New Roman"/>
          <w:sz w:val="24"/>
          <w:szCs w:val="24"/>
        </w:rPr>
        <w:t>расчету цены договора</w:t>
      </w:r>
      <w:r w:rsidR="00D62771" w:rsidRPr="00D62771">
        <w:rPr>
          <w:rFonts w:ascii="Times New Roman" w:hAnsi="Times New Roman" w:cs="Times New Roman"/>
          <w:sz w:val="24"/>
          <w:szCs w:val="24"/>
        </w:rPr>
        <w:t xml:space="preserve"> (</w:t>
      </w:r>
      <w:r w:rsidR="004E3110" w:rsidRPr="00D62771">
        <w:rPr>
          <w:rFonts w:ascii="Times New Roman" w:hAnsi="Times New Roman" w:cs="Times New Roman"/>
          <w:sz w:val="24"/>
          <w:szCs w:val="24"/>
        </w:rPr>
        <w:t>прило</w:t>
      </w:r>
      <w:r w:rsidR="004E3110" w:rsidRPr="001C38F5">
        <w:rPr>
          <w:rFonts w:ascii="Times New Roman" w:hAnsi="Times New Roman" w:cs="Times New Roman"/>
          <w:sz w:val="24"/>
          <w:szCs w:val="24"/>
        </w:rPr>
        <w:t>жени</w:t>
      </w:r>
      <w:r w:rsidR="00D62771">
        <w:rPr>
          <w:rFonts w:ascii="Times New Roman" w:hAnsi="Times New Roman" w:cs="Times New Roman"/>
          <w:sz w:val="24"/>
          <w:szCs w:val="24"/>
        </w:rPr>
        <w:t>е</w:t>
      </w:r>
      <w:r w:rsidR="00E84E6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D62771">
        <w:rPr>
          <w:rFonts w:ascii="Times New Roman" w:hAnsi="Times New Roman" w:cs="Times New Roman"/>
          <w:sz w:val="24"/>
          <w:szCs w:val="24"/>
        </w:rPr>
        <w:t>№</w:t>
      </w:r>
      <w:r w:rsidR="00EC209B">
        <w:rPr>
          <w:rFonts w:ascii="Times New Roman" w:hAnsi="Times New Roman" w:cs="Times New Roman"/>
          <w:sz w:val="24"/>
          <w:szCs w:val="24"/>
        </w:rPr>
        <w:t xml:space="preserve"> </w:t>
      </w:r>
      <w:r w:rsidR="00D62771">
        <w:rPr>
          <w:rFonts w:ascii="Times New Roman" w:hAnsi="Times New Roman" w:cs="Times New Roman"/>
          <w:sz w:val="24"/>
          <w:szCs w:val="24"/>
        </w:rPr>
        <w:t>1 к настоящему Договору).</w:t>
      </w:r>
    </w:p>
    <w:p w14:paraId="0FE821F6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При этом 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</w:r>
      <w:hyperlink r:id="rId4" w:anchor="/document/10900200/entry/1" w:history="1">
        <w:r w:rsidRPr="00247D1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247D1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76B8D78" w14:textId="3A92C046" w:rsidR="001C38F5" w:rsidRPr="00247D1D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C38F5" w:rsidRPr="00247D1D">
        <w:rPr>
          <w:rFonts w:ascii="Times New Roman" w:hAnsi="Times New Roman" w:cs="Times New Roman"/>
          <w:sz w:val="24"/>
          <w:szCs w:val="24"/>
        </w:rPr>
        <w:t>.2. Авансирование не предусмотрено. Цена Договора является твердой, включает в себя</w:t>
      </w:r>
    </w:p>
    <w:p w14:paraId="541F09C9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стоимость всех услуг Исполнителя, оказываемых по Договору, и действует на весь срок действия Договора.</w:t>
      </w:r>
    </w:p>
    <w:p w14:paraId="45C75204" w14:textId="7AFC4BB2" w:rsidR="001C38F5" w:rsidRPr="00247D1D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C38F5" w:rsidRPr="00247D1D">
        <w:rPr>
          <w:rFonts w:ascii="Times New Roman" w:hAnsi="Times New Roman" w:cs="Times New Roman"/>
          <w:sz w:val="24"/>
          <w:szCs w:val="24"/>
        </w:rPr>
        <w:t>.3. Выплата вознаграждение Исполнителю производится в следующем порядке:</w:t>
      </w:r>
    </w:p>
    <w:p w14:paraId="0AA22FCF" w14:textId="25A0C94B" w:rsidR="001C38F5" w:rsidRPr="00247D1D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C38F5" w:rsidRPr="00247D1D">
        <w:rPr>
          <w:rFonts w:ascii="Times New Roman" w:hAnsi="Times New Roman" w:cs="Times New Roman"/>
          <w:sz w:val="24"/>
          <w:szCs w:val="24"/>
        </w:rPr>
        <w:t>.3.1. По факту оказанных услуг‚ стороны составляют двусторонний Акт оказанных услуг.</w:t>
      </w:r>
    </w:p>
    <w:p w14:paraId="0B10CF3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Подписанный обеими сторонами Акт оказанных услуг является основанием для проведения</w:t>
      </w:r>
    </w:p>
    <w:p w14:paraId="1EE9977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расчета по Договору.</w:t>
      </w:r>
    </w:p>
    <w:p w14:paraId="6895B01E" w14:textId="22196E42" w:rsidR="002E0C5E" w:rsidRDefault="00457BCE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C38F5" w:rsidRPr="00247D1D">
        <w:rPr>
          <w:rFonts w:ascii="Times New Roman" w:hAnsi="Times New Roman" w:cs="Times New Roman"/>
          <w:sz w:val="24"/>
          <w:szCs w:val="24"/>
        </w:rPr>
        <w:t xml:space="preserve">.3.2. </w:t>
      </w:r>
      <w:r w:rsidR="001C38F5"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 w:rsidR="001C38F5" w:rsidRPr="00247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 услуг</w:t>
      </w:r>
      <w:r w:rsidR="001C38F5"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Заказчиком путем пе</w:t>
      </w:r>
      <w:r w:rsidR="001C38F5"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речисления денежных средств на расчетный счет Исполнителя после оказания услуг, на основании Акта оказанных услуг, подписанного Сторонами. Срок оплаты – </w:t>
      </w:r>
      <w:r w:rsidR="00680CAE" w:rsidRPr="00081F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1C38F5" w:rsidRPr="00081F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(</w:t>
      </w:r>
      <w:r w:rsidR="00680CAE" w:rsidRPr="00081F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семь</w:t>
      </w:r>
      <w:r w:rsidR="001C38F5" w:rsidRPr="00081F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) рабочих дней</w:t>
      </w:r>
      <w:r w:rsidR="001C38F5"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 момента подписания Сторонами Акта оказанных услуг.</w:t>
      </w:r>
    </w:p>
    <w:p w14:paraId="041C3418" w14:textId="5F2EDA77" w:rsidR="008865C1" w:rsidRDefault="00457BCE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</w:t>
      </w:r>
      <w:r w:rsidR="008865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.4. Источник финансирования: внебюджетные средства. </w:t>
      </w:r>
      <w:r w:rsidR="00081FB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Собственные доходы</w:t>
      </w:r>
      <w:r w:rsidR="008865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1829443C" w14:textId="77777777" w:rsidR="008865C1" w:rsidRPr="001C38F5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</w:p>
    <w:p w14:paraId="01B19D0B" w14:textId="7CB37828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4E3110" w:rsidRPr="001C38F5">
        <w:rPr>
          <w:rFonts w:ascii="Times New Roman" w:hAnsi="Times New Roman" w:cs="Times New Roman"/>
          <w:b/>
          <w:sz w:val="24"/>
          <w:szCs w:val="24"/>
        </w:rPr>
        <w:t>. ПОРЯДОК РЕЗРЕШЕНИЯ СПОРОВ</w:t>
      </w:r>
    </w:p>
    <w:p w14:paraId="5779966A" w14:textId="3A871018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.1. Все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разногласия, возникающие по настоящему Договору </w:t>
      </w:r>
      <w:r w:rsidR="00114AF4" w:rsidRPr="001C38F5">
        <w:rPr>
          <w:rFonts w:ascii="Times New Roman" w:hAnsi="Times New Roman" w:cs="Times New Roman"/>
          <w:sz w:val="24"/>
          <w:szCs w:val="24"/>
        </w:rPr>
        <w:t>или в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связи с выполнением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его условий, а также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случае нарушения Сторонами своих обяз</w:t>
      </w:r>
      <w:r w:rsidR="001C38F5">
        <w:rPr>
          <w:rFonts w:ascii="Times New Roman" w:hAnsi="Times New Roman" w:cs="Times New Roman"/>
          <w:sz w:val="24"/>
          <w:szCs w:val="24"/>
        </w:rPr>
        <w:t xml:space="preserve">ательств по настоящему Договору </w:t>
      </w:r>
      <w:r w:rsidR="004E3110" w:rsidRPr="001C38F5">
        <w:rPr>
          <w:rFonts w:ascii="Times New Roman" w:hAnsi="Times New Roman" w:cs="Times New Roman"/>
          <w:sz w:val="24"/>
          <w:szCs w:val="24"/>
        </w:rPr>
        <w:t>будут по возможности решаться путем переговоров между Сторонами.</w:t>
      </w:r>
    </w:p>
    <w:p w14:paraId="778E2ED3" w14:textId="31CC51DF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.2. В случае если указанные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разногласия не могут быть решены путем переговоров‚ </w:t>
      </w:r>
      <w:r w:rsidR="00114AF4" w:rsidRPr="001C38F5">
        <w:rPr>
          <w:rFonts w:ascii="Times New Roman" w:hAnsi="Times New Roman" w:cs="Times New Roman"/>
          <w:sz w:val="24"/>
          <w:szCs w:val="24"/>
        </w:rPr>
        <w:t>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подлежат разрешению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порядке, установленном действующим законодательством РФ.</w:t>
      </w:r>
    </w:p>
    <w:p w14:paraId="755EDC6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BA59F" w14:textId="40CB1E77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4E3110" w:rsidRPr="001C38F5">
        <w:rPr>
          <w:rFonts w:ascii="Times New Roman" w:hAnsi="Times New Roman" w:cs="Times New Roman"/>
          <w:b/>
          <w:sz w:val="24"/>
          <w:szCs w:val="24"/>
        </w:rPr>
        <w:t>.</w:t>
      </w:r>
      <w:r w:rsidR="00114AF4"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3110" w:rsidRPr="001C38F5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14:paraId="75305C39" w14:textId="6B32719F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.1. Настоящий Договор вступает в силу c </w:t>
      </w:r>
      <w:r w:rsidR="00114AF4" w:rsidRPr="001C38F5">
        <w:rPr>
          <w:rFonts w:ascii="Times New Roman" w:hAnsi="Times New Roman" w:cs="Times New Roman"/>
          <w:sz w:val="24"/>
          <w:szCs w:val="24"/>
        </w:rPr>
        <w:t>момента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действует до полного</w:t>
      </w:r>
    </w:p>
    <w:p w14:paraId="5B4EFEC7" w14:textId="66A64F62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исполнения сторонами Договор</w:t>
      </w:r>
      <w:r w:rsidR="008865C1">
        <w:rPr>
          <w:rFonts w:ascii="Times New Roman" w:hAnsi="Times New Roman" w:cs="Times New Roman"/>
          <w:sz w:val="24"/>
          <w:szCs w:val="24"/>
        </w:rPr>
        <w:t>а принятых на себ</w:t>
      </w:r>
      <w:r w:rsidR="00081FB3">
        <w:rPr>
          <w:rFonts w:ascii="Times New Roman" w:hAnsi="Times New Roman" w:cs="Times New Roman"/>
          <w:sz w:val="24"/>
          <w:szCs w:val="24"/>
        </w:rPr>
        <w:t>я обязательств, но не позднее 31.12</w:t>
      </w:r>
      <w:r w:rsidR="008865C1">
        <w:rPr>
          <w:rFonts w:ascii="Times New Roman" w:hAnsi="Times New Roman" w:cs="Times New Roman"/>
          <w:sz w:val="24"/>
          <w:szCs w:val="24"/>
        </w:rPr>
        <w:t>.202</w:t>
      </w:r>
      <w:r w:rsidR="00081FB3">
        <w:rPr>
          <w:rFonts w:ascii="Times New Roman" w:hAnsi="Times New Roman" w:cs="Times New Roman"/>
          <w:sz w:val="24"/>
          <w:szCs w:val="24"/>
        </w:rPr>
        <w:t>4</w:t>
      </w:r>
      <w:r w:rsidR="008865C1">
        <w:rPr>
          <w:rFonts w:ascii="Times New Roman" w:hAnsi="Times New Roman" w:cs="Times New Roman"/>
          <w:sz w:val="24"/>
          <w:szCs w:val="24"/>
        </w:rPr>
        <w:t>.</w:t>
      </w:r>
    </w:p>
    <w:p w14:paraId="1C4DD83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C3580" w14:textId="50D8D330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4E3110" w:rsidRPr="001C38F5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14:paraId="4A8C8195" w14:textId="51179B86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E3110" w:rsidRPr="001C38F5">
        <w:rPr>
          <w:rFonts w:ascii="Times New Roman" w:hAnsi="Times New Roman" w:cs="Times New Roman"/>
          <w:sz w:val="24"/>
          <w:szCs w:val="24"/>
        </w:rPr>
        <w:t>.1. Все вопросы, не урегулированные настоящим Договором, регулируются нормами</w:t>
      </w:r>
    </w:p>
    <w:p w14:paraId="0B5401C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lastRenderedPageBreak/>
        <w:t>действующего законодательства РФ.</w:t>
      </w:r>
    </w:p>
    <w:p w14:paraId="521D610A" w14:textId="427F07CA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.2. Все изменения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дополнения к настоящему Договору действительны пр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условии, если 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совершены в письменной форме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подписаны Сторонами.</w:t>
      </w:r>
    </w:p>
    <w:p w14:paraId="4C20A981" w14:textId="486751FE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E3110" w:rsidRPr="001C38F5">
        <w:rPr>
          <w:rFonts w:ascii="Times New Roman" w:hAnsi="Times New Roman" w:cs="Times New Roman"/>
          <w:sz w:val="24"/>
          <w:szCs w:val="24"/>
        </w:rPr>
        <w:t>.3. Настоящий Договор заключен в двух экземплярах на русском языке, идентичных по</w:t>
      </w:r>
    </w:p>
    <w:p w14:paraId="1C1390C8" w14:textId="1C77CAD5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содержанию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имеющих равную юридическую силу, по одному экземпляру для каждой из Сторон.</w:t>
      </w:r>
    </w:p>
    <w:p w14:paraId="35A6171B" w14:textId="1CB308A1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.4. К настоящему Договору прилагается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="004E3110" w:rsidRPr="001C38F5">
        <w:rPr>
          <w:rFonts w:ascii="Times New Roman" w:hAnsi="Times New Roman" w:cs="Times New Roman"/>
          <w:sz w:val="24"/>
          <w:szCs w:val="24"/>
        </w:rPr>
        <w:t xml:space="preserve"> является его неотъемлемой частью:</w:t>
      </w:r>
    </w:p>
    <w:p w14:paraId="5AAF8635" w14:textId="5B6A66FC" w:rsidR="004E3110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Приложение №1 —` </w:t>
      </w:r>
      <w:r w:rsidR="008865C1">
        <w:rPr>
          <w:rFonts w:ascii="Times New Roman" w:hAnsi="Times New Roman" w:cs="Times New Roman"/>
          <w:sz w:val="24"/>
          <w:szCs w:val="24"/>
        </w:rPr>
        <w:t>Расчет цены договора</w:t>
      </w:r>
    </w:p>
    <w:p w14:paraId="1BFDB1E8" w14:textId="5034242B" w:rsidR="007629B6" w:rsidRPr="001C38F5" w:rsidRDefault="007629B6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– Форма акта приемки товаров, работ, услуг.</w:t>
      </w:r>
    </w:p>
    <w:p w14:paraId="05CC3D79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BC7F2B" w14:textId="1DCAD3FB" w:rsidR="004E3110" w:rsidRPr="001C38F5" w:rsidRDefault="00457BCE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4E3110" w:rsidRPr="001C38F5">
        <w:rPr>
          <w:rFonts w:ascii="Times New Roman" w:hAnsi="Times New Roman" w:cs="Times New Roman"/>
          <w:b/>
          <w:sz w:val="24"/>
          <w:szCs w:val="24"/>
        </w:rPr>
        <w:t>. АДРЕСА И ПОДПИСИ СТОРОН</w:t>
      </w:r>
    </w:p>
    <w:p w14:paraId="0DC9EAB9" w14:textId="33D2FDCD" w:rsidR="00045826" w:rsidRDefault="00045826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045826" w14:paraId="742F3A82" w14:textId="77777777" w:rsidTr="00045826">
        <w:tc>
          <w:tcPr>
            <w:tcW w:w="3964" w:type="dxa"/>
          </w:tcPr>
          <w:p w14:paraId="34A8AD2D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771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06B40571" w14:textId="0E733DBA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3C2F0" w14:textId="6F2A69A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3586C" w14:textId="6C0408B7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F3A61" w14:textId="35FF9CA4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90DBB" w14:textId="040083B9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9F9F2" w14:textId="3986730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8DE7D" w14:textId="677C4BA8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F5BC0" w14:textId="191FA7EC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9D409" w14:textId="52C84C2A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EBA80" w14:textId="5AE5B92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C3820" w14:textId="1C01F73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32618" w14:textId="37294A4D" w:rsidR="00680CAE" w:rsidRDefault="00680CAE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212D98" w14:textId="7313E3E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BF514" w14:textId="1495F56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36068" w14:textId="2EC64B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29FF0" w14:textId="7EFE760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3D5F3" w14:textId="45337D41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67954" w14:textId="4D79826D" w:rsidR="00A53861" w:rsidRDefault="00A53861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4B19D" w14:textId="77777777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EF7A9" w14:textId="00C7DCEE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1C38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F78A5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08FA12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184D67" w14:textId="12607F8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1" w:type="dxa"/>
          </w:tcPr>
          <w:p w14:paraId="6BDCC1E1" w14:textId="613F9222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ED61BE2" w14:textId="4FE2C6C9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4A911EA2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ИНН 7825134223, КПП 784101001,</w:t>
            </w:r>
          </w:p>
          <w:p w14:paraId="3C511441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Адрес: Санкт-Петербург, 191028, ул. Моховая, д. 36, Литера А</w:t>
            </w:r>
          </w:p>
          <w:p w14:paraId="0D82CE9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л/с 0171134 B Комитете финансов СПб.,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БИК: 014030106</w:t>
            </w:r>
          </w:p>
          <w:p w14:paraId="6E3B590E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корсчет: 40102810945370000005</w:t>
            </w:r>
          </w:p>
          <w:p w14:paraId="75D459C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</w:t>
            </w:r>
          </w:p>
          <w:p w14:paraId="29270EDB" w14:textId="77777777" w:rsidR="00510BA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(Санкт-Петербургское государственное бюджетное профессиональное образовательное учреждение «Санкт-Петербургское музыкальное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училище имени М.П. Мусоргского</w:t>
            </w:r>
          </w:p>
          <w:p w14:paraId="62E750E1" w14:textId="7DC27C4A" w:rsidR="00045826" w:rsidRDefault="002266CC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  <w:r w:rsidR="00045826"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 w:rsidR="00045826"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Номер счета:</w:t>
            </w:r>
            <w:r w:rsidR="000458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5826" w:rsidRPr="007839D9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71F6EDDB" w14:textId="290FDD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8A3DD" w14:textId="2C8AE530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787366E" w14:textId="49400B8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80826" w14:textId="4BA687BE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Серов Ю.Э.</w:t>
            </w:r>
          </w:p>
          <w:p w14:paraId="4EB25731" w14:textId="51949820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12DC42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995F15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F52028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5E3BF8" w14:textId="62E1869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8FC4952" w14:textId="7777777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49A8D" w14:textId="77777777" w:rsidR="008C4F52" w:rsidRPr="001C38F5" w:rsidRDefault="008C4F52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7E288" w14:textId="61DE9A51" w:rsidR="001C38F5" w:rsidRPr="001C38F5" w:rsidRDefault="004E3110" w:rsidP="0004582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A14965C" w14:textId="250760AD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7148126" w14:textId="58AB606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E21D7" w14:textId="6A850773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C7BB886" w14:textId="016295D2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E1A420D" w14:textId="1064BF5F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40E6BDE" w14:textId="384CDAA6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9118DB9" w14:textId="21FDBF51" w:rsidR="00DA6BCD" w:rsidRPr="001C38F5" w:rsidRDefault="00DA6BCD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C266B62" w14:textId="2A2FDC0E" w:rsidR="00D62771" w:rsidRPr="001C38F5" w:rsidRDefault="00D62771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D8C065E" w14:textId="77777777" w:rsidR="009A7BE7" w:rsidRPr="001C38F5" w:rsidRDefault="009A7BE7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CC6F01C" w14:textId="77777777" w:rsidR="00F873C0" w:rsidRDefault="00F873C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D49C935" w14:textId="4D1EB62A" w:rsidR="00F873C0" w:rsidRDefault="00F873C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E3F487E" w14:textId="4CCCDE71" w:rsidR="00793459" w:rsidRDefault="00793459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A7E78A1" w14:textId="77777777" w:rsidR="00793459" w:rsidRDefault="00793459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8638CC" w14:textId="36F62DDA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>Приложение №1</w:t>
      </w:r>
      <w:r w:rsidR="002E0C5E" w:rsidRPr="00685B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9264E9" w14:textId="599A984D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680CAE">
        <w:rPr>
          <w:rFonts w:ascii="Times New Roman" w:hAnsi="Times New Roman" w:cs="Times New Roman"/>
          <w:sz w:val="24"/>
          <w:szCs w:val="24"/>
        </w:rPr>
        <w:t>______</w:t>
      </w:r>
    </w:p>
    <w:p w14:paraId="1CC61AE3" w14:textId="40E5DB66" w:rsidR="004E3110" w:rsidRPr="001C38F5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 «</w:t>
      </w:r>
      <w:r w:rsidR="00685B2B" w:rsidRPr="00685B2B">
        <w:rPr>
          <w:rFonts w:ascii="Times New Roman" w:hAnsi="Times New Roman" w:cs="Times New Roman"/>
          <w:sz w:val="24"/>
          <w:szCs w:val="24"/>
        </w:rPr>
        <w:t>____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685B2B" w:rsidRPr="00685B2B">
        <w:rPr>
          <w:rFonts w:ascii="Times New Roman" w:hAnsi="Times New Roman" w:cs="Times New Roman"/>
          <w:sz w:val="24"/>
          <w:szCs w:val="24"/>
        </w:rPr>
        <w:t>_______</w:t>
      </w:r>
      <w:r w:rsidRPr="00685B2B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793459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>года</w:t>
      </w:r>
    </w:p>
    <w:p w14:paraId="746FC2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73C95" w14:textId="4942C114" w:rsidR="00D62771" w:rsidRPr="00CD644F" w:rsidRDefault="008865C1" w:rsidP="00D627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OLE_LINK1"/>
      <w:bookmarkStart w:id="2" w:name="OLE_LINK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Договора</w:t>
      </w:r>
    </w:p>
    <w:bookmarkEnd w:id="1"/>
    <w:bookmarkEnd w:id="2"/>
    <w:p w14:paraId="772C2161" w14:textId="77777777" w:rsidR="00D62771" w:rsidRPr="00CD644F" w:rsidRDefault="00D62771" w:rsidP="00D627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A58C23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0490" w:type="dxa"/>
        <w:tblInd w:w="-856" w:type="dxa"/>
        <w:tblLook w:val="04A0" w:firstRow="1" w:lastRow="0" w:firstColumn="1" w:lastColumn="0" w:noHBand="0" w:noVBand="1"/>
      </w:tblPr>
      <w:tblGrid>
        <w:gridCol w:w="818"/>
        <w:gridCol w:w="3740"/>
        <w:gridCol w:w="2389"/>
        <w:gridCol w:w="1958"/>
        <w:gridCol w:w="1585"/>
      </w:tblGrid>
      <w:tr w:rsidR="008865C1" w:rsidRPr="008865C1" w14:paraId="71EC9F98" w14:textId="77777777" w:rsidTr="00045826">
        <w:tc>
          <w:tcPr>
            <w:tcW w:w="818" w:type="dxa"/>
          </w:tcPr>
          <w:p w14:paraId="57AD52DD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40" w:type="dxa"/>
          </w:tcPr>
          <w:p w14:paraId="2F50D48F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2389" w:type="dxa"/>
          </w:tcPr>
          <w:p w14:paraId="4AF7377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Кол-во/Объем услуг</w:t>
            </w:r>
          </w:p>
        </w:tc>
        <w:tc>
          <w:tcPr>
            <w:tcW w:w="1958" w:type="dxa"/>
          </w:tcPr>
          <w:p w14:paraId="0918591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5" w:type="dxa"/>
          </w:tcPr>
          <w:p w14:paraId="061F18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8865C1" w:rsidRPr="008865C1" w14:paraId="3B61B158" w14:textId="77777777" w:rsidTr="00045826">
        <w:tc>
          <w:tcPr>
            <w:tcW w:w="818" w:type="dxa"/>
          </w:tcPr>
          <w:p w14:paraId="1DB3779E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0" w:type="dxa"/>
          </w:tcPr>
          <w:p w14:paraId="0900A35F" w14:textId="31AA2159" w:rsidR="008865C1" w:rsidRPr="008865C1" w:rsidRDefault="00793459" w:rsidP="00680C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услуг наблюдателя</w:t>
            </w:r>
          </w:p>
        </w:tc>
        <w:tc>
          <w:tcPr>
            <w:tcW w:w="2389" w:type="dxa"/>
            <w:vAlign w:val="center"/>
          </w:tcPr>
          <w:p w14:paraId="788825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958" w:type="dxa"/>
            <w:vAlign w:val="center"/>
          </w:tcPr>
          <w:p w14:paraId="1A04ACD1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УСЛ ЕД</w:t>
            </w:r>
          </w:p>
        </w:tc>
        <w:tc>
          <w:tcPr>
            <w:tcW w:w="1585" w:type="dxa"/>
            <w:vAlign w:val="center"/>
          </w:tcPr>
          <w:p w14:paraId="40669B54" w14:textId="0AC61CD8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65C1" w:rsidRPr="008865C1" w14:paraId="6FD77A75" w14:textId="77777777" w:rsidTr="00045826">
        <w:tc>
          <w:tcPr>
            <w:tcW w:w="8905" w:type="dxa"/>
            <w:gridSpan w:val="4"/>
          </w:tcPr>
          <w:p w14:paraId="2DDD4FEA" w14:textId="067C8390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ИТОГО цена договора</w:t>
            </w:r>
            <w:r w:rsidR="00045826">
              <w:rPr>
                <w:rFonts w:ascii="Times New Roman" w:eastAsia="Calibri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585" w:type="dxa"/>
          </w:tcPr>
          <w:p w14:paraId="1E4FA0C5" w14:textId="6D4D3AA5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B28EDF2" w14:textId="7E1B8AFA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7883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BED8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pPr w:leftFromText="180" w:rightFromText="180" w:vertAnchor="text" w:horzAnchor="margin" w:tblpX="-714" w:tblpY="94"/>
        <w:tblW w:w="10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9"/>
        <w:gridCol w:w="4758"/>
      </w:tblGrid>
      <w:tr w:rsidR="00045826" w14:paraId="40969DB4" w14:textId="77777777" w:rsidTr="00045826">
        <w:trPr>
          <w:trHeight w:val="2085"/>
        </w:trPr>
        <w:tc>
          <w:tcPr>
            <w:tcW w:w="5479" w:type="dxa"/>
          </w:tcPr>
          <w:p w14:paraId="5AF99733" w14:textId="77777777" w:rsidR="00045826" w:rsidRPr="00960303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  <w:r w:rsidRPr="00960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EC8EB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A908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035D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A24BC" w14:textId="5C6DF68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3CD91" w14:textId="2F79729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7325F" w14:textId="32AF535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C4D41" w14:textId="57CC6FA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37C7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9A750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1A10BD" w14:textId="46CFC447" w:rsidR="00045826" w:rsidRDefault="00045826" w:rsidP="00680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</w:p>
        </w:tc>
        <w:tc>
          <w:tcPr>
            <w:tcW w:w="4758" w:type="dxa"/>
          </w:tcPr>
          <w:p w14:paraId="7F76441B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1FBD76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FF824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310B95A7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4F78D" w14:textId="081A4D5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41593FC" w14:textId="7ADB302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2D02F" w14:textId="23A5BC9A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Серов Ю.Э.</w:t>
            </w:r>
          </w:p>
          <w:p w14:paraId="2841342B" w14:textId="540A4AE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5400DFCD" w14:textId="62D07ABF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56EBFA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DE48E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EEC27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DC8A5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65FB9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F3AEA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CECA4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EB214" w14:textId="14B685E2" w:rsidR="001C38F5" w:rsidRDefault="001C38F5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93ADC82" w14:textId="222A43EA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A7C35EF" w14:textId="1A2DE812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6E2CB0A3" w14:textId="43813C99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FFE9C43" w14:textId="75BD98A5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14579DD" w14:textId="30C3D92A" w:rsidR="00DA6BCD" w:rsidRDefault="00DA6BCD" w:rsidP="001C38F5">
      <w:pPr>
        <w:pStyle w:val="a3"/>
        <w:spacing w:before="0" w:beforeAutospacing="0" w:after="0" w:afterAutospacing="0"/>
        <w:jc w:val="both"/>
      </w:pPr>
    </w:p>
    <w:p w14:paraId="646EF201" w14:textId="0F46F0B9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2F8DB350" w14:textId="6A24D030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2153B042" w14:textId="229DA041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1419B402" w14:textId="391B74C3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6D5B33FB" w14:textId="5EE60789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39BC0D94" w14:textId="7E61B570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057A7F41" w14:textId="477093F0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44E84849" w14:textId="1E29FA27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4B6E77A5" w14:textId="67F0C7BC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1B2B6C7D" w14:textId="6BEDAE2E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18401273" w14:textId="6D108371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732FFF30" w14:textId="62EE327F" w:rsidR="007629B6" w:rsidRPr="00685B2B" w:rsidRDefault="007629B6" w:rsidP="007629B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  <w:r w:rsidRPr="00685B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5DBD31" w14:textId="77777777" w:rsidR="007629B6" w:rsidRPr="00685B2B" w:rsidRDefault="007629B6" w:rsidP="007629B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14:paraId="0E2FB1E2" w14:textId="23BF2744" w:rsidR="007629B6" w:rsidRDefault="007629B6" w:rsidP="007629B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 «____</w:t>
      </w:r>
      <w:proofErr w:type="gramStart"/>
      <w:r w:rsidRPr="00685B2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685B2B">
        <w:rPr>
          <w:rFonts w:ascii="Times New Roman" w:hAnsi="Times New Roman" w:cs="Times New Roman"/>
          <w:sz w:val="24"/>
          <w:szCs w:val="24"/>
        </w:rPr>
        <w:t>_______ 20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685B2B">
        <w:rPr>
          <w:rFonts w:ascii="Times New Roman" w:hAnsi="Times New Roman" w:cs="Times New Roman"/>
          <w:sz w:val="24"/>
          <w:szCs w:val="24"/>
        </w:rPr>
        <w:t>года</w:t>
      </w:r>
    </w:p>
    <w:p w14:paraId="77522A26" w14:textId="4742A7C0" w:rsidR="007629B6" w:rsidRDefault="007629B6" w:rsidP="007629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</w:t>
      </w:r>
    </w:p>
    <w:p w14:paraId="632A5D05" w14:textId="7BD53501" w:rsidR="007629B6" w:rsidRPr="001C38F5" w:rsidRDefault="007629B6" w:rsidP="007629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АКТА ПРИМКИ ТОВАРОВ, РАБОТ, УСЛУГ</w:t>
      </w:r>
    </w:p>
    <w:p w14:paraId="2D8F72B3" w14:textId="5D0642B0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5439538C" w14:textId="43622454" w:rsidR="007629B6" w:rsidRDefault="007629B6" w:rsidP="001C38F5">
      <w:pPr>
        <w:pStyle w:val="a3"/>
        <w:spacing w:before="0" w:beforeAutospacing="0" w:after="0" w:afterAutospacing="0"/>
        <w:jc w:val="both"/>
      </w:pPr>
      <w:r w:rsidRPr="00615DA4">
        <w:rPr>
          <w:noProof/>
        </w:rPr>
        <w:drawing>
          <wp:inline distT="0" distB="0" distL="0" distR="0" wp14:anchorId="65A1599D" wp14:editId="74E8D84E">
            <wp:extent cx="5940425" cy="5913066"/>
            <wp:effectExtent l="0" t="5080" r="0" b="0"/>
            <wp:docPr id="8" name="Рисунок 14" descr="C:\Users\trubnikova\Downloads\2024-05-27_15-42-55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:\Users\trubnikova\Downloads\2024-05-27_15-42-55.png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7" r="8827"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5940425" cy="5913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88C39" w14:textId="61770F7A" w:rsidR="007629B6" w:rsidRDefault="007629B6" w:rsidP="001C38F5">
      <w:pPr>
        <w:pStyle w:val="a3"/>
        <w:spacing w:before="0" w:beforeAutospacing="0" w:after="0" w:afterAutospacing="0"/>
        <w:jc w:val="both"/>
      </w:pPr>
    </w:p>
    <w:p w14:paraId="43680A13" w14:textId="09575678" w:rsidR="007629B6" w:rsidRDefault="007629B6" w:rsidP="001C38F5">
      <w:pPr>
        <w:pStyle w:val="a3"/>
        <w:spacing w:before="0" w:beforeAutospacing="0" w:after="0" w:afterAutospacing="0"/>
        <w:jc w:val="both"/>
      </w:pPr>
    </w:p>
    <w:tbl>
      <w:tblPr>
        <w:tblW w:w="958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340"/>
        <w:gridCol w:w="4248"/>
      </w:tblGrid>
      <w:tr w:rsidR="007629B6" w:rsidRPr="00360A4D" w14:paraId="5D441550" w14:textId="77777777" w:rsidTr="009D7885">
        <w:trPr>
          <w:trHeight w:val="880"/>
        </w:trPr>
        <w:tc>
          <w:tcPr>
            <w:tcW w:w="5340" w:type="dxa"/>
            <w:shd w:val="clear" w:color="000000" w:fill="FFFFFF"/>
          </w:tcPr>
          <w:p w14:paraId="7D0BDF89" w14:textId="77777777" w:rsidR="007629B6" w:rsidRPr="00360A4D" w:rsidRDefault="007629B6" w:rsidP="009D7885">
            <w:pPr>
              <w:widowControl w:val="0"/>
              <w:tabs>
                <w:tab w:val="left" w:pos="6804"/>
              </w:tabs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14:paraId="4B8B87F9" w14:textId="77777777" w:rsidR="007629B6" w:rsidRPr="00360A4D" w:rsidRDefault="007629B6" w:rsidP="009D7885">
            <w:pPr>
              <w:widowControl w:val="0"/>
              <w:tabs>
                <w:tab w:val="left" w:pos="6804"/>
              </w:tabs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360A4D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14:paraId="42EC4961" w14:textId="77777777" w:rsidR="007629B6" w:rsidRPr="00360A4D" w:rsidRDefault="007629B6" w:rsidP="009D7885">
            <w:pPr>
              <w:widowControl w:val="0"/>
              <w:tabs>
                <w:tab w:val="left" w:pos="6804"/>
              </w:tabs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360A4D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14:paraId="7DC7D39E" w14:textId="77777777" w:rsidR="007629B6" w:rsidRPr="00360A4D" w:rsidRDefault="007629B6" w:rsidP="009D7885">
            <w:pPr>
              <w:widowControl w:val="0"/>
              <w:tabs>
                <w:tab w:val="left" w:pos="6804"/>
              </w:tabs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360A4D">
              <w:rPr>
                <w:rFonts w:ascii="Times New Roman" w:hAnsi="Times New Roman"/>
                <w:szCs w:val="24"/>
              </w:rPr>
              <w:t>______________________________</w:t>
            </w:r>
          </w:p>
          <w:p w14:paraId="760E5C3E" w14:textId="77777777" w:rsidR="007629B6" w:rsidRPr="00360A4D" w:rsidRDefault="007629B6" w:rsidP="009D7885">
            <w:pPr>
              <w:widowControl w:val="0"/>
              <w:tabs>
                <w:tab w:val="left" w:pos="6804"/>
              </w:tabs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8" w:type="dxa"/>
            <w:shd w:val="clear" w:color="000000" w:fill="FFFFFF"/>
          </w:tcPr>
          <w:p w14:paraId="1FF59C81" w14:textId="77777777" w:rsidR="007629B6" w:rsidRPr="00360A4D" w:rsidRDefault="007629B6" w:rsidP="009D7885">
            <w:pPr>
              <w:widowControl w:val="0"/>
              <w:tabs>
                <w:tab w:val="left" w:pos="6804"/>
              </w:tabs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C81BC95" w14:textId="77777777" w:rsidR="007629B6" w:rsidRPr="00360A4D" w:rsidRDefault="007629B6" w:rsidP="009D7885">
            <w:pPr>
              <w:widowControl w:val="0"/>
              <w:tabs>
                <w:tab w:val="left" w:pos="6804"/>
              </w:tabs>
              <w:adjustRightInd w:val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60A4D">
              <w:rPr>
                <w:rFonts w:ascii="Times New Roman" w:hAnsi="Times New Roman"/>
                <w:b/>
                <w:sz w:val="24"/>
                <w:szCs w:val="24"/>
              </w:rPr>
              <w:t>Поставщик</w:t>
            </w:r>
          </w:p>
          <w:p w14:paraId="082C710E" w14:textId="77777777" w:rsidR="007629B6" w:rsidRPr="00360A4D" w:rsidRDefault="007629B6" w:rsidP="009D7885">
            <w:pPr>
              <w:widowControl w:val="0"/>
              <w:tabs>
                <w:tab w:val="left" w:pos="6804"/>
              </w:tabs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60A4D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14:paraId="2BF9E028" w14:textId="77777777" w:rsidR="007629B6" w:rsidRPr="00360A4D" w:rsidRDefault="007629B6" w:rsidP="009D7885">
            <w:pPr>
              <w:widowControl w:val="0"/>
              <w:tabs>
                <w:tab w:val="left" w:pos="6804"/>
              </w:tabs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60A4D">
              <w:rPr>
                <w:rFonts w:ascii="Times New Roman" w:hAnsi="Times New Roman"/>
                <w:sz w:val="24"/>
                <w:szCs w:val="24"/>
                <w:lang w:val="en-US"/>
              </w:rPr>
              <w:t>__________________________</w:t>
            </w:r>
          </w:p>
          <w:p w14:paraId="2C192F9B" w14:textId="77777777" w:rsidR="007629B6" w:rsidRPr="00360A4D" w:rsidRDefault="007629B6" w:rsidP="009D7885">
            <w:pPr>
              <w:widowControl w:val="0"/>
              <w:tabs>
                <w:tab w:val="left" w:pos="6804"/>
              </w:tabs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769CEBB8" w14:textId="77777777" w:rsidR="007629B6" w:rsidRPr="001C38F5" w:rsidRDefault="007629B6" w:rsidP="001C38F5">
      <w:pPr>
        <w:pStyle w:val="a3"/>
        <w:spacing w:before="0" w:beforeAutospacing="0" w:after="0" w:afterAutospacing="0"/>
        <w:jc w:val="both"/>
      </w:pPr>
    </w:p>
    <w:sectPr w:rsidR="007629B6" w:rsidRPr="001C3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BE"/>
    <w:rsid w:val="000412C5"/>
    <w:rsid w:val="00045826"/>
    <w:rsid w:val="00077474"/>
    <w:rsid w:val="00081FB3"/>
    <w:rsid w:val="000D18F5"/>
    <w:rsid w:val="00114AF4"/>
    <w:rsid w:val="00170E53"/>
    <w:rsid w:val="00176C5C"/>
    <w:rsid w:val="001C38F5"/>
    <w:rsid w:val="001D7AF9"/>
    <w:rsid w:val="002266CC"/>
    <w:rsid w:val="002D7918"/>
    <w:rsid w:val="002E0C5E"/>
    <w:rsid w:val="003763A1"/>
    <w:rsid w:val="00391E76"/>
    <w:rsid w:val="003D39EC"/>
    <w:rsid w:val="00457BCE"/>
    <w:rsid w:val="00480444"/>
    <w:rsid w:val="004E3110"/>
    <w:rsid w:val="005058EA"/>
    <w:rsid w:val="00510BA5"/>
    <w:rsid w:val="005304BE"/>
    <w:rsid w:val="00551352"/>
    <w:rsid w:val="00557B51"/>
    <w:rsid w:val="00596500"/>
    <w:rsid w:val="005A665A"/>
    <w:rsid w:val="005B1512"/>
    <w:rsid w:val="005F324A"/>
    <w:rsid w:val="00603BDE"/>
    <w:rsid w:val="00680CAE"/>
    <w:rsid w:val="00685B2B"/>
    <w:rsid w:val="00693A80"/>
    <w:rsid w:val="006A43ED"/>
    <w:rsid w:val="007238F0"/>
    <w:rsid w:val="00744F58"/>
    <w:rsid w:val="00752CA9"/>
    <w:rsid w:val="007629B6"/>
    <w:rsid w:val="00773AA7"/>
    <w:rsid w:val="00793459"/>
    <w:rsid w:val="008865C1"/>
    <w:rsid w:val="008B0BE5"/>
    <w:rsid w:val="008C4F52"/>
    <w:rsid w:val="008C5D67"/>
    <w:rsid w:val="008D05C7"/>
    <w:rsid w:val="00932D23"/>
    <w:rsid w:val="00933DDB"/>
    <w:rsid w:val="00941998"/>
    <w:rsid w:val="0095757D"/>
    <w:rsid w:val="009A7BE7"/>
    <w:rsid w:val="009B78BC"/>
    <w:rsid w:val="009E1B9A"/>
    <w:rsid w:val="009E3EE7"/>
    <w:rsid w:val="00A33A43"/>
    <w:rsid w:val="00A53861"/>
    <w:rsid w:val="00A96411"/>
    <w:rsid w:val="00AC7A0A"/>
    <w:rsid w:val="00AD056B"/>
    <w:rsid w:val="00AE0AED"/>
    <w:rsid w:val="00B023DB"/>
    <w:rsid w:val="00B049F2"/>
    <w:rsid w:val="00B5502C"/>
    <w:rsid w:val="00BA1E79"/>
    <w:rsid w:val="00BB7232"/>
    <w:rsid w:val="00C32F65"/>
    <w:rsid w:val="00C36D82"/>
    <w:rsid w:val="00C76861"/>
    <w:rsid w:val="00C816FE"/>
    <w:rsid w:val="00C96297"/>
    <w:rsid w:val="00D03092"/>
    <w:rsid w:val="00D11F0C"/>
    <w:rsid w:val="00D32AC8"/>
    <w:rsid w:val="00D447F3"/>
    <w:rsid w:val="00D46D6A"/>
    <w:rsid w:val="00D62771"/>
    <w:rsid w:val="00DA6BCD"/>
    <w:rsid w:val="00DB2049"/>
    <w:rsid w:val="00DB7CC1"/>
    <w:rsid w:val="00E84E65"/>
    <w:rsid w:val="00EA2600"/>
    <w:rsid w:val="00EC209B"/>
    <w:rsid w:val="00ED28C2"/>
    <w:rsid w:val="00ED47D3"/>
    <w:rsid w:val="00EE406D"/>
    <w:rsid w:val="00F84F29"/>
    <w:rsid w:val="00F873C0"/>
    <w:rsid w:val="00FC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1B52"/>
  <w15:chartTrackingRefBased/>
  <w15:docId w15:val="{05D9D48A-CE7F-4831-843E-735746FD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F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1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1F0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6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744F58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7">
    <w:name w:val="List Paragraph"/>
    <w:basedOn w:val="a"/>
    <w:uiPriority w:val="34"/>
    <w:qFormat/>
    <w:rsid w:val="007629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1709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Наталья</cp:lastModifiedBy>
  <cp:revision>18</cp:revision>
  <cp:lastPrinted>2022-06-08T12:11:00Z</cp:lastPrinted>
  <dcterms:created xsi:type="dcterms:W3CDTF">2024-06-28T13:15:00Z</dcterms:created>
  <dcterms:modified xsi:type="dcterms:W3CDTF">2024-07-01T12:10:00Z</dcterms:modified>
</cp:coreProperties>
</file>