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bookmarkStart w:id="0" w:name="_GoBack"/>
      <w:bookmarkEnd w:id="0"/>
      <w:r w:rsidRPr="004F0647">
        <w:rPr>
          <w:b/>
        </w:rPr>
        <w:t xml:space="preserve">КОНТРАКТ № </w:t>
      </w:r>
      <w:r w:rsidR="009C1C60">
        <w:rPr>
          <w:b/>
          <w:color w:val="FF0000"/>
        </w:rPr>
        <w:t>572</w:t>
      </w:r>
      <w:r w:rsidR="0067133E">
        <w:rPr>
          <w:b/>
          <w:color w:val="FF0000"/>
        </w:rPr>
        <w:t xml:space="preserve"> /</w:t>
      </w:r>
      <w:r w:rsidR="000B4124">
        <w:rPr>
          <w:b/>
          <w:color w:val="FF0000"/>
        </w:rPr>
        <w:t>Мед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«___»____________202</w:t>
      </w:r>
      <w:r w:rsidR="004C6FC3" w:rsidRPr="004C6FC3">
        <w:t xml:space="preserve">4 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CE570E">
      <w:pPr>
        <w:jc w:val="both"/>
      </w:pPr>
      <w:r w:rsidRPr="00A74626">
        <w:t xml:space="preserve">Государственное </w:t>
      </w:r>
      <w:r w:rsidR="00321A93" w:rsidRPr="00A74626">
        <w:t xml:space="preserve">бюджетное общеобразовательное учреждение </w:t>
      </w:r>
      <w:r w:rsidR="00A74626" w:rsidRPr="00A74626">
        <w:t>лицей</w:t>
      </w:r>
      <w:r w:rsidR="00321A93" w:rsidRPr="00A74626">
        <w:t xml:space="preserve"> № </w:t>
      </w:r>
      <w:r w:rsidR="00A74626" w:rsidRPr="00A74626">
        <w:t>5</w:t>
      </w:r>
      <w:r w:rsidR="00321A93" w:rsidRPr="00A74626">
        <w:t>7</w:t>
      </w:r>
      <w:r w:rsidR="00A74626" w:rsidRPr="00A74626">
        <w:t>2</w:t>
      </w:r>
      <w:r w:rsidR="00321A93" w:rsidRPr="00A74626">
        <w:t xml:space="preserve"> Невского района Санкт-Петербурга</w:t>
      </w:r>
      <w:r w:rsidR="00CE570E" w:rsidRPr="00A74626">
        <w:t xml:space="preserve">, именуемое в дальнейшем «Заказчик», в лице </w:t>
      </w:r>
      <w:r w:rsidR="00181970" w:rsidRPr="00A74626">
        <w:t>директора</w:t>
      </w:r>
      <w:r w:rsidR="00A74626" w:rsidRPr="00A74626">
        <w:t xml:space="preserve"> Петроченко</w:t>
      </w:r>
      <w:r w:rsidR="00181970" w:rsidRPr="00A74626">
        <w:t xml:space="preserve"> Светланы </w:t>
      </w:r>
      <w:r w:rsidR="00A74626" w:rsidRPr="00A74626">
        <w:t>Борисовны</w:t>
      </w:r>
      <w:r w:rsidR="00CE570E" w:rsidRPr="00A74626">
        <w:t xml:space="preserve">, действующего на основании </w:t>
      </w:r>
      <w:r w:rsidR="00FF2FE1" w:rsidRPr="00A74626">
        <w:t>Устава</w:t>
      </w:r>
      <w:r w:rsidR="00CE570E" w:rsidRPr="00A74626">
        <w:t xml:space="preserve">, с одной стороны и </w:t>
      </w:r>
      <w:r w:rsidR="00D4393A" w:rsidRPr="00A74626">
        <w:rPr>
          <w:color w:val="FF0000"/>
        </w:rPr>
        <w:t>_________________</w:t>
      </w:r>
      <w:r w:rsidR="00CE570E" w:rsidRPr="00A74626">
        <w:t xml:space="preserve">, именуемое в дальнейшем «Поставщик» в лице </w:t>
      </w:r>
      <w:r w:rsidR="00D4393A" w:rsidRPr="00A74626">
        <w:rPr>
          <w:color w:val="FF0000"/>
        </w:rPr>
        <w:t>______________</w:t>
      </w:r>
      <w:r w:rsidR="00CE570E" w:rsidRPr="00A74626">
        <w:t xml:space="preserve">, действующего на основании </w:t>
      </w:r>
      <w:r w:rsidR="00D4393A" w:rsidRPr="00A74626">
        <w:rPr>
          <w:color w:val="FF0000"/>
        </w:rPr>
        <w:t>_______________</w:t>
      </w:r>
      <w:r w:rsidR="00CE570E" w:rsidRPr="00A74626"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A74626" w:rsidRDefault="00CE570E" w:rsidP="00CE570E">
      <w:pPr>
        <w:ind w:firstLine="708"/>
        <w:jc w:val="both"/>
      </w:pPr>
      <w:r w:rsidRPr="004F0647">
        <w:t xml:space="preserve">2.1. </w:t>
      </w:r>
      <w:r w:rsidRPr="00A74626">
        <w:t xml:space="preserve">Цена контракта составляет </w:t>
      </w:r>
      <w:r w:rsidR="00D4393A" w:rsidRPr="00A74626">
        <w:t>___</w:t>
      </w:r>
      <w:r w:rsidR="008307CC" w:rsidRPr="00A74626">
        <w:t>_______</w:t>
      </w:r>
      <w:r w:rsidR="00D4393A" w:rsidRPr="00A74626">
        <w:t>_</w:t>
      </w:r>
      <w:r w:rsidRPr="00A74626">
        <w:t xml:space="preserve"> рублей </w:t>
      </w:r>
      <w:r w:rsidR="00D4393A" w:rsidRPr="00A74626">
        <w:t>____</w:t>
      </w:r>
      <w:r w:rsidRPr="00A74626">
        <w:t>копеек.</w:t>
      </w:r>
      <w:r w:rsidR="008307CC" w:rsidRPr="00A74626">
        <w:t xml:space="preserve"> (___________ рублей __ копеек)</w:t>
      </w:r>
      <w:r w:rsidR="00A74626" w:rsidRPr="00A74626">
        <w:t xml:space="preserve"> </w:t>
      </w:r>
      <w:r w:rsidR="00FF2FE1" w:rsidRPr="00A74626">
        <w:rPr>
          <w:sz w:val="22"/>
          <w:szCs w:val="22"/>
        </w:rPr>
        <w:t>в том числе НДС, в соответствии с приложением №1 к Контракту / НДС не облагается.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</w:t>
      </w:r>
      <w:proofErr w:type="spellStart"/>
      <w:r w:rsidRPr="004F0647">
        <w:t>неустранения</w:t>
      </w:r>
      <w:proofErr w:type="spellEnd"/>
      <w:r w:rsidRPr="004F0647">
        <w:t xml:space="preserve">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5.4.4. Приостановить поставку Товара в случае обнаружения независящих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10% цены контракта и </w:t>
      </w:r>
      <w:r w:rsidRPr="00A74626">
        <w:t xml:space="preserve">составляет </w:t>
      </w:r>
      <w:r w:rsidR="00D4393A" w:rsidRPr="00A74626">
        <w:rPr>
          <w:color w:val="FF0000"/>
        </w:rPr>
        <w:t>______</w:t>
      </w:r>
      <w:r w:rsidRPr="00A74626">
        <w:t xml:space="preserve"> рублей</w:t>
      </w:r>
      <w:r w:rsidR="00D4393A" w:rsidRPr="00A74626">
        <w:rPr>
          <w:color w:val="FF0000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4C6FC3">
        <w:t>31.12.202</w:t>
      </w:r>
      <w:r w:rsidR="004C6FC3" w:rsidRPr="004C6FC3">
        <w:t>4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</w:p>
          <w:p w:rsidR="00321A93" w:rsidRDefault="00321A93" w:rsidP="00321A93">
            <w:pPr>
              <w:ind w:right="261"/>
              <w:jc w:val="both"/>
            </w:pPr>
          </w:p>
          <w:p w:rsidR="00A92DF4" w:rsidRPr="009B2527" w:rsidRDefault="00A92DF4" w:rsidP="00A92DF4">
            <w:pPr>
              <w:rPr>
                <w:rFonts w:eastAsia="Calibri"/>
              </w:rPr>
            </w:pPr>
            <w:r w:rsidRPr="009B2527">
              <w:rPr>
                <w:rFonts w:eastAsia="Calibri"/>
              </w:rPr>
              <w:t>Государственное бюджетное общеобразовательное учреждение лицей № 572 Невского района Санкт-Петербурга</w:t>
            </w:r>
          </w:p>
          <w:p w:rsidR="00A92DF4" w:rsidRDefault="00A92DF4" w:rsidP="00A92DF4">
            <w:pPr>
              <w:tabs>
                <w:tab w:val="left" w:pos="313"/>
                <w:tab w:val="left" w:pos="607"/>
              </w:tabs>
              <w:jc w:val="both"/>
            </w:pPr>
            <w:r w:rsidRPr="009B2527">
              <w:rPr>
                <w:rFonts w:eastAsia="Calibri"/>
              </w:rPr>
              <w:t>193231, Санкт-Петербург, ул. Латышских стрелков, д. 9, корп. 1, лит. А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9B2527">
              <w:rPr>
                <w:rFonts w:eastAsia="Calibri"/>
              </w:rPr>
              <w:t>Т. 584-19-10, school572@mail.ru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9B2527">
              <w:rPr>
                <w:rFonts w:eastAsia="Calibri"/>
              </w:rPr>
              <w:t xml:space="preserve">Лицевой счет № 0601074 в Комитете финансов Санкт-Петербурга 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9B2527">
              <w:rPr>
                <w:rFonts w:eastAsia="Calibri"/>
              </w:rPr>
              <w:t>ИНН  7811023026</w:t>
            </w:r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>КПП 781101001</w:t>
            </w:r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 xml:space="preserve">расчетный счет 03224643400000007200 в </w:t>
            </w:r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>Северо-Западном ГУ Банка России//УФК по</w:t>
            </w:r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 xml:space="preserve">г. Санкт-Петербургу, г. Санкт-Петербург,  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color w:val="FF0000"/>
              </w:rPr>
            </w:pPr>
            <w:r w:rsidRPr="009B2527">
              <w:rPr>
                <w:rFonts w:eastAsia="Calibri"/>
                <w:color w:val="000000"/>
              </w:rPr>
              <w:t>БИК 014030106</w:t>
            </w:r>
          </w:p>
          <w:p w:rsidR="00A92DF4" w:rsidRDefault="00A92DF4" w:rsidP="00A92DF4">
            <w:pPr>
              <w:tabs>
                <w:tab w:val="left" w:pos="313"/>
                <w:tab w:val="left" w:pos="607"/>
              </w:tabs>
              <w:jc w:val="both"/>
            </w:pP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</w:pPr>
            <w:r w:rsidRPr="009B2527">
              <w:t xml:space="preserve">Директор </w:t>
            </w:r>
            <w:r w:rsidRPr="009B2527">
              <w:tab/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</w:pPr>
          </w:p>
          <w:p w:rsidR="00A92DF4" w:rsidRPr="009B2527" w:rsidRDefault="00A92DF4" w:rsidP="00A92DF4">
            <w:pPr>
              <w:jc w:val="both"/>
            </w:pPr>
            <w:r w:rsidRPr="009B2527">
              <w:t>Петроченко С.Б.</w:t>
            </w:r>
          </w:p>
          <w:p w:rsidR="00364130" w:rsidRPr="00C27418" w:rsidRDefault="00A92DF4" w:rsidP="00A92DF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B2527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A7462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A74626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364130" w:rsidRPr="00A7462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A74626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364130" w:rsidRPr="00A7462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A74626">
              <w:rPr>
                <w:rFonts w:ascii="Times New Roman" w:hAnsi="Times New Roman" w:cs="Times New Roman"/>
                <w:bCs/>
              </w:rPr>
              <w:t>Юридический адрес: ____________________</w:t>
            </w:r>
          </w:p>
          <w:p w:rsidR="00364130" w:rsidRPr="00A7462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A74626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364130" w:rsidRPr="00A7462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A74626">
              <w:rPr>
                <w:rFonts w:ascii="Times New Roman" w:hAnsi="Times New Roman" w:cs="Times New Roman"/>
                <w:bCs/>
              </w:rPr>
              <w:t>Фактический адрес (местонахождение): ____</w:t>
            </w:r>
          </w:p>
          <w:p w:rsidR="00364130" w:rsidRPr="00A7462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A74626">
              <w:rPr>
                <w:rFonts w:ascii="Times New Roman" w:hAnsi="Times New Roman" w:cs="Times New Roman"/>
                <w:bCs/>
              </w:rPr>
              <w:t>Адрес электронной почты: _______________</w:t>
            </w:r>
          </w:p>
          <w:p w:rsidR="00364130" w:rsidRPr="00A7462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A74626">
              <w:rPr>
                <w:rFonts w:ascii="Times New Roman" w:hAnsi="Times New Roman" w:cs="Times New Roman"/>
                <w:bCs/>
              </w:rPr>
              <w:t>Банковские реквизиты: __________________</w:t>
            </w:r>
          </w:p>
          <w:p w:rsidR="00364130" w:rsidRPr="00A7462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A74626">
              <w:rPr>
                <w:rFonts w:ascii="Times New Roman" w:hAnsi="Times New Roman" w:cs="Times New Roman"/>
                <w:bCs/>
              </w:rPr>
              <w:t>______________________________________</w:t>
            </w:r>
          </w:p>
          <w:p w:rsidR="00364130" w:rsidRPr="00A7462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A74626">
              <w:rPr>
                <w:rFonts w:ascii="Times New Roman" w:hAnsi="Times New Roman" w:cs="Times New Roman"/>
                <w:bCs/>
              </w:rPr>
              <w:t>ОКПО ________________________________</w:t>
            </w:r>
          </w:p>
          <w:p w:rsidR="00364130" w:rsidRPr="00A7462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A74626">
              <w:rPr>
                <w:rFonts w:ascii="Times New Roman" w:hAnsi="Times New Roman" w:cs="Times New Roman"/>
                <w:bCs/>
              </w:rPr>
              <w:t>ОКОПФ/ОКФС _________________________</w:t>
            </w:r>
          </w:p>
          <w:p w:rsidR="00364130" w:rsidRPr="00A7462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A74626">
              <w:rPr>
                <w:rFonts w:ascii="Times New Roman" w:hAnsi="Times New Roman" w:cs="Times New Roman"/>
                <w:bCs/>
              </w:rPr>
              <w:t>ОКСМ  ________________________________</w:t>
            </w:r>
          </w:p>
          <w:p w:rsidR="00364130" w:rsidRPr="00A74626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A74626">
              <w:rPr>
                <w:rFonts w:ascii="Times New Roman" w:hAnsi="Times New Roman" w:cs="Times New Roman"/>
                <w:bCs/>
              </w:rPr>
              <w:t>Тел.</w:t>
            </w:r>
          </w:p>
          <w:p w:rsidR="00364130" w:rsidRPr="00A74626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A74626">
              <w:rPr>
                <w:rFonts w:ascii="Times New Roman" w:hAnsi="Times New Roman" w:cs="Times New Roman"/>
                <w:bCs/>
              </w:rPr>
              <w:t>Эл.почта</w:t>
            </w:r>
            <w:proofErr w:type="spellEnd"/>
            <w:proofErr w:type="gramEnd"/>
          </w:p>
          <w:p w:rsidR="00364130" w:rsidRPr="00A74626" w:rsidRDefault="00364130" w:rsidP="00A57676">
            <w:pPr>
              <w:tabs>
                <w:tab w:val="left" w:pos="313"/>
                <w:tab w:val="left" w:pos="607"/>
              </w:tabs>
            </w:pPr>
          </w:p>
          <w:p w:rsidR="00364130" w:rsidRPr="00A74626" w:rsidRDefault="00364130" w:rsidP="00A57676">
            <w:pPr>
              <w:tabs>
                <w:tab w:val="left" w:pos="313"/>
                <w:tab w:val="left" w:pos="607"/>
              </w:tabs>
            </w:pPr>
            <w:r w:rsidRPr="00A74626">
              <w:rPr>
                <w:sz w:val="22"/>
                <w:szCs w:val="22"/>
              </w:rPr>
              <w:t>ФИО</w:t>
            </w:r>
          </w:p>
          <w:p w:rsidR="00364130" w:rsidRPr="00A74626" w:rsidRDefault="00364130" w:rsidP="00A57676">
            <w:pPr>
              <w:tabs>
                <w:tab w:val="left" w:pos="313"/>
                <w:tab w:val="left" w:pos="607"/>
              </w:tabs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A74626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9B6BC4" w:rsidP="009B6BC4">
      <w:pPr>
        <w:tabs>
          <w:tab w:val="left" w:pos="2715"/>
          <w:tab w:val="right" w:pos="9355"/>
        </w:tabs>
      </w:pPr>
      <w:r>
        <w:lastRenderedPageBreak/>
        <w:tab/>
      </w:r>
      <w:r>
        <w:tab/>
      </w:r>
      <w:proofErr w:type="spellStart"/>
      <w:r w:rsidR="00CE570E" w:rsidRPr="004F0647">
        <w:t>риложение</w:t>
      </w:r>
      <w:proofErr w:type="spellEnd"/>
      <w:r w:rsidR="00CE570E" w:rsidRPr="004F0647">
        <w:t xml:space="preserve"> № 1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B5340B" w:rsidRPr="00B5340B">
        <w:rPr>
          <w:rFonts w:ascii="Times New Roman" w:hAnsi="Times New Roman" w:cs="Times New Roman"/>
          <w:sz w:val="24"/>
          <w:szCs w:val="24"/>
        </w:rPr>
        <w:t>_г.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9C1C60">
        <w:rPr>
          <w:rFonts w:ascii="Times New Roman" w:hAnsi="Times New Roman" w:cs="Times New Roman"/>
          <w:color w:val="FF0000"/>
          <w:sz w:val="24"/>
          <w:szCs w:val="24"/>
        </w:rPr>
        <w:t>572</w:t>
      </w:r>
      <w:r w:rsidR="0067133E">
        <w:rPr>
          <w:rFonts w:ascii="Times New Roman" w:hAnsi="Times New Roman" w:cs="Times New Roman"/>
          <w:color w:val="FF0000"/>
          <w:sz w:val="24"/>
          <w:szCs w:val="24"/>
        </w:rPr>
        <w:t>/</w:t>
      </w:r>
      <w:r w:rsidR="000B4124">
        <w:rPr>
          <w:rFonts w:ascii="Times New Roman" w:hAnsi="Times New Roman" w:cs="Times New Roman"/>
          <w:color w:val="FF0000"/>
          <w:sz w:val="24"/>
          <w:szCs w:val="24"/>
        </w:rPr>
        <w:t>Мед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425"/>
        <w:gridCol w:w="710"/>
        <w:gridCol w:w="567"/>
        <w:gridCol w:w="709"/>
        <w:gridCol w:w="708"/>
        <w:gridCol w:w="851"/>
        <w:gridCol w:w="709"/>
        <w:gridCol w:w="3969"/>
        <w:gridCol w:w="1984"/>
      </w:tblGrid>
      <w:tr w:rsidR="00367B7A" w:rsidRPr="004F0647" w:rsidTr="009B6BC4">
        <w:tc>
          <w:tcPr>
            <w:tcW w:w="425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Ед.изм</w:t>
            </w:r>
            <w:proofErr w:type="spellEnd"/>
            <w:r>
              <w:rPr>
                <w:b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Кол-во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lang w:val="en-US" w:eastAsia="en-US"/>
              </w:rPr>
            </w:pPr>
            <w:r>
              <w:rPr>
                <w:b/>
                <w:lang w:eastAsia="en-US"/>
              </w:rPr>
              <w:t>НДС</w:t>
            </w:r>
            <w:r>
              <w:rPr>
                <w:b/>
                <w:lang w:val="en-US" w:eastAsia="en-US"/>
              </w:rPr>
              <w:t xml:space="preserve">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Гарантия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181970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Характе</w:t>
            </w:r>
            <w:r w:rsidR="00367B7A">
              <w:rPr>
                <w:b/>
                <w:lang w:eastAsia="en-US"/>
              </w:rPr>
              <w:t>ристики товара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Стоимость,</w:t>
            </w:r>
          </w:p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руб. </w:t>
            </w:r>
          </w:p>
        </w:tc>
      </w:tr>
      <w:tr w:rsidR="001A65BF" w:rsidRPr="004F0647" w:rsidTr="009B6BC4">
        <w:tc>
          <w:tcPr>
            <w:tcW w:w="425" w:type="dxa"/>
          </w:tcPr>
          <w:p w:rsidR="001A65BF" w:rsidRPr="007A4EBE" w:rsidRDefault="001A65BF" w:rsidP="00D87224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710" w:type="dxa"/>
          </w:tcPr>
          <w:p w:rsidR="001A65BF" w:rsidRDefault="001A65BF" w:rsidP="001A65BF">
            <w:pPr>
              <w:jc w:val="center"/>
              <w:rPr>
                <w:color w:val="070707"/>
                <w:sz w:val="20"/>
                <w:szCs w:val="20"/>
              </w:rPr>
            </w:pPr>
            <w:r>
              <w:rPr>
                <w:color w:val="070707"/>
                <w:sz w:val="20"/>
                <w:szCs w:val="20"/>
              </w:rPr>
              <w:t>Аптечка тактическая укомплектованная</w:t>
            </w:r>
          </w:p>
          <w:p w:rsidR="001A65BF" w:rsidRDefault="001A65BF" w:rsidP="00D87224">
            <w:pPr>
              <w:jc w:val="center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1A65BF" w:rsidRPr="007A4EBE" w:rsidRDefault="001A65BF" w:rsidP="00D87224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709" w:type="dxa"/>
          </w:tcPr>
          <w:p w:rsidR="001A65BF" w:rsidRDefault="001A65BF" w:rsidP="00D87224">
            <w:pPr>
              <w:jc w:val="center"/>
            </w:pPr>
            <w:r>
              <w:t>5</w:t>
            </w:r>
          </w:p>
        </w:tc>
        <w:tc>
          <w:tcPr>
            <w:tcW w:w="708" w:type="dxa"/>
          </w:tcPr>
          <w:p w:rsidR="001A65BF" w:rsidRPr="007A4EBE" w:rsidRDefault="001A65BF" w:rsidP="00D87224">
            <w:pPr>
              <w:jc w:val="center"/>
              <w:rPr>
                <w:b/>
              </w:rPr>
            </w:pPr>
          </w:p>
        </w:tc>
        <w:tc>
          <w:tcPr>
            <w:tcW w:w="851" w:type="dxa"/>
          </w:tcPr>
          <w:p w:rsidR="001A65BF" w:rsidRPr="007A4EBE" w:rsidRDefault="001A65BF" w:rsidP="00D87224">
            <w:pPr>
              <w:jc w:val="center"/>
            </w:pPr>
          </w:p>
        </w:tc>
        <w:tc>
          <w:tcPr>
            <w:tcW w:w="709" w:type="dxa"/>
          </w:tcPr>
          <w:p w:rsidR="001A65BF" w:rsidRDefault="001A65BF" w:rsidP="00D87224">
            <w:pPr>
              <w:jc w:val="center"/>
            </w:pPr>
          </w:p>
        </w:tc>
        <w:tc>
          <w:tcPr>
            <w:tcW w:w="3969" w:type="dxa"/>
            <w:vAlign w:val="center"/>
          </w:tcPr>
          <w:p w:rsidR="001A65BF" w:rsidRPr="001A65BF" w:rsidRDefault="001A65BF" w:rsidP="001A65BF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color w:val="223562"/>
                <w:sz w:val="20"/>
                <w:szCs w:val="20"/>
              </w:rPr>
            </w:pPr>
            <w:r w:rsidRPr="001A65BF">
              <w:rPr>
                <w:color w:val="223562"/>
                <w:sz w:val="20"/>
                <w:szCs w:val="20"/>
              </w:rPr>
              <w:t>Одеяло спасательное -1шт.</w:t>
            </w:r>
            <w:r w:rsidRPr="001A65BF">
              <w:rPr>
                <w:color w:val="223562"/>
                <w:sz w:val="20"/>
                <w:szCs w:val="20"/>
              </w:rPr>
              <w:br/>
              <w:t>Бандаж треугольник 96х96х136 - 1шт.</w:t>
            </w:r>
            <w:r w:rsidRPr="001A65BF">
              <w:rPr>
                <w:color w:val="223562"/>
                <w:sz w:val="20"/>
                <w:szCs w:val="20"/>
              </w:rPr>
              <w:br/>
              <w:t>Спиртовая салфетка 75% - 10шт.</w:t>
            </w:r>
            <w:r w:rsidRPr="001A65BF">
              <w:rPr>
                <w:color w:val="223562"/>
                <w:sz w:val="20"/>
                <w:szCs w:val="20"/>
              </w:rPr>
              <w:br/>
              <w:t>Пластырь - 30шт</w:t>
            </w:r>
            <w:r w:rsidRPr="001A65BF">
              <w:rPr>
                <w:color w:val="223562"/>
                <w:sz w:val="20"/>
                <w:szCs w:val="20"/>
              </w:rPr>
              <w:br/>
              <w:t>Противоожоговая повязка 40х60см- 1шт.</w:t>
            </w:r>
            <w:r w:rsidRPr="001A65BF">
              <w:rPr>
                <w:color w:val="223562"/>
                <w:sz w:val="20"/>
                <w:szCs w:val="20"/>
              </w:rPr>
              <w:br/>
              <w:t>Стерильные перчатки - 2пары</w:t>
            </w:r>
            <w:r w:rsidRPr="001A65BF">
              <w:rPr>
                <w:color w:val="223562"/>
                <w:sz w:val="20"/>
                <w:szCs w:val="20"/>
              </w:rPr>
              <w:br/>
              <w:t>Маска для искусственного дыхания - 1шт.</w:t>
            </w:r>
            <w:r w:rsidRPr="001A65BF">
              <w:rPr>
                <w:color w:val="223562"/>
                <w:sz w:val="20"/>
                <w:szCs w:val="20"/>
              </w:rPr>
              <w:br/>
              <w:t>Лейкопластырь - 2 шт.</w:t>
            </w:r>
            <w:r w:rsidRPr="001A65BF">
              <w:rPr>
                <w:color w:val="223562"/>
                <w:sz w:val="20"/>
                <w:szCs w:val="20"/>
              </w:rPr>
              <w:br/>
              <w:t>Ножницы - 1шт.</w:t>
            </w:r>
            <w:r w:rsidRPr="001A65BF">
              <w:rPr>
                <w:color w:val="223562"/>
                <w:sz w:val="20"/>
                <w:szCs w:val="20"/>
              </w:rPr>
              <w:br/>
              <w:t>Бинт медицинский - 1шт.</w:t>
            </w:r>
            <w:r w:rsidRPr="001A65BF">
              <w:rPr>
                <w:color w:val="223562"/>
                <w:sz w:val="20"/>
                <w:szCs w:val="20"/>
              </w:rPr>
              <w:br/>
              <w:t>Бинт эластичный -1шт.</w:t>
            </w:r>
            <w:r w:rsidRPr="001A65BF">
              <w:rPr>
                <w:color w:val="223562"/>
                <w:sz w:val="20"/>
                <w:szCs w:val="20"/>
              </w:rPr>
              <w:br/>
              <w:t>Шина</w:t>
            </w:r>
            <w:r w:rsidRPr="001A65BF">
              <w:rPr>
                <w:color w:val="223562"/>
                <w:sz w:val="20"/>
                <w:szCs w:val="20"/>
              </w:rPr>
              <w:br/>
              <w:t>Пакет гипотермический для оказания первой медицинской помощи - 1шт.</w:t>
            </w:r>
            <w:r w:rsidRPr="001A65BF">
              <w:rPr>
                <w:color w:val="223562"/>
                <w:sz w:val="20"/>
                <w:szCs w:val="20"/>
              </w:rPr>
              <w:br/>
              <w:t>Бандаж - 1шт.</w:t>
            </w:r>
            <w:r w:rsidRPr="001A65BF">
              <w:rPr>
                <w:color w:val="223562"/>
                <w:sz w:val="20"/>
                <w:szCs w:val="20"/>
              </w:rPr>
              <w:br/>
              <w:t>Жгут кровоостанавливающий турникет-закрутка - 1шт.</w:t>
            </w:r>
          </w:p>
          <w:p w:rsidR="001A65BF" w:rsidRPr="00DF6742" w:rsidRDefault="001A65BF" w:rsidP="009B6BC4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984" w:type="dxa"/>
          </w:tcPr>
          <w:p w:rsidR="001A65BF" w:rsidRPr="004F0647" w:rsidRDefault="001A65BF" w:rsidP="00D87224">
            <w:pPr>
              <w:jc w:val="center"/>
              <w:rPr>
                <w:b/>
              </w:rPr>
            </w:pPr>
          </w:p>
        </w:tc>
      </w:tr>
      <w:tr w:rsidR="001A65BF" w:rsidRPr="004F0647" w:rsidTr="009B6BC4">
        <w:tc>
          <w:tcPr>
            <w:tcW w:w="425" w:type="dxa"/>
          </w:tcPr>
          <w:p w:rsidR="001A65BF" w:rsidRPr="007A4EBE" w:rsidRDefault="001A65BF" w:rsidP="00D87224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710" w:type="dxa"/>
          </w:tcPr>
          <w:p w:rsidR="001A65BF" w:rsidRDefault="001A65BF" w:rsidP="00D87224">
            <w:pPr>
              <w:jc w:val="center"/>
              <w:rPr>
                <w:rFonts w:eastAsia="Arial"/>
                <w:color w:val="000000"/>
                <w:sz w:val="20"/>
                <w:szCs w:val="20"/>
              </w:rPr>
            </w:pPr>
            <w:r w:rsidRPr="001A65BF">
              <w:rPr>
                <w:rFonts w:eastAsia="Arial"/>
                <w:color w:val="000000"/>
                <w:sz w:val="20"/>
                <w:szCs w:val="20"/>
              </w:rPr>
              <w:t>Шина транспортная эластичная полимерно-</w:t>
            </w:r>
            <w:proofErr w:type="spellStart"/>
            <w:r w:rsidRPr="001A65BF">
              <w:rPr>
                <w:rFonts w:eastAsia="Arial"/>
                <w:color w:val="000000"/>
                <w:sz w:val="20"/>
                <w:szCs w:val="20"/>
              </w:rPr>
              <w:t>алюминевая</w:t>
            </w:r>
            <w:proofErr w:type="spellEnd"/>
            <w:r w:rsidRPr="001A65BF">
              <w:rPr>
                <w:rFonts w:eastAsia="Arial"/>
                <w:color w:val="000000"/>
                <w:sz w:val="20"/>
                <w:szCs w:val="20"/>
              </w:rPr>
              <w:t xml:space="preserve"> ШТПА</w:t>
            </w:r>
          </w:p>
        </w:tc>
        <w:tc>
          <w:tcPr>
            <w:tcW w:w="567" w:type="dxa"/>
          </w:tcPr>
          <w:p w:rsidR="001A65BF" w:rsidRPr="007A4EBE" w:rsidRDefault="001A65BF" w:rsidP="00D87224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709" w:type="dxa"/>
          </w:tcPr>
          <w:p w:rsidR="001A65BF" w:rsidRDefault="001A65BF" w:rsidP="00D87224">
            <w:pPr>
              <w:jc w:val="center"/>
            </w:pPr>
            <w:r>
              <w:t>10</w:t>
            </w:r>
          </w:p>
        </w:tc>
        <w:tc>
          <w:tcPr>
            <w:tcW w:w="708" w:type="dxa"/>
          </w:tcPr>
          <w:p w:rsidR="001A65BF" w:rsidRPr="007A4EBE" w:rsidRDefault="001A65BF" w:rsidP="00D87224">
            <w:pPr>
              <w:jc w:val="center"/>
              <w:rPr>
                <w:b/>
              </w:rPr>
            </w:pPr>
          </w:p>
        </w:tc>
        <w:tc>
          <w:tcPr>
            <w:tcW w:w="851" w:type="dxa"/>
          </w:tcPr>
          <w:p w:rsidR="001A65BF" w:rsidRPr="007A4EBE" w:rsidRDefault="001A65BF" w:rsidP="00D87224">
            <w:pPr>
              <w:jc w:val="center"/>
            </w:pPr>
          </w:p>
        </w:tc>
        <w:tc>
          <w:tcPr>
            <w:tcW w:w="709" w:type="dxa"/>
          </w:tcPr>
          <w:p w:rsidR="001A65BF" w:rsidRDefault="001A65BF" w:rsidP="00D87224">
            <w:pPr>
              <w:jc w:val="center"/>
            </w:pPr>
          </w:p>
        </w:tc>
        <w:tc>
          <w:tcPr>
            <w:tcW w:w="3969" w:type="dxa"/>
            <w:vAlign w:val="center"/>
          </w:tcPr>
          <w:p w:rsidR="001A65BF" w:rsidRPr="001A65BF" w:rsidRDefault="001A65BF" w:rsidP="001A65BF">
            <w:pPr>
              <w:rPr>
                <w:sz w:val="20"/>
                <w:szCs w:val="20"/>
              </w:rPr>
            </w:pPr>
            <w:r w:rsidRPr="001A65BF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-</w:t>
            </w:r>
            <w:r w:rsidRPr="001A65BF">
              <w:rPr>
                <w:sz w:val="20"/>
                <w:szCs w:val="20"/>
              </w:rPr>
              <w:t xml:space="preserve">Выполнена в виде </w:t>
            </w:r>
            <w:proofErr w:type="gramStart"/>
            <w:r w:rsidRPr="001A65BF">
              <w:rPr>
                <w:sz w:val="20"/>
                <w:szCs w:val="20"/>
              </w:rPr>
              <w:t>пластичной алюминиевой ленты</w:t>
            </w:r>
            <w:proofErr w:type="gramEnd"/>
            <w:r w:rsidRPr="001A65BF">
              <w:rPr>
                <w:sz w:val="20"/>
                <w:szCs w:val="20"/>
              </w:rPr>
              <w:t xml:space="preserve"> армированной с двух сторон.</w:t>
            </w:r>
          </w:p>
          <w:p w:rsidR="001A65BF" w:rsidRPr="001A65BF" w:rsidRDefault="001A65BF" w:rsidP="001A65BF">
            <w:pPr>
              <w:rPr>
                <w:sz w:val="20"/>
                <w:szCs w:val="20"/>
              </w:rPr>
            </w:pPr>
            <w:r w:rsidRPr="001A65B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  <w:r w:rsidRPr="001A65BF">
              <w:rPr>
                <w:sz w:val="20"/>
                <w:szCs w:val="20"/>
              </w:rPr>
              <w:t>Шина эластичная, придает форму необходимую для поврежденного сустава.</w:t>
            </w:r>
          </w:p>
          <w:p w:rsidR="001A65BF" w:rsidRPr="001A65BF" w:rsidRDefault="001A65BF" w:rsidP="001A65BF">
            <w:pPr>
              <w:rPr>
                <w:sz w:val="20"/>
                <w:szCs w:val="20"/>
              </w:rPr>
            </w:pPr>
            <w:r w:rsidRPr="001A65B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  <w:r w:rsidRPr="001A65BF">
              <w:rPr>
                <w:sz w:val="20"/>
                <w:szCs w:val="20"/>
              </w:rPr>
              <w:t xml:space="preserve"> Упругие (жесткие) свойства шины обеспечиваются приданием шине полусферических </w:t>
            </w:r>
            <w:proofErr w:type="gramStart"/>
            <w:r w:rsidRPr="001A65BF">
              <w:rPr>
                <w:sz w:val="20"/>
                <w:szCs w:val="20"/>
              </w:rPr>
              <w:t>форм(</w:t>
            </w:r>
            <w:proofErr w:type="gramEnd"/>
            <w:r w:rsidRPr="001A65BF">
              <w:rPr>
                <w:sz w:val="20"/>
                <w:szCs w:val="20"/>
              </w:rPr>
              <w:t>по профилю поврежденного сустава, конечности).</w:t>
            </w:r>
          </w:p>
          <w:p w:rsidR="001A65BF" w:rsidRPr="001A65BF" w:rsidRDefault="001A65BF" w:rsidP="001A65BF">
            <w:pPr>
              <w:rPr>
                <w:sz w:val="20"/>
                <w:szCs w:val="20"/>
              </w:rPr>
            </w:pPr>
            <w:r w:rsidRPr="001A65B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  <w:r w:rsidRPr="001A65BF">
              <w:rPr>
                <w:sz w:val="20"/>
                <w:szCs w:val="20"/>
              </w:rPr>
              <w:t xml:space="preserve"> Допустимая температура от - 50 до +50 °С.</w:t>
            </w:r>
          </w:p>
          <w:p w:rsidR="001A65BF" w:rsidRPr="00DF6742" w:rsidRDefault="001A65BF" w:rsidP="001A65BF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1A65BF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-</w:t>
            </w:r>
            <w:r w:rsidRPr="001A65BF">
              <w:rPr>
                <w:sz w:val="20"/>
                <w:szCs w:val="20"/>
              </w:rPr>
              <w:t>Вес, кг – 0,2.</w:t>
            </w:r>
          </w:p>
        </w:tc>
        <w:tc>
          <w:tcPr>
            <w:tcW w:w="1984" w:type="dxa"/>
          </w:tcPr>
          <w:p w:rsidR="001A65BF" w:rsidRPr="004F0647" w:rsidRDefault="001A65BF" w:rsidP="00D87224">
            <w:pPr>
              <w:jc w:val="center"/>
              <w:rPr>
                <w:b/>
              </w:rPr>
            </w:pPr>
          </w:p>
        </w:tc>
      </w:tr>
      <w:tr w:rsidR="001A65BF" w:rsidRPr="004F0647" w:rsidTr="009B6BC4">
        <w:tc>
          <w:tcPr>
            <w:tcW w:w="425" w:type="dxa"/>
          </w:tcPr>
          <w:p w:rsidR="001A65BF" w:rsidRPr="007A4EBE" w:rsidRDefault="001A65BF" w:rsidP="00D87224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710" w:type="dxa"/>
          </w:tcPr>
          <w:p w:rsidR="001A65BF" w:rsidRDefault="001A65BF" w:rsidP="00D87224">
            <w:pPr>
              <w:jc w:val="center"/>
              <w:rPr>
                <w:rFonts w:eastAsia="Arial"/>
                <w:color w:val="000000"/>
                <w:sz w:val="20"/>
                <w:szCs w:val="20"/>
              </w:rPr>
            </w:pPr>
            <w:r w:rsidRPr="001A65BF">
              <w:rPr>
                <w:rFonts w:eastAsia="Arial"/>
                <w:color w:val="000000"/>
                <w:sz w:val="20"/>
                <w:szCs w:val="20"/>
              </w:rPr>
              <w:t>Тампоны из марли (стерильные)</w:t>
            </w:r>
          </w:p>
        </w:tc>
        <w:tc>
          <w:tcPr>
            <w:tcW w:w="567" w:type="dxa"/>
          </w:tcPr>
          <w:p w:rsidR="001A65BF" w:rsidRPr="007A4EBE" w:rsidRDefault="001A65BF" w:rsidP="00D87224">
            <w:pPr>
              <w:jc w:val="center"/>
            </w:pPr>
            <w:proofErr w:type="spellStart"/>
            <w:r>
              <w:t>упак</w:t>
            </w:r>
            <w:proofErr w:type="spellEnd"/>
          </w:p>
        </w:tc>
        <w:tc>
          <w:tcPr>
            <w:tcW w:w="709" w:type="dxa"/>
          </w:tcPr>
          <w:p w:rsidR="001A65BF" w:rsidRDefault="001A65BF" w:rsidP="00D87224">
            <w:pPr>
              <w:jc w:val="center"/>
            </w:pPr>
            <w:r>
              <w:t>20</w:t>
            </w:r>
          </w:p>
        </w:tc>
        <w:tc>
          <w:tcPr>
            <w:tcW w:w="708" w:type="dxa"/>
          </w:tcPr>
          <w:p w:rsidR="001A65BF" w:rsidRPr="007A4EBE" w:rsidRDefault="001A65BF" w:rsidP="00D87224">
            <w:pPr>
              <w:jc w:val="center"/>
              <w:rPr>
                <w:b/>
              </w:rPr>
            </w:pPr>
          </w:p>
        </w:tc>
        <w:tc>
          <w:tcPr>
            <w:tcW w:w="851" w:type="dxa"/>
          </w:tcPr>
          <w:p w:rsidR="001A65BF" w:rsidRPr="007A4EBE" w:rsidRDefault="001A65BF" w:rsidP="00D87224">
            <w:pPr>
              <w:jc w:val="center"/>
            </w:pPr>
          </w:p>
        </w:tc>
        <w:tc>
          <w:tcPr>
            <w:tcW w:w="709" w:type="dxa"/>
          </w:tcPr>
          <w:p w:rsidR="001A65BF" w:rsidRDefault="001A65BF" w:rsidP="00D87224">
            <w:pPr>
              <w:jc w:val="center"/>
            </w:pPr>
          </w:p>
        </w:tc>
        <w:tc>
          <w:tcPr>
            <w:tcW w:w="3969" w:type="dxa"/>
            <w:vAlign w:val="center"/>
          </w:tcPr>
          <w:p w:rsidR="001A65BF" w:rsidRPr="001A65BF" w:rsidRDefault="001A65BF" w:rsidP="001A65BF">
            <w:pPr>
              <w:rPr>
                <w:color w:val="000000"/>
                <w:sz w:val="20"/>
                <w:szCs w:val="20"/>
              </w:rPr>
            </w:pPr>
            <w:r w:rsidRPr="001A65BF">
              <w:rPr>
                <w:color w:val="000000"/>
                <w:sz w:val="20"/>
                <w:szCs w:val="20"/>
                <w:shd w:val="clear" w:color="auto" w:fill="F5FBFE"/>
              </w:rPr>
              <w:t xml:space="preserve">Тампоны 5 штук в блистере.  20 блистеров в </w:t>
            </w:r>
            <w:r>
              <w:rPr>
                <w:color w:val="000000"/>
                <w:sz w:val="20"/>
                <w:szCs w:val="20"/>
                <w:shd w:val="clear" w:color="auto" w:fill="F5FBFE"/>
              </w:rPr>
              <w:t>упаковке</w:t>
            </w:r>
          </w:p>
        </w:tc>
        <w:tc>
          <w:tcPr>
            <w:tcW w:w="1984" w:type="dxa"/>
          </w:tcPr>
          <w:p w:rsidR="001A65BF" w:rsidRPr="004F0647" w:rsidRDefault="001A65BF" w:rsidP="00D87224">
            <w:pPr>
              <w:jc w:val="center"/>
              <w:rPr>
                <w:b/>
              </w:rPr>
            </w:pPr>
          </w:p>
        </w:tc>
      </w:tr>
      <w:tr w:rsidR="000275A5" w:rsidRPr="004F0647" w:rsidTr="009B6BC4">
        <w:tc>
          <w:tcPr>
            <w:tcW w:w="8648" w:type="dxa"/>
            <w:gridSpan w:val="8"/>
          </w:tcPr>
          <w:p w:rsidR="000275A5" w:rsidRPr="00AB1801" w:rsidRDefault="000275A5" w:rsidP="00C272EC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</w:rPr>
              <w:t>ИТОГО:</w:t>
            </w:r>
          </w:p>
        </w:tc>
        <w:tc>
          <w:tcPr>
            <w:tcW w:w="1984" w:type="dxa"/>
          </w:tcPr>
          <w:p w:rsidR="000275A5" w:rsidRPr="004F0647" w:rsidRDefault="005142C9" w:rsidP="00C272EC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8A42E5" w:rsidRDefault="008A42E5" w:rsidP="00CE570E">
      <w:pPr>
        <w:jc w:val="center"/>
        <w:rPr>
          <w:b/>
        </w:rPr>
      </w:pPr>
    </w:p>
    <w:p w:rsidR="00F46A49" w:rsidRPr="001F0349" w:rsidRDefault="00CE570E" w:rsidP="00F46A49">
      <w:pPr>
        <w:ind w:firstLine="708"/>
        <w:jc w:val="both"/>
      </w:pPr>
      <w:r w:rsidRPr="001F0349">
        <w:rPr>
          <w:b/>
        </w:rPr>
        <w:t>Итого (цена</w:t>
      </w:r>
      <w:r w:rsidR="00D87F36">
        <w:rPr>
          <w:b/>
        </w:rPr>
        <w:t xml:space="preserve"> </w:t>
      </w:r>
      <w:r w:rsidRPr="001F0349">
        <w:rPr>
          <w:b/>
        </w:rPr>
        <w:t>Контракта)</w:t>
      </w:r>
      <w:r w:rsidRPr="001F0349">
        <w:t xml:space="preserve">: </w:t>
      </w:r>
      <w:r w:rsidR="00321A93" w:rsidRPr="001F0349">
        <w:t>________</w:t>
      </w:r>
      <w:proofErr w:type="spellStart"/>
      <w:r w:rsidR="00794920" w:rsidRPr="001F0349">
        <w:t>рублей</w:t>
      </w:r>
      <w:r w:rsidR="00321A93" w:rsidRPr="001F0349">
        <w:t>___</w:t>
      </w:r>
      <w:r w:rsidR="00794920" w:rsidRPr="001F0349">
        <w:t>копеек</w:t>
      </w:r>
      <w:proofErr w:type="spellEnd"/>
      <w:r w:rsidR="008307CC" w:rsidRPr="001F0349">
        <w:t xml:space="preserve"> (</w:t>
      </w:r>
      <w:r w:rsidR="00321A93" w:rsidRPr="001F0349">
        <w:t>_______</w:t>
      </w:r>
      <w:r w:rsidR="008307CC" w:rsidRPr="001F0349">
        <w:t xml:space="preserve">рублей </w:t>
      </w:r>
      <w:r w:rsidR="00321A93" w:rsidRPr="001F0349">
        <w:t>___</w:t>
      </w:r>
      <w:proofErr w:type="gramStart"/>
      <w:r w:rsidR="008307CC" w:rsidRPr="001F0349">
        <w:t>копеек)</w:t>
      </w:r>
      <w:r w:rsidR="00F46A49" w:rsidRPr="001F0349">
        <w:t>в</w:t>
      </w:r>
      <w:proofErr w:type="gramEnd"/>
      <w:r w:rsidR="00F46A49" w:rsidRPr="001F0349">
        <w:t xml:space="preserve"> том числе НДС, в соответствии с приложением №1 к Контракту / НДС не облагается.</w:t>
      </w:r>
    </w:p>
    <w:p w:rsidR="00F46A49" w:rsidRPr="001F0349" w:rsidRDefault="00F46A49" w:rsidP="00CE570E">
      <w:pPr>
        <w:jc w:val="both"/>
      </w:pPr>
    </w:p>
    <w:p w:rsidR="00CE570E" w:rsidRPr="001F0349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</w:p>
          <w:p w:rsidR="00321A93" w:rsidRDefault="00321A93" w:rsidP="00321A93">
            <w:pPr>
              <w:ind w:right="261"/>
              <w:jc w:val="both"/>
            </w:pPr>
          </w:p>
          <w:p w:rsidR="00A92DF4" w:rsidRPr="009B2527" w:rsidRDefault="00A92DF4" w:rsidP="00A92DF4">
            <w:pPr>
              <w:rPr>
                <w:rFonts w:eastAsia="Calibri"/>
              </w:rPr>
            </w:pPr>
            <w:r w:rsidRPr="009B2527">
              <w:rPr>
                <w:rFonts w:eastAsia="Calibri"/>
              </w:rPr>
              <w:t>Государственное бюджетное общеобразовательное учреждение лицей № 572 Невского района Санкт-Петербурга</w:t>
            </w:r>
          </w:p>
          <w:p w:rsidR="00A92DF4" w:rsidRDefault="00A92DF4" w:rsidP="00A92DF4">
            <w:pPr>
              <w:tabs>
                <w:tab w:val="left" w:pos="313"/>
                <w:tab w:val="left" w:pos="607"/>
              </w:tabs>
              <w:jc w:val="both"/>
            </w:pPr>
            <w:r w:rsidRPr="009B2527">
              <w:rPr>
                <w:rFonts w:eastAsia="Calibri"/>
              </w:rPr>
              <w:t>193231, Санкт-Петербург, ул. Латышских стрелков, д. 9, корп. 1, лит. А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9B2527">
              <w:rPr>
                <w:rFonts w:eastAsia="Calibri"/>
              </w:rPr>
              <w:t>Т. 584-19-10, school572@mail.ru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9B2527">
              <w:rPr>
                <w:rFonts w:eastAsia="Calibri"/>
              </w:rPr>
              <w:t xml:space="preserve">Лицевой счет № 0601074 в Комитете финансов Санкт-Петербурга 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9B2527">
              <w:rPr>
                <w:rFonts w:eastAsia="Calibri"/>
              </w:rPr>
              <w:t>ИНН  7811023026</w:t>
            </w:r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>КПП 781101001</w:t>
            </w:r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 xml:space="preserve">расчетный счет 03224643400000007200 в </w:t>
            </w:r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>Северо-Западном ГУ Банка России//УФК по</w:t>
            </w:r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 xml:space="preserve">г. Санкт-Петербургу, г. Санкт-Петербург,  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color w:val="FF0000"/>
              </w:rPr>
            </w:pPr>
            <w:r w:rsidRPr="009B2527">
              <w:rPr>
                <w:rFonts w:eastAsia="Calibri"/>
                <w:color w:val="000000"/>
              </w:rPr>
              <w:t>БИК 014030106</w:t>
            </w:r>
          </w:p>
          <w:p w:rsidR="00A92DF4" w:rsidRDefault="00A92DF4" w:rsidP="00A92DF4">
            <w:pPr>
              <w:tabs>
                <w:tab w:val="left" w:pos="313"/>
                <w:tab w:val="left" w:pos="607"/>
              </w:tabs>
              <w:jc w:val="both"/>
            </w:pP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</w:pPr>
            <w:r w:rsidRPr="009B2527">
              <w:t xml:space="preserve">Директор </w:t>
            </w:r>
            <w:r w:rsidRPr="009B2527">
              <w:tab/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</w:pPr>
          </w:p>
          <w:p w:rsidR="00A92DF4" w:rsidRPr="009B2527" w:rsidRDefault="00A92DF4" w:rsidP="00A92DF4">
            <w:pPr>
              <w:jc w:val="both"/>
            </w:pPr>
            <w:r w:rsidRPr="009B2527">
              <w:t>Петроченко С.Б.</w:t>
            </w:r>
          </w:p>
          <w:p w:rsidR="008519D0" w:rsidRPr="00C27418" w:rsidRDefault="00A92DF4" w:rsidP="00A92DF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B2527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8519D0" w:rsidRPr="001F0349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1F0349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8519D0" w:rsidRPr="001F0349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8519D0" w:rsidRPr="001F0349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8519D0" w:rsidRPr="001F0349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Юридический адрес: ____________________</w:t>
            </w:r>
          </w:p>
          <w:p w:rsidR="008519D0" w:rsidRPr="001F0349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8519D0" w:rsidRPr="001F0349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Фактический адрес (местонахождение): ____</w:t>
            </w:r>
          </w:p>
          <w:p w:rsidR="008519D0" w:rsidRPr="001F0349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Адрес электронной почты: _______________</w:t>
            </w:r>
          </w:p>
          <w:p w:rsidR="008519D0" w:rsidRPr="001F0349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Банковские реквизиты: __________________</w:t>
            </w:r>
          </w:p>
          <w:p w:rsidR="008519D0" w:rsidRPr="001F0349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______________________________________</w:t>
            </w:r>
          </w:p>
          <w:p w:rsidR="008519D0" w:rsidRPr="001F0349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ОКПО ________________________________</w:t>
            </w:r>
          </w:p>
          <w:p w:rsidR="008519D0" w:rsidRPr="001F0349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ОКОПФ/ОКФС _________________________</w:t>
            </w:r>
          </w:p>
          <w:p w:rsidR="008519D0" w:rsidRPr="001F0349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ОКСМ  ________________________________</w:t>
            </w:r>
          </w:p>
          <w:p w:rsidR="008519D0" w:rsidRPr="001F0349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Тел.</w:t>
            </w:r>
          </w:p>
          <w:p w:rsidR="00F46A49" w:rsidRPr="001F0349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1F0349">
              <w:rPr>
                <w:rFonts w:ascii="Times New Roman" w:hAnsi="Times New Roman" w:cs="Times New Roman"/>
                <w:bCs/>
              </w:rPr>
              <w:t>Эл.почта</w:t>
            </w:r>
            <w:proofErr w:type="spellEnd"/>
            <w:proofErr w:type="gramEnd"/>
          </w:p>
          <w:p w:rsidR="008519D0" w:rsidRPr="001F0349" w:rsidRDefault="008519D0" w:rsidP="00A57676">
            <w:pPr>
              <w:tabs>
                <w:tab w:val="left" w:pos="313"/>
                <w:tab w:val="left" w:pos="607"/>
              </w:tabs>
            </w:pPr>
          </w:p>
          <w:p w:rsidR="008519D0" w:rsidRPr="001F0349" w:rsidRDefault="008519D0" w:rsidP="00A57676">
            <w:pPr>
              <w:tabs>
                <w:tab w:val="left" w:pos="313"/>
                <w:tab w:val="left" w:pos="607"/>
              </w:tabs>
            </w:pPr>
            <w:r w:rsidRPr="001F0349">
              <w:rPr>
                <w:sz w:val="22"/>
                <w:szCs w:val="22"/>
              </w:rPr>
              <w:t>ФИО</w:t>
            </w:r>
          </w:p>
          <w:p w:rsidR="00F46A49" w:rsidRPr="001F0349" w:rsidRDefault="00F46A49" w:rsidP="00A57676">
            <w:pPr>
              <w:tabs>
                <w:tab w:val="left" w:pos="313"/>
                <w:tab w:val="left" w:pos="607"/>
              </w:tabs>
            </w:pPr>
          </w:p>
          <w:p w:rsidR="008519D0" w:rsidRPr="001F0349" w:rsidRDefault="008519D0" w:rsidP="00A57676">
            <w:pPr>
              <w:pStyle w:val="ConsPlusNonformat0"/>
              <w:jc w:val="both"/>
              <w:rPr>
                <w:bCs/>
                <w:highlight w:val="yellow"/>
              </w:rPr>
            </w:pPr>
            <w:r w:rsidRPr="001F0349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7162D1" w:rsidRDefault="007162D1" w:rsidP="00BF20E1">
      <w:pPr>
        <w:jc w:val="right"/>
      </w:pPr>
    </w:p>
    <w:p w:rsidR="007B113E" w:rsidRDefault="007B113E" w:rsidP="00BF20E1">
      <w:pPr>
        <w:jc w:val="right"/>
      </w:pPr>
    </w:p>
    <w:p w:rsidR="007B113E" w:rsidRDefault="007B113E" w:rsidP="00BF20E1">
      <w:pPr>
        <w:jc w:val="right"/>
      </w:pPr>
    </w:p>
    <w:p w:rsidR="007B113E" w:rsidRDefault="007B113E" w:rsidP="00BF20E1">
      <w:pPr>
        <w:jc w:val="right"/>
      </w:pPr>
    </w:p>
    <w:p w:rsidR="007B113E" w:rsidRDefault="007B113E" w:rsidP="00BF20E1">
      <w:pPr>
        <w:jc w:val="right"/>
      </w:pPr>
    </w:p>
    <w:p w:rsidR="007B113E" w:rsidRDefault="007B113E" w:rsidP="00BF20E1">
      <w:pPr>
        <w:jc w:val="right"/>
      </w:pPr>
    </w:p>
    <w:p w:rsidR="007B113E" w:rsidRDefault="007B113E" w:rsidP="00BF20E1">
      <w:pPr>
        <w:jc w:val="right"/>
      </w:pPr>
    </w:p>
    <w:p w:rsidR="007B113E" w:rsidRDefault="007B113E" w:rsidP="00BF20E1">
      <w:pPr>
        <w:jc w:val="right"/>
      </w:pPr>
    </w:p>
    <w:p w:rsidR="007B113E" w:rsidRDefault="007B113E" w:rsidP="00BF20E1">
      <w:pPr>
        <w:jc w:val="right"/>
      </w:pPr>
    </w:p>
    <w:p w:rsidR="007B113E" w:rsidRDefault="007B113E" w:rsidP="00BF20E1">
      <w:pPr>
        <w:jc w:val="right"/>
      </w:pPr>
    </w:p>
    <w:p w:rsidR="007B113E" w:rsidRDefault="007B113E" w:rsidP="00BF20E1">
      <w:pPr>
        <w:jc w:val="right"/>
      </w:pPr>
    </w:p>
    <w:p w:rsidR="007B113E" w:rsidRDefault="007B113E" w:rsidP="00BF20E1">
      <w:pPr>
        <w:jc w:val="right"/>
      </w:pPr>
    </w:p>
    <w:p w:rsidR="007B113E" w:rsidRDefault="007B113E" w:rsidP="00BF20E1">
      <w:pPr>
        <w:jc w:val="right"/>
      </w:pPr>
    </w:p>
    <w:p w:rsidR="007B113E" w:rsidRDefault="007B113E" w:rsidP="00BF20E1">
      <w:pPr>
        <w:jc w:val="right"/>
      </w:pPr>
    </w:p>
    <w:p w:rsidR="007B113E" w:rsidRDefault="007B113E" w:rsidP="00BF20E1">
      <w:pPr>
        <w:jc w:val="right"/>
      </w:pPr>
    </w:p>
    <w:p w:rsidR="007B113E" w:rsidRDefault="007B113E" w:rsidP="00BF20E1">
      <w:pPr>
        <w:jc w:val="right"/>
      </w:pPr>
    </w:p>
    <w:p w:rsidR="007B113E" w:rsidRDefault="007B113E" w:rsidP="00BF20E1">
      <w:pPr>
        <w:jc w:val="right"/>
      </w:pPr>
    </w:p>
    <w:p w:rsidR="007B113E" w:rsidRDefault="007B113E" w:rsidP="00BF20E1">
      <w:pPr>
        <w:jc w:val="right"/>
      </w:pPr>
    </w:p>
    <w:p w:rsidR="007B113E" w:rsidRDefault="007B113E" w:rsidP="00BF20E1">
      <w:pPr>
        <w:jc w:val="right"/>
      </w:pPr>
    </w:p>
    <w:p w:rsidR="007162D1" w:rsidRDefault="007162D1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proofErr w:type="spellStart"/>
      <w:r w:rsidRPr="00B652D7">
        <w:t>кКонтракту</w:t>
      </w:r>
      <w:proofErr w:type="spellEnd"/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4C6FC3" w:rsidRPr="0067133E">
        <w:rPr>
          <w:rFonts w:ascii="Times New Roman" w:hAnsi="Times New Roman" w:cs="Times New Roman"/>
          <w:sz w:val="24"/>
          <w:szCs w:val="24"/>
        </w:rPr>
        <w:t xml:space="preserve">4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9C1C60">
        <w:rPr>
          <w:rFonts w:ascii="Times New Roman" w:hAnsi="Times New Roman" w:cs="Times New Roman"/>
          <w:color w:val="FF0000"/>
          <w:sz w:val="24"/>
          <w:szCs w:val="24"/>
        </w:rPr>
        <w:t>57</w:t>
      </w:r>
      <w:r w:rsidR="007B113E">
        <w:rPr>
          <w:rFonts w:ascii="Times New Roman" w:hAnsi="Times New Roman" w:cs="Times New Roman"/>
          <w:color w:val="FF0000"/>
          <w:sz w:val="24"/>
          <w:szCs w:val="24"/>
        </w:rPr>
        <w:t>2/</w:t>
      </w:r>
      <w:r w:rsidR="000B4124">
        <w:rPr>
          <w:rFonts w:ascii="Times New Roman" w:hAnsi="Times New Roman" w:cs="Times New Roman"/>
          <w:color w:val="FF0000"/>
          <w:sz w:val="24"/>
          <w:szCs w:val="24"/>
        </w:rPr>
        <w:t>Мед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</w:p>
    <w:p w:rsidR="00BF20E1" w:rsidRDefault="00321A93" w:rsidP="00BF20E1">
      <w:pPr>
        <w:rPr>
          <w:color w:val="FF0000"/>
        </w:rPr>
      </w:pPr>
      <w:r w:rsidRPr="00321A93">
        <w:rPr>
          <w:color w:val="FF0000"/>
          <w:sz w:val="22"/>
          <w:szCs w:val="22"/>
        </w:rPr>
        <w:t>19</w:t>
      </w:r>
      <w:r w:rsidR="001F0349">
        <w:rPr>
          <w:color w:val="FF0000"/>
          <w:sz w:val="22"/>
          <w:szCs w:val="22"/>
        </w:rPr>
        <w:t>3231</w:t>
      </w:r>
      <w:r w:rsidRPr="00321A93">
        <w:rPr>
          <w:color w:val="FF0000"/>
          <w:sz w:val="22"/>
          <w:szCs w:val="22"/>
        </w:rPr>
        <w:t xml:space="preserve">, г.Санкт-Петербург, ул.  </w:t>
      </w:r>
      <w:r w:rsidR="001F0349">
        <w:rPr>
          <w:color w:val="FF0000"/>
          <w:sz w:val="22"/>
          <w:szCs w:val="22"/>
        </w:rPr>
        <w:t>Латышских стрелков д.9.,к.1, лит.А.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0502A4" w:rsidP="00BF20E1">
      <w:r>
        <w:t>В течение</w:t>
      </w:r>
      <w:r w:rsidR="00C27418" w:rsidRPr="00C27418">
        <w:rPr>
          <w:color w:val="FF0000"/>
        </w:rPr>
        <w:t>15</w:t>
      </w:r>
      <w:r w:rsidR="00C27418">
        <w:t xml:space="preserve"> рабочих дней </w:t>
      </w:r>
      <w:r w:rsidR="00CA038A"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321B57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="00CA038A"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 w:rsidR="00CA038A">
        <w:rPr>
          <w:rFonts w:ascii="Times New Roman" w:hAnsi="Times New Roman" w:cs="Times New Roman"/>
          <w:sz w:val="24"/>
          <w:szCs w:val="24"/>
        </w:rPr>
        <w:t>а документы</w:t>
      </w:r>
      <w:r w:rsidR="00CA038A"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EF55DE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sz w:val="24"/>
          <w:szCs w:val="24"/>
        </w:rPr>
        <w:lastRenderedPageBreak/>
        <w:t>Счет, счет фактура (при наличии), товарная накладная или УПД,  акт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r w:rsidRPr="008E46C5">
              <w:rPr>
                <w:b/>
                <w:sz w:val="22"/>
                <w:szCs w:val="22"/>
              </w:rPr>
              <w:t>Заказчик:</w:t>
            </w:r>
          </w:p>
          <w:p w:rsidR="00321A93" w:rsidRDefault="00321A93" w:rsidP="00321A93">
            <w:pPr>
              <w:ind w:right="261"/>
              <w:jc w:val="both"/>
            </w:pPr>
          </w:p>
          <w:p w:rsidR="00A92DF4" w:rsidRPr="009B2527" w:rsidRDefault="00A92DF4" w:rsidP="00A92DF4">
            <w:pPr>
              <w:rPr>
                <w:rFonts w:eastAsia="Calibri"/>
              </w:rPr>
            </w:pPr>
            <w:r w:rsidRPr="009B2527">
              <w:rPr>
                <w:rFonts w:eastAsia="Calibri"/>
              </w:rPr>
              <w:t>Государственное бюджетное общеобразовательное учреждение лицей № 572 Невского района Санкт-Петербурга</w:t>
            </w:r>
          </w:p>
          <w:p w:rsidR="00A92DF4" w:rsidRDefault="00A92DF4" w:rsidP="00A92DF4">
            <w:pPr>
              <w:tabs>
                <w:tab w:val="left" w:pos="313"/>
                <w:tab w:val="left" w:pos="607"/>
              </w:tabs>
              <w:jc w:val="both"/>
            </w:pPr>
            <w:r w:rsidRPr="009B2527">
              <w:rPr>
                <w:rFonts w:eastAsia="Calibri"/>
              </w:rPr>
              <w:t>193231, Санкт-Петербург, ул. Латышских стрелков, д. 9, корп. 1, лит. А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9B2527">
              <w:rPr>
                <w:rFonts w:eastAsia="Calibri"/>
              </w:rPr>
              <w:t>Т. 584-19-10, school572@mail.ru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9B2527">
              <w:rPr>
                <w:rFonts w:eastAsia="Calibri"/>
              </w:rPr>
              <w:t xml:space="preserve">Лицевой счет № 0601074 в Комитете финансов Санкт-Петербурга 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9B2527">
              <w:rPr>
                <w:rFonts w:eastAsia="Calibri"/>
              </w:rPr>
              <w:t>ИНН  7811023026</w:t>
            </w:r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>КПП 781101001</w:t>
            </w:r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 xml:space="preserve">расчетный счет 03224643400000007200 в </w:t>
            </w:r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>Северо-Западном ГУ Банка России//УФК по</w:t>
            </w:r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 xml:space="preserve">г. Санкт-Петербургу, г. Санкт-Петербург,  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color w:val="FF0000"/>
              </w:rPr>
            </w:pPr>
            <w:r w:rsidRPr="009B2527">
              <w:rPr>
                <w:rFonts w:eastAsia="Calibri"/>
                <w:color w:val="000000"/>
              </w:rPr>
              <w:t>БИК 014030106</w:t>
            </w:r>
          </w:p>
          <w:p w:rsidR="00A92DF4" w:rsidRDefault="00A92DF4" w:rsidP="00A92DF4">
            <w:pPr>
              <w:tabs>
                <w:tab w:val="left" w:pos="313"/>
                <w:tab w:val="left" w:pos="607"/>
              </w:tabs>
              <w:jc w:val="both"/>
            </w:pP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</w:pPr>
            <w:r w:rsidRPr="009B2527">
              <w:t xml:space="preserve">Директор </w:t>
            </w:r>
            <w:r w:rsidRPr="009B2527">
              <w:tab/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</w:pPr>
          </w:p>
          <w:p w:rsidR="00A92DF4" w:rsidRPr="009B2527" w:rsidRDefault="00A92DF4" w:rsidP="00A92DF4">
            <w:pPr>
              <w:jc w:val="both"/>
            </w:pPr>
            <w:r w:rsidRPr="009B2527">
              <w:t>Петроченко С.Б.</w:t>
            </w:r>
          </w:p>
          <w:p w:rsidR="00F601FC" w:rsidRPr="00C27418" w:rsidRDefault="00A92DF4" w:rsidP="00A92DF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B2527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F601FC" w:rsidRPr="001F0349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1F0349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F601FC" w:rsidRPr="001F0349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F601FC" w:rsidRPr="001F0349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F601FC" w:rsidRPr="001F0349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Юридический адрес: ____________________</w:t>
            </w:r>
          </w:p>
          <w:p w:rsidR="00F601FC" w:rsidRPr="001F0349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F601FC" w:rsidRPr="001F0349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Фактический адрес (местонахождение): ____</w:t>
            </w:r>
          </w:p>
          <w:p w:rsidR="00F601FC" w:rsidRPr="001F0349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Адрес электронной почты: _______________</w:t>
            </w:r>
          </w:p>
          <w:p w:rsidR="00F601FC" w:rsidRPr="001F0349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Банковские реквизиты: __________________</w:t>
            </w:r>
          </w:p>
          <w:p w:rsidR="00F601FC" w:rsidRPr="001F0349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______________________________________</w:t>
            </w:r>
          </w:p>
          <w:p w:rsidR="00F601FC" w:rsidRPr="001F0349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ОКПО ________________________________</w:t>
            </w:r>
          </w:p>
          <w:p w:rsidR="00F601FC" w:rsidRPr="001F0349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ОКОПФ/ОКФС _________________________</w:t>
            </w:r>
          </w:p>
          <w:p w:rsidR="00F601FC" w:rsidRPr="001F0349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ОКСМ  ________________________________</w:t>
            </w:r>
          </w:p>
          <w:p w:rsidR="00F601FC" w:rsidRPr="001F0349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Тел.</w:t>
            </w:r>
          </w:p>
          <w:p w:rsidR="00F601FC" w:rsidRPr="001F0349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1F0349">
              <w:rPr>
                <w:rFonts w:ascii="Times New Roman" w:hAnsi="Times New Roman" w:cs="Times New Roman"/>
                <w:bCs/>
              </w:rPr>
              <w:t>Эл.почта</w:t>
            </w:r>
            <w:proofErr w:type="spellEnd"/>
            <w:proofErr w:type="gramEnd"/>
          </w:p>
          <w:p w:rsidR="00F601FC" w:rsidRPr="001F0349" w:rsidRDefault="00F601FC" w:rsidP="00A57676">
            <w:pPr>
              <w:tabs>
                <w:tab w:val="left" w:pos="313"/>
                <w:tab w:val="left" w:pos="607"/>
              </w:tabs>
            </w:pPr>
          </w:p>
          <w:p w:rsidR="00F601FC" w:rsidRPr="001F0349" w:rsidRDefault="00F601FC" w:rsidP="00A57676">
            <w:pPr>
              <w:tabs>
                <w:tab w:val="left" w:pos="313"/>
                <w:tab w:val="left" w:pos="607"/>
              </w:tabs>
            </w:pPr>
            <w:r w:rsidRPr="001F0349">
              <w:rPr>
                <w:sz w:val="22"/>
                <w:szCs w:val="22"/>
              </w:rPr>
              <w:t>ФИО</w:t>
            </w:r>
          </w:p>
          <w:p w:rsidR="00F601FC" w:rsidRPr="001F0349" w:rsidRDefault="00F601FC" w:rsidP="00A57676">
            <w:pPr>
              <w:tabs>
                <w:tab w:val="left" w:pos="313"/>
                <w:tab w:val="left" w:pos="607"/>
              </w:tabs>
            </w:pPr>
          </w:p>
          <w:p w:rsidR="00F601FC" w:rsidRPr="001F0349" w:rsidRDefault="00F601FC" w:rsidP="00A57676">
            <w:pPr>
              <w:pStyle w:val="ConsPlusNonformat0"/>
              <w:jc w:val="both"/>
              <w:rPr>
                <w:bCs/>
                <w:highlight w:val="yellow"/>
              </w:rPr>
            </w:pPr>
            <w:r w:rsidRPr="001F0349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:rsidR="00B930F3" w:rsidRDefault="00B930F3"/>
    <w:sectPr w:rsidR="00B930F3" w:rsidSect="009B6B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2527A"/>
    <w:multiLevelType w:val="hybridMultilevel"/>
    <w:tmpl w:val="DEA2A732"/>
    <w:lvl w:ilvl="0" w:tplc="2588160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757F3F"/>
    <w:multiLevelType w:val="multilevel"/>
    <w:tmpl w:val="B816A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2658D"/>
    <w:rsid w:val="000275A5"/>
    <w:rsid w:val="000502A4"/>
    <w:rsid w:val="00065225"/>
    <w:rsid w:val="000A6927"/>
    <w:rsid w:val="000B4124"/>
    <w:rsid w:val="000C029B"/>
    <w:rsid w:val="000C535A"/>
    <w:rsid w:val="00181970"/>
    <w:rsid w:val="001A65BF"/>
    <w:rsid w:val="001F0349"/>
    <w:rsid w:val="00207491"/>
    <w:rsid w:val="0021792D"/>
    <w:rsid w:val="00246B87"/>
    <w:rsid w:val="002807D8"/>
    <w:rsid w:val="002C1D5C"/>
    <w:rsid w:val="002C5945"/>
    <w:rsid w:val="002E31B8"/>
    <w:rsid w:val="00307E08"/>
    <w:rsid w:val="00321A93"/>
    <w:rsid w:val="00321B57"/>
    <w:rsid w:val="00364130"/>
    <w:rsid w:val="00367B7A"/>
    <w:rsid w:val="003A76AA"/>
    <w:rsid w:val="003C1B90"/>
    <w:rsid w:val="003E59BA"/>
    <w:rsid w:val="00442E88"/>
    <w:rsid w:val="00456335"/>
    <w:rsid w:val="00487D73"/>
    <w:rsid w:val="004B0F01"/>
    <w:rsid w:val="004B59F9"/>
    <w:rsid w:val="004C6FC3"/>
    <w:rsid w:val="005142C9"/>
    <w:rsid w:val="005E7595"/>
    <w:rsid w:val="006357B7"/>
    <w:rsid w:val="006631F7"/>
    <w:rsid w:val="0067133E"/>
    <w:rsid w:val="006E58E7"/>
    <w:rsid w:val="006F1499"/>
    <w:rsid w:val="007162D1"/>
    <w:rsid w:val="0074678E"/>
    <w:rsid w:val="00753CDD"/>
    <w:rsid w:val="00783D8F"/>
    <w:rsid w:val="00794920"/>
    <w:rsid w:val="007A4EBE"/>
    <w:rsid w:val="007B113E"/>
    <w:rsid w:val="008307CC"/>
    <w:rsid w:val="008506E0"/>
    <w:rsid w:val="008519D0"/>
    <w:rsid w:val="00870D9D"/>
    <w:rsid w:val="008A42E5"/>
    <w:rsid w:val="00966144"/>
    <w:rsid w:val="009B6BC4"/>
    <w:rsid w:val="009C1C60"/>
    <w:rsid w:val="009E3AED"/>
    <w:rsid w:val="00A17B6D"/>
    <w:rsid w:val="00A36CB3"/>
    <w:rsid w:val="00A74626"/>
    <w:rsid w:val="00A92DF4"/>
    <w:rsid w:val="00AF3EC6"/>
    <w:rsid w:val="00B5340B"/>
    <w:rsid w:val="00B625D0"/>
    <w:rsid w:val="00B64440"/>
    <w:rsid w:val="00B930F3"/>
    <w:rsid w:val="00B94436"/>
    <w:rsid w:val="00BF20E1"/>
    <w:rsid w:val="00C04E9A"/>
    <w:rsid w:val="00C27418"/>
    <w:rsid w:val="00CA038A"/>
    <w:rsid w:val="00CA4FE5"/>
    <w:rsid w:val="00CE570E"/>
    <w:rsid w:val="00D4393A"/>
    <w:rsid w:val="00D74FC9"/>
    <w:rsid w:val="00D87224"/>
    <w:rsid w:val="00D87F36"/>
    <w:rsid w:val="00E1555D"/>
    <w:rsid w:val="00EF55DE"/>
    <w:rsid w:val="00F24359"/>
    <w:rsid w:val="00F30721"/>
    <w:rsid w:val="00F46A49"/>
    <w:rsid w:val="00F601FC"/>
    <w:rsid w:val="00FC75AD"/>
    <w:rsid w:val="00FF2FE1"/>
    <w:rsid w:val="00FF45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2E115F-3EB3-4C16-B1D3-BF6E03C40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JurTerm">
    <w:name w:val="ConsPlusJurTerm"/>
    <w:rsid w:val="00A92DF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8D31B1-C52F-480A-8719-58F414B41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3672</Words>
  <Characters>20937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Румянцева Марина Вячеславовна</cp:lastModifiedBy>
  <cp:revision>2</cp:revision>
  <cp:lastPrinted>2024-04-27T08:16:00Z</cp:lastPrinted>
  <dcterms:created xsi:type="dcterms:W3CDTF">2024-06-18T09:34:00Z</dcterms:created>
  <dcterms:modified xsi:type="dcterms:W3CDTF">2024-06-18T09:34:00Z</dcterms:modified>
</cp:coreProperties>
</file>