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199" w:rsidRPr="00A12094" w:rsidRDefault="00353199" w:rsidP="008F5C43">
      <w:pPr>
        <w:ind w:firstLine="709"/>
        <w:jc w:val="center"/>
        <w:rPr>
          <w:b/>
        </w:rPr>
      </w:pPr>
    </w:p>
    <w:p w:rsidR="00353199" w:rsidRPr="00122BC9" w:rsidRDefault="00353199" w:rsidP="008F5C43">
      <w:pPr>
        <w:ind w:firstLine="709"/>
        <w:jc w:val="center"/>
        <w:rPr>
          <w:b/>
        </w:rPr>
      </w:pPr>
      <w:r>
        <w:rPr>
          <w:b/>
        </w:rPr>
        <w:t>КОНТРАКТ №</w:t>
      </w:r>
      <w:r w:rsidR="00D51876" w:rsidRPr="00D51876">
        <w:rPr>
          <w:b/>
        </w:rPr>
        <w:t>97</w:t>
      </w:r>
      <w:r w:rsidR="00122BC9" w:rsidRPr="00AB4298">
        <w:rPr>
          <w:b/>
        </w:rPr>
        <w:t>-</w:t>
      </w:r>
      <w:r w:rsidR="00122BC9">
        <w:rPr>
          <w:b/>
        </w:rPr>
        <w:t>ЭМ</w:t>
      </w:r>
    </w:p>
    <w:p w:rsidR="00050988" w:rsidRDefault="00050988" w:rsidP="008F5C43">
      <w:pPr>
        <w:ind w:firstLine="709"/>
        <w:jc w:val="center"/>
        <w:rPr>
          <w:b/>
        </w:rPr>
      </w:pPr>
    </w:p>
    <w:p w:rsidR="00D0203D" w:rsidRPr="00C93AE7" w:rsidRDefault="00D0203D" w:rsidP="00C93AE7">
      <w:pPr>
        <w:ind w:firstLine="709"/>
        <w:jc w:val="center"/>
        <w:rPr>
          <w:b/>
        </w:rPr>
      </w:pPr>
    </w:p>
    <w:p w:rsidR="00322CA8" w:rsidRPr="00050988" w:rsidRDefault="00322CA8" w:rsidP="008F5C43">
      <w:pPr>
        <w:ind w:firstLine="709"/>
        <w:jc w:val="center"/>
        <w:rPr>
          <w:b/>
        </w:rPr>
      </w:pPr>
    </w:p>
    <w:p w:rsidR="0078032F" w:rsidRPr="00431E9D" w:rsidRDefault="0078032F" w:rsidP="008F5C43">
      <w:pPr>
        <w:ind w:firstLine="709"/>
        <w:jc w:val="center"/>
        <w:rPr>
          <w:b/>
        </w:rPr>
      </w:pPr>
    </w:p>
    <w:p w:rsidR="0078032F" w:rsidRPr="00431E9D" w:rsidRDefault="0078032F" w:rsidP="008F5C43">
      <w:pPr>
        <w:jc w:val="both"/>
        <w:rPr>
          <w:color w:val="000000"/>
        </w:rPr>
      </w:pPr>
      <w:r w:rsidRPr="00431E9D">
        <w:t>Санкт-Петербург</w:t>
      </w:r>
      <w:r w:rsidRPr="00431E9D">
        <w:tab/>
      </w:r>
      <w:r w:rsidRPr="00431E9D">
        <w:tab/>
      </w:r>
      <w:r w:rsidRPr="00431E9D">
        <w:tab/>
      </w:r>
      <w:r w:rsidRPr="00431E9D">
        <w:tab/>
        <w:t xml:space="preserve">            </w:t>
      </w:r>
      <w:r w:rsidR="00105065" w:rsidRPr="00431E9D">
        <w:tab/>
        <w:t xml:space="preserve">        </w:t>
      </w:r>
      <w:r w:rsidR="00105065" w:rsidRPr="00431E9D">
        <w:tab/>
        <w:t xml:space="preserve">             </w:t>
      </w:r>
      <w:r w:rsidR="00E41ABA" w:rsidRPr="00431E9D">
        <w:t xml:space="preserve">            </w:t>
      </w:r>
      <w:r w:rsidR="00105065" w:rsidRPr="00431E9D">
        <w:t xml:space="preserve"> </w:t>
      </w:r>
      <w:r w:rsidRPr="00431E9D">
        <w:t>«___»________</w:t>
      </w:r>
      <w:r w:rsidRPr="00431E9D">
        <w:rPr>
          <w:color w:val="000000"/>
        </w:rPr>
        <w:t>20</w:t>
      </w:r>
      <w:r w:rsidR="00122BC9" w:rsidRPr="00AB4298">
        <w:rPr>
          <w:color w:val="000000"/>
        </w:rPr>
        <w:t>24</w:t>
      </w:r>
      <w:r w:rsidRPr="00431E9D">
        <w:rPr>
          <w:color w:val="000000"/>
        </w:rPr>
        <w:t xml:space="preserve"> г.</w:t>
      </w:r>
    </w:p>
    <w:p w:rsidR="0078032F" w:rsidRPr="00431E9D" w:rsidRDefault="0078032F" w:rsidP="008F5C43">
      <w:pPr>
        <w:ind w:firstLine="709"/>
        <w:jc w:val="both"/>
      </w:pPr>
    </w:p>
    <w:p w:rsidR="0078032F" w:rsidRPr="00431E9D" w:rsidRDefault="00BD063B" w:rsidP="008F5C43">
      <w:pPr>
        <w:ind w:firstLine="709"/>
        <w:jc w:val="both"/>
      </w:pPr>
      <w:proofErr w:type="gramStart"/>
      <w:r w:rsidRPr="002F5991">
        <w:rPr>
          <w:color w:val="000000"/>
        </w:rPr>
        <w:t>Санкт – Петербургское  государственное бюджетное  учреждение здравоохранения «Диагностический центр №7», (глазной) для взрослого</w:t>
      </w:r>
      <w:r>
        <w:rPr>
          <w:color w:val="000000"/>
        </w:rPr>
        <w:t xml:space="preserve"> и детского</w:t>
      </w:r>
      <w:r w:rsidRPr="002F5991">
        <w:rPr>
          <w:color w:val="000000"/>
        </w:rPr>
        <w:t xml:space="preserve"> населения (СПб ГБУЗ «ДЦ №  7»)</w:t>
      </w:r>
      <w:r>
        <w:t>,</w:t>
      </w:r>
      <w:r w:rsidRPr="00E7506C">
        <w:t xml:space="preserve"> именуемое в дальнейшем «Заказчик», в лице </w:t>
      </w:r>
      <w:r w:rsidRPr="002F5991">
        <w:rPr>
          <w:color w:val="000000"/>
        </w:rPr>
        <w:t xml:space="preserve">главного врача </w:t>
      </w:r>
      <w:r>
        <w:rPr>
          <w:color w:val="000000"/>
        </w:rPr>
        <w:t>Фролова Олега Алексеевича</w:t>
      </w:r>
      <w:r w:rsidR="0078032F" w:rsidRPr="00BD063B">
        <w:t>,</w:t>
      </w:r>
      <w:r w:rsidR="0078032F" w:rsidRPr="00431E9D">
        <w:t xml:space="preserve"> действующего на основании </w:t>
      </w:r>
      <w:r>
        <w:t>Устава</w:t>
      </w:r>
      <w:r w:rsidR="0078032F" w:rsidRPr="00BD063B">
        <w:t>,</w:t>
      </w:r>
      <w:r w:rsidR="0078032F" w:rsidRPr="00431E9D">
        <w:t xml:space="preserve"> с одной стороны,</w:t>
      </w:r>
      <w:r w:rsidR="00C61106">
        <w:t xml:space="preserve"> </w:t>
      </w:r>
      <w:r w:rsidR="00E1105E">
        <w:t xml:space="preserve">и </w:t>
      </w:r>
      <w:r w:rsidR="00E1105E" w:rsidRPr="004D1924">
        <w:rPr>
          <w:highlight w:val="yellow"/>
        </w:rPr>
        <w:t>________</w:t>
      </w:r>
      <w:r w:rsidR="0078032F" w:rsidRPr="004D1924">
        <w:rPr>
          <w:highlight w:val="yellow"/>
        </w:rPr>
        <w:t>__________</w:t>
      </w:r>
      <w:r w:rsidR="00D566CA">
        <w:t>,</w:t>
      </w:r>
      <w:r w:rsidR="0078032F" w:rsidRPr="00431E9D">
        <w:t xml:space="preserve"> </w:t>
      </w:r>
      <w:r w:rsidR="00D566CA" w:rsidRPr="00431E9D">
        <w:t>именуем</w:t>
      </w:r>
      <w:r w:rsidR="00D566CA">
        <w:t>ое</w:t>
      </w:r>
      <w:r w:rsidR="00D566CA" w:rsidRPr="00431E9D">
        <w:t xml:space="preserve"> в дальнейшем «Исполнитель», </w:t>
      </w:r>
      <w:r w:rsidR="00E1105E">
        <w:t xml:space="preserve">в лице </w:t>
      </w:r>
      <w:r w:rsidR="00E1105E" w:rsidRPr="004D1924">
        <w:rPr>
          <w:highlight w:val="yellow"/>
        </w:rPr>
        <w:t>___________</w:t>
      </w:r>
      <w:r w:rsidR="00D566CA" w:rsidRPr="004D1924">
        <w:rPr>
          <w:highlight w:val="yellow"/>
        </w:rPr>
        <w:t>_____,</w:t>
      </w:r>
      <w:r w:rsidR="00D566CA">
        <w:t xml:space="preserve"> действующего </w:t>
      </w:r>
      <w:r w:rsidR="0078032F" w:rsidRPr="00431E9D">
        <w:t xml:space="preserve">на основании </w:t>
      </w:r>
      <w:r w:rsidR="0078032F" w:rsidRPr="004D1924">
        <w:rPr>
          <w:highlight w:val="yellow"/>
        </w:rPr>
        <w:t>________</w:t>
      </w:r>
      <w:r w:rsidR="00E1105E" w:rsidRPr="004D1924">
        <w:rPr>
          <w:highlight w:val="yellow"/>
        </w:rPr>
        <w:t>____</w:t>
      </w:r>
      <w:r w:rsidR="0078032F" w:rsidRPr="004D1924">
        <w:rPr>
          <w:highlight w:val="yellow"/>
        </w:rPr>
        <w:t>,</w:t>
      </w:r>
      <w:r w:rsidR="0078032F" w:rsidRPr="00431E9D">
        <w:t xml:space="preserve"> с другой стороны,</w:t>
      </w:r>
      <w:r w:rsidR="00BC1794">
        <w:rPr>
          <w:rStyle w:val="af2"/>
        </w:rPr>
        <w:footnoteReference w:id="1"/>
      </w:r>
      <w:r w:rsidR="0078032F" w:rsidRPr="00431E9D">
        <w:t xml:space="preserve"> далее совместно именуемые «Стороны», и каждый в отдельности «Сторона» соответственно</w:t>
      </w:r>
      <w:proofErr w:type="gramEnd"/>
      <w:r w:rsidR="0078032F" w:rsidRPr="00431E9D">
        <w:t>,</w:t>
      </w:r>
      <w:r w:rsidR="00C61106">
        <w:t xml:space="preserve"> </w:t>
      </w:r>
      <w:r w:rsidR="0078032F" w:rsidRPr="00431E9D">
        <w:t>с соблюдением требований Гражданского кодекса Российской Федерации,</w:t>
      </w:r>
      <w:r w:rsidR="00C61106">
        <w:t xml:space="preserve">  в порядке, определенном п.4ч.1ст.93 </w:t>
      </w:r>
      <w:r w:rsidR="0078032F" w:rsidRPr="00431E9D">
        <w:t>Федерального</w:t>
      </w:r>
      <w:r w:rsidR="00C61106">
        <w:t xml:space="preserve"> </w:t>
      </w:r>
      <w:r w:rsidR="0078032F" w:rsidRPr="00431E9D">
        <w:t xml:space="preserve">закона от 05.04.2013 № 44-ФЗ «О контрактной </w:t>
      </w:r>
      <w:r w:rsidR="00C61106">
        <w:t xml:space="preserve">системе в сфере закупок товаров, </w:t>
      </w:r>
      <w:r w:rsidR="0078032F" w:rsidRPr="00431E9D">
        <w:t>работ,</w:t>
      </w:r>
      <w:r w:rsidR="00C61106">
        <w:t xml:space="preserve"> </w:t>
      </w:r>
      <w:r w:rsidR="0078032F" w:rsidRPr="00431E9D">
        <w:t>услуг для обеспечения государственных и муниципальных нужд» (далее – Федеральный закон)</w:t>
      </w:r>
      <w:r w:rsidR="00C61106">
        <w:t>,</w:t>
      </w:r>
      <w:r w:rsidR="0078032F" w:rsidRPr="00431E9D">
        <w:t xml:space="preserve"> и иного законодательства Российской Федерации, заключили настоящий госу</w:t>
      </w:r>
      <w:r w:rsidR="00C61A2D" w:rsidRPr="00431E9D">
        <w:t>дарственный контракт (далее - Ко</w:t>
      </w:r>
      <w:r w:rsidR="0078032F" w:rsidRPr="00431E9D">
        <w:t>нтракт) о нижеследующем:</w:t>
      </w:r>
    </w:p>
    <w:p w:rsidR="0078032F" w:rsidRPr="00431E9D" w:rsidRDefault="0078032F" w:rsidP="008F5C43">
      <w:pPr>
        <w:pStyle w:val="ConsPlusNormal"/>
        <w:ind w:firstLine="709"/>
        <w:jc w:val="both"/>
        <w:rPr>
          <w:rFonts w:ascii="Times New Roman" w:hAnsi="Times New Roman"/>
          <w:sz w:val="24"/>
          <w:szCs w:val="24"/>
        </w:rPr>
      </w:pPr>
    </w:p>
    <w:p w:rsidR="0078032F" w:rsidRPr="00431E9D" w:rsidRDefault="0078032F" w:rsidP="008F5C43">
      <w:pPr>
        <w:pStyle w:val="a8"/>
        <w:numPr>
          <w:ilvl w:val="0"/>
          <w:numId w:val="1"/>
        </w:numPr>
        <w:ind w:left="0" w:firstLine="709"/>
        <w:jc w:val="center"/>
        <w:rPr>
          <w:b/>
        </w:rPr>
      </w:pPr>
      <w:r w:rsidRPr="00431E9D">
        <w:rPr>
          <w:b/>
        </w:rPr>
        <w:t>Предмет Контракта</w:t>
      </w:r>
    </w:p>
    <w:p w:rsidR="0078032F" w:rsidRPr="00431E9D" w:rsidRDefault="0078032F" w:rsidP="008F5C43">
      <w:pPr>
        <w:ind w:firstLine="709"/>
        <w:jc w:val="both"/>
      </w:pPr>
      <w:r w:rsidRPr="00431E9D">
        <w:t xml:space="preserve">1.1. Предметом настоящего Контракта является </w:t>
      </w:r>
      <w:r w:rsidR="00B724DF" w:rsidRPr="00431E9D">
        <w:t xml:space="preserve">оказание услуг по </w:t>
      </w:r>
      <w:r w:rsidR="004518AC" w:rsidRPr="004D1924">
        <w:rPr>
          <w:highlight w:val="yellow"/>
        </w:rPr>
        <w:t>________________</w:t>
      </w:r>
      <w:r w:rsidR="00B724DF" w:rsidRPr="00431E9D">
        <w:t xml:space="preserve"> </w:t>
      </w:r>
      <w:r w:rsidR="00B724DF" w:rsidRPr="00431E9D">
        <w:rPr>
          <w:bCs/>
          <w:lang w:val="x-none"/>
        </w:rPr>
        <w:t xml:space="preserve">(далее – </w:t>
      </w:r>
      <w:r w:rsidR="00B724DF" w:rsidRPr="00431E9D">
        <w:rPr>
          <w:bCs/>
        </w:rPr>
        <w:t>услуга</w:t>
      </w:r>
      <w:r w:rsidR="00B724DF" w:rsidRPr="00431E9D">
        <w:rPr>
          <w:bCs/>
          <w:lang w:val="x-none"/>
        </w:rPr>
        <w:t xml:space="preserve">), </w:t>
      </w:r>
      <w:r w:rsidRPr="00431E9D">
        <w:t>в соответствии с условиями настоящего Контракт</w:t>
      </w:r>
      <w:r w:rsidR="001E1C4F" w:rsidRPr="00431E9D">
        <w:t>а</w:t>
      </w:r>
      <w:r w:rsidRPr="00431E9D">
        <w:t xml:space="preserve"> и </w:t>
      </w:r>
      <w:r w:rsidR="001937C2" w:rsidRPr="00431E9D">
        <w:t>пр</w:t>
      </w:r>
      <w:r w:rsidRPr="00431E9D">
        <w:t>иложений к нему.</w:t>
      </w:r>
    </w:p>
    <w:p w:rsidR="0078032F" w:rsidRDefault="0078032F" w:rsidP="008F5C43">
      <w:pPr>
        <w:ind w:firstLine="709"/>
        <w:jc w:val="center"/>
      </w:pPr>
    </w:p>
    <w:p w:rsidR="00316A34" w:rsidRPr="00BD24D4" w:rsidRDefault="00316A34" w:rsidP="00316A34">
      <w:pPr>
        <w:pStyle w:val="a6"/>
        <w:spacing w:after="0"/>
        <w:ind w:left="0" w:firstLine="709"/>
        <w:jc w:val="center"/>
        <w:rPr>
          <w:b/>
        </w:rPr>
      </w:pPr>
      <w:r>
        <w:rPr>
          <w:b/>
        </w:rPr>
        <w:t>2</w:t>
      </w:r>
      <w:r w:rsidRPr="00BD24D4">
        <w:rPr>
          <w:b/>
        </w:rPr>
        <w:t>. Права и обязанности Сторон</w:t>
      </w:r>
    </w:p>
    <w:p w:rsidR="004518AC" w:rsidRPr="004518AC" w:rsidRDefault="004518AC" w:rsidP="004518AC">
      <w:pPr>
        <w:spacing w:line="276" w:lineRule="auto"/>
        <w:ind w:firstLine="708"/>
        <w:jc w:val="both"/>
        <w:rPr>
          <w:rFonts w:eastAsiaTheme="minorHAnsi"/>
          <w:lang w:eastAsia="en-US"/>
        </w:rPr>
      </w:pPr>
      <w:r w:rsidRPr="004518AC">
        <w:rPr>
          <w:rFonts w:eastAsiaTheme="minorHAnsi"/>
          <w:lang w:eastAsia="en-US"/>
        </w:rPr>
        <w:t>2.1. Заказчик вправе:</w:t>
      </w:r>
    </w:p>
    <w:p w:rsidR="004518AC" w:rsidRPr="004518AC" w:rsidRDefault="006D4672" w:rsidP="004518AC">
      <w:pPr>
        <w:spacing w:line="276" w:lineRule="auto"/>
        <w:ind w:firstLine="708"/>
        <w:jc w:val="both"/>
        <w:rPr>
          <w:rFonts w:eastAsiaTheme="minorHAnsi"/>
          <w:lang w:eastAsia="en-US"/>
        </w:rPr>
      </w:pPr>
      <w:r>
        <w:rPr>
          <w:rFonts w:eastAsiaTheme="minorHAnsi"/>
          <w:lang w:eastAsia="en-US"/>
        </w:rPr>
        <w:t>2.1.</w:t>
      </w:r>
      <w:r w:rsidR="00E70E8E">
        <w:rPr>
          <w:rFonts w:eastAsiaTheme="minorHAnsi"/>
          <w:lang w:eastAsia="en-US"/>
        </w:rPr>
        <w:t>1.</w:t>
      </w:r>
      <w:r>
        <w:rPr>
          <w:rFonts w:eastAsiaTheme="minorHAnsi"/>
          <w:lang w:eastAsia="en-US"/>
        </w:rPr>
        <w:t xml:space="preserve"> Тр</w:t>
      </w:r>
      <w:r w:rsidR="004518AC" w:rsidRPr="004518AC">
        <w:rPr>
          <w:rFonts w:eastAsiaTheme="minorHAnsi"/>
          <w:lang w:eastAsia="en-US"/>
        </w:rPr>
        <w:t>ебовать надлежащего исполнения обязательств в соответствии с контрактом;</w:t>
      </w:r>
    </w:p>
    <w:p w:rsidR="004518AC" w:rsidRPr="004518AC" w:rsidRDefault="00E70E8E" w:rsidP="004518AC">
      <w:pPr>
        <w:spacing w:line="276" w:lineRule="auto"/>
        <w:ind w:firstLine="708"/>
        <w:jc w:val="both"/>
        <w:rPr>
          <w:rFonts w:eastAsiaTheme="minorHAnsi"/>
          <w:lang w:eastAsia="en-US"/>
        </w:rPr>
      </w:pPr>
      <w:r>
        <w:rPr>
          <w:rFonts w:eastAsiaTheme="minorHAnsi"/>
          <w:lang w:eastAsia="en-US"/>
        </w:rPr>
        <w:t>2.1.2.</w:t>
      </w:r>
      <w:r w:rsidR="004518AC" w:rsidRPr="004518AC">
        <w:rPr>
          <w:rFonts w:eastAsiaTheme="minorHAnsi"/>
          <w:lang w:eastAsia="en-US"/>
        </w:rPr>
        <w:t xml:space="preserve"> </w:t>
      </w:r>
      <w:r w:rsidR="006D4672">
        <w:rPr>
          <w:rFonts w:eastAsiaTheme="minorHAnsi"/>
          <w:lang w:eastAsia="en-US"/>
        </w:rPr>
        <w:t>Т</w:t>
      </w:r>
      <w:r w:rsidR="004518AC" w:rsidRPr="004518AC">
        <w:rPr>
          <w:rFonts w:eastAsiaTheme="minorHAnsi"/>
          <w:lang w:eastAsia="en-US"/>
        </w:rPr>
        <w:t>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E70E8E">
        <w:rPr>
          <w:rFonts w:eastAsiaTheme="minorHAnsi"/>
          <w:lang w:eastAsia="en-US"/>
        </w:rPr>
        <w:t xml:space="preserve">1.3. </w:t>
      </w:r>
      <w:r w:rsidR="006D4672">
        <w:rPr>
          <w:rFonts w:eastAsiaTheme="minorHAnsi"/>
          <w:lang w:eastAsia="en-US"/>
        </w:rPr>
        <w:t>За</w:t>
      </w:r>
      <w:r w:rsidR="004518AC" w:rsidRPr="004518AC">
        <w:rPr>
          <w:rFonts w:eastAsiaTheme="minorHAnsi"/>
          <w:lang w:eastAsia="en-US"/>
        </w:rPr>
        <w:t>прашивать информацию о ходе и состоянии исполнения обязательств по контракту;</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7A3D87">
        <w:rPr>
          <w:rFonts w:eastAsiaTheme="minorHAnsi"/>
          <w:lang w:eastAsia="en-US"/>
        </w:rPr>
        <w:t>1.</w:t>
      </w:r>
      <w:r w:rsidR="00E70E8E">
        <w:rPr>
          <w:rFonts w:eastAsiaTheme="minorHAnsi"/>
          <w:lang w:eastAsia="en-US"/>
        </w:rPr>
        <w:t xml:space="preserve">4. </w:t>
      </w:r>
      <w:r w:rsidR="006D4672">
        <w:rPr>
          <w:rFonts w:eastAsiaTheme="minorHAnsi"/>
          <w:lang w:eastAsia="en-US"/>
        </w:rPr>
        <w:t>Ос</w:t>
      </w:r>
      <w:r w:rsidR="004518AC" w:rsidRPr="004518AC">
        <w:rPr>
          <w:rFonts w:eastAsiaTheme="minorHAnsi"/>
          <w:lang w:eastAsia="en-US"/>
        </w:rPr>
        <w:t>уществлять контроль за порядком и сроками оказания услуг, не вмешиваясь в оперативно-хозяйственную деятельность исполнителя;</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E70E8E">
        <w:rPr>
          <w:rFonts w:eastAsiaTheme="minorHAnsi"/>
          <w:lang w:eastAsia="en-US"/>
        </w:rPr>
        <w:t xml:space="preserve">1.5. </w:t>
      </w:r>
      <w:r w:rsidR="00B8444D">
        <w:rPr>
          <w:rFonts w:eastAsiaTheme="minorHAnsi"/>
          <w:lang w:eastAsia="en-US"/>
        </w:rPr>
        <w:t>От</w:t>
      </w:r>
      <w:r w:rsidR="004518AC" w:rsidRPr="004518AC">
        <w:rPr>
          <w:rFonts w:eastAsiaTheme="minorHAnsi"/>
          <w:lang w:eastAsia="en-US"/>
        </w:rPr>
        <w:t>казаться от принятия и оплаты услуг, не соответствующих требованиям контракта;</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E70E8E">
        <w:rPr>
          <w:rFonts w:eastAsiaTheme="minorHAnsi"/>
          <w:lang w:eastAsia="en-US"/>
        </w:rPr>
        <w:t>.1.</w:t>
      </w:r>
      <w:r w:rsidR="00B64B94">
        <w:rPr>
          <w:rFonts w:eastAsiaTheme="minorHAnsi"/>
          <w:lang w:eastAsia="en-US"/>
        </w:rPr>
        <w:t>6.</w:t>
      </w:r>
      <w:r w:rsidR="00E70E8E">
        <w:rPr>
          <w:rFonts w:eastAsiaTheme="minorHAnsi"/>
          <w:lang w:eastAsia="en-US"/>
        </w:rPr>
        <w:t xml:space="preserve"> </w:t>
      </w:r>
      <w:r w:rsidR="004518AC" w:rsidRPr="004518AC">
        <w:rPr>
          <w:rFonts w:eastAsiaTheme="minorHAnsi"/>
          <w:lang w:eastAsia="en-US"/>
        </w:rPr>
        <w:t xml:space="preserve"> </w:t>
      </w:r>
      <w:r w:rsidR="00B8444D">
        <w:rPr>
          <w:rFonts w:eastAsiaTheme="minorHAnsi"/>
          <w:lang w:eastAsia="en-US"/>
        </w:rPr>
        <w:t>По</w:t>
      </w:r>
      <w:r w:rsidR="004518AC" w:rsidRPr="004518AC">
        <w:rPr>
          <w:rFonts w:eastAsiaTheme="minorHAnsi"/>
          <w:lang w:eastAsia="en-US"/>
        </w:rPr>
        <w:t>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518AC" w:rsidRPr="004518AC">
        <w:rPr>
          <w:rFonts w:eastAsiaTheme="minorHAnsi"/>
          <w:lang w:eastAsia="en-US"/>
        </w:rPr>
        <w:t>2. Заказчик обязан:</w:t>
      </w:r>
    </w:p>
    <w:p w:rsidR="004518AC" w:rsidRPr="004518AC" w:rsidRDefault="00422AEB" w:rsidP="004518AC">
      <w:pPr>
        <w:spacing w:line="276" w:lineRule="auto"/>
        <w:ind w:firstLine="708"/>
        <w:jc w:val="both"/>
        <w:rPr>
          <w:rFonts w:eastAsiaTheme="minorHAnsi"/>
          <w:lang w:eastAsia="en-US"/>
        </w:rPr>
      </w:pPr>
      <w:r>
        <w:rPr>
          <w:rFonts w:eastAsiaTheme="minorHAnsi"/>
          <w:lang w:eastAsia="en-US"/>
        </w:rPr>
        <w:t>2</w:t>
      </w:r>
      <w:r w:rsidR="00FB3C53">
        <w:rPr>
          <w:rFonts w:eastAsiaTheme="minorHAnsi"/>
          <w:lang w:eastAsia="en-US"/>
        </w:rPr>
        <w:t>.</w:t>
      </w:r>
      <w:r>
        <w:rPr>
          <w:rFonts w:eastAsiaTheme="minorHAnsi"/>
          <w:lang w:eastAsia="en-US"/>
        </w:rPr>
        <w:t>2.1.</w:t>
      </w:r>
      <w:r w:rsidR="004518AC" w:rsidRPr="004518AC">
        <w:rPr>
          <w:rFonts w:eastAsiaTheme="minorHAnsi"/>
          <w:lang w:eastAsia="en-US"/>
        </w:rPr>
        <w:t xml:space="preserve"> </w:t>
      </w:r>
      <w:r w:rsidR="00CE23ED">
        <w:rPr>
          <w:rFonts w:eastAsiaTheme="minorHAnsi"/>
          <w:lang w:eastAsia="en-US"/>
        </w:rPr>
        <w:t>Пр</w:t>
      </w:r>
      <w:r w:rsidR="004518AC" w:rsidRPr="004518AC">
        <w:rPr>
          <w:rFonts w:eastAsiaTheme="minorHAnsi"/>
          <w:lang w:eastAsia="en-US"/>
        </w:rPr>
        <w:t>инять оказанные услуги, в порядке и сроки, предусмотренные контрактом;</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22AEB">
        <w:rPr>
          <w:rFonts w:eastAsiaTheme="minorHAnsi"/>
          <w:lang w:eastAsia="en-US"/>
        </w:rPr>
        <w:t xml:space="preserve">2.2. </w:t>
      </w:r>
      <w:r w:rsidR="00CE23ED">
        <w:rPr>
          <w:rFonts w:eastAsiaTheme="minorHAnsi"/>
          <w:lang w:eastAsia="en-US"/>
        </w:rPr>
        <w:t>Оп</w:t>
      </w:r>
      <w:r w:rsidR="004518AC" w:rsidRPr="004518AC">
        <w:rPr>
          <w:rFonts w:eastAsiaTheme="minorHAnsi"/>
          <w:lang w:eastAsia="en-US"/>
        </w:rPr>
        <w:t>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518AC" w:rsidRPr="004518AC">
        <w:rPr>
          <w:rFonts w:eastAsiaTheme="minorHAnsi"/>
          <w:lang w:eastAsia="en-US"/>
        </w:rPr>
        <w:t xml:space="preserve">3. </w:t>
      </w:r>
      <w:r w:rsidR="00CB764D">
        <w:rPr>
          <w:rFonts w:eastAsiaTheme="minorHAnsi"/>
          <w:lang w:eastAsia="en-US"/>
        </w:rPr>
        <w:t>Исполнитель</w:t>
      </w:r>
      <w:r w:rsidR="004518AC" w:rsidRPr="004518AC">
        <w:rPr>
          <w:rFonts w:eastAsiaTheme="minorHAnsi"/>
          <w:lang w:eastAsia="en-US"/>
        </w:rPr>
        <w:t xml:space="preserve"> вправе:</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CB764D">
        <w:rPr>
          <w:rFonts w:eastAsiaTheme="minorHAnsi"/>
          <w:lang w:eastAsia="en-US"/>
        </w:rPr>
        <w:t>.3.1.</w:t>
      </w:r>
      <w:r w:rsidR="004518AC" w:rsidRPr="004518AC">
        <w:rPr>
          <w:rFonts w:eastAsiaTheme="minorHAnsi"/>
          <w:lang w:eastAsia="en-US"/>
        </w:rPr>
        <w:t xml:space="preserve"> </w:t>
      </w:r>
      <w:r w:rsidR="00F04CCC">
        <w:rPr>
          <w:rFonts w:eastAsiaTheme="minorHAnsi"/>
          <w:lang w:eastAsia="en-US"/>
        </w:rPr>
        <w:t>Тр</w:t>
      </w:r>
      <w:r w:rsidR="004518AC" w:rsidRPr="004518AC">
        <w:rPr>
          <w:rFonts w:eastAsiaTheme="minorHAnsi"/>
          <w:lang w:eastAsia="en-US"/>
        </w:rPr>
        <w:t>ебовать подписания документов об исполнении им обязательств по контракту от заказчика;</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CB764D">
        <w:rPr>
          <w:rFonts w:eastAsiaTheme="minorHAnsi"/>
          <w:lang w:eastAsia="en-US"/>
        </w:rPr>
        <w:t>.3.2.</w:t>
      </w:r>
      <w:r w:rsidR="00F04CCC">
        <w:rPr>
          <w:rFonts w:eastAsiaTheme="minorHAnsi"/>
          <w:lang w:eastAsia="en-US"/>
        </w:rPr>
        <w:t xml:space="preserve"> Тр</w:t>
      </w:r>
      <w:r w:rsidR="004518AC" w:rsidRPr="004518AC">
        <w:rPr>
          <w:rFonts w:eastAsiaTheme="minorHAnsi"/>
          <w:lang w:eastAsia="en-US"/>
        </w:rPr>
        <w:t>ебовать оплаты по контракту в случае надлежащего исполнения своих обязательств по контракту;</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518AC" w:rsidRPr="004518AC">
        <w:rPr>
          <w:rFonts w:eastAsiaTheme="minorHAnsi"/>
          <w:lang w:eastAsia="en-US"/>
        </w:rPr>
        <w:t xml:space="preserve">.4. </w:t>
      </w:r>
      <w:r w:rsidR="00F04FAA">
        <w:rPr>
          <w:rFonts w:eastAsiaTheme="minorHAnsi"/>
          <w:lang w:eastAsia="en-US"/>
        </w:rPr>
        <w:t>Исполнитель</w:t>
      </w:r>
      <w:r w:rsidR="00F04FAA" w:rsidRPr="004518AC">
        <w:rPr>
          <w:rFonts w:eastAsiaTheme="minorHAnsi"/>
          <w:lang w:eastAsia="en-US"/>
        </w:rPr>
        <w:t xml:space="preserve"> </w:t>
      </w:r>
      <w:r w:rsidR="004518AC" w:rsidRPr="004518AC">
        <w:rPr>
          <w:rFonts w:eastAsiaTheme="minorHAnsi"/>
          <w:lang w:eastAsia="en-US"/>
        </w:rPr>
        <w:t>обязан:</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lastRenderedPageBreak/>
        <w:t>2</w:t>
      </w:r>
      <w:r w:rsidR="00F04FAA">
        <w:rPr>
          <w:rFonts w:eastAsiaTheme="minorHAnsi"/>
          <w:lang w:eastAsia="en-US"/>
        </w:rPr>
        <w:t>.4.1.</w:t>
      </w:r>
      <w:r w:rsidR="004518AC" w:rsidRPr="004518AC">
        <w:rPr>
          <w:rFonts w:eastAsiaTheme="minorHAnsi"/>
          <w:lang w:eastAsia="en-US"/>
        </w:rPr>
        <w:t xml:space="preserve"> </w:t>
      </w:r>
      <w:r w:rsidR="00F04CCC">
        <w:rPr>
          <w:rFonts w:eastAsiaTheme="minorHAnsi"/>
          <w:lang w:eastAsia="en-US"/>
        </w:rPr>
        <w:t>Ок</w:t>
      </w:r>
      <w:r w:rsidR="004518AC" w:rsidRPr="004518AC">
        <w:rPr>
          <w:rFonts w:eastAsiaTheme="minorHAnsi"/>
          <w:lang w:eastAsia="en-US"/>
        </w:rPr>
        <w:t>азать услуги</w:t>
      </w:r>
      <w:r w:rsidR="00710076">
        <w:rPr>
          <w:rFonts w:eastAsiaTheme="minorHAnsi"/>
          <w:lang w:eastAsia="en-US"/>
        </w:rPr>
        <w:t xml:space="preserve"> </w:t>
      </w:r>
      <w:r w:rsidR="00BD063B">
        <w:rPr>
          <w:rFonts w:eastAsiaTheme="minorHAnsi"/>
          <w:i/>
          <w:lang w:eastAsia="en-US"/>
        </w:rPr>
        <w:t>лично</w:t>
      </w:r>
      <w:r w:rsidR="004518AC" w:rsidRPr="00710076">
        <w:rPr>
          <w:rFonts w:eastAsiaTheme="minorHAnsi"/>
          <w:i/>
          <w:lang w:eastAsia="en-US"/>
        </w:rPr>
        <w:t>,</w:t>
      </w:r>
      <w:r w:rsidR="004518AC" w:rsidRPr="004518AC">
        <w:rPr>
          <w:rFonts w:eastAsiaTheme="minorHAnsi"/>
          <w:lang w:eastAsia="en-US"/>
        </w:rPr>
        <w:t xml:space="preserve"> обеспечив надлежащее качество, в сроки, установленные контрактом; </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4.3.</w:t>
      </w:r>
      <w:r w:rsidR="00F04CCC">
        <w:rPr>
          <w:rFonts w:eastAsiaTheme="minorHAnsi"/>
          <w:lang w:eastAsia="en-US"/>
        </w:rPr>
        <w:t xml:space="preserve"> Ис</w:t>
      </w:r>
      <w:r w:rsidR="004518AC" w:rsidRPr="004518AC">
        <w:rPr>
          <w:rFonts w:eastAsiaTheme="minorHAnsi"/>
          <w:lang w:eastAsia="en-US"/>
        </w:rPr>
        <w:t>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 xml:space="preserve">4.4. </w:t>
      </w:r>
      <w:r w:rsidR="00F04CCC">
        <w:rPr>
          <w:rFonts w:eastAsiaTheme="minorHAnsi"/>
          <w:lang w:eastAsia="en-US"/>
        </w:rPr>
        <w:t>Пе</w:t>
      </w:r>
      <w:r w:rsidR="004518AC" w:rsidRPr="004518AC">
        <w:rPr>
          <w:rFonts w:eastAsiaTheme="minorHAnsi"/>
          <w:lang w:eastAsia="en-US"/>
        </w:rPr>
        <w:t>редать надлежащим образом оформленные отчетные и финансовые документы в порядке и срок, установленные контрактом;</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 xml:space="preserve">.4.5. </w:t>
      </w:r>
      <w:r w:rsidR="00F04CCC">
        <w:rPr>
          <w:rFonts w:eastAsiaTheme="minorHAnsi"/>
          <w:lang w:eastAsia="en-US"/>
        </w:rPr>
        <w:t>Пр</w:t>
      </w:r>
      <w:r w:rsidR="004518AC" w:rsidRPr="004518AC">
        <w:rPr>
          <w:rFonts w:eastAsiaTheme="minorHAnsi"/>
          <w:lang w:eastAsia="en-US"/>
        </w:rPr>
        <w:t>едставить по запросу заказчика в сроки, указанные в таком запросе, информацию о ходе исполнения обязательств по контракту;</w:t>
      </w:r>
    </w:p>
    <w:p w:rsidR="004518AC" w:rsidRPr="00FB3C53" w:rsidRDefault="00FB3C53" w:rsidP="004518AC">
      <w:pPr>
        <w:spacing w:line="276" w:lineRule="auto"/>
        <w:ind w:firstLine="708"/>
        <w:jc w:val="both"/>
        <w:rPr>
          <w:rFonts w:eastAsiaTheme="minorHAnsi"/>
          <w:lang w:eastAsia="en-US"/>
        </w:rPr>
      </w:pPr>
      <w:r>
        <w:rPr>
          <w:rFonts w:eastAsiaTheme="minorHAnsi"/>
          <w:lang w:eastAsia="en-US"/>
        </w:rPr>
        <w:t>2</w:t>
      </w:r>
      <w:r w:rsidR="00F04FAA" w:rsidRPr="00FB3C53">
        <w:rPr>
          <w:rFonts w:eastAsiaTheme="minorHAnsi"/>
          <w:lang w:eastAsia="en-US"/>
        </w:rPr>
        <w:t>.4.</w:t>
      </w:r>
      <w:r w:rsidR="00E1105E" w:rsidRPr="00FB3C53">
        <w:rPr>
          <w:rFonts w:eastAsiaTheme="minorHAnsi"/>
          <w:lang w:eastAsia="en-US"/>
        </w:rPr>
        <w:t>6.</w:t>
      </w:r>
      <w:r w:rsidR="004518AC" w:rsidRPr="00FB3C53">
        <w:rPr>
          <w:rFonts w:eastAsiaTheme="minorHAnsi"/>
          <w:lang w:eastAsia="en-US"/>
        </w:rPr>
        <w:t xml:space="preserve"> </w:t>
      </w:r>
      <w:r w:rsidR="00766409" w:rsidRPr="00FB3C53">
        <w:rPr>
          <w:rFonts w:eastAsiaTheme="minorHAnsi"/>
          <w:lang w:eastAsia="en-US"/>
        </w:rPr>
        <w:t>Со</w:t>
      </w:r>
      <w:r w:rsidR="004518AC" w:rsidRPr="00FB3C53">
        <w:rPr>
          <w:rFonts w:eastAsiaTheme="minorHAnsi"/>
          <w:lang w:eastAsia="en-US"/>
        </w:rPr>
        <w:t>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C93AE7" w:rsidRPr="00FB3C53">
        <w:rPr>
          <w:rStyle w:val="af2"/>
          <w:rFonts w:eastAsiaTheme="minorHAnsi"/>
          <w:lang w:eastAsia="en-US"/>
        </w:rPr>
        <w:footnoteReference w:id="2"/>
      </w:r>
    </w:p>
    <w:p w:rsidR="004518AC" w:rsidRPr="00FB3C53" w:rsidRDefault="00FB3C53" w:rsidP="004518AC">
      <w:pPr>
        <w:spacing w:line="276" w:lineRule="auto"/>
        <w:ind w:firstLine="708"/>
        <w:jc w:val="both"/>
        <w:rPr>
          <w:rFonts w:eastAsiaTheme="minorHAnsi"/>
          <w:lang w:eastAsia="en-US"/>
        </w:rPr>
      </w:pPr>
      <w:r>
        <w:rPr>
          <w:rFonts w:eastAsiaTheme="minorHAnsi"/>
          <w:lang w:eastAsia="en-US"/>
        </w:rPr>
        <w:t>2.</w:t>
      </w:r>
      <w:r w:rsidR="00F04FAA" w:rsidRPr="00FB3C53">
        <w:rPr>
          <w:rFonts w:eastAsiaTheme="minorHAnsi"/>
          <w:lang w:eastAsia="en-US"/>
        </w:rPr>
        <w:t>4.</w:t>
      </w:r>
      <w:r w:rsidR="00E1105E" w:rsidRPr="00FB3C53">
        <w:rPr>
          <w:rFonts w:eastAsiaTheme="minorHAnsi"/>
          <w:lang w:eastAsia="en-US"/>
        </w:rPr>
        <w:t xml:space="preserve">7. </w:t>
      </w:r>
      <w:r w:rsidR="00766409" w:rsidRPr="00FB3C53">
        <w:rPr>
          <w:rFonts w:eastAsiaTheme="minorHAnsi"/>
          <w:lang w:eastAsia="en-US"/>
        </w:rPr>
        <w:t>Со</w:t>
      </w:r>
      <w:r w:rsidR="0013651B" w:rsidRPr="00FB3C53">
        <w:rPr>
          <w:rFonts w:eastAsiaTheme="minorHAnsi"/>
          <w:lang w:eastAsia="en-US"/>
        </w:rPr>
        <w:t>блюдать</w:t>
      </w:r>
      <w:r w:rsidR="004518AC" w:rsidRPr="00FB3C53">
        <w:rPr>
          <w:rFonts w:eastAsiaTheme="minorHAnsi"/>
          <w:lang w:eastAsia="en-US"/>
        </w:rPr>
        <w:t xml:space="preserve"> конфиденциальность в отношении всей информации, ставшей известной </w:t>
      </w:r>
      <w:r w:rsidR="00766409" w:rsidRPr="00FB3C53">
        <w:rPr>
          <w:rFonts w:eastAsiaTheme="minorHAnsi"/>
          <w:lang w:eastAsia="en-US"/>
        </w:rPr>
        <w:t>исполнителю</w:t>
      </w:r>
      <w:r w:rsidR="004518AC" w:rsidRPr="00FB3C53">
        <w:rPr>
          <w:rFonts w:eastAsiaTheme="minorHAnsi"/>
          <w:lang w:eastAsia="en-US"/>
        </w:rPr>
        <w:t xml:space="preserve"> в связи с исполнением обязательств по контракту;</w:t>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sidRPr="00FB3C53">
        <w:rPr>
          <w:rFonts w:eastAsiaTheme="minorHAnsi"/>
          <w:lang w:eastAsia="en-US"/>
        </w:rPr>
        <w:t>4.</w:t>
      </w:r>
      <w:r w:rsidR="00E1105E" w:rsidRPr="00FB3C53">
        <w:rPr>
          <w:rFonts w:eastAsiaTheme="minorHAnsi"/>
          <w:lang w:eastAsia="en-US"/>
        </w:rPr>
        <w:t>8.</w:t>
      </w:r>
      <w:r w:rsidR="00F04FAA" w:rsidRPr="00FB3C53">
        <w:rPr>
          <w:rFonts w:eastAsiaTheme="minorHAnsi"/>
          <w:lang w:eastAsia="en-US"/>
        </w:rPr>
        <w:t xml:space="preserve"> </w:t>
      </w:r>
      <w:r w:rsidR="00766409" w:rsidRPr="00FB3C53">
        <w:rPr>
          <w:rFonts w:eastAsiaTheme="minorHAnsi"/>
          <w:lang w:eastAsia="en-US"/>
        </w:rPr>
        <w:t>Не</w:t>
      </w:r>
      <w:r w:rsidR="004518AC" w:rsidRPr="00FB3C53">
        <w:rPr>
          <w:rFonts w:eastAsiaTheme="minorHAnsi"/>
          <w:lang w:eastAsia="en-US"/>
        </w:rPr>
        <w:t>замедлительно уведомлять заказчика обо всех созданных в процессе исполнения контракта объектах интеллектуальной собственности;</w:t>
      </w:r>
      <w:r w:rsidR="00C93AE7" w:rsidRPr="00FB3C53">
        <w:rPr>
          <w:rStyle w:val="af2"/>
          <w:rFonts w:eastAsiaTheme="minorHAnsi"/>
          <w:lang w:eastAsia="en-US"/>
        </w:rPr>
        <w:footnoteReference w:id="3"/>
      </w:r>
    </w:p>
    <w:p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.4.</w:t>
      </w:r>
      <w:r w:rsidR="00E1105E">
        <w:rPr>
          <w:rFonts w:eastAsiaTheme="minorHAnsi"/>
          <w:lang w:eastAsia="en-US"/>
        </w:rPr>
        <w:t>9</w:t>
      </w:r>
      <w:r w:rsidR="00F04FAA">
        <w:rPr>
          <w:rFonts w:eastAsiaTheme="minorHAnsi"/>
          <w:lang w:eastAsia="en-US"/>
        </w:rPr>
        <w:t xml:space="preserve">. </w:t>
      </w:r>
      <w:r w:rsidR="00766409">
        <w:rPr>
          <w:rFonts w:eastAsiaTheme="minorHAnsi"/>
          <w:lang w:eastAsia="en-US"/>
        </w:rPr>
        <w:t>В</w:t>
      </w:r>
      <w:r w:rsidR="004518AC" w:rsidRPr="004518AC">
        <w:rPr>
          <w:rFonts w:eastAsiaTheme="minorHAnsi"/>
          <w:lang w:eastAsia="en-US"/>
        </w:rPr>
        <w:t xml:space="preserve"> случае, если заказчик установил в извещении об осуществлении закупки требование к </w:t>
      </w:r>
      <w:r w:rsidR="00766409">
        <w:rPr>
          <w:rFonts w:eastAsiaTheme="minorHAnsi"/>
          <w:lang w:eastAsia="en-US"/>
        </w:rPr>
        <w:t>исполнителю</w:t>
      </w:r>
      <w:r w:rsidR="004518AC" w:rsidRPr="004518AC">
        <w:rPr>
          <w:rFonts w:eastAsiaTheme="minorHAnsi"/>
          <w:lang w:eastAsia="en-US"/>
        </w:rPr>
        <w:t>,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объеме не менее 5 процентов от цены контракта, включаются типовые условия контрактов, утвержденные Правительством Российской Федерации;</w:t>
      </w:r>
    </w:p>
    <w:p w:rsidR="00C27BEE" w:rsidRPr="008B0DB4" w:rsidRDefault="00FB3C53" w:rsidP="00C27BEE">
      <w:pPr>
        <w:spacing w:line="276" w:lineRule="auto"/>
        <w:ind w:firstLine="708"/>
        <w:jc w:val="both"/>
        <w:rPr>
          <w:rFonts w:eastAsiaTheme="minorHAnsi"/>
          <w:lang w:eastAsia="en-US"/>
        </w:rPr>
      </w:pPr>
      <w:r>
        <w:rPr>
          <w:rFonts w:eastAsiaTheme="minorHAnsi"/>
          <w:lang w:eastAsia="en-US"/>
        </w:rPr>
        <w:t>2.</w:t>
      </w:r>
      <w:r w:rsidR="00E1105E">
        <w:rPr>
          <w:rFonts w:eastAsiaTheme="minorHAnsi"/>
          <w:lang w:eastAsia="en-US"/>
        </w:rPr>
        <w:t>4.10</w:t>
      </w:r>
      <w:r w:rsidR="00F04FAA">
        <w:rPr>
          <w:rFonts w:eastAsiaTheme="minorHAnsi"/>
          <w:lang w:eastAsia="en-US"/>
        </w:rPr>
        <w:t xml:space="preserve">. </w:t>
      </w:r>
      <w:r w:rsidR="00C27BEE" w:rsidRPr="008B0DB4">
        <w:rPr>
          <w:rFonts w:eastAsiaTheme="minorHAnsi"/>
          <w:lang w:eastAsia="en-US"/>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FB3C53" w:rsidRPr="00F90653" w:rsidRDefault="00FB3C53" w:rsidP="00F90653">
      <w:pPr>
        <w:spacing w:line="276" w:lineRule="auto"/>
        <w:ind w:firstLine="708"/>
        <w:jc w:val="both"/>
        <w:rPr>
          <w:rFonts w:eastAsiaTheme="minorHAnsi"/>
          <w:sz w:val="18"/>
          <w:szCs w:val="18"/>
          <w:lang w:eastAsia="en-US"/>
        </w:rPr>
      </w:pPr>
    </w:p>
    <w:p w:rsidR="00E1105E" w:rsidRDefault="003F3A7B" w:rsidP="00E1105E">
      <w:pPr>
        <w:pStyle w:val="a8"/>
        <w:numPr>
          <w:ilvl w:val="0"/>
          <w:numId w:val="40"/>
        </w:numPr>
        <w:rPr>
          <w:b/>
        </w:rPr>
      </w:pPr>
      <w:r w:rsidRPr="00431E9D">
        <w:rPr>
          <w:b/>
        </w:rPr>
        <w:t>Цена Контракта</w:t>
      </w:r>
      <w:proofErr w:type="gramStart"/>
      <w:r w:rsidR="00E362F6">
        <w:rPr>
          <w:b/>
        </w:rPr>
        <w:t xml:space="preserve"> </w:t>
      </w:r>
      <w:r w:rsidRPr="00431E9D">
        <w:rPr>
          <w:b/>
        </w:rPr>
        <w:t>,</w:t>
      </w:r>
      <w:proofErr w:type="gramEnd"/>
      <w:r w:rsidRPr="00431E9D">
        <w:rPr>
          <w:b/>
        </w:rPr>
        <w:t xml:space="preserve"> порядок</w:t>
      </w:r>
      <w:r w:rsidR="00316A34">
        <w:rPr>
          <w:b/>
        </w:rPr>
        <w:t xml:space="preserve"> расчётов (порядок и сроки оплаты услуг), обеспечение исполнения Контракта</w:t>
      </w:r>
      <w:r w:rsidRPr="00431E9D">
        <w:rPr>
          <w:b/>
        </w:rPr>
        <w:t xml:space="preserve"> </w:t>
      </w:r>
    </w:p>
    <w:p w:rsidR="0078032F" w:rsidRPr="00741614" w:rsidRDefault="00316A34" w:rsidP="00741614">
      <w:pPr>
        <w:pStyle w:val="a8"/>
        <w:ind w:left="0" w:firstLine="709"/>
        <w:jc w:val="both"/>
        <w:rPr>
          <w:b/>
        </w:rPr>
      </w:pPr>
      <w:r w:rsidRPr="00B0247A">
        <w:t>3</w:t>
      </w:r>
      <w:r w:rsidR="0078032F" w:rsidRPr="00B0247A">
        <w:t>.1.</w:t>
      </w:r>
      <w:r w:rsidR="0078032F" w:rsidRPr="00431E9D">
        <w:t xml:space="preserve"> Цена Контракта составляет: </w:t>
      </w:r>
      <w:r w:rsidR="0078032F" w:rsidRPr="004D1924">
        <w:rPr>
          <w:highlight w:val="yellow"/>
        </w:rPr>
        <w:t>______________(прописью) рублей _________</w:t>
      </w:r>
      <w:r w:rsidR="0078032F" w:rsidRPr="00431E9D">
        <w:t xml:space="preserve"> копеек, </w:t>
      </w:r>
      <w:r w:rsidR="0067409D" w:rsidRPr="00431E9D">
        <w:br/>
      </w:r>
      <w:r w:rsidR="0078032F" w:rsidRPr="00431E9D">
        <w:t xml:space="preserve">в том числе НДС в размере </w:t>
      </w:r>
      <w:r w:rsidR="0078032F" w:rsidRPr="004D1924">
        <w:rPr>
          <w:highlight w:val="yellow"/>
        </w:rPr>
        <w:t>_____% - ____________ (прописью) рублей _______</w:t>
      </w:r>
      <w:r w:rsidR="0078032F" w:rsidRPr="00431E9D">
        <w:t xml:space="preserve"> копеек/НДС не облагается</w:t>
      </w:r>
      <w:r w:rsidR="002E2D3A">
        <w:t xml:space="preserve"> на основании </w:t>
      </w:r>
      <w:r w:rsidR="002E2D3A" w:rsidRPr="004D1924">
        <w:rPr>
          <w:highlight w:val="yellow"/>
        </w:rPr>
        <w:t xml:space="preserve">________ </w:t>
      </w:r>
      <w:r w:rsidR="002E2D3A" w:rsidRPr="004D1924">
        <w:t>НК</w:t>
      </w:r>
      <w:r w:rsidR="002E2D3A">
        <w:t xml:space="preserve"> РФ</w:t>
      </w:r>
      <w:r w:rsidR="0078032F" w:rsidRPr="00431E9D">
        <w:t>.</w:t>
      </w:r>
      <w:r w:rsidR="00D0461C">
        <w:rPr>
          <w:rStyle w:val="af2"/>
        </w:rPr>
        <w:footnoteReference w:id="4"/>
      </w:r>
      <w:r w:rsidR="00C61106">
        <w:t xml:space="preserve"> </w:t>
      </w:r>
      <w:r w:rsidR="00D0461C">
        <w:rPr>
          <w:rStyle w:val="af2"/>
        </w:rPr>
        <w:footnoteReference w:id="5"/>
      </w:r>
      <w:r w:rsidR="002004AD" w:rsidRPr="00431E9D">
        <w:t xml:space="preserve"> </w:t>
      </w:r>
      <w:r w:rsidR="0078032F" w:rsidRPr="00431E9D">
        <w:t xml:space="preserve">Цена Контракта </w:t>
      </w:r>
      <w:proofErr w:type="gramStart"/>
      <w:r w:rsidR="0078032F" w:rsidRPr="00431E9D">
        <w:t>является твердой и определяется</w:t>
      </w:r>
      <w:proofErr w:type="gramEnd"/>
      <w:r w:rsidR="0078032F" w:rsidRPr="00431E9D">
        <w:t xml:space="preserve"> на весь срок </w:t>
      </w:r>
      <w:r w:rsidR="00FC5991">
        <w:t>его действия</w:t>
      </w:r>
      <w:r w:rsidR="0078032F" w:rsidRPr="00431E9D">
        <w:t xml:space="preserve">, за исключением случаев, предусмотренных действующим законодательством. </w:t>
      </w:r>
    </w:p>
    <w:p w:rsidR="000046E3" w:rsidRPr="00431E9D" w:rsidRDefault="000046E3" w:rsidP="00B0247A">
      <w:pPr>
        <w:ind w:firstLine="709"/>
        <w:jc w:val="both"/>
      </w:pPr>
      <w:r w:rsidRPr="00431E9D">
        <w:t xml:space="preserve">Сумма, подлежащая уплате Заказчиком юридическому лицу или физическому лицу, </w:t>
      </w:r>
      <w:r w:rsidR="0067409D" w:rsidRPr="00431E9D">
        <w:br/>
      </w:r>
      <w:r w:rsidRPr="00431E9D">
        <w:t xml:space="preserve">в том числе зарегистрированному в качестве индивидуального предпринимателя, уменьшается </w:t>
      </w:r>
      <w:r w:rsidR="0067409D" w:rsidRPr="00431E9D">
        <w:br/>
      </w:r>
      <w:r w:rsidRPr="00431E9D">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247A" w:rsidRDefault="0078032F" w:rsidP="00B0247A">
      <w:pPr>
        <w:pStyle w:val="a8"/>
        <w:numPr>
          <w:ilvl w:val="1"/>
          <w:numId w:val="40"/>
        </w:numPr>
        <w:ind w:left="0" w:firstLine="709"/>
        <w:jc w:val="both"/>
      </w:pPr>
      <w:r w:rsidRPr="00431E9D">
        <w:lastRenderedPageBreak/>
        <w:t>Цена Контракта определена в рублях, в</w:t>
      </w:r>
      <w:r w:rsidR="0089349A">
        <w:t>ключает полную стоимость услуги</w:t>
      </w:r>
      <w:r w:rsidRPr="00431E9D">
        <w:t>,</w:t>
      </w:r>
      <w:r w:rsidR="00C070E6" w:rsidRPr="00431E9D">
        <w:t xml:space="preserve"> </w:t>
      </w:r>
      <w:r w:rsidRPr="00431E9D">
        <w:t>а также налоги, сборы, пошлины и другие обязательные платежи, которые Исполнитель обязан выплатить в связи с выполнением обязательств по настоящему Контракту в соответствии с действующим законодательством Российской Федерации.</w:t>
      </w:r>
    </w:p>
    <w:p w:rsidR="00B0247A" w:rsidRDefault="0078032F" w:rsidP="00B0247A">
      <w:pPr>
        <w:pStyle w:val="a8"/>
        <w:numPr>
          <w:ilvl w:val="1"/>
          <w:numId w:val="40"/>
        </w:numPr>
        <w:ind w:left="0" w:firstLine="709"/>
        <w:jc w:val="both"/>
      </w:pPr>
      <w:r w:rsidRPr="00431E9D">
        <w:t xml:space="preserve">Цена настоящего Контракта может быть снижена по соглашению Сторон </w:t>
      </w:r>
      <w:r w:rsidR="0067409D" w:rsidRPr="00431E9D">
        <w:br/>
      </w:r>
      <w:r w:rsidRPr="00431E9D">
        <w:t>без изменения, предусмотренного Контрактом объема, качества оказанных услуг и иных условий исполнения Контракта.</w:t>
      </w:r>
    </w:p>
    <w:p w:rsidR="00B0247A" w:rsidRDefault="0078032F" w:rsidP="00B0247A">
      <w:pPr>
        <w:pStyle w:val="a8"/>
        <w:numPr>
          <w:ilvl w:val="1"/>
          <w:numId w:val="40"/>
        </w:numPr>
        <w:ind w:left="0" w:firstLine="709"/>
        <w:jc w:val="both"/>
      </w:pPr>
      <w:r w:rsidRPr="00431E9D">
        <w:t>Цена Контракта может быть изменена,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w:t>
      </w:r>
      <w:r w:rsidR="002C4659" w:rsidRPr="00431E9D">
        <w:t xml:space="preserve"> </w:t>
      </w:r>
      <w:r w:rsidR="0067409D" w:rsidRPr="00431E9D">
        <w:br/>
      </w:r>
      <w:r w:rsidRPr="00431E9D">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w:t>
      </w:r>
      <w:r w:rsidR="0067409D" w:rsidRPr="00431E9D">
        <w:br/>
      </w:r>
      <w:r w:rsidRPr="00431E9D">
        <w:t>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B0247A" w:rsidRPr="00B0247A" w:rsidRDefault="00A97DA9" w:rsidP="00B0247A">
      <w:pPr>
        <w:pStyle w:val="a8"/>
        <w:numPr>
          <w:ilvl w:val="1"/>
          <w:numId w:val="40"/>
        </w:numPr>
        <w:ind w:left="0" w:firstLine="709"/>
        <w:jc w:val="both"/>
      </w:pPr>
      <w:r w:rsidRPr="00431E9D">
        <w:t xml:space="preserve">Цена Контракта может быть изменена </w:t>
      </w:r>
      <w:r w:rsidR="00F41A3D" w:rsidRPr="00B0247A">
        <w:rPr>
          <w:rFonts w:eastAsiaTheme="minorHAnsi"/>
          <w:lang w:eastAsia="en-US"/>
        </w:rPr>
        <w:t xml:space="preserve">в случаях, предусмотренных </w:t>
      </w:r>
      <w:hyperlink r:id="rId9" w:history="1">
        <w:r w:rsidR="00F41A3D" w:rsidRPr="00B0247A">
          <w:rPr>
            <w:rFonts w:eastAsiaTheme="minorHAnsi"/>
            <w:lang w:eastAsia="en-US"/>
          </w:rPr>
          <w:t>пунктом 6 статьи 161</w:t>
        </w:r>
      </w:hyperlink>
      <w:r w:rsidR="00F41A3D" w:rsidRPr="00B0247A">
        <w:rPr>
          <w:rFonts w:eastAsiaTheme="minorHAnsi"/>
          <w:lang w:eastAsia="en-US"/>
        </w:rPr>
        <w:t xml:space="preserve"> Бюджетного кодекса Российской Федерации, при уменьшении ранее доведенных </w:t>
      </w:r>
      <w:r w:rsidR="0067409D" w:rsidRPr="00B0247A">
        <w:rPr>
          <w:rFonts w:eastAsiaTheme="minorHAnsi"/>
          <w:lang w:eastAsia="en-US"/>
        </w:rPr>
        <w:br/>
      </w:r>
      <w:r w:rsidR="00F41A3D" w:rsidRPr="00B0247A">
        <w:rPr>
          <w:rFonts w:eastAsiaTheme="minorHAnsi"/>
          <w:lang w:eastAsia="en-US"/>
        </w:rPr>
        <w:t xml:space="preserve">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0" w:history="1">
        <w:r w:rsidR="00F41A3D" w:rsidRPr="00B0247A">
          <w:rPr>
            <w:rFonts w:eastAsiaTheme="minorHAnsi"/>
            <w:lang w:eastAsia="en-US"/>
          </w:rPr>
          <w:t>обеспечивает согласование</w:t>
        </w:r>
      </w:hyperlink>
      <w:r w:rsidR="00F41A3D" w:rsidRPr="00B0247A">
        <w:rPr>
          <w:rFonts w:eastAsiaTheme="minorHAnsi"/>
          <w:lang w:eastAsia="en-US"/>
        </w:rPr>
        <w:t xml:space="preserve"> новых условий контракта, в том числе цены </w:t>
      </w:r>
      <w:r w:rsidR="0067409D" w:rsidRPr="00B0247A">
        <w:rPr>
          <w:rFonts w:eastAsiaTheme="minorHAnsi"/>
          <w:lang w:eastAsia="en-US"/>
        </w:rPr>
        <w:br/>
      </w:r>
      <w:r w:rsidR="00F41A3D" w:rsidRPr="00B0247A">
        <w:rPr>
          <w:rFonts w:eastAsiaTheme="minorHAnsi"/>
          <w:lang w:eastAsia="en-US"/>
        </w:rPr>
        <w:t>и (или) сроков исполнения контракта и (или) количества товара, объема работы или усл</w:t>
      </w:r>
      <w:r w:rsidRPr="00B0247A">
        <w:rPr>
          <w:rFonts w:eastAsiaTheme="minorHAnsi"/>
          <w:lang w:eastAsia="en-US"/>
        </w:rPr>
        <w:t>уги, предусмотренных контрактом.</w:t>
      </w:r>
    </w:p>
    <w:p w:rsidR="00D0461C" w:rsidRPr="00EE2FBE" w:rsidRDefault="00913527" w:rsidP="00EE2FBE">
      <w:pPr>
        <w:pStyle w:val="a8"/>
        <w:numPr>
          <w:ilvl w:val="1"/>
          <w:numId w:val="40"/>
        </w:numPr>
        <w:ind w:left="0" w:firstLine="709"/>
        <w:jc w:val="both"/>
      </w:pPr>
      <w:proofErr w:type="gramStart"/>
      <w:r w:rsidRPr="00431E9D">
        <w:t xml:space="preserve">Оплата за фактически оказанные услуги производится Заказчиком в российских рублях в безналичном порядке путем перечисления денежных средств на указанный Исполнителем расчетный счет в течение </w:t>
      </w:r>
      <w:r w:rsidR="00DC7822" w:rsidRPr="00DC7822">
        <w:t>7</w:t>
      </w:r>
      <w:r w:rsidR="00BD063B">
        <w:t xml:space="preserve"> (</w:t>
      </w:r>
      <w:r w:rsidR="00DC7822">
        <w:t>сем</w:t>
      </w:r>
      <w:r w:rsidR="00BD063B">
        <w:t>и)</w:t>
      </w:r>
      <w:r w:rsidR="00DA294A">
        <w:t xml:space="preserve"> </w:t>
      </w:r>
      <w:r w:rsidR="00A359EE">
        <w:t xml:space="preserve">рабочих </w:t>
      </w:r>
      <w:r w:rsidRPr="00431E9D">
        <w:t xml:space="preserve">дней с момента подписания сторонами </w:t>
      </w:r>
      <w:r w:rsidR="00112B74">
        <w:t>акта сдачи-приёмки</w:t>
      </w:r>
      <w:r w:rsidR="00D65909">
        <w:t>.</w:t>
      </w:r>
      <w:proofErr w:type="gramEnd"/>
    </w:p>
    <w:p w:rsidR="00F90653" w:rsidRPr="00217933" w:rsidRDefault="00913527" w:rsidP="00F90653">
      <w:pPr>
        <w:pStyle w:val="a8"/>
        <w:numPr>
          <w:ilvl w:val="1"/>
          <w:numId w:val="40"/>
        </w:numPr>
        <w:ind w:left="0" w:firstLine="709"/>
        <w:jc w:val="both"/>
      </w:pPr>
      <w:r w:rsidRPr="00217933">
        <w:t xml:space="preserve">Обязательства Заказчика по оплате считаются исполненными на дату списания денежных средств с расчетного счета Заказчика. </w:t>
      </w:r>
    </w:p>
    <w:p w:rsidR="00F90653" w:rsidRPr="00217933" w:rsidRDefault="000B5386" w:rsidP="00BD063B">
      <w:pPr>
        <w:pStyle w:val="a8"/>
        <w:numPr>
          <w:ilvl w:val="1"/>
          <w:numId w:val="40"/>
        </w:numPr>
        <w:ind w:left="0" w:firstLine="709"/>
        <w:jc w:val="both"/>
        <w:rPr>
          <w:sz w:val="18"/>
          <w:szCs w:val="18"/>
        </w:rPr>
      </w:pPr>
      <w:r w:rsidRPr="00217933">
        <w:rPr>
          <w:color w:val="000000"/>
        </w:rPr>
        <w:t xml:space="preserve">Авансирование </w:t>
      </w:r>
      <w:r w:rsidR="00BD063B" w:rsidRPr="00BD063B">
        <w:rPr>
          <w:color w:val="000000"/>
        </w:rPr>
        <w:t>не предусмотрено</w:t>
      </w:r>
    </w:p>
    <w:p w:rsidR="0078032F" w:rsidRPr="00593366" w:rsidRDefault="0078032F" w:rsidP="008F5C43">
      <w:pPr>
        <w:ind w:firstLine="709"/>
      </w:pPr>
    </w:p>
    <w:p w:rsidR="00D4455C" w:rsidRPr="00593366" w:rsidRDefault="00D4455C" w:rsidP="00D4455C">
      <w:pPr>
        <w:ind w:firstLine="709"/>
        <w:jc w:val="center"/>
        <w:rPr>
          <w:b/>
        </w:rPr>
      </w:pPr>
      <w:r w:rsidRPr="00593366">
        <w:rPr>
          <w:b/>
        </w:rPr>
        <w:t>4. Порядок оказания услуг</w:t>
      </w:r>
    </w:p>
    <w:p w:rsidR="00D4455C" w:rsidRPr="00AB4298" w:rsidRDefault="00D4455C" w:rsidP="00D4455C">
      <w:pPr>
        <w:ind w:firstLine="709"/>
        <w:jc w:val="both"/>
      </w:pPr>
      <w:r w:rsidRPr="00593366">
        <w:t>4.1. Объём и периодичность оказания услуг</w:t>
      </w:r>
      <w:r w:rsidR="004225B5">
        <w:t xml:space="preserve">, </w:t>
      </w:r>
      <w:r w:rsidR="004225B5" w:rsidRPr="00ED2BBA">
        <w:rPr>
          <w:i/>
        </w:rPr>
        <w:t>график оказания услуг</w:t>
      </w:r>
      <w:r w:rsidR="004225B5">
        <w:rPr>
          <w:rStyle w:val="af2"/>
        </w:rPr>
        <w:footnoteReference w:id="6"/>
      </w:r>
      <w:r w:rsidRPr="00593366">
        <w:t xml:space="preserve"> установлены в Техническом </w:t>
      </w:r>
      <w:proofErr w:type="gramStart"/>
      <w:r w:rsidRPr="00593366">
        <w:t>задании</w:t>
      </w:r>
      <w:proofErr w:type="gramEnd"/>
      <w:r w:rsidRPr="00593366">
        <w:t xml:space="preserve"> (приложение № </w:t>
      </w:r>
      <w:r w:rsidR="00E473FE">
        <w:t>1</w:t>
      </w:r>
      <w:r w:rsidRPr="00593366">
        <w:t xml:space="preserve"> к Контракту).</w:t>
      </w:r>
      <w:r w:rsidR="00AB4298" w:rsidRPr="00AB4298">
        <w:t xml:space="preserve"> </w:t>
      </w:r>
      <w:r w:rsidR="00AB4298">
        <w:t>Место оказания услуг:____________</w:t>
      </w:r>
    </w:p>
    <w:p w:rsidR="00D4455C" w:rsidRPr="00593366" w:rsidRDefault="00D4455C" w:rsidP="00D4455C">
      <w:pPr>
        <w:ind w:firstLine="709"/>
        <w:jc w:val="both"/>
      </w:pPr>
      <w:r w:rsidRPr="00593366">
        <w:t xml:space="preserve">4.2. Сроки оказания услуг: </w:t>
      </w:r>
      <w:r w:rsidR="00BD063B">
        <w:t>с момента заключения Контракта по 31 декабря</w:t>
      </w:r>
      <w:r w:rsidR="005B0C57">
        <w:t xml:space="preserve"> 202</w:t>
      </w:r>
      <w:r w:rsidR="00122BC9">
        <w:t>4</w:t>
      </w:r>
      <w:r w:rsidR="005B0C57">
        <w:t xml:space="preserve"> г</w:t>
      </w:r>
      <w:r w:rsidR="00F11E33" w:rsidRPr="00593366">
        <w:t>.</w:t>
      </w:r>
    </w:p>
    <w:p w:rsidR="00D4455C" w:rsidRPr="00593366" w:rsidRDefault="00D4455C" w:rsidP="008F5C43">
      <w:pPr>
        <w:ind w:firstLine="709"/>
      </w:pPr>
    </w:p>
    <w:p w:rsidR="00440C61" w:rsidRPr="00C16443" w:rsidRDefault="00CE15A9" w:rsidP="008F5C43">
      <w:pPr>
        <w:ind w:firstLine="709"/>
        <w:jc w:val="center"/>
        <w:rPr>
          <w:b/>
        </w:rPr>
      </w:pPr>
      <w:r w:rsidRPr="00C16443">
        <w:rPr>
          <w:b/>
        </w:rPr>
        <w:t>5</w:t>
      </w:r>
      <w:r w:rsidR="00895C1F" w:rsidRPr="00C16443">
        <w:rPr>
          <w:b/>
        </w:rPr>
        <w:t xml:space="preserve">. </w:t>
      </w:r>
      <w:r w:rsidR="0078032F" w:rsidRPr="00C16443">
        <w:rPr>
          <w:b/>
        </w:rPr>
        <w:t>Порядок</w:t>
      </w:r>
      <w:r w:rsidRPr="00C16443">
        <w:rPr>
          <w:b/>
        </w:rPr>
        <w:t xml:space="preserve"> и сроки приемки оказанной </w:t>
      </w:r>
      <w:r w:rsidR="0078032F" w:rsidRPr="00C16443">
        <w:rPr>
          <w:b/>
        </w:rPr>
        <w:t>услуг</w:t>
      </w:r>
      <w:r w:rsidRPr="00C16443">
        <w:rPr>
          <w:b/>
        </w:rPr>
        <w:t xml:space="preserve">и </w:t>
      </w:r>
      <w:r w:rsidR="002A4F9D">
        <w:rPr>
          <w:b/>
        </w:rPr>
        <w:t xml:space="preserve">в части соответствия </w:t>
      </w:r>
      <w:r w:rsidRPr="00C16443">
        <w:rPr>
          <w:b/>
        </w:rPr>
        <w:t>требованиям, установленным Контрактом, а также о порядке и сроках оформления результатов такой приёмки</w:t>
      </w:r>
    </w:p>
    <w:p w:rsidR="008A2459" w:rsidRPr="00C16443" w:rsidRDefault="00CE15A9" w:rsidP="006D5661">
      <w:pPr>
        <w:tabs>
          <w:tab w:val="left" w:pos="0"/>
        </w:tabs>
        <w:ind w:firstLine="709"/>
        <w:jc w:val="both"/>
        <w:rPr>
          <w:lang w:eastAsia="en-US"/>
        </w:rPr>
      </w:pPr>
      <w:r w:rsidRPr="00C16443">
        <w:rPr>
          <w:lang w:eastAsia="en-US"/>
        </w:rPr>
        <w:t>5.</w:t>
      </w:r>
      <w:r w:rsidR="008A2459" w:rsidRPr="00C16443">
        <w:rPr>
          <w:lang w:eastAsia="en-US"/>
        </w:rPr>
        <w:t xml:space="preserve">1. </w:t>
      </w:r>
      <w:r w:rsidR="00440C61" w:rsidRPr="00C16443">
        <w:rPr>
          <w:lang w:eastAsia="en-US"/>
        </w:rPr>
        <w:t xml:space="preserve">Сдача-приемка услуг осуществляется </w:t>
      </w:r>
      <w:r w:rsidR="00440C61" w:rsidRPr="008922FC">
        <w:rPr>
          <w:color w:val="000000"/>
          <w:szCs w:val="28"/>
          <w:lang w:eastAsia="x-none"/>
        </w:rPr>
        <w:t xml:space="preserve">путем подписания сторонами Акта сдачи-приемки оказанных услуг </w:t>
      </w:r>
      <w:r w:rsidR="008922FC" w:rsidRPr="008922FC">
        <w:rPr>
          <w:color w:val="000000"/>
          <w:szCs w:val="28"/>
          <w:lang w:eastAsia="x-none"/>
        </w:rPr>
        <w:t xml:space="preserve">по завершении оказания всего объема услуг </w:t>
      </w:r>
      <w:r w:rsidR="008922FC" w:rsidRPr="008922FC">
        <w:rPr>
          <w:i/>
          <w:color w:val="000000"/>
          <w:szCs w:val="28"/>
          <w:lang w:eastAsia="x-none"/>
        </w:rPr>
        <w:t>(либо отдельных их этапов, предусмотренных условиями Контракта).</w:t>
      </w:r>
    </w:p>
    <w:p w:rsidR="0017469D" w:rsidRPr="00C16443" w:rsidRDefault="006A26A6" w:rsidP="006D5661">
      <w:pPr>
        <w:ind w:firstLine="709"/>
        <w:jc w:val="both"/>
        <w:rPr>
          <w:color w:val="000000"/>
          <w:szCs w:val="28"/>
          <w:lang w:eastAsia="x-none"/>
        </w:rPr>
      </w:pPr>
      <w:r w:rsidRPr="00C16443">
        <w:rPr>
          <w:color w:val="000000"/>
          <w:szCs w:val="28"/>
          <w:lang w:eastAsia="x-none"/>
        </w:rPr>
        <w:t>5.</w:t>
      </w:r>
      <w:r w:rsidR="0038497F" w:rsidRPr="00C16443">
        <w:rPr>
          <w:color w:val="000000"/>
          <w:szCs w:val="28"/>
          <w:lang w:eastAsia="x-none"/>
        </w:rPr>
        <w:t>2. По факту оказания услуг</w:t>
      </w:r>
      <w:r w:rsidR="00004A0B">
        <w:rPr>
          <w:color w:val="000000"/>
          <w:szCs w:val="28"/>
          <w:lang w:eastAsia="x-none"/>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38497F" w:rsidRPr="00C16443">
        <w:rPr>
          <w:color w:val="000000"/>
          <w:szCs w:val="28"/>
          <w:lang w:eastAsia="x-none"/>
        </w:rPr>
        <w:t xml:space="preserve"> Исполнитель </w:t>
      </w:r>
      <w:r w:rsidR="0017469D" w:rsidRPr="00C16443">
        <w:rPr>
          <w:color w:val="000000"/>
          <w:szCs w:val="28"/>
          <w:lang w:eastAsia="x-none"/>
        </w:rPr>
        <w:t>предоставляет нижеследующие надлежащим образом оформленные документы:</w:t>
      </w:r>
    </w:p>
    <w:p w:rsidR="0017469D" w:rsidRPr="00C16443" w:rsidRDefault="0017469D" w:rsidP="00B151FB">
      <w:pPr>
        <w:ind w:firstLine="709"/>
        <w:jc w:val="both"/>
        <w:rPr>
          <w:color w:val="000000"/>
          <w:szCs w:val="28"/>
          <w:lang w:eastAsia="x-none"/>
        </w:rPr>
      </w:pPr>
      <w:r w:rsidRPr="00C16443">
        <w:rPr>
          <w:color w:val="000000"/>
          <w:szCs w:val="28"/>
          <w:lang w:eastAsia="x-none"/>
        </w:rPr>
        <w:t>а) акт сдачи-приемки оказанных услуг</w:t>
      </w:r>
      <w:r w:rsidR="002E1FBA">
        <w:rPr>
          <w:color w:val="000000"/>
          <w:szCs w:val="28"/>
          <w:lang w:eastAsia="x-none"/>
        </w:rPr>
        <w:t xml:space="preserve"> в 2 (двух) экземплярах</w:t>
      </w:r>
      <w:r w:rsidRPr="00C16443">
        <w:rPr>
          <w:color w:val="000000"/>
          <w:szCs w:val="28"/>
          <w:lang w:eastAsia="x-none"/>
        </w:rPr>
        <w:t>;</w:t>
      </w:r>
    </w:p>
    <w:p w:rsidR="0017469D" w:rsidRPr="00C16443" w:rsidRDefault="0017469D" w:rsidP="00B151FB">
      <w:pPr>
        <w:ind w:firstLine="709"/>
        <w:jc w:val="both"/>
        <w:rPr>
          <w:color w:val="000000"/>
          <w:szCs w:val="28"/>
          <w:lang w:eastAsia="x-none"/>
        </w:rPr>
      </w:pPr>
      <w:r w:rsidRPr="00C16443">
        <w:rPr>
          <w:color w:val="000000"/>
          <w:szCs w:val="28"/>
          <w:lang w:eastAsia="x-none"/>
        </w:rPr>
        <w:t>б) счет на оплату оказанных услуг;</w:t>
      </w:r>
    </w:p>
    <w:p w:rsidR="00AD6A43" w:rsidRPr="00C16443" w:rsidRDefault="0017469D" w:rsidP="00F11E33">
      <w:pPr>
        <w:ind w:firstLine="709"/>
        <w:jc w:val="both"/>
        <w:rPr>
          <w:color w:val="000000"/>
          <w:szCs w:val="28"/>
          <w:lang w:eastAsia="x-none"/>
        </w:rPr>
      </w:pPr>
      <w:r w:rsidRPr="00C16443">
        <w:rPr>
          <w:color w:val="000000"/>
          <w:szCs w:val="28"/>
          <w:lang w:eastAsia="x-none"/>
        </w:rPr>
        <w:t>в)</w:t>
      </w:r>
      <w:r w:rsidR="00F11E33" w:rsidRPr="00C16443">
        <w:rPr>
          <w:color w:val="000000"/>
          <w:szCs w:val="28"/>
          <w:lang w:eastAsia="x-none"/>
        </w:rPr>
        <w:t xml:space="preserve"> </w:t>
      </w:r>
      <w:r w:rsidR="00AD6A43" w:rsidRPr="00C16443">
        <w:t>ин</w:t>
      </w:r>
      <w:r w:rsidR="0032556B" w:rsidRPr="00C16443">
        <w:t>ые</w:t>
      </w:r>
      <w:r w:rsidR="00AD6A43" w:rsidRPr="00C16443">
        <w:t xml:space="preserve"> докумен</w:t>
      </w:r>
      <w:r w:rsidR="0032556B" w:rsidRPr="00C16443">
        <w:t>ты</w:t>
      </w:r>
      <w:r w:rsidR="00AD6A43" w:rsidRPr="00C16443">
        <w:t>, подтверждаю</w:t>
      </w:r>
      <w:r w:rsidR="0032556B" w:rsidRPr="00C16443">
        <w:t>щие</w:t>
      </w:r>
      <w:r w:rsidR="00AD6A43" w:rsidRPr="00C16443">
        <w:t xml:space="preserve"> исполнение </w:t>
      </w:r>
      <w:r w:rsidR="0032556B" w:rsidRPr="00C16443">
        <w:t>обязательств.</w:t>
      </w:r>
    </w:p>
    <w:p w:rsidR="00642306" w:rsidRPr="00C16443" w:rsidRDefault="006A26A6" w:rsidP="00642306">
      <w:pPr>
        <w:suppressAutoHyphens/>
        <w:ind w:firstLine="709"/>
        <w:contextualSpacing/>
        <w:jc w:val="both"/>
        <w:rPr>
          <w:color w:val="000000"/>
          <w:szCs w:val="28"/>
          <w:lang w:eastAsia="x-none"/>
        </w:rPr>
      </w:pPr>
      <w:r w:rsidRPr="00C16443">
        <w:rPr>
          <w:color w:val="000000"/>
          <w:szCs w:val="28"/>
          <w:lang w:eastAsia="x-none"/>
        </w:rPr>
        <w:t>5.</w:t>
      </w:r>
      <w:r w:rsidR="00642306" w:rsidRPr="00C16443">
        <w:rPr>
          <w:color w:val="000000"/>
          <w:szCs w:val="28"/>
          <w:lang w:eastAsia="x-none"/>
        </w:rPr>
        <w:t xml:space="preserve">3. Приемка </w:t>
      </w:r>
      <w:r w:rsidR="00004A0B">
        <w:rPr>
          <w:color w:val="000000"/>
          <w:szCs w:val="28"/>
          <w:lang w:eastAsia="x-none"/>
        </w:rPr>
        <w:t xml:space="preserve">оказанных </w:t>
      </w:r>
      <w:r w:rsidR="00642306" w:rsidRPr="00C16443">
        <w:rPr>
          <w:color w:val="000000"/>
          <w:szCs w:val="28"/>
          <w:lang w:eastAsia="x-none"/>
        </w:rPr>
        <w:t xml:space="preserve">услуг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642306" w:rsidRPr="00C16443">
        <w:rPr>
          <w:color w:val="000000"/>
          <w:szCs w:val="28"/>
          <w:lang w:eastAsia="x-none"/>
        </w:rPr>
        <w:t xml:space="preserve">включает в себя экспертизу услуг уполномоченным лицом (уполномоченными лицами) Заказчика доступными ему средствами: изучение документов, указанных в п. </w:t>
      </w:r>
      <w:r w:rsidRPr="00C16443">
        <w:rPr>
          <w:color w:val="000000"/>
          <w:szCs w:val="28"/>
          <w:lang w:eastAsia="x-none"/>
        </w:rPr>
        <w:t>5.</w:t>
      </w:r>
      <w:r w:rsidR="00642306" w:rsidRPr="00C16443">
        <w:rPr>
          <w:color w:val="000000"/>
          <w:szCs w:val="28"/>
          <w:lang w:eastAsia="x-none"/>
        </w:rPr>
        <w:t>2. Контракта, оценка соответствия услуг требованиям Контракта и Технического зада</w:t>
      </w:r>
      <w:r w:rsidR="002D0194" w:rsidRPr="00C16443">
        <w:rPr>
          <w:color w:val="000000"/>
          <w:szCs w:val="28"/>
          <w:lang w:eastAsia="x-none"/>
        </w:rPr>
        <w:t>ния</w:t>
      </w:r>
      <w:r w:rsidR="00642306" w:rsidRPr="00C16443">
        <w:rPr>
          <w:color w:val="000000"/>
          <w:szCs w:val="28"/>
          <w:lang w:eastAsia="x-none"/>
        </w:rPr>
        <w:t>.</w:t>
      </w:r>
    </w:p>
    <w:p w:rsidR="0094387A" w:rsidRDefault="006A26A6" w:rsidP="0094387A">
      <w:pPr>
        <w:suppressAutoHyphens/>
        <w:autoSpaceDE w:val="0"/>
        <w:autoSpaceDN w:val="0"/>
        <w:adjustRightInd w:val="0"/>
        <w:ind w:firstLine="709"/>
        <w:jc w:val="both"/>
        <w:rPr>
          <w:rFonts w:eastAsia="Times New Roman"/>
        </w:rPr>
      </w:pPr>
      <w:r w:rsidRPr="00C16443">
        <w:rPr>
          <w:lang w:eastAsia="en-US"/>
        </w:rPr>
        <w:lastRenderedPageBreak/>
        <w:t>5.4.</w:t>
      </w:r>
      <w:r w:rsidR="00BD59FD" w:rsidRPr="00C16443">
        <w:rPr>
          <w:lang w:eastAsia="en-US"/>
        </w:rPr>
        <w:t xml:space="preserve"> </w:t>
      </w:r>
      <w:r w:rsidR="00BD59FD" w:rsidRPr="00C16443">
        <w:rPr>
          <w:lang w:eastAsia="en-US"/>
        </w:rPr>
        <w:tab/>
      </w:r>
      <w:r w:rsidR="00BD59FD" w:rsidRPr="00C16443">
        <w:rPr>
          <w:rFonts w:eastAsia="Times New Roman"/>
        </w:rPr>
        <w:t xml:space="preserve">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0094387A" w:rsidRPr="00C16443">
          <w:rPr>
            <w:rFonts w:eastAsia="Times New Roman"/>
          </w:rPr>
          <w:t>Федеральным з</w:t>
        </w:r>
        <w:r w:rsidR="00BD59FD" w:rsidRPr="00C16443">
          <w:rPr>
            <w:rFonts w:eastAsia="Times New Roman"/>
          </w:rPr>
          <w:t>аконом</w:t>
        </w:r>
      </w:hyperlink>
      <w:r w:rsidR="00BD59FD" w:rsidRPr="00C16443">
        <w:rPr>
          <w:rFonts w:eastAsia="Times New Roman"/>
        </w:rPr>
        <w:t>.</w:t>
      </w:r>
    </w:p>
    <w:p w:rsidR="00004A0B" w:rsidRPr="00C16443" w:rsidRDefault="00004A0B" w:rsidP="0094387A">
      <w:pPr>
        <w:suppressAutoHyphens/>
        <w:autoSpaceDE w:val="0"/>
        <w:autoSpaceDN w:val="0"/>
        <w:adjustRightInd w:val="0"/>
        <w:ind w:firstLine="709"/>
        <w:jc w:val="both"/>
        <w:rPr>
          <w:rFonts w:eastAsia="Times New Roman"/>
        </w:rPr>
      </w:pPr>
      <w:r w:rsidRPr="003E6C13">
        <w:rPr>
          <w:rFonts w:eastAsia="Times New Roman"/>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w:t>
      </w:r>
      <w:r w:rsidR="003E6C13" w:rsidRPr="003E6C13">
        <w:rPr>
          <w:rFonts w:eastAsia="Times New Roman"/>
        </w:rPr>
        <w:t xml:space="preserve"> </w:t>
      </w:r>
      <w:r w:rsidR="003E6C13" w:rsidRPr="003E6C13">
        <w:rPr>
          <w:i/>
          <w:color w:val="000000"/>
          <w:szCs w:val="28"/>
          <w:lang w:eastAsia="x-none"/>
        </w:rPr>
        <w:t>(отдельного этапа оказания услуги)</w:t>
      </w:r>
      <w:r w:rsidR="003E6C13" w:rsidRPr="003E6C13">
        <w:rPr>
          <w:color w:val="000000"/>
          <w:szCs w:val="28"/>
          <w:lang w:eastAsia="x-none"/>
        </w:rPr>
        <w:t xml:space="preserve"> </w:t>
      </w:r>
      <w:r w:rsidR="003E6C13" w:rsidRPr="003E6C13">
        <w:rPr>
          <w:rFonts w:eastAsia="Times New Roman"/>
        </w:rPr>
        <w:t>приемочная</w:t>
      </w:r>
      <w:r w:rsidRPr="003E6C13">
        <w:rPr>
          <w:rFonts w:eastAsia="Times New Roman"/>
        </w:rPr>
        <w:t xml:space="preserve">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4387A" w:rsidRPr="00C16443" w:rsidRDefault="006A26A6" w:rsidP="0094387A">
      <w:pPr>
        <w:suppressAutoHyphens/>
        <w:autoSpaceDE w:val="0"/>
        <w:autoSpaceDN w:val="0"/>
        <w:adjustRightInd w:val="0"/>
        <w:ind w:firstLine="709"/>
        <w:jc w:val="both"/>
        <w:rPr>
          <w:rFonts w:eastAsia="Times New Roman"/>
        </w:rPr>
      </w:pPr>
      <w:r w:rsidRPr="00C16443">
        <w:rPr>
          <w:rFonts w:eastAsia="Times New Roman"/>
        </w:rPr>
        <w:t>5.5.</w:t>
      </w:r>
      <w:r w:rsidR="0094387A" w:rsidRPr="00C16443">
        <w:rPr>
          <w:rFonts w:eastAsia="Times New Roman"/>
        </w:rPr>
        <w:t xml:space="preserve"> По</w:t>
      </w:r>
      <w:r w:rsidR="00BD59FD" w:rsidRPr="00C16443">
        <w:rPr>
          <w:rFonts w:eastAsia="Times New Roman"/>
        </w:rPr>
        <w:t xml:space="preserve"> решению заказчика для приемки оказанной услуги</w:t>
      </w:r>
      <w:r w:rsidR="00004A0B">
        <w:rPr>
          <w:rFonts w:eastAsia="Times New Roman"/>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BD59FD" w:rsidRPr="00C16443">
        <w:rPr>
          <w:rFonts w:eastAsia="Times New Roman"/>
        </w:rPr>
        <w:t>может создаваться приемочная комиссия, которая состо</w:t>
      </w:r>
      <w:r w:rsidR="0094387A" w:rsidRPr="00C16443">
        <w:rPr>
          <w:rFonts w:eastAsia="Times New Roman"/>
        </w:rPr>
        <w:t xml:space="preserve">ит не менее чем из </w:t>
      </w:r>
      <w:r w:rsidR="00C61106">
        <w:rPr>
          <w:rFonts w:eastAsia="Times New Roman"/>
        </w:rPr>
        <w:t xml:space="preserve">5 </w:t>
      </w:r>
      <w:r w:rsidR="0094387A" w:rsidRPr="00C16443">
        <w:rPr>
          <w:rFonts w:eastAsia="Times New Roman"/>
        </w:rPr>
        <w:t>человек.</w:t>
      </w:r>
    </w:p>
    <w:p w:rsidR="0094387A" w:rsidRDefault="006A26A6" w:rsidP="0094387A">
      <w:pPr>
        <w:suppressAutoHyphens/>
        <w:autoSpaceDE w:val="0"/>
        <w:autoSpaceDN w:val="0"/>
        <w:adjustRightInd w:val="0"/>
        <w:ind w:firstLine="709"/>
        <w:jc w:val="both"/>
        <w:rPr>
          <w:rFonts w:eastAsia="Times New Roman"/>
        </w:rPr>
      </w:pPr>
      <w:r w:rsidRPr="00C16443">
        <w:rPr>
          <w:rFonts w:eastAsia="Times New Roman"/>
        </w:rPr>
        <w:t>5.6.</w:t>
      </w:r>
      <w:r w:rsidR="0094387A" w:rsidRPr="00C16443">
        <w:rPr>
          <w:rFonts w:eastAsia="Times New Roman"/>
        </w:rPr>
        <w:t xml:space="preserve"> </w:t>
      </w:r>
      <w:r w:rsidR="00F11E33" w:rsidRPr="00C16443">
        <w:rPr>
          <w:rFonts w:eastAsia="Times New Roman"/>
        </w:rPr>
        <w:t>Ис</w:t>
      </w:r>
      <w:r w:rsidR="00BD59FD" w:rsidRPr="00C16443">
        <w:rPr>
          <w:rFonts w:eastAsia="Times New Roman"/>
        </w:rPr>
        <w:t xml:space="preserve">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при этом заказчик обязан обеспечить приемку оказанной услуги в соответствии со </w:t>
      </w:r>
      <w:hyperlink r:id="rId12" w:history="1">
        <w:r w:rsidR="0094387A" w:rsidRPr="00C16443">
          <w:rPr>
            <w:rFonts w:eastAsia="Times New Roman"/>
          </w:rPr>
          <w:t>статьей 94 Федерального з</w:t>
        </w:r>
        <w:r w:rsidR="00BD59FD" w:rsidRPr="00C16443">
          <w:rPr>
            <w:rFonts w:eastAsia="Times New Roman"/>
          </w:rPr>
          <w:t>акона</w:t>
        </w:r>
      </w:hyperlink>
      <w:r w:rsidR="0094387A" w:rsidRPr="00C16443">
        <w:rPr>
          <w:rFonts w:eastAsia="Times New Roman"/>
        </w:rPr>
        <w:t>.</w:t>
      </w:r>
    </w:p>
    <w:p w:rsidR="00642306" w:rsidRPr="00C16443" w:rsidRDefault="006A26A6" w:rsidP="00642306">
      <w:pPr>
        <w:suppressAutoHyphens/>
        <w:autoSpaceDE w:val="0"/>
        <w:autoSpaceDN w:val="0"/>
        <w:adjustRightInd w:val="0"/>
        <w:ind w:firstLine="709"/>
        <w:jc w:val="both"/>
        <w:rPr>
          <w:lang w:eastAsia="en-US"/>
        </w:rPr>
      </w:pPr>
      <w:r w:rsidRPr="00C16443">
        <w:rPr>
          <w:lang w:eastAsia="en-US"/>
        </w:rPr>
        <w:t>5.</w:t>
      </w:r>
      <w:r w:rsidR="00004A0B">
        <w:rPr>
          <w:lang w:eastAsia="en-US"/>
        </w:rPr>
        <w:t>7.</w:t>
      </w:r>
      <w:r w:rsidR="00642306" w:rsidRPr="00C16443">
        <w:rPr>
          <w:lang w:eastAsia="en-US"/>
        </w:rPr>
        <w:t xml:space="preserve"> Не позднее </w:t>
      </w:r>
      <w:r w:rsidR="005B0C57">
        <w:rPr>
          <w:lang w:eastAsia="en-US"/>
        </w:rPr>
        <w:t>5</w:t>
      </w:r>
      <w:r w:rsidR="00642306" w:rsidRPr="00C16443">
        <w:rPr>
          <w:lang w:eastAsia="en-US"/>
        </w:rPr>
        <w:t xml:space="preserve"> дней после получения от Исполнителя Акта сдачи-приемки оказанных </w:t>
      </w:r>
      <w:r w:rsidR="00004A0B" w:rsidRPr="00C16443">
        <w:rPr>
          <w:lang w:eastAsia="en-US"/>
        </w:rPr>
        <w:t>услуг</w:t>
      </w:r>
      <w:r w:rsidR="00004A0B">
        <w:rPr>
          <w:lang w:eastAsia="en-US"/>
        </w:rPr>
        <w:t xml:space="preserve"> </w:t>
      </w:r>
      <w:r w:rsidR="00004A0B" w:rsidRPr="00C16443">
        <w:rPr>
          <w:lang w:eastAsia="en-US"/>
        </w:rPr>
        <w:t>Заказчик</w:t>
      </w:r>
      <w:r w:rsidR="00642306" w:rsidRPr="00C16443">
        <w:rPr>
          <w:lang w:eastAsia="en-US"/>
        </w:rPr>
        <w:t xml:space="preserve"> осуществляет приемку оказанных услуг</w:t>
      </w:r>
      <w:r w:rsidR="005A7097">
        <w:rPr>
          <w:lang w:eastAsia="en-US"/>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5A7097">
        <w:rPr>
          <w:lang w:eastAsia="en-US"/>
        </w:rPr>
        <w:t>с последующим подписанием</w:t>
      </w:r>
      <w:r w:rsidR="00E53B03">
        <w:rPr>
          <w:lang w:eastAsia="en-US"/>
        </w:rPr>
        <w:t xml:space="preserve"> Акта </w:t>
      </w:r>
      <w:r w:rsidR="005A7097">
        <w:rPr>
          <w:lang w:eastAsia="en-US"/>
        </w:rPr>
        <w:t>сдачи-приёмки либо оформляет мотивированный отказ от приёмки.</w:t>
      </w:r>
    </w:p>
    <w:p w:rsidR="00B26D4B" w:rsidRDefault="006A26A6" w:rsidP="00B26D4B">
      <w:pPr>
        <w:tabs>
          <w:tab w:val="left" w:pos="0"/>
        </w:tabs>
        <w:ind w:firstLine="709"/>
        <w:jc w:val="both"/>
        <w:rPr>
          <w:lang w:eastAsia="en-US"/>
        </w:rPr>
      </w:pPr>
      <w:r w:rsidRPr="00C16443">
        <w:rPr>
          <w:lang w:eastAsia="en-US"/>
        </w:rPr>
        <w:t>5.</w:t>
      </w:r>
      <w:r w:rsidR="00004A0B">
        <w:rPr>
          <w:lang w:eastAsia="en-US"/>
        </w:rPr>
        <w:t>8.</w:t>
      </w:r>
      <w:r w:rsidR="00642306" w:rsidRPr="00C16443">
        <w:rPr>
          <w:lang w:eastAsia="en-US"/>
        </w:rPr>
        <w:t xml:space="preserve"> </w:t>
      </w:r>
      <w:proofErr w:type="gramStart"/>
      <w:r w:rsidR="00642306" w:rsidRPr="00C16443">
        <w:rPr>
          <w:lang w:eastAsia="en-US"/>
        </w:rPr>
        <w:t xml:space="preserve">В случае получения от Заказчика мотивированного отказа от принятия результатов оказанных услуг Исполнитель в течение </w:t>
      </w:r>
      <w:r w:rsidR="005B0C57">
        <w:rPr>
          <w:lang w:eastAsia="en-US"/>
        </w:rPr>
        <w:t>3</w:t>
      </w:r>
      <w:r w:rsidR="00642306" w:rsidRPr="00C16443">
        <w:rPr>
          <w:lang w:eastAsia="en-US"/>
        </w:rPr>
        <w:t xml:space="preserve"> дней обязан устранить </w:t>
      </w:r>
      <w:r w:rsidR="00883608">
        <w:rPr>
          <w:lang w:eastAsia="en-US"/>
        </w:rPr>
        <w:t>указанные Заказчиком недостатки</w:t>
      </w:r>
      <w:r w:rsidR="00642306" w:rsidRPr="00C16443">
        <w:rPr>
          <w:lang w:eastAsia="en-US"/>
        </w:rPr>
        <w:t xml:space="preserve"> и передать </w:t>
      </w:r>
      <w:r w:rsidR="00883608">
        <w:rPr>
          <w:lang w:eastAsia="en-US"/>
        </w:rPr>
        <w:t>ему</w:t>
      </w:r>
      <w:r w:rsidR="00642306" w:rsidRPr="00C16443">
        <w:rPr>
          <w:lang w:eastAsia="en-US"/>
        </w:rPr>
        <w:t xml:space="preserve"> приведенный в соответствие с предъявленными требованиями (замечаниями) комплект документации, отчет об устранении недостатков, а также повторный подписанный Исполнителем Акт сдачи-приемки оказанных услуг для принятия Заказчиком оказанных услуг</w:t>
      </w:r>
      <w:r w:rsidR="00004A0B">
        <w:rPr>
          <w:lang w:eastAsia="en-US"/>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642306" w:rsidRPr="00C16443">
        <w:rPr>
          <w:lang w:eastAsia="en-US"/>
        </w:rPr>
        <w:t>.</w:t>
      </w:r>
      <w:proofErr w:type="gramEnd"/>
    </w:p>
    <w:p w:rsidR="00B26D4B" w:rsidRDefault="00B26D4B" w:rsidP="00B26D4B">
      <w:pPr>
        <w:tabs>
          <w:tab w:val="left" w:pos="0"/>
        </w:tabs>
        <w:ind w:firstLine="709"/>
        <w:jc w:val="both"/>
        <w:rPr>
          <w:rFonts w:eastAsia="Times New Roman"/>
        </w:rPr>
      </w:pPr>
      <w:r>
        <w:rPr>
          <w:rFonts w:eastAsia="Times New Roman"/>
        </w:rPr>
        <w:t>5.</w:t>
      </w:r>
      <w:r w:rsidR="00004A0B">
        <w:rPr>
          <w:rFonts w:eastAsia="Times New Roman"/>
        </w:rPr>
        <w:t>9.</w:t>
      </w:r>
      <w:r>
        <w:rPr>
          <w:rFonts w:eastAsia="Times New Roman"/>
        </w:rPr>
        <w:t xml:space="preserve"> </w:t>
      </w:r>
      <w:r w:rsidRPr="001A3C20">
        <w:rPr>
          <w:rFonts w:eastAsia="Times New Roman"/>
        </w:rPr>
        <w:t xml:space="preserve">Обязанность </w:t>
      </w:r>
      <w:r w:rsidR="00B31313">
        <w:rPr>
          <w:rFonts w:eastAsia="Times New Roman"/>
        </w:rPr>
        <w:t>Исполнителя</w:t>
      </w:r>
      <w:r w:rsidRPr="001A3C20">
        <w:rPr>
          <w:rFonts w:eastAsia="Times New Roman"/>
        </w:rPr>
        <w:t xml:space="preserve"> по </w:t>
      </w:r>
      <w:r w:rsidR="00B31313">
        <w:rPr>
          <w:rFonts w:eastAsia="Times New Roman"/>
        </w:rPr>
        <w:t>оказанию услуги</w:t>
      </w:r>
      <w:r w:rsidR="00004A0B">
        <w:rPr>
          <w:rFonts w:eastAsia="Times New Roman"/>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B31313">
        <w:rPr>
          <w:rFonts w:eastAsia="Times New Roman"/>
        </w:rPr>
        <w:t xml:space="preserve"> </w:t>
      </w:r>
      <w:r w:rsidRPr="001A3C20">
        <w:rPr>
          <w:rFonts w:eastAsia="Times New Roman"/>
        </w:rPr>
        <w:t xml:space="preserve">считается исполненной с момента подписания акта сдачи-приемки </w:t>
      </w:r>
      <w:r w:rsidR="00B31313">
        <w:rPr>
          <w:rFonts w:eastAsia="Times New Roman"/>
        </w:rPr>
        <w:t>оказанных услуг.</w:t>
      </w:r>
    </w:p>
    <w:p w:rsidR="00955800" w:rsidRDefault="00955800" w:rsidP="00263D6C"/>
    <w:p w:rsidR="00D14B01" w:rsidRPr="00593366" w:rsidRDefault="00D14B01" w:rsidP="00263D6C"/>
    <w:p w:rsidR="008C51AE" w:rsidRPr="00593366" w:rsidRDefault="0078032F" w:rsidP="008F5C43">
      <w:pPr>
        <w:pStyle w:val="a8"/>
        <w:numPr>
          <w:ilvl w:val="0"/>
          <w:numId w:val="13"/>
        </w:numPr>
        <w:ind w:left="0" w:firstLine="709"/>
        <w:jc w:val="center"/>
        <w:rPr>
          <w:b/>
        </w:rPr>
      </w:pPr>
      <w:r w:rsidRPr="00593366">
        <w:rPr>
          <w:b/>
        </w:rPr>
        <w:t>Ответственность Ст</w:t>
      </w:r>
      <w:bookmarkStart w:id="0" w:name="sub_349"/>
      <w:r w:rsidR="008C51AE" w:rsidRPr="00593366">
        <w:rPr>
          <w:b/>
        </w:rPr>
        <w:t>орон</w:t>
      </w:r>
    </w:p>
    <w:p w:rsidR="00BB7890" w:rsidRPr="00593366" w:rsidRDefault="00BB7890" w:rsidP="008F5C43">
      <w:pPr>
        <w:pStyle w:val="a8"/>
        <w:widowControl w:val="0"/>
        <w:numPr>
          <w:ilvl w:val="1"/>
          <w:numId w:val="13"/>
        </w:numPr>
        <w:snapToGrid w:val="0"/>
        <w:ind w:left="0" w:firstLine="709"/>
        <w:jc w:val="both"/>
      </w:pPr>
      <w:r w:rsidRPr="00593366">
        <w:t xml:space="preserve"> </w:t>
      </w:r>
      <w:r w:rsidR="00594E46" w:rsidRPr="00593366">
        <w:t>За неисполнение или ненадлежащее исполнение обязательств, предусмотренных Контрактом, Стороны несут ответственность, предусмотренную действующим законодательством РФ и настоящим Контрактом.</w:t>
      </w:r>
    </w:p>
    <w:p w:rsidR="00BB7890" w:rsidRPr="00593366" w:rsidRDefault="00594E46" w:rsidP="008F5C43">
      <w:pPr>
        <w:pStyle w:val="a8"/>
        <w:widowControl w:val="0"/>
        <w:numPr>
          <w:ilvl w:val="1"/>
          <w:numId w:val="13"/>
        </w:numPr>
        <w:snapToGrid w:val="0"/>
        <w:ind w:left="0" w:firstLine="709"/>
        <w:jc w:val="both"/>
      </w:pPr>
      <w:r w:rsidRPr="00593366">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0C33" w:rsidRPr="00593366">
        <w:t>Исполнитель</w:t>
      </w:r>
      <w:r w:rsidRPr="00593366">
        <w:t xml:space="preserve"> вправе потребовать уплаты неустоек (штрафов, пеней). </w:t>
      </w:r>
    </w:p>
    <w:p w:rsidR="00BB7890" w:rsidRPr="00593366" w:rsidRDefault="00594E46" w:rsidP="008F5C43">
      <w:pPr>
        <w:pStyle w:val="a8"/>
        <w:widowControl w:val="0"/>
        <w:numPr>
          <w:ilvl w:val="1"/>
          <w:numId w:val="13"/>
        </w:numPr>
        <w:snapToGrid w:val="0"/>
        <w:ind w:left="0" w:firstLine="709"/>
        <w:jc w:val="both"/>
      </w:pPr>
      <w:r w:rsidRPr="00593366">
        <w:t xml:space="preserve">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6819" w:rsidRPr="00593366" w:rsidRDefault="00594E46" w:rsidP="008F5C43">
      <w:pPr>
        <w:pStyle w:val="a8"/>
        <w:widowControl w:val="0"/>
        <w:numPr>
          <w:ilvl w:val="1"/>
          <w:numId w:val="13"/>
        </w:numPr>
        <w:snapToGrid w:val="0"/>
        <w:ind w:left="0" w:firstLine="709"/>
        <w:jc w:val="both"/>
      </w:pPr>
      <w:r w:rsidRPr="00593366">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20C33" w:rsidRPr="00593366">
        <w:t>Исполнитель</w:t>
      </w:r>
      <w:r w:rsidRPr="00593366">
        <w:t xml:space="preserve"> вправе потребовать уплаты штрафа</w:t>
      </w:r>
      <w:r w:rsidR="001B223D" w:rsidRPr="00593366">
        <w:t xml:space="preserve"> в размере</w:t>
      </w:r>
      <w:r w:rsidRPr="00593366">
        <w:t>:</w:t>
      </w:r>
    </w:p>
    <w:p w:rsidR="00FB6819" w:rsidRPr="00593366" w:rsidRDefault="001B223D" w:rsidP="001B223D">
      <w:pPr>
        <w:pStyle w:val="a8"/>
        <w:widowControl w:val="0"/>
        <w:snapToGrid w:val="0"/>
        <w:ind w:left="0" w:firstLine="709"/>
        <w:jc w:val="both"/>
      </w:pPr>
      <w:r w:rsidRPr="00593366">
        <w:t xml:space="preserve">а) </w:t>
      </w:r>
      <w:r w:rsidR="00594E46" w:rsidRPr="00593366">
        <w:t>1000 рублей, если цена контракта не превышает 3 млн. рублей (включительно);</w:t>
      </w:r>
    </w:p>
    <w:p w:rsidR="00BB7890" w:rsidRPr="00593366" w:rsidRDefault="00594E46" w:rsidP="008F5C43">
      <w:pPr>
        <w:pStyle w:val="a8"/>
        <w:widowControl w:val="0"/>
        <w:numPr>
          <w:ilvl w:val="1"/>
          <w:numId w:val="13"/>
        </w:numPr>
        <w:snapToGrid w:val="0"/>
        <w:ind w:left="0" w:firstLine="709"/>
        <w:jc w:val="both"/>
      </w:pPr>
      <w:r w:rsidRPr="00593366">
        <w:t xml:space="preserve">В случае просрочки исполнения </w:t>
      </w:r>
      <w:r w:rsidR="00920C33" w:rsidRPr="00593366">
        <w:t>Исполнителем</w:t>
      </w:r>
      <w:r w:rsidRPr="00593366">
        <w:t xml:space="preserve"> обязательств, предусмотренных контрактом, а также в иных случаях неисполнения или ненадлежащего исполнения </w:t>
      </w:r>
      <w:r w:rsidR="009960A5" w:rsidRPr="00593366">
        <w:t>Исполнителем</w:t>
      </w:r>
      <w:r w:rsidRPr="00593366">
        <w:t xml:space="preserve"> обязательств, предусмотренных контрактом, Заказчик направляет </w:t>
      </w:r>
      <w:r w:rsidR="009960A5" w:rsidRPr="00593366">
        <w:t>Исполнителю</w:t>
      </w:r>
      <w:r w:rsidRPr="00593366">
        <w:t xml:space="preserve"> требование об уплате неустоек (штрафов, пеней).</w:t>
      </w:r>
    </w:p>
    <w:p w:rsidR="00BB7890" w:rsidRPr="00593366" w:rsidRDefault="00BB7890" w:rsidP="008F5C43">
      <w:pPr>
        <w:pStyle w:val="a8"/>
        <w:widowControl w:val="0"/>
        <w:numPr>
          <w:ilvl w:val="1"/>
          <w:numId w:val="13"/>
        </w:numPr>
        <w:snapToGrid w:val="0"/>
        <w:ind w:left="0" w:firstLine="709"/>
        <w:jc w:val="both"/>
      </w:pPr>
      <w:r w:rsidRPr="00593366">
        <w:lastRenderedPageBreak/>
        <w:t xml:space="preserve"> </w:t>
      </w:r>
      <w:r w:rsidR="00594E46" w:rsidRPr="00593366">
        <w:t xml:space="preserve">Пеня начисляется за каждый день просрочки исполнения </w:t>
      </w:r>
      <w:r w:rsidR="009960A5" w:rsidRPr="00593366">
        <w:t>Исполнителем</w:t>
      </w:r>
      <w:r w:rsidR="00594E46" w:rsidRPr="00593366">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0067409D" w:rsidRPr="00593366">
        <w:br/>
      </w:r>
      <w:r w:rsidR="00594E46" w:rsidRPr="00593366">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960A5" w:rsidRPr="00593366">
        <w:t>Исполнителем</w:t>
      </w:r>
      <w:r w:rsidR="00594E46" w:rsidRPr="00593366">
        <w:t>.</w:t>
      </w:r>
    </w:p>
    <w:p w:rsidR="007D2031" w:rsidRDefault="00594E46" w:rsidP="00955800">
      <w:pPr>
        <w:pStyle w:val="a8"/>
        <w:widowControl w:val="0"/>
        <w:numPr>
          <w:ilvl w:val="1"/>
          <w:numId w:val="13"/>
        </w:numPr>
        <w:snapToGrid w:val="0"/>
        <w:ind w:left="0" w:firstLine="709"/>
        <w:jc w:val="both"/>
      </w:pPr>
      <w:r w:rsidRPr="00593366">
        <w:t xml:space="preserve">За каждый факт неисполнения или ненадлежащего исполнения </w:t>
      </w:r>
      <w:r w:rsidR="00920C33" w:rsidRPr="00593366">
        <w:t xml:space="preserve">Исполнителем </w:t>
      </w:r>
      <w:r w:rsidRPr="00593366">
        <w:t xml:space="preserve">обязательств, предусмотренных Контрактом, за исключением просрочки исполнения </w:t>
      </w:r>
      <w:r w:rsidR="00920C33" w:rsidRPr="00593366">
        <w:t>Исполнителем</w:t>
      </w:r>
      <w:r w:rsidRPr="00593366">
        <w:t xml:space="preserve"> обязательств</w:t>
      </w:r>
      <w:r w:rsidR="00955800">
        <w:t xml:space="preserve">, </w:t>
      </w:r>
      <w:r w:rsidRPr="00593366">
        <w:t xml:space="preserve">предусмотренных Контрактом, </w:t>
      </w:r>
      <w:r w:rsidR="00920C33" w:rsidRPr="00593366">
        <w:t>Исполнитель</w:t>
      </w:r>
      <w:r w:rsidRPr="00593366">
        <w:t xml:space="preserve"> выплачивает Заказчику штраф (за исключением случаев, предусмотренных п. </w:t>
      </w:r>
      <w:r w:rsidR="00FB6819" w:rsidRPr="00593366">
        <w:t>6</w:t>
      </w:r>
      <w:r w:rsidRPr="00593366">
        <w:t>.8, п.</w:t>
      </w:r>
      <w:r w:rsidR="00FB6819" w:rsidRPr="00593366">
        <w:t xml:space="preserve"> 6</w:t>
      </w:r>
      <w:r w:rsidRPr="00593366">
        <w:t>.9</w:t>
      </w:r>
      <w:r w:rsidR="004627EF">
        <w:t>, п. 6.10</w:t>
      </w:r>
      <w:r w:rsidR="00955800">
        <w:t xml:space="preserve"> </w:t>
      </w:r>
      <w:r w:rsidRPr="00593366">
        <w:t>настоящего Контракта)</w:t>
      </w:r>
      <w:r w:rsidR="000B634E" w:rsidRPr="00593366">
        <w:t xml:space="preserve"> в </w:t>
      </w:r>
      <w:proofErr w:type="gramStart"/>
      <w:r w:rsidR="000B634E" w:rsidRPr="00593366">
        <w:t>размере</w:t>
      </w:r>
      <w:proofErr w:type="gramEnd"/>
      <w:r w:rsidR="000F7251" w:rsidRPr="00593366">
        <w:t xml:space="preserve">, </w:t>
      </w:r>
      <w:r w:rsidR="000B634E" w:rsidRPr="00593366">
        <w:t>установленном</w:t>
      </w:r>
      <w:r w:rsidR="000F7251" w:rsidRPr="00593366">
        <w:t xml:space="preserve"> в следующем порядке:</w:t>
      </w:r>
    </w:p>
    <w:p w:rsidR="007D2031" w:rsidRDefault="0083257A" w:rsidP="00810A4D">
      <w:pPr>
        <w:pStyle w:val="a8"/>
        <w:widowControl w:val="0"/>
        <w:snapToGrid w:val="0"/>
        <w:ind w:left="0" w:firstLine="709"/>
        <w:jc w:val="both"/>
      </w:pPr>
      <w:r w:rsidRPr="00593366">
        <w:t>а)</w:t>
      </w:r>
      <w:r w:rsidR="00594E46" w:rsidRPr="00593366">
        <w:t xml:space="preserve"> 10 процентов цены контракта</w:t>
      </w:r>
      <w:r w:rsidR="00DF246D">
        <w:t xml:space="preserve"> (этапа)</w:t>
      </w:r>
      <w:r w:rsidR="00594E46" w:rsidRPr="00593366">
        <w:t>, в случае, если цена контракта</w:t>
      </w:r>
      <w:r w:rsidR="00DF246D">
        <w:t xml:space="preserve"> (этапа)</w:t>
      </w:r>
      <w:r w:rsidR="00594E46" w:rsidRPr="00593366">
        <w:t xml:space="preserve"> не превышает </w:t>
      </w:r>
      <w:r w:rsidR="009665AC" w:rsidRPr="00593366">
        <w:br/>
      </w:r>
      <w:r w:rsidR="00594E46" w:rsidRPr="00593366">
        <w:t>3 млн. рублей</w:t>
      </w:r>
      <w:r w:rsidR="000B634E" w:rsidRPr="00593366">
        <w:t>;</w:t>
      </w:r>
    </w:p>
    <w:p w:rsidR="00FB6819" w:rsidRPr="00593366" w:rsidRDefault="00594E46" w:rsidP="009D5818">
      <w:pPr>
        <w:pStyle w:val="a8"/>
        <w:widowControl w:val="0"/>
        <w:numPr>
          <w:ilvl w:val="1"/>
          <w:numId w:val="13"/>
        </w:numPr>
        <w:snapToGrid w:val="0"/>
        <w:ind w:left="0" w:firstLine="709"/>
        <w:jc w:val="both"/>
      </w:pPr>
      <w:proofErr w:type="gramStart"/>
      <w:r w:rsidRPr="00593366">
        <w:t xml:space="preserve">За каждый факт неисполнения или ненадлежащего исполнения </w:t>
      </w:r>
      <w:r w:rsidR="00920C33" w:rsidRPr="00593366">
        <w:t xml:space="preserve">Исполнителем </w:t>
      </w:r>
      <w:r w:rsidRPr="00593366">
        <w:t xml:space="preserve">обязательств, предусмотренных контрактом, в случае если настоящий контракт заключен </w:t>
      </w:r>
      <w:r w:rsidR="0067409D" w:rsidRPr="00593366">
        <w:br/>
      </w:r>
      <w:r w:rsidRPr="00593366">
        <w:t xml:space="preserve">с победителем закупки (или с иным участником закупки в случаях, </w:t>
      </w:r>
      <w:r w:rsidR="00120FB7" w:rsidRPr="00593366">
        <w:t>установленных Федеральным законом</w:t>
      </w:r>
      <w:r w:rsidRPr="00593366">
        <w:t xml:space="preserve">,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утвержденными постановлением Правительства Российской Федерации от 30.08.2017 № 1042, </w:t>
      </w:r>
      <w:r w:rsidR="0067409D" w:rsidRPr="00593366">
        <w:br/>
      </w:r>
      <w:r w:rsidRPr="00593366">
        <w:t>за исключением просрочки исполнения</w:t>
      </w:r>
      <w:proofErr w:type="gramEnd"/>
      <w:r w:rsidRPr="00593366">
        <w:t xml:space="preserve"> обязательств (в том числе гарантийного обязательства), предусмотренных контрактом, составляет 10 процентов начальной (максимальной) цены контракта</w:t>
      </w:r>
      <w:r w:rsidR="009D5818" w:rsidRPr="009D5818">
        <w:t>.</w:t>
      </w:r>
    </w:p>
    <w:p w:rsidR="00FB6819" w:rsidRPr="00593366" w:rsidRDefault="00594E46" w:rsidP="008F5C43">
      <w:pPr>
        <w:pStyle w:val="a8"/>
        <w:widowControl w:val="0"/>
        <w:numPr>
          <w:ilvl w:val="1"/>
          <w:numId w:val="13"/>
        </w:numPr>
        <w:snapToGrid w:val="0"/>
        <w:ind w:left="0" w:firstLine="709"/>
        <w:jc w:val="both"/>
      </w:pPr>
      <w:r w:rsidRPr="00593366">
        <w:t xml:space="preserve">За каждый факт неисполнения или ненадлежащего исполнения </w:t>
      </w:r>
      <w:r w:rsidR="00920C33" w:rsidRPr="00593366">
        <w:t xml:space="preserve">Исполнителем </w:t>
      </w:r>
      <w:r w:rsidRPr="00593366">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B6819" w:rsidRPr="00593366" w:rsidRDefault="00594E46" w:rsidP="008F5C43">
      <w:pPr>
        <w:pStyle w:val="a8"/>
        <w:widowControl w:val="0"/>
        <w:snapToGrid w:val="0"/>
        <w:ind w:left="0" w:firstLine="709"/>
        <w:jc w:val="both"/>
      </w:pPr>
      <w:r w:rsidRPr="00593366">
        <w:t>а) 1000 рублей, если цена контракта не превышает 3 млн. рублей;</w:t>
      </w:r>
    </w:p>
    <w:p w:rsidR="00857978" w:rsidRPr="00593366" w:rsidRDefault="00857978" w:rsidP="00857978">
      <w:pPr>
        <w:pStyle w:val="a8"/>
        <w:widowControl w:val="0"/>
        <w:numPr>
          <w:ilvl w:val="1"/>
          <w:numId w:val="13"/>
        </w:numPr>
        <w:snapToGrid w:val="0"/>
        <w:ind w:left="0" w:firstLine="709"/>
        <w:jc w:val="both"/>
      </w:pPr>
      <w:r w:rsidRPr="00593366">
        <w:rPr>
          <w:rFonts w:eastAsia="Times New Roman"/>
        </w:rPr>
        <w:t xml:space="preserve">В случае неисполнения или ненадлежащего исполнения </w:t>
      </w:r>
      <w:r w:rsidR="00F50118">
        <w:rPr>
          <w:rFonts w:eastAsia="Times New Roman"/>
        </w:rPr>
        <w:t>исполнителем</w:t>
      </w:r>
      <w:r w:rsidRPr="00593366">
        <w:rPr>
          <w:rFonts w:eastAsia="Times New Roman"/>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57978" w:rsidRPr="00593366" w:rsidRDefault="00857978" w:rsidP="00857978">
      <w:pPr>
        <w:pStyle w:val="a8"/>
        <w:widowControl w:val="0"/>
        <w:numPr>
          <w:ilvl w:val="1"/>
          <w:numId w:val="13"/>
        </w:numPr>
        <w:snapToGrid w:val="0"/>
        <w:ind w:left="0" w:firstLine="709"/>
        <w:jc w:val="both"/>
      </w:pPr>
      <w:r w:rsidRPr="00593366">
        <w:rPr>
          <w:rFonts w:eastAsia="Times New Roman"/>
        </w:rPr>
        <w:t xml:space="preserve">Общая сумма начисленной неустойки (штрафов, пени) за неисполнение или ненадлежащее исполнение </w:t>
      </w:r>
      <w:r w:rsidR="00F50118">
        <w:rPr>
          <w:rFonts w:eastAsia="Times New Roman"/>
        </w:rPr>
        <w:t>исполнителем</w:t>
      </w:r>
      <w:r w:rsidRPr="00593366">
        <w:rPr>
          <w:rFonts w:eastAsia="Times New Roman"/>
        </w:rPr>
        <w:t xml:space="preserve"> обязательств, предусмотренных контрактом, не может превышать цену контракта.</w:t>
      </w:r>
    </w:p>
    <w:p w:rsidR="00857978" w:rsidRPr="004D1924" w:rsidRDefault="00857978" w:rsidP="00857978">
      <w:pPr>
        <w:pStyle w:val="a8"/>
        <w:widowControl w:val="0"/>
        <w:numPr>
          <w:ilvl w:val="1"/>
          <w:numId w:val="13"/>
        </w:numPr>
        <w:snapToGrid w:val="0"/>
        <w:ind w:left="0" w:firstLine="709"/>
        <w:jc w:val="both"/>
      </w:pPr>
      <w:r w:rsidRPr="00593366">
        <w:rPr>
          <w:rFonts w:eastAsia="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1924" w:rsidRPr="004D1924" w:rsidRDefault="004D1924" w:rsidP="004D1924">
      <w:pPr>
        <w:pStyle w:val="a8"/>
        <w:widowControl w:val="0"/>
        <w:snapToGrid w:val="0"/>
        <w:ind w:left="709"/>
        <w:jc w:val="both"/>
      </w:pPr>
    </w:p>
    <w:p w:rsidR="004D1924" w:rsidRPr="001A3C20" w:rsidRDefault="004D1924" w:rsidP="004D1924">
      <w:pPr>
        <w:pStyle w:val="ad"/>
      </w:pPr>
      <w:r w:rsidRPr="005B0C57">
        <w:t>6.1. Гарантийные обязательства</w:t>
      </w:r>
    </w:p>
    <w:p w:rsidR="004D1924" w:rsidRPr="001A3C20" w:rsidRDefault="004D1924" w:rsidP="004D1924">
      <w:pPr>
        <w:pStyle w:val="a8"/>
        <w:ind w:left="360"/>
      </w:pPr>
    </w:p>
    <w:p w:rsidR="004D1924" w:rsidRPr="001A3C20" w:rsidRDefault="004D1924" w:rsidP="004D1924">
      <w:pPr>
        <w:ind w:firstLine="709"/>
        <w:jc w:val="both"/>
      </w:pPr>
      <w:r w:rsidRPr="001A3C20">
        <w:t xml:space="preserve">6.1. </w:t>
      </w:r>
      <w:r w:rsidR="000B0948">
        <w:t>Исполнитель</w:t>
      </w:r>
      <w:r w:rsidRPr="001A3C20">
        <w:t xml:space="preserve"> гарантирует качество </w:t>
      </w:r>
      <w:r w:rsidR="000B0948">
        <w:t xml:space="preserve">оказанной в рамках контракта услуги </w:t>
      </w:r>
      <w:r w:rsidRPr="001A3C20">
        <w:t>в полном объёме.</w:t>
      </w:r>
    </w:p>
    <w:p w:rsidR="004D1924" w:rsidRPr="000B0948" w:rsidRDefault="004D1924" w:rsidP="00EE0B31">
      <w:pPr>
        <w:tabs>
          <w:tab w:val="left" w:pos="360"/>
        </w:tabs>
        <w:suppressAutoHyphens/>
        <w:ind w:firstLine="709"/>
        <w:jc w:val="both"/>
        <w:rPr>
          <w:rFonts w:eastAsia="Times New Roman"/>
          <w:bCs/>
          <w:lang w:eastAsia="ar-SA"/>
        </w:rPr>
      </w:pPr>
    </w:p>
    <w:p w:rsidR="004518AC" w:rsidRPr="00593366" w:rsidRDefault="004518AC" w:rsidP="004518AC">
      <w:pPr>
        <w:rPr>
          <w:lang w:eastAsia="en-US"/>
        </w:rPr>
      </w:pPr>
    </w:p>
    <w:p w:rsidR="00940909" w:rsidRPr="00593366" w:rsidRDefault="00940909" w:rsidP="004D1924">
      <w:pPr>
        <w:pStyle w:val="ad"/>
      </w:pPr>
      <w:r w:rsidRPr="00593366">
        <w:rPr>
          <w:rFonts w:eastAsiaTheme="minorHAnsi"/>
          <w:lang w:eastAsia="en-US"/>
        </w:rPr>
        <w:t xml:space="preserve">7. </w:t>
      </w:r>
      <w:r w:rsidR="00111216" w:rsidRPr="00593366">
        <w:t xml:space="preserve"> Срок действия Контракта, порядок изменения и расторжения Контракта</w:t>
      </w:r>
    </w:p>
    <w:p w:rsidR="0015187B" w:rsidRPr="00593366" w:rsidRDefault="00EE0B31" w:rsidP="00EE0B31">
      <w:pPr>
        <w:pStyle w:val="a8"/>
        <w:numPr>
          <w:ilvl w:val="1"/>
          <w:numId w:val="44"/>
        </w:numPr>
        <w:ind w:left="0" w:firstLine="709"/>
        <w:jc w:val="both"/>
      </w:pPr>
      <w:r>
        <w:t xml:space="preserve"> </w:t>
      </w:r>
      <w:r w:rsidRPr="00EE0B31">
        <w:t xml:space="preserve">Контракт составлен в </w:t>
      </w:r>
      <w:r w:rsidR="00950DB9">
        <w:t>электро</w:t>
      </w:r>
      <w:r w:rsidRPr="00EE0B31">
        <w:t xml:space="preserve">нной форме </w:t>
      </w:r>
      <w:r w:rsidR="00111216" w:rsidRPr="00593366">
        <w:t xml:space="preserve">и действует </w:t>
      </w:r>
      <w:r w:rsidR="00111216" w:rsidRPr="009D5818">
        <w:t>до 31.12.20</w:t>
      </w:r>
      <w:r w:rsidR="005B0C57" w:rsidRPr="009D5818">
        <w:t>2</w:t>
      </w:r>
      <w:r w:rsidR="00122BC9">
        <w:t>4</w:t>
      </w:r>
      <w:r w:rsidR="00111216" w:rsidRPr="009D5818">
        <w:t>г.,</w:t>
      </w:r>
      <w:r w:rsidR="00111216" w:rsidRPr="00593366">
        <w:t xml:space="preserve"> а в части расчетов до полного их исполнения. </w:t>
      </w:r>
      <w:r w:rsidR="00111216" w:rsidRPr="00593366">
        <w:rPr>
          <w:lang w:eastAsia="ar-SA"/>
        </w:rPr>
        <w:t>Истечение срока действия настоящего Контракта не освобождает стороны от исполнения своих обязательств по настоящему Контракту.</w:t>
      </w:r>
      <w:r w:rsidR="00111216" w:rsidRPr="00593366">
        <w:t xml:space="preserve"> </w:t>
      </w:r>
    </w:p>
    <w:p w:rsidR="00E72F3F" w:rsidRPr="00593366" w:rsidRDefault="00111216" w:rsidP="00E72F3F">
      <w:pPr>
        <w:pStyle w:val="a8"/>
        <w:numPr>
          <w:ilvl w:val="1"/>
          <w:numId w:val="44"/>
        </w:numPr>
        <w:ind w:left="0" w:firstLine="709"/>
        <w:jc w:val="both"/>
      </w:pPr>
      <w:r w:rsidRPr="00593366">
        <w:rPr>
          <w:rFonts w:eastAsia="Times New Roman"/>
        </w:rPr>
        <w:t xml:space="preserve">Все изменения и дополнения к настоящему контракту действительны, если они </w:t>
      </w:r>
      <w:proofErr w:type="gramStart"/>
      <w:r w:rsidRPr="00593366">
        <w:rPr>
          <w:rFonts w:eastAsia="Times New Roman"/>
        </w:rPr>
        <w:t>совершены в письменной форме и подписаны</w:t>
      </w:r>
      <w:proofErr w:type="gramEnd"/>
      <w:r w:rsidRPr="00593366">
        <w:rPr>
          <w:rFonts w:eastAsia="Times New Roman"/>
        </w:rPr>
        <w:t xml:space="preserve"> сторонами.</w:t>
      </w:r>
    </w:p>
    <w:p w:rsidR="00940909" w:rsidRPr="00593366" w:rsidRDefault="00940909" w:rsidP="00E72F3F">
      <w:pPr>
        <w:pStyle w:val="a8"/>
        <w:numPr>
          <w:ilvl w:val="1"/>
          <w:numId w:val="44"/>
        </w:numPr>
        <w:ind w:left="0" w:firstLine="709"/>
        <w:jc w:val="both"/>
      </w:pPr>
      <w:r w:rsidRPr="00593366">
        <w:t xml:space="preserve"> При исполнении контракта изменение его условий не допускается, за исключением их изменения по соглашению сторон в следующих случаях:</w:t>
      </w:r>
    </w:p>
    <w:p w:rsidR="00940909" w:rsidRPr="00593366" w:rsidRDefault="00940909" w:rsidP="00A51EDD">
      <w:pPr>
        <w:pStyle w:val="a8"/>
        <w:widowControl w:val="0"/>
        <w:numPr>
          <w:ilvl w:val="0"/>
          <w:numId w:val="5"/>
        </w:numPr>
        <w:autoSpaceDE w:val="0"/>
        <w:autoSpaceDN w:val="0"/>
        <w:adjustRightInd w:val="0"/>
        <w:snapToGrid w:val="0"/>
        <w:ind w:left="0" w:firstLine="709"/>
        <w:jc w:val="both"/>
      </w:pPr>
      <w:r w:rsidRPr="00593366">
        <w:t xml:space="preserve">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w:t>
      </w:r>
      <w:r w:rsidRPr="00593366">
        <w:lastRenderedPageBreak/>
        <w:t xml:space="preserve">работы, оказываемой услуги и иных условий контракта; </w:t>
      </w:r>
    </w:p>
    <w:p w:rsidR="00940909" w:rsidRPr="00593366" w:rsidRDefault="00940909" w:rsidP="00A51EDD">
      <w:pPr>
        <w:pStyle w:val="a8"/>
        <w:widowControl w:val="0"/>
        <w:numPr>
          <w:ilvl w:val="0"/>
          <w:numId w:val="5"/>
        </w:numPr>
        <w:autoSpaceDE w:val="0"/>
        <w:autoSpaceDN w:val="0"/>
        <w:adjustRightInd w:val="0"/>
        <w:snapToGrid w:val="0"/>
        <w:ind w:left="0" w:firstLine="709"/>
        <w:jc w:val="both"/>
      </w:pPr>
      <w:r w:rsidRPr="00593366">
        <w:t xml:space="preserve">если по предложению заказчика увеличиваются предусмотренные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w:t>
      </w:r>
      <w:r w:rsidRPr="00593366">
        <w:br/>
        <w:t xml:space="preserve">или услуги исходя из установленной в контракте цены единицы товара, работы или услуги, </w:t>
      </w:r>
      <w:r w:rsidRPr="00593366">
        <w:br/>
        <w:t xml:space="preserve">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940909" w:rsidRPr="00593366" w:rsidRDefault="00940909" w:rsidP="00A51EDD">
      <w:pPr>
        <w:pStyle w:val="a8"/>
        <w:widowControl w:val="0"/>
        <w:numPr>
          <w:ilvl w:val="0"/>
          <w:numId w:val="4"/>
        </w:numPr>
        <w:snapToGrid w:val="0"/>
        <w:ind w:left="0" w:firstLine="709"/>
        <w:jc w:val="both"/>
      </w:pPr>
      <w:r w:rsidRPr="00593366">
        <w:t>по согласованию заказчика с исполнителем допускается поставка товара, выполнение работы или оказание услуги, качество, техни</w:t>
      </w:r>
      <w:r w:rsidR="00F50118">
        <w:t xml:space="preserve">ческие </w:t>
      </w:r>
      <w:r w:rsidRPr="00593366">
        <w:t>и функциональные характеристики (потребительские свойства</w:t>
      </w:r>
      <w:r w:rsidR="00F50118">
        <w:t xml:space="preserve">) которых являются улучшенными </w:t>
      </w:r>
      <w:r w:rsidRPr="00593366">
        <w:t>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5187B" w:rsidRPr="00593366" w:rsidRDefault="00940909" w:rsidP="00A51EDD">
      <w:pPr>
        <w:pStyle w:val="a8"/>
        <w:widowControl w:val="0"/>
        <w:numPr>
          <w:ilvl w:val="0"/>
          <w:numId w:val="4"/>
        </w:numPr>
        <w:snapToGrid w:val="0"/>
        <w:ind w:left="0" w:firstLine="709"/>
        <w:jc w:val="both"/>
      </w:pPr>
      <w:r w:rsidRPr="00593366">
        <w:rPr>
          <w:rFonts w:eastAsiaTheme="minorHAnsi"/>
          <w:lang w:eastAsia="en-US"/>
        </w:rPr>
        <w:t xml:space="preserve">в случаях, предусмотренных </w:t>
      </w:r>
      <w:hyperlink r:id="rId13" w:history="1">
        <w:r w:rsidRPr="00593366">
          <w:rPr>
            <w:rFonts w:eastAsiaTheme="minorHAnsi"/>
            <w:lang w:eastAsia="en-US"/>
          </w:rPr>
          <w:t>пунктом 6 статьи 161</w:t>
        </w:r>
      </w:hyperlink>
      <w:r w:rsidRPr="00593366">
        <w:rPr>
          <w:rFonts w:eastAsiaTheme="minorHAnsi"/>
          <w:lang w:eastAsia="en-US"/>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4" w:history="1">
        <w:r w:rsidRPr="00593366">
          <w:rPr>
            <w:rFonts w:eastAsiaTheme="minorHAnsi"/>
            <w:lang w:eastAsia="en-US"/>
          </w:rPr>
          <w:t>обеспечивает согласование</w:t>
        </w:r>
      </w:hyperlink>
      <w:r w:rsidRPr="00593366">
        <w:rPr>
          <w:rFonts w:eastAsiaTheme="minorHAnsi"/>
          <w:lang w:eastAsia="en-US"/>
        </w:rPr>
        <w:t xml:space="preserve"> новых условий контракта, в том числе цены и (или) сроков исполнения контракта </w:t>
      </w:r>
      <w:r w:rsidRPr="00593366">
        <w:rPr>
          <w:rFonts w:eastAsiaTheme="minorHAnsi"/>
          <w:lang w:eastAsia="en-US"/>
        </w:rPr>
        <w:br/>
        <w:t>и (или) количества товара, объема работы или услуги, предусмотренных контрактом.</w:t>
      </w:r>
    </w:p>
    <w:p w:rsidR="0015187B" w:rsidRPr="00593366" w:rsidRDefault="00940909" w:rsidP="00A51EDD">
      <w:pPr>
        <w:pStyle w:val="a8"/>
        <w:widowControl w:val="0"/>
        <w:numPr>
          <w:ilvl w:val="1"/>
          <w:numId w:val="44"/>
        </w:numPr>
        <w:snapToGrid w:val="0"/>
        <w:ind w:left="0" w:firstLine="709"/>
        <w:jc w:val="both"/>
      </w:pPr>
      <w:r w:rsidRPr="00593366">
        <w:t xml:space="preserve">При исполнении контракта не допускается перемена </w:t>
      </w:r>
      <w:r w:rsidR="00F50118">
        <w:t>исполнителя</w:t>
      </w:r>
      <w:r w:rsidRPr="00593366">
        <w:t xml:space="preserve">, за исключением случая, если новый </w:t>
      </w:r>
      <w:r w:rsidR="00F50118">
        <w:t>исполнитель</w:t>
      </w:r>
      <w:r w:rsidRPr="00593366">
        <w:t xml:space="preserve">, является правопреемником </w:t>
      </w:r>
      <w:r w:rsidR="00F50118">
        <w:t>исполнителя</w:t>
      </w:r>
      <w:r w:rsidRPr="00593366">
        <w:t xml:space="preserve"> по такому контракту вследствие реорганизации юридического лица в форме преобразования, слияния или присоединения.</w:t>
      </w:r>
    </w:p>
    <w:p w:rsidR="0015187B" w:rsidRPr="00593366" w:rsidRDefault="00940909" w:rsidP="00A51EDD">
      <w:pPr>
        <w:pStyle w:val="a8"/>
        <w:widowControl w:val="0"/>
        <w:numPr>
          <w:ilvl w:val="1"/>
          <w:numId w:val="44"/>
        </w:numPr>
        <w:snapToGrid w:val="0"/>
        <w:ind w:left="0" w:firstLine="709"/>
        <w:jc w:val="both"/>
      </w:pPr>
      <w:r w:rsidRPr="00593366">
        <w:t xml:space="preserve">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w:t>
      </w:r>
      <w:r w:rsidRPr="00593366">
        <w:br/>
        <w:t>с гражданским законодательством.</w:t>
      </w:r>
    </w:p>
    <w:p w:rsidR="0015187B" w:rsidRDefault="00940909" w:rsidP="00A51EDD">
      <w:pPr>
        <w:pStyle w:val="a8"/>
        <w:widowControl w:val="0"/>
        <w:numPr>
          <w:ilvl w:val="1"/>
          <w:numId w:val="44"/>
        </w:numPr>
        <w:snapToGrid w:val="0"/>
        <w:ind w:left="0" w:firstLine="709"/>
        <w:jc w:val="both"/>
      </w:pPr>
      <w:r w:rsidRPr="00AD20E1">
        <w:t xml:space="preserve">В случае расторжения настоящего Контракта по соглашению сторон, оформляется соглашение о расторжении, которое является неотъемлемой частью настоящего Контракта. </w:t>
      </w:r>
      <w:r w:rsidRPr="00AD20E1">
        <w:br/>
        <w:t xml:space="preserve">При этом факт подписания сторонами соглашения о расторжении настоящего Контракта </w:t>
      </w:r>
      <w:r w:rsidRPr="00AD20E1">
        <w:br/>
        <w:t>не освобождает их от обязанности урегулирования взаимных расчётов.</w:t>
      </w:r>
    </w:p>
    <w:p w:rsidR="0015187B" w:rsidRDefault="00940909" w:rsidP="00A51EDD">
      <w:pPr>
        <w:pStyle w:val="a8"/>
        <w:widowControl w:val="0"/>
        <w:numPr>
          <w:ilvl w:val="1"/>
          <w:numId w:val="44"/>
        </w:numPr>
        <w:snapToGrid w:val="0"/>
        <w:ind w:left="0" w:firstLine="709"/>
        <w:jc w:val="both"/>
      </w:pPr>
      <w:r w:rsidRPr="00AD20E1">
        <w:t xml:space="preserve">Решение об одностороннем отказе от исполнения контракта может быть принято </w:t>
      </w:r>
      <w:r w:rsidRPr="00AD20E1">
        <w:br/>
        <w:t>в соответствии с положениями частей 8-25 статьи 95 Федерального закона.</w:t>
      </w:r>
    </w:p>
    <w:p w:rsidR="0015187B" w:rsidRDefault="00940909" w:rsidP="00A51EDD">
      <w:pPr>
        <w:pStyle w:val="a8"/>
        <w:widowControl w:val="0"/>
        <w:numPr>
          <w:ilvl w:val="1"/>
          <w:numId w:val="44"/>
        </w:numPr>
        <w:snapToGrid w:val="0"/>
        <w:ind w:left="0" w:firstLine="709"/>
        <w:jc w:val="both"/>
      </w:pPr>
      <w:r w:rsidRPr="00AD20E1">
        <w:t xml:space="preserve">При расторжении контракта в связи с односторонним отказом стороны контракта </w:t>
      </w:r>
      <w:r w:rsidRPr="00AD20E1">
        <w:br/>
        <w:t>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5187B" w:rsidRPr="0015187B" w:rsidRDefault="00940909" w:rsidP="00A51EDD">
      <w:pPr>
        <w:pStyle w:val="a8"/>
        <w:widowControl w:val="0"/>
        <w:numPr>
          <w:ilvl w:val="1"/>
          <w:numId w:val="44"/>
        </w:numPr>
        <w:snapToGrid w:val="0"/>
        <w:ind w:left="0" w:firstLine="709"/>
        <w:jc w:val="both"/>
      </w:pPr>
      <w:r w:rsidRPr="0015187B">
        <w:rPr>
          <w:rFonts w:eastAsiaTheme="minorHAnsi"/>
          <w:lang w:eastAsia="en-US"/>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940909" w:rsidRPr="00AD20E1" w:rsidRDefault="00940909" w:rsidP="00A51EDD">
      <w:pPr>
        <w:pStyle w:val="a8"/>
        <w:widowControl w:val="0"/>
        <w:numPr>
          <w:ilvl w:val="1"/>
          <w:numId w:val="44"/>
        </w:numPr>
        <w:snapToGrid w:val="0"/>
        <w:ind w:left="0" w:firstLine="709"/>
        <w:jc w:val="both"/>
      </w:pPr>
      <w:r w:rsidRPr="00AD20E1">
        <w:t>Заказчик вправе принять решение об одностороннем отказе от исполнения Контракта:</w:t>
      </w:r>
    </w:p>
    <w:p w:rsidR="00940909" w:rsidRPr="00AD20E1" w:rsidRDefault="00940909" w:rsidP="00A51EDD">
      <w:pPr>
        <w:pStyle w:val="a8"/>
        <w:widowControl w:val="0"/>
        <w:snapToGrid w:val="0"/>
        <w:ind w:left="0" w:firstLine="709"/>
        <w:jc w:val="both"/>
      </w:pPr>
      <w:r w:rsidRPr="00AD20E1">
        <w:t>- Исполнитель не приступил к оказанию услуг в срок, установленный Контрактом;</w:t>
      </w:r>
    </w:p>
    <w:p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lastRenderedPageBreak/>
        <w:t xml:space="preserve">-  в случае нарушения Исполнителем сроков оказания услуг; </w:t>
      </w:r>
    </w:p>
    <w:p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t>-  в случае неоднократного нарушения условий Контракта;</w:t>
      </w:r>
    </w:p>
    <w:p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t xml:space="preserve">-  в случае оказания Услуг ненадлежащего качества с недостатками, которые не устранены </w:t>
      </w:r>
      <w:r w:rsidRPr="00AD20E1">
        <w:br/>
        <w:t xml:space="preserve">в установленный срок; </w:t>
      </w:r>
    </w:p>
    <w:p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t xml:space="preserve">- в случае установления факта проведения ликвидации Исполнителя или проведения </w:t>
      </w:r>
      <w:r w:rsidRPr="00AD20E1">
        <w:br/>
        <w:t>в отнош</w:t>
      </w:r>
      <w:r w:rsidR="004225B5">
        <w:t>ении него процедуры банкротства.</w:t>
      </w:r>
    </w:p>
    <w:p w:rsidR="00A51EDD" w:rsidRDefault="009E6F68" w:rsidP="00A51EDD">
      <w:pPr>
        <w:pStyle w:val="a8"/>
        <w:widowControl w:val="0"/>
        <w:snapToGrid w:val="0"/>
        <w:ind w:left="0" w:firstLine="709"/>
        <w:jc w:val="both"/>
        <w:rPr>
          <w:lang w:eastAsia="en-US"/>
        </w:rPr>
      </w:pPr>
      <w:r>
        <w:t>7.11</w:t>
      </w:r>
      <w:r w:rsidR="0015187B">
        <w:t xml:space="preserve">. </w:t>
      </w:r>
      <w:r w:rsidR="00940909" w:rsidRPr="00AD20E1">
        <w:rPr>
          <w:lang w:eastAsia="en-US"/>
        </w:rPr>
        <w:t xml:space="preserve">Решение Заказчика об одностороннем отказе от исполнения Контракта не </w:t>
      </w:r>
      <w:proofErr w:type="gramStart"/>
      <w:r w:rsidR="00940909" w:rsidRPr="00AD20E1">
        <w:rPr>
          <w:lang w:eastAsia="en-US"/>
        </w:rPr>
        <w:t>позднее</w:t>
      </w:r>
      <w:proofErr w:type="gramEnd"/>
      <w:r w:rsidR="00940909" w:rsidRPr="00AD20E1">
        <w:rPr>
          <w:lang w:eastAsia="en-US"/>
        </w:rPr>
        <w:t xml:space="preserve"> </w:t>
      </w:r>
      <w:r w:rsidR="00940909" w:rsidRPr="00AD20E1">
        <w:rPr>
          <w:lang w:eastAsia="en-US"/>
        </w:rPr>
        <w:br/>
        <w:t>чем в течение трех рабочих дней с да</w:t>
      </w:r>
      <w:r>
        <w:rPr>
          <w:lang w:eastAsia="en-US"/>
        </w:rPr>
        <w:t xml:space="preserve">ты принятия указанного решения, </w:t>
      </w:r>
      <w:r w:rsidR="00940909" w:rsidRPr="00AD20E1">
        <w:rPr>
          <w:lang w:eastAsia="en-US"/>
        </w:rPr>
        <w:t>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51EDD" w:rsidRDefault="00A51EDD" w:rsidP="00A51EDD">
      <w:pPr>
        <w:pStyle w:val="a8"/>
        <w:widowControl w:val="0"/>
        <w:snapToGrid w:val="0"/>
        <w:ind w:left="0" w:firstLine="709"/>
        <w:jc w:val="both"/>
        <w:rPr>
          <w:lang w:eastAsia="en-US"/>
        </w:rPr>
      </w:pPr>
      <w:r>
        <w:rPr>
          <w:lang w:eastAsia="en-US"/>
        </w:rPr>
        <w:t>7.1</w:t>
      </w:r>
      <w:r w:rsidR="009E6F68">
        <w:rPr>
          <w:lang w:eastAsia="en-US"/>
        </w:rPr>
        <w:t>2</w:t>
      </w:r>
      <w:r>
        <w:rPr>
          <w:lang w:eastAsia="en-US"/>
        </w:rPr>
        <w:t xml:space="preserve">. </w:t>
      </w:r>
      <w:r w:rsidR="00940909" w:rsidRPr="00AD20E1">
        <w:rPr>
          <w:lang w:eastAsia="en-US"/>
        </w:rPr>
        <w:t>Настоящий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0909" w:rsidRPr="00EE5213" w:rsidRDefault="00A51EDD" w:rsidP="009E6F68">
      <w:pPr>
        <w:pStyle w:val="a8"/>
        <w:widowControl w:val="0"/>
        <w:snapToGrid w:val="0"/>
        <w:ind w:left="0" w:firstLine="709"/>
        <w:jc w:val="both"/>
        <w:rPr>
          <w:lang w:eastAsia="en-US"/>
        </w:rPr>
      </w:pPr>
      <w:r>
        <w:rPr>
          <w:lang w:eastAsia="en-US"/>
        </w:rPr>
        <w:t>7</w:t>
      </w:r>
      <w:r w:rsidR="009E6F68">
        <w:rPr>
          <w:lang w:eastAsia="en-US"/>
        </w:rPr>
        <w:t xml:space="preserve">.13. </w:t>
      </w:r>
      <w:r w:rsidR="00940909" w:rsidRPr="00AD20E1">
        <w:rPr>
          <w:lang w:eastAsia="en-US"/>
        </w:rPr>
        <w:t>В случае</w:t>
      </w:r>
      <w:proofErr w:type="gramStart"/>
      <w:r w:rsidR="00940909" w:rsidRPr="00AD20E1">
        <w:rPr>
          <w:lang w:eastAsia="en-US"/>
        </w:rPr>
        <w:t>,</w:t>
      </w:r>
      <w:proofErr w:type="gramEnd"/>
      <w:r w:rsidR="00940909" w:rsidRPr="00AD20E1">
        <w:rPr>
          <w:lang w:eastAsia="en-US"/>
        </w:rPr>
        <w:t xml:space="preserve"> если нарушение, являющееся основанием для одностороннего отказа </w:t>
      </w:r>
      <w:r w:rsidR="00940909" w:rsidRPr="00AD20E1">
        <w:rPr>
          <w:lang w:eastAsia="en-US"/>
        </w:rPr>
        <w:br/>
        <w:t>от исполнения и расторжения Контракта, является повторным, настоящий Контракт считается расторгнутым с даты надлежащего уведомления Заказчиком Исполнителя об одностороннем отказе от исполнения Контракта.</w:t>
      </w:r>
    </w:p>
    <w:p w:rsidR="00850F2C" w:rsidRPr="00857978" w:rsidRDefault="00850F2C" w:rsidP="00857978">
      <w:pPr>
        <w:pStyle w:val="a8"/>
        <w:widowControl w:val="0"/>
        <w:snapToGrid w:val="0"/>
        <w:ind w:left="1418"/>
        <w:jc w:val="both"/>
        <w:rPr>
          <w:highlight w:val="green"/>
        </w:rPr>
      </w:pPr>
    </w:p>
    <w:p w:rsidR="00165D0B" w:rsidRPr="00EE5213" w:rsidRDefault="00C8049A" w:rsidP="007D14A2">
      <w:pPr>
        <w:pStyle w:val="a8"/>
        <w:widowControl w:val="0"/>
        <w:numPr>
          <w:ilvl w:val="0"/>
          <w:numId w:val="42"/>
        </w:numPr>
        <w:snapToGrid w:val="0"/>
        <w:jc w:val="center"/>
      </w:pPr>
      <w:r w:rsidRPr="00940909">
        <w:rPr>
          <w:b/>
        </w:rPr>
        <w:t>Об</w:t>
      </w:r>
      <w:r w:rsidR="001049CF" w:rsidRPr="00940909">
        <w:rPr>
          <w:b/>
        </w:rPr>
        <w:t>стоятельства</w:t>
      </w:r>
      <w:r w:rsidRPr="00940909">
        <w:rPr>
          <w:b/>
        </w:rPr>
        <w:t xml:space="preserve"> непреодолимой силы</w:t>
      </w:r>
    </w:p>
    <w:p w:rsidR="007D14A2" w:rsidRDefault="006C7EDA" w:rsidP="007D14A2">
      <w:pPr>
        <w:pStyle w:val="a8"/>
        <w:widowControl w:val="0"/>
        <w:numPr>
          <w:ilvl w:val="1"/>
          <w:numId w:val="43"/>
        </w:numPr>
        <w:snapToGrid w:val="0"/>
        <w:ind w:left="0" w:firstLine="709"/>
        <w:jc w:val="both"/>
      </w:pPr>
      <w:r w:rsidRPr="00EE5213">
        <w:t xml:space="preserve"> </w:t>
      </w:r>
      <w:r w:rsidR="0027647B" w:rsidRPr="00EE5213">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w:t>
      </w:r>
      <w:r w:rsidR="0067409D" w:rsidRPr="00EE5213">
        <w:br/>
      </w:r>
      <w:r w:rsidR="0027647B" w:rsidRPr="00EE5213">
        <w:t xml:space="preserve">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w:t>
      </w:r>
      <w:r w:rsidR="009960A5" w:rsidRPr="00EE5213">
        <w:t>Стороны</w:t>
      </w:r>
      <w:r w:rsidR="0027647B" w:rsidRPr="00EE5213">
        <w:t>, принятие органом государственной власти или управления правового акта, повлекшего невозможность исполнения настоящего контракта,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7D14A2" w:rsidRDefault="006C7EDA" w:rsidP="007D14A2">
      <w:pPr>
        <w:pStyle w:val="a8"/>
        <w:widowControl w:val="0"/>
        <w:numPr>
          <w:ilvl w:val="1"/>
          <w:numId w:val="43"/>
        </w:numPr>
        <w:snapToGrid w:val="0"/>
        <w:ind w:left="0" w:firstLine="709"/>
        <w:jc w:val="both"/>
      </w:pPr>
      <w:r w:rsidRPr="00EE5213">
        <w:t xml:space="preserve"> </w:t>
      </w:r>
      <w:r w:rsidR="0027647B" w:rsidRPr="00EE5213">
        <w:t>В случае действия обстоятельств непреодолимой силы срок исполнения настоящего контракта сторонами отодвигается соразмерно времени, в течение ко</w:t>
      </w:r>
      <w:r w:rsidRPr="00EE5213">
        <w:t>торого действуют обстоятельства.</w:t>
      </w:r>
    </w:p>
    <w:p w:rsidR="007D14A2" w:rsidRDefault="006C7EDA" w:rsidP="007D14A2">
      <w:pPr>
        <w:pStyle w:val="a8"/>
        <w:widowControl w:val="0"/>
        <w:numPr>
          <w:ilvl w:val="1"/>
          <w:numId w:val="43"/>
        </w:numPr>
        <w:snapToGrid w:val="0"/>
        <w:ind w:left="0" w:firstLine="709"/>
        <w:jc w:val="both"/>
      </w:pPr>
      <w:r w:rsidRPr="00EE5213">
        <w:t xml:space="preserve"> </w:t>
      </w:r>
      <w:r w:rsidR="0027647B" w:rsidRPr="00EE5213">
        <w:t xml:space="preserve">Сторона, которая не исполняет своего обязательства вследствие действия непреодолимой силы, должна в пятидневный срок уведомить другую сторону в письменном виде </w:t>
      </w:r>
      <w:r w:rsidR="0067409D" w:rsidRPr="00EE5213">
        <w:br/>
      </w:r>
      <w:r w:rsidR="0027647B" w:rsidRPr="00EE5213">
        <w:t>о препятствии и его влиянии на исполнении обязательств по контракту с приложением документов, подтверждающих наступление обстоятельств</w:t>
      </w:r>
      <w:r w:rsidR="00FF235A" w:rsidRPr="00EE5213">
        <w:t xml:space="preserve"> непреодолимой силы</w:t>
      </w:r>
      <w:r w:rsidR="0027647B" w:rsidRPr="00EE5213">
        <w:t>.</w:t>
      </w:r>
    </w:p>
    <w:p w:rsidR="007D14A2" w:rsidRDefault="006C7EDA" w:rsidP="007D14A2">
      <w:pPr>
        <w:pStyle w:val="a8"/>
        <w:widowControl w:val="0"/>
        <w:numPr>
          <w:ilvl w:val="1"/>
          <w:numId w:val="43"/>
        </w:numPr>
        <w:snapToGrid w:val="0"/>
        <w:ind w:left="0" w:firstLine="709"/>
        <w:jc w:val="both"/>
      </w:pPr>
      <w:r w:rsidRPr="00EE5213">
        <w:t xml:space="preserve"> </w:t>
      </w:r>
      <w:r w:rsidR="0027647B" w:rsidRPr="00EE5213">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27647B" w:rsidRPr="00EE5213" w:rsidRDefault="006C7EDA" w:rsidP="007D14A2">
      <w:pPr>
        <w:pStyle w:val="a8"/>
        <w:widowControl w:val="0"/>
        <w:numPr>
          <w:ilvl w:val="1"/>
          <w:numId w:val="43"/>
        </w:numPr>
        <w:snapToGrid w:val="0"/>
        <w:ind w:left="0" w:firstLine="709"/>
        <w:jc w:val="both"/>
      </w:pPr>
      <w:r w:rsidRPr="00EE5213">
        <w:t xml:space="preserve"> </w:t>
      </w:r>
      <w:r w:rsidR="0027647B" w:rsidRPr="00EE5213">
        <w:t xml:space="preserve">Если обстоятельства и их последствия будут длиться более 1 (одного) месяца, </w:t>
      </w:r>
      <w:r w:rsidR="0067409D" w:rsidRPr="00EE5213">
        <w:br/>
      </w:r>
      <w:r w:rsidR="0027647B" w:rsidRPr="00EE5213">
        <w:t xml:space="preserve">то стороны расторгают контракт. В этом случае ни одна из сторон не имеет права потребовать </w:t>
      </w:r>
      <w:r w:rsidR="0067409D" w:rsidRPr="00EE5213">
        <w:br/>
      </w:r>
      <w:r w:rsidR="0027647B" w:rsidRPr="00EE5213">
        <w:t>от другой стороны возмещения убытков.</w:t>
      </w:r>
    </w:p>
    <w:p w:rsidR="000D13D0" w:rsidRPr="00EE5213" w:rsidRDefault="000D13D0" w:rsidP="004425EF">
      <w:pPr>
        <w:pStyle w:val="ab"/>
        <w:tabs>
          <w:tab w:val="left" w:pos="1418"/>
        </w:tabs>
        <w:spacing w:after="0"/>
        <w:jc w:val="both"/>
        <w:rPr>
          <w:rFonts w:eastAsiaTheme="minorHAnsi"/>
          <w:lang w:eastAsia="en-US"/>
        </w:rPr>
      </w:pPr>
    </w:p>
    <w:p w:rsidR="000D13D0" w:rsidRPr="00EE5213" w:rsidRDefault="00961B52" w:rsidP="008F5C43">
      <w:pPr>
        <w:pStyle w:val="ab"/>
        <w:tabs>
          <w:tab w:val="left" w:pos="1418"/>
        </w:tabs>
        <w:spacing w:after="0"/>
        <w:ind w:firstLine="709"/>
        <w:jc w:val="center"/>
        <w:rPr>
          <w:rFonts w:eastAsiaTheme="minorHAnsi"/>
          <w:b/>
          <w:lang w:eastAsia="en-US"/>
        </w:rPr>
      </w:pPr>
      <w:r w:rsidRPr="00EE5213">
        <w:rPr>
          <w:rFonts w:eastAsiaTheme="minorHAnsi"/>
          <w:b/>
          <w:lang w:eastAsia="en-US"/>
        </w:rPr>
        <w:t xml:space="preserve">9. </w:t>
      </w:r>
      <w:r w:rsidR="00111216">
        <w:rPr>
          <w:rFonts w:eastAsiaTheme="minorHAnsi"/>
          <w:b/>
          <w:lang w:eastAsia="en-US"/>
        </w:rPr>
        <w:t>Прочие условия</w:t>
      </w:r>
    </w:p>
    <w:p w:rsidR="000D13D0" w:rsidRPr="00EE5213" w:rsidRDefault="008952B0" w:rsidP="008F5C43">
      <w:pPr>
        <w:ind w:firstLine="709"/>
        <w:jc w:val="both"/>
      </w:pPr>
      <w:r w:rsidRPr="00EE5213">
        <w:t>9</w:t>
      </w:r>
      <w:r w:rsidR="000D13D0" w:rsidRPr="00EE5213">
        <w:t>.1. Стороны стараются решить все спорные вопросы, которые могут возникнуть в ходе реализации Контракта или в связи с ним, путем переговоров.</w:t>
      </w:r>
    </w:p>
    <w:p w:rsidR="000D13D0" w:rsidRPr="00EE5213" w:rsidRDefault="008952B0" w:rsidP="008F5C43">
      <w:pPr>
        <w:ind w:firstLine="709"/>
        <w:contextualSpacing/>
        <w:jc w:val="both"/>
      </w:pPr>
      <w:r w:rsidRPr="00EE5213">
        <w:t>9</w:t>
      </w:r>
      <w:r w:rsidR="000D13D0" w:rsidRPr="00EE5213">
        <w:t xml:space="preserve">.2. Стороны установили претензионный порядок для всех споров из настоящего Контракта. Срок ответа </w:t>
      </w:r>
      <w:r w:rsidR="007061B5" w:rsidRPr="00EE5213">
        <w:t xml:space="preserve">на претензию устанавливается в </w:t>
      </w:r>
      <w:r w:rsidR="007061B5" w:rsidRPr="005B0C57">
        <w:t>5</w:t>
      </w:r>
      <w:r w:rsidR="000D13D0" w:rsidRPr="005B0C57">
        <w:t xml:space="preserve"> (</w:t>
      </w:r>
      <w:r w:rsidR="007061B5" w:rsidRPr="005B0C57">
        <w:t>пять</w:t>
      </w:r>
      <w:r w:rsidR="000D13D0" w:rsidRPr="005B0C57">
        <w:t xml:space="preserve">) </w:t>
      </w:r>
      <w:r w:rsidR="00FC4224" w:rsidRPr="005B0C57">
        <w:t>рабочих</w:t>
      </w:r>
      <w:r w:rsidR="000D13D0" w:rsidRPr="00EE5213">
        <w:t xml:space="preserve"> дней. </w:t>
      </w:r>
    </w:p>
    <w:p w:rsidR="000D13D0" w:rsidRDefault="008952B0" w:rsidP="008F5C43">
      <w:pPr>
        <w:ind w:firstLine="709"/>
        <w:contextualSpacing/>
        <w:jc w:val="both"/>
      </w:pPr>
      <w:r w:rsidRPr="00EE5213">
        <w:t>9</w:t>
      </w:r>
      <w:r w:rsidR="000D13D0" w:rsidRPr="00EE5213">
        <w:t>.3. Споры, по которым Стороны не достигли соглашения, рассматриваются Арб</w:t>
      </w:r>
      <w:r w:rsidR="004E461F" w:rsidRPr="00EE5213">
        <w:t>итражным судом Санкт-Петербурга и Ленинградской области.</w:t>
      </w:r>
    </w:p>
    <w:p w:rsidR="00111216" w:rsidRPr="00151805" w:rsidRDefault="007D14A2" w:rsidP="00111216">
      <w:pPr>
        <w:ind w:firstLine="709"/>
        <w:jc w:val="both"/>
      </w:pPr>
      <w:r>
        <w:t>9.4</w:t>
      </w:r>
      <w:r w:rsidR="00111216" w:rsidRPr="00151805">
        <w:t>. Отношения, не урегулированные настоящим Контрактом, регулируются в соответствии с действующим законодательством Российской Федерации.</w:t>
      </w:r>
    </w:p>
    <w:p w:rsidR="00111216" w:rsidRPr="00151805" w:rsidRDefault="007D14A2" w:rsidP="00111216">
      <w:pPr>
        <w:ind w:firstLine="709"/>
        <w:jc w:val="both"/>
      </w:pPr>
      <w:r>
        <w:lastRenderedPageBreak/>
        <w:t>9.5.</w:t>
      </w:r>
      <w:r w:rsidR="00111216" w:rsidRPr="00151805">
        <w:t xml:space="preserve">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электронной почтой, почтой или курьером.</w:t>
      </w:r>
      <w:r w:rsidR="004225B5" w:rsidRPr="004225B5">
        <w:t xml:space="preserve"> </w:t>
      </w:r>
      <w:r w:rsidR="004225B5" w:rsidRPr="00897E72">
        <w:t>Заявки, а также уведомления (сообщения) о вопросах, требующих немедленного разрешения, передаются Сторонами по факсу или электронной почте</w:t>
      </w:r>
    </w:p>
    <w:p w:rsidR="000F7702" w:rsidRPr="002E575F" w:rsidRDefault="000F7702" w:rsidP="004425EF">
      <w:pPr>
        <w:contextualSpacing/>
        <w:jc w:val="both"/>
      </w:pPr>
    </w:p>
    <w:bookmarkEnd w:id="0"/>
    <w:p w:rsidR="00D23712" w:rsidRPr="00D23712" w:rsidRDefault="00D23712" w:rsidP="00D23712">
      <w:pPr>
        <w:pStyle w:val="a8"/>
        <w:widowControl w:val="0"/>
        <w:numPr>
          <w:ilvl w:val="0"/>
          <w:numId w:val="41"/>
        </w:numPr>
        <w:snapToGrid w:val="0"/>
        <w:jc w:val="center"/>
        <w:rPr>
          <w:b/>
        </w:rPr>
      </w:pPr>
      <w:r w:rsidRPr="00D23712">
        <w:rPr>
          <w:b/>
        </w:rPr>
        <w:t>Антикоррупционн</w:t>
      </w:r>
      <w:r w:rsidR="00111216">
        <w:rPr>
          <w:b/>
        </w:rPr>
        <w:t>ая оговорка</w:t>
      </w:r>
    </w:p>
    <w:p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 xml:space="preserve">При исполнении своих обязательств по контракту стороны обязуются </w:t>
      </w:r>
      <w:r w:rsidRPr="00EE5213">
        <w:rPr>
          <w:rFonts w:eastAsiaTheme="minorHAnsi"/>
          <w:lang w:eastAsia="en-US"/>
        </w:rPr>
        <w:br/>
        <w:t xml:space="preserve">не совершать, а также обязуются обеспечивать, чтобы их аффилированные лица, работники </w:t>
      </w:r>
      <w:r w:rsidRPr="00EE5213">
        <w:rPr>
          <w:rFonts w:eastAsiaTheme="minorHAnsi"/>
          <w:lang w:eastAsia="en-US"/>
        </w:rPr>
        <w:br/>
        <w:t>и посредники не совершали прямо или косвенно следующих действий:</w:t>
      </w:r>
    </w:p>
    <w:p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w:t>
      </w:r>
      <w:r w:rsidRPr="00EE5213">
        <w:rPr>
          <w:rFonts w:eastAsiaTheme="minorHAnsi"/>
          <w:lang w:eastAsia="en-US"/>
        </w:rPr>
        <w:br/>
        <w:t xml:space="preserve">либо лицам иным </w:t>
      </w:r>
      <w:proofErr w:type="gramStart"/>
      <w:r w:rsidRPr="00EE5213">
        <w:rPr>
          <w:rFonts w:eastAsiaTheme="minorHAnsi"/>
          <w:lang w:eastAsia="en-US"/>
        </w:rPr>
        <w:t>образом</w:t>
      </w:r>
      <w:proofErr w:type="gramEnd"/>
      <w:r w:rsidRPr="00EE5213">
        <w:rPr>
          <w:rFonts w:eastAsiaTheme="minorHAnsi"/>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w:t>
      </w:r>
      <w:r w:rsidRPr="00EE5213">
        <w:rPr>
          <w:rFonts w:eastAsiaTheme="minorHAnsi"/>
          <w:lang w:eastAsia="en-US"/>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не совершать иных действий, нарушающих антикоррупционное законодательство Российской Федерации.</w:t>
      </w:r>
    </w:p>
    <w:p w:rsidR="0078032F" w:rsidRPr="00E93192" w:rsidRDefault="0078032F" w:rsidP="008F5C43">
      <w:pPr>
        <w:ind w:firstLine="709"/>
        <w:jc w:val="both"/>
        <w:rPr>
          <w:highlight w:val="green"/>
        </w:rPr>
      </w:pPr>
    </w:p>
    <w:p w:rsidR="0078032F" w:rsidRPr="009D1665" w:rsidRDefault="00C06929" w:rsidP="009D1665">
      <w:pPr>
        <w:ind w:firstLine="709"/>
        <w:jc w:val="center"/>
        <w:rPr>
          <w:b/>
        </w:rPr>
      </w:pPr>
      <w:r w:rsidRPr="00151805">
        <w:rPr>
          <w:b/>
        </w:rPr>
        <w:t>11</w:t>
      </w:r>
      <w:r w:rsidR="00CD62D0" w:rsidRPr="00151805">
        <w:rPr>
          <w:b/>
        </w:rPr>
        <w:t xml:space="preserve">. </w:t>
      </w:r>
      <w:r w:rsidR="00111216">
        <w:rPr>
          <w:b/>
        </w:rPr>
        <w:t>Приложения</w:t>
      </w:r>
    </w:p>
    <w:p w:rsidR="002B0729" w:rsidRPr="00F619CD" w:rsidRDefault="002B0729" w:rsidP="00F619CD">
      <w:pPr>
        <w:pStyle w:val="afa"/>
        <w:spacing w:line="276" w:lineRule="auto"/>
        <w:ind w:firstLine="708"/>
        <w:jc w:val="both"/>
        <w:rPr>
          <w:rFonts w:ascii="Times New Roman" w:hAnsi="Times New Roman" w:cs="Times New Roman"/>
          <w:sz w:val="24"/>
          <w:szCs w:val="24"/>
        </w:rPr>
      </w:pPr>
      <w:r w:rsidRPr="00F619CD">
        <w:rPr>
          <w:rFonts w:ascii="Times New Roman" w:hAnsi="Times New Roman" w:cs="Times New Roman"/>
          <w:sz w:val="24"/>
          <w:szCs w:val="24"/>
        </w:rPr>
        <w:t>11</w:t>
      </w:r>
      <w:r w:rsidR="00CE5768" w:rsidRPr="00F619CD">
        <w:rPr>
          <w:rFonts w:ascii="Times New Roman" w:hAnsi="Times New Roman" w:cs="Times New Roman"/>
          <w:sz w:val="24"/>
          <w:szCs w:val="24"/>
        </w:rPr>
        <w:t>.</w:t>
      </w:r>
      <w:r w:rsidR="00111216" w:rsidRPr="00F619CD">
        <w:rPr>
          <w:rFonts w:ascii="Times New Roman" w:hAnsi="Times New Roman" w:cs="Times New Roman"/>
          <w:sz w:val="24"/>
          <w:szCs w:val="24"/>
        </w:rPr>
        <w:t>1</w:t>
      </w:r>
      <w:r w:rsidR="009A138A" w:rsidRPr="00F619CD">
        <w:rPr>
          <w:rFonts w:ascii="Times New Roman" w:hAnsi="Times New Roman" w:cs="Times New Roman"/>
          <w:sz w:val="24"/>
          <w:szCs w:val="24"/>
        </w:rPr>
        <w:t>.</w:t>
      </w:r>
      <w:r w:rsidRPr="00F619CD">
        <w:rPr>
          <w:rFonts w:ascii="Times New Roman" w:hAnsi="Times New Roman" w:cs="Times New Roman"/>
          <w:sz w:val="24"/>
          <w:szCs w:val="24"/>
        </w:rPr>
        <w:t xml:space="preserve"> Все Приложения к настоящему Контракту являются его неотъемлемой частью:</w:t>
      </w:r>
    </w:p>
    <w:p w:rsidR="004518AC" w:rsidRPr="00AA122B" w:rsidRDefault="002B0729" w:rsidP="004518AC">
      <w:pPr>
        <w:pStyle w:val="afa"/>
        <w:spacing w:line="276" w:lineRule="auto"/>
        <w:ind w:firstLine="708"/>
        <w:jc w:val="both"/>
        <w:rPr>
          <w:rFonts w:ascii="Times New Roman" w:hAnsi="Times New Roman" w:cs="Times New Roman"/>
          <w:sz w:val="24"/>
          <w:szCs w:val="24"/>
        </w:rPr>
      </w:pPr>
      <w:r w:rsidRPr="00F619CD">
        <w:rPr>
          <w:rFonts w:ascii="Times New Roman" w:hAnsi="Times New Roman" w:cs="Times New Roman"/>
          <w:sz w:val="24"/>
          <w:szCs w:val="24"/>
        </w:rPr>
        <w:t>11.</w:t>
      </w:r>
      <w:r w:rsidR="00111216" w:rsidRPr="00F619CD">
        <w:rPr>
          <w:rFonts w:ascii="Times New Roman" w:hAnsi="Times New Roman" w:cs="Times New Roman"/>
          <w:sz w:val="24"/>
          <w:szCs w:val="24"/>
        </w:rPr>
        <w:t>1</w:t>
      </w:r>
      <w:r w:rsidR="009A138A" w:rsidRPr="00F619CD">
        <w:rPr>
          <w:rFonts w:ascii="Times New Roman" w:hAnsi="Times New Roman" w:cs="Times New Roman"/>
          <w:sz w:val="24"/>
          <w:szCs w:val="24"/>
        </w:rPr>
        <w:t>.</w:t>
      </w:r>
      <w:r w:rsidRPr="00F619CD">
        <w:rPr>
          <w:rFonts w:ascii="Times New Roman" w:hAnsi="Times New Roman" w:cs="Times New Roman"/>
          <w:sz w:val="24"/>
          <w:szCs w:val="24"/>
        </w:rPr>
        <w:t xml:space="preserve">1. </w:t>
      </w:r>
      <w:r w:rsidR="004518AC" w:rsidRPr="00AA122B">
        <w:rPr>
          <w:rFonts w:ascii="Times New Roman" w:hAnsi="Times New Roman" w:cs="Times New Roman"/>
          <w:sz w:val="24"/>
          <w:szCs w:val="24"/>
        </w:rPr>
        <w:t>Приложение № 1 Техническое задание.</w:t>
      </w:r>
    </w:p>
    <w:p w:rsidR="004518AC" w:rsidRDefault="004518AC" w:rsidP="00F619CD">
      <w:pPr>
        <w:pStyle w:val="afa"/>
        <w:spacing w:line="276" w:lineRule="auto"/>
        <w:ind w:firstLine="708"/>
        <w:jc w:val="both"/>
        <w:rPr>
          <w:rFonts w:ascii="Times New Roman" w:hAnsi="Times New Roman" w:cs="Times New Roman"/>
          <w:sz w:val="24"/>
          <w:szCs w:val="24"/>
        </w:rPr>
      </w:pPr>
      <w:r w:rsidRPr="00F619CD">
        <w:rPr>
          <w:rFonts w:ascii="Times New Roman" w:hAnsi="Times New Roman" w:cs="Times New Roman"/>
          <w:sz w:val="24"/>
          <w:szCs w:val="24"/>
        </w:rPr>
        <w:t xml:space="preserve">11.1.2. Приложение № 2 </w:t>
      </w:r>
      <w:bookmarkStart w:id="1" w:name="_Hlk24921975"/>
      <w:r w:rsidRPr="00F619CD">
        <w:rPr>
          <w:rFonts w:ascii="Times New Roman" w:hAnsi="Times New Roman" w:cs="Times New Roman"/>
          <w:sz w:val="24"/>
          <w:szCs w:val="24"/>
        </w:rPr>
        <w:t>Расчет цены контракта (расчет суммы цен единиц услуги)</w:t>
      </w:r>
      <w:r w:rsidR="00965803">
        <w:rPr>
          <w:rFonts w:ascii="Times New Roman" w:hAnsi="Times New Roman" w:cs="Times New Roman"/>
          <w:sz w:val="24"/>
          <w:szCs w:val="24"/>
        </w:rPr>
        <w:t>.</w:t>
      </w:r>
    </w:p>
    <w:p w:rsidR="009D1665" w:rsidRPr="00F619CD" w:rsidRDefault="009D1665" w:rsidP="00F619CD">
      <w:pPr>
        <w:pStyle w:val="afa"/>
        <w:spacing w:line="276" w:lineRule="auto"/>
        <w:ind w:firstLine="708"/>
        <w:jc w:val="both"/>
        <w:rPr>
          <w:rFonts w:ascii="Times New Roman" w:hAnsi="Times New Roman" w:cs="Times New Roman"/>
          <w:sz w:val="24"/>
          <w:szCs w:val="24"/>
        </w:rPr>
      </w:pPr>
    </w:p>
    <w:bookmarkEnd w:id="1"/>
    <w:p w:rsidR="0078032F" w:rsidRPr="009D1665" w:rsidRDefault="00C06929" w:rsidP="009D1665">
      <w:pPr>
        <w:ind w:firstLine="709"/>
        <w:jc w:val="center"/>
        <w:rPr>
          <w:b/>
        </w:rPr>
      </w:pPr>
      <w:r w:rsidRPr="00151805">
        <w:rPr>
          <w:b/>
        </w:rPr>
        <w:t>12</w:t>
      </w:r>
      <w:r w:rsidR="0078032F" w:rsidRPr="00151805">
        <w:rPr>
          <w:b/>
        </w:rPr>
        <w:t>.</w:t>
      </w:r>
      <w:r w:rsidR="0053439B" w:rsidRPr="00151805">
        <w:rPr>
          <w:b/>
        </w:rPr>
        <w:t xml:space="preserve"> </w:t>
      </w:r>
      <w:r w:rsidR="004B5B2B" w:rsidRPr="00151805">
        <w:rPr>
          <w:b/>
        </w:rPr>
        <w:t xml:space="preserve">Адреса, </w:t>
      </w:r>
      <w:r w:rsidR="007677A3" w:rsidRPr="00151805">
        <w:rPr>
          <w:b/>
        </w:rPr>
        <w:t xml:space="preserve">реквизиты </w:t>
      </w:r>
      <w:r w:rsidR="004B5B2B" w:rsidRPr="00151805">
        <w:rPr>
          <w:b/>
        </w:rPr>
        <w:t xml:space="preserve"> и подписи </w:t>
      </w:r>
      <w:r w:rsidR="007677A3" w:rsidRPr="00151805">
        <w:rPr>
          <w:b/>
        </w:rPr>
        <w:t>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78032F" w:rsidRPr="00151805" w:rsidTr="0078032F">
        <w:tc>
          <w:tcPr>
            <w:tcW w:w="4874" w:type="dxa"/>
            <w:tcBorders>
              <w:top w:val="single" w:sz="4" w:space="0" w:color="auto"/>
              <w:left w:val="single" w:sz="4" w:space="0" w:color="auto"/>
              <w:bottom w:val="single" w:sz="4" w:space="0" w:color="auto"/>
              <w:right w:val="single" w:sz="4" w:space="0" w:color="auto"/>
            </w:tcBorders>
          </w:tcPr>
          <w:p w:rsidR="0053439B" w:rsidRPr="00151805" w:rsidRDefault="0053439B" w:rsidP="008F5C43">
            <w:pPr>
              <w:ind w:firstLine="709"/>
              <w:jc w:val="center"/>
            </w:pPr>
            <w:r w:rsidRPr="00151805">
              <w:t>Заказчик:</w:t>
            </w:r>
          </w:p>
          <w:p w:rsidR="0078032F" w:rsidRPr="00151805" w:rsidRDefault="0078032F" w:rsidP="008F5C43">
            <w:pPr>
              <w:ind w:firstLine="709"/>
              <w:jc w:val="center"/>
            </w:pPr>
          </w:p>
        </w:tc>
        <w:tc>
          <w:tcPr>
            <w:tcW w:w="4838" w:type="dxa"/>
            <w:tcBorders>
              <w:top w:val="single" w:sz="4" w:space="0" w:color="auto"/>
              <w:left w:val="single" w:sz="4" w:space="0" w:color="auto"/>
              <w:bottom w:val="single" w:sz="4" w:space="0" w:color="auto"/>
              <w:right w:val="single" w:sz="4" w:space="0" w:color="auto"/>
            </w:tcBorders>
          </w:tcPr>
          <w:p w:rsidR="0053439B" w:rsidRPr="00151805" w:rsidRDefault="0053439B" w:rsidP="008F5C43">
            <w:pPr>
              <w:ind w:firstLine="709"/>
              <w:jc w:val="center"/>
            </w:pPr>
            <w:r w:rsidRPr="00151805">
              <w:t>Исполнитель:</w:t>
            </w:r>
          </w:p>
          <w:p w:rsidR="0078032F" w:rsidRPr="00151805" w:rsidRDefault="0078032F" w:rsidP="008F5C43">
            <w:pPr>
              <w:ind w:firstLine="709"/>
            </w:pPr>
          </w:p>
        </w:tc>
      </w:tr>
      <w:tr w:rsidR="0078032F" w:rsidRPr="00151805" w:rsidTr="0078032F">
        <w:trPr>
          <w:trHeight w:val="1165"/>
        </w:trPr>
        <w:tc>
          <w:tcPr>
            <w:tcW w:w="4874" w:type="dxa"/>
            <w:tcBorders>
              <w:top w:val="single" w:sz="4" w:space="0" w:color="auto"/>
              <w:left w:val="single" w:sz="4" w:space="0" w:color="auto"/>
              <w:bottom w:val="single" w:sz="4" w:space="0" w:color="auto"/>
              <w:right w:val="single" w:sz="4" w:space="0" w:color="auto"/>
            </w:tcBorders>
          </w:tcPr>
          <w:p w:rsidR="005B0C57" w:rsidRPr="005B0C57" w:rsidRDefault="005B0C57" w:rsidP="005B0C57">
            <w:pPr>
              <w:contextualSpacing/>
              <w:rPr>
                <w:sz w:val="20"/>
                <w:szCs w:val="20"/>
              </w:rPr>
            </w:pPr>
            <w:r w:rsidRPr="005B0C57">
              <w:rPr>
                <w:sz w:val="20"/>
                <w:szCs w:val="20"/>
              </w:rPr>
              <w:t>Санкт-Петербургское  государственное бюджетное  учреждение здравоохранения  «Диагностический Центр № 7» (</w:t>
            </w:r>
            <w:proofErr w:type="gramStart"/>
            <w:r w:rsidRPr="005B0C57">
              <w:rPr>
                <w:sz w:val="20"/>
                <w:szCs w:val="20"/>
              </w:rPr>
              <w:t>глазной</w:t>
            </w:r>
            <w:proofErr w:type="gramEnd"/>
            <w:r w:rsidRPr="005B0C57">
              <w:rPr>
                <w:sz w:val="20"/>
                <w:szCs w:val="20"/>
              </w:rPr>
              <w:t>) для взрослого и детского населения</w:t>
            </w:r>
          </w:p>
          <w:p w:rsidR="005B0C57" w:rsidRPr="005B0C57" w:rsidRDefault="005B0C57" w:rsidP="005B0C57">
            <w:pPr>
              <w:ind w:firstLine="33"/>
              <w:contextualSpacing/>
              <w:rPr>
                <w:sz w:val="20"/>
                <w:szCs w:val="20"/>
              </w:rPr>
            </w:pPr>
            <w:r w:rsidRPr="005B0C57">
              <w:rPr>
                <w:sz w:val="20"/>
                <w:szCs w:val="20"/>
              </w:rPr>
              <w:t xml:space="preserve"> (СПб ГБУЗ «ДЦ №7»</w:t>
            </w:r>
            <w:proofErr w:type="gramStart"/>
            <w:r w:rsidRPr="005B0C57">
              <w:rPr>
                <w:sz w:val="20"/>
                <w:szCs w:val="20"/>
              </w:rPr>
              <w:t xml:space="preserve"> )</w:t>
            </w:r>
            <w:proofErr w:type="gramEnd"/>
          </w:p>
          <w:p w:rsidR="005B0C57" w:rsidRPr="005B0C57" w:rsidRDefault="005B0C57" w:rsidP="005B0C57">
            <w:pPr>
              <w:ind w:firstLine="33"/>
              <w:contextualSpacing/>
              <w:rPr>
                <w:sz w:val="20"/>
                <w:szCs w:val="20"/>
              </w:rPr>
            </w:pPr>
            <w:r w:rsidRPr="005B0C57">
              <w:rPr>
                <w:sz w:val="20"/>
                <w:szCs w:val="20"/>
              </w:rPr>
              <w:t>Электронный адрес (официальный):gglazdkc@zdrav.spb.ru</w:t>
            </w:r>
          </w:p>
          <w:p w:rsidR="005B0C57" w:rsidRPr="005B0C57" w:rsidRDefault="005B0C57" w:rsidP="005B0C57">
            <w:pPr>
              <w:ind w:firstLine="33"/>
              <w:contextualSpacing/>
              <w:rPr>
                <w:sz w:val="20"/>
                <w:szCs w:val="20"/>
              </w:rPr>
            </w:pPr>
            <w:r w:rsidRPr="005B0C57">
              <w:rPr>
                <w:sz w:val="20"/>
                <w:szCs w:val="20"/>
              </w:rPr>
              <w:t xml:space="preserve">Юридический адрес: 191028 Санкт-Петербург, ул. </w:t>
            </w:r>
            <w:proofErr w:type="gramStart"/>
            <w:r w:rsidRPr="005B0C57">
              <w:rPr>
                <w:sz w:val="20"/>
                <w:szCs w:val="20"/>
              </w:rPr>
              <w:t>Моховая</w:t>
            </w:r>
            <w:proofErr w:type="gramEnd"/>
            <w:r w:rsidRPr="005B0C57">
              <w:rPr>
                <w:sz w:val="20"/>
                <w:szCs w:val="20"/>
              </w:rPr>
              <w:t xml:space="preserve"> д.38</w:t>
            </w:r>
          </w:p>
          <w:p w:rsidR="005B0C57" w:rsidRPr="005B0C57" w:rsidRDefault="005B0C57" w:rsidP="005B0C57">
            <w:pPr>
              <w:ind w:firstLine="33"/>
              <w:contextualSpacing/>
              <w:rPr>
                <w:sz w:val="20"/>
                <w:szCs w:val="20"/>
              </w:rPr>
            </w:pPr>
            <w:r w:rsidRPr="005B0C57">
              <w:rPr>
                <w:sz w:val="20"/>
                <w:szCs w:val="20"/>
              </w:rPr>
              <w:t xml:space="preserve">Фактический адрес:   191028 Санкт-Петербург, ул. </w:t>
            </w:r>
            <w:proofErr w:type="gramStart"/>
            <w:r w:rsidRPr="005B0C57">
              <w:rPr>
                <w:sz w:val="20"/>
                <w:szCs w:val="20"/>
              </w:rPr>
              <w:t>Моховая</w:t>
            </w:r>
            <w:proofErr w:type="gramEnd"/>
            <w:r w:rsidRPr="005B0C57">
              <w:rPr>
                <w:sz w:val="20"/>
                <w:szCs w:val="20"/>
              </w:rPr>
              <w:t xml:space="preserve"> д.38, Литейный пр.д.25</w:t>
            </w:r>
          </w:p>
          <w:p w:rsidR="005B0C57" w:rsidRPr="005B0C57" w:rsidRDefault="005B0C57" w:rsidP="005B0C57">
            <w:pPr>
              <w:ind w:firstLine="33"/>
              <w:contextualSpacing/>
              <w:rPr>
                <w:sz w:val="20"/>
                <w:szCs w:val="20"/>
              </w:rPr>
            </w:pPr>
            <w:r w:rsidRPr="005B0C57">
              <w:rPr>
                <w:sz w:val="20"/>
                <w:szCs w:val="20"/>
              </w:rPr>
              <w:t>ИНН               7803032242</w:t>
            </w:r>
          </w:p>
          <w:p w:rsidR="005B0C57" w:rsidRPr="005B0C57" w:rsidRDefault="005B0C57" w:rsidP="005B0C57">
            <w:pPr>
              <w:ind w:firstLine="33"/>
              <w:contextualSpacing/>
              <w:rPr>
                <w:sz w:val="20"/>
                <w:szCs w:val="20"/>
              </w:rPr>
            </w:pPr>
            <w:r w:rsidRPr="005B0C57">
              <w:rPr>
                <w:sz w:val="20"/>
                <w:szCs w:val="20"/>
              </w:rPr>
              <w:t>КПП               784101001</w:t>
            </w:r>
          </w:p>
          <w:p w:rsidR="005B0C57" w:rsidRPr="005B0C57" w:rsidRDefault="005B0C57" w:rsidP="005B0C57">
            <w:pPr>
              <w:ind w:firstLine="33"/>
              <w:contextualSpacing/>
              <w:rPr>
                <w:sz w:val="20"/>
                <w:szCs w:val="20"/>
              </w:rPr>
            </w:pPr>
            <w:r w:rsidRPr="005B0C57">
              <w:rPr>
                <w:sz w:val="20"/>
                <w:szCs w:val="20"/>
              </w:rPr>
              <w:t>ОКАТО          40298563000</w:t>
            </w:r>
          </w:p>
          <w:p w:rsidR="005B0C57" w:rsidRPr="005B0C57" w:rsidRDefault="005B0C57" w:rsidP="005B0C57">
            <w:pPr>
              <w:ind w:firstLine="33"/>
              <w:contextualSpacing/>
              <w:rPr>
                <w:sz w:val="20"/>
                <w:szCs w:val="20"/>
              </w:rPr>
            </w:pPr>
            <w:r w:rsidRPr="005B0C57">
              <w:rPr>
                <w:sz w:val="20"/>
                <w:szCs w:val="20"/>
              </w:rPr>
              <w:t>ОГРН             1027809174953</w:t>
            </w:r>
          </w:p>
          <w:p w:rsidR="005B0C57" w:rsidRPr="005B0C57" w:rsidRDefault="005B0C57" w:rsidP="005B0C57">
            <w:pPr>
              <w:ind w:firstLine="33"/>
              <w:contextualSpacing/>
              <w:rPr>
                <w:sz w:val="20"/>
                <w:szCs w:val="20"/>
              </w:rPr>
            </w:pPr>
            <w:r w:rsidRPr="005B0C57">
              <w:rPr>
                <w:sz w:val="20"/>
                <w:szCs w:val="20"/>
              </w:rPr>
              <w:t>ОКПО            31027903</w:t>
            </w:r>
          </w:p>
          <w:p w:rsidR="005B0C57" w:rsidRPr="005B0C57" w:rsidRDefault="005B0C57" w:rsidP="005B0C57">
            <w:pPr>
              <w:ind w:firstLine="33"/>
              <w:contextualSpacing/>
              <w:rPr>
                <w:sz w:val="20"/>
                <w:szCs w:val="20"/>
              </w:rPr>
            </w:pPr>
            <w:r w:rsidRPr="005B0C57">
              <w:rPr>
                <w:sz w:val="20"/>
                <w:szCs w:val="20"/>
              </w:rPr>
              <w:t>ОКТМО         40910000</w:t>
            </w:r>
          </w:p>
          <w:p w:rsidR="005B0C57" w:rsidRPr="005B0C57" w:rsidRDefault="005B0C57" w:rsidP="005B0C57">
            <w:pPr>
              <w:ind w:firstLine="33"/>
              <w:contextualSpacing/>
              <w:rPr>
                <w:sz w:val="20"/>
                <w:szCs w:val="20"/>
              </w:rPr>
            </w:pPr>
            <w:r w:rsidRPr="005B0C57">
              <w:rPr>
                <w:sz w:val="20"/>
                <w:szCs w:val="20"/>
              </w:rPr>
              <w:t xml:space="preserve">Получатель: Комитет Финансов </w:t>
            </w:r>
            <w:proofErr w:type="spellStart"/>
            <w:r w:rsidRPr="005B0C57">
              <w:rPr>
                <w:sz w:val="20"/>
                <w:szCs w:val="20"/>
              </w:rPr>
              <w:t>г</w:t>
            </w:r>
            <w:proofErr w:type="gramStart"/>
            <w:r w:rsidRPr="005B0C57">
              <w:rPr>
                <w:sz w:val="20"/>
                <w:szCs w:val="20"/>
              </w:rPr>
              <w:t>.С</w:t>
            </w:r>
            <w:proofErr w:type="gramEnd"/>
            <w:r w:rsidRPr="005B0C57">
              <w:rPr>
                <w:sz w:val="20"/>
                <w:szCs w:val="20"/>
              </w:rPr>
              <w:t>анкт</w:t>
            </w:r>
            <w:proofErr w:type="spellEnd"/>
            <w:r w:rsidRPr="005B0C57">
              <w:rPr>
                <w:sz w:val="20"/>
                <w:szCs w:val="20"/>
              </w:rPr>
              <w:t>-Петербурга  (СПб ГБУЗ «ДЦ №7», л/с 0151021)</w:t>
            </w:r>
          </w:p>
          <w:p w:rsidR="005B0C57" w:rsidRPr="005B0C57" w:rsidRDefault="005B0C57" w:rsidP="005B0C57">
            <w:pPr>
              <w:ind w:firstLine="33"/>
              <w:contextualSpacing/>
              <w:rPr>
                <w:sz w:val="20"/>
                <w:szCs w:val="20"/>
              </w:rPr>
            </w:pPr>
            <w:proofErr w:type="gramStart"/>
            <w:r w:rsidRPr="005B0C57">
              <w:rPr>
                <w:sz w:val="20"/>
                <w:szCs w:val="20"/>
              </w:rPr>
              <w:t>р</w:t>
            </w:r>
            <w:proofErr w:type="gramEnd"/>
            <w:r w:rsidRPr="005B0C57">
              <w:rPr>
                <w:sz w:val="20"/>
                <w:szCs w:val="20"/>
              </w:rPr>
              <w:t>/счёт 03224643400000007200</w:t>
            </w:r>
          </w:p>
          <w:p w:rsidR="005B0C57" w:rsidRPr="005B0C57" w:rsidRDefault="005B0C57" w:rsidP="005B0C57">
            <w:pPr>
              <w:ind w:firstLine="33"/>
              <w:contextualSpacing/>
              <w:rPr>
                <w:sz w:val="20"/>
                <w:szCs w:val="20"/>
              </w:rPr>
            </w:pPr>
            <w:r w:rsidRPr="005B0C57">
              <w:rPr>
                <w:sz w:val="20"/>
                <w:szCs w:val="20"/>
              </w:rPr>
              <w:t>Банк получателя: Северо-Западное ГУ Банка России//УФК по г. Санкт-Петербургу</w:t>
            </w:r>
          </w:p>
          <w:p w:rsidR="005B0C57" w:rsidRPr="005B0C57" w:rsidRDefault="005B0C57" w:rsidP="005B0C57">
            <w:pPr>
              <w:ind w:firstLine="33"/>
              <w:contextualSpacing/>
              <w:rPr>
                <w:sz w:val="20"/>
                <w:szCs w:val="20"/>
              </w:rPr>
            </w:pPr>
            <w:r w:rsidRPr="005B0C57">
              <w:rPr>
                <w:sz w:val="20"/>
                <w:szCs w:val="20"/>
              </w:rPr>
              <w:t>Расчетный счет:40102810945370000005</w:t>
            </w:r>
          </w:p>
          <w:p w:rsidR="005B0C57" w:rsidRPr="005B0C57" w:rsidRDefault="005B0C57" w:rsidP="005B0C57">
            <w:pPr>
              <w:ind w:firstLine="33"/>
              <w:contextualSpacing/>
              <w:rPr>
                <w:sz w:val="20"/>
                <w:szCs w:val="20"/>
              </w:rPr>
            </w:pPr>
            <w:r w:rsidRPr="005B0C57">
              <w:rPr>
                <w:sz w:val="20"/>
                <w:szCs w:val="20"/>
              </w:rPr>
              <w:t>БИК                014030106</w:t>
            </w:r>
          </w:p>
          <w:p w:rsidR="005B0C57" w:rsidRPr="005B0C57" w:rsidRDefault="005B0C57" w:rsidP="005B0C57">
            <w:pPr>
              <w:ind w:firstLine="33"/>
              <w:contextualSpacing/>
              <w:rPr>
                <w:sz w:val="20"/>
                <w:szCs w:val="20"/>
              </w:rPr>
            </w:pPr>
            <w:r w:rsidRPr="005B0C57">
              <w:rPr>
                <w:sz w:val="20"/>
                <w:szCs w:val="20"/>
              </w:rPr>
              <w:lastRenderedPageBreak/>
              <w:t>Тел (812) 719-70-01, факс (812) 273-25-29</w:t>
            </w:r>
          </w:p>
          <w:p w:rsidR="0078032F" w:rsidRPr="00DC7822" w:rsidRDefault="005B0C57" w:rsidP="005B0C57">
            <w:pPr>
              <w:rPr>
                <w:sz w:val="20"/>
                <w:szCs w:val="20"/>
              </w:rPr>
            </w:pPr>
            <w:r w:rsidRPr="005B0C57">
              <w:rPr>
                <w:sz w:val="20"/>
                <w:szCs w:val="20"/>
              </w:rPr>
              <w:t>Телефон бухгалтерии 273-79-83</w:t>
            </w:r>
          </w:p>
          <w:p w:rsidR="00A12094" w:rsidRPr="00A12094" w:rsidRDefault="00A12094" w:rsidP="005B0C57">
            <w:r w:rsidRPr="002F5991">
              <w:t>Главный врач СПб ГБУЗ «ДЦ № 7»</w:t>
            </w:r>
            <w:r w:rsidRPr="00A12094">
              <w:t xml:space="preserve"> </w:t>
            </w:r>
            <w:proofErr w:type="spellStart"/>
            <w:r>
              <w:t>О.А.Фролов</w:t>
            </w:r>
            <w:proofErr w:type="spellEnd"/>
          </w:p>
        </w:tc>
        <w:tc>
          <w:tcPr>
            <w:tcW w:w="4838" w:type="dxa"/>
            <w:tcBorders>
              <w:top w:val="single" w:sz="4" w:space="0" w:color="auto"/>
              <w:left w:val="single" w:sz="4" w:space="0" w:color="auto"/>
              <w:bottom w:val="single" w:sz="4" w:space="0" w:color="auto"/>
              <w:right w:val="single" w:sz="4" w:space="0" w:color="auto"/>
            </w:tcBorders>
          </w:tcPr>
          <w:p w:rsidR="0078032F" w:rsidRPr="00151805" w:rsidRDefault="0078032F" w:rsidP="008F5C43">
            <w:pPr>
              <w:pStyle w:val="ConsPlusNormal"/>
              <w:ind w:firstLine="709"/>
              <w:rPr>
                <w:rFonts w:ascii="Times New Roman" w:hAnsi="Times New Roman"/>
                <w:sz w:val="24"/>
                <w:szCs w:val="24"/>
              </w:rPr>
            </w:pPr>
          </w:p>
        </w:tc>
      </w:tr>
    </w:tbl>
    <w:p w:rsidR="0043240C" w:rsidRPr="00B45838" w:rsidRDefault="0043240C" w:rsidP="00966782">
      <w:pPr>
        <w:rPr>
          <w:i/>
          <w:sz w:val="20"/>
          <w:szCs w:val="20"/>
        </w:rPr>
      </w:pPr>
    </w:p>
    <w:p w:rsidR="009E6F68" w:rsidRDefault="009E6F68" w:rsidP="008F5C43">
      <w:pPr>
        <w:jc w:val="right"/>
        <w:rPr>
          <w:i/>
          <w:sz w:val="18"/>
          <w:szCs w:val="18"/>
        </w:rPr>
      </w:pPr>
    </w:p>
    <w:p w:rsidR="00A12094" w:rsidRDefault="00A12094" w:rsidP="00A12094">
      <w:pPr>
        <w:overflowPunct w:val="0"/>
        <w:autoSpaceDE w:val="0"/>
        <w:autoSpaceDN w:val="0"/>
        <w:adjustRightInd w:val="0"/>
        <w:ind w:firstLine="709"/>
        <w:textAlignment w:val="baseline"/>
        <w:rPr>
          <w:i/>
        </w:rPr>
      </w:pPr>
      <w:r>
        <w:rPr>
          <w:i/>
        </w:rPr>
        <w:t xml:space="preserve">Контракт </w:t>
      </w:r>
      <w:proofErr w:type="gramStart"/>
      <w:r>
        <w:rPr>
          <w:i/>
        </w:rPr>
        <w:t>подписан</w:t>
      </w:r>
      <w:proofErr w:type="gramEnd"/>
      <w:r>
        <w:rPr>
          <w:i/>
        </w:rPr>
        <w:t xml:space="preserve"> усиленными электронно-цифровыми подписями и заключен в соответствии с условиями Федерального закона о контрактной системе №44</w:t>
      </w:r>
      <w:r w:rsidR="00C75E06" w:rsidRPr="00C75E06">
        <w:t xml:space="preserve"> </w:t>
      </w:r>
      <w:r w:rsidR="00C75E06" w:rsidRPr="00C75E06">
        <w:rPr>
          <w:i/>
        </w:rPr>
        <w:t>от 05.04.2013 «О контрактной системе в сфере закупок товаров, работ, услуг для обеспечения государственных и муниципальных нужд»</w:t>
      </w:r>
    </w:p>
    <w:p w:rsidR="009E6F68" w:rsidRDefault="009E6F68" w:rsidP="008F5C43">
      <w:pPr>
        <w:jc w:val="right"/>
        <w:rPr>
          <w:i/>
          <w:sz w:val="18"/>
          <w:szCs w:val="18"/>
        </w:rPr>
      </w:pPr>
    </w:p>
    <w:p w:rsidR="0078032F" w:rsidRPr="00151805" w:rsidRDefault="0078032F" w:rsidP="008F5C43">
      <w:pPr>
        <w:jc w:val="right"/>
        <w:rPr>
          <w:sz w:val="20"/>
          <w:szCs w:val="20"/>
        </w:rPr>
      </w:pPr>
      <w:r w:rsidRPr="00151805">
        <w:t>Приложение № 1 к Контракту</w:t>
      </w:r>
    </w:p>
    <w:p w:rsidR="0078032F" w:rsidRPr="00D51876" w:rsidRDefault="0078032F" w:rsidP="008F5C43">
      <w:pPr>
        <w:ind w:firstLine="709"/>
        <w:jc w:val="right"/>
      </w:pPr>
      <w:r w:rsidRPr="00151805">
        <w:t>от «____» ______ 20</w:t>
      </w:r>
      <w:r w:rsidR="00B215DC" w:rsidRPr="00151805">
        <w:t>__</w:t>
      </w:r>
      <w:r w:rsidRPr="00151805">
        <w:t xml:space="preserve"> года №</w:t>
      </w:r>
      <w:r w:rsidR="00D51876">
        <w:rPr>
          <w:lang w:val="en-US"/>
        </w:rPr>
        <w:t>97-</w:t>
      </w:r>
      <w:r w:rsidR="00D51876">
        <w:t>ЭМ</w:t>
      </w:r>
    </w:p>
    <w:p w:rsidR="00F619CD" w:rsidRDefault="00F619CD" w:rsidP="004518AC">
      <w:pPr>
        <w:tabs>
          <w:tab w:val="left" w:pos="3544"/>
        </w:tabs>
        <w:jc w:val="center"/>
        <w:rPr>
          <w:b/>
          <w:sz w:val="28"/>
          <w:szCs w:val="28"/>
        </w:rPr>
      </w:pPr>
    </w:p>
    <w:p w:rsidR="00F619CD" w:rsidRDefault="00F619CD" w:rsidP="004518AC">
      <w:pPr>
        <w:tabs>
          <w:tab w:val="left" w:pos="3544"/>
        </w:tabs>
        <w:jc w:val="center"/>
        <w:rPr>
          <w:b/>
          <w:sz w:val="28"/>
          <w:szCs w:val="28"/>
        </w:rPr>
      </w:pPr>
    </w:p>
    <w:p w:rsidR="004518AC" w:rsidRPr="009D5E71" w:rsidRDefault="004518AC" w:rsidP="004518AC">
      <w:pPr>
        <w:tabs>
          <w:tab w:val="left" w:pos="3544"/>
        </w:tabs>
        <w:jc w:val="center"/>
        <w:rPr>
          <w:b/>
          <w:sz w:val="28"/>
          <w:szCs w:val="28"/>
        </w:rPr>
      </w:pPr>
      <w:r w:rsidRPr="00151805">
        <w:rPr>
          <w:b/>
          <w:sz w:val="28"/>
          <w:szCs w:val="28"/>
        </w:rPr>
        <w:t>Техническое задание</w:t>
      </w:r>
    </w:p>
    <w:p w:rsidR="003838C9" w:rsidRPr="00151805" w:rsidRDefault="003838C9" w:rsidP="008F5C43">
      <w:pPr>
        <w:ind w:firstLine="709"/>
        <w:jc w:val="center"/>
        <w:rPr>
          <w:b/>
        </w:rPr>
      </w:pPr>
    </w:p>
    <w:tbl>
      <w:tblPr>
        <w:tblW w:w="10207" w:type="dxa"/>
        <w:tblInd w:w="-176" w:type="dxa"/>
        <w:tblLayout w:type="fixed"/>
        <w:tblLook w:val="04A0" w:firstRow="1" w:lastRow="0" w:firstColumn="1" w:lastColumn="0" w:noHBand="0" w:noVBand="1"/>
      </w:tblPr>
      <w:tblGrid>
        <w:gridCol w:w="5104"/>
        <w:gridCol w:w="1843"/>
        <w:gridCol w:w="3260"/>
      </w:tblGrid>
      <w:tr w:rsidR="00D51876" w:rsidRPr="00EE6646" w:rsidTr="00D51876">
        <w:trPr>
          <w:trHeight w:val="477"/>
        </w:trPr>
        <w:tc>
          <w:tcPr>
            <w:tcW w:w="5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1876" w:rsidRPr="0063621A" w:rsidRDefault="00D51876" w:rsidP="00FF5B37">
            <w:pPr>
              <w:jc w:val="center"/>
              <w:rPr>
                <w:b/>
                <w:bCs/>
              </w:rPr>
            </w:pPr>
            <w:r w:rsidRPr="0063621A">
              <w:rPr>
                <w:b/>
                <w:bCs/>
              </w:rPr>
              <w:t>Наименование</w:t>
            </w:r>
            <w:r w:rsidRPr="0063621A">
              <w:t xml:space="preserve">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D51876" w:rsidRPr="0063621A" w:rsidRDefault="00D51876" w:rsidP="00FF5B37">
            <w:pPr>
              <w:jc w:val="center"/>
              <w:rPr>
                <w:b/>
                <w:bCs/>
              </w:rPr>
            </w:pPr>
            <w:r w:rsidRPr="0063621A">
              <w:rPr>
                <w:b/>
                <w:bCs/>
              </w:rPr>
              <w:t>Ед. изм.</w:t>
            </w:r>
          </w:p>
        </w:tc>
        <w:tc>
          <w:tcPr>
            <w:tcW w:w="3260" w:type="dxa"/>
            <w:tcBorders>
              <w:top w:val="single" w:sz="4" w:space="0" w:color="auto"/>
              <w:left w:val="nil"/>
              <w:bottom w:val="single" w:sz="4" w:space="0" w:color="auto"/>
              <w:right w:val="single" w:sz="4" w:space="0" w:color="auto"/>
            </w:tcBorders>
          </w:tcPr>
          <w:p w:rsidR="00D51876" w:rsidRPr="00664E95" w:rsidRDefault="00D51876" w:rsidP="00FF5B37">
            <w:pPr>
              <w:jc w:val="center"/>
              <w:rPr>
                <w:b/>
                <w:bCs/>
                <w:sz w:val="22"/>
                <w:szCs w:val="22"/>
              </w:rPr>
            </w:pPr>
            <w:r>
              <w:rPr>
                <w:b/>
                <w:bCs/>
                <w:sz w:val="22"/>
                <w:szCs w:val="22"/>
              </w:rPr>
              <w:t>Количество</w:t>
            </w:r>
          </w:p>
        </w:tc>
      </w:tr>
      <w:tr w:rsidR="00D51876" w:rsidRPr="00EE6646" w:rsidTr="00D51876">
        <w:trPr>
          <w:trHeight w:val="477"/>
        </w:trPr>
        <w:tc>
          <w:tcPr>
            <w:tcW w:w="102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876" w:rsidRPr="0063621A" w:rsidRDefault="00D51876" w:rsidP="00D51876">
            <w:pPr>
              <w:jc w:val="center"/>
            </w:pPr>
            <w:r w:rsidRPr="0063621A">
              <w:t>РАБОТ</w:t>
            </w:r>
            <w:proofErr w:type="gramStart"/>
            <w:r w:rsidRPr="0063621A">
              <w:t>Ы(</w:t>
            </w:r>
            <w:proofErr w:type="gramEnd"/>
            <w:r w:rsidRPr="0063621A">
              <w:t xml:space="preserve">УСЛУГИ) ПО ЗАГОТОВКЕ, ХРАНЕНИЮ КРОВИ И ЕЕ КОМПОНЕНТОВ </w:t>
            </w:r>
          </w:p>
          <w:p w:rsidR="00D51876" w:rsidRDefault="00D51876" w:rsidP="00D51876">
            <w:pPr>
              <w:jc w:val="center"/>
              <w:rPr>
                <w:b/>
                <w:bCs/>
                <w:sz w:val="22"/>
                <w:szCs w:val="22"/>
              </w:rPr>
            </w:pPr>
            <w:proofErr w:type="gramStart"/>
            <w:r w:rsidRPr="0063621A">
              <w:t>НЕПРИГОДНЫХ</w:t>
            </w:r>
            <w:proofErr w:type="gramEnd"/>
            <w:r w:rsidRPr="0063621A">
              <w:t xml:space="preserve"> ДЛЯ ТРАНСФУЗИИ</w:t>
            </w:r>
          </w:p>
        </w:tc>
      </w:tr>
      <w:tr w:rsidR="00D51876" w:rsidRPr="00EE6646" w:rsidTr="00D51876">
        <w:trPr>
          <w:trHeight w:val="179"/>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D51876" w:rsidRPr="008266DC" w:rsidRDefault="00D51876" w:rsidP="00FF5B37">
            <w:pPr>
              <w:rPr>
                <w:b/>
              </w:rPr>
            </w:pPr>
            <w:proofErr w:type="spellStart"/>
            <w:r w:rsidRPr="008266DC">
              <w:rPr>
                <w:b/>
              </w:rPr>
              <w:t>Эритроцитная</w:t>
            </w:r>
            <w:proofErr w:type="spellEnd"/>
            <w:r w:rsidRPr="008266DC">
              <w:rPr>
                <w:b/>
              </w:rPr>
              <w:t xml:space="preserve"> взвесь </w:t>
            </w:r>
            <w:proofErr w:type="spellStart"/>
            <w:r w:rsidRPr="008266DC">
              <w:rPr>
                <w:b/>
              </w:rPr>
              <w:t>лейкоредуцированная</w:t>
            </w:r>
            <w:proofErr w:type="spellEnd"/>
            <w:r w:rsidRPr="008266DC">
              <w:rPr>
                <w:b/>
              </w:rPr>
              <w:t xml:space="preserve"> </w:t>
            </w:r>
          </w:p>
        </w:tc>
        <w:tc>
          <w:tcPr>
            <w:tcW w:w="1843" w:type="dxa"/>
            <w:tcBorders>
              <w:top w:val="nil"/>
              <w:left w:val="nil"/>
              <w:bottom w:val="single" w:sz="4" w:space="0" w:color="auto"/>
              <w:right w:val="single" w:sz="4" w:space="0" w:color="auto"/>
            </w:tcBorders>
            <w:shd w:val="clear" w:color="auto" w:fill="auto"/>
            <w:vAlign w:val="bottom"/>
            <w:hideMark/>
          </w:tcPr>
          <w:p w:rsidR="00D51876" w:rsidRPr="008266DC" w:rsidRDefault="00D51876" w:rsidP="00FF5B37">
            <w:pPr>
              <w:jc w:val="center"/>
              <w:rPr>
                <w:b/>
                <w:sz w:val="22"/>
                <w:szCs w:val="22"/>
              </w:rPr>
            </w:pPr>
            <w:r w:rsidRPr="008266DC">
              <w:rPr>
                <w:b/>
                <w:sz w:val="22"/>
                <w:szCs w:val="22"/>
              </w:rPr>
              <w:t>литр</w:t>
            </w:r>
          </w:p>
        </w:tc>
        <w:tc>
          <w:tcPr>
            <w:tcW w:w="3260" w:type="dxa"/>
            <w:tcBorders>
              <w:top w:val="nil"/>
              <w:left w:val="nil"/>
              <w:bottom w:val="single" w:sz="4" w:space="0" w:color="auto"/>
              <w:right w:val="single" w:sz="4" w:space="0" w:color="auto"/>
            </w:tcBorders>
          </w:tcPr>
          <w:p w:rsidR="00D51876" w:rsidRPr="008266DC" w:rsidRDefault="00D51876" w:rsidP="00FF5B37">
            <w:pPr>
              <w:jc w:val="center"/>
              <w:rPr>
                <w:b/>
                <w:bCs/>
              </w:rPr>
            </w:pPr>
            <w:r>
              <w:rPr>
                <w:b/>
                <w:bCs/>
              </w:rPr>
              <w:t>4</w:t>
            </w:r>
            <w:bookmarkStart w:id="2" w:name="_GoBack"/>
            <w:bookmarkEnd w:id="2"/>
          </w:p>
        </w:tc>
      </w:tr>
    </w:tbl>
    <w:p w:rsidR="003838C9" w:rsidRPr="00151805" w:rsidRDefault="003838C9" w:rsidP="008F5C43">
      <w:pPr>
        <w:ind w:firstLine="709"/>
        <w:jc w:val="center"/>
        <w:rPr>
          <w:b/>
        </w:rPr>
      </w:pPr>
    </w:p>
    <w:p w:rsidR="00152959" w:rsidRPr="00151805" w:rsidRDefault="00152959" w:rsidP="008F5C43">
      <w:pPr>
        <w:overflowPunct w:val="0"/>
        <w:autoSpaceDE w:val="0"/>
        <w:autoSpaceDN w:val="0"/>
        <w:adjustRightInd w:val="0"/>
        <w:textAlignment w:val="baseline"/>
        <w:rPr>
          <w:sz w:val="18"/>
          <w:szCs w:val="18"/>
        </w:rPr>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152959" w:rsidRPr="00151805" w:rsidRDefault="00152959" w:rsidP="008F5C43">
      <w:pPr>
        <w:jc w:val="right"/>
      </w:pPr>
    </w:p>
    <w:p w:rsidR="00F02D4A" w:rsidRPr="00151805" w:rsidRDefault="00F02D4A" w:rsidP="008F5C43">
      <w:pPr>
        <w:jc w:val="right"/>
      </w:pPr>
    </w:p>
    <w:p w:rsidR="00F02D4A" w:rsidRPr="00151805" w:rsidRDefault="00F02D4A" w:rsidP="008F5C43">
      <w:pPr>
        <w:jc w:val="right"/>
      </w:pPr>
    </w:p>
    <w:p w:rsidR="00F02D4A" w:rsidRPr="00151805" w:rsidRDefault="00F02D4A" w:rsidP="008F5C43">
      <w:pPr>
        <w:jc w:val="right"/>
      </w:pPr>
    </w:p>
    <w:p w:rsidR="00F02D4A" w:rsidRPr="00151805" w:rsidRDefault="00F02D4A" w:rsidP="008F5C43">
      <w:pPr>
        <w:jc w:val="right"/>
      </w:pPr>
    </w:p>
    <w:p w:rsidR="00F02D4A" w:rsidRPr="00151805" w:rsidRDefault="00F02D4A" w:rsidP="008F5C43">
      <w:pPr>
        <w:jc w:val="right"/>
      </w:pPr>
    </w:p>
    <w:p w:rsidR="00152959" w:rsidRPr="00151805" w:rsidRDefault="00152959" w:rsidP="008F5C43">
      <w:pPr>
        <w:jc w:val="right"/>
        <w:rPr>
          <w:sz w:val="20"/>
          <w:szCs w:val="20"/>
        </w:rPr>
      </w:pPr>
      <w:r w:rsidRPr="00151805">
        <w:t>Приложение № 2 к Контракту</w:t>
      </w:r>
    </w:p>
    <w:p w:rsidR="00152959" w:rsidRPr="00151805" w:rsidRDefault="00152959" w:rsidP="008F5C43">
      <w:pPr>
        <w:ind w:firstLine="709"/>
        <w:jc w:val="right"/>
      </w:pPr>
      <w:r w:rsidRPr="00151805">
        <w:t>от «____» ______ 20__ года №__</w:t>
      </w:r>
    </w:p>
    <w:p w:rsidR="0078032F" w:rsidRDefault="0078032F" w:rsidP="008F5C43">
      <w:pPr>
        <w:tabs>
          <w:tab w:val="left" w:pos="3544"/>
        </w:tabs>
        <w:jc w:val="right"/>
        <w:rPr>
          <w:sz w:val="20"/>
          <w:szCs w:val="20"/>
        </w:rPr>
      </w:pPr>
    </w:p>
    <w:p w:rsidR="004518AC" w:rsidRDefault="004518AC" w:rsidP="008F5C43">
      <w:pPr>
        <w:tabs>
          <w:tab w:val="left" w:pos="3544"/>
        </w:tabs>
        <w:jc w:val="right"/>
        <w:rPr>
          <w:sz w:val="20"/>
          <w:szCs w:val="20"/>
        </w:rPr>
      </w:pPr>
    </w:p>
    <w:p w:rsidR="004518AC" w:rsidRPr="00151805" w:rsidRDefault="004518AC" w:rsidP="004518AC">
      <w:pPr>
        <w:ind w:firstLine="709"/>
        <w:jc w:val="center"/>
        <w:rPr>
          <w:b/>
        </w:rPr>
      </w:pPr>
      <w:r w:rsidRPr="00151805">
        <w:rPr>
          <w:b/>
        </w:rPr>
        <w:lastRenderedPageBreak/>
        <w:t>Расчёт цены Контракта</w:t>
      </w:r>
    </w:p>
    <w:p w:rsidR="004518AC" w:rsidRPr="00151805" w:rsidRDefault="004518AC" w:rsidP="004518AC">
      <w:pPr>
        <w:ind w:firstLine="709"/>
        <w:jc w:val="center"/>
        <w:rPr>
          <w:sz w:val="20"/>
          <w:szCs w:val="20"/>
        </w:rPr>
      </w:pPr>
    </w:p>
    <w:p w:rsidR="004518AC" w:rsidRPr="00151805" w:rsidRDefault="004518AC" w:rsidP="004518AC">
      <w:pPr>
        <w:ind w:firstLine="709"/>
        <w:rPr>
          <w:sz w:val="20"/>
          <w:szCs w:val="20"/>
        </w:rPr>
      </w:pPr>
    </w:p>
    <w:tbl>
      <w:tblPr>
        <w:tblW w:w="1130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9"/>
        <w:gridCol w:w="1134"/>
        <w:gridCol w:w="1559"/>
        <w:gridCol w:w="1701"/>
        <w:gridCol w:w="1276"/>
        <w:gridCol w:w="1276"/>
        <w:gridCol w:w="1526"/>
      </w:tblGrid>
      <w:tr w:rsidR="004518AC" w:rsidRPr="00151805" w:rsidTr="00257955">
        <w:trPr>
          <w:trHeight w:val="322"/>
        </w:trPr>
        <w:tc>
          <w:tcPr>
            <w:tcW w:w="567"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 п/п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Ед. изм.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 xml:space="preserve">Цена за </w:t>
            </w:r>
            <w:r w:rsidR="00A141A7">
              <w:rPr>
                <w:rFonts w:eastAsia="Times New Roman"/>
                <w:sz w:val="22"/>
                <w:szCs w:val="22"/>
                <w:lang w:eastAsia="ar-SA"/>
              </w:rPr>
              <w:t>ед</w:t>
            </w:r>
            <w:r w:rsidRPr="00151805">
              <w:rPr>
                <w:rFonts w:eastAsia="Times New Roman"/>
                <w:sz w:val="22"/>
                <w:szCs w:val="22"/>
                <w:lang w:eastAsia="ar-SA"/>
              </w:rPr>
              <w:t xml:space="preserve"> с НДС,</w:t>
            </w:r>
          </w:p>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 xml:space="preserve">Сумма без НДС, руб.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Сумма НДС, руб.</w:t>
            </w:r>
          </w:p>
        </w:tc>
        <w:tc>
          <w:tcPr>
            <w:tcW w:w="1526"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Цена контракта с учетом НДС, рублей</w:t>
            </w:r>
          </w:p>
        </w:tc>
      </w:tr>
      <w:tr w:rsidR="004518AC" w:rsidRPr="00151805" w:rsidTr="00257955">
        <w:trPr>
          <w:trHeight w:val="322"/>
        </w:trPr>
        <w:tc>
          <w:tcPr>
            <w:tcW w:w="567"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7</w:t>
            </w:r>
          </w:p>
        </w:tc>
        <w:tc>
          <w:tcPr>
            <w:tcW w:w="1526"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8</w:t>
            </w:r>
          </w:p>
        </w:tc>
      </w:tr>
      <w:tr w:rsidR="004518AC" w:rsidRPr="00151805" w:rsidTr="0050351D">
        <w:trPr>
          <w:trHeight w:val="661"/>
        </w:trPr>
        <w:tc>
          <w:tcPr>
            <w:tcW w:w="567"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1</w:t>
            </w:r>
          </w:p>
        </w:tc>
        <w:tc>
          <w:tcPr>
            <w:tcW w:w="2269" w:type="dxa"/>
            <w:tcBorders>
              <w:top w:val="single" w:sz="4" w:space="0" w:color="auto"/>
              <w:left w:val="single" w:sz="4" w:space="0" w:color="auto"/>
              <w:bottom w:val="single" w:sz="4" w:space="0" w:color="auto"/>
              <w:right w:val="single" w:sz="4" w:space="0" w:color="auto"/>
            </w:tcBorders>
          </w:tcPr>
          <w:p w:rsidR="004518AC" w:rsidRPr="00151805" w:rsidRDefault="004518AC" w:rsidP="00257955">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276" w:type="dxa"/>
            <w:tcBorders>
              <w:top w:val="single" w:sz="4" w:space="0" w:color="auto"/>
              <w:left w:val="single" w:sz="4" w:space="0" w:color="auto"/>
              <w:bottom w:val="single" w:sz="4" w:space="0" w:color="auto"/>
              <w:right w:val="single" w:sz="4" w:space="0" w:color="auto"/>
            </w:tcBorders>
          </w:tcPr>
          <w:p w:rsidR="004518AC" w:rsidRPr="00151805" w:rsidRDefault="004518AC" w:rsidP="00257955">
            <w:pPr>
              <w:suppressAutoHyphens/>
              <w:jc w:val="center"/>
              <w:rPr>
                <w:rFonts w:eastAsia="Times New Roman"/>
                <w:sz w:val="22"/>
                <w:szCs w:val="22"/>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526" w:type="dxa"/>
            <w:tcBorders>
              <w:top w:val="single" w:sz="4" w:space="0" w:color="auto"/>
              <w:left w:val="single" w:sz="4" w:space="0" w:color="auto"/>
              <w:bottom w:val="single" w:sz="4" w:space="0" w:color="auto"/>
              <w:right w:val="single" w:sz="4" w:space="0" w:color="auto"/>
            </w:tcBorders>
          </w:tcPr>
          <w:p w:rsidR="004518AC" w:rsidRPr="00151805" w:rsidRDefault="004518AC" w:rsidP="00257955">
            <w:pPr>
              <w:suppressAutoHyphens/>
              <w:jc w:val="center"/>
              <w:rPr>
                <w:rFonts w:eastAsia="Times New Roman"/>
                <w:sz w:val="22"/>
                <w:szCs w:val="22"/>
                <w:lang w:eastAsia="ar-SA"/>
              </w:rPr>
            </w:pPr>
          </w:p>
        </w:tc>
      </w:tr>
      <w:tr w:rsidR="004518AC" w:rsidRPr="00151805" w:rsidTr="0050351D">
        <w:trPr>
          <w:trHeight w:val="661"/>
        </w:trPr>
        <w:tc>
          <w:tcPr>
            <w:tcW w:w="567" w:type="dxa"/>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2</w:t>
            </w:r>
          </w:p>
        </w:tc>
        <w:tc>
          <w:tcPr>
            <w:tcW w:w="2269" w:type="dxa"/>
            <w:tcBorders>
              <w:top w:val="single" w:sz="4" w:space="0" w:color="auto"/>
              <w:left w:val="single" w:sz="4" w:space="0" w:color="auto"/>
              <w:bottom w:val="single" w:sz="4" w:space="0" w:color="auto"/>
              <w:right w:val="single" w:sz="4" w:space="0" w:color="auto"/>
            </w:tcBorders>
          </w:tcPr>
          <w:p w:rsidR="004518AC" w:rsidRPr="00151805" w:rsidRDefault="004518AC" w:rsidP="00257955">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276" w:type="dxa"/>
            <w:tcBorders>
              <w:top w:val="single" w:sz="4" w:space="0" w:color="auto"/>
              <w:left w:val="single" w:sz="4" w:space="0" w:color="auto"/>
              <w:bottom w:val="single" w:sz="4" w:space="0" w:color="auto"/>
              <w:right w:val="single" w:sz="4" w:space="0" w:color="auto"/>
            </w:tcBorders>
          </w:tcPr>
          <w:p w:rsidR="004518AC" w:rsidRPr="00151805" w:rsidRDefault="004518AC" w:rsidP="00257955">
            <w:pPr>
              <w:suppressAutoHyphens/>
              <w:jc w:val="center"/>
              <w:rPr>
                <w:rFonts w:eastAsia="Times New Roman"/>
                <w:sz w:val="22"/>
                <w:szCs w:val="22"/>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4518AC" w:rsidRPr="00151805" w:rsidRDefault="004518AC" w:rsidP="00257955">
            <w:pPr>
              <w:suppressAutoHyphens/>
              <w:jc w:val="center"/>
              <w:rPr>
                <w:rFonts w:eastAsia="Times New Roman"/>
                <w:sz w:val="22"/>
                <w:szCs w:val="22"/>
                <w:lang w:eastAsia="ar-SA"/>
              </w:rPr>
            </w:pPr>
          </w:p>
        </w:tc>
        <w:tc>
          <w:tcPr>
            <w:tcW w:w="1526" w:type="dxa"/>
            <w:tcBorders>
              <w:top w:val="single" w:sz="4" w:space="0" w:color="auto"/>
              <w:left w:val="single" w:sz="4" w:space="0" w:color="auto"/>
              <w:bottom w:val="single" w:sz="4" w:space="0" w:color="auto"/>
              <w:right w:val="single" w:sz="4" w:space="0" w:color="auto"/>
            </w:tcBorders>
          </w:tcPr>
          <w:p w:rsidR="004518AC" w:rsidRPr="00151805" w:rsidRDefault="004518AC" w:rsidP="00257955">
            <w:pPr>
              <w:suppressAutoHyphens/>
              <w:jc w:val="center"/>
              <w:rPr>
                <w:rFonts w:eastAsia="Times New Roman"/>
                <w:sz w:val="22"/>
                <w:szCs w:val="22"/>
                <w:lang w:eastAsia="ar-SA"/>
              </w:rPr>
            </w:pPr>
          </w:p>
        </w:tc>
      </w:tr>
      <w:tr w:rsidR="004518AC" w:rsidRPr="00151805" w:rsidTr="00257955">
        <w:trPr>
          <w:trHeight w:val="519"/>
        </w:trPr>
        <w:tc>
          <w:tcPr>
            <w:tcW w:w="9782" w:type="dxa"/>
            <w:gridSpan w:val="7"/>
            <w:tcBorders>
              <w:top w:val="single" w:sz="4" w:space="0" w:color="auto"/>
              <w:left w:val="single" w:sz="4" w:space="0" w:color="auto"/>
              <w:bottom w:val="single" w:sz="4" w:space="0" w:color="auto"/>
              <w:right w:val="single" w:sz="4" w:space="0" w:color="auto"/>
            </w:tcBorders>
            <w:vAlign w:val="center"/>
            <w:hideMark/>
          </w:tcPr>
          <w:p w:rsidR="004518AC" w:rsidRPr="00151805" w:rsidRDefault="004518AC" w:rsidP="00257955">
            <w:pPr>
              <w:suppressAutoHyphens/>
              <w:jc w:val="right"/>
              <w:rPr>
                <w:rFonts w:eastAsia="Times New Roman"/>
                <w:sz w:val="22"/>
                <w:szCs w:val="22"/>
                <w:lang w:eastAsia="ar-SA"/>
              </w:rPr>
            </w:pPr>
            <w:r w:rsidRPr="00151805">
              <w:rPr>
                <w:rFonts w:eastAsia="Times New Roman"/>
                <w:sz w:val="22"/>
                <w:szCs w:val="22"/>
                <w:lang w:eastAsia="ar-SA"/>
              </w:rPr>
              <w:t>ИТОГО</w:t>
            </w:r>
          </w:p>
        </w:tc>
        <w:tc>
          <w:tcPr>
            <w:tcW w:w="1526" w:type="dxa"/>
            <w:tcBorders>
              <w:top w:val="single" w:sz="4" w:space="0" w:color="auto"/>
              <w:left w:val="single" w:sz="4" w:space="0" w:color="auto"/>
              <w:bottom w:val="single" w:sz="4" w:space="0" w:color="auto"/>
              <w:right w:val="single" w:sz="4" w:space="0" w:color="auto"/>
            </w:tcBorders>
          </w:tcPr>
          <w:p w:rsidR="004518AC" w:rsidRPr="00151805" w:rsidRDefault="004518AC" w:rsidP="00257955">
            <w:pPr>
              <w:suppressAutoHyphens/>
              <w:jc w:val="center"/>
              <w:rPr>
                <w:rFonts w:eastAsia="Times New Roman"/>
                <w:sz w:val="22"/>
                <w:szCs w:val="22"/>
                <w:lang w:eastAsia="ar-SA"/>
              </w:rPr>
            </w:pPr>
          </w:p>
        </w:tc>
      </w:tr>
    </w:tbl>
    <w:p w:rsidR="004518AC" w:rsidRPr="00151805" w:rsidRDefault="004518AC" w:rsidP="004518AC">
      <w:pPr>
        <w:rPr>
          <w:sz w:val="20"/>
          <w:szCs w:val="20"/>
        </w:rPr>
      </w:pPr>
    </w:p>
    <w:p w:rsidR="004518AC" w:rsidRPr="00151805" w:rsidRDefault="004518AC" w:rsidP="004518AC">
      <w:pPr>
        <w:tabs>
          <w:tab w:val="left" w:pos="3544"/>
        </w:tabs>
        <w:jc w:val="right"/>
        <w:rPr>
          <w:sz w:val="20"/>
          <w:szCs w:val="20"/>
        </w:rPr>
      </w:pPr>
    </w:p>
    <w:p w:rsidR="00BC1794" w:rsidRPr="00151805" w:rsidRDefault="00BC1794" w:rsidP="008F5C43">
      <w:pPr>
        <w:tabs>
          <w:tab w:val="left" w:pos="3544"/>
        </w:tabs>
        <w:jc w:val="right"/>
        <w:rPr>
          <w:sz w:val="20"/>
          <w:szCs w:val="20"/>
        </w:rPr>
      </w:pPr>
    </w:p>
    <w:sectPr w:rsidR="00BC1794" w:rsidRPr="00151805" w:rsidSect="00C2780A">
      <w:footerReference w:type="even" r:id="rId15"/>
      <w:footerReference w:type="default" r:id="rId16"/>
      <w:footerReference w:type="first" r:id="rId17"/>
      <w:pgSz w:w="11906" w:h="16838"/>
      <w:pgMar w:top="1134" w:right="567" w:bottom="96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19C" w:rsidRDefault="0086719C" w:rsidP="00D30D68">
      <w:r>
        <w:separator/>
      </w:r>
    </w:p>
  </w:endnote>
  <w:endnote w:type="continuationSeparator" w:id="0">
    <w:p w:rsidR="0086719C" w:rsidRDefault="0086719C" w:rsidP="00D30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A44" w:rsidRDefault="007D3A4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A44" w:rsidRDefault="007D3A4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A44" w:rsidRDefault="007D3A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19C" w:rsidRDefault="0086719C" w:rsidP="00D30D68">
      <w:r>
        <w:separator/>
      </w:r>
    </w:p>
  </w:footnote>
  <w:footnote w:type="continuationSeparator" w:id="0">
    <w:p w:rsidR="0086719C" w:rsidRDefault="0086719C" w:rsidP="00D30D68">
      <w:r>
        <w:continuationSeparator/>
      </w:r>
    </w:p>
  </w:footnote>
  <w:footnote w:id="1">
    <w:p w:rsidR="00BC1794" w:rsidRPr="00BC1794" w:rsidRDefault="00BC1794" w:rsidP="006B77F4">
      <w:pPr>
        <w:pStyle w:val="afa"/>
        <w:jc w:val="both"/>
        <w:rPr>
          <w:rFonts w:ascii="Times New Roman" w:hAnsi="Times New Roman" w:cs="Times New Roman"/>
          <w:sz w:val="20"/>
          <w:szCs w:val="20"/>
        </w:rPr>
      </w:pPr>
      <w:r w:rsidRPr="00BC1794">
        <w:rPr>
          <w:rStyle w:val="af2"/>
          <w:rFonts w:ascii="Times New Roman" w:hAnsi="Times New Roman" w:cs="Times New Roman"/>
          <w:sz w:val="20"/>
          <w:szCs w:val="20"/>
        </w:rPr>
        <w:footnoteRef/>
      </w:r>
      <w:r w:rsidRPr="00BC1794">
        <w:rPr>
          <w:rFonts w:ascii="Times New Roman" w:hAnsi="Times New Roman" w:cs="Times New Roman"/>
          <w:sz w:val="20"/>
          <w:szCs w:val="20"/>
        </w:rPr>
        <w:t xml:space="preserve"> </w:t>
      </w:r>
      <w:proofErr w:type="gramStart"/>
      <w:r w:rsidRPr="00BC1794">
        <w:rPr>
          <w:rFonts w:ascii="Times New Roman" w:hAnsi="Times New Roman" w:cs="Times New Roman"/>
          <w:sz w:val="20"/>
          <w:szCs w:val="20"/>
        </w:rPr>
        <w:t>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r w:rsidR="00ED2BBA">
        <w:rPr>
          <w:rFonts w:ascii="Times New Roman" w:hAnsi="Times New Roman" w:cs="Times New Roman"/>
          <w:sz w:val="20"/>
          <w:szCs w:val="20"/>
        </w:rPr>
        <w:t>.</w:t>
      </w:r>
      <w:proofErr w:type="gramEnd"/>
    </w:p>
  </w:footnote>
  <w:footnote w:id="2">
    <w:p w:rsidR="00C93AE7" w:rsidRDefault="00C93AE7">
      <w:pPr>
        <w:pStyle w:val="af0"/>
      </w:pPr>
      <w:r>
        <w:rPr>
          <w:rStyle w:val="af2"/>
        </w:rPr>
        <w:footnoteRef/>
      </w:r>
      <w:r w:rsidR="004F474D">
        <w:t xml:space="preserve"> </w:t>
      </w:r>
      <w:r>
        <w:t xml:space="preserve">включается в контракт в </w:t>
      </w:r>
      <w:proofErr w:type="gramStart"/>
      <w:r>
        <w:t>случае</w:t>
      </w:r>
      <w:proofErr w:type="gramEnd"/>
      <w:r>
        <w:t xml:space="preserve"> необходимости ввиду специфики его предмета</w:t>
      </w:r>
      <w:r w:rsidR="00ED2BBA">
        <w:t>.</w:t>
      </w:r>
    </w:p>
  </w:footnote>
  <w:footnote w:id="3">
    <w:p w:rsidR="00C93AE7" w:rsidRDefault="00C93AE7">
      <w:pPr>
        <w:pStyle w:val="af0"/>
      </w:pPr>
      <w:r>
        <w:rPr>
          <w:rStyle w:val="af2"/>
        </w:rPr>
        <w:footnoteRef/>
      </w:r>
      <w:r>
        <w:t xml:space="preserve"> включается в контракт в случае необходимости ввиду специфики его предмета</w:t>
      </w:r>
      <w:r w:rsidR="00ED2BBA">
        <w:t>.</w:t>
      </w:r>
    </w:p>
  </w:footnote>
  <w:footnote w:id="4">
    <w:p w:rsidR="00D0461C" w:rsidRPr="00524E90" w:rsidRDefault="00D0461C" w:rsidP="006B77F4">
      <w:pPr>
        <w:autoSpaceDE w:val="0"/>
        <w:autoSpaceDN w:val="0"/>
        <w:adjustRightInd w:val="0"/>
        <w:jc w:val="both"/>
        <w:rPr>
          <w:rFonts w:eastAsiaTheme="minorHAnsi"/>
          <w:sz w:val="20"/>
          <w:szCs w:val="20"/>
          <w:lang w:eastAsia="en-US"/>
        </w:rPr>
      </w:pPr>
      <w:r w:rsidRPr="00524E90">
        <w:rPr>
          <w:rStyle w:val="af2"/>
          <w:sz w:val="20"/>
          <w:szCs w:val="20"/>
        </w:rPr>
        <w:footnoteRef/>
      </w:r>
      <w:r w:rsidRPr="00524E90">
        <w:rPr>
          <w:sz w:val="20"/>
          <w:szCs w:val="20"/>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footnote>
  <w:footnote w:id="5">
    <w:p w:rsidR="00D0461C" w:rsidRPr="00F619CD" w:rsidRDefault="00D0461C" w:rsidP="006B77F4">
      <w:pPr>
        <w:pStyle w:val="afa"/>
        <w:jc w:val="both"/>
        <w:rPr>
          <w:rFonts w:ascii="Times New Roman" w:hAnsi="Times New Roman" w:cs="Times New Roman"/>
          <w:sz w:val="20"/>
          <w:szCs w:val="20"/>
        </w:rPr>
      </w:pPr>
      <w:r w:rsidRPr="00524E90">
        <w:rPr>
          <w:rStyle w:val="af2"/>
          <w:rFonts w:ascii="Times New Roman" w:hAnsi="Times New Roman" w:cs="Times New Roman"/>
          <w:sz w:val="20"/>
          <w:szCs w:val="20"/>
        </w:rPr>
        <w:footnoteRef/>
      </w:r>
      <w:r w:rsidRPr="00524E90">
        <w:rPr>
          <w:rFonts w:ascii="Times New Roman" w:hAnsi="Times New Roman" w:cs="Times New Roman"/>
          <w:sz w:val="20"/>
          <w:szCs w:val="20"/>
        </w:rPr>
        <w:t xml:space="preserve"> в случае, если при заключении контракта объем подлежащих оказанию услуг невозможно определить, заказчик указывает цену единицы услуги, сумму цен указанных единиц и максимальное значение цены контракта, указанное в документации о закупке. Оплата оказанных услуг осуществляется по цене единицы товара, работы услуги, исходя из объема фактически оказанной услуги,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p>
  </w:footnote>
  <w:footnote w:id="6">
    <w:p w:rsidR="004225B5" w:rsidRDefault="004225B5">
      <w:pPr>
        <w:pStyle w:val="af0"/>
      </w:pPr>
      <w:r>
        <w:rPr>
          <w:rStyle w:val="af2"/>
        </w:rPr>
        <w:footnoteRef/>
      </w:r>
      <w:r>
        <w:t xml:space="preserve"> </w:t>
      </w:r>
      <w:r w:rsidR="00C64E5E">
        <w:t>При наличии такого графика в Техническом задании.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0D61"/>
    <w:multiLevelType w:val="hybridMultilevel"/>
    <w:tmpl w:val="E9E6B5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9C45A78"/>
    <w:multiLevelType w:val="multilevel"/>
    <w:tmpl w:val="D672804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A2A1D6D"/>
    <w:multiLevelType w:val="hybridMultilevel"/>
    <w:tmpl w:val="04186BAE"/>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3">
    <w:nsid w:val="0A6B6F4D"/>
    <w:multiLevelType w:val="hybridMultilevel"/>
    <w:tmpl w:val="B2A61F4C"/>
    <w:lvl w:ilvl="0" w:tplc="32BE19EC">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AD121BC"/>
    <w:multiLevelType w:val="hybridMultilevel"/>
    <w:tmpl w:val="8FF8967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084911"/>
    <w:multiLevelType w:val="hybridMultilevel"/>
    <w:tmpl w:val="E278D84C"/>
    <w:lvl w:ilvl="0" w:tplc="FD10F0C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17D6141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87E5EFC"/>
    <w:multiLevelType w:val="hybridMultilevel"/>
    <w:tmpl w:val="7598A534"/>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8">
    <w:nsid w:val="1E0E3865"/>
    <w:multiLevelType w:val="multilevel"/>
    <w:tmpl w:val="3D30E392"/>
    <w:lvl w:ilvl="0">
      <w:start w:val="3"/>
      <w:numFmt w:val="decimal"/>
      <w:lvlText w:val="%1."/>
      <w:lvlJc w:val="left"/>
      <w:pPr>
        <w:ind w:left="540" w:hanging="540"/>
      </w:pPr>
      <w:rPr>
        <w:rFonts w:hint="default"/>
        <w:color w:val="auto"/>
      </w:rPr>
    </w:lvl>
    <w:lvl w:ilvl="1">
      <w:start w:val="3"/>
      <w:numFmt w:val="decimal"/>
      <w:lvlText w:val="%1.%2."/>
      <w:lvlJc w:val="left"/>
      <w:pPr>
        <w:ind w:left="894" w:hanging="540"/>
      </w:pPr>
      <w:rPr>
        <w:rFonts w:hint="default"/>
        <w:color w:val="auto"/>
      </w:rPr>
    </w:lvl>
    <w:lvl w:ilvl="2">
      <w:start w:val="1"/>
      <w:numFmt w:val="decimal"/>
      <w:lvlText w:val="%1.%2.%3."/>
      <w:lvlJc w:val="left"/>
      <w:pPr>
        <w:ind w:left="1571"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9">
    <w:nsid w:val="1EDF1469"/>
    <w:multiLevelType w:val="hybridMultilevel"/>
    <w:tmpl w:val="71D8D8C8"/>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nsid w:val="1F344DD3"/>
    <w:multiLevelType w:val="hybridMultilevel"/>
    <w:tmpl w:val="053043F6"/>
    <w:lvl w:ilvl="0" w:tplc="BBAE7FC4">
      <w:start w:val="4"/>
      <w:numFmt w:val="bullet"/>
      <w:lvlText w:val="-"/>
      <w:lvlJc w:val="left"/>
      <w:pPr>
        <w:tabs>
          <w:tab w:val="num" w:pos="1320"/>
        </w:tabs>
        <w:ind w:left="1320" w:hanging="360"/>
      </w:pPr>
      <w:rPr>
        <w:rFonts w:ascii="Times New Roman" w:eastAsia="Times New Roman" w:hAnsi="Times New Roman" w:cs="Times New Roman" w:hint="default"/>
      </w:rPr>
    </w:lvl>
    <w:lvl w:ilvl="1" w:tplc="04190003">
      <w:start w:val="1"/>
      <w:numFmt w:val="bullet"/>
      <w:lvlText w:val="o"/>
      <w:lvlJc w:val="left"/>
      <w:pPr>
        <w:tabs>
          <w:tab w:val="num" w:pos="2040"/>
        </w:tabs>
        <w:ind w:left="2040" w:hanging="360"/>
      </w:pPr>
      <w:rPr>
        <w:rFonts w:ascii="Courier New" w:hAnsi="Courier New" w:cs="Courier New" w:hint="default"/>
      </w:rPr>
    </w:lvl>
    <w:lvl w:ilvl="2" w:tplc="04190005">
      <w:start w:val="1"/>
      <w:numFmt w:val="bullet"/>
      <w:lvlText w:val=""/>
      <w:lvlJc w:val="left"/>
      <w:pPr>
        <w:tabs>
          <w:tab w:val="num" w:pos="2760"/>
        </w:tabs>
        <w:ind w:left="2760" w:hanging="360"/>
      </w:pPr>
      <w:rPr>
        <w:rFonts w:ascii="Wingdings" w:hAnsi="Wingdings" w:hint="default"/>
      </w:rPr>
    </w:lvl>
    <w:lvl w:ilvl="3" w:tplc="04190001">
      <w:start w:val="1"/>
      <w:numFmt w:val="bullet"/>
      <w:lvlText w:val=""/>
      <w:lvlJc w:val="left"/>
      <w:pPr>
        <w:tabs>
          <w:tab w:val="num" w:pos="3480"/>
        </w:tabs>
        <w:ind w:left="3480" w:hanging="360"/>
      </w:pPr>
      <w:rPr>
        <w:rFonts w:ascii="Symbol" w:hAnsi="Symbol" w:hint="default"/>
      </w:rPr>
    </w:lvl>
    <w:lvl w:ilvl="4" w:tplc="04190003">
      <w:start w:val="1"/>
      <w:numFmt w:val="bullet"/>
      <w:lvlText w:val="o"/>
      <w:lvlJc w:val="left"/>
      <w:pPr>
        <w:tabs>
          <w:tab w:val="num" w:pos="4200"/>
        </w:tabs>
        <w:ind w:left="4200" w:hanging="360"/>
      </w:pPr>
      <w:rPr>
        <w:rFonts w:ascii="Courier New" w:hAnsi="Courier New" w:cs="Courier New" w:hint="default"/>
      </w:rPr>
    </w:lvl>
    <w:lvl w:ilvl="5" w:tplc="04190005">
      <w:start w:val="1"/>
      <w:numFmt w:val="bullet"/>
      <w:lvlText w:val=""/>
      <w:lvlJc w:val="left"/>
      <w:pPr>
        <w:tabs>
          <w:tab w:val="num" w:pos="4920"/>
        </w:tabs>
        <w:ind w:left="4920" w:hanging="360"/>
      </w:pPr>
      <w:rPr>
        <w:rFonts w:ascii="Wingdings" w:hAnsi="Wingdings" w:hint="default"/>
      </w:rPr>
    </w:lvl>
    <w:lvl w:ilvl="6" w:tplc="04190001">
      <w:start w:val="1"/>
      <w:numFmt w:val="bullet"/>
      <w:lvlText w:val=""/>
      <w:lvlJc w:val="left"/>
      <w:pPr>
        <w:tabs>
          <w:tab w:val="num" w:pos="5640"/>
        </w:tabs>
        <w:ind w:left="5640" w:hanging="360"/>
      </w:pPr>
      <w:rPr>
        <w:rFonts w:ascii="Symbol" w:hAnsi="Symbol" w:hint="default"/>
      </w:rPr>
    </w:lvl>
    <w:lvl w:ilvl="7" w:tplc="04190003">
      <w:start w:val="1"/>
      <w:numFmt w:val="bullet"/>
      <w:lvlText w:val="o"/>
      <w:lvlJc w:val="left"/>
      <w:pPr>
        <w:tabs>
          <w:tab w:val="num" w:pos="6360"/>
        </w:tabs>
        <w:ind w:left="6360" w:hanging="360"/>
      </w:pPr>
      <w:rPr>
        <w:rFonts w:ascii="Courier New" w:hAnsi="Courier New" w:cs="Courier New" w:hint="default"/>
      </w:rPr>
    </w:lvl>
    <w:lvl w:ilvl="8" w:tplc="04190005">
      <w:start w:val="1"/>
      <w:numFmt w:val="bullet"/>
      <w:lvlText w:val=""/>
      <w:lvlJc w:val="left"/>
      <w:pPr>
        <w:tabs>
          <w:tab w:val="num" w:pos="7080"/>
        </w:tabs>
        <w:ind w:left="7080" w:hanging="360"/>
      </w:pPr>
      <w:rPr>
        <w:rFonts w:ascii="Wingdings" w:hAnsi="Wingdings" w:hint="default"/>
      </w:rPr>
    </w:lvl>
  </w:abstractNum>
  <w:abstractNum w:abstractNumId="11">
    <w:nsid w:val="224E5376"/>
    <w:multiLevelType w:val="multilevel"/>
    <w:tmpl w:val="47B0841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nsid w:val="2C4E57AE"/>
    <w:multiLevelType w:val="multilevel"/>
    <w:tmpl w:val="EE1A2552"/>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2D54B20"/>
    <w:multiLevelType w:val="hybridMultilevel"/>
    <w:tmpl w:val="04B028FA"/>
    <w:lvl w:ilvl="0" w:tplc="7286DDDE">
      <w:start w:val="7"/>
      <w:numFmt w:val="decimal"/>
      <w:lvlText w:val="%1."/>
      <w:lvlJc w:val="left"/>
      <w:pPr>
        <w:ind w:left="3479" w:hanging="360"/>
      </w:pPr>
      <w:rPr>
        <w:rFonts w:hint="default"/>
      </w:r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nsid w:val="34E91A70"/>
    <w:multiLevelType w:val="hybridMultilevel"/>
    <w:tmpl w:val="D242EBEC"/>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5">
    <w:nsid w:val="382A5A7D"/>
    <w:multiLevelType w:val="multilevel"/>
    <w:tmpl w:val="786E9C9C"/>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bullet"/>
      <w:lvlText w:val=""/>
      <w:lvlJc w:val="left"/>
      <w:pPr>
        <w:ind w:left="1286" w:hanging="720"/>
      </w:pPr>
      <w:rPr>
        <w:rFonts w:ascii="Symbol" w:hAnsi="Symbol"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nsid w:val="3AD779FE"/>
    <w:multiLevelType w:val="multilevel"/>
    <w:tmpl w:val="EDA0D9CC"/>
    <w:lvl w:ilvl="0">
      <w:start w:val="3"/>
      <w:numFmt w:val="decimal"/>
      <w:lvlText w:val="%1."/>
      <w:lvlJc w:val="left"/>
      <w:pPr>
        <w:ind w:left="1069" w:hanging="360"/>
      </w:pPr>
      <w:rPr>
        <w:rFonts w:hint="default"/>
      </w:rPr>
    </w:lvl>
    <w:lvl w:ilvl="1">
      <w:start w:val="2"/>
      <w:numFmt w:val="decimal"/>
      <w:isLgl/>
      <w:lvlText w:val="%1.%2."/>
      <w:lvlJc w:val="left"/>
      <w:pPr>
        <w:ind w:left="1294" w:hanging="58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nsid w:val="3D603BD0"/>
    <w:multiLevelType w:val="multilevel"/>
    <w:tmpl w:val="9CA88096"/>
    <w:lvl w:ilvl="0">
      <w:start w:val="2"/>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nsid w:val="429E5B48"/>
    <w:multiLevelType w:val="multilevel"/>
    <w:tmpl w:val="3BD8621E"/>
    <w:lvl w:ilvl="0">
      <w:start w:val="9"/>
      <w:numFmt w:val="decimal"/>
      <w:lvlText w:val="%1."/>
      <w:lvlJc w:val="left"/>
      <w:pPr>
        <w:ind w:left="5321" w:hanging="360"/>
      </w:pPr>
      <w:rPr>
        <w:rFonts w:hint="default"/>
      </w:rPr>
    </w:lvl>
    <w:lvl w:ilvl="1">
      <w:start w:val="1"/>
      <w:numFmt w:val="decimal"/>
      <w:lvlText w:val="%1.%2."/>
      <w:lvlJc w:val="left"/>
      <w:pPr>
        <w:ind w:left="4053" w:hanging="432"/>
      </w:pPr>
      <w:rPr>
        <w:rFonts w:hint="default"/>
      </w:rPr>
    </w:lvl>
    <w:lvl w:ilvl="2">
      <w:start w:val="1"/>
      <w:numFmt w:val="decimal"/>
      <w:lvlText w:val="%1.%2.%3."/>
      <w:lvlJc w:val="left"/>
      <w:pPr>
        <w:ind w:left="4485" w:hanging="504"/>
      </w:pPr>
      <w:rPr>
        <w:rFonts w:hint="default"/>
      </w:rPr>
    </w:lvl>
    <w:lvl w:ilvl="3">
      <w:start w:val="1"/>
      <w:numFmt w:val="decimal"/>
      <w:lvlText w:val="%1.%2.%3.%4."/>
      <w:lvlJc w:val="left"/>
      <w:pPr>
        <w:ind w:left="4989" w:hanging="648"/>
      </w:pPr>
      <w:rPr>
        <w:rFonts w:hint="default"/>
      </w:rPr>
    </w:lvl>
    <w:lvl w:ilvl="4">
      <w:start w:val="1"/>
      <w:numFmt w:val="decimal"/>
      <w:lvlText w:val="%1.%2.%3.%4.%5."/>
      <w:lvlJc w:val="left"/>
      <w:pPr>
        <w:ind w:left="5493" w:hanging="792"/>
      </w:pPr>
      <w:rPr>
        <w:rFonts w:hint="default"/>
      </w:rPr>
    </w:lvl>
    <w:lvl w:ilvl="5">
      <w:start w:val="1"/>
      <w:numFmt w:val="decimal"/>
      <w:lvlText w:val="%1.%2.%3.%4.%5.%6."/>
      <w:lvlJc w:val="left"/>
      <w:pPr>
        <w:ind w:left="5997" w:hanging="936"/>
      </w:pPr>
      <w:rPr>
        <w:rFonts w:hint="default"/>
      </w:rPr>
    </w:lvl>
    <w:lvl w:ilvl="6">
      <w:start w:val="1"/>
      <w:numFmt w:val="decimal"/>
      <w:lvlText w:val="%1.%2.%3.%4.%5.%6.%7."/>
      <w:lvlJc w:val="left"/>
      <w:pPr>
        <w:ind w:left="6501" w:hanging="1080"/>
      </w:pPr>
      <w:rPr>
        <w:rFonts w:hint="default"/>
      </w:rPr>
    </w:lvl>
    <w:lvl w:ilvl="7">
      <w:start w:val="1"/>
      <w:numFmt w:val="decimal"/>
      <w:lvlText w:val="%1.%2.%3.%4.%5.%6.%7.%8."/>
      <w:lvlJc w:val="left"/>
      <w:pPr>
        <w:ind w:left="7005" w:hanging="1224"/>
      </w:pPr>
      <w:rPr>
        <w:rFonts w:hint="default"/>
      </w:rPr>
    </w:lvl>
    <w:lvl w:ilvl="8">
      <w:start w:val="1"/>
      <w:numFmt w:val="decimal"/>
      <w:lvlText w:val="%1.%2.%3.%4.%5.%6.%7.%8.%9."/>
      <w:lvlJc w:val="left"/>
      <w:pPr>
        <w:ind w:left="7581" w:hanging="1440"/>
      </w:pPr>
      <w:rPr>
        <w:rFonts w:hint="default"/>
      </w:rPr>
    </w:lvl>
  </w:abstractNum>
  <w:abstractNum w:abstractNumId="19">
    <w:nsid w:val="43000C02"/>
    <w:multiLevelType w:val="hybridMultilevel"/>
    <w:tmpl w:val="A88A69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69215AF"/>
    <w:multiLevelType w:val="multilevel"/>
    <w:tmpl w:val="27F0AFBC"/>
    <w:lvl w:ilvl="0">
      <w:start w:val="3"/>
      <w:numFmt w:val="decimal"/>
      <w:lvlText w:val="%1."/>
      <w:lvlJc w:val="left"/>
      <w:pPr>
        <w:ind w:left="540" w:hanging="540"/>
      </w:pPr>
      <w:rPr>
        <w:rFonts w:hint="default"/>
      </w:rPr>
    </w:lvl>
    <w:lvl w:ilvl="1">
      <w:start w:val="4"/>
      <w:numFmt w:val="decimal"/>
      <w:lvlText w:val="%1.%2."/>
      <w:lvlJc w:val="left"/>
      <w:pPr>
        <w:ind w:left="780" w:hanging="54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1">
    <w:nsid w:val="4BEE1E5A"/>
    <w:multiLevelType w:val="hybridMultilevel"/>
    <w:tmpl w:val="496AB7E8"/>
    <w:lvl w:ilvl="0" w:tplc="767CD386">
      <w:start w:val="7"/>
      <w:numFmt w:val="decimal"/>
      <w:lvlText w:val="%1."/>
      <w:lvlJc w:val="left"/>
      <w:pPr>
        <w:ind w:left="1211" w:hanging="360"/>
      </w:pPr>
      <w:rPr>
        <w:rFonts w:hint="default"/>
      </w:rPr>
    </w:lvl>
    <w:lvl w:ilvl="1" w:tplc="04190019">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2">
    <w:nsid w:val="4D37788D"/>
    <w:multiLevelType w:val="multilevel"/>
    <w:tmpl w:val="180E3C16"/>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4D4A48B5"/>
    <w:multiLevelType w:val="multilevel"/>
    <w:tmpl w:val="F7E6CDEE"/>
    <w:lvl w:ilvl="0">
      <w:start w:val="11"/>
      <w:numFmt w:val="decimal"/>
      <w:lvlText w:val="%1."/>
      <w:lvlJc w:val="left"/>
      <w:pPr>
        <w:ind w:left="660" w:hanging="660"/>
      </w:pPr>
      <w:rPr>
        <w:rFonts w:hint="default"/>
      </w:rPr>
    </w:lvl>
    <w:lvl w:ilvl="1">
      <w:start w:val="5"/>
      <w:numFmt w:val="decimal"/>
      <w:lvlText w:val="%1.%2."/>
      <w:lvlJc w:val="left"/>
      <w:pPr>
        <w:ind w:left="900"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4">
    <w:nsid w:val="4E2367EC"/>
    <w:multiLevelType w:val="hybridMultilevel"/>
    <w:tmpl w:val="3FBEE70A"/>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5">
    <w:nsid w:val="526F398C"/>
    <w:multiLevelType w:val="multilevel"/>
    <w:tmpl w:val="026AF7E6"/>
    <w:lvl w:ilvl="0">
      <w:start w:val="7"/>
      <w:numFmt w:val="decimal"/>
      <w:lvlText w:val="%1."/>
      <w:lvlJc w:val="left"/>
      <w:pPr>
        <w:ind w:left="480" w:hanging="480"/>
      </w:pPr>
      <w:rPr>
        <w:rFonts w:hint="default"/>
      </w:rPr>
    </w:lvl>
    <w:lvl w:ilvl="1">
      <w:start w:val="15"/>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52FB4111"/>
    <w:multiLevelType w:val="hybridMultilevel"/>
    <w:tmpl w:val="B1BAC6CA"/>
    <w:lvl w:ilvl="0" w:tplc="0A04A03C">
      <w:start w:val="8"/>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E04065D"/>
    <w:multiLevelType w:val="hybridMultilevel"/>
    <w:tmpl w:val="3D2AF286"/>
    <w:lvl w:ilvl="0" w:tplc="C16E3B7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06431D8"/>
    <w:multiLevelType w:val="hybridMultilevel"/>
    <w:tmpl w:val="C16E18E4"/>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29">
    <w:nsid w:val="61500954"/>
    <w:multiLevelType w:val="multilevel"/>
    <w:tmpl w:val="F934C33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1E72922"/>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2300F51"/>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47B1C78"/>
    <w:multiLevelType w:val="hybridMultilevel"/>
    <w:tmpl w:val="27BA7C68"/>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33">
    <w:nsid w:val="69FB128D"/>
    <w:multiLevelType w:val="hybridMultilevel"/>
    <w:tmpl w:val="496AB7E8"/>
    <w:lvl w:ilvl="0" w:tplc="767CD386">
      <w:start w:val="7"/>
      <w:numFmt w:val="decimal"/>
      <w:lvlText w:val="%1."/>
      <w:lvlJc w:val="left"/>
      <w:pPr>
        <w:ind w:left="3479" w:hanging="360"/>
      </w:pPr>
      <w:rPr>
        <w:rFonts w:hint="default"/>
      </w:rPr>
    </w:lvl>
    <w:lvl w:ilvl="1" w:tplc="04190019">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34">
    <w:nsid w:val="6AC97363"/>
    <w:multiLevelType w:val="multilevel"/>
    <w:tmpl w:val="D75A18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B060B35"/>
    <w:multiLevelType w:val="multilevel"/>
    <w:tmpl w:val="CC16E832"/>
    <w:lvl w:ilvl="0">
      <w:start w:val="7"/>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B9B657A"/>
    <w:multiLevelType w:val="hybridMultilevel"/>
    <w:tmpl w:val="DB0864C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845AC9"/>
    <w:multiLevelType w:val="multilevel"/>
    <w:tmpl w:val="24D8B9B6"/>
    <w:lvl w:ilvl="0">
      <w:start w:val="3"/>
      <w:numFmt w:val="decimal"/>
      <w:lvlText w:val="%1."/>
      <w:lvlJc w:val="left"/>
      <w:pPr>
        <w:ind w:left="540" w:hanging="540"/>
      </w:pPr>
      <w:rPr>
        <w:rFonts w:hint="default"/>
        <w:color w:val="auto"/>
      </w:rPr>
    </w:lvl>
    <w:lvl w:ilvl="1">
      <w:start w:val="5"/>
      <w:numFmt w:val="decimal"/>
      <w:lvlText w:val="%1.%2."/>
      <w:lvlJc w:val="left"/>
      <w:pPr>
        <w:ind w:left="894" w:hanging="54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38">
    <w:nsid w:val="6CE61297"/>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D1470F4"/>
    <w:multiLevelType w:val="hybridMultilevel"/>
    <w:tmpl w:val="28AC94AE"/>
    <w:lvl w:ilvl="0" w:tplc="80F6D4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71796C56"/>
    <w:multiLevelType w:val="hybridMultilevel"/>
    <w:tmpl w:val="DC7AEF1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72FD1269"/>
    <w:multiLevelType w:val="hybridMultilevel"/>
    <w:tmpl w:val="11E00A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7D91061B"/>
    <w:multiLevelType w:val="hybridMultilevel"/>
    <w:tmpl w:val="84BA3400"/>
    <w:lvl w:ilvl="0" w:tplc="49AE191A">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F7754E9"/>
    <w:multiLevelType w:val="multilevel"/>
    <w:tmpl w:val="88C09F5C"/>
    <w:lvl w:ilvl="0">
      <w:start w:val="3"/>
      <w:numFmt w:val="decimal"/>
      <w:lvlText w:val="%1"/>
      <w:lvlJc w:val="left"/>
      <w:pPr>
        <w:ind w:left="480" w:hanging="480"/>
      </w:pPr>
      <w:rPr>
        <w:rFonts w:hint="default"/>
        <w:color w:val="auto"/>
      </w:rPr>
    </w:lvl>
    <w:lvl w:ilvl="1">
      <w:start w:val="3"/>
      <w:numFmt w:val="decimal"/>
      <w:lvlText w:val="%1.%2"/>
      <w:lvlJc w:val="left"/>
      <w:pPr>
        <w:ind w:left="834" w:hanging="48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44">
    <w:nsid w:val="7FB2154B"/>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0"/>
  </w:num>
  <w:num w:numId="4">
    <w:abstractNumId w:val="0"/>
  </w:num>
  <w:num w:numId="5">
    <w:abstractNumId w:val="39"/>
  </w:num>
  <w:num w:numId="6">
    <w:abstractNumId w:val="18"/>
  </w:num>
  <w:num w:numId="7">
    <w:abstractNumId w:val="40"/>
  </w:num>
  <w:num w:numId="8">
    <w:abstractNumId w:val="22"/>
  </w:num>
  <w:num w:numId="9">
    <w:abstractNumId w:val="13"/>
  </w:num>
  <w:num w:numId="10">
    <w:abstractNumId w:val="21"/>
  </w:num>
  <w:num w:numId="11">
    <w:abstractNumId w:val="33"/>
  </w:num>
  <w:num w:numId="12">
    <w:abstractNumId w:val="29"/>
  </w:num>
  <w:num w:numId="13">
    <w:abstractNumId w:val="1"/>
  </w:num>
  <w:num w:numId="14">
    <w:abstractNumId w:val="35"/>
  </w:num>
  <w:num w:numId="15">
    <w:abstractNumId w:val="34"/>
  </w:num>
  <w:num w:numId="16">
    <w:abstractNumId w:val="37"/>
  </w:num>
  <w:num w:numId="17">
    <w:abstractNumId w:val="8"/>
  </w:num>
  <w:num w:numId="18">
    <w:abstractNumId w:val="43"/>
  </w:num>
  <w:num w:numId="19">
    <w:abstractNumId w:val="42"/>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15"/>
  </w:num>
  <w:num w:numId="23">
    <w:abstractNumId w:val="38"/>
  </w:num>
  <w:num w:numId="24">
    <w:abstractNumId w:val="31"/>
  </w:num>
  <w:num w:numId="25">
    <w:abstractNumId w:val="14"/>
  </w:num>
  <w:num w:numId="26">
    <w:abstractNumId w:val="28"/>
  </w:num>
  <w:num w:numId="27">
    <w:abstractNumId w:val="9"/>
  </w:num>
  <w:num w:numId="28">
    <w:abstractNumId w:val="24"/>
  </w:num>
  <w:num w:numId="29">
    <w:abstractNumId w:val="7"/>
  </w:num>
  <w:num w:numId="30">
    <w:abstractNumId w:val="2"/>
  </w:num>
  <w:num w:numId="31">
    <w:abstractNumId w:val="32"/>
  </w:num>
  <w:num w:numId="32">
    <w:abstractNumId w:val="19"/>
  </w:num>
  <w:num w:numId="33">
    <w:abstractNumId w:val="4"/>
  </w:num>
  <w:num w:numId="34">
    <w:abstractNumId w:val="41"/>
  </w:num>
  <w:num w:numId="35">
    <w:abstractNumId w:val="44"/>
  </w:num>
  <w:num w:numId="36">
    <w:abstractNumId w:val="30"/>
  </w:num>
  <w:num w:numId="37">
    <w:abstractNumId w:val="23"/>
  </w:num>
  <w:num w:numId="38">
    <w:abstractNumId w:val="27"/>
  </w:num>
  <w:num w:numId="39">
    <w:abstractNumId w:val="20"/>
  </w:num>
  <w:num w:numId="40">
    <w:abstractNumId w:val="16"/>
  </w:num>
  <w:num w:numId="41">
    <w:abstractNumId w:val="36"/>
  </w:num>
  <w:num w:numId="42">
    <w:abstractNumId w:val="26"/>
  </w:num>
  <w:num w:numId="43">
    <w:abstractNumId w:val="11"/>
  </w:num>
  <w:num w:numId="44">
    <w:abstractNumId w:val="12"/>
  </w:num>
  <w:num w:numId="45">
    <w:abstractNumId w:val="25"/>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7DA"/>
    <w:rsid w:val="00001C67"/>
    <w:rsid w:val="0000226A"/>
    <w:rsid w:val="00003CFE"/>
    <w:rsid w:val="00004264"/>
    <w:rsid w:val="000046E3"/>
    <w:rsid w:val="00004A0B"/>
    <w:rsid w:val="00005C2D"/>
    <w:rsid w:val="00005EE6"/>
    <w:rsid w:val="00006A6E"/>
    <w:rsid w:val="000112AC"/>
    <w:rsid w:val="00013119"/>
    <w:rsid w:val="00015EA4"/>
    <w:rsid w:val="0002168F"/>
    <w:rsid w:val="00024206"/>
    <w:rsid w:val="00025873"/>
    <w:rsid w:val="00031EA8"/>
    <w:rsid w:val="00032537"/>
    <w:rsid w:val="000342EE"/>
    <w:rsid w:val="00034961"/>
    <w:rsid w:val="00035920"/>
    <w:rsid w:val="00035AA6"/>
    <w:rsid w:val="00035FEF"/>
    <w:rsid w:val="00042FA0"/>
    <w:rsid w:val="00046398"/>
    <w:rsid w:val="00047C93"/>
    <w:rsid w:val="00050065"/>
    <w:rsid w:val="00050988"/>
    <w:rsid w:val="00054C33"/>
    <w:rsid w:val="00055AF0"/>
    <w:rsid w:val="000564A0"/>
    <w:rsid w:val="00056AB4"/>
    <w:rsid w:val="000573E5"/>
    <w:rsid w:val="00060C3E"/>
    <w:rsid w:val="000639C7"/>
    <w:rsid w:val="0007030D"/>
    <w:rsid w:val="0007339E"/>
    <w:rsid w:val="00074174"/>
    <w:rsid w:val="00074E4A"/>
    <w:rsid w:val="000755F5"/>
    <w:rsid w:val="00075A8B"/>
    <w:rsid w:val="00076516"/>
    <w:rsid w:val="00076AB2"/>
    <w:rsid w:val="00081AAB"/>
    <w:rsid w:val="0008554E"/>
    <w:rsid w:val="000870C0"/>
    <w:rsid w:val="000909F1"/>
    <w:rsid w:val="00090CB1"/>
    <w:rsid w:val="00091E22"/>
    <w:rsid w:val="00095301"/>
    <w:rsid w:val="000966C1"/>
    <w:rsid w:val="000A04EB"/>
    <w:rsid w:val="000A0D5F"/>
    <w:rsid w:val="000A18D8"/>
    <w:rsid w:val="000A3117"/>
    <w:rsid w:val="000B0948"/>
    <w:rsid w:val="000B2932"/>
    <w:rsid w:val="000B5386"/>
    <w:rsid w:val="000B634E"/>
    <w:rsid w:val="000B712D"/>
    <w:rsid w:val="000C10A7"/>
    <w:rsid w:val="000C2310"/>
    <w:rsid w:val="000C355D"/>
    <w:rsid w:val="000C50B3"/>
    <w:rsid w:val="000C6302"/>
    <w:rsid w:val="000D13D0"/>
    <w:rsid w:val="000D43C1"/>
    <w:rsid w:val="000D5E87"/>
    <w:rsid w:val="000D6434"/>
    <w:rsid w:val="000E1EC6"/>
    <w:rsid w:val="000E2022"/>
    <w:rsid w:val="000E2E1B"/>
    <w:rsid w:val="000E3020"/>
    <w:rsid w:val="000E5624"/>
    <w:rsid w:val="000E69E7"/>
    <w:rsid w:val="000E77C1"/>
    <w:rsid w:val="000F25FA"/>
    <w:rsid w:val="000F2F95"/>
    <w:rsid w:val="000F3769"/>
    <w:rsid w:val="000F55EF"/>
    <w:rsid w:val="000F5D63"/>
    <w:rsid w:val="000F644D"/>
    <w:rsid w:val="000F7251"/>
    <w:rsid w:val="000F7702"/>
    <w:rsid w:val="000F793C"/>
    <w:rsid w:val="000F7B96"/>
    <w:rsid w:val="00104304"/>
    <w:rsid w:val="001049CF"/>
    <w:rsid w:val="00105065"/>
    <w:rsid w:val="00105DAB"/>
    <w:rsid w:val="001060E7"/>
    <w:rsid w:val="00106E35"/>
    <w:rsid w:val="00111216"/>
    <w:rsid w:val="00111676"/>
    <w:rsid w:val="00112B74"/>
    <w:rsid w:val="00115AEC"/>
    <w:rsid w:val="00115F82"/>
    <w:rsid w:val="00115F9C"/>
    <w:rsid w:val="0012057C"/>
    <w:rsid w:val="00120FB7"/>
    <w:rsid w:val="001226E2"/>
    <w:rsid w:val="00122B30"/>
    <w:rsid w:val="00122BC9"/>
    <w:rsid w:val="001243C7"/>
    <w:rsid w:val="001261EB"/>
    <w:rsid w:val="00127A35"/>
    <w:rsid w:val="001304A0"/>
    <w:rsid w:val="00131703"/>
    <w:rsid w:val="00132D0C"/>
    <w:rsid w:val="001343B6"/>
    <w:rsid w:val="0013651B"/>
    <w:rsid w:val="00136C75"/>
    <w:rsid w:val="00141F36"/>
    <w:rsid w:val="00146A87"/>
    <w:rsid w:val="00146D6B"/>
    <w:rsid w:val="00150429"/>
    <w:rsid w:val="00150CF2"/>
    <w:rsid w:val="00151805"/>
    <w:rsid w:val="0015187B"/>
    <w:rsid w:val="00152959"/>
    <w:rsid w:val="00153756"/>
    <w:rsid w:val="00153F7B"/>
    <w:rsid w:val="00154CFB"/>
    <w:rsid w:val="0015789B"/>
    <w:rsid w:val="00161645"/>
    <w:rsid w:val="00165D0B"/>
    <w:rsid w:val="00167F01"/>
    <w:rsid w:val="00170FB9"/>
    <w:rsid w:val="0017469D"/>
    <w:rsid w:val="00176877"/>
    <w:rsid w:val="00176B22"/>
    <w:rsid w:val="001807AF"/>
    <w:rsid w:val="00181A75"/>
    <w:rsid w:val="00186FC1"/>
    <w:rsid w:val="00190DD4"/>
    <w:rsid w:val="00192CB7"/>
    <w:rsid w:val="001937C2"/>
    <w:rsid w:val="001974EE"/>
    <w:rsid w:val="001A2833"/>
    <w:rsid w:val="001A360A"/>
    <w:rsid w:val="001A71FF"/>
    <w:rsid w:val="001B0C07"/>
    <w:rsid w:val="001B1DF8"/>
    <w:rsid w:val="001B223D"/>
    <w:rsid w:val="001B269A"/>
    <w:rsid w:val="001B2FC7"/>
    <w:rsid w:val="001B5A41"/>
    <w:rsid w:val="001D101D"/>
    <w:rsid w:val="001D1D70"/>
    <w:rsid w:val="001D4DF0"/>
    <w:rsid w:val="001D5276"/>
    <w:rsid w:val="001E02E7"/>
    <w:rsid w:val="001E1C4F"/>
    <w:rsid w:val="001E37D0"/>
    <w:rsid w:val="001E38CD"/>
    <w:rsid w:val="001E4BF4"/>
    <w:rsid w:val="001E6E94"/>
    <w:rsid w:val="001F0C19"/>
    <w:rsid w:val="001F3586"/>
    <w:rsid w:val="002004AD"/>
    <w:rsid w:val="002013A9"/>
    <w:rsid w:val="00204E88"/>
    <w:rsid w:val="0021150C"/>
    <w:rsid w:val="00217933"/>
    <w:rsid w:val="002224B7"/>
    <w:rsid w:val="002242AF"/>
    <w:rsid w:val="00226C61"/>
    <w:rsid w:val="0023258B"/>
    <w:rsid w:val="00232BC8"/>
    <w:rsid w:val="00234E03"/>
    <w:rsid w:val="00234E24"/>
    <w:rsid w:val="002351B6"/>
    <w:rsid w:val="00235B39"/>
    <w:rsid w:val="00237282"/>
    <w:rsid w:val="00237963"/>
    <w:rsid w:val="00250469"/>
    <w:rsid w:val="0025085D"/>
    <w:rsid w:val="0025412F"/>
    <w:rsid w:val="00256345"/>
    <w:rsid w:val="00260107"/>
    <w:rsid w:val="002607D2"/>
    <w:rsid w:val="002615C6"/>
    <w:rsid w:val="00262351"/>
    <w:rsid w:val="00262DEA"/>
    <w:rsid w:val="00263D6C"/>
    <w:rsid w:val="00271F6B"/>
    <w:rsid w:val="00272319"/>
    <w:rsid w:val="00274192"/>
    <w:rsid w:val="0027647B"/>
    <w:rsid w:val="002862C5"/>
    <w:rsid w:val="0029157D"/>
    <w:rsid w:val="00291D6F"/>
    <w:rsid w:val="00291F51"/>
    <w:rsid w:val="0029521F"/>
    <w:rsid w:val="002955C3"/>
    <w:rsid w:val="002963F8"/>
    <w:rsid w:val="002A4F9D"/>
    <w:rsid w:val="002A611D"/>
    <w:rsid w:val="002B0729"/>
    <w:rsid w:val="002B456F"/>
    <w:rsid w:val="002B507E"/>
    <w:rsid w:val="002B5453"/>
    <w:rsid w:val="002C2B3F"/>
    <w:rsid w:val="002C4659"/>
    <w:rsid w:val="002C681F"/>
    <w:rsid w:val="002C6ECD"/>
    <w:rsid w:val="002D0194"/>
    <w:rsid w:val="002D2F83"/>
    <w:rsid w:val="002D317D"/>
    <w:rsid w:val="002D7C25"/>
    <w:rsid w:val="002E1FBA"/>
    <w:rsid w:val="002E2D3A"/>
    <w:rsid w:val="002E4A37"/>
    <w:rsid w:val="002E575F"/>
    <w:rsid w:val="002F0685"/>
    <w:rsid w:val="002F1B67"/>
    <w:rsid w:val="002F4085"/>
    <w:rsid w:val="002F7EDE"/>
    <w:rsid w:val="003058DF"/>
    <w:rsid w:val="00305E5A"/>
    <w:rsid w:val="003062F1"/>
    <w:rsid w:val="00306DF7"/>
    <w:rsid w:val="0030704E"/>
    <w:rsid w:val="0031426E"/>
    <w:rsid w:val="00314D85"/>
    <w:rsid w:val="003167E8"/>
    <w:rsid w:val="00316A34"/>
    <w:rsid w:val="00316FB1"/>
    <w:rsid w:val="00321549"/>
    <w:rsid w:val="00321DB5"/>
    <w:rsid w:val="00322CA8"/>
    <w:rsid w:val="00322FF9"/>
    <w:rsid w:val="0032556B"/>
    <w:rsid w:val="0032588F"/>
    <w:rsid w:val="00327346"/>
    <w:rsid w:val="00330759"/>
    <w:rsid w:val="00334C56"/>
    <w:rsid w:val="00335541"/>
    <w:rsid w:val="003406F3"/>
    <w:rsid w:val="003431FA"/>
    <w:rsid w:val="00345C04"/>
    <w:rsid w:val="00352DA7"/>
    <w:rsid w:val="00353199"/>
    <w:rsid w:val="00355E7A"/>
    <w:rsid w:val="0035650C"/>
    <w:rsid w:val="003574E2"/>
    <w:rsid w:val="003603F4"/>
    <w:rsid w:val="003675C0"/>
    <w:rsid w:val="003712F2"/>
    <w:rsid w:val="00371892"/>
    <w:rsid w:val="00371AAE"/>
    <w:rsid w:val="00372572"/>
    <w:rsid w:val="003739CB"/>
    <w:rsid w:val="00373D6F"/>
    <w:rsid w:val="00374408"/>
    <w:rsid w:val="003769F2"/>
    <w:rsid w:val="003819F5"/>
    <w:rsid w:val="00383364"/>
    <w:rsid w:val="003837D5"/>
    <w:rsid w:val="003838C9"/>
    <w:rsid w:val="0038497F"/>
    <w:rsid w:val="00387042"/>
    <w:rsid w:val="0038711E"/>
    <w:rsid w:val="00387FA5"/>
    <w:rsid w:val="00391800"/>
    <w:rsid w:val="003934FC"/>
    <w:rsid w:val="00394643"/>
    <w:rsid w:val="003A0633"/>
    <w:rsid w:val="003A1509"/>
    <w:rsid w:val="003A15C2"/>
    <w:rsid w:val="003A62F9"/>
    <w:rsid w:val="003B276B"/>
    <w:rsid w:val="003B5549"/>
    <w:rsid w:val="003B70B3"/>
    <w:rsid w:val="003C3C1E"/>
    <w:rsid w:val="003D3DCE"/>
    <w:rsid w:val="003D5740"/>
    <w:rsid w:val="003E0336"/>
    <w:rsid w:val="003E37B3"/>
    <w:rsid w:val="003E38C7"/>
    <w:rsid w:val="003E3C49"/>
    <w:rsid w:val="003E6640"/>
    <w:rsid w:val="003E6C13"/>
    <w:rsid w:val="003E7950"/>
    <w:rsid w:val="003F3211"/>
    <w:rsid w:val="003F3390"/>
    <w:rsid w:val="003F3A7B"/>
    <w:rsid w:val="003F6D7A"/>
    <w:rsid w:val="00401267"/>
    <w:rsid w:val="00405215"/>
    <w:rsid w:val="004100F3"/>
    <w:rsid w:val="00411C43"/>
    <w:rsid w:val="004134AA"/>
    <w:rsid w:val="0041428B"/>
    <w:rsid w:val="00414D6A"/>
    <w:rsid w:val="0042016E"/>
    <w:rsid w:val="004225B5"/>
    <w:rsid w:val="00422AEB"/>
    <w:rsid w:val="004254D8"/>
    <w:rsid w:val="00431E9D"/>
    <w:rsid w:val="00432394"/>
    <w:rsid w:val="0043240C"/>
    <w:rsid w:val="00432BB7"/>
    <w:rsid w:val="00433331"/>
    <w:rsid w:val="00433B65"/>
    <w:rsid w:val="00434B80"/>
    <w:rsid w:val="00436695"/>
    <w:rsid w:val="00440C61"/>
    <w:rsid w:val="0044165E"/>
    <w:rsid w:val="00441FE3"/>
    <w:rsid w:val="004425EF"/>
    <w:rsid w:val="004441B7"/>
    <w:rsid w:val="00445E86"/>
    <w:rsid w:val="00446339"/>
    <w:rsid w:val="004463D4"/>
    <w:rsid w:val="004508A4"/>
    <w:rsid w:val="004518AC"/>
    <w:rsid w:val="0045269F"/>
    <w:rsid w:val="00452C91"/>
    <w:rsid w:val="0045448E"/>
    <w:rsid w:val="004627EF"/>
    <w:rsid w:val="00462F6D"/>
    <w:rsid w:val="00463C88"/>
    <w:rsid w:val="00464171"/>
    <w:rsid w:val="00465343"/>
    <w:rsid w:val="004662AA"/>
    <w:rsid w:val="00467324"/>
    <w:rsid w:val="004711AE"/>
    <w:rsid w:val="00473AA9"/>
    <w:rsid w:val="004809AB"/>
    <w:rsid w:val="0048346F"/>
    <w:rsid w:val="004956F1"/>
    <w:rsid w:val="00497A28"/>
    <w:rsid w:val="004A1DFD"/>
    <w:rsid w:val="004A3235"/>
    <w:rsid w:val="004A398D"/>
    <w:rsid w:val="004A58FE"/>
    <w:rsid w:val="004A5E4F"/>
    <w:rsid w:val="004A6F29"/>
    <w:rsid w:val="004B13E8"/>
    <w:rsid w:val="004B2705"/>
    <w:rsid w:val="004B2CED"/>
    <w:rsid w:val="004B2F08"/>
    <w:rsid w:val="004B3D30"/>
    <w:rsid w:val="004B5B2B"/>
    <w:rsid w:val="004B6B95"/>
    <w:rsid w:val="004C071E"/>
    <w:rsid w:val="004C25BF"/>
    <w:rsid w:val="004C690A"/>
    <w:rsid w:val="004D1924"/>
    <w:rsid w:val="004D2F56"/>
    <w:rsid w:val="004D72B8"/>
    <w:rsid w:val="004E0221"/>
    <w:rsid w:val="004E461F"/>
    <w:rsid w:val="004E6AE1"/>
    <w:rsid w:val="004E7D1C"/>
    <w:rsid w:val="004F0160"/>
    <w:rsid w:val="004F1119"/>
    <w:rsid w:val="004F119C"/>
    <w:rsid w:val="004F3E5C"/>
    <w:rsid w:val="004F474D"/>
    <w:rsid w:val="004F58A2"/>
    <w:rsid w:val="004F5918"/>
    <w:rsid w:val="00501A3C"/>
    <w:rsid w:val="00503036"/>
    <w:rsid w:val="0050351D"/>
    <w:rsid w:val="00507429"/>
    <w:rsid w:val="00510877"/>
    <w:rsid w:val="00511548"/>
    <w:rsid w:val="005137F0"/>
    <w:rsid w:val="0051437B"/>
    <w:rsid w:val="005145F9"/>
    <w:rsid w:val="00516ACB"/>
    <w:rsid w:val="00516E37"/>
    <w:rsid w:val="00517E9C"/>
    <w:rsid w:val="00520062"/>
    <w:rsid w:val="00520C3B"/>
    <w:rsid w:val="00521360"/>
    <w:rsid w:val="00524E90"/>
    <w:rsid w:val="00527E78"/>
    <w:rsid w:val="00531BEC"/>
    <w:rsid w:val="0053379A"/>
    <w:rsid w:val="005338C5"/>
    <w:rsid w:val="0053439B"/>
    <w:rsid w:val="00534B3E"/>
    <w:rsid w:val="00540EA7"/>
    <w:rsid w:val="005449D1"/>
    <w:rsid w:val="005458F3"/>
    <w:rsid w:val="00553A88"/>
    <w:rsid w:val="0055713B"/>
    <w:rsid w:val="00560D94"/>
    <w:rsid w:val="00565123"/>
    <w:rsid w:val="0056553D"/>
    <w:rsid w:val="0057197A"/>
    <w:rsid w:val="00571CE3"/>
    <w:rsid w:val="005732C9"/>
    <w:rsid w:val="005737B7"/>
    <w:rsid w:val="00573A30"/>
    <w:rsid w:val="00581587"/>
    <w:rsid w:val="00583442"/>
    <w:rsid w:val="00585CAB"/>
    <w:rsid w:val="00587FC2"/>
    <w:rsid w:val="00590553"/>
    <w:rsid w:val="00591BD4"/>
    <w:rsid w:val="00593366"/>
    <w:rsid w:val="00594E46"/>
    <w:rsid w:val="005A27F2"/>
    <w:rsid w:val="005A7097"/>
    <w:rsid w:val="005B0C57"/>
    <w:rsid w:val="005B0E98"/>
    <w:rsid w:val="005B5CF2"/>
    <w:rsid w:val="005B6E5A"/>
    <w:rsid w:val="005B7915"/>
    <w:rsid w:val="005B7BFE"/>
    <w:rsid w:val="005C28AB"/>
    <w:rsid w:val="005C4331"/>
    <w:rsid w:val="005C4482"/>
    <w:rsid w:val="005C7000"/>
    <w:rsid w:val="005D04EF"/>
    <w:rsid w:val="005D2906"/>
    <w:rsid w:val="005E18E6"/>
    <w:rsid w:val="005E5DD2"/>
    <w:rsid w:val="005F0345"/>
    <w:rsid w:val="005F223B"/>
    <w:rsid w:val="005F3EE2"/>
    <w:rsid w:val="005F4E11"/>
    <w:rsid w:val="005F5E96"/>
    <w:rsid w:val="005F6F1E"/>
    <w:rsid w:val="006008BA"/>
    <w:rsid w:val="00600905"/>
    <w:rsid w:val="0060222E"/>
    <w:rsid w:val="006047D8"/>
    <w:rsid w:val="006108B6"/>
    <w:rsid w:val="00613954"/>
    <w:rsid w:val="00615A35"/>
    <w:rsid w:val="00616CA0"/>
    <w:rsid w:val="00622B95"/>
    <w:rsid w:val="00623500"/>
    <w:rsid w:val="006251A6"/>
    <w:rsid w:val="00626B5A"/>
    <w:rsid w:val="00627F08"/>
    <w:rsid w:val="00632B7A"/>
    <w:rsid w:val="006347C0"/>
    <w:rsid w:val="00634A5E"/>
    <w:rsid w:val="0063779E"/>
    <w:rsid w:val="00637EDD"/>
    <w:rsid w:val="0064088F"/>
    <w:rsid w:val="00642306"/>
    <w:rsid w:val="00643507"/>
    <w:rsid w:val="0064782B"/>
    <w:rsid w:val="00647B16"/>
    <w:rsid w:val="00650251"/>
    <w:rsid w:val="00653773"/>
    <w:rsid w:val="0065389D"/>
    <w:rsid w:val="00653AAA"/>
    <w:rsid w:val="00654650"/>
    <w:rsid w:val="006600E4"/>
    <w:rsid w:val="00663A5D"/>
    <w:rsid w:val="0066547C"/>
    <w:rsid w:val="00665CFE"/>
    <w:rsid w:val="00665E20"/>
    <w:rsid w:val="006661E8"/>
    <w:rsid w:val="00670505"/>
    <w:rsid w:val="00670E80"/>
    <w:rsid w:val="0067174A"/>
    <w:rsid w:val="00673033"/>
    <w:rsid w:val="00673963"/>
    <w:rsid w:val="0067409D"/>
    <w:rsid w:val="00675C37"/>
    <w:rsid w:val="00680F86"/>
    <w:rsid w:val="0068594A"/>
    <w:rsid w:val="00691FA9"/>
    <w:rsid w:val="00692B66"/>
    <w:rsid w:val="00697DEE"/>
    <w:rsid w:val="006A1A8C"/>
    <w:rsid w:val="006A1F1C"/>
    <w:rsid w:val="006A26A6"/>
    <w:rsid w:val="006A409C"/>
    <w:rsid w:val="006A44FB"/>
    <w:rsid w:val="006A521E"/>
    <w:rsid w:val="006B02CB"/>
    <w:rsid w:val="006B0AC8"/>
    <w:rsid w:val="006B4C10"/>
    <w:rsid w:val="006B6CD4"/>
    <w:rsid w:val="006B77F4"/>
    <w:rsid w:val="006C01CF"/>
    <w:rsid w:val="006C39B1"/>
    <w:rsid w:val="006C6AD7"/>
    <w:rsid w:val="006C6F21"/>
    <w:rsid w:val="006C7EDA"/>
    <w:rsid w:val="006D4672"/>
    <w:rsid w:val="006D4D96"/>
    <w:rsid w:val="006D5661"/>
    <w:rsid w:val="006E08B1"/>
    <w:rsid w:val="006E6D2F"/>
    <w:rsid w:val="006E7FD7"/>
    <w:rsid w:val="006F1995"/>
    <w:rsid w:val="006F214C"/>
    <w:rsid w:val="006F4988"/>
    <w:rsid w:val="006F4CE8"/>
    <w:rsid w:val="006F7FA6"/>
    <w:rsid w:val="00701DDA"/>
    <w:rsid w:val="0070329D"/>
    <w:rsid w:val="007061B5"/>
    <w:rsid w:val="00710076"/>
    <w:rsid w:val="007111FE"/>
    <w:rsid w:val="00711603"/>
    <w:rsid w:val="00717676"/>
    <w:rsid w:val="00717A00"/>
    <w:rsid w:val="00720631"/>
    <w:rsid w:val="007208D3"/>
    <w:rsid w:val="007213F5"/>
    <w:rsid w:val="00721488"/>
    <w:rsid w:val="00722F14"/>
    <w:rsid w:val="0072389E"/>
    <w:rsid w:val="00724CDF"/>
    <w:rsid w:val="007273AE"/>
    <w:rsid w:val="0073299E"/>
    <w:rsid w:val="007370C5"/>
    <w:rsid w:val="00740DB5"/>
    <w:rsid w:val="00741614"/>
    <w:rsid w:val="007459A3"/>
    <w:rsid w:val="00750F9D"/>
    <w:rsid w:val="0075108A"/>
    <w:rsid w:val="00751BE8"/>
    <w:rsid w:val="00755C7C"/>
    <w:rsid w:val="00756302"/>
    <w:rsid w:val="007629B6"/>
    <w:rsid w:val="00765698"/>
    <w:rsid w:val="00766409"/>
    <w:rsid w:val="00766A81"/>
    <w:rsid w:val="007673CF"/>
    <w:rsid w:val="007677A3"/>
    <w:rsid w:val="0077037E"/>
    <w:rsid w:val="00771E41"/>
    <w:rsid w:val="00774719"/>
    <w:rsid w:val="00776361"/>
    <w:rsid w:val="0078032F"/>
    <w:rsid w:val="00783734"/>
    <w:rsid w:val="007851F1"/>
    <w:rsid w:val="007867D0"/>
    <w:rsid w:val="00786F1A"/>
    <w:rsid w:val="007932BC"/>
    <w:rsid w:val="00794164"/>
    <w:rsid w:val="0079425B"/>
    <w:rsid w:val="007961CA"/>
    <w:rsid w:val="007A3D87"/>
    <w:rsid w:val="007A451B"/>
    <w:rsid w:val="007A5619"/>
    <w:rsid w:val="007A5819"/>
    <w:rsid w:val="007A5AD0"/>
    <w:rsid w:val="007A5FE3"/>
    <w:rsid w:val="007A6757"/>
    <w:rsid w:val="007B0494"/>
    <w:rsid w:val="007B44BD"/>
    <w:rsid w:val="007B5BCC"/>
    <w:rsid w:val="007C11D6"/>
    <w:rsid w:val="007C212B"/>
    <w:rsid w:val="007C5A7B"/>
    <w:rsid w:val="007C5AC4"/>
    <w:rsid w:val="007D14A2"/>
    <w:rsid w:val="007D2031"/>
    <w:rsid w:val="007D38C1"/>
    <w:rsid w:val="007D3A44"/>
    <w:rsid w:val="007D482F"/>
    <w:rsid w:val="007D496F"/>
    <w:rsid w:val="007D5CE8"/>
    <w:rsid w:val="007E124A"/>
    <w:rsid w:val="007E12D3"/>
    <w:rsid w:val="007E1A07"/>
    <w:rsid w:val="007E1BCC"/>
    <w:rsid w:val="007E2148"/>
    <w:rsid w:val="007E35BF"/>
    <w:rsid w:val="007E48CC"/>
    <w:rsid w:val="007E72EC"/>
    <w:rsid w:val="007F1D62"/>
    <w:rsid w:val="007F4AF7"/>
    <w:rsid w:val="0080194A"/>
    <w:rsid w:val="00801A66"/>
    <w:rsid w:val="008020A7"/>
    <w:rsid w:val="00810A4D"/>
    <w:rsid w:val="008141BA"/>
    <w:rsid w:val="00814B0C"/>
    <w:rsid w:val="00815F78"/>
    <w:rsid w:val="0082094C"/>
    <w:rsid w:val="00820FF3"/>
    <w:rsid w:val="00824160"/>
    <w:rsid w:val="00831F3E"/>
    <w:rsid w:val="0083257A"/>
    <w:rsid w:val="00833A46"/>
    <w:rsid w:val="00837312"/>
    <w:rsid w:val="008411CE"/>
    <w:rsid w:val="0084130D"/>
    <w:rsid w:val="00844B2D"/>
    <w:rsid w:val="00850C2E"/>
    <w:rsid w:val="00850F2C"/>
    <w:rsid w:val="00852950"/>
    <w:rsid w:val="00853865"/>
    <w:rsid w:val="008577B2"/>
    <w:rsid w:val="00857978"/>
    <w:rsid w:val="00857D1A"/>
    <w:rsid w:val="0086055B"/>
    <w:rsid w:val="00861FF9"/>
    <w:rsid w:val="00862D4D"/>
    <w:rsid w:val="00865ECC"/>
    <w:rsid w:val="00866B92"/>
    <w:rsid w:val="00866C7D"/>
    <w:rsid w:val="0086719C"/>
    <w:rsid w:val="00870827"/>
    <w:rsid w:val="00871229"/>
    <w:rsid w:val="00873CE8"/>
    <w:rsid w:val="008748F8"/>
    <w:rsid w:val="00874BDE"/>
    <w:rsid w:val="00875DA5"/>
    <w:rsid w:val="00883608"/>
    <w:rsid w:val="008873BF"/>
    <w:rsid w:val="008922FC"/>
    <w:rsid w:val="0089331F"/>
    <w:rsid w:val="0089349A"/>
    <w:rsid w:val="008952B0"/>
    <w:rsid w:val="00895C1F"/>
    <w:rsid w:val="0089749A"/>
    <w:rsid w:val="008A01C6"/>
    <w:rsid w:val="008A2459"/>
    <w:rsid w:val="008A3E09"/>
    <w:rsid w:val="008A4520"/>
    <w:rsid w:val="008A5F7B"/>
    <w:rsid w:val="008A7668"/>
    <w:rsid w:val="008A78FB"/>
    <w:rsid w:val="008B0B99"/>
    <w:rsid w:val="008B0DB4"/>
    <w:rsid w:val="008B5487"/>
    <w:rsid w:val="008B5DE1"/>
    <w:rsid w:val="008C0725"/>
    <w:rsid w:val="008C0ED4"/>
    <w:rsid w:val="008C4ADD"/>
    <w:rsid w:val="008C4FE4"/>
    <w:rsid w:val="008C51AE"/>
    <w:rsid w:val="008D27B9"/>
    <w:rsid w:val="008D59D5"/>
    <w:rsid w:val="008E0E23"/>
    <w:rsid w:val="008E1660"/>
    <w:rsid w:val="008E3A30"/>
    <w:rsid w:val="008E57B7"/>
    <w:rsid w:val="008F416A"/>
    <w:rsid w:val="008F41F7"/>
    <w:rsid w:val="008F4599"/>
    <w:rsid w:val="008F47F6"/>
    <w:rsid w:val="008F4E8B"/>
    <w:rsid w:val="008F5C43"/>
    <w:rsid w:val="00903CFB"/>
    <w:rsid w:val="0090416E"/>
    <w:rsid w:val="00910EE2"/>
    <w:rsid w:val="00913527"/>
    <w:rsid w:val="009145DA"/>
    <w:rsid w:val="00920C33"/>
    <w:rsid w:val="00921A4B"/>
    <w:rsid w:val="00921ED4"/>
    <w:rsid w:val="0092509C"/>
    <w:rsid w:val="009270D3"/>
    <w:rsid w:val="00927A2F"/>
    <w:rsid w:val="00930638"/>
    <w:rsid w:val="009327C3"/>
    <w:rsid w:val="00932FA0"/>
    <w:rsid w:val="00933271"/>
    <w:rsid w:val="00933455"/>
    <w:rsid w:val="00934D06"/>
    <w:rsid w:val="00936D97"/>
    <w:rsid w:val="00940909"/>
    <w:rsid w:val="00941C17"/>
    <w:rsid w:val="0094387A"/>
    <w:rsid w:val="009447A8"/>
    <w:rsid w:val="0094535A"/>
    <w:rsid w:val="009505FA"/>
    <w:rsid w:val="00950DB9"/>
    <w:rsid w:val="00951BEA"/>
    <w:rsid w:val="009551FD"/>
    <w:rsid w:val="00955800"/>
    <w:rsid w:val="00957B75"/>
    <w:rsid w:val="00957CE2"/>
    <w:rsid w:val="00960206"/>
    <w:rsid w:val="00961B52"/>
    <w:rsid w:val="00965803"/>
    <w:rsid w:val="009665AC"/>
    <w:rsid w:val="0096662C"/>
    <w:rsid w:val="00966782"/>
    <w:rsid w:val="00971C4D"/>
    <w:rsid w:val="0097655C"/>
    <w:rsid w:val="0097716C"/>
    <w:rsid w:val="00980B05"/>
    <w:rsid w:val="009816A7"/>
    <w:rsid w:val="009821F7"/>
    <w:rsid w:val="009836BF"/>
    <w:rsid w:val="009915FF"/>
    <w:rsid w:val="00991E52"/>
    <w:rsid w:val="00993026"/>
    <w:rsid w:val="009960A5"/>
    <w:rsid w:val="009968B2"/>
    <w:rsid w:val="00997B7A"/>
    <w:rsid w:val="009A0EF3"/>
    <w:rsid w:val="009A138A"/>
    <w:rsid w:val="009A17CB"/>
    <w:rsid w:val="009A3910"/>
    <w:rsid w:val="009A4408"/>
    <w:rsid w:val="009A69E1"/>
    <w:rsid w:val="009B0E49"/>
    <w:rsid w:val="009B2829"/>
    <w:rsid w:val="009B6772"/>
    <w:rsid w:val="009B7580"/>
    <w:rsid w:val="009C0489"/>
    <w:rsid w:val="009C12AC"/>
    <w:rsid w:val="009C2512"/>
    <w:rsid w:val="009C5FB7"/>
    <w:rsid w:val="009D1665"/>
    <w:rsid w:val="009D1982"/>
    <w:rsid w:val="009D1D60"/>
    <w:rsid w:val="009D274A"/>
    <w:rsid w:val="009D5214"/>
    <w:rsid w:val="009D5818"/>
    <w:rsid w:val="009D5E71"/>
    <w:rsid w:val="009E6F68"/>
    <w:rsid w:val="009F6D06"/>
    <w:rsid w:val="00A00A9C"/>
    <w:rsid w:val="00A035A2"/>
    <w:rsid w:val="00A03A5C"/>
    <w:rsid w:val="00A051C8"/>
    <w:rsid w:val="00A10A65"/>
    <w:rsid w:val="00A10AD9"/>
    <w:rsid w:val="00A12094"/>
    <w:rsid w:val="00A141A7"/>
    <w:rsid w:val="00A14BFD"/>
    <w:rsid w:val="00A21D7F"/>
    <w:rsid w:val="00A22038"/>
    <w:rsid w:val="00A220A3"/>
    <w:rsid w:val="00A22789"/>
    <w:rsid w:val="00A23722"/>
    <w:rsid w:val="00A25B87"/>
    <w:rsid w:val="00A269BF"/>
    <w:rsid w:val="00A27E4E"/>
    <w:rsid w:val="00A31290"/>
    <w:rsid w:val="00A3415F"/>
    <w:rsid w:val="00A359EE"/>
    <w:rsid w:val="00A36254"/>
    <w:rsid w:val="00A422FF"/>
    <w:rsid w:val="00A42A36"/>
    <w:rsid w:val="00A43526"/>
    <w:rsid w:val="00A45B37"/>
    <w:rsid w:val="00A45EFA"/>
    <w:rsid w:val="00A51EDD"/>
    <w:rsid w:val="00A52776"/>
    <w:rsid w:val="00A55B73"/>
    <w:rsid w:val="00A562A2"/>
    <w:rsid w:val="00A57A39"/>
    <w:rsid w:val="00A60C4C"/>
    <w:rsid w:val="00A6285A"/>
    <w:rsid w:val="00A62968"/>
    <w:rsid w:val="00A641F6"/>
    <w:rsid w:val="00A80329"/>
    <w:rsid w:val="00A80C26"/>
    <w:rsid w:val="00A8275A"/>
    <w:rsid w:val="00A85756"/>
    <w:rsid w:val="00A87020"/>
    <w:rsid w:val="00A90AD5"/>
    <w:rsid w:val="00A921D7"/>
    <w:rsid w:val="00A92AAC"/>
    <w:rsid w:val="00A93800"/>
    <w:rsid w:val="00A97DA9"/>
    <w:rsid w:val="00AA27BF"/>
    <w:rsid w:val="00AA2F5C"/>
    <w:rsid w:val="00AA4779"/>
    <w:rsid w:val="00AA5602"/>
    <w:rsid w:val="00AB08E5"/>
    <w:rsid w:val="00AB3877"/>
    <w:rsid w:val="00AB4298"/>
    <w:rsid w:val="00AB4846"/>
    <w:rsid w:val="00AC0F6D"/>
    <w:rsid w:val="00AC2033"/>
    <w:rsid w:val="00AC448E"/>
    <w:rsid w:val="00AC690A"/>
    <w:rsid w:val="00AC7E0D"/>
    <w:rsid w:val="00AD1B1A"/>
    <w:rsid w:val="00AD20E1"/>
    <w:rsid w:val="00AD2ECA"/>
    <w:rsid w:val="00AD30FC"/>
    <w:rsid w:val="00AD6A43"/>
    <w:rsid w:val="00AE021F"/>
    <w:rsid w:val="00AE26D7"/>
    <w:rsid w:val="00AF2230"/>
    <w:rsid w:val="00AF396D"/>
    <w:rsid w:val="00AF3CBF"/>
    <w:rsid w:val="00AF525A"/>
    <w:rsid w:val="00AF5456"/>
    <w:rsid w:val="00AF5689"/>
    <w:rsid w:val="00AF5983"/>
    <w:rsid w:val="00AF626C"/>
    <w:rsid w:val="00B0247A"/>
    <w:rsid w:val="00B03877"/>
    <w:rsid w:val="00B03914"/>
    <w:rsid w:val="00B03A8C"/>
    <w:rsid w:val="00B04EAE"/>
    <w:rsid w:val="00B051C2"/>
    <w:rsid w:val="00B056F9"/>
    <w:rsid w:val="00B059D1"/>
    <w:rsid w:val="00B1019F"/>
    <w:rsid w:val="00B11480"/>
    <w:rsid w:val="00B11974"/>
    <w:rsid w:val="00B151FB"/>
    <w:rsid w:val="00B162E1"/>
    <w:rsid w:val="00B16C87"/>
    <w:rsid w:val="00B215DC"/>
    <w:rsid w:val="00B2266E"/>
    <w:rsid w:val="00B249A0"/>
    <w:rsid w:val="00B26D4B"/>
    <w:rsid w:val="00B26FE4"/>
    <w:rsid w:val="00B31313"/>
    <w:rsid w:val="00B33540"/>
    <w:rsid w:val="00B346D3"/>
    <w:rsid w:val="00B35C25"/>
    <w:rsid w:val="00B44B10"/>
    <w:rsid w:val="00B45838"/>
    <w:rsid w:val="00B5022D"/>
    <w:rsid w:val="00B5268A"/>
    <w:rsid w:val="00B52805"/>
    <w:rsid w:val="00B52AAA"/>
    <w:rsid w:val="00B53B09"/>
    <w:rsid w:val="00B54897"/>
    <w:rsid w:val="00B57C32"/>
    <w:rsid w:val="00B6201F"/>
    <w:rsid w:val="00B62C7B"/>
    <w:rsid w:val="00B64B94"/>
    <w:rsid w:val="00B652BA"/>
    <w:rsid w:val="00B65AB4"/>
    <w:rsid w:val="00B7067E"/>
    <w:rsid w:val="00B708E1"/>
    <w:rsid w:val="00B724DF"/>
    <w:rsid w:val="00B7284F"/>
    <w:rsid w:val="00B74837"/>
    <w:rsid w:val="00B76D69"/>
    <w:rsid w:val="00B80449"/>
    <w:rsid w:val="00B8444D"/>
    <w:rsid w:val="00B859DE"/>
    <w:rsid w:val="00B8764A"/>
    <w:rsid w:val="00B92088"/>
    <w:rsid w:val="00B93E52"/>
    <w:rsid w:val="00B952E0"/>
    <w:rsid w:val="00B97059"/>
    <w:rsid w:val="00B974CD"/>
    <w:rsid w:val="00B975C5"/>
    <w:rsid w:val="00BA37DA"/>
    <w:rsid w:val="00BA567D"/>
    <w:rsid w:val="00BA6D52"/>
    <w:rsid w:val="00BA7D94"/>
    <w:rsid w:val="00BB4677"/>
    <w:rsid w:val="00BB4F64"/>
    <w:rsid w:val="00BB7890"/>
    <w:rsid w:val="00BC1794"/>
    <w:rsid w:val="00BC1EB0"/>
    <w:rsid w:val="00BC4C05"/>
    <w:rsid w:val="00BC6FB6"/>
    <w:rsid w:val="00BC73A0"/>
    <w:rsid w:val="00BC79FD"/>
    <w:rsid w:val="00BD063B"/>
    <w:rsid w:val="00BD1764"/>
    <w:rsid w:val="00BD24D4"/>
    <w:rsid w:val="00BD2E89"/>
    <w:rsid w:val="00BD3304"/>
    <w:rsid w:val="00BD37A0"/>
    <w:rsid w:val="00BD3841"/>
    <w:rsid w:val="00BD51C7"/>
    <w:rsid w:val="00BD59FD"/>
    <w:rsid w:val="00BE2A2B"/>
    <w:rsid w:val="00BE2B77"/>
    <w:rsid w:val="00BE58E6"/>
    <w:rsid w:val="00BF1C98"/>
    <w:rsid w:val="00BF3A77"/>
    <w:rsid w:val="00BF7394"/>
    <w:rsid w:val="00C05B65"/>
    <w:rsid w:val="00C06929"/>
    <w:rsid w:val="00C070E6"/>
    <w:rsid w:val="00C1348E"/>
    <w:rsid w:val="00C16443"/>
    <w:rsid w:val="00C1711C"/>
    <w:rsid w:val="00C17FB3"/>
    <w:rsid w:val="00C206F8"/>
    <w:rsid w:val="00C2094F"/>
    <w:rsid w:val="00C23852"/>
    <w:rsid w:val="00C26E41"/>
    <w:rsid w:val="00C2780A"/>
    <w:rsid w:val="00C27BEE"/>
    <w:rsid w:val="00C31338"/>
    <w:rsid w:val="00C31969"/>
    <w:rsid w:val="00C31BE8"/>
    <w:rsid w:val="00C322A8"/>
    <w:rsid w:val="00C32C21"/>
    <w:rsid w:val="00C32DC2"/>
    <w:rsid w:val="00C33CBC"/>
    <w:rsid w:val="00C367A9"/>
    <w:rsid w:val="00C36C6B"/>
    <w:rsid w:val="00C40151"/>
    <w:rsid w:val="00C41E0C"/>
    <w:rsid w:val="00C44559"/>
    <w:rsid w:val="00C46943"/>
    <w:rsid w:val="00C47FDD"/>
    <w:rsid w:val="00C55245"/>
    <w:rsid w:val="00C57D21"/>
    <w:rsid w:val="00C61106"/>
    <w:rsid w:val="00C61A2D"/>
    <w:rsid w:val="00C623D8"/>
    <w:rsid w:val="00C642E9"/>
    <w:rsid w:val="00C649EB"/>
    <w:rsid w:val="00C64E5E"/>
    <w:rsid w:val="00C6564B"/>
    <w:rsid w:val="00C66391"/>
    <w:rsid w:val="00C70435"/>
    <w:rsid w:val="00C75CF8"/>
    <w:rsid w:val="00C75E06"/>
    <w:rsid w:val="00C77104"/>
    <w:rsid w:val="00C77CE3"/>
    <w:rsid w:val="00C8049A"/>
    <w:rsid w:val="00C80EFE"/>
    <w:rsid w:val="00C81210"/>
    <w:rsid w:val="00C81795"/>
    <w:rsid w:val="00C84F64"/>
    <w:rsid w:val="00C85E34"/>
    <w:rsid w:val="00C86C8D"/>
    <w:rsid w:val="00C90EF7"/>
    <w:rsid w:val="00C91009"/>
    <w:rsid w:val="00C93AE7"/>
    <w:rsid w:val="00C95CF2"/>
    <w:rsid w:val="00C9650B"/>
    <w:rsid w:val="00CA22F4"/>
    <w:rsid w:val="00CA354A"/>
    <w:rsid w:val="00CA58D3"/>
    <w:rsid w:val="00CA5F82"/>
    <w:rsid w:val="00CB1447"/>
    <w:rsid w:val="00CB764D"/>
    <w:rsid w:val="00CC56E3"/>
    <w:rsid w:val="00CD0DA7"/>
    <w:rsid w:val="00CD260E"/>
    <w:rsid w:val="00CD62D0"/>
    <w:rsid w:val="00CD75AE"/>
    <w:rsid w:val="00CE10D1"/>
    <w:rsid w:val="00CE15A9"/>
    <w:rsid w:val="00CE183B"/>
    <w:rsid w:val="00CE23ED"/>
    <w:rsid w:val="00CE279E"/>
    <w:rsid w:val="00CE3502"/>
    <w:rsid w:val="00CE45C3"/>
    <w:rsid w:val="00CE55B9"/>
    <w:rsid w:val="00CE5768"/>
    <w:rsid w:val="00CE5C8C"/>
    <w:rsid w:val="00CE7362"/>
    <w:rsid w:val="00CF0E12"/>
    <w:rsid w:val="00CF195D"/>
    <w:rsid w:val="00CF535D"/>
    <w:rsid w:val="00CF60CE"/>
    <w:rsid w:val="00D013E5"/>
    <w:rsid w:val="00D0203D"/>
    <w:rsid w:val="00D02362"/>
    <w:rsid w:val="00D03D0C"/>
    <w:rsid w:val="00D0461C"/>
    <w:rsid w:val="00D047A3"/>
    <w:rsid w:val="00D11292"/>
    <w:rsid w:val="00D12421"/>
    <w:rsid w:val="00D14B01"/>
    <w:rsid w:val="00D16CE9"/>
    <w:rsid w:val="00D176F9"/>
    <w:rsid w:val="00D21F6F"/>
    <w:rsid w:val="00D23162"/>
    <w:rsid w:val="00D23712"/>
    <w:rsid w:val="00D250A7"/>
    <w:rsid w:val="00D26F03"/>
    <w:rsid w:val="00D27AAA"/>
    <w:rsid w:val="00D308BC"/>
    <w:rsid w:val="00D30D68"/>
    <w:rsid w:val="00D30E47"/>
    <w:rsid w:val="00D311DC"/>
    <w:rsid w:val="00D317C5"/>
    <w:rsid w:val="00D33A81"/>
    <w:rsid w:val="00D3627C"/>
    <w:rsid w:val="00D36AF8"/>
    <w:rsid w:val="00D42D8B"/>
    <w:rsid w:val="00D43298"/>
    <w:rsid w:val="00D443CC"/>
    <w:rsid w:val="00D4455C"/>
    <w:rsid w:val="00D51876"/>
    <w:rsid w:val="00D53114"/>
    <w:rsid w:val="00D53938"/>
    <w:rsid w:val="00D54B55"/>
    <w:rsid w:val="00D564FF"/>
    <w:rsid w:val="00D566CA"/>
    <w:rsid w:val="00D620C0"/>
    <w:rsid w:val="00D62D4C"/>
    <w:rsid w:val="00D63FE2"/>
    <w:rsid w:val="00D65909"/>
    <w:rsid w:val="00D66E29"/>
    <w:rsid w:val="00D67669"/>
    <w:rsid w:val="00D7061A"/>
    <w:rsid w:val="00D70B61"/>
    <w:rsid w:val="00D74B45"/>
    <w:rsid w:val="00D8000C"/>
    <w:rsid w:val="00D80EE3"/>
    <w:rsid w:val="00D81ACD"/>
    <w:rsid w:val="00D83524"/>
    <w:rsid w:val="00D83CE8"/>
    <w:rsid w:val="00D8450B"/>
    <w:rsid w:val="00D84809"/>
    <w:rsid w:val="00D8713E"/>
    <w:rsid w:val="00D90926"/>
    <w:rsid w:val="00D90DC8"/>
    <w:rsid w:val="00D91F0B"/>
    <w:rsid w:val="00D95F0E"/>
    <w:rsid w:val="00D95F5E"/>
    <w:rsid w:val="00D96B7A"/>
    <w:rsid w:val="00DA294A"/>
    <w:rsid w:val="00DA4BE5"/>
    <w:rsid w:val="00DA5862"/>
    <w:rsid w:val="00DB083C"/>
    <w:rsid w:val="00DB79AC"/>
    <w:rsid w:val="00DC4033"/>
    <w:rsid w:val="00DC6906"/>
    <w:rsid w:val="00DC7822"/>
    <w:rsid w:val="00DD29E3"/>
    <w:rsid w:val="00DD354E"/>
    <w:rsid w:val="00DD404F"/>
    <w:rsid w:val="00DD467D"/>
    <w:rsid w:val="00DD6746"/>
    <w:rsid w:val="00DD6C67"/>
    <w:rsid w:val="00DD7053"/>
    <w:rsid w:val="00DE237F"/>
    <w:rsid w:val="00DE5D37"/>
    <w:rsid w:val="00DE6512"/>
    <w:rsid w:val="00DE6CC0"/>
    <w:rsid w:val="00DF246D"/>
    <w:rsid w:val="00DF3C44"/>
    <w:rsid w:val="00DF51B6"/>
    <w:rsid w:val="00DF7302"/>
    <w:rsid w:val="00DF77B4"/>
    <w:rsid w:val="00DF7B8B"/>
    <w:rsid w:val="00E026E2"/>
    <w:rsid w:val="00E027CC"/>
    <w:rsid w:val="00E1105E"/>
    <w:rsid w:val="00E11EC5"/>
    <w:rsid w:val="00E16F3E"/>
    <w:rsid w:val="00E23462"/>
    <w:rsid w:val="00E242EE"/>
    <w:rsid w:val="00E273CE"/>
    <w:rsid w:val="00E308BF"/>
    <w:rsid w:val="00E30C01"/>
    <w:rsid w:val="00E33225"/>
    <w:rsid w:val="00E340FE"/>
    <w:rsid w:val="00E362F6"/>
    <w:rsid w:val="00E4054B"/>
    <w:rsid w:val="00E41ABA"/>
    <w:rsid w:val="00E42075"/>
    <w:rsid w:val="00E455A5"/>
    <w:rsid w:val="00E455E5"/>
    <w:rsid w:val="00E473FE"/>
    <w:rsid w:val="00E5140F"/>
    <w:rsid w:val="00E519BB"/>
    <w:rsid w:val="00E52AB5"/>
    <w:rsid w:val="00E535F3"/>
    <w:rsid w:val="00E53B03"/>
    <w:rsid w:val="00E5506D"/>
    <w:rsid w:val="00E56A90"/>
    <w:rsid w:val="00E56C5D"/>
    <w:rsid w:val="00E56E78"/>
    <w:rsid w:val="00E636DD"/>
    <w:rsid w:val="00E64847"/>
    <w:rsid w:val="00E64ED0"/>
    <w:rsid w:val="00E70E8E"/>
    <w:rsid w:val="00E7259B"/>
    <w:rsid w:val="00E72F3F"/>
    <w:rsid w:val="00E75CA7"/>
    <w:rsid w:val="00E8062F"/>
    <w:rsid w:val="00E8456E"/>
    <w:rsid w:val="00E93192"/>
    <w:rsid w:val="00E973D1"/>
    <w:rsid w:val="00EA1CAD"/>
    <w:rsid w:val="00EA2B5C"/>
    <w:rsid w:val="00EA4FE1"/>
    <w:rsid w:val="00EA7431"/>
    <w:rsid w:val="00EA7F8B"/>
    <w:rsid w:val="00EB0669"/>
    <w:rsid w:val="00EB0989"/>
    <w:rsid w:val="00EB2215"/>
    <w:rsid w:val="00EB68D4"/>
    <w:rsid w:val="00EC2388"/>
    <w:rsid w:val="00EC27FE"/>
    <w:rsid w:val="00EC36EF"/>
    <w:rsid w:val="00EC6C83"/>
    <w:rsid w:val="00ED103F"/>
    <w:rsid w:val="00ED1381"/>
    <w:rsid w:val="00ED1807"/>
    <w:rsid w:val="00ED1DA5"/>
    <w:rsid w:val="00ED2BBA"/>
    <w:rsid w:val="00ED66F9"/>
    <w:rsid w:val="00ED77AA"/>
    <w:rsid w:val="00EE0B31"/>
    <w:rsid w:val="00EE123D"/>
    <w:rsid w:val="00EE2FBE"/>
    <w:rsid w:val="00EE380E"/>
    <w:rsid w:val="00EE4101"/>
    <w:rsid w:val="00EE5213"/>
    <w:rsid w:val="00EE59ED"/>
    <w:rsid w:val="00EF01CC"/>
    <w:rsid w:val="00EF0444"/>
    <w:rsid w:val="00EF0ED9"/>
    <w:rsid w:val="00EF33DA"/>
    <w:rsid w:val="00EF4058"/>
    <w:rsid w:val="00EF537D"/>
    <w:rsid w:val="00EF56C9"/>
    <w:rsid w:val="00EF6799"/>
    <w:rsid w:val="00EF70C5"/>
    <w:rsid w:val="00EF7240"/>
    <w:rsid w:val="00F02D4A"/>
    <w:rsid w:val="00F03F99"/>
    <w:rsid w:val="00F04CCC"/>
    <w:rsid w:val="00F04FAA"/>
    <w:rsid w:val="00F1099A"/>
    <w:rsid w:val="00F11E33"/>
    <w:rsid w:val="00F12B15"/>
    <w:rsid w:val="00F1328C"/>
    <w:rsid w:val="00F135EB"/>
    <w:rsid w:val="00F14BCF"/>
    <w:rsid w:val="00F170D2"/>
    <w:rsid w:val="00F178A9"/>
    <w:rsid w:val="00F210DE"/>
    <w:rsid w:val="00F26FE8"/>
    <w:rsid w:val="00F329D7"/>
    <w:rsid w:val="00F364A0"/>
    <w:rsid w:val="00F37FB3"/>
    <w:rsid w:val="00F37FDD"/>
    <w:rsid w:val="00F41A3D"/>
    <w:rsid w:val="00F43E82"/>
    <w:rsid w:val="00F44E34"/>
    <w:rsid w:val="00F47C33"/>
    <w:rsid w:val="00F50118"/>
    <w:rsid w:val="00F55440"/>
    <w:rsid w:val="00F619CD"/>
    <w:rsid w:val="00F629EE"/>
    <w:rsid w:val="00F6386C"/>
    <w:rsid w:val="00F643E1"/>
    <w:rsid w:val="00F6509E"/>
    <w:rsid w:val="00F659ED"/>
    <w:rsid w:val="00F70912"/>
    <w:rsid w:val="00F7197B"/>
    <w:rsid w:val="00F75E81"/>
    <w:rsid w:val="00F80927"/>
    <w:rsid w:val="00F90653"/>
    <w:rsid w:val="00F929AF"/>
    <w:rsid w:val="00F930ED"/>
    <w:rsid w:val="00F93436"/>
    <w:rsid w:val="00F93848"/>
    <w:rsid w:val="00F95D99"/>
    <w:rsid w:val="00F97733"/>
    <w:rsid w:val="00FA571B"/>
    <w:rsid w:val="00FA6F83"/>
    <w:rsid w:val="00FB0417"/>
    <w:rsid w:val="00FB10B1"/>
    <w:rsid w:val="00FB18EF"/>
    <w:rsid w:val="00FB2D9C"/>
    <w:rsid w:val="00FB386E"/>
    <w:rsid w:val="00FB3C53"/>
    <w:rsid w:val="00FB4C57"/>
    <w:rsid w:val="00FB5A46"/>
    <w:rsid w:val="00FB5A76"/>
    <w:rsid w:val="00FB5AE5"/>
    <w:rsid w:val="00FB6819"/>
    <w:rsid w:val="00FB6D05"/>
    <w:rsid w:val="00FC2380"/>
    <w:rsid w:val="00FC2E09"/>
    <w:rsid w:val="00FC34D4"/>
    <w:rsid w:val="00FC4224"/>
    <w:rsid w:val="00FC4645"/>
    <w:rsid w:val="00FC489B"/>
    <w:rsid w:val="00FC5991"/>
    <w:rsid w:val="00FC5D92"/>
    <w:rsid w:val="00FC62C1"/>
    <w:rsid w:val="00FD33FB"/>
    <w:rsid w:val="00FD6848"/>
    <w:rsid w:val="00FD6C53"/>
    <w:rsid w:val="00FD6E98"/>
    <w:rsid w:val="00FE0126"/>
    <w:rsid w:val="00FE0D4F"/>
    <w:rsid w:val="00FE1255"/>
    <w:rsid w:val="00FE166B"/>
    <w:rsid w:val="00FE1FCB"/>
    <w:rsid w:val="00FE2628"/>
    <w:rsid w:val="00FE3E78"/>
    <w:rsid w:val="00FE5E78"/>
    <w:rsid w:val="00FE6E54"/>
    <w:rsid w:val="00FF235A"/>
    <w:rsid w:val="00FF2752"/>
    <w:rsid w:val="00FF2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32F"/>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27647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8032F"/>
    <w:rPr>
      <w:rFonts w:ascii="Times New Roman" w:hAnsi="Times New Roman" w:cs="Times New Roman" w:hint="default"/>
      <w:color w:val="0000FF"/>
      <w:u w:val="single"/>
    </w:rPr>
  </w:style>
  <w:style w:type="paragraph" w:styleId="a4">
    <w:name w:val="annotation text"/>
    <w:basedOn w:val="a"/>
    <w:link w:val="a5"/>
    <w:semiHidden/>
    <w:unhideWhenUsed/>
    <w:rsid w:val="0078032F"/>
    <w:rPr>
      <w:sz w:val="20"/>
      <w:szCs w:val="20"/>
    </w:rPr>
  </w:style>
  <w:style w:type="character" w:customStyle="1" w:styleId="a5">
    <w:name w:val="Текст примечания Знак"/>
    <w:basedOn w:val="a0"/>
    <w:link w:val="a4"/>
    <w:semiHidden/>
    <w:rsid w:val="0078032F"/>
    <w:rPr>
      <w:rFonts w:ascii="Times New Roman" w:eastAsia="Calibri" w:hAnsi="Times New Roman" w:cs="Times New Roman"/>
      <w:sz w:val="20"/>
      <w:szCs w:val="20"/>
      <w:lang w:eastAsia="ru-RU"/>
    </w:rPr>
  </w:style>
  <w:style w:type="paragraph" w:styleId="2">
    <w:name w:val="List 2"/>
    <w:basedOn w:val="a"/>
    <w:unhideWhenUsed/>
    <w:rsid w:val="0078032F"/>
    <w:pPr>
      <w:ind w:left="566" w:hanging="283"/>
      <w:contextualSpacing/>
    </w:pPr>
  </w:style>
  <w:style w:type="paragraph" w:styleId="a6">
    <w:name w:val="Body Text Indent"/>
    <w:basedOn w:val="a"/>
    <w:link w:val="a7"/>
    <w:semiHidden/>
    <w:unhideWhenUsed/>
    <w:rsid w:val="0078032F"/>
    <w:pPr>
      <w:spacing w:after="120"/>
      <w:ind w:left="283"/>
    </w:pPr>
  </w:style>
  <w:style w:type="character" w:customStyle="1" w:styleId="a7">
    <w:name w:val="Основной текст с отступом Знак"/>
    <w:basedOn w:val="a0"/>
    <w:link w:val="a6"/>
    <w:semiHidden/>
    <w:rsid w:val="0078032F"/>
    <w:rPr>
      <w:rFonts w:ascii="Times New Roman" w:eastAsia="Calibri" w:hAnsi="Times New Roman" w:cs="Times New Roman"/>
      <w:sz w:val="24"/>
      <w:szCs w:val="24"/>
      <w:lang w:eastAsia="ru-RU"/>
    </w:rPr>
  </w:style>
  <w:style w:type="paragraph" w:styleId="a8">
    <w:name w:val="List Paragraph"/>
    <w:basedOn w:val="a"/>
    <w:link w:val="a9"/>
    <w:uiPriority w:val="99"/>
    <w:qFormat/>
    <w:rsid w:val="0078032F"/>
    <w:pPr>
      <w:ind w:left="720"/>
      <w:contextualSpacing/>
    </w:pPr>
  </w:style>
  <w:style w:type="paragraph" w:customStyle="1" w:styleId="ConsPlusNormal">
    <w:name w:val="ConsPlusNormal"/>
    <w:link w:val="ConsPlusNormal0"/>
    <w:qFormat/>
    <w:rsid w:val="0078032F"/>
    <w:pPr>
      <w:widowControl w:val="0"/>
      <w:autoSpaceDE w:val="0"/>
      <w:autoSpaceDN w:val="0"/>
      <w:adjustRightInd w:val="0"/>
      <w:spacing w:after="0" w:line="240" w:lineRule="auto"/>
      <w:ind w:firstLine="720"/>
    </w:pPr>
    <w:rPr>
      <w:rFonts w:ascii="Arial" w:eastAsia="Calibri" w:hAnsi="Arial" w:cs="Times New Roman"/>
      <w:szCs w:val="20"/>
      <w:lang w:eastAsia="ru-RU"/>
    </w:rPr>
  </w:style>
  <w:style w:type="paragraph" w:customStyle="1" w:styleId="aa">
    <w:name w:val="Базовый"/>
    <w:uiPriority w:val="99"/>
    <w:qFormat/>
    <w:rsid w:val="0078032F"/>
    <w:pPr>
      <w:tabs>
        <w:tab w:val="left" w:pos="709"/>
      </w:tabs>
      <w:suppressAutoHyphens/>
      <w:spacing w:after="0" w:line="100" w:lineRule="atLeast"/>
    </w:pPr>
    <w:rPr>
      <w:rFonts w:ascii="Times New Roman" w:eastAsia="Times New Roman" w:hAnsi="Times New Roman" w:cs="Times New Roman"/>
      <w:sz w:val="20"/>
      <w:szCs w:val="20"/>
      <w:lang w:eastAsia="ru-RU"/>
    </w:rPr>
  </w:style>
  <w:style w:type="character" w:customStyle="1" w:styleId="a9">
    <w:name w:val="Абзац списка Знак"/>
    <w:link w:val="a8"/>
    <w:uiPriority w:val="99"/>
    <w:locked/>
    <w:rsid w:val="00594E46"/>
    <w:rPr>
      <w:rFonts w:ascii="Times New Roman" w:eastAsia="Calibri" w:hAnsi="Times New Roman" w:cs="Times New Roman"/>
      <w:sz w:val="24"/>
      <w:szCs w:val="24"/>
      <w:lang w:eastAsia="ru-RU"/>
    </w:rPr>
  </w:style>
  <w:style w:type="paragraph" w:styleId="ab">
    <w:name w:val="Body Text"/>
    <w:basedOn w:val="a"/>
    <w:link w:val="ac"/>
    <w:uiPriority w:val="99"/>
    <w:unhideWhenUsed/>
    <w:rsid w:val="0027647B"/>
    <w:pPr>
      <w:spacing w:after="120"/>
    </w:pPr>
  </w:style>
  <w:style w:type="character" w:customStyle="1" w:styleId="ac">
    <w:name w:val="Основной текст Знак"/>
    <w:basedOn w:val="a0"/>
    <w:link w:val="ab"/>
    <w:uiPriority w:val="99"/>
    <w:rsid w:val="0027647B"/>
    <w:rPr>
      <w:rFonts w:ascii="Times New Roman" w:eastAsia="Calibri" w:hAnsi="Times New Roman" w:cs="Times New Roman"/>
      <w:sz w:val="24"/>
      <w:szCs w:val="24"/>
      <w:lang w:eastAsia="ru-RU"/>
    </w:rPr>
  </w:style>
  <w:style w:type="paragraph" w:styleId="ad">
    <w:name w:val="Normal (Web)"/>
    <w:aliases w:val="Обычный (Web)1"/>
    <w:basedOn w:val="1"/>
    <w:next w:val="a"/>
    <w:autoRedefine/>
    <w:unhideWhenUsed/>
    <w:qFormat/>
    <w:rsid w:val="004D1924"/>
    <w:pPr>
      <w:keepLines w:val="0"/>
      <w:spacing w:before="0"/>
      <w:ind w:left="360"/>
      <w:jc w:val="center"/>
      <w:outlineLvl w:val="9"/>
    </w:pPr>
    <w:rPr>
      <w:rFonts w:ascii="Times New Roman" w:eastAsia="Times New Roman" w:hAnsi="Times New Roman" w:cs="Times New Roman"/>
      <w:b/>
      <w:color w:val="auto"/>
      <w:sz w:val="24"/>
      <w:szCs w:val="24"/>
    </w:rPr>
  </w:style>
  <w:style w:type="character" w:customStyle="1" w:styleId="10">
    <w:name w:val="Заголовок 1 Знак"/>
    <w:basedOn w:val="a0"/>
    <w:link w:val="1"/>
    <w:uiPriority w:val="9"/>
    <w:rsid w:val="0027647B"/>
    <w:rPr>
      <w:rFonts w:asciiTheme="majorHAnsi" w:eastAsiaTheme="majorEastAsia" w:hAnsiTheme="majorHAnsi" w:cstheme="majorBidi"/>
      <w:color w:val="2E74B5" w:themeColor="accent1" w:themeShade="BF"/>
      <w:sz w:val="32"/>
      <w:szCs w:val="32"/>
      <w:lang w:eastAsia="ru-RU"/>
    </w:rPr>
  </w:style>
  <w:style w:type="paragraph" w:styleId="ae">
    <w:name w:val="Balloon Text"/>
    <w:basedOn w:val="a"/>
    <w:link w:val="af"/>
    <w:uiPriority w:val="99"/>
    <w:semiHidden/>
    <w:unhideWhenUsed/>
    <w:rsid w:val="004A3235"/>
    <w:rPr>
      <w:rFonts w:ascii="Segoe UI" w:hAnsi="Segoe UI" w:cs="Segoe UI"/>
      <w:sz w:val="18"/>
      <w:szCs w:val="18"/>
    </w:rPr>
  </w:style>
  <w:style w:type="character" w:customStyle="1" w:styleId="af">
    <w:name w:val="Текст выноски Знак"/>
    <w:basedOn w:val="a0"/>
    <w:link w:val="ae"/>
    <w:uiPriority w:val="99"/>
    <w:semiHidden/>
    <w:rsid w:val="004A3235"/>
    <w:rPr>
      <w:rFonts w:ascii="Segoe UI" w:eastAsia="Calibri" w:hAnsi="Segoe UI" w:cs="Segoe UI"/>
      <w:sz w:val="18"/>
      <w:szCs w:val="18"/>
      <w:lang w:eastAsia="ru-RU"/>
    </w:rPr>
  </w:style>
  <w:style w:type="paragraph" w:styleId="af0">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
    <w:basedOn w:val="a"/>
    <w:link w:val="af1"/>
    <w:uiPriority w:val="99"/>
    <w:unhideWhenUsed/>
    <w:qFormat/>
    <w:rsid w:val="00D30D68"/>
    <w:rPr>
      <w:sz w:val="20"/>
      <w:szCs w:val="20"/>
    </w:rPr>
  </w:style>
  <w:style w:type="character" w:customStyle="1" w:styleId="af1">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
    <w:basedOn w:val="a0"/>
    <w:link w:val="af0"/>
    <w:uiPriority w:val="99"/>
    <w:rsid w:val="00D30D68"/>
    <w:rPr>
      <w:rFonts w:ascii="Times New Roman" w:eastAsia="Calibri" w:hAnsi="Times New Roman" w:cs="Times New Roman"/>
      <w:sz w:val="20"/>
      <w:szCs w:val="20"/>
      <w:lang w:eastAsia="ru-RU"/>
    </w:rPr>
  </w:style>
  <w:style w:type="character" w:styleId="af2">
    <w:name w:val="footnote reference"/>
    <w:basedOn w:val="a0"/>
    <w:uiPriority w:val="99"/>
    <w:unhideWhenUsed/>
    <w:rsid w:val="00D30D68"/>
    <w:rPr>
      <w:vertAlign w:val="superscript"/>
    </w:rPr>
  </w:style>
  <w:style w:type="paragraph" w:customStyle="1" w:styleId="3SectionHeader3">
    <w:name w:val="Заголовок 3.Section Header3"/>
    <w:basedOn w:val="a"/>
    <w:next w:val="a"/>
    <w:rsid w:val="00031EA8"/>
    <w:pPr>
      <w:keepNext/>
      <w:suppressAutoHyphens/>
      <w:spacing w:before="240" w:after="60"/>
    </w:pPr>
    <w:rPr>
      <w:rFonts w:ascii="Arial" w:eastAsia="Times New Roman" w:hAnsi="Arial" w:cs="Arial"/>
      <w:b/>
      <w:sz w:val="26"/>
      <w:szCs w:val="18"/>
      <w:lang w:eastAsia="ar-SA"/>
    </w:rPr>
  </w:style>
  <w:style w:type="paragraph" w:styleId="20">
    <w:name w:val="Body Text 2"/>
    <w:basedOn w:val="a"/>
    <w:link w:val="21"/>
    <w:rsid w:val="00031EA8"/>
    <w:pPr>
      <w:suppressAutoHyphens/>
      <w:spacing w:after="120" w:line="480" w:lineRule="auto"/>
    </w:pPr>
    <w:rPr>
      <w:rFonts w:eastAsia="Times New Roman"/>
      <w:sz w:val="20"/>
      <w:szCs w:val="20"/>
      <w:lang w:eastAsia="ar-SA"/>
    </w:rPr>
  </w:style>
  <w:style w:type="character" w:customStyle="1" w:styleId="22">
    <w:name w:val="Основной текст 2 Знак"/>
    <w:basedOn w:val="a0"/>
    <w:uiPriority w:val="99"/>
    <w:semiHidden/>
    <w:rsid w:val="00031EA8"/>
    <w:rPr>
      <w:rFonts w:ascii="Times New Roman" w:eastAsia="Calibri" w:hAnsi="Times New Roman" w:cs="Times New Roman"/>
      <w:sz w:val="24"/>
      <w:szCs w:val="24"/>
      <w:lang w:eastAsia="ru-RU"/>
    </w:rPr>
  </w:style>
  <w:style w:type="character" w:customStyle="1" w:styleId="21">
    <w:name w:val="Основной текст 2 Знак1"/>
    <w:link w:val="20"/>
    <w:rsid w:val="00031EA8"/>
    <w:rPr>
      <w:rFonts w:ascii="Times New Roman" w:eastAsia="Times New Roman" w:hAnsi="Times New Roman" w:cs="Times New Roman"/>
      <w:sz w:val="20"/>
      <w:szCs w:val="20"/>
      <w:lang w:eastAsia="ar-SA"/>
    </w:rPr>
  </w:style>
  <w:style w:type="character" w:customStyle="1" w:styleId="blk">
    <w:name w:val="blk"/>
    <w:basedOn w:val="a0"/>
    <w:rsid w:val="002963F8"/>
  </w:style>
  <w:style w:type="paragraph" w:styleId="af3">
    <w:name w:val="footer"/>
    <w:basedOn w:val="a"/>
    <w:link w:val="af4"/>
    <w:uiPriority w:val="99"/>
    <w:unhideWhenUsed/>
    <w:rsid w:val="002B507E"/>
    <w:pPr>
      <w:tabs>
        <w:tab w:val="center" w:pos="4677"/>
        <w:tab w:val="right" w:pos="9355"/>
      </w:tabs>
      <w:suppressAutoHyphens/>
    </w:pPr>
    <w:rPr>
      <w:rFonts w:eastAsia="Times New Roman"/>
      <w:lang w:val="x-none" w:eastAsia="ar-SA"/>
    </w:rPr>
  </w:style>
  <w:style w:type="character" w:customStyle="1" w:styleId="af4">
    <w:name w:val="Нижний колонтитул Знак"/>
    <w:basedOn w:val="a0"/>
    <w:link w:val="af3"/>
    <w:uiPriority w:val="99"/>
    <w:rsid w:val="002B507E"/>
    <w:rPr>
      <w:rFonts w:ascii="Times New Roman" w:eastAsia="Times New Roman" w:hAnsi="Times New Roman" w:cs="Times New Roman"/>
      <w:sz w:val="24"/>
      <w:szCs w:val="24"/>
      <w:lang w:val="x-none" w:eastAsia="ar-SA"/>
    </w:rPr>
  </w:style>
  <w:style w:type="character" w:styleId="af5">
    <w:name w:val="page number"/>
    <w:uiPriority w:val="99"/>
    <w:rsid w:val="002B507E"/>
    <w:rPr>
      <w:rFonts w:cs="Times New Roman"/>
    </w:rPr>
  </w:style>
  <w:style w:type="paragraph" w:customStyle="1" w:styleId="11">
    <w:name w:val="Заголовок таблицы1"/>
    <w:basedOn w:val="a"/>
    <w:link w:val="12"/>
    <w:qFormat/>
    <w:rsid w:val="002B507E"/>
    <w:pPr>
      <w:suppressAutoHyphens/>
    </w:pPr>
    <w:rPr>
      <w:rFonts w:eastAsia="Times New Roman"/>
      <w:b/>
      <w:lang w:eastAsia="ar-SA"/>
    </w:rPr>
  </w:style>
  <w:style w:type="character" w:customStyle="1" w:styleId="12">
    <w:name w:val="Заголовок таблицы1 Знак"/>
    <w:link w:val="11"/>
    <w:rsid w:val="002B507E"/>
    <w:rPr>
      <w:rFonts w:ascii="Times New Roman" w:eastAsia="Times New Roman" w:hAnsi="Times New Roman" w:cs="Times New Roman"/>
      <w:b/>
      <w:sz w:val="24"/>
      <w:szCs w:val="24"/>
      <w:lang w:eastAsia="ar-SA"/>
    </w:rPr>
  </w:style>
  <w:style w:type="paragraph" w:customStyle="1" w:styleId="af6">
    <w:name w:val="Тест таблицы"/>
    <w:basedOn w:val="a"/>
    <w:link w:val="af7"/>
    <w:qFormat/>
    <w:rsid w:val="002B507E"/>
    <w:pPr>
      <w:suppressAutoHyphens/>
    </w:pPr>
    <w:rPr>
      <w:rFonts w:eastAsia="Times New Roman"/>
      <w:lang w:eastAsia="ar-SA"/>
    </w:rPr>
  </w:style>
  <w:style w:type="character" w:customStyle="1" w:styleId="af7">
    <w:name w:val="Тест таблицы Знак"/>
    <w:link w:val="af6"/>
    <w:rsid w:val="002B507E"/>
    <w:rPr>
      <w:rFonts w:ascii="Times New Roman" w:eastAsia="Times New Roman" w:hAnsi="Times New Roman" w:cs="Times New Roman"/>
      <w:sz w:val="24"/>
      <w:szCs w:val="24"/>
      <w:lang w:eastAsia="ar-SA"/>
    </w:rPr>
  </w:style>
  <w:style w:type="paragraph" w:styleId="af8">
    <w:name w:val="header"/>
    <w:basedOn w:val="a"/>
    <w:link w:val="af9"/>
    <w:uiPriority w:val="99"/>
    <w:unhideWhenUsed/>
    <w:rsid w:val="00152959"/>
    <w:pPr>
      <w:tabs>
        <w:tab w:val="center" w:pos="4677"/>
        <w:tab w:val="right" w:pos="9355"/>
      </w:tabs>
    </w:pPr>
  </w:style>
  <w:style w:type="character" w:customStyle="1" w:styleId="af9">
    <w:name w:val="Верхний колонтитул Знак"/>
    <w:basedOn w:val="a0"/>
    <w:link w:val="af8"/>
    <w:uiPriority w:val="99"/>
    <w:rsid w:val="00152959"/>
    <w:rPr>
      <w:rFonts w:ascii="Times New Roman" w:eastAsia="Calibri" w:hAnsi="Times New Roman" w:cs="Times New Roman"/>
      <w:sz w:val="24"/>
      <w:szCs w:val="24"/>
      <w:lang w:eastAsia="ru-RU"/>
    </w:rPr>
  </w:style>
  <w:style w:type="numbering" w:customStyle="1" w:styleId="13">
    <w:name w:val="Нет списка1"/>
    <w:next w:val="a2"/>
    <w:uiPriority w:val="99"/>
    <w:semiHidden/>
    <w:unhideWhenUsed/>
    <w:rsid w:val="00A10AD9"/>
  </w:style>
  <w:style w:type="paragraph" w:styleId="afa">
    <w:name w:val="No Spacing"/>
    <w:uiPriority w:val="1"/>
    <w:qFormat/>
    <w:rsid w:val="004518AC"/>
    <w:pPr>
      <w:spacing w:after="0" w:line="240" w:lineRule="auto"/>
    </w:pPr>
  </w:style>
  <w:style w:type="character" w:customStyle="1" w:styleId="ConsPlusNormal0">
    <w:name w:val="ConsPlusNormal Знак"/>
    <w:link w:val="ConsPlusNormal"/>
    <w:rsid w:val="009E6F68"/>
    <w:rPr>
      <w:rFonts w:ascii="Arial" w:eastAsia="Calibri" w:hAnsi="Arial"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32F"/>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27647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8032F"/>
    <w:rPr>
      <w:rFonts w:ascii="Times New Roman" w:hAnsi="Times New Roman" w:cs="Times New Roman" w:hint="default"/>
      <w:color w:val="0000FF"/>
      <w:u w:val="single"/>
    </w:rPr>
  </w:style>
  <w:style w:type="paragraph" w:styleId="a4">
    <w:name w:val="annotation text"/>
    <w:basedOn w:val="a"/>
    <w:link w:val="a5"/>
    <w:semiHidden/>
    <w:unhideWhenUsed/>
    <w:rsid w:val="0078032F"/>
    <w:rPr>
      <w:sz w:val="20"/>
      <w:szCs w:val="20"/>
    </w:rPr>
  </w:style>
  <w:style w:type="character" w:customStyle="1" w:styleId="a5">
    <w:name w:val="Текст примечания Знак"/>
    <w:basedOn w:val="a0"/>
    <w:link w:val="a4"/>
    <w:semiHidden/>
    <w:rsid w:val="0078032F"/>
    <w:rPr>
      <w:rFonts w:ascii="Times New Roman" w:eastAsia="Calibri" w:hAnsi="Times New Roman" w:cs="Times New Roman"/>
      <w:sz w:val="20"/>
      <w:szCs w:val="20"/>
      <w:lang w:eastAsia="ru-RU"/>
    </w:rPr>
  </w:style>
  <w:style w:type="paragraph" w:styleId="2">
    <w:name w:val="List 2"/>
    <w:basedOn w:val="a"/>
    <w:unhideWhenUsed/>
    <w:rsid w:val="0078032F"/>
    <w:pPr>
      <w:ind w:left="566" w:hanging="283"/>
      <w:contextualSpacing/>
    </w:pPr>
  </w:style>
  <w:style w:type="paragraph" w:styleId="a6">
    <w:name w:val="Body Text Indent"/>
    <w:basedOn w:val="a"/>
    <w:link w:val="a7"/>
    <w:semiHidden/>
    <w:unhideWhenUsed/>
    <w:rsid w:val="0078032F"/>
    <w:pPr>
      <w:spacing w:after="120"/>
      <w:ind w:left="283"/>
    </w:pPr>
  </w:style>
  <w:style w:type="character" w:customStyle="1" w:styleId="a7">
    <w:name w:val="Основной текст с отступом Знак"/>
    <w:basedOn w:val="a0"/>
    <w:link w:val="a6"/>
    <w:semiHidden/>
    <w:rsid w:val="0078032F"/>
    <w:rPr>
      <w:rFonts w:ascii="Times New Roman" w:eastAsia="Calibri" w:hAnsi="Times New Roman" w:cs="Times New Roman"/>
      <w:sz w:val="24"/>
      <w:szCs w:val="24"/>
      <w:lang w:eastAsia="ru-RU"/>
    </w:rPr>
  </w:style>
  <w:style w:type="paragraph" w:styleId="a8">
    <w:name w:val="List Paragraph"/>
    <w:basedOn w:val="a"/>
    <w:link w:val="a9"/>
    <w:uiPriority w:val="99"/>
    <w:qFormat/>
    <w:rsid w:val="0078032F"/>
    <w:pPr>
      <w:ind w:left="720"/>
      <w:contextualSpacing/>
    </w:pPr>
  </w:style>
  <w:style w:type="paragraph" w:customStyle="1" w:styleId="ConsPlusNormal">
    <w:name w:val="ConsPlusNormal"/>
    <w:link w:val="ConsPlusNormal0"/>
    <w:qFormat/>
    <w:rsid w:val="0078032F"/>
    <w:pPr>
      <w:widowControl w:val="0"/>
      <w:autoSpaceDE w:val="0"/>
      <w:autoSpaceDN w:val="0"/>
      <w:adjustRightInd w:val="0"/>
      <w:spacing w:after="0" w:line="240" w:lineRule="auto"/>
      <w:ind w:firstLine="720"/>
    </w:pPr>
    <w:rPr>
      <w:rFonts w:ascii="Arial" w:eastAsia="Calibri" w:hAnsi="Arial" w:cs="Times New Roman"/>
      <w:szCs w:val="20"/>
      <w:lang w:eastAsia="ru-RU"/>
    </w:rPr>
  </w:style>
  <w:style w:type="paragraph" w:customStyle="1" w:styleId="aa">
    <w:name w:val="Базовый"/>
    <w:uiPriority w:val="99"/>
    <w:qFormat/>
    <w:rsid w:val="0078032F"/>
    <w:pPr>
      <w:tabs>
        <w:tab w:val="left" w:pos="709"/>
      </w:tabs>
      <w:suppressAutoHyphens/>
      <w:spacing w:after="0" w:line="100" w:lineRule="atLeast"/>
    </w:pPr>
    <w:rPr>
      <w:rFonts w:ascii="Times New Roman" w:eastAsia="Times New Roman" w:hAnsi="Times New Roman" w:cs="Times New Roman"/>
      <w:sz w:val="20"/>
      <w:szCs w:val="20"/>
      <w:lang w:eastAsia="ru-RU"/>
    </w:rPr>
  </w:style>
  <w:style w:type="character" w:customStyle="1" w:styleId="a9">
    <w:name w:val="Абзац списка Знак"/>
    <w:link w:val="a8"/>
    <w:uiPriority w:val="99"/>
    <w:locked/>
    <w:rsid w:val="00594E46"/>
    <w:rPr>
      <w:rFonts w:ascii="Times New Roman" w:eastAsia="Calibri" w:hAnsi="Times New Roman" w:cs="Times New Roman"/>
      <w:sz w:val="24"/>
      <w:szCs w:val="24"/>
      <w:lang w:eastAsia="ru-RU"/>
    </w:rPr>
  </w:style>
  <w:style w:type="paragraph" w:styleId="ab">
    <w:name w:val="Body Text"/>
    <w:basedOn w:val="a"/>
    <w:link w:val="ac"/>
    <w:uiPriority w:val="99"/>
    <w:unhideWhenUsed/>
    <w:rsid w:val="0027647B"/>
    <w:pPr>
      <w:spacing w:after="120"/>
    </w:pPr>
  </w:style>
  <w:style w:type="character" w:customStyle="1" w:styleId="ac">
    <w:name w:val="Основной текст Знак"/>
    <w:basedOn w:val="a0"/>
    <w:link w:val="ab"/>
    <w:uiPriority w:val="99"/>
    <w:rsid w:val="0027647B"/>
    <w:rPr>
      <w:rFonts w:ascii="Times New Roman" w:eastAsia="Calibri" w:hAnsi="Times New Roman" w:cs="Times New Roman"/>
      <w:sz w:val="24"/>
      <w:szCs w:val="24"/>
      <w:lang w:eastAsia="ru-RU"/>
    </w:rPr>
  </w:style>
  <w:style w:type="paragraph" w:styleId="ad">
    <w:name w:val="Normal (Web)"/>
    <w:aliases w:val="Обычный (Web)1"/>
    <w:basedOn w:val="1"/>
    <w:next w:val="a"/>
    <w:autoRedefine/>
    <w:unhideWhenUsed/>
    <w:qFormat/>
    <w:rsid w:val="004D1924"/>
    <w:pPr>
      <w:keepLines w:val="0"/>
      <w:spacing w:before="0"/>
      <w:ind w:left="360"/>
      <w:jc w:val="center"/>
      <w:outlineLvl w:val="9"/>
    </w:pPr>
    <w:rPr>
      <w:rFonts w:ascii="Times New Roman" w:eastAsia="Times New Roman" w:hAnsi="Times New Roman" w:cs="Times New Roman"/>
      <w:b/>
      <w:color w:val="auto"/>
      <w:sz w:val="24"/>
      <w:szCs w:val="24"/>
    </w:rPr>
  </w:style>
  <w:style w:type="character" w:customStyle="1" w:styleId="10">
    <w:name w:val="Заголовок 1 Знак"/>
    <w:basedOn w:val="a0"/>
    <w:link w:val="1"/>
    <w:uiPriority w:val="9"/>
    <w:rsid w:val="0027647B"/>
    <w:rPr>
      <w:rFonts w:asciiTheme="majorHAnsi" w:eastAsiaTheme="majorEastAsia" w:hAnsiTheme="majorHAnsi" w:cstheme="majorBidi"/>
      <w:color w:val="2E74B5" w:themeColor="accent1" w:themeShade="BF"/>
      <w:sz w:val="32"/>
      <w:szCs w:val="32"/>
      <w:lang w:eastAsia="ru-RU"/>
    </w:rPr>
  </w:style>
  <w:style w:type="paragraph" w:styleId="ae">
    <w:name w:val="Balloon Text"/>
    <w:basedOn w:val="a"/>
    <w:link w:val="af"/>
    <w:uiPriority w:val="99"/>
    <w:semiHidden/>
    <w:unhideWhenUsed/>
    <w:rsid w:val="004A3235"/>
    <w:rPr>
      <w:rFonts w:ascii="Segoe UI" w:hAnsi="Segoe UI" w:cs="Segoe UI"/>
      <w:sz w:val="18"/>
      <w:szCs w:val="18"/>
    </w:rPr>
  </w:style>
  <w:style w:type="character" w:customStyle="1" w:styleId="af">
    <w:name w:val="Текст выноски Знак"/>
    <w:basedOn w:val="a0"/>
    <w:link w:val="ae"/>
    <w:uiPriority w:val="99"/>
    <w:semiHidden/>
    <w:rsid w:val="004A3235"/>
    <w:rPr>
      <w:rFonts w:ascii="Segoe UI" w:eastAsia="Calibri" w:hAnsi="Segoe UI" w:cs="Segoe UI"/>
      <w:sz w:val="18"/>
      <w:szCs w:val="18"/>
      <w:lang w:eastAsia="ru-RU"/>
    </w:rPr>
  </w:style>
  <w:style w:type="paragraph" w:styleId="af0">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
    <w:basedOn w:val="a"/>
    <w:link w:val="af1"/>
    <w:uiPriority w:val="99"/>
    <w:unhideWhenUsed/>
    <w:qFormat/>
    <w:rsid w:val="00D30D68"/>
    <w:rPr>
      <w:sz w:val="20"/>
      <w:szCs w:val="20"/>
    </w:rPr>
  </w:style>
  <w:style w:type="character" w:customStyle="1" w:styleId="af1">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
    <w:basedOn w:val="a0"/>
    <w:link w:val="af0"/>
    <w:uiPriority w:val="99"/>
    <w:rsid w:val="00D30D68"/>
    <w:rPr>
      <w:rFonts w:ascii="Times New Roman" w:eastAsia="Calibri" w:hAnsi="Times New Roman" w:cs="Times New Roman"/>
      <w:sz w:val="20"/>
      <w:szCs w:val="20"/>
      <w:lang w:eastAsia="ru-RU"/>
    </w:rPr>
  </w:style>
  <w:style w:type="character" w:styleId="af2">
    <w:name w:val="footnote reference"/>
    <w:basedOn w:val="a0"/>
    <w:uiPriority w:val="99"/>
    <w:unhideWhenUsed/>
    <w:rsid w:val="00D30D68"/>
    <w:rPr>
      <w:vertAlign w:val="superscript"/>
    </w:rPr>
  </w:style>
  <w:style w:type="paragraph" w:customStyle="1" w:styleId="3SectionHeader3">
    <w:name w:val="Заголовок 3.Section Header3"/>
    <w:basedOn w:val="a"/>
    <w:next w:val="a"/>
    <w:rsid w:val="00031EA8"/>
    <w:pPr>
      <w:keepNext/>
      <w:suppressAutoHyphens/>
      <w:spacing w:before="240" w:after="60"/>
    </w:pPr>
    <w:rPr>
      <w:rFonts w:ascii="Arial" w:eastAsia="Times New Roman" w:hAnsi="Arial" w:cs="Arial"/>
      <w:b/>
      <w:sz w:val="26"/>
      <w:szCs w:val="18"/>
      <w:lang w:eastAsia="ar-SA"/>
    </w:rPr>
  </w:style>
  <w:style w:type="paragraph" w:styleId="20">
    <w:name w:val="Body Text 2"/>
    <w:basedOn w:val="a"/>
    <w:link w:val="21"/>
    <w:rsid w:val="00031EA8"/>
    <w:pPr>
      <w:suppressAutoHyphens/>
      <w:spacing w:after="120" w:line="480" w:lineRule="auto"/>
    </w:pPr>
    <w:rPr>
      <w:rFonts w:eastAsia="Times New Roman"/>
      <w:sz w:val="20"/>
      <w:szCs w:val="20"/>
      <w:lang w:eastAsia="ar-SA"/>
    </w:rPr>
  </w:style>
  <w:style w:type="character" w:customStyle="1" w:styleId="22">
    <w:name w:val="Основной текст 2 Знак"/>
    <w:basedOn w:val="a0"/>
    <w:uiPriority w:val="99"/>
    <w:semiHidden/>
    <w:rsid w:val="00031EA8"/>
    <w:rPr>
      <w:rFonts w:ascii="Times New Roman" w:eastAsia="Calibri" w:hAnsi="Times New Roman" w:cs="Times New Roman"/>
      <w:sz w:val="24"/>
      <w:szCs w:val="24"/>
      <w:lang w:eastAsia="ru-RU"/>
    </w:rPr>
  </w:style>
  <w:style w:type="character" w:customStyle="1" w:styleId="21">
    <w:name w:val="Основной текст 2 Знак1"/>
    <w:link w:val="20"/>
    <w:rsid w:val="00031EA8"/>
    <w:rPr>
      <w:rFonts w:ascii="Times New Roman" w:eastAsia="Times New Roman" w:hAnsi="Times New Roman" w:cs="Times New Roman"/>
      <w:sz w:val="20"/>
      <w:szCs w:val="20"/>
      <w:lang w:eastAsia="ar-SA"/>
    </w:rPr>
  </w:style>
  <w:style w:type="character" w:customStyle="1" w:styleId="blk">
    <w:name w:val="blk"/>
    <w:basedOn w:val="a0"/>
    <w:rsid w:val="002963F8"/>
  </w:style>
  <w:style w:type="paragraph" w:styleId="af3">
    <w:name w:val="footer"/>
    <w:basedOn w:val="a"/>
    <w:link w:val="af4"/>
    <w:uiPriority w:val="99"/>
    <w:unhideWhenUsed/>
    <w:rsid w:val="002B507E"/>
    <w:pPr>
      <w:tabs>
        <w:tab w:val="center" w:pos="4677"/>
        <w:tab w:val="right" w:pos="9355"/>
      </w:tabs>
      <w:suppressAutoHyphens/>
    </w:pPr>
    <w:rPr>
      <w:rFonts w:eastAsia="Times New Roman"/>
      <w:lang w:val="x-none" w:eastAsia="ar-SA"/>
    </w:rPr>
  </w:style>
  <w:style w:type="character" w:customStyle="1" w:styleId="af4">
    <w:name w:val="Нижний колонтитул Знак"/>
    <w:basedOn w:val="a0"/>
    <w:link w:val="af3"/>
    <w:uiPriority w:val="99"/>
    <w:rsid w:val="002B507E"/>
    <w:rPr>
      <w:rFonts w:ascii="Times New Roman" w:eastAsia="Times New Roman" w:hAnsi="Times New Roman" w:cs="Times New Roman"/>
      <w:sz w:val="24"/>
      <w:szCs w:val="24"/>
      <w:lang w:val="x-none" w:eastAsia="ar-SA"/>
    </w:rPr>
  </w:style>
  <w:style w:type="character" w:styleId="af5">
    <w:name w:val="page number"/>
    <w:uiPriority w:val="99"/>
    <w:rsid w:val="002B507E"/>
    <w:rPr>
      <w:rFonts w:cs="Times New Roman"/>
    </w:rPr>
  </w:style>
  <w:style w:type="paragraph" w:customStyle="1" w:styleId="11">
    <w:name w:val="Заголовок таблицы1"/>
    <w:basedOn w:val="a"/>
    <w:link w:val="12"/>
    <w:qFormat/>
    <w:rsid w:val="002B507E"/>
    <w:pPr>
      <w:suppressAutoHyphens/>
    </w:pPr>
    <w:rPr>
      <w:rFonts w:eastAsia="Times New Roman"/>
      <w:b/>
      <w:lang w:eastAsia="ar-SA"/>
    </w:rPr>
  </w:style>
  <w:style w:type="character" w:customStyle="1" w:styleId="12">
    <w:name w:val="Заголовок таблицы1 Знак"/>
    <w:link w:val="11"/>
    <w:rsid w:val="002B507E"/>
    <w:rPr>
      <w:rFonts w:ascii="Times New Roman" w:eastAsia="Times New Roman" w:hAnsi="Times New Roman" w:cs="Times New Roman"/>
      <w:b/>
      <w:sz w:val="24"/>
      <w:szCs w:val="24"/>
      <w:lang w:eastAsia="ar-SA"/>
    </w:rPr>
  </w:style>
  <w:style w:type="paragraph" w:customStyle="1" w:styleId="af6">
    <w:name w:val="Тест таблицы"/>
    <w:basedOn w:val="a"/>
    <w:link w:val="af7"/>
    <w:qFormat/>
    <w:rsid w:val="002B507E"/>
    <w:pPr>
      <w:suppressAutoHyphens/>
    </w:pPr>
    <w:rPr>
      <w:rFonts w:eastAsia="Times New Roman"/>
      <w:lang w:eastAsia="ar-SA"/>
    </w:rPr>
  </w:style>
  <w:style w:type="character" w:customStyle="1" w:styleId="af7">
    <w:name w:val="Тест таблицы Знак"/>
    <w:link w:val="af6"/>
    <w:rsid w:val="002B507E"/>
    <w:rPr>
      <w:rFonts w:ascii="Times New Roman" w:eastAsia="Times New Roman" w:hAnsi="Times New Roman" w:cs="Times New Roman"/>
      <w:sz w:val="24"/>
      <w:szCs w:val="24"/>
      <w:lang w:eastAsia="ar-SA"/>
    </w:rPr>
  </w:style>
  <w:style w:type="paragraph" w:styleId="af8">
    <w:name w:val="header"/>
    <w:basedOn w:val="a"/>
    <w:link w:val="af9"/>
    <w:uiPriority w:val="99"/>
    <w:unhideWhenUsed/>
    <w:rsid w:val="00152959"/>
    <w:pPr>
      <w:tabs>
        <w:tab w:val="center" w:pos="4677"/>
        <w:tab w:val="right" w:pos="9355"/>
      </w:tabs>
    </w:pPr>
  </w:style>
  <w:style w:type="character" w:customStyle="1" w:styleId="af9">
    <w:name w:val="Верхний колонтитул Знак"/>
    <w:basedOn w:val="a0"/>
    <w:link w:val="af8"/>
    <w:uiPriority w:val="99"/>
    <w:rsid w:val="00152959"/>
    <w:rPr>
      <w:rFonts w:ascii="Times New Roman" w:eastAsia="Calibri" w:hAnsi="Times New Roman" w:cs="Times New Roman"/>
      <w:sz w:val="24"/>
      <w:szCs w:val="24"/>
      <w:lang w:eastAsia="ru-RU"/>
    </w:rPr>
  </w:style>
  <w:style w:type="numbering" w:customStyle="1" w:styleId="13">
    <w:name w:val="Нет списка1"/>
    <w:next w:val="a2"/>
    <w:uiPriority w:val="99"/>
    <w:semiHidden/>
    <w:unhideWhenUsed/>
    <w:rsid w:val="00A10AD9"/>
  </w:style>
  <w:style w:type="paragraph" w:styleId="afa">
    <w:name w:val="No Spacing"/>
    <w:uiPriority w:val="1"/>
    <w:qFormat/>
    <w:rsid w:val="004518AC"/>
    <w:pPr>
      <w:spacing w:after="0" w:line="240" w:lineRule="auto"/>
    </w:pPr>
  </w:style>
  <w:style w:type="character" w:customStyle="1" w:styleId="ConsPlusNormal0">
    <w:name w:val="ConsPlusNormal Знак"/>
    <w:link w:val="ConsPlusNormal"/>
    <w:rsid w:val="009E6F68"/>
    <w:rPr>
      <w:rFonts w:ascii="Arial" w:eastAsia="Calibri" w:hAnsi="Arial"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71220">
      <w:bodyDiv w:val="1"/>
      <w:marLeft w:val="0"/>
      <w:marRight w:val="0"/>
      <w:marTop w:val="0"/>
      <w:marBottom w:val="0"/>
      <w:divBdr>
        <w:top w:val="none" w:sz="0" w:space="0" w:color="auto"/>
        <w:left w:val="none" w:sz="0" w:space="0" w:color="auto"/>
        <w:bottom w:val="none" w:sz="0" w:space="0" w:color="auto"/>
        <w:right w:val="none" w:sz="0" w:space="0" w:color="auto"/>
      </w:divBdr>
    </w:div>
    <w:div w:id="532226508">
      <w:bodyDiv w:val="1"/>
      <w:marLeft w:val="0"/>
      <w:marRight w:val="0"/>
      <w:marTop w:val="0"/>
      <w:marBottom w:val="0"/>
      <w:divBdr>
        <w:top w:val="none" w:sz="0" w:space="0" w:color="auto"/>
        <w:left w:val="none" w:sz="0" w:space="0" w:color="auto"/>
        <w:bottom w:val="none" w:sz="0" w:space="0" w:color="auto"/>
        <w:right w:val="none" w:sz="0" w:space="0" w:color="auto"/>
      </w:divBdr>
    </w:div>
    <w:div w:id="625964002">
      <w:bodyDiv w:val="1"/>
      <w:marLeft w:val="0"/>
      <w:marRight w:val="0"/>
      <w:marTop w:val="0"/>
      <w:marBottom w:val="0"/>
      <w:divBdr>
        <w:top w:val="none" w:sz="0" w:space="0" w:color="auto"/>
        <w:left w:val="none" w:sz="0" w:space="0" w:color="auto"/>
        <w:bottom w:val="none" w:sz="0" w:space="0" w:color="auto"/>
        <w:right w:val="none" w:sz="0" w:space="0" w:color="auto"/>
      </w:divBdr>
      <w:divsChild>
        <w:div w:id="1736203505">
          <w:marLeft w:val="0"/>
          <w:marRight w:val="0"/>
          <w:marTop w:val="121"/>
          <w:marBottom w:val="0"/>
          <w:divBdr>
            <w:top w:val="none" w:sz="0" w:space="0" w:color="auto"/>
            <w:left w:val="none" w:sz="0" w:space="0" w:color="auto"/>
            <w:bottom w:val="none" w:sz="0" w:space="0" w:color="auto"/>
            <w:right w:val="none" w:sz="0" w:space="0" w:color="auto"/>
          </w:divBdr>
        </w:div>
        <w:div w:id="811485870">
          <w:marLeft w:val="0"/>
          <w:marRight w:val="0"/>
          <w:marTop w:val="121"/>
          <w:marBottom w:val="0"/>
          <w:divBdr>
            <w:top w:val="none" w:sz="0" w:space="0" w:color="auto"/>
            <w:left w:val="none" w:sz="0" w:space="0" w:color="auto"/>
            <w:bottom w:val="none" w:sz="0" w:space="0" w:color="auto"/>
            <w:right w:val="none" w:sz="0" w:space="0" w:color="auto"/>
          </w:divBdr>
        </w:div>
      </w:divsChild>
    </w:div>
    <w:div w:id="1049189508">
      <w:bodyDiv w:val="1"/>
      <w:marLeft w:val="0"/>
      <w:marRight w:val="0"/>
      <w:marTop w:val="0"/>
      <w:marBottom w:val="0"/>
      <w:divBdr>
        <w:top w:val="none" w:sz="0" w:space="0" w:color="auto"/>
        <w:left w:val="none" w:sz="0" w:space="0" w:color="auto"/>
        <w:bottom w:val="none" w:sz="0" w:space="0" w:color="auto"/>
        <w:right w:val="none" w:sz="0" w:space="0" w:color="auto"/>
      </w:divBdr>
    </w:div>
    <w:div w:id="1442261882">
      <w:bodyDiv w:val="1"/>
      <w:marLeft w:val="0"/>
      <w:marRight w:val="0"/>
      <w:marTop w:val="0"/>
      <w:marBottom w:val="0"/>
      <w:divBdr>
        <w:top w:val="none" w:sz="0" w:space="0" w:color="auto"/>
        <w:left w:val="none" w:sz="0" w:space="0" w:color="auto"/>
        <w:bottom w:val="none" w:sz="0" w:space="0" w:color="auto"/>
        <w:right w:val="none" w:sz="0" w:space="0" w:color="auto"/>
      </w:divBdr>
      <w:divsChild>
        <w:div w:id="522206206">
          <w:marLeft w:val="0"/>
          <w:marRight w:val="0"/>
          <w:marTop w:val="120"/>
          <w:marBottom w:val="0"/>
          <w:divBdr>
            <w:top w:val="none" w:sz="0" w:space="0" w:color="auto"/>
            <w:left w:val="none" w:sz="0" w:space="0" w:color="auto"/>
            <w:bottom w:val="none" w:sz="0" w:space="0" w:color="auto"/>
            <w:right w:val="none" w:sz="0" w:space="0" w:color="auto"/>
          </w:divBdr>
        </w:div>
        <w:div w:id="38263186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AA5B7404BC7F84CD23D6C7D26C875DF639865BA2CCE5F396F75B741ECD5B07365500EE7678C77C63757F28C42A53A8CF75408911CC8o47E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49901183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99011838"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4AA5B7404BC7F84CD23D6C7D26C875DF619E60BE2BCB5F396F75B741ECD5B07365500EE5668B7ECC630DE2880BF03392F343169A02CB47B6oE73J"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AA5B7404BC7F84CD23D6C7D26C875DF639865BA2CCE5F396F75B741ECD5B07365500EE7678C77C63757F28C42A53A8CF75408911CC8o47EJ" TargetMode="External"/><Relationship Id="rId14" Type="http://schemas.openxmlformats.org/officeDocument/2006/relationships/hyperlink" Target="consultantplus://offline/ref=4AA5B7404BC7F84CD23D6C7D26C875DF619E60BE2BCB5F396F75B741ECD5B07365500EE5668B7ECC630DE2880BF03392F343169A02CB47B6oE7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C2FDA-F71B-4E82-8AEF-BC15BAB25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4153</Words>
  <Characters>23676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Владимировна Тебень</dc:creator>
  <cp:lastModifiedBy>JerdevRA</cp:lastModifiedBy>
  <cp:revision>2</cp:revision>
  <cp:lastPrinted>2020-02-14T10:09:00Z</cp:lastPrinted>
  <dcterms:created xsi:type="dcterms:W3CDTF">2024-07-02T12:07:00Z</dcterms:created>
  <dcterms:modified xsi:type="dcterms:W3CDTF">2024-07-02T12:07:00Z</dcterms:modified>
</cp:coreProperties>
</file>