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6FD" w:rsidRDefault="007C76FD" w:rsidP="007C76FD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Calibri"/>
          <w:b/>
          <w:kern w:val="0"/>
          <w:sz w:val="24"/>
          <w:szCs w:val="24"/>
          <w:lang w:eastAsia="ru-RU"/>
        </w:rPr>
      </w:pPr>
      <w:bookmarkStart w:id="0" w:name="_GoBack"/>
      <w:bookmarkEnd w:id="0"/>
      <w:r w:rsidRPr="007C76FD">
        <w:rPr>
          <w:rFonts w:eastAsia="Calibri"/>
          <w:b/>
          <w:kern w:val="0"/>
          <w:sz w:val="24"/>
          <w:szCs w:val="24"/>
          <w:lang w:eastAsia="ru-RU"/>
        </w:rPr>
        <w:t>ТЕХНИЧЕСКОЕ ЗАДАНИЕ</w:t>
      </w:r>
    </w:p>
    <w:p w:rsidR="00A472AD" w:rsidRPr="007C76FD" w:rsidRDefault="00A472AD" w:rsidP="007C76FD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Calibri"/>
          <w:b/>
          <w:kern w:val="0"/>
          <w:sz w:val="24"/>
          <w:szCs w:val="24"/>
          <w:lang w:eastAsia="ru-RU"/>
        </w:rPr>
      </w:pPr>
    </w:p>
    <w:p w:rsidR="00D664B9" w:rsidRDefault="0032253D" w:rsidP="007843E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Calibri"/>
          <w:b/>
          <w:bCs/>
          <w:kern w:val="0"/>
          <w:sz w:val="24"/>
          <w:szCs w:val="24"/>
          <w:lang w:eastAsia="ru-RU"/>
        </w:rPr>
      </w:pPr>
      <w:r w:rsidRPr="00933DD1">
        <w:rPr>
          <w:rFonts w:eastAsia="Calibri"/>
          <w:b/>
          <w:bCs/>
          <w:kern w:val="0"/>
          <w:sz w:val="24"/>
          <w:szCs w:val="24"/>
          <w:lang w:eastAsia="ru-RU"/>
        </w:rPr>
        <w:t>на поставку</w:t>
      </w:r>
      <w:r w:rsidR="003E3420" w:rsidRPr="00933DD1">
        <w:rPr>
          <w:rFonts w:eastAsia="Calibri"/>
          <w:b/>
          <w:bCs/>
          <w:kern w:val="0"/>
          <w:sz w:val="24"/>
          <w:szCs w:val="24"/>
          <w:lang w:eastAsia="ru-RU"/>
        </w:rPr>
        <w:t xml:space="preserve"> </w:t>
      </w:r>
      <w:r w:rsidR="00197090" w:rsidRPr="00933DD1">
        <w:rPr>
          <w:rFonts w:eastAsia="Calibri"/>
          <w:b/>
          <w:bCs/>
          <w:kern w:val="0"/>
          <w:sz w:val="24"/>
          <w:szCs w:val="24"/>
          <w:lang w:eastAsia="ru-RU"/>
        </w:rPr>
        <w:t xml:space="preserve"> мебели для  оборудования кабинета логопеда </w:t>
      </w:r>
      <w:r w:rsidR="00DD6EC4" w:rsidRPr="00933DD1">
        <w:rPr>
          <w:rFonts w:eastAsia="Calibri"/>
          <w:b/>
          <w:bCs/>
          <w:kern w:val="0"/>
          <w:sz w:val="24"/>
          <w:szCs w:val="24"/>
          <w:lang w:eastAsia="ru-RU"/>
        </w:rPr>
        <w:t xml:space="preserve">в 2024  </w:t>
      </w:r>
      <w:r w:rsidR="007C76FD" w:rsidRPr="00933DD1">
        <w:rPr>
          <w:rFonts w:eastAsia="Calibri"/>
          <w:b/>
          <w:bCs/>
          <w:kern w:val="0"/>
          <w:sz w:val="24"/>
          <w:szCs w:val="24"/>
          <w:lang w:eastAsia="ru-RU"/>
        </w:rPr>
        <w:t>году</w:t>
      </w:r>
    </w:p>
    <w:p w:rsidR="00041B82" w:rsidRPr="007843E9" w:rsidRDefault="00041B82" w:rsidP="007843E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Calibri"/>
          <w:b/>
          <w:bCs/>
          <w:kern w:val="0"/>
          <w:sz w:val="24"/>
          <w:szCs w:val="24"/>
          <w:lang w:eastAsia="ru-RU"/>
        </w:rPr>
      </w:pPr>
    </w:p>
    <w:p w:rsidR="007B389D" w:rsidRDefault="007B389D" w:rsidP="008406C8">
      <w:pPr>
        <w:widowControl w:val="0"/>
        <w:autoSpaceDE w:val="0"/>
        <w:autoSpaceDN w:val="0"/>
        <w:adjustRightInd w:val="0"/>
        <w:spacing w:line="240" w:lineRule="auto"/>
        <w:rPr>
          <w:b/>
          <w:color w:val="000000"/>
          <w:sz w:val="24"/>
          <w:szCs w:val="24"/>
        </w:rPr>
      </w:pPr>
    </w:p>
    <w:p w:rsidR="00041B82" w:rsidRDefault="008406C8" w:rsidP="008406C8">
      <w:pPr>
        <w:widowControl w:val="0"/>
        <w:autoSpaceDE w:val="0"/>
        <w:autoSpaceDN w:val="0"/>
        <w:adjustRightInd w:val="0"/>
        <w:spacing w:line="240" w:lineRule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</w:t>
      </w:r>
      <w:r w:rsidRPr="001D385F">
        <w:rPr>
          <w:b/>
          <w:color w:val="000000"/>
          <w:sz w:val="24"/>
          <w:szCs w:val="24"/>
        </w:rPr>
        <w:t>1</w:t>
      </w:r>
      <w:r w:rsidRPr="001D385F">
        <w:rPr>
          <w:color w:val="000000"/>
          <w:sz w:val="24"/>
          <w:szCs w:val="24"/>
        </w:rPr>
        <w:t>.</w:t>
      </w:r>
      <w:r w:rsidRPr="001D385F">
        <w:rPr>
          <w:b/>
          <w:color w:val="000000"/>
          <w:sz w:val="24"/>
          <w:szCs w:val="24"/>
        </w:rPr>
        <w:t>Наименование организации Получателя</w:t>
      </w:r>
      <w:r w:rsidRPr="001D385F">
        <w:rPr>
          <w:color w:val="000000"/>
          <w:sz w:val="24"/>
          <w:szCs w:val="24"/>
        </w:rPr>
        <w:t>:</w:t>
      </w:r>
    </w:p>
    <w:p w:rsidR="00A472AD" w:rsidRDefault="00A472AD" w:rsidP="008406C8">
      <w:pPr>
        <w:widowControl w:val="0"/>
        <w:autoSpaceDE w:val="0"/>
        <w:autoSpaceDN w:val="0"/>
        <w:adjustRightInd w:val="0"/>
        <w:spacing w:line="240" w:lineRule="auto"/>
        <w:rPr>
          <w:color w:val="000000"/>
          <w:sz w:val="24"/>
          <w:szCs w:val="24"/>
        </w:rPr>
      </w:pPr>
    </w:p>
    <w:p w:rsidR="00495A82" w:rsidRDefault="008406C8" w:rsidP="008406C8">
      <w:pPr>
        <w:widowControl w:val="0"/>
        <w:autoSpaceDE w:val="0"/>
        <w:autoSpaceDN w:val="0"/>
        <w:adjustRightInd w:val="0"/>
        <w:spacing w:line="240" w:lineRule="auto"/>
        <w:rPr>
          <w:rFonts w:eastAsia="Calibri"/>
          <w:kern w:val="0"/>
          <w:sz w:val="24"/>
          <w:szCs w:val="24"/>
          <w:lang w:eastAsia="ru-RU"/>
        </w:rPr>
      </w:pPr>
      <w:r w:rsidRPr="001D385F">
        <w:rPr>
          <w:color w:val="000000"/>
          <w:sz w:val="24"/>
          <w:szCs w:val="24"/>
        </w:rPr>
        <w:t xml:space="preserve"> </w:t>
      </w:r>
      <w:r>
        <w:rPr>
          <w:rFonts w:eastAsia="Calibri"/>
          <w:kern w:val="0"/>
          <w:sz w:val="24"/>
          <w:szCs w:val="24"/>
          <w:lang w:eastAsia="ru-RU"/>
        </w:rPr>
        <w:t xml:space="preserve"> </w:t>
      </w:r>
      <w:r w:rsidR="0032253D">
        <w:rPr>
          <w:rFonts w:eastAsia="Calibri"/>
          <w:kern w:val="0"/>
          <w:sz w:val="24"/>
          <w:szCs w:val="24"/>
          <w:lang w:eastAsia="ru-RU"/>
        </w:rPr>
        <w:t xml:space="preserve">  </w:t>
      </w:r>
      <w:r w:rsidR="007B389D">
        <w:rPr>
          <w:rFonts w:eastAsia="Calibri"/>
          <w:kern w:val="0"/>
          <w:sz w:val="24"/>
          <w:szCs w:val="24"/>
          <w:lang w:eastAsia="ru-RU"/>
        </w:rPr>
        <w:t>Государственное бюджетное дошкольное образовательное учреждение детский сад</w:t>
      </w:r>
      <w:r w:rsidR="007C76FD" w:rsidRPr="007C76FD">
        <w:rPr>
          <w:rFonts w:eastAsia="Calibri"/>
          <w:kern w:val="0"/>
          <w:sz w:val="24"/>
          <w:szCs w:val="24"/>
          <w:lang w:eastAsia="ru-RU"/>
        </w:rPr>
        <w:t xml:space="preserve"> № 56</w:t>
      </w:r>
    </w:p>
    <w:p w:rsidR="00D664B9" w:rsidRDefault="00495A82" w:rsidP="0032253D">
      <w:pPr>
        <w:widowControl w:val="0"/>
        <w:autoSpaceDE w:val="0"/>
        <w:autoSpaceDN w:val="0"/>
        <w:adjustRightInd w:val="0"/>
        <w:spacing w:line="240" w:lineRule="auto"/>
        <w:rPr>
          <w:rFonts w:eastAsia="Calibri"/>
          <w:kern w:val="0"/>
          <w:sz w:val="24"/>
          <w:szCs w:val="24"/>
          <w:lang w:eastAsia="ru-RU"/>
        </w:rPr>
      </w:pPr>
      <w:r>
        <w:rPr>
          <w:rFonts w:eastAsia="Calibri"/>
          <w:kern w:val="0"/>
          <w:sz w:val="24"/>
          <w:szCs w:val="24"/>
          <w:lang w:eastAsia="ru-RU"/>
        </w:rPr>
        <w:t>к</w:t>
      </w:r>
      <w:r w:rsidR="007C76FD" w:rsidRPr="007C76FD">
        <w:rPr>
          <w:rFonts w:eastAsia="Calibri"/>
          <w:kern w:val="0"/>
          <w:sz w:val="24"/>
          <w:szCs w:val="24"/>
          <w:lang w:eastAsia="ru-RU"/>
        </w:rPr>
        <w:t>омбинированного вида Колпинского района Санкт-Петербурга</w:t>
      </w:r>
    </w:p>
    <w:p w:rsidR="008406C8" w:rsidRPr="001D385F" w:rsidRDefault="008406C8" w:rsidP="008406C8">
      <w:pPr>
        <w:pStyle w:val="22"/>
        <w:autoSpaceDE w:val="0"/>
        <w:rPr>
          <w:b/>
        </w:rPr>
      </w:pPr>
      <w:r w:rsidRPr="001D385F">
        <w:rPr>
          <w:kern w:val="0"/>
          <w:lang w:eastAsia="ru-RU"/>
        </w:rPr>
        <w:t>Адрес поставки товара:</w:t>
      </w:r>
    </w:p>
    <w:p w:rsidR="008406C8" w:rsidRDefault="008406C8" w:rsidP="008406C8">
      <w:pPr>
        <w:spacing w:line="240" w:lineRule="auto"/>
        <w:rPr>
          <w:kern w:val="0"/>
          <w:sz w:val="24"/>
          <w:szCs w:val="24"/>
          <w:lang w:eastAsia="ru-RU"/>
        </w:rPr>
      </w:pPr>
      <w:r w:rsidRPr="001D385F">
        <w:rPr>
          <w:kern w:val="0"/>
          <w:sz w:val="24"/>
          <w:szCs w:val="24"/>
          <w:lang w:eastAsia="ru-RU"/>
        </w:rPr>
        <w:t>196643, Санкт-Петербург, п. Пон</w:t>
      </w:r>
      <w:r w:rsidR="002F3E12">
        <w:rPr>
          <w:kern w:val="0"/>
          <w:sz w:val="24"/>
          <w:szCs w:val="24"/>
          <w:lang w:eastAsia="ru-RU"/>
        </w:rPr>
        <w:t xml:space="preserve">тонный, ул. Южная, дом 9, литер. </w:t>
      </w:r>
      <w:r w:rsidRPr="001D385F">
        <w:rPr>
          <w:kern w:val="0"/>
          <w:sz w:val="24"/>
          <w:szCs w:val="24"/>
          <w:lang w:eastAsia="ru-RU"/>
        </w:rPr>
        <w:t>А</w:t>
      </w:r>
    </w:p>
    <w:p w:rsidR="002F3E12" w:rsidRPr="001D385F" w:rsidRDefault="002F3E12" w:rsidP="008406C8">
      <w:pPr>
        <w:spacing w:line="240" w:lineRule="auto"/>
        <w:rPr>
          <w:kern w:val="0"/>
          <w:sz w:val="24"/>
          <w:szCs w:val="24"/>
          <w:lang w:eastAsia="ru-RU"/>
        </w:rPr>
      </w:pPr>
      <w:r>
        <w:rPr>
          <w:kern w:val="0"/>
          <w:sz w:val="24"/>
          <w:szCs w:val="24"/>
          <w:lang w:eastAsia="ru-RU"/>
        </w:rPr>
        <w:t xml:space="preserve">                                              п. Саперный, ул. Дорожная д.2,литер. А</w:t>
      </w:r>
    </w:p>
    <w:p w:rsidR="008406C8" w:rsidRPr="001D385F" w:rsidRDefault="008406C8" w:rsidP="008406C8">
      <w:pPr>
        <w:pStyle w:val="22"/>
        <w:autoSpaceDE w:val="0"/>
      </w:pPr>
      <w:r w:rsidRPr="001D385F">
        <w:t xml:space="preserve">ФИО контактного лица Получателя : </w:t>
      </w:r>
      <w:r w:rsidR="00DD6EC4">
        <w:t>Шмидрина Ольга Павловна</w:t>
      </w:r>
    </w:p>
    <w:p w:rsidR="008406C8" w:rsidRDefault="008406C8" w:rsidP="008406C8">
      <w:pPr>
        <w:pStyle w:val="22"/>
        <w:autoSpaceDE w:val="0"/>
      </w:pPr>
      <w:r w:rsidRPr="001D385F">
        <w:t>Телефон Получателя 462-56-41</w:t>
      </w:r>
    </w:p>
    <w:p w:rsidR="007B389D" w:rsidRDefault="007B389D" w:rsidP="008406C8">
      <w:pPr>
        <w:pStyle w:val="22"/>
        <w:autoSpaceDE w:val="0"/>
        <w:rPr>
          <w:b/>
        </w:rPr>
      </w:pPr>
    </w:p>
    <w:p w:rsidR="008406C8" w:rsidRDefault="008406C8" w:rsidP="008406C8">
      <w:pPr>
        <w:pStyle w:val="22"/>
        <w:autoSpaceDE w:val="0"/>
      </w:pPr>
      <w:r w:rsidRPr="001D385F">
        <w:rPr>
          <w:b/>
        </w:rPr>
        <w:t>2.  Информация о финансировании</w:t>
      </w:r>
      <w:r w:rsidRPr="001D385F">
        <w:t>:</w:t>
      </w:r>
    </w:p>
    <w:p w:rsidR="00A472AD" w:rsidRPr="001D385F" w:rsidRDefault="00A472AD" w:rsidP="008406C8">
      <w:pPr>
        <w:pStyle w:val="22"/>
        <w:autoSpaceDE w:val="0"/>
      </w:pPr>
    </w:p>
    <w:p w:rsidR="007B389D" w:rsidRDefault="007B389D" w:rsidP="008406C8">
      <w:pPr>
        <w:pStyle w:val="22"/>
        <w:autoSpaceDE w:val="0"/>
      </w:pPr>
    </w:p>
    <w:p w:rsidR="008406C8" w:rsidRPr="001D385F" w:rsidRDefault="008406C8" w:rsidP="008406C8">
      <w:pPr>
        <w:pStyle w:val="22"/>
        <w:autoSpaceDE w:val="0"/>
        <w:rPr>
          <w:color w:val="000000"/>
        </w:rPr>
      </w:pPr>
      <w:r w:rsidRPr="001D385F">
        <w:t xml:space="preserve">      2.1.Заказчик :</w:t>
      </w:r>
      <w:r w:rsidRPr="001D385F">
        <w:rPr>
          <w:color w:val="000000"/>
        </w:rPr>
        <w:t xml:space="preserve"> Государственное бюджетное  дошкольное образовательное учреждение детский сад № 56 комбинированного вида Колпинского района Санкт-Петербурга</w:t>
      </w:r>
    </w:p>
    <w:p w:rsidR="008406C8" w:rsidRPr="00B0782E" w:rsidRDefault="008406C8" w:rsidP="008406C8">
      <w:pPr>
        <w:pStyle w:val="22"/>
        <w:autoSpaceDE w:val="0"/>
      </w:pPr>
      <w:r w:rsidRPr="001D385F">
        <w:rPr>
          <w:color w:val="000000"/>
        </w:rPr>
        <w:t xml:space="preserve">      2.2. Начальная (максимальная) цена </w:t>
      </w:r>
      <w:r w:rsidR="00B0782E">
        <w:rPr>
          <w:color w:val="000000"/>
        </w:rPr>
        <w:t xml:space="preserve"> </w:t>
      </w:r>
      <w:r w:rsidRPr="00B0782E">
        <w:rPr>
          <w:color w:val="000000"/>
        </w:rPr>
        <w:t>-</w:t>
      </w:r>
      <w:r w:rsidR="00B0782E">
        <w:rPr>
          <w:color w:val="000000"/>
        </w:rPr>
        <w:t xml:space="preserve"> </w:t>
      </w:r>
      <w:r w:rsidR="0037290F" w:rsidRPr="0037290F">
        <w:rPr>
          <w:b/>
          <w:color w:val="000000"/>
        </w:rPr>
        <w:t>83 621,00</w:t>
      </w:r>
      <w:r w:rsidR="0037290F">
        <w:rPr>
          <w:b/>
          <w:color w:val="000000"/>
        </w:rPr>
        <w:t xml:space="preserve"> </w:t>
      </w:r>
      <w:r w:rsidR="0032253D" w:rsidRPr="00933DD1">
        <w:rPr>
          <w:b/>
          <w:color w:val="000000"/>
        </w:rPr>
        <w:t>р</w:t>
      </w:r>
      <w:r w:rsidR="00C556F8" w:rsidRPr="00933DD1">
        <w:rPr>
          <w:b/>
          <w:color w:val="000000"/>
        </w:rPr>
        <w:t>ублей.</w:t>
      </w:r>
    </w:p>
    <w:p w:rsidR="008406C8" w:rsidRPr="001D385F" w:rsidRDefault="008406C8" w:rsidP="008406C8">
      <w:pPr>
        <w:pStyle w:val="22"/>
        <w:autoSpaceDE w:val="0"/>
      </w:pPr>
      <w:r w:rsidRPr="00B0782E">
        <w:t xml:space="preserve">      2.3. Источник финансирования код фонда</w:t>
      </w:r>
      <w:r w:rsidRPr="001D385F">
        <w:t xml:space="preserve">             </w:t>
      </w:r>
    </w:p>
    <w:p w:rsidR="008406C8" w:rsidRPr="00D67ECE" w:rsidRDefault="008406C8" w:rsidP="008406C8">
      <w:pPr>
        <w:pStyle w:val="22"/>
        <w:autoSpaceDE w:val="0"/>
      </w:pPr>
      <w:r w:rsidRPr="001D385F">
        <w:t xml:space="preserve">   </w:t>
      </w:r>
      <w:r w:rsidRPr="00D67ECE">
        <w:t>Код вида расходов</w:t>
      </w:r>
    </w:p>
    <w:p w:rsidR="008406C8" w:rsidRPr="00D67ECE" w:rsidRDefault="008406C8" w:rsidP="008406C8">
      <w:pPr>
        <w:pStyle w:val="22"/>
        <w:autoSpaceDE w:val="0"/>
      </w:pPr>
      <w:r w:rsidRPr="00D67ECE">
        <w:t xml:space="preserve">   Код целевой статьи</w:t>
      </w:r>
    </w:p>
    <w:p w:rsidR="00D67ECE" w:rsidRDefault="008406C8" w:rsidP="00D67ECE">
      <w:pPr>
        <w:pStyle w:val="22"/>
        <w:autoSpaceDE w:val="0"/>
        <w:rPr>
          <w:b/>
        </w:rPr>
      </w:pPr>
      <w:r w:rsidRPr="00DD63C9">
        <w:t xml:space="preserve">   Код </w:t>
      </w:r>
      <w:r w:rsidR="004359E2" w:rsidRPr="00DD63C9">
        <w:t xml:space="preserve"> К</w:t>
      </w:r>
      <w:r w:rsidRPr="00DD63C9">
        <w:t xml:space="preserve">ОСГУ    </w:t>
      </w:r>
      <w:r w:rsidR="00D67ECE" w:rsidRPr="00DD63C9">
        <w:t xml:space="preserve">310 </w:t>
      </w:r>
    </w:p>
    <w:p w:rsidR="00D67ECE" w:rsidRDefault="00D67ECE" w:rsidP="00D67ECE">
      <w:pPr>
        <w:pStyle w:val="22"/>
        <w:autoSpaceDE w:val="0"/>
        <w:rPr>
          <w:rFonts w:eastAsiaTheme="minorHAnsi"/>
          <w:b/>
          <w:kern w:val="0"/>
          <w:lang w:eastAsia="en-US"/>
        </w:rPr>
      </w:pPr>
      <w:r>
        <w:rPr>
          <w:b/>
        </w:rPr>
        <w:t xml:space="preserve"> </w:t>
      </w:r>
      <w:r>
        <w:rPr>
          <w:rFonts w:eastAsiaTheme="minorHAnsi"/>
          <w:b/>
          <w:kern w:val="0"/>
          <w:lang w:eastAsia="en-US"/>
        </w:rPr>
        <w:t xml:space="preserve">  </w:t>
      </w:r>
    </w:p>
    <w:p w:rsidR="008406C8" w:rsidRPr="001D385F" w:rsidRDefault="008406C8" w:rsidP="008406C8">
      <w:pPr>
        <w:pStyle w:val="22"/>
        <w:autoSpaceDE w:val="0"/>
        <w:rPr>
          <w:b/>
        </w:rPr>
      </w:pPr>
    </w:p>
    <w:p w:rsidR="007B389D" w:rsidRPr="00B0782E" w:rsidRDefault="008406C8" w:rsidP="00B0782E">
      <w:pPr>
        <w:pStyle w:val="22"/>
        <w:autoSpaceDE w:val="0"/>
        <w:rPr>
          <w:b/>
        </w:rPr>
      </w:pPr>
      <w:r w:rsidRPr="001D385F">
        <w:rPr>
          <w:b/>
        </w:rPr>
        <w:t xml:space="preserve"> </w:t>
      </w:r>
      <w:r w:rsidRPr="001D385F">
        <w:rPr>
          <w:rFonts w:eastAsiaTheme="minorHAnsi"/>
          <w:b/>
          <w:kern w:val="0"/>
          <w:lang w:eastAsia="en-US"/>
        </w:rPr>
        <w:t xml:space="preserve">  </w:t>
      </w:r>
    </w:p>
    <w:p w:rsidR="008406C8" w:rsidRPr="001D385F" w:rsidRDefault="008406C8" w:rsidP="008406C8">
      <w:pPr>
        <w:rPr>
          <w:rFonts w:eastAsiaTheme="minorHAnsi"/>
          <w:kern w:val="0"/>
          <w:sz w:val="24"/>
          <w:szCs w:val="24"/>
          <w:lang w:eastAsia="en-US"/>
        </w:rPr>
      </w:pPr>
      <w:r w:rsidRPr="001D385F">
        <w:rPr>
          <w:rFonts w:eastAsiaTheme="minorHAnsi"/>
          <w:kern w:val="0"/>
          <w:sz w:val="24"/>
          <w:szCs w:val="24"/>
          <w:lang w:eastAsia="en-US"/>
        </w:rPr>
        <w:t xml:space="preserve"> </w:t>
      </w:r>
      <w:r w:rsidRPr="001D385F">
        <w:rPr>
          <w:rFonts w:eastAsiaTheme="minorHAnsi"/>
          <w:b/>
          <w:kern w:val="0"/>
          <w:sz w:val="24"/>
          <w:szCs w:val="24"/>
          <w:lang w:eastAsia="en-US"/>
        </w:rPr>
        <w:t>3</w:t>
      </w:r>
      <w:r w:rsidRPr="001D385F">
        <w:rPr>
          <w:rFonts w:eastAsiaTheme="minorHAnsi"/>
          <w:kern w:val="0"/>
          <w:sz w:val="24"/>
          <w:szCs w:val="24"/>
          <w:lang w:eastAsia="en-US"/>
        </w:rPr>
        <w:t>.</w:t>
      </w:r>
      <w:r w:rsidRPr="001D385F">
        <w:rPr>
          <w:rFonts w:eastAsiaTheme="minorHAnsi"/>
          <w:b/>
          <w:kern w:val="0"/>
          <w:sz w:val="24"/>
          <w:szCs w:val="24"/>
          <w:lang w:eastAsia="en-US"/>
        </w:rPr>
        <w:t>Условия и сроки поставки товара:</w:t>
      </w:r>
      <w:r w:rsidRPr="001D385F">
        <w:rPr>
          <w:rFonts w:eastAsiaTheme="minorHAnsi"/>
          <w:kern w:val="0"/>
          <w:sz w:val="24"/>
          <w:szCs w:val="24"/>
          <w:lang w:eastAsia="en-US"/>
        </w:rPr>
        <w:t xml:space="preserve"> </w:t>
      </w:r>
    </w:p>
    <w:p w:rsidR="007B389D" w:rsidRDefault="008406C8" w:rsidP="008406C8">
      <w:pPr>
        <w:rPr>
          <w:rFonts w:eastAsiaTheme="minorHAnsi"/>
          <w:kern w:val="0"/>
          <w:sz w:val="24"/>
          <w:szCs w:val="24"/>
          <w:lang w:eastAsia="en-US"/>
        </w:rPr>
      </w:pPr>
      <w:r w:rsidRPr="001D385F">
        <w:rPr>
          <w:rFonts w:eastAsiaTheme="minorHAnsi"/>
          <w:kern w:val="0"/>
          <w:sz w:val="24"/>
          <w:szCs w:val="24"/>
          <w:lang w:eastAsia="en-US"/>
        </w:rPr>
        <w:t xml:space="preserve"> </w:t>
      </w:r>
    </w:p>
    <w:p w:rsidR="008406C8" w:rsidRPr="0046244C" w:rsidRDefault="008406C8" w:rsidP="008406C8">
      <w:pPr>
        <w:rPr>
          <w:rFonts w:eastAsiaTheme="minorHAnsi"/>
          <w:kern w:val="0"/>
          <w:sz w:val="22"/>
          <w:szCs w:val="22"/>
          <w:lang w:eastAsia="en-US"/>
        </w:rPr>
      </w:pPr>
      <w:r w:rsidRPr="0046244C">
        <w:rPr>
          <w:rFonts w:eastAsiaTheme="minorHAnsi"/>
          <w:kern w:val="0"/>
          <w:sz w:val="22"/>
          <w:szCs w:val="22"/>
          <w:lang w:eastAsia="en-US"/>
        </w:rPr>
        <w:t xml:space="preserve">  Сроки поставки товара: в течении 15 (пятнадцати ) рабочих дней со дня, следующего за днем заключения контракта.   </w:t>
      </w:r>
    </w:p>
    <w:p w:rsidR="007B389D" w:rsidRPr="0046244C" w:rsidRDefault="0046244C" w:rsidP="008406C8">
      <w:pPr>
        <w:rPr>
          <w:rFonts w:eastAsiaTheme="minorHAnsi"/>
          <w:kern w:val="0"/>
          <w:sz w:val="22"/>
          <w:szCs w:val="22"/>
          <w:lang w:eastAsia="en-US"/>
        </w:rPr>
      </w:pPr>
      <w:r>
        <w:rPr>
          <w:rFonts w:eastAsiaTheme="minorHAnsi"/>
          <w:kern w:val="0"/>
          <w:sz w:val="22"/>
          <w:szCs w:val="22"/>
          <w:lang w:eastAsia="en-US"/>
        </w:rPr>
        <w:t xml:space="preserve"> </w:t>
      </w:r>
      <w:r w:rsidR="008406C8" w:rsidRPr="0046244C">
        <w:rPr>
          <w:rFonts w:eastAsiaTheme="minorHAnsi"/>
          <w:kern w:val="0"/>
          <w:sz w:val="22"/>
          <w:szCs w:val="22"/>
          <w:lang w:eastAsia="en-US"/>
        </w:rPr>
        <w:t xml:space="preserve"> Место поставки товара: 196643, Санкт –Петербург</w:t>
      </w:r>
      <w:r w:rsidR="008406C8" w:rsidRPr="00D67ECE">
        <w:rPr>
          <w:rFonts w:eastAsiaTheme="minorHAnsi"/>
          <w:kern w:val="0"/>
          <w:sz w:val="22"/>
          <w:szCs w:val="22"/>
          <w:lang w:eastAsia="en-US"/>
        </w:rPr>
        <w:t xml:space="preserve">, пос. Понтонный, Южная ул.9, литер А. </w:t>
      </w:r>
      <w:r w:rsidR="00D67ECE" w:rsidRPr="00D67ECE">
        <w:rPr>
          <w:rFonts w:eastAsiaTheme="minorHAnsi"/>
          <w:kern w:val="0"/>
          <w:sz w:val="22"/>
          <w:szCs w:val="22"/>
          <w:lang w:eastAsia="en-US"/>
        </w:rPr>
        <w:t>,</w:t>
      </w:r>
      <w:r w:rsidR="00D67ECE">
        <w:rPr>
          <w:rFonts w:eastAsiaTheme="minorHAnsi"/>
          <w:kern w:val="0"/>
          <w:sz w:val="22"/>
          <w:szCs w:val="22"/>
          <w:lang w:eastAsia="en-US"/>
        </w:rPr>
        <w:t>пос. Саперный, ул. Дорожная д.2,литер.А</w:t>
      </w:r>
    </w:p>
    <w:p w:rsidR="00061CFC" w:rsidRDefault="00061CFC" w:rsidP="006631CD">
      <w:pPr>
        <w:rPr>
          <w:rFonts w:eastAsiaTheme="minorHAnsi"/>
          <w:kern w:val="0"/>
          <w:sz w:val="28"/>
          <w:szCs w:val="28"/>
          <w:lang w:eastAsia="en-US"/>
        </w:rPr>
      </w:pPr>
    </w:p>
    <w:p w:rsidR="00061CFC" w:rsidRDefault="00061CFC" w:rsidP="006631CD">
      <w:pPr>
        <w:rPr>
          <w:rFonts w:eastAsiaTheme="minorHAnsi"/>
          <w:kern w:val="0"/>
          <w:sz w:val="28"/>
          <w:szCs w:val="28"/>
          <w:lang w:eastAsia="en-US"/>
        </w:rPr>
      </w:pPr>
    </w:p>
    <w:p w:rsidR="00061CFC" w:rsidRDefault="00061CFC" w:rsidP="006631CD">
      <w:pPr>
        <w:rPr>
          <w:rFonts w:eastAsiaTheme="minorHAnsi"/>
          <w:kern w:val="0"/>
          <w:sz w:val="28"/>
          <w:szCs w:val="28"/>
          <w:lang w:eastAsia="en-US"/>
        </w:rPr>
      </w:pPr>
    </w:p>
    <w:p w:rsidR="005278C8" w:rsidRDefault="005278C8" w:rsidP="00061CFC">
      <w:pPr>
        <w:rPr>
          <w:rFonts w:eastAsiaTheme="minorHAnsi"/>
          <w:kern w:val="0"/>
          <w:sz w:val="28"/>
          <w:szCs w:val="28"/>
          <w:lang w:eastAsia="en-US"/>
        </w:rPr>
      </w:pPr>
    </w:p>
    <w:p w:rsidR="003E3420" w:rsidRDefault="003E3420" w:rsidP="00061CFC">
      <w:pPr>
        <w:rPr>
          <w:rFonts w:eastAsiaTheme="minorHAnsi"/>
          <w:kern w:val="0"/>
          <w:sz w:val="28"/>
          <w:szCs w:val="28"/>
          <w:lang w:eastAsia="en-US"/>
        </w:rPr>
      </w:pPr>
    </w:p>
    <w:p w:rsidR="00A472AD" w:rsidRDefault="00A472AD" w:rsidP="00061CFC">
      <w:pPr>
        <w:rPr>
          <w:rFonts w:eastAsiaTheme="minorHAnsi"/>
          <w:kern w:val="0"/>
          <w:sz w:val="28"/>
          <w:szCs w:val="28"/>
          <w:lang w:eastAsia="en-US"/>
        </w:rPr>
      </w:pPr>
    </w:p>
    <w:p w:rsidR="003E3420" w:rsidRDefault="003E3420" w:rsidP="00061CFC">
      <w:pPr>
        <w:rPr>
          <w:rFonts w:eastAsiaTheme="minorHAnsi"/>
          <w:kern w:val="0"/>
          <w:sz w:val="28"/>
          <w:szCs w:val="28"/>
          <w:lang w:eastAsia="en-US"/>
        </w:rPr>
      </w:pPr>
    </w:p>
    <w:p w:rsidR="006631CD" w:rsidRDefault="006631CD" w:rsidP="00061CFC">
      <w:pPr>
        <w:rPr>
          <w:rFonts w:eastAsiaTheme="minorHAnsi"/>
          <w:kern w:val="0"/>
          <w:sz w:val="24"/>
          <w:szCs w:val="24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 xml:space="preserve"> </w:t>
      </w:r>
      <w:r w:rsidR="007B389D" w:rsidRPr="007B389D">
        <w:rPr>
          <w:rFonts w:eastAsiaTheme="minorHAnsi"/>
          <w:b/>
          <w:kern w:val="0"/>
          <w:sz w:val="24"/>
          <w:szCs w:val="24"/>
          <w:lang w:eastAsia="en-US"/>
        </w:rPr>
        <w:t>4.Техническое задание</w:t>
      </w:r>
    </w:p>
    <w:p w:rsidR="007B389D" w:rsidRPr="00E86F55" w:rsidRDefault="007B389D" w:rsidP="007B389D">
      <w:pPr>
        <w:widowControl w:val="0"/>
        <w:autoSpaceDE w:val="0"/>
        <w:autoSpaceDN w:val="0"/>
        <w:adjustRightInd w:val="0"/>
        <w:spacing w:line="240" w:lineRule="auto"/>
        <w:rPr>
          <w:rFonts w:eastAsiaTheme="minorHAnsi"/>
          <w:kern w:val="0"/>
          <w:sz w:val="24"/>
          <w:szCs w:val="24"/>
          <w:lang w:eastAsia="en-US"/>
        </w:rPr>
      </w:pPr>
      <w:r>
        <w:rPr>
          <w:rFonts w:eastAsiaTheme="minorHAnsi"/>
          <w:kern w:val="0"/>
          <w:sz w:val="24"/>
          <w:szCs w:val="24"/>
          <w:lang w:eastAsia="en-US"/>
        </w:rPr>
        <w:t xml:space="preserve"> </w:t>
      </w:r>
      <w:r w:rsidRPr="007923D8">
        <w:rPr>
          <w:rFonts w:eastAsia="Calibri"/>
          <w:b/>
          <w:kern w:val="0"/>
          <w:sz w:val="24"/>
          <w:szCs w:val="24"/>
          <w:lang w:eastAsia="ru-RU"/>
        </w:rPr>
        <w:t xml:space="preserve">Спецификация на </w:t>
      </w:r>
      <w:r w:rsidRPr="00933DD1">
        <w:rPr>
          <w:rFonts w:eastAsia="Calibri"/>
          <w:b/>
          <w:kern w:val="0"/>
          <w:sz w:val="24"/>
          <w:szCs w:val="24"/>
          <w:lang w:eastAsia="ru-RU"/>
        </w:rPr>
        <w:t>поставку</w:t>
      </w:r>
      <w:r w:rsidR="00AF31A1" w:rsidRPr="00933DD1">
        <w:rPr>
          <w:rFonts w:eastAsia="Calibri"/>
          <w:b/>
          <w:kern w:val="0"/>
          <w:sz w:val="24"/>
          <w:szCs w:val="24"/>
          <w:lang w:eastAsia="ru-RU"/>
        </w:rPr>
        <w:t xml:space="preserve"> </w:t>
      </w:r>
      <w:r w:rsidR="007253D0" w:rsidRPr="00933DD1">
        <w:rPr>
          <w:rFonts w:eastAsia="Calibri"/>
          <w:b/>
          <w:kern w:val="0"/>
          <w:sz w:val="24"/>
          <w:szCs w:val="24"/>
          <w:lang w:eastAsia="ru-RU"/>
        </w:rPr>
        <w:t>мебели для кабинета логопеда</w:t>
      </w:r>
    </w:p>
    <w:p w:rsidR="008406C8" w:rsidRPr="009C4576" w:rsidRDefault="00A472AD" w:rsidP="007B389D">
      <w:pPr>
        <w:widowControl w:val="0"/>
        <w:autoSpaceDE w:val="0"/>
        <w:autoSpaceDN w:val="0"/>
        <w:adjustRightInd w:val="0"/>
        <w:spacing w:line="240" w:lineRule="auto"/>
        <w:rPr>
          <w:rFonts w:eastAsia="Calibri"/>
          <w:b/>
          <w:kern w:val="0"/>
          <w:sz w:val="24"/>
          <w:szCs w:val="24"/>
          <w:lang w:eastAsia="ru-RU"/>
        </w:rPr>
      </w:pPr>
      <w:r>
        <w:rPr>
          <w:rFonts w:eastAsia="Calibri"/>
          <w:b/>
          <w:kern w:val="0"/>
          <w:sz w:val="24"/>
          <w:szCs w:val="24"/>
          <w:lang w:eastAsia="ru-RU"/>
        </w:rPr>
        <w:t xml:space="preserve">  </w:t>
      </w:r>
      <w:r w:rsidR="007B389D" w:rsidRPr="009C4576">
        <w:rPr>
          <w:rFonts w:eastAsia="Calibri"/>
          <w:b/>
          <w:kern w:val="0"/>
          <w:sz w:val="24"/>
          <w:szCs w:val="24"/>
          <w:lang w:eastAsia="ru-RU"/>
        </w:rPr>
        <w:t>для ну</w:t>
      </w:r>
      <w:r w:rsidR="00DD6EC4">
        <w:rPr>
          <w:rFonts w:eastAsia="Calibri"/>
          <w:b/>
          <w:kern w:val="0"/>
          <w:sz w:val="24"/>
          <w:szCs w:val="24"/>
          <w:lang w:eastAsia="ru-RU"/>
        </w:rPr>
        <w:t>жд ГБДОУ детский сад № 56 в 2024</w:t>
      </w:r>
      <w:r w:rsidR="007B389D" w:rsidRPr="009C4576">
        <w:rPr>
          <w:rFonts w:eastAsia="Calibri"/>
          <w:b/>
          <w:kern w:val="0"/>
          <w:sz w:val="24"/>
          <w:szCs w:val="24"/>
          <w:lang w:eastAsia="ru-RU"/>
        </w:rPr>
        <w:t>году</w:t>
      </w:r>
    </w:p>
    <w:p w:rsidR="00041B82" w:rsidRDefault="00041B82" w:rsidP="007B389D">
      <w:pPr>
        <w:widowControl w:val="0"/>
        <w:autoSpaceDE w:val="0"/>
        <w:autoSpaceDN w:val="0"/>
        <w:adjustRightInd w:val="0"/>
        <w:spacing w:line="240" w:lineRule="auto"/>
        <w:rPr>
          <w:rFonts w:eastAsia="Calibri"/>
          <w:kern w:val="0"/>
          <w:sz w:val="24"/>
          <w:szCs w:val="24"/>
          <w:lang w:eastAsia="ru-RU"/>
        </w:rPr>
      </w:pPr>
    </w:p>
    <w:p w:rsidR="00A472AD" w:rsidRPr="007B389D" w:rsidRDefault="00A472AD" w:rsidP="007B389D">
      <w:pPr>
        <w:widowControl w:val="0"/>
        <w:autoSpaceDE w:val="0"/>
        <w:autoSpaceDN w:val="0"/>
        <w:adjustRightInd w:val="0"/>
        <w:spacing w:line="240" w:lineRule="auto"/>
        <w:rPr>
          <w:rFonts w:eastAsia="Calibri"/>
          <w:kern w:val="0"/>
          <w:sz w:val="24"/>
          <w:szCs w:val="24"/>
          <w:lang w:eastAsia="ru-RU"/>
        </w:rPr>
      </w:pPr>
    </w:p>
    <w:p w:rsidR="00775F47" w:rsidRDefault="007843E9" w:rsidP="00CA40A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Calibri"/>
          <w:b/>
          <w:kern w:val="0"/>
          <w:sz w:val="24"/>
          <w:szCs w:val="24"/>
          <w:lang w:eastAsia="ru-RU"/>
        </w:rPr>
      </w:pPr>
      <w:r>
        <w:rPr>
          <w:rFonts w:eastAsia="Calibri"/>
          <w:kern w:val="0"/>
          <w:sz w:val="24"/>
          <w:szCs w:val="24"/>
          <w:lang w:eastAsia="ru-RU"/>
        </w:rPr>
        <w:t xml:space="preserve">  </w:t>
      </w:r>
      <w:r w:rsidR="007C76FD" w:rsidRPr="00442CF8">
        <w:rPr>
          <w:rFonts w:eastAsia="Calibri"/>
          <w:b/>
          <w:kern w:val="0"/>
          <w:sz w:val="24"/>
          <w:szCs w:val="24"/>
          <w:lang w:eastAsia="ru-RU"/>
        </w:rPr>
        <w:t>Наименование, количество и характеристики товаров:</w:t>
      </w:r>
    </w:p>
    <w:p w:rsidR="00041B82" w:rsidRDefault="00041B82" w:rsidP="00CA40A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Calibri"/>
          <w:b/>
          <w:kern w:val="0"/>
          <w:sz w:val="24"/>
          <w:szCs w:val="24"/>
          <w:lang w:eastAsia="ru-RU"/>
        </w:rPr>
      </w:pPr>
    </w:p>
    <w:p w:rsidR="00A472AD" w:rsidRDefault="00A472AD" w:rsidP="00CA40A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Calibri"/>
          <w:b/>
          <w:kern w:val="0"/>
          <w:sz w:val="24"/>
          <w:szCs w:val="24"/>
          <w:lang w:eastAsia="ru-RU"/>
        </w:rPr>
      </w:pPr>
    </w:p>
    <w:tbl>
      <w:tblPr>
        <w:tblStyle w:val="a4"/>
        <w:tblW w:w="11307" w:type="dxa"/>
        <w:tblLayout w:type="fixed"/>
        <w:tblLook w:val="04A0" w:firstRow="1" w:lastRow="0" w:firstColumn="1" w:lastColumn="0" w:noHBand="0" w:noVBand="1"/>
      </w:tblPr>
      <w:tblGrid>
        <w:gridCol w:w="503"/>
        <w:gridCol w:w="2015"/>
        <w:gridCol w:w="4394"/>
        <w:gridCol w:w="709"/>
        <w:gridCol w:w="851"/>
        <w:gridCol w:w="1417"/>
        <w:gridCol w:w="1418"/>
      </w:tblGrid>
      <w:tr w:rsidR="00314FC6" w:rsidRPr="001A44AC" w:rsidTr="00544913">
        <w:trPr>
          <w:trHeight w:val="706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FC6" w:rsidRPr="00544913" w:rsidRDefault="00314FC6" w:rsidP="00544913">
            <w:pPr>
              <w:jc w:val="center"/>
              <w:rPr>
                <w:b/>
              </w:rPr>
            </w:pPr>
            <w:r w:rsidRPr="00544913">
              <w:rPr>
                <w:b/>
              </w:rPr>
              <w:t>п/п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FC6" w:rsidRPr="00544913" w:rsidRDefault="00314FC6" w:rsidP="00544913">
            <w:pPr>
              <w:jc w:val="center"/>
              <w:rPr>
                <w:b/>
              </w:rPr>
            </w:pPr>
            <w:r w:rsidRPr="00544913">
              <w:rPr>
                <w:b/>
              </w:rPr>
              <w:t>Наименование товара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FC6" w:rsidRPr="00544913" w:rsidRDefault="00314FC6" w:rsidP="00544913">
            <w:pPr>
              <w:jc w:val="center"/>
              <w:rPr>
                <w:b/>
              </w:rPr>
            </w:pPr>
            <w:r w:rsidRPr="00544913">
              <w:rPr>
                <w:b/>
              </w:rPr>
              <w:t>Характеристика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FC6" w:rsidRPr="00544913" w:rsidRDefault="00314FC6" w:rsidP="00544913">
            <w:pPr>
              <w:jc w:val="center"/>
              <w:rPr>
                <w:b/>
              </w:rPr>
            </w:pPr>
            <w:r w:rsidRPr="00544913">
              <w:rPr>
                <w:b/>
              </w:rPr>
              <w:t>Ед. измерения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FC6" w:rsidRPr="00544913" w:rsidRDefault="00314FC6" w:rsidP="00544913">
            <w:pPr>
              <w:jc w:val="center"/>
              <w:rPr>
                <w:b/>
              </w:rPr>
            </w:pPr>
            <w:r w:rsidRPr="00544913">
              <w:rPr>
                <w:b/>
              </w:rPr>
              <w:t>Кол</w:t>
            </w:r>
            <w:r w:rsidR="00544913">
              <w:rPr>
                <w:b/>
              </w:rPr>
              <w:t>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FC6" w:rsidRPr="00544913" w:rsidRDefault="00027FA1" w:rsidP="00544913">
            <w:pPr>
              <w:jc w:val="center"/>
              <w:rPr>
                <w:b/>
              </w:rPr>
            </w:pPr>
            <w:r>
              <w:rPr>
                <w:b/>
                <w:color w:val="000000"/>
                <w:kern w:val="0"/>
                <w:lang w:eastAsia="ru-RU"/>
              </w:rPr>
              <w:t xml:space="preserve">Наименьшая </w:t>
            </w:r>
            <w:r w:rsidR="00393DD6" w:rsidRPr="00393DD6">
              <w:rPr>
                <w:b/>
                <w:color w:val="000000"/>
                <w:kern w:val="0"/>
                <w:lang w:eastAsia="ru-RU"/>
              </w:rPr>
              <w:t xml:space="preserve"> цена (руб.)</w:t>
            </w:r>
            <w:r w:rsidR="00393DD6">
              <w:rPr>
                <w:color w:val="000000"/>
                <w:kern w:val="0"/>
                <w:lang w:eastAsia="ru-RU"/>
              </w:rPr>
              <w:t xml:space="preserve"> </w:t>
            </w:r>
            <w:r w:rsidR="00314FC6" w:rsidRPr="00544913">
              <w:rPr>
                <w:b/>
              </w:rPr>
              <w:t>за единицу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FC6" w:rsidRPr="00544913" w:rsidRDefault="00314FC6" w:rsidP="00544913">
            <w:pPr>
              <w:jc w:val="center"/>
              <w:rPr>
                <w:b/>
              </w:rPr>
            </w:pPr>
            <w:r w:rsidRPr="00544913">
              <w:rPr>
                <w:b/>
              </w:rPr>
              <w:t>Стоимость,</w:t>
            </w:r>
          </w:p>
          <w:p w:rsidR="00314FC6" w:rsidRPr="00544913" w:rsidRDefault="00314FC6" w:rsidP="00544913">
            <w:pPr>
              <w:jc w:val="center"/>
              <w:rPr>
                <w:b/>
              </w:rPr>
            </w:pPr>
            <w:r w:rsidRPr="00544913">
              <w:rPr>
                <w:b/>
              </w:rPr>
              <w:t>руб</w:t>
            </w:r>
          </w:p>
          <w:p w:rsidR="00314FC6" w:rsidRPr="00544913" w:rsidRDefault="00314FC6" w:rsidP="00544913">
            <w:pPr>
              <w:jc w:val="center"/>
              <w:rPr>
                <w:b/>
              </w:rPr>
            </w:pPr>
          </w:p>
        </w:tc>
      </w:tr>
      <w:tr w:rsidR="00314FC6" w:rsidRPr="001A44AC" w:rsidTr="00544913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FC6" w:rsidRPr="00544913" w:rsidRDefault="00314FC6" w:rsidP="001A44AC">
            <w:pPr>
              <w:jc w:val="center"/>
              <w:rPr>
                <w:b/>
              </w:rPr>
            </w:pPr>
            <w:r w:rsidRPr="00544913">
              <w:rPr>
                <w:b/>
              </w:rPr>
              <w:t>1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FC6" w:rsidRPr="00544913" w:rsidRDefault="00314FC6" w:rsidP="001A44AC">
            <w:pPr>
              <w:jc w:val="center"/>
              <w:rPr>
                <w:b/>
              </w:rPr>
            </w:pPr>
            <w:r w:rsidRPr="00544913">
              <w:rPr>
                <w:b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FC6" w:rsidRPr="00544913" w:rsidRDefault="00314FC6" w:rsidP="001A44AC">
            <w:pPr>
              <w:jc w:val="center"/>
              <w:rPr>
                <w:b/>
              </w:rPr>
            </w:pPr>
            <w:r w:rsidRPr="00544913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FC6" w:rsidRPr="00544913" w:rsidRDefault="00314FC6" w:rsidP="001A44AC">
            <w:pPr>
              <w:jc w:val="center"/>
              <w:rPr>
                <w:b/>
              </w:rPr>
            </w:pPr>
            <w:r w:rsidRPr="00544913">
              <w:rPr>
                <w:b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FC6" w:rsidRPr="00544913" w:rsidRDefault="00314FC6" w:rsidP="001A44AC">
            <w:pPr>
              <w:jc w:val="center"/>
              <w:rPr>
                <w:b/>
              </w:rPr>
            </w:pPr>
            <w:r w:rsidRPr="00544913">
              <w:rPr>
                <w:b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FC6" w:rsidRPr="00544913" w:rsidRDefault="00314FC6" w:rsidP="001A44AC">
            <w:pPr>
              <w:jc w:val="center"/>
              <w:rPr>
                <w:b/>
              </w:rPr>
            </w:pPr>
            <w:r w:rsidRPr="00544913">
              <w:rPr>
                <w:b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FC6" w:rsidRPr="00544913" w:rsidRDefault="00314FC6" w:rsidP="001A44AC">
            <w:pPr>
              <w:jc w:val="center"/>
              <w:rPr>
                <w:b/>
              </w:rPr>
            </w:pPr>
            <w:r w:rsidRPr="00544913">
              <w:rPr>
                <w:b/>
              </w:rPr>
              <w:t>7</w:t>
            </w:r>
          </w:p>
        </w:tc>
      </w:tr>
      <w:tr w:rsidR="003E3420" w:rsidRPr="001A44AC" w:rsidTr="00695811">
        <w:trPr>
          <w:trHeight w:val="3694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34" w:rsidRPr="005D43DC" w:rsidRDefault="00A13C34" w:rsidP="003E3420">
            <w:pPr>
              <w:rPr>
                <w:sz w:val="24"/>
                <w:szCs w:val="24"/>
              </w:rPr>
            </w:pPr>
          </w:p>
          <w:p w:rsidR="003E3420" w:rsidRPr="005D43DC" w:rsidRDefault="003E3420" w:rsidP="003E3420">
            <w:pPr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1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664" w:rsidRPr="005D43DC" w:rsidRDefault="00991664" w:rsidP="003E3420">
            <w:pPr>
              <w:rPr>
                <w:sz w:val="24"/>
                <w:szCs w:val="24"/>
              </w:rPr>
            </w:pPr>
          </w:p>
          <w:p w:rsidR="003E3420" w:rsidRPr="005D43DC" w:rsidRDefault="003E3420" w:rsidP="003E3420">
            <w:pPr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Стульчик детский</w:t>
            </w:r>
            <w:r w:rsidR="00DD6EC4" w:rsidRPr="005D43DC">
              <w:rPr>
                <w:sz w:val="24"/>
                <w:szCs w:val="24"/>
              </w:rPr>
              <w:t xml:space="preserve"> на</w:t>
            </w:r>
          </w:p>
          <w:p w:rsidR="003A2D40" w:rsidRPr="005D43DC" w:rsidRDefault="00DD6EC4" w:rsidP="00CD491A">
            <w:pPr>
              <w:jc w:val="both"/>
              <w:outlineLvl w:val="0"/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 xml:space="preserve"> металлокаркасе регулируемый </w:t>
            </w:r>
            <w:r w:rsidR="003E3420" w:rsidRPr="005D43DC">
              <w:rPr>
                <w:sz w:val="24"/>
                <w:szCs w:val="24"/>
              </w:rPr>
              <w:t>по высоте</w:t>
            </w:r>
            <w:r w:rsidR="00CD491A" w:rsidRPr="005D43DC">
              <w:rPr>
                <w:sz w:val="24"/>
                <w:szCs w:val="24"/>
              </w:rPr>
              <w:t xml:space="preserve"> </w:t>
            </w:r>
          </w:p>
          <w:p w:rsidR="003E3420" w:rsidRPr="005D43DC" w:rsidRDefault="007A7930" w:rsidP="00CD491A">
            <w:pPr>
              <w:jc w:val="both"/>
              <w:outlineLvl w:val="0"/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1-3</w:t>
            </w:r>
            <w:r w:rsidR="00AF22DB" w:rsidRPr="005D43DC">
              <w:rPr>
                <w:sz w:val="24"/>
                <w:szCs w:val="24"/>
              </w:rPr>
              <w:t xml:space="preserve"> </w:t>
            </w:r>
            <w:r w:rsidRPr="005D43DC">
              <w:rPr>
                <w:sz w:val="24"/>
                <w:szCs w:val="24"/>
              </w:rPr>
              <w:t>(высота до сиденья 260-340 мм)</w:t>
            </w:r>
            <w:r w:rsidR="00DD6EC4" w:rsidRPr="005D43DC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86F2688" wp14:editId="7B25DEE9">
                  <wp:extent cx="762000" cy="1143000"/>
                  <wp:effectExtent l="0" t="0" r="0" b="0"/>
                  <wp:docPr id="2" name="Рисунок 2" descr="Слайд 1 с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Слайд 1 с фот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664" w:rsidRPr="005D43DC" w:rsidRDefault="00991664" w:rsidP="001F709E">
            <w:pPr>
              <w:rPr>
                <w:sz w:val="24"/>
                <w:szCs w:val="24"/>
              </w:rPr>
            </w:pPr>
          </w:p>
          <w:p w:rsidR="00DD6EC4" w:rsidRPr="005D43DC" w:rsidRDefault="003E3420" w:rsidP="007A7930">
            <w:pPr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Детский стул</w:t>
            </w:r>
            <w:r w:rsidR="00DD6EC4" w:rsidRPr="005D43DC">
              <w:rPr>
                <w:sz w:val="24"/>
                <w:szCs w:val="24"/>
              </w:rPr>
              <w:t xml:space="preserve"> на металлокаркасе  регулируемый по высоте. Сиден</w:t>
            </w:r>
            <w:r w:rsidR="003A75F2" w:rsidRPr="005D43DC">
              <w:rPr>
                <w:sz w:val="24"/>
                <w:szCs w:val="24"/>
              </w:rPr>
              <w:t xml:space="preserve">ье и спинка изготовлены из МДФ </w:t>
            </w:r>
            <w:r w:rsidR="00DD6EC4" w:rsidRPr="005D43DC">
              <w:rPr>
                <w:sz w:val="24"/>
                <w:szCs w:val="24"/>
              </w:rPr>
              <w:t>экологичного</w:t>
            </w:r>
            <w:r w:rsidR="007A7930" w:rsidRPr="005D43DC">
              <w:rPr>
                <w:sz w:val="24"/>
                <w:szCs w:val="24"/>
              </w:rPr>
              <w:t xml:space="preserve"> и плотного материала с покраской износостойкими красками различных цветов и нанесением рисунка ультрафиолетовым промышленным принтером </w:t>
            </w:r>
            <w:r w:rsidR="00DD6EC4" w:rsidRPr="005D43DC">
              <w:rPr>
                <w:sz w:val="24"/>
                <w:szCs w:val="24"/>
              </w:rPr>
              <w:t>Металлические ножки регулируются по высоте от 26 до 34 см. Металлический каркас изготовлен из трубы круглого сечения; диаметр: 16 мм; толщина металла: 1 мм. Сиденье и спинка изготовлены из МДФ толщиной 8 мм. Размер сиденья: 31х27,7 см. Устойчивая конструкция.</w:t>
            </w:r>
            <w:r w:rsidR="007A7930" w:rsidRPr="005D43DC">
              <w:rPr>
                <w:sz w:val="24"/>
                <w:szCs w:val="24"/>
              </w:rPr>
              <w:t xml:space="preserve"> </w:t>
            </w:r>
          </w:p>
          <w:p w:rsidR="00706F52" w:rsidRPr="005D43DC" w:rsidRDefault="00A80212" w:rsidP="001F709E">
            <w:pPr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Стул поставляется в собранном виде.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664" w:rsidRPr="005D43DC" w:rsidRDefault="00991664" w:rsidP="003E3420">
            <w:pPr>
              <w:rPr>
                <w:sz w:val="24"/>
                <w:szCs w:val="24"/>
              </w:rPr>
            </w:pPr>
          </w:p>
          <w:p w:rsidR="003E3420" w:rsidRPr="005D43DC" w:rsidRDefault="00F774D6" w:rsidP="003E3420">
            <w:pPr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E09" w:rsidRPr="005D43DC" w:rsidRDefault="00D87E09" w:rsidP="003E3420">
            <w:pPr>
              <w:rPr>
                <w:sz w:val="24"/>
                <w:szCs w:val="24"/>
              </w:rPr>
            </w:pPr>
          </w:p>
          <w:p w:rsidR="003E3420" w:rsidRPr="005D43DC" w:rsidRDefault="00027FA1" w:rsidP="003E3420">
            <w:pPr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 xml:space="preserve">     </w:t>
            </w:r>
            <w:r w:rsidR="00DD6EC4" w:rsidRPr="005D43DC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FA1" w:rsidRPr="005D43DC" w:rsidRDefault="00027FA1" w:rsidP="003E3420">
            <w:pPr>
              <w:rPr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3E3420" w:rsidRPr="005D43DC" w:rsidRDefault="00027FA1" w:rsidP="003E3420">
            <w:pPr>
              <w:rPr>
                <w:color w:val="000000"/>
                <w:kern w:val="0"/>
                <w:sz w:val="24"/>
                <w:szCs w:val="24"/>
                <w:lang w:eastAsia="ru-RU"/>
              </w:rPr>
            </w:pPr>
            <w:r w:rsidRPr="005D43DC">
              <w:rPr>
                <w:color w:val="000000"/>
                <w:kern w:val="0"/>
                <w:sz w:val="24"/>
                <w:szCs w:val="24"/>
                <w:lang w:eastAsia="ru-RU"/>
              </w:rPr>
              <w:t>2100,00</w:t>
            </w:r>
          </w:p>
          <w:p w:rsidR="00393DD6" w:rsidRPr="005D43DC" w:rsidRDefault="00393DD6" w:rsidP="003E3420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20" w:rsidRPr="005D43DC" w:rsidRDefault="003E3420" w:rsidP="003E3420">
            <w:pPr>
              <w:rPr>
                <w:sz w:val="24"/>
                <w:szCs w:val="24"/>
              </w:rPr>
            </w:pPr>
          </w:p>
          <w:p w:rsidR="00393DD6" w:rsidRPr="005D43DC" w:rsidRDefault="00027FA1" w:rsidP="00027FA1">
            <w:pPr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12600,00</w:t>
            </w:r>
          </w:p>
        </w:tc>
      </w:tr>
      <w:tr w:rsidR="00675B29" w:rsidRPr="001A44AC" w:rsidTr="00544913">
        <w:trPr>
          <w:trHeight w:val="249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D0" w:rsidRPr="005D43DC" w:rsidRDefault="007253D0" w:rsidP="003E3420">
            <w:pPr>
              <w:rPr>
                <w:sz w:val="24"/>
                <w:szCs w:val="24"/>
              </w:rPr>
            </w:pPr>
          </w:p>
          <w:p w:rsidR="00675B29" w:rsidRPr="005D43DC" w:rsidRDefault="007253D0" w:rsidP="003E3420">
            <w:pPr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2.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45E" w:rsidRDefault="00AC2BA9" w:rsidP="00675B29">
            <w:pPr>
              <w:rPr>
                <w:sz w:val="24"/>
                <w:szCs w:val="24"/>
              </w:rPr>
            </w:pPr>
            <w:r w:rsidRPr="005D43DC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3D60334" wp14:editId="644596F0">
                  <wp:extent cx="1244600" cy="933450"/>
                  <wp:effectExtent l="0" t="0" r="0" b="0"/>
                  <wp:docPr id="3" name="Рисунок 3" descr="Оснащение детских садов, Столы, Стол Ромашка 6-ти секционный на регулируемых ножках СТ-024-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Оснащение детских садов, Столы, Стол Ромашка 6-ти секционный на регулируемых ножках СТ-024-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6795" cy="935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045E" w:rsidRPr="00E5045E" w:rsidRDefault="00E5045E" w:rsidP="00E5045E">
            <w:pPr>
              <w:rPr>
                <w:sz w:val="24"/>
                <w:szCs w:val="24"/>
              </w:rPr>
            </w:pPr>
          </w:p>
          <w:p w:rsidR="00E5045E" w:rsidRDefault="00E5045E" w:rsidP="00E5045E">
            <w:pPr>
              <w:rPr>
                <w:sz w:val="24"/>
                <w:szCs w:val="24"/>
              </w:rPr>
            </w:pPr>
          </w:p>
          <w:p w:rsidR="00F774D6" w:rsidRPr="00E5045E" w:rsidRDefault="00E5045E" w:rsidP="00E5045E">
            <w:pPr>
              <w:rPr>
                <w:sz w:val="24"/>
                <w:szCs w:val="24"/>
              </w:rPr>
            </w:pPr>
            <w:r w:rsidRPr="00E5045E">
              <w:rPr>
                <w:sz w:val="24"/>
                <w:szCs w:val="24"/>
              </w:rPr>
              <w:t>Стол детский Ромашка 6 секционный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D0" w:rsidRPr="005D43DC" w:rsidRDefault="007253D0" w:rsidP="00AC2BA9">
            <w:pPr>
              <w:rPr>
                <w:sz w:val="24"/>
                <w:szCs w:val="24"/>
              </w:rPr>
            </w:pPr>
          </w:p>
          <w:p w:rsidR="00AC2BA9" w:rsidRPr="005D43DC" w:rsidRDefault="00AC2BA9" w:rsidP="00AC2BA9">
            <w:pPr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Стол детский Ромашка 6 секционный.</w:t>
            </w:r>
          </w:p>
          <w:p w:rsidR="00AC2BA9" w:rsidRPr="005D43DC" w:rsidRDefault="00AC2BA9" w:rsidP="00AC2BA9">
            <w:pPr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 xml:space="preserve">Модель изготавливается из безопасных материалов. Столешница делается из влаго- и износостойких ЛДСП-панелей толщиной 16 мм. Края стола </w:t>
            </w:r>
            <w:r w:rsidRPr="005D43DC">
              <w:rPr>
                <w:sz w:val="24"/>
                <w:szCs w:val="24"/>
              </w:rPr>
              <w:lastRenderedPageBreak/>
              <w:t>закрываются пвх кромкой толщиной 2 мм. Поверхность покрывается устойчивой к истиранию, не выцветающей со временем краской</w:t>
            </w:r>
            <w:r w:rsidR="00AF22DB" w:rsidRPr="005D43DC">
              <w:rPr>
                <w:sz w:val="24"/>
                <w:szCs w:val="24"/>
              </w:rPr>
              <w:t>.</w:t>
            </w:r>
          </w:p>
          <w:p w:rsidR="00AC2BA9" w:rsidRPr="005D43DC" w:rsidRDefault="00AC2BA9" w:rsidP="00AC2BA9">
            <w:pPr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Вес 31 кг, Объем 0.06 м3</w:t>
            </w:r>
          </w:p>
          <w:p w:rsidR="00AC2BA9" w:rsidRPr="005D43DC" w:rsidRDefault="00AC2BA9" w:rsidP="00AC2BA9">
            <w:pPr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Размеры (Д*Г*В)</w:t>
            </w:r>
          </w:p>
          <w:p w:rsidR="00AC2BA9" w:rsidRPr="005D43DC" w:rsidRDefault="00AC2BA9" w:rsidP="00AC2BA9">
            <w:pPr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Ф1300*400/460/520/580 (0-3гр.) мм</w:t>
            </w:r>
          </w:p>
          <w:p w:rsidR="00C0694F" w:rsidRPr="005D43DC" w:rsidRDefault="00AC2BA9" w:rsidP="00AC2BA9">
            <w:pPr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Материал ЛДСП, толщ. 16 мм., кромка ПВХ, толщ. 2 мм. Регулируемые мет. ножки.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9" w:rsidRPr="005D43DC" w:rsidRDefault="008A7978" w:rsidP="003E3420">
            <w:pPr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lastRenderedPageBreak/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9" w:rsidRPr="00933DD1" w:rsidRDefault="008A7978" w:rsidP="003E3420">
            <w:pPr>
              <w:rPr>
                <w:sz w:val="24"/>
                <w:szCs w:val="24"/>
              </w:rPr>
            </w:pPr>
            <w:r w:rsidRPr="00933DD1">
              <w:rPr>
                <w:sz w:val="24"/>
                <w:szCs w:val="24"/>
              </w:rPr>
              <w:t xml:space="preserve">   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DD6" w:rsidRPr="005D43DC" w:rsidRDefault="008A7978" w:rsidP="00666B5D">
            <w:pPr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 xml:space="preserve">     </w:t>
            </w:r>
            <w:r w:rsidR="00666B5D" w:rsidRPr="005D43DC">
              <w:rPr>
                <w:sz w:val="24"/>
                <w:szCs w:val="24"/>
              </w:rPr>
              <w:t>15724,00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DD6" w:rsidRPr="005D43DC" w:rsidRDefault="00666B5D" w:rsidP="003E3420">
            <w:pPr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15724,00</w:t>
            </w:r>
          </w:p>
        </w:tc>
      </w:tr>
      <w:tr w:rsidR="00314FC6" w:rsidRPr="001A44AC" w:rsidTr="00544913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D0" w:rsidRPr="005D43DC" w:rsidRDefault="007253D0" w:rsidP="002C51AD">
            <w:pPr>
              <w:rPr>
                <w:sz w:val="24"/>
                <w:szCs w:val="24"/>
              </w:rPr>
            </w:pPr>
          </w:p>
          <w:p w:rsidR="00314FC6" w:rsidRPr="005D43DC" w:rsidRDefault="007253D0" w:rsidP="002C51AD">
            <w:pPr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3.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45E" w:rsidRDefault="00DD607D" w:rsidP="002C51AD">
            <w:pPr>
              <w:outlineLvl w:val="0"/>
              <w:rPr>
                <w:sz w:val="24"/>
                <w:szCs w:val="24"/>
              </w:rPr>
            </w:pPr>
            <w:r w:rsidRPr="005D43DC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682A262" wp14:editId="2C9C3450">
                  <wp:extent cx="647700" cy="460587"/>
                  <wp:effectExtent l="0" t="0" r="0" b="0"/>
                  <wp:docPr id="4" name="Рисунок 4" descr="Слайд 1 с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лайд 1 с фот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605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5045E">
              <w:t xml:space="preserve"> </w:t>
            </w:r>
            <w:r w:rsidR="00E5045E" w:rsidRPr="00E5045E">
              <w:rPr>
                <w:sz w:val="24"/>
                <w:szCs w:val="24"/>
              </w:rPr>
              <w:t>Доска поворотн</w:t>
            </w:r>
            <w:r w:rsidR="00E5045E">
              <w:rPr>
                <w:sz w:val="24"/>
                <w:szCs w:val="24"/>
              </w:rPr>
              <w:t>ая комбинирован</w:t>
            </w:r>
          </w:p>
          <w:p w:rsidR="008D316F" w:rsidRPr="005D43DC" w:rsidRDefault="00E5045E" w:rsidP="00E5045E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ная </w:t>
            </w:r>
            <w:r w:rsidRPr="00E5045E">
              <w:rPr>
                <w:sz w:val="24"/>
                <w:szCs w:val="24"/>
              </w:rPr>
              <w:t>магнитно-маркерная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3D0" w:rsidRPr="00933DD1" w:rsidRDefault="007253D0" w:rsidP="00DD607D">
            <w:pPr>
              <w:shd w:val="clear" w:color="auto" w:fill="FFFFFF"/>
              <w:spacing w:line="240" w:lineRule="auto"/>
              <w:rPr>
                <w:sz w:val="24"/>
                <w:szCs w:val="24"/>
              </w:rPr>
            </w:pPr>
          </w:p>
          <w:p w:rsidR="00DD607D" w:rsidRPr="00933DD1" w:rsidRDefault="00DD607D" w:rsidP="00DD607D">
            <w:pPr>
              <w:shd w:val="clear" w:color="auto" w:fill="FFFFFF"/>
              <w:spacing w:line="240" w:lineRule="auto"/>
              <w:rPr>
                <w:sz w:val="24"/>
                <w:szCs w:val="24"/>
              </w:rPr>
            </w:pPr>
            <w:r w:rsidRPr="00933DD1">
              <w:rPr>
                <w:sz w:val="24"/>
                <w:szCs w:val="24"/>
              </w:rPr>
              <w:t>Доска поворотная комбинированная 100*75 см, , магнитно-маркерная/меловая, двухсторонняя, на колесах, алюминиевый профиль, белая. Высота, см: 100. Ширина, см: 75. Покрытие: лаковое. Цвет товара: белый. Рабочая поверхность</w:t>
            </w:r>
          </w:p>
          <w:p w:rsidR="00A13C34" w:rsidRPr="00933DD1" w:rsidRDefault="00DD607D" w:rsidP="007253D0">
            <w:pPr>
              <w:shd w:val="clear" w:color="auto" w:fill="FFFFFF"/>
              <w:spacing w:line="240" w:lineRule="auto"/>
              <w:rPr>
                <w:sz w:val="24"/>
                <w:szCs w:val="24"/>
              </w:rPr>
            </w:pPr>
            <w:r w:rsidRPr="00933DD1">
              <w:rPr>
                <w:sz w:val="24"/>
                <w:szCs w:val="24"/>
              </w:rPr>
              <w:t>магнитно-маркерно-меловая</w:t>
            </w:r>
            <w:r w:rsidR="007253D0" w:rsidRPr="00933DD1">
              <w:rPr>
                <w:sz w:val="24"/>
                <w:szCs w:val="24"/>
              </w:rPr>
              <w:t xml:space="preserve">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FC6" w:rsidRPr="00933DD1" w:rsidRDefault="00DD607D" w:rsidP="002C51AD">
            <w:pPr>
              <w:rPr>
                <w:color w:val="000000"/>
                <w:sz w:val="24"/>
                <w:szCs w:val="24"/>
              </w:rPr>
            </w:pPr>
            <w:r w:rsidRPr="00933DD1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FC6" w:rsidRPr="00933DD1" w:rsidRDefault="00DD607D" w:rsidP="002C51AD">
            <w:pPr>
              <w:rPr>
                <w:color w:val="000000"/>
                <w:sz w:val="24"/>
                <w:szCs w:val="24"/>
              </w:rPr>
            </w:pPr>
            <w:r w:rsidRPr="00933DD1">
              <w:rPr>
                <w:color w:val="000000"/>
                <w:sz w:val="24"/>
                <w:szCs w:val="24"/>
              </w:rPr>
              <w:t xml:space="preserve">  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50F" w:rsidRPr="005D43DC" w:rsidRDefault="00DD607D" w:rsidP="002C51AD">
            <w:pPr>
              <w:rPr>
                <w:color w:val="000000"/>
                <w:sz w:val="24"/>
                <w:szCs w:val="24"/>
              </w:rPr>
            </w:pPr>
            <w:r w:rsidRPr="005D43DC">
              <w:rPr>
                <w:color w:val="000000"/>
                <w:sz w:val="24"/>
                <w:szCs w:val="24"/>
              </w:rPr>
              <w:t xml:space="preserve">     8115,00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50F" w:rsidRPr="005D43DC" w:rsidRDefault="00DD607D" w:rsidP="001F5249">
            <w:pPr>
              <w:jc w:val="center"/>
              <w:rPr>
                <w:color w:val="000000"/>
                <w:sz w:val="24"/>
                <w:szCs w:val="24"/>
              </w:rPr>
            </w:pPr>
            <w:r w:rsidRPr="005D43DC">
              <w:rPr>
                <w:color w:val="000000"/>
                <w:sz w:val="24"/>
                <w:szCs w:val="24"/>
              </w:rPr>
              <w:t>8115,00</w:t>
            </w:r>
          </w:p>
        </w:tc>
      </w:tr>
      <w:tr w:rsidR="00314FC6" w:rsidRPr="001A44AC" w:rsidTr="00544913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FC6" w:rsidRPr="005D43DC" w:rsidRDefault="007253D0" w:rsidP="002C51AD">
            <w:pPr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4.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06" w:rsidRPr="005D43DC" w:rsidRDefault="007253D0" w:rsidP="002C51AD">
            <w:pPr>
              <w:outlineLvl w:val="0"/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 xml:space="preserve">Стол эргономичный </w:t>
            </w:r>
          </w:p>
          <w:p w:rsidR="007249E5" w:rsidRPr="005D43DC" w:rsidRDefault="007249E5" w:rsidP="002C51AD">
            <w:pPr>
              <w:outlineLvl w:val="0"/>
              <w:rPr>
                <w:sz w:val="24"/>
                <w:szCs w:val="24"/>
              </w:rPr>
            </w:pPr>
            <w:r w:rsidRPr="005D43DC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2CCE405" wp14:editId="495464F7">
                  <wp:extent cx="857250" cy="857250"/>
                  <wp:effectExtent l="0" t="0" r="0" b="0"/>
                  <wp:docPr id="5" name="Рисунок 5" descr="Слайд 3 с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Слайд 3 с фот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49E5" w:rsidRPr="005D43DC" w:rsidRDefault="007249E5" w:rsidP="002C51AD">
            <w:pPr>
              <w:outlineLvl w:val="0"/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9E5" w:rsidRPr="005D43DC" w:rsidRDefault="007249E5" w:rsidP="007249E5">
            <w:pPr>
              <w:outlineLvl w:val="0"/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Стол эргономичный .</w:t>
            </w:r>
          </w:p>
          <w:p w:rsidR="007249E5" w:rsidRPr="005D43DC" w:rsidRDefault="007249E5" w:rsidP="007249E5">
            <w:pPr>
              <w:shd w:val="clear" w:color="auto" w:fill="FFFFFF"/>
              <w:spacing w:line="240" w:lineRule="auto"/>
              <w:rPr>
                <w:color w:val="000000"/>
                <w:kern w:val="0"/>
                <w:sz w:val="24"/>
                <w:szCs w:val="24"/>
                <w:lang w:eastAsia="ru-RU"/>
              </w:rPr>
            </w:pPr>
            <w:r w:rsidRPr="005D43DC">
              <w:rPr>
                <w:color w:val="000000"/>
                <w:kern w:val="0"/>
                <w:sz w:val="24"/>
                <w:szCs w:val="24"/>
                <w:lang w:eastAsia="ru-RU"/>
              </w:rPr>
              <w:t xml:space="preserve">Общие характеристики Тип стол эргономичный Цвет покрытия </w:t>
            </w:r>
            <w:r w:rsidRPr="005D43DC">
              <w:rPr>
                <w:b/>
                <w:color w:val="000000"/>
                <w:kern w:val="0"/>
                <w:sz w:val="24"/>
                <w:szCs w:val="24"/>
                <w:lang w:eastAsia="ru-RU"/>
              </w:rPr>
              <w:t>дуб молочный</w:t>
            </w:r>
          </w:p>
          <w:p w:rsidR="007249E5" w:rsidRPr="005D43DC" w:rsidRDefault="007249E5" w:rsidP="007249E5">
            <w:pPr>
              <w:shd w:val="clear" w:color="auto" w:fill="FFFFFF"/>
              <w:spacing w:line="240" w:lineRule="auto"/>
              <w:rPr>
                <w:color w:val="000000"/>
                <w:kern w:val="0"/>
                <w:sz w:val="24"/>
                <w:szCs w:val="24"/>
                <w:lang w:eastAsia="ru-RU"/>
              </w:rPr>
            </w:pPr>
            <w:r w:rsidRPr="005D43DC">
              <w:rPr>
                <w:color w:val="000000"/>
                <w:kern w:val="0"/>
                <w:sz w:val="24"/>
                <w:szCs w:val="24"/>
                <w:lang w:eastAsia="ru-RU"/>
              </w:rPr>
              <w:t xml:space="preserve">Толщина столешницы, мм16 </w:t>
            </w:r>
          </w:p>
          <w:p w:rsidR="007249E5" w:rsidRPr="005D43DC" w:rsidRDefault="007249E5" w:rsidP="007249E5">
            <w:pPr>
              <w:shd w:val="clear" w:color="auto" w:fill="FFFFFF"/>
              <w:spacing w:line="240" w:lineRule="auto"/>
              <w:rPr>
                <w:color w:val="000000"/>
                <w:kern w:val="0"/>
                <w:sz w:val="24"/>
                <w:szCs w:val="24"/>
                <w:lang w:eastAsia="ru-RU"/>
              </w:rPr>
            </w:pPr>
            <w:r w:rsidRPr="005D43DC">
              <w:rPr>
                <w:color w:val="000000"/>
                <w:kern w:val="0"/>
                <w:sz w:val="24"/>
                <w:szCs w:val="24"/>
                <w:lang w:eastAsia="ru-RU"/>
              </w:rPr>
              <w:t>Кабель-канал Нет</w:t>
            </w:r>
          </w:p>
          <w:p w:rsidR="007249E5" w:rsidRPr="005D43DC" w:rsidRDefault="007249E5" w:rsidP="007249E5">
            <w:pPr>
              <w:shd w:val="clear" w:color="auto" w:fill="FFFFFF"/>
              <w:spacing w:line="240" w:lineRule="auto"/>
              <w:rPr>
                <w:color w:val="000000"/>
                <w:kern w:val="0"/>
                <w:sz w:val="24"/>
                <w:szCs w:val="24"/>
                <w:lang w:eastAsia="ru-RU"/>
              </w:rPr>
            </w:pPr>
            <w:r w:rsidRPr="005D43DC">
              <w:rPr>
                <w:color w:val="000000"/>
                <w:kern w:val="0"/>
                <w:sz w:val="24"/>
                <w:szCs w:val="24"/>
                <w:lang w:eastAsia="ru-RU"/>
              </w:rPr>
              <w:t>Габариты Ширина, мм 1400 Глубина, мм 800 Высота, мм750</w:t>
            </w:r>
          </w:p>
          <w:p w:rsidR="007249E5" w:rsidRPr="005D43DC" w:rsidRDefault="007249E5" w:rsidP="007249E5">
            <w:pPr>
              <w:shd w:val="clear" w:color="auto" w:fill="FFFFFF"/>
              <w:spacing w:line="240" w:lineRule="auto"/>
              <w:rPr>
                <w:color w:val="000000"/>
                <w:kern w:val="0"/>
                <w:sz w:val="24"/>
                <w:szCs w:val="24"/>
                <w:lang w:eastAsia="ru-RU"/>
              </w:rPr>
            </w:pPr>
            <w:r w:rsidRPr="005D43DC">
              <w:rPr>
                <w:color w:val="000000"/>
                <w:kern w:val="0"/>
                <w:sz w:val="24"/>
                <w:szCs w:val="24"/>
                <w:lang w:eastAsia="ru-RU"/>
              </w:rPr>
              <w:t xml:space="preserve"> Материал ЛДСП  </w:t>
            </w:r>
          </w:p>
          <w:p w:rsidR="007249E5" w:rsidRPr="005D43DC" w:rsidRDefault="007249E5" w:rsidP="007249E5">
            <w:pPr>
              <w:shd w:val="clear" w:color="auto" w:fill="FFFFFF"/>
              <w:spacing w:line="240" w:lineRule="auto"/>
              <w:rPr>
                <w:color w:val="000000"/>
                <w:kern w:val="0"/>
                <w:sz w:val="24"/>
                <w:szCs w:val="24"/>
                <w:lang w:eastAsia="ru-RU"/>
              </w:rPr>
            </w:pPr>
            <w:r w:rsidRPr="005D43DC">
              <w:rPr>
                <w:color w:val="000000"/>
                <w:kern w:val="0"/>
                <w:sz w:val="24"/>
                <w:szCs w:val="24"/>
                <w:lang w:eastAsia="ru-RU"/>
              </w:rPr>
              <w:t xml:space="preserve">Материал кромки ПВХ </w:t>
            </w:r>
          </w:p>
          <w:p w:rsidR="00314FC6" w:rsidRPr="005D43DC" w:rsidRDefault="007249E5" w:rsidP="007249E5">
            <w:pPr>
              <w:shd w:val="clear" w:color="auto" w:fill="FFFFFF"/>
              <w:spacing w:line="240" w:lineRule="auto"/>
              <w:rPr>
                <w:color w:val="000000"/>
                <w:kern w:val="0"/>
                <w:sz w:val="24"/>
                <w:szCs w:val="24"/>
                <w:lang w:eastAsia="ru-RU"/>
              </w:rPr>
            </w:pPr>
            <w:r w:rsidRPr="005D43DC">
              <w:rPr>
                <w:color w:val="000000"/>
                <w:kern w:val="0"/>
                <w:sz w:val="24"/>
                <w:szCs w:val="24"/>
                <w:lang w:eastAsia="ru-RU"/>
              </w:rPr>
              <w:t>Материал каркаса (опор) ЛДСП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FC6" w:rsidRPr="005D43DC" w:rsidRDefault="007249E5" w:rsidP="002C51AD">
            <w:pPr>
              <w:rPr>
                <w:color w:val="000000"/>
                <w:sz w:val="24"/>
                <w:szCs w:val="24"/>
              </w:rPr>
            </w:pPr>
            <w:r w:rsidRPr="005D43DC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FC6" w:rsidRPr="005D43DC" w:rsidRDefault="007249E5" w:rsidP="002C51AD">
            <w:pPr>
              <w:rPr>
                <w:color w:val="000000"/>
                <w:sz w:val="24"/>
                <w:szCs w:val="24"/>
              </w:rPr>
            </w:pPr>
            <w:r w:rsidRPr="005D43DC">
              <w:rPr>
                <w:color w:val="000000"/>
                <w:sz w:val="24"/>
                <w:szCs w:val="24"/>
              </w:rPr>
              <w:t xml:space="preserve">  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FC6" w:rsidRPr="005D43DC" w:rsidRDefault="00143BD7" w:rsidP="002C51AD">
            <w:pPr>
              <w:rPr>
                <w:color w:val="000000"/>
                <w:sz w:val="24"/>
                <w:szCs w:val="24"/>
              </w:rPr>
            </w:pPr>
            <w:r w:rsidRPr="005D43DC">
              <w:rPr>
                <w:color w:val="000000"/>
                <w:sz w:val="24"/>
                <w:szCs w:val="24"/>
              </w:rPr>
              <w:t xml:space="preserve">    6900,00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FC6" w:rsidRPr="005D43DC" w:rsidRDefault="00143BD7" w:rsidP="002C51AD">
            <w:pPr>
              <w:rPr>
                <w:color w:val="000000"/>
                <w:sz w:val="24"/>
                <w:szCs w:val="24"/>
              </w:rPr>
            </w:pPr>
            <w:r w:rsidRPr="005D43DC">
              <w:rPr>
                <w:color w:val="000000"/>
                <w:sz w:val="24"/>
                <w:szCs w:val="24"/>
              </w:rPr>
              <w:t xml:space="preserve">    6900,00</w:t>
            </w:r>
          </w:p>
        </w:tc>
      </w:tr>
      <w:tr w:rsidR="00FE3C3B" w:rsidRPr="001A44AC" w:rsidTr="0003014D">
        <w:trPr>
          <w:trHeight w:val="1123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3B" w:rsidRPr="005D43DC" w:rsidRDefault="003A75F2" w:rsidP="002C51AD">
            <w:pPr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5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C3B" w:rsidRPr="005D43DC" w:rsidRDefault="00552B14" w:rsidP="002C51AD">
            <w:pPr>
              <w:outlineLvl w:val="0"/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 xml:space="preserve">Шкаф  офисный для документов </w:t>
            </w:r>
            <w:r w:rsidR="0003014D" w:rsidRPr="005D43DC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7E24C73" wp14:editId="6F9BCA6A">
                  <wp:extent cx="533400" cy="533400"/>
                  <wp:effectExtent l="0" t="0" r="0" b="0"/>
                  <wp:docPr id="6" name="Рисунок 6" descr="Шкаф для документов Бюджет 2552 полузакрытый (французский орех,  716х349х1810 мм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Шкаф для документов Бюджет 2552 полузакрытый (французский орех,  716х349х1810 мм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A32" w:rsidRPr="005D43DC" w:rsidRDefault="0003014D" w:rsidP="0003014D">
            <w:pPr>
              <w:outlineLvl w:val="0"/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 xml:space="preserve">Шкаф  офисный для документов. </w:t>
            </w:r>
          </w:p>
          <w:p w:rsidR="0003014D" w:rsidRPr="005D43DC" w:rsidRDefault="0003014D" w:rsidP="0003014D">
            <w:pPr>
              <w:outlineLvl w:val="0"/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Модель с двумя закрытыми нижними секциями.</w:t>
            </w:r>
          </w:p>
          <w:p w:rsidR="009F6A32" w:rsidRPr="005D43DC" w:rsidRDefault="009F6A32" w:rsidP="009F6A32">
            <w:pPr>
              <w:outlineLvl w:val="0"/>
              <w:rPr>
                <w:b/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Цвет</w:t>
            </w:r>
            <w:r w:rsidR="00204BA4" w:rsidRPr="005D43DC">
              <w:rPr>
                <w:sz w:val="24"/>
                <w:szCs w:val="24"/>
              </w:rPr>
              <w:t xml:space="preserve"> шкафа</w:t>
            </w:r>
            <w:r w:rsidRPr="005D43DC">
              <w:rPr>
                <w:sz w:val="24"/>
                <w:szCs w:val="24"/>
              </w:rPr>
              <w:t xml:space="preserve"> </w:t>
            </w:r>
            <w:r w:rsidRPr="005D43DC">
              <w:rPr>
                <w:b/>
                <w:sz w:val="24"/>
                <w:szCs w:val="24"/>
              </w:rPr>
              <w:t>дуб молочный</w:t>
            </w:r>
          </w:p>
          <w:p w:rsidR="009F6A32" w:rsidRPr="005D43DC" w:rsidRDefault="009F6A32" w:rsidP="009F6A32">
            <w:pPr>
              <w:outlineLvl w:val="0"/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 xml:space="preserve">Ручки металлические. Толщина полок 18 мм. </w:t>
            </w:r>
          </w:p>
          <w:p w:rsidR="009F6A32" w:rsidRPr="005D43DC" w:rsidRDefault="009F6A32" w:rsidP="009F6A32">
            <w:pPr>
              <w:outlineLvl w:val="0"/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 xml:space="preserve">Кромка на открытых полках, мм  2, </w:t>
            </w:r>
            <w:r w:rsidRPr="005D43DC">
              <w:rPr>
                <w:sz w:val="24"/>
                <w:szCs w:val="24"/>
              </w:rPr>
              <w:lastRenderedPageBreak/>
              <w:t xml:space="preserve">ПВХ. Регулировка высоты полок есть. </w:t>
            </w:r>
          </w:p>
          <w:p w:rsidR="009F6A32" w:rsidRPr="005D43DC" w:rsidRDefault="0003014D" w:rsidP="009F6A32">
            <w:pPr>
              <w:outlineLvl w:val="0"/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Материал</w:t>
            </w:r>
            <w:r w:rsidR="009F6A32" w:rsidRPr="005D43DC">
              <w:rPr>
                <w:sz w:val="24"/>
                <w:szCs w:val="24"/>
              </w:rPr>
              <w:t xml:space="preserve"> </w:t>
            </w:r>
            <w:r w:rsidRPr="005D43DC">
              <w:rPr>
                <w:sz w:val="24"/>
                <w:szCs w:val="24"/>
              </w:rPr>
              <w:t xml:space="preserve">ЛДСП  </w:t>
            </w:r>
          </w:p>
          <w:p w:rsidR="009F6A32" w:rsidRPr="005D43DC" w:rsidRDefault="0003014D" w:rsidP="009F6A32">
            <w:pPr>
              <w:outlineLvl w:val="0"/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 xml:space="preserve">Вес упаковки, кг 44 </w:t>
            </w:r>
          </w:p>
          <w:p w:rsidR="009F6A32" w:rsidRPr="005D43DC" w:rsidRDefault="0003014D" w:rsidP="009F6A32">
            <w:pPr>
              <w:outlineLvl w:val="0"/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Высота</w:t>
            </w:r>
            <w:r w:rsidR="00204BA4" w:rsidRPr="005D43DC">
              <w:rPr>
                <w:sz w:val="24"/>
                <w:szCs w:val="24"/>
              </w:rPr>
              <w:t xml:space="preserve"> шкафа</w:t>
            </w:r>
            <w:r w:rsidRPr="005D43DC">
              <w:rPr>
                <w:sz w:val="24"/>
                <w:szCs w:val="24"/>
              </w:rPr>
              <w:t xml:space="preserve">, мм 1817  </w:t>
            </w:r>
          </w:p>
          <w:p w:rsidR="009F6A32" w:rsidRPr="005D43DC" w:rsidRDefault="0003014D" w:rsidP="009F6A32">
            <w:pPr>
              <w:outlineLvl w:val="0"/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Ширина, мм</w:t>
            </w:r>
            <w:r w:rsidR="009F6A32" w:rsidRPr="005D43DC">
              <w:rPr>
                <w:sz w:val="24"/>
                <w:szCs w:val="24"/>
              </w:rPr>
              <w:t xml:space="preserve"> </w:t>
            </w:r>
            <w:r w:rsidRPr="005D43DC">
              <w:rPr>
                <w:sz w:val="24"/>
                <w:szCs w:val="24"/>
              </w:rPr>
              <w:t>770</w:t>
            </w:r>
          </w:p>
          <w:p w:rsidR="00FE3C3B" w:rsidRPr="005D43DC" w:rsidRDefault="0003014D" w:rsidP="009F6A32">
            <w:pPr>
              <w:outlineLvl w:val="0"/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Глубина, мм 359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C3B" w:rsidRPr="005D43DC" w:rsidRDefault="009F6A32" w:rsidP="002C51AD">
            <w:pPr>
              <w:rPr>
                <w:color w:val="000000"/>
                <w:sz w:val="24"/>
                <w:szCs w:val="24"/>
              </w:rPr>
            </w:pPr>
            <w:r w:rsidRPr="005D43DC">
              <w:rPr>
                <w:color w:val="000000"/>
                <w:sz w:val="24"/>
                <w:szCs w:val="24"/>
              </w:rPr>
              <w:lastRenderedPageBreak/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C3B" w:rsidRPr="005D43DC" w:rsidRDefault="009F6A32" w:rsidP="00197090">
            <w:pPr>
              <w:rPr>
                <w:color w:val="000000"/>
                <w:sz w:val="24"/>
                <w:szCs w:val="24"/>
              </w:rPr>
            </w:pPr>
            <w:r w:rsidRPr="005D43DC">
              <w:rPr>
                <w:color w:val="000000"/>
                <w:sz w:val="24"/>
                <w:szCs w:val="24"/>
              </w:rPr>
              <w:t xml:space="preserve"> </w:t>
            </w:r>
            <w:r w:rsidR="00197090" w:rsidRPr="005D43D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C3B" w:rsidRPr="005D43DC" w:rsidRDefault="00D17517" w:rsidP="002C51AD">
            <w:pPr>
              <w:rPr>
                <w:color w:val="000000"/>
                <w:sz w:val="24"/>
                <w:szCs w:val="24"/>
              </w:rPr>
            </w:pPr>
            <w:r w:rsidRPr="005D43DC">
              <w:rPr>
                <w:color w:val="000000"/>
                <w:sz w:val="24"/>
                <w:szCs w:val="24"/>
              </w:rPr>
              <w:t xml:space="preserve">    8235,00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C3B" w:rsidRPr="005D43DC" w:rsidRDefault="00197090" w:rsidP="002C51AD">
            <w:pPr>
              <w:rPr>
                <w:color w:val="000000"/>
                <w:sz w:val="24"/>
                <w:szCs w:val="24"/>
              </w:rPr>
            </w:pPr>
            <w:r w:rsidRPr="005D43DC">
              <w:rPr>
                <w:color w:val="000000"/>
                <w:sz w:val="24"/>
                <w:szCs w:val="24"/>
              </w:rPr>
              <w:t>16470,00</w:t>
            </w:r>
          </w:p>
        </w:tc>
      </w:tr>
      <w:tr w:rsidR="000707AF" w:rsidRPr="001A44AC" w:rsidTr="0003014D">
        <w:trPr>
          <w:trHeight w:val="1123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7AF" w:rsidRPr="005D43DC" w:rsidRDefault="00080B47" w:rsidP="002C5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900" w:rsidRPr="005D43DC" w:rsidRDefault="003E73F2" w:rsidP="002C51AD">
            <w:pPr>
              <w:outlineLvl w:val="0"/>
              <w:rPr>
                <w:noProof/>
                <w:sz w:val="24"/>
                <w:szCs w:val="24"/>
                <w:lang w:eastAsia="ru-RU"/>
              </w:rPr>
            </w:pPr>
            <w:r w:rsidRPr="005D43DC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D534D05" wp14:editId="7FBEA66F">
                  <wp:extent cx="752475" cy="514191"/>
                  <wp:effectExtent l="0" t="0" r="0" b="635"/>
                  <wp:docPr id="22" name="Рисунок 22" descr="https://newabilities.ru/upload/iblock/981/2d0d5i3nmrca89qvu4uk9ujp76s5kem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newabilities.ru/upload/iblock/981/2d0d5i3nmrca89qvu4uk9ujp76s5kem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441" cy="514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B14" w:rsidRPr="005D43DC" w:rsidRDefault="00603900" w:rsidP="002C51AD">
            <w:pPr>
              <w:outlineLvl w:val="0"/>
              <w:rPr>
                <w:noProof/>
                <w:sz w:val="24"/>
                <w:szCs w:val="24"/>
                <w:lang w:eastAsia="ru-RU"/>
              </w:rPr>
            </w:pPr>
            <w:r w:rsidRPr="005D43DC">
              <w:rPr>
                <w:noProof/>
                <w:sz w:val="24"/>
                <w:szCs w:val="24"/>
                <w:lang w:eastAsia="ru-RU"/>
              </w:rPr>
              <w:t>Стол логопедический</w:t>
            </w:r>
            <w:r w:rsidR="008E061F" w:rsidRPr="005D43DC">
              <w:rPr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5003E6A3" wp14:editId="40B3CDDC">
                      <wp:extent cx="304800" cy="304800"/>
                      <wp:effectExtent l="0" t="0" r="0" b="0"/>
                      <wp:docPr id="19" name="AutoShape 25" descr="Изображение для товара Стол логопедический с зеркалом, подсветкой и шторкой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03900" w:rsidRDefault="00603900" w:rsidP="00603900">
                                  <w:pPr>
                                    <w:jc w:val="center"/>
                                  </w:pPr>
                                </w:p>
                                <w:p w:rsidR="00603900" w:rsidRDefault="00603900" w:rsidP="00603900">
                                  <w:pPr>
                                    <w:jc w:val="center"/>
                                  </w:pPr>
                                </w:p>
                                <w:p w:rsidR="00603900" w:rsidRDefault="00603900" w:rsidP="00603900">
                                  <w:pPr>
                                    <w:jc w:val="center"/>
                                  </w:pPr>
                                </w:p>
                                <w:p w:rsidR="00603900" w:rsidRDefault="00603900" w:rsidP="00603900">
                                  <w:pPr>
                                    <w:jc w:val="center"/>
                                  </w:pPr>
                                </w:p>
                                <w:p w:rsidR="00603900" w:rsidRDefault="00603900" w:rsidP="00603900">
                                  <w:pPr>
                                    <w:jc w:val="center"/>
                                  </w:pPr>
                                </w:p>
                                <w:p w:rsidR="00603900" w:rsidRDefault="00603900" w:rsidP="0060390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003E6A3" id="AutoShape 25" o:spid="_x0000_s1026" alt="Изображение для товара Стол логопедический с зеркалом, подсветкой и шторкой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5bdOwMAAFkGAAAOAAAAZHJzL2Uyb0RvYy54bWysVd1u0zAUvkfiHSxfkyUpaddEy9BoV4Q0&#10;fiTgAdzEaSwSO9je0oGQGDdwxy23vAE/GwwG4xXcN+LYbddt3CDAUiP7nOPv/H0+3bgxrSu0R6Vi&#10;gqc4XAswojwTOeOTFD96OPL6GClNeE4qwWmK96nCNzavXtlom4R2RCmqnEoEIFwlbZPiUusm8X2V&#10;lbQmak00lIOyELImGo5y4ueStIBeV34nCHp+K2TeSJFRpUA6nCvxpsMvCprpe0WhqEZViiE27b7S&#10;fcf2629ukGQiSVOybBEG+YsoasI4OD2DGhJN0K5kv0HVLJNCiUKvZaL2RVGwjLocIJswuJTNg5I0&#10;1OUCxVHNWZnU/4PN7u7dl4jl0LsYI05q6NHWrhbONep0McqpyqBg5q35Yk7Nh9kL8958Nkfmhzk2&#10;R8gcmpPZGzR7CbqP5r3VIvPOHU+QOQHpJ/j9BPtDczx7ZY5mB+Yb3PyKZgcIEI/gxjdAtJbfryGw&#10;PDWHYPMRNC9BcwqW5hjNXltIZwsS27W2UQkE/6C5L23dVbMjsscKcTEoCZ/QLdVA7yErSGopklK0&#10;JSU5lC+0EP4FDHtQgIbG7R2RQxkIlMH1dFrI2vqAbqGpo87+GXXoVKMMhNeDqB8AwTJQLfbWA0mW&#10;lxup9C0qamQ3KZYQnQMneztKz02XJtYXFyNWVSAnScUvCABzLgHXcNXqbBCObM/iIN7ub/cjL+r0&#10;tr0oGA69rdEg8nqjcL07vD4cDIbhc+s3jJKS5Tnl1s2S+GH0Z8RaPME5Zc+or0TFcgtnQ1JyMh5U&#10;Eu0ReHgjt1zJQbMy8y+G4eoFuVxKKexEwc1O7I16/XUvGkVdL14P+l4QxjfjXhDF0XB0MaUdxum/&#10;p4TaFMddeAEunVXQl3IL3Po9N5LUTMNoq1idYqAGLGtEEsvAbZ67vSasmu/PlcKGvyoFtHvZaMdX&#10;S9E5+/V0PAUUy9uxyPeBuVIAs4CEMI9hUwr5FKMWZluK1ZNdIilG1W0O7I/DKLLD0B2i7noHDvK8&#10;ZnxeQ3gGUCnWGM23Az0foLuNZJMSPIWuRlzYwVEwx+ZVVIt3BvPLJbWYtXZAnj87q9U/wuYvAAAA&#10;//8DAFBLAwQUAAYACAAAACEATKDpLNgAAAADAQAADwAAAGRycy9kb3ducmV2LnhtbEyPQUvDQBCF&#10;74L/YRnBi9iNIlJiNkUKYhGhmGrP0+yYBLOzaXabxH/fqR70MsPjDW++ly0m16qB+tB4NnAzS0AR&#10;l942XBl43zxdz0GFiGyx9UwGvinAIj8/yzC1fuQ3GopYKQnhkKKBOsYu1TqUNTkMM98Ri/fpe4dR&#10;ZF9p2+Mo4a7Vt0lyrx02LB9q7GhZU/lVHJyBsVwP283rs15fbVee96v9svh4MebyYnp8ABVpin/H&#10;cMIXdMiFaecPbINqDUiR+DPFu5uL2v1unWf6P3t+BAAA//8DAFBLAQItABQABgAIAAAAIQC2gziS&#10;/gAAAOEBAAATAAAAAAAAAAAAAAAAAAAAAABbQ29udGVudF9UeXBlc10ueG1sUEsBAi0AFAAGAAgA&#10;AAAhADj9If/WAAAAlAEAAAsAAAAAAAAAAAAAAAAALwEAAF9yZWxzLy5yZWxzUEsBAi0AFAAGAAgA&#10;AAAhAB2Dlt07AwAAWQYAAA4AAAAAAAAAAAAAAAAALgIAAGRycy9lMm9Eb2MueG1sUEsBAi0AFAAG&#10;AAgAAAAhAEyg6SzYAAAAAwEAAA8AAAAAAAAAAAAAAAAAlQUAAGRycy9kb3ducmV2LnhtbFBLBQYA&#10;AAAABAAEAPMAAACaBgAAAAA=&#10;" filled="f" stroked="f">
                      <o:lock v:ext="edit" aspectratio="t"/>
                      <v:textbox>
                        <w:txbxContent>
                          <w:p w:rsidR="00603900" w:rsidRDefault="00603900" w:rsidP="00603900">
                            <w:pPr>
                              <w:jc w:val="center"/>
                            </w:pPr>
                          </w:p>
                          <w:p w:rsidR="00603900" w:rsidRDefault="00603900" w:rsidP="00603900">
                            <w:pPr>
                              <w:jc w:val="center"/>
                            </w:pPr>
                          </w:p>
                          <w:p w:rsidR="00603900" w:rsidRDefault="00603900" w:rsidP="00603900">
                            <w:pPr>
                              <w:jc w:val="center"/>
                            </w:pPr>
                          </w:p>
                          <w:p w:rsidR="00603900" w:rsidRDefault="00603900" w:rsidP="00603900">
                            <w:pPr>
                              <w:jc w:val="center"/>
                            </w:pPr>
                          </w:p>
                          <w:p w:rsidR="00603900" w:rsidRDefault="00603900" w:rsidP="00603900">
                            <w:pPr>
                              <w:jc w:val="center"/>
                            </w:pPr>
                          </w:p>
                          <w:p w:rsidR="00603900" w:rsidRDefault="00603900" w:rsidP="00603900">
                            <w:pPr>
                              <w:jc w:val="center"/>
                            </w:pP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B14" w:rsidRPr="005D43DC" w:rsidRDefault="00552B14" w:rsidP="00552B14">
            <w:pPr>
              <w:outlineLvl w:val="0"/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ЛДСП 16мм, кромка ПВХ.</w:t>
            </w:r>
          </w:p>
          <w:p w:rsidR="00552B14" w:rsidRPr="005D43DC" w:rsidRDefault="00552B14" w:rsidP="00552B14">
            <w:pPr>
              <w:outlineLvl w:val="0"/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Размеры: 1000*400/520/1020</w:t>
            </w:r>
          </w:p>
          <w:p w:rsidR="00552B14" w:rsidRPr="005D43DC" w:rsidRDefault="00552B14" w:rsidP="00552B14">
            <w:pPr>
              <w:outlineLvl w:val="0"/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Длина зеркала 900 мм</w:t>
            </w:r>
          </w:p>
          <w:p w:rsidR="00552B14" w:rsidRPr="005D43DC" w:rsidRDefault="00552B14" w:rsidP="00552B14">
            <w:pPr>
              <w:outlineLvl w:val="0"/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Ширина зеркала 400 мм</w:t>
            </w:r>
          </w:p>
          <w:p w:rsidR="00552B14" w:rsidRPr="005D43DC" w:rsidRDefault="00552B14" w:rsidP="00552B14">
            <w:pPr>
              <w:outlineLvl w:val="0"/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Светильник ЛБ по ширине зеркала, жалюзи по размеру зеркала.</w:t>
            </w:r>
          </w:p>
          <w:p w:rsidR="000707AF" w:rsidRPr="005D43DC" w:rsidRDefault="00552B14" w:rsidP="00552B14">
            <w:pPr>
              <w:outlineLvl w:val="0"/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Вес:35кг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AF" w:rsidRPr="005D43DC" w:rsidRDefault="008E061F" w:rsidP="002C51AD">
            <w:pPr>
              <w:rPr>
                <w:color w:val="000000"/>
                <w:sz w:val="24"/>
                <w:szCs w:val="24"/>
              </w:rPr>
            </w:pPr>
            <w:r w:rsidRPr="005D43DC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AF" w:rsidRPr="005D43DC" w:rsidRDefault="008E061F" w:rsidP="002C51AD">
            <w:pPr>
              <w:rPr>
                <w:color w:val="000000"/>
                <w:sz w:val="24"/>
                <w:szCs w:val="24"/>
              </w:rPr>
            </w:pPr>
            <w:r w:rsidRPr="005D43D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AF" w:rsidRPr="005D43DC" w:rsidRDefault="008E061F" w:rsidP="002C51AD">
            <w:pPr>
              <w:rPr>
                <w:color w:val="000000"/>
                <w:sz w:val="24"/>
                <w:szCs w:val="24"/>
              </w:rPr>
            </w:pPr>
            <w:r w:rsidRPr="005D43DC">
              <w:rPr>
                <w:color w:val="000000"/>
                <w:sz w:val="24"/>
                <w:szCs w:val="24"/>
              </w:rPr>
              <w:t>14200,00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AF" w:rsidRPr="005D43DC" w:rsidRDefault="008E061F" w:rsidP="002C51AD">
            <w:pPr>
              <w:rPr>
                <w:color w:val="000000"/>
                <w:sz w:val="24"/>
                <w:szCs w:val="24"/>
              </w:rPr>
            </w:pPr>
            <w:r w:rsidRPr="005D43DC">
              <w:rPr>
                <w:color w:val="000000"/>
                <w:sz w:val="24"/>
                <w:szCs w:val="24"/>
              </w:rPr>
              <w:t>14200,00</w:t>
            </w:r>
          </w:p>
        </w:tc>
      </w:tr>
      <w:tr w:rsidR="003A75F2" w:rsidRPr="001A44AC" w:rsidTr="0003014D">
        <w:trPr>
          <w:trHeight w:val="1123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5F2" w:rsidRPr="005D43DC" w:rsidRDefault="00080B47" w:rsidP="002C5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5F2" w:rsidRPr="005D43DC" w:rsidRDefault="00197090" w:rsidP="002C51AD">
            <w:pPr>
              <w:outlineLvl w:val="0"/>
              <w:rPr>
                <w:noProof/>
                <w:sz w:val="24"/>
                <w:szCs w:val="24"/>
                <w:lang w:eastAsia="ru-RU"/>
              </w:rPr>
            </w:pPr>
            <w:r w:rsidRPr="005D43DC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A6ED0DF" wp14:editId="584F9EAD">
                  <wp:extent cx="533400" cy="533400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5D43DC">
              <w:rPr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01873E60" wp14:editId="3C708F17">
                      <wp:extent cx="304800" cy="304800"/>
                      <wp:effectExtent l="0" t="0" r="0" b="0"/>
                      <wp:docPr id="27" name="AutoShape 6" descr="Кресло Viking-92 Strong 120 kg Черный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39034E8" id="AutoShape 6" o:spid="_x0000_s1026" alt="Кресло Viking-92 Strong 120 kg Черный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dDT8wIAAPIFAAAOAAAAZHJzL2Uyb0RvYy54bWysVM1u1DAQviPxDpbvaX6a/UnUbNXuD0Iq&#10;UKnA3Zs4idXEDrZ3swUhlTNvwAvwBBwQgmfYvhFjZ3e7214QkINlzzjfzHzzeU5OV3WFllQqJniC&#10;/SMPI8pTkTFeJPjN65kzxEhpwjNSCU4TfEMVPh09fXLSNjENRCmqjEoEIFzFbZPgUusmdl2VlrQm&#10;6kg0lIMzF7ImGo6ycDNJWkCvKzfwvL7bCpk1UqRUKbBOOiceWfw8p6l+leeKalQlGHLTdpV2nZvV&#10;HZ2QuJCkKVm6SYP8RRY1YRyC7qAmRBO0kOwRVM1SKZTI9VEqalfkOUuprQGq8b0H1VyVpKG2FiBH&#10;NTua1P+DTV8uLyViWYKDAUac1NCjs4UWNjTqY5RRlQJf6y93t+tvd5/WP9a/0Ft2DVw7UYCutBS8&#10;QH7goesCrb/Cldv1z7vP6++G2bZRMQS4ai6l4UY1FyK9VoiLcUl4Qc9UA/0B1UDgrUlK0ZaUZFCi&#10;byDcAwxzUICG5u0LkUGqBFK1vK9yWZsYwCha2fbe7NpLVxqlYDz2wqEHIkjBtdmbCCTe/txIpZ9R&#10;USOzSbCE7Cw4WV4o3V3dXjGxuJixqgI7iSt+YADMzgKh4VfjM0lYQXyIvGg6nA5DJwz6Uyf0JhPn&#10;bDYOnf7MH/Qmx5PxeOJ/NHH9MC5ZllFuwmzF6Yd/1vzNM+lktZOnEhXLDJxJScliPq4kWhJ4HDP7&#10;WcrBc3/NPUzD8gW1PCjJD0LvPIicWX84cMJZ2HOigTd0PD86j/peGIWT2WFJF4zTfy8JtQmOekHP&#10;dmkv6Qe1efZ7XBuJa6Zh/FSsTjBIAz5zicRGgVOe2b0mrOr2e1SY9O+pgHZvG231aiTaqX8ushuQ&#10;qxQgJ1AeDErYlEK+x6iFoZNg9W5BJMWoes5B8pEfhmZK2UPYGwRwkPue+b6H8BSgEqwx6rZj3U22&#10;RSNZUUIk3xLDhXnRObMSNk+oy2rzuGCw2Eo2Q9BMrv2zvXU/qke/AQ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O/J0NPzAgAA8gUA&#10;AA4AAAAAAAAAAAAAAAAALgIAAGRycy9lMm9Eb2MueG1sUEsBAi0AFAAGAAgAAAAhAEyg6SzYAAAA&#10;AwEAAA8AAAAAAAAAAAAAAAAATQUAAGRycy9kb3ducmV2LnhtbFBLBQYAAAAABAAEAPMAAABSBgAA&#10;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080B47">
              <w:rPr>
                <w:noProof/>
                <w:sz w:val="24"/>
                <w:szCs w:val="24"/>
                <w:lang w:eastAsia="ru-RU"/>
              </w:rPr>
              <w:t>К</w:t>
            </w:r>
            <w:r w:rsidRPr="005D43DC">
              <w:rPr>
                <w:noProof/>
                <w:sz w:val="24"/>
                <w:szCs w:val="24"/>
                <w:lang w:eastAsia="ru-RU"/>
              </w:rPr>
              <w:t>ресло  офисное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090" w:rsidRPr="005D43DC" w:rsidRDefault="00197090" w:rsidP="00197090">
            <w:pPr>
              <w:outlineLvl w:val="0"/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Подлокотники Статичные</w:t>
            </w:r>
          </w:p>
          <w:p w:rsidR="00197090" w:rsidRPr="005D43DC" w:rsidRDefault="00197090" w:rsidP="00197090">
            <w:pPr>
              <w:outlineLvl w:val="0"/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Ролики Для ворсистых поверхностей</w:t>
            </w:r>
          </w:p>
          <w:p w:rsidR="00197090" w:rsidRPr="005D43DC" w:rsidRDefault="00197090" w:rsidP="00197090">
            <w:pPr>
              <w:outlineLvl w:val="0"/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Материал обивки спинки Полупрозрачная нейлоновая сетка</w:t>
            </w:r>
          </w:p>
          <w:p w:rsidR="00197090" w:rsidRPr="005D43DC" w:rsidRDefault="00197090" w:rsidP="00197090">
            <w:pPr>
              <w:outlineLvl w:val="0"/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Материал обивки сиденья Полиэстер</w:t>
            </w:r>
          </w:p>
          <w:p w:rsidR="00197090" w:rsidRPr="005D43DC" w:rsidRDefault="00197090" w:rsidP="00197090">
            <w:pPr>
              <w:outlineLvl w:val="0"/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Механизм Top Gun</w:t>
            </w:r>
          </w:p>
          <w:p w:rsidR="00197090" w:rsidRPr="005D43DC" w:rsidRDefault="00197090" w:rsidP="00197090">
            <w:pPr>
              <w:outlineLvl w:val="0"/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Гарантия 2 года</w:t>
            </w:r>
          </w:p>
          <w:p w:rsidR="00197090" w:rsidRPr="005D43DC" w:rsidRDefault="00197090" w:rsidP="00197090">
            <w:pPr>
              <w:outlineLvl w:val="0"/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Допустимая нагрузка до 120 кг</w:t>
            </w:r>
          </w:p>
          <w:p w:rsidR="003A75F2" w:rsidRPr="005D43DC" w:rsidRDefault="00197090" w:rsidP="00197090">
            <w:pPr>
              <w:outlineLvl w:val="0"/>
              <w:rPr>
                <w:sz w:val="24"/>
                <w:szCs w:val="24"/>
              </w:rPr>
            </w:pPr>
            <w:r w:rsidRPr="005D43DC">
              <w:rPr>
                <w:sz w:val="24"/>
                <w:szCs w:val="24"/>
              </w:rPr>
              <w:t>Крестовина Пластиковая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5F2" w:rsidRPr="005D43DC" w:rsidRDefault="00197090" w:rsidP="002C51AD">
            <w:pPr>
              <w:rPr>
                <w:color w:val="000000"/>
                <w:sz w:val="24"/>
                <w:szCs w:val="24"/>
              </w:rPr>
            </w:pPr>
            <w:r w:rsidRPr="005D43DC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5F2" w:rsidRPr="005D43DC" w:rsidRDefault="00197090" w:rsidP="002C51AD">
            <w:pPr>
              <w:rPr>
                <w:color w:val="000000"/>
                <w:sz w:val="24"/>
                <w:szCs w:val="24"/>
              </w:rPr>
            </w:pPr>
            <w:r w:rsidRPr="005D43D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5F2" w:rsidRPr="005D43DC" w:rsidRDefault="00197090" w:rsidP="002C51AD">
            <w:pPr>
              <w:rPr>
                <w:color w:val="000000"/>
                <w:sz w:val="24"/>
                <w:szCs w:val="24"/>
              </w:rPr>
            </w:pPr>
            <w:r w:rsidRPr="005D43DC">
              <w:rPr>
                <w:color w:val="000000"/>
                <w:sz w:val="24"/>
                <w:szCs w:val="24"/>
              </w:rPr>
              <w:t>10330,00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5F2" w:rsidRPr="005D43DC" w:rsidRDefault="00A472AD" w:rsidP="002C51A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9612,00</w:t>
            </w:r>
          </w:p>
        </w:tc>
      </w:tr>
      <w:tr w:rsidR="00314FC6" w:rsidRPr="001A44AC" w:rsidTr="00544913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FC6" w:rsidRPr="00CA40A9" w:rsidRDefault="00314FC6" w:rsidP="001A44AC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FC6" w:rsidRPr="0032253D" w:rsidRDefault="00314FC6" w:rsidP="001A44AC">
            <w:pPr>
              <w:outlineLvl w:val="0"/>
              <w:rPr>
                <w:sz w:val="24"/>
                <w:szCs w:val="24"/>
              </w:rPr>
            </w:pPr>
            <w:r w:rsidRPr="0032253D">
              <w:rPr>
                <w:sz w:val="24"/>
                <w:szCs w:val="24"/>
              </w:rPr>
              <w:t>ИТОГО: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FC6" w:rsidRPr="00CA40A9" w:rsidRDefault="00314FC6" w:rsidP="001A44AC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FC6" w:rsidRPr="0032253D" w:rsidRDefault="00314FC6" w:rsidP="0032253D">
            <w:pPr>
              <w:rPr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FC6" w:rsidRPr="0032253D" w:rsidRDefault="00314FC6" w:rsidP="0032253D">
            <w:pPr>
              <w:rPr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FC6" w:rsidRPr="0032253D" w:rsidRDefault="00314FC6" w:rsidP="0032253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FC6" w:rsidRPr="00197090" w:rsidRDefault="00A472AD" w:rsidP="008424E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83 621,00</w:t>
            </w:r>
          </w:p>
        </w:tc>
      </w:tr>
    </w:tbl>
    <w:p w:rsidR="003A75F2" w:rsidRDefault="003A75F2" w:rsidP="000C427C">
      <w:pPr>
        <w:outlineLvl w:val="0"/>
        <w:rPr>
          <w:bCs/>
          <w:sz w:val="28"/>
          <w:szCs w:val="28"/>
        </w:rPr>
      </w:pPr>
    </w:p>
    <w:p w:rsidR="003A75F2" w:rsidRDefault="003A75F2" w:rsidP="000C427C">
      <w:pPr>
        <w:outlineLvl w:val="0"/>
        <w:rPr>
          <w:bCs/>
          <w:sz w:val="28"/>
          <w:szCs w:val="28"/>
        </w:rPr>
      </w:pPr>
    </w:p>
    <w:p w:rsidR="00A472AD" w:rsidRDefault="00A472AD" w:rsidP="000C427C">
      <w:pPr>
        <w:outlineLvl w:val="0"/>
        <w:rPr>
          <w:bCs/>
          <w:sz w:val="28"/>
          <w:szCs w:val="28"/>
        </w:rPr>
      </w:pPr>
    </w:p>
    <w:p w:rsidR="003A75F2" w:rsidRDefault="003A75F2" w:rsidP="000C427C">
      <w:pPr>
        <w:outlineLvl w:val="0"/>
        <w:rPr>
          <w:bCs/>
          <w:sz w:val="28"/>
          <w:szCs w:val="28"/>
        </w:rPr>
      </w:pPr>
    </w:p>
    <w:p w:rsidR="007B389D" w:rsidRPr="006631CD" w:rsidRDefault="007B389D" w:rsidP="007B389D">
      <w:pPr>
        <w:tabs>
          <w:tab w:val="left" w:pos="5940"/>
        </w:tabs>
        <w:spacing w:line="240" w:lineRule="exact"/>
        <w:rPr>
          <w:b/>
          <w:sz w:val="24"/>
          <w:szCs w:val="24"/>
          <w:lang w:eastAsia="ru-RU"/>
        </w:rPr>
      </w:pPr>
      <w:r w:rsidRPr="006631CD">
        <w:rPr>
          <w:b/>
          <w:sz w:val="24"/>
          <w:szCs w:val="24"/>
          <w:lang w:eastAsia="ru-RU"/>
        </w:rPr>
        <w:t>5.   Показатели соответствия поставляемого товара и отгрузки товара потребностям Заказчика:</w:t>
      </w:r>
    </w:p>
    <w:p w:rsidR="006631CD" w:rsidRDefault="007B389D" w:rsidP="007B389D">
      <w:pPr>
        <w:tabs>
          <w:tab w:val="left" w:pos="5940"/>
        </w:tabs>
        <w:spacing w:line="240" w:lineRule="exact"/>
        <w:rPr>
          <w:sz w:val="24"/>
          <w:szCs w:val="24"/>
          <w:lang w:eastAsia="ru-RU"/>
        </w:rPr>
      </w:pPr>
      <w:r w:rsidRPr="006631CD">
        <w:rPr>
          <w:sz w:val="24"/>
          <w:szCs w:val="24"/>
          <w:lang w:eastAsia="ru-RU"/>
        </w:rPr>
        <w:t xml:space="preserve"> </w:t>
      </w:r>
    </w:p>
    <w:p w:rsidR="00A472AD" w:rsidRDefault="00A472AD" w:rsidP="007B389D">
      <w:pPr>
        <w:tabs>
          <w:tab w:val="left" w:pos="5940"/>
        </w:tabs>
        <w:spacing w:line="240" w:lineRule="exact"/>
        <w:rPr>
          <w:sz w:val="24"/>
          <w:szCs w:val="24"/>
          <w:lang w:eastAsia="ru-RU"/>
        </w:rPr>
      </w:pPr>
    </w:p>
    <w:p w:rsidR="007B389D" w:rsidRPr="006631CD" w:rsidRDefault="00294954" w:rsidP="007B389D">
      <w:pPr>
        <w:tabs>
          <w:tab w:val="left" w:pos="5940"/>
        </w:tabs>
        <w:spacing w:line="240" w:lineRule="exac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</w:t>
      </w:r>
      <w:r w:rsidR="007B389D" w:rsidRPr="006631CD">
        <w:rPr>
          <w:sz w:val="24"/>
          <w:szCs w:val="24"/>
          <w:lang w:eastAsia="ru-RU"/>
        </w:rPr>
        <w:t xml:space="preserve"> 1.Товар должен быть доставлен до адреса Заказчика, иметь документы, согласно действующему законодательству на момент поставки.</w:t>
      </w:r>
    </w:p>
    <w:p w:rsidR="007B389D" w:rsidRPr="006631CD" w:rsidRDefault="007B389D" w:rsidP="007B389D">
      <w:pPr>
        <w:tabs>
          <w:tab w:val="left" w:pos="5940"/>
        </w:tabs>
        <w:spacing w:line="240" w:lineRule="exact"/>
        <w:rPr>
          <w:sz w:val="24"/>
          <w:szCs w:val="24"/>
          <w:lang w:eastAsia="ru-RU"/>
        </w:rPr>
      </w:pPr>
      <w:r w:rsidRPr="006631CD">
        <w:rPr>
          <w:sz w:val="24"/>
          <w:szCs w:val="24"/>
          <w:lang w:eastAsia="ru-RU"/>
        </w:rPr>
        <w:t xml:space="preserve">  2.Доставка товара производится транспортом и за счет Поставщика. Выгрузка товара силами Поставщика.</w:t>
      </w:r>
    </w:p>
    <w:p w:rsidR="007B389D" w:rsidRPr="006631CD" w:rsidRDefault="007B389D" w:rsidP="007B389D">
      <w:pPr>
        <w:tabs>
          <w:tab w:val="left" w:pos="5940"/>
        </w:tabs>
        <w:spacing w:line="240" w:lineRule="exact"/>
        <w:rPr>
          <w:sz w:val="24"/>
          <w:szCs w:val="24"/>
          <w:lang w:eastAsia="ru-RU"/>
        </w:rPr>
      </w:pPr>
      <w:r w:rsidRPr="006631CD">
        <w:rPr>
          <w:sz w:val="24"/>
          <w:szCs w:val="24"/>
          <w:lang w:eastAsia="ru-RU"/>
        </w:rPr>
        <w:t xml:space="preserve">  3.Заказчик обязан проверить соответствие характеристик поставленного Товара, согласно Техническому заданию.</w:t>
      </w:r>
    </w:p>
    <w:p w:rsidR="00A472AD" w:rsidRDefault="007B389D" w:rsidP="007B389D">
      <w:pPr>
        <w:tabs>
          <w:tab w:val="left" w:pos="5940"/>
        </w:tabs>
        <w:spacing w:line="240" w:lineRule="exact"/>
        <w:rPr>
          <w:sz w:val="24"/>
          <w:szCs w:val="24"/>
          <w:lang w:eastAsia="ru-RU"/>
        </w:rPr>
      </w:pPr>
      <w:r w:rsidRPr="006631CD">
        <w:rPr>
          <w:sz w:val="24"/>
          <w:szCs w:val="24"/>
          <w:lang w:eastAsia="ru-RU"/>
        </w:rPr>
        <w:t xml:space="preserve">  4.Товар должен быть новым и иметь соответствующие сертификаты соответствия Российским стандартам, сертификаты пожарной безопасности, </w:t>
      </w:r>
    </w:p>
    <w:p w:rsidR="007B389D" w:rsidRPr="006631CD" w:rsidRDefault="00A472AD" w:rsidP="007B389D">
      <w:pPr>
        <w:tabs>
          <w:tab w:val="left" w:pos="5940"/>
        </w:tabs>
        <w:spacing w:line="240" w:lineRule="exact"/>
        <w:rPr>
          <w:rStyle w:val="11"/>
          <w:rFonts w:eastAsia="Arial"/>
          <w:sz w:val="24"/>
          <w:szCs w:val="24"/>
        </w:rPr>
      </w:pPr>
      <w:r>
        <w:rPr>
          <w:sz w:val="24"/>
          <w:szCs w:val="24"/>
          <w:lang w:eastAsia="ru-RU"/>
        </w:rPr>
        <w:t xml:space="preserve">   </w:t>
      </w:r>
      <w:r w:rsidR="007B389D" w:rsidRPr="006631CD">
        <w:rPr>
          <w:sz w:val="24"/>
          <w:szCs w:val="24"/>
          <w:lang w:eastAsia="ru-RU"/>
        </w:rPr>
        <w:t>и иные документы, удостоверяющие их качество и безопасности.</w:t>
      </w:r>
    </w:p>
    <w:p w:rsidR="007B389D" w:rsidRPr="006631CD" w:rsidRDefault="007B389D" w:rsidP="007B389D">
      <w:pPr>
        <w:rPr>
          <w:rStyle w:val="11"/>
          <w:rFonts w:eastAsia="Arial"/>
          <w:sz w:val="24"/>
          <w:szCs w:val="24"/>
        </w:rPr>
      </w:pPr>
      <w:r w:rsidRPr="006631CD">
        <w:rPr>
          <w:rStyle w:val="11"/>
          <w:rFonts w:eastAsia="Arial"/>
          <w:sz w:val="24"/>
          <w:szCs w:val="24"/>
        </w:rPr>
        <w:t xml:space="preserve">  5.Упаковка  должна обеспечивать сохранность товара при транспортировке. Поставщик гарантирует качество товара.</w:t>
      </w:r>
    </w:p>
    <w:p w:rsidR="006631CD" w:rsidRDefault="006631CD" w:rsidP="006631CD">
      <w:pPr>
        <w:pStyle w:val="22"/>
        <w:widowControl w:val="0"/>
        <w:shd w:val="clear" w:color="auto" w:fill="FFFFFF"/>
        <w:tabs>
          <w:tab w:val="left" w:pos="426"/>
        </w:tabs>
        <w:autoSpaceDE w:val="0"/>
        <w:spacing w:line="240" w:lineRule="auto"/>
        <w:rPr>
          <w:b/>
        </w:rPr>
      </w:pPr>
    </w:p>
    <w:p w:rsidR="00A472AD" w:rsidRDefault="00A472AD" w:rsidP="006631CD">
      <w:pPr>
        <w:pStyle w:val="22"/>
        <w:widowControl w:val="0"/>
        <w:shd w:val="clear" w:color="auto" w:fill="FFFFFF"/>
        <w:tabs>
          <w:tab w:val="left" w:pos="426"/>
        </w:tabs>
        <w:autoSpaceDE w:val="0"/>
        <w:spacing w:line="240" w:lineRule="auto"/>
        <w:rPr>
          <w:b/>
        </w:rPr>
      </w:pPr>
    </w:p>
    <w:p w:rsidR="00A472AD" w:rsidRDefault="00A472AD" w:rsidP="007B389D">
      <w:pPr>
        <w:pStyle w:val="22"/>
        <w:widowControl w:val="0"/>
        <w:shd w:val="clear" w:color="auto" w:fill="FFFFFF"/>
        <w:tabs>
          <w:tab w:val="left" w:pos="426"/>
        </w:tabs>
        <w:autoSpaceDE w:val="0"/>
        <w:spacing w:line="240" w:lineRule="auto"/>
        <w:rPr>
          <w:b/>
        </w:rPr>
      </w:pPr>
    </w:p>
    <w:p w:rsidR="00A472AD" w:rsidRDefault="00A472AD" w:rsidP="007B389D">
      <w:pPr>
        <w:pStyle w:val="22"/>
        <w:widowControl w:val="0"/>
        <w:shd w:val="clear" w:color="auto" w:fill="FFFFFF"/>
        <w:tabs>
          <w:tab w:val="left" w:pos="426"/>
        </w:tabs>
        <w:autoSpaceDE w:val="0"/>
        <w:spacing w:line="240" w:lineRule="auto"/>
        <w:rPr>
          <w:b/>
        </w:rPr>
      </w:pPr>
    </w:p>
    <w:p w:rsidR="006631CD" w:rsidRDefault="007B389D" w:rsidP="007B389D">
      <w:pPr>
        <w:pStyle w:val="22"/>
        <w:widowControl w:val="0"/>
        <w:shd w:val="clear" w:color="auto" w:fill="FFFFFF"/>
        <w:tabs>
          <w:tab w:val="left" w:pos="426"/>
        </w:tabs>
        <w:autoSpaceDE w:val="0"/>
        <w:spacing w:line="240" w:lineRule="auto"/>
        <w:rPr>
          <w:b/>
        </w:rPr>
      </w:pPr>
      <w:r w:rsidRPr="00CE03EA">
        <w:rPr>
          <w:b/>
        </w:rPr>
        <w:t>5.1.Требования к сроку и объему пр</w:t>
      </w:r>
      <w:r w:rsidR="00294954">
        <w:rPr>
          <w:b/>
        </w:rPr>
        <w:t>едоставления гарантий каче</w:t>
      </w:r>
      <w:r w:rsidRPr="00CE03EA">
        <w:rPr>
          <w:b/>
        </w:rPr>
        <w:t>ства</w:t>
      </w:r>
    </w:p>
    <w:p w:rsidR="00A472AD" w:rsidRDefault="00A472AD" w:rsidP="007B389D">
      <w:pPr>
        <w:pStyle w:val="22"/>
        <w:widowControl w:val="0"/>
        <w:shd w:val="clear" w:color="auto" w:fill="FFFFFF"/>
        <w:tabs>
          <w:tab w:val="left" w:pos="426"/>
        </w:tabs>
        <w:autoSpaceDE w:val="0"/>
        <w:spacing w:line="240" w:lineRule="auto"/>
        <w:rPr>
          <w:b/>
        </w:rPr>
      </w:pPr>
    </w:p>
    <w:p w:rsidR="00A472AD" w:rsidRPr="001F3857" w:rsidRDefault="00A472AD" w:rsidP="007B389D">
      <w:pPr>
        <w:pStyle w:val="22"/>
        <w:widowControl w:val="0"/>
        <w:shd w:val="clear" w:color="auto" w:fill="FFFFFF"/>
        <w:tabs>
          <w:tab w:val="left" w:pos="426"/>
        </w:tabs>
        <w:autoSpaceDE w:val="0"/>
        <w:spacing w:line="240" w:lineRule="auto"/>
        <w:rPr>
          <w:b/>
        </w:rPr>
      </w:pPr>
    </w:p>
    <w:p w:rsidR="00294954" w:rsidRPr="006C27C0" w:rsidRDefault="007B389D" w:rsidP="007B389D">
      <w:pPr>
        <w:pStyle w:val="22"/>
        <w:widowControl w:val="0"/>
        <w:shd w:val="clear" w:color="auto" w:fill="FFFFFF"/>
        <w:tabs>
          <w:tab w:val="left" w:pos="426"/>
        </w:tabs>
        <w:autoSpaceDE w:val="0"/>
        <w:spacing w:line="240" w:lineRule="auto"/>
      </w:pPr>
      <w:r w:rsidRPr="006631CD">
        <w:t xml:space="preserve"> 5.1.1</w:t>
      </w:r>
      <w:r w:rsidRPr="006631CD">
        <w:rPr>
          <w:b/>
        </w:rPr>
        <w:t xml:space="preserve"> – </w:t>
      </w:r>
      <w:r w:rsidRPr="006631CD">
        <w:t>к объему предоставления гарантий качества</w:t>
      </w:r>
    </w:p>
    <w:p w:rsidR="007B389D" w:rsidRPr="006631CD" w:rsidRDefault="007B389D" w:rsidP="007B389D">
      <w:pPr>
        <w:pStyle w:val="22"/>
        <w:widowControl w:val="0"/>
        <w:shd w:val="clear" w:color="auto" w:fill="FFFFFF"/>
        <w:tabs>
          <w:tab w:val="left" w:pos="426"/>
        </w:tabs>
        <w:autoSpaceDE w:val="0"/>
        <w:spacing w:line="240" w:lineRule="auto"/>
        <w:ind w:firstLine="709"/>
      </w:pPr>
      <w:r w:rsidRPr="006631CD">
        <w:t>Должны быть представлены гарантии на весь объем поставляемого товара</w:t>
      </w:r>
    </w:p>
    <w:p w:rsidR="007B389D" w:rsidRDefault="007B389D" w:rsidP="007B389D">
      <w:pPr>
        <w:pStyle w:val="22"/>
        <w:widowControl w:val="0"/>
        <w:shd w:val="clear" w:color="auto" w:fill="FFFFFF"/>
        <w:tabs>
          <w:tab w:val="left" w:pos="426"/>
        </w:tabs>
        <w:autoSpaceDE w:val="0"/>
        <w:spacing w:line="240" w:lineRule="auto"/>
      </w:pPr>
      <w:r w:rsidRPr="006631CD">
        <w:t xml:space="preserve"> 5.1.2 –к сроку предоставления гарантий качества</w:t>
      </w:r>
    </w:p>
    <w:p w:rsidR="00294954" w:rsidRPr="006631CD" w:rsidRDefault="006C27C0" w:rsidP="006C27C0">
      <w:pPr>
        <w:pStyle w:val="22"/>
        <w:widowControl w:val="0"/>
        <w:shd w:val="clear" w:color="auto" w:fill="FFFFFF"/>
        <w:tabs>
          <w:tab w:val="left" w:pos="426"/>
        </w:tabs>
        <w:autoSpaceDE w:val="0"/>
        <w:spacing w:line="240" w:lineRule="auto"/>
      </w:pPr>
      <w:r>
        <w:t xml:space="preserve"> </w:t>
      </w:r>
      <w:r w:rsidR="007B389D" w:rsidRPr="006631CD">
        <w:t>Срок, в течение которого Поставщик принимает претензии на обнаруженные дефекты после подписания товарной накладной должен быть не менее 12 месяцев.</w:t>
      </w:r>
    </w:p>
    <w:p w:rsidR="007B389D" w:rsidRPr="006631CD" w:rsidRDefault="007B389D" w:rsidP="007B389D">
      <w:pPr>
        <w:pStyle w:val="22"/>
        <w:widowControl w:val="0"/>
        <w:shd w:val="clear" w:color="auto" w:fill="FFFFFF"/>
        <w:tabs>
          <w:tab w:val="left" w:pos="426"/>
        </w:tabs>
        <w:autoSpaceDE w:val="0"/>
        <w:spacing w:line="240" w:lineRule="auto"/>
        <w:rPr>
          <w:b/>
        </w:rPr>
      </w:pPr>
      <w:r w:rsidRPr="006631CD">
        <w:t xml:space="preserve"> 5.1.3 </w:t>
      </w:r>
      <w:r w:rsidRPr="006631CD">
        <w:rPr>
          <w:b/>
        </w:rPr>
        <w:t xml:space="preserve">– </w:t>
      </w:r>
      <w:r w:rsidRPr="006631CD">
        <w:t>к сроку устранения дефектов</w:t>
      </w:r>
    </w:p>
    <w:p w:rsidR="00294954" w:rsidRDefault="00294954" w:rsidP="006631CD">
      <w:pPr>
        <w:pStyle w:val="22"/>
        <w:widowControl w:val="0"/>
        <w:shd w:val="clear" w:color="auto" w:fill="FFFFFF"/>
        <w:tabs>
          <w:tab w:val="left" w:pos="426"/>
        </w:tabs>
        <w:autoSpaceDE w:val="0"/>
        <w:spacing w:line="240" w:lineRule="auto"/>
        <w:ind w:firstLine="709"/>
      </w:pPr>
    </w:p>
    <w:p w:rsidR="00CE03EA" w:rsidRPr="006C27C0" w:rsidRDefault="007B389D" w:rsidP="00311D66">
      <w:pPr>
        <w:pStyle w:val="22"/>
        <w:widowControl w:val="0"/>
        <w:shd w:val="clear" w:color="auto" w:fill="FFFFFF"/>
        <w:tabs>
          <w:tab w:val="left" w:pos="426"/>
        </w:tabs>
        <w:autoSpaceDE w:val="0"/>
        <w:spacing w:line="240" w:lineRule="auto"/>
      </w:pPr>
      <w:r w:rsidRPr="006631CD">
        <w:t>Срок устранения дефектов с момента получения извещения об обнаружении дефектов должен составля</w:t>
      </w:r>
      <w:r w:rsidR="006631CD">
        <w:t>ть не более 10 календарных дней</w:t>
      </w:r>
    </w:p>
    <w:p w:rsidR="00311D66" w:rsidRDefault="00311D66" w:rsidP="006C27C0">
      <w:pPr>
        <w:pStyle w:val="22"/>
        <w:widowControl w:val="0"/>
        <w:shd w:val="clear" w:color="auto" w:fill="FFFFFF"/>
        <w:tabs>
          <w:tab w:val="left" w:pos="426"/>
        </w:tabs>
        <w:autoSpaceDE w:val="0"/>
        <w:spacing w:line="240" w:lineRule="auto"/>
        <w:ind w:firstLine="709"/>
        <w:rPr>
          <w:b/>
          <w:sz w:val="20"/>
          <w:szCs w:val="20"/>
        </w:rPr>
      </w:pPr>
    </w:p>
    <w:p w:rsidR="00A472AD" w:rsidRDefault="00A472AD" w:rsidP="006C27C0">
      <w:pPr>
        <w:pStyle w:val="22"/>
        <w:widowControl w:val="0"/>
        <w:shd w:val="clear" w:color="auto" w:fill="FFFFFF"/>
        <w:tabs>
          <w:tab w:val="left" w:pos="426"/>
        </w:tabs>
        <w:autoSpaceDE w:val="0"/>
        <w:spacing w:line="240" w:lineRule="auto"/>
        <w:ind w:firstLine="709"/>
        <w:rPr>
          <w:b/>
          <w:sz w:val="20"/>
          <w:szCs w:val="20"/>
        </w:rPr>
      </w:pPr>
    </w:p>
    <w:p w:rsidR="00A472AD" w:rsidRDefault="00A472AD" w:rsidP="006C27C0">
      <w:pPr>
        <w:pStyle w:val="22"/>
        <w:widowControl w:val="0"/>
        <w:shd w:val="clear" w:color="auto" w:fill="FFFFFF"/>
        <w:tabs>
          <w:tab w:val="left" w:pos="426"/>
        </w:tabs>
        <w:autoSpaceDE w:val="0"/>
        <w:spacing w:line="240" w:lineRule="auto"/>
        <w:ind w:firstLine="709"/>
        <w:rPr>
          <w:b/>
          <w:sz w:val="20"/>
          <w:szCs w:val="20"/>
        </w:rPr>
      </w:pPr>
    </w:p>
    <w:p w:rsidR="00A472AD" w:rsidRDefault="00A472AD" w:rsidP="006C27C0">
      <w:pPr>
        <w:pStyle w:val="22"/>
        <w:widowControl w:val="0"/>
        <w:shd w:val="clear" w:color="auto" w:fill="FFFFFF"/>
        <w:tabs>
          <w:tab w:val="left" w:pos="426"/>
        </w:tabs>
        <w:autoSpaceDE w:val="0"/>
        <w:spacing w:line="240" w:lineRule="auto"/>
        <w:ind w:firstLine="709"/>
        <w:rPr>
          <w:b/>
          <w:sz w:val="20"/>
          <w:szCs w:val="20"/>
        </w:rPr>
      </w:pPr>
    </w:p>
    <w:p w:rsidR="00294954" w:rsidRDefault="006631CD" w:rsidP="006C27C0">
      <w:pPr>
        <w:pStyle w:val="22"/>
        <w:widowControl w:val="0"/>
        <w:shd w:val="clear" w:color="auto" w:fill="FFFFFF"/>
        <w:tabs>
          <w:tab w:val="left" w:pos="426"/>
        </w:tabs>
        <w:autoSpaceDE w:val="0"/>
        <w:spacing w:line="240" w:lineRule="auto"/>
        <w:ind w:firstLine="709"/>
        <w:rPr>
          <w:b/>
          <w:sz w:val="20"/>
          <w:szCs w:val="20"/>
        </w:rPr>
      </w:pPr>
      <w:r w:rsidRPr="00CE03EA">
        <w:rPr>
          <w:b/>
          <w:sz w:val="20"/>
          <w:szCs w:val="20"/>
        </w:rPr>
        <w:t>ОБОСНОВАНИЕ НАЧАЛЬНОЙ (МАКСИМАЛЬНОЙ) ЦЕНЫ КОНТРАКТА</w:t>
      </w:r>
    </w:p>
    <w:p w:rsidR="00A472AD" w:rsidRPr="006C27C0" w:rsidRDefault="00A472AD" w:rsidP="006C27C0">
      <w:pPr>
        <w:pStyle w:val="22"/>
        <w:widowControl w:val="0"/>
        <w:shd w:val="clear" w:color="auto" w:fill="FFFFFF"/>
        <w:tabs>
          <w:tab w:val="left" w:pos="426"/>
        </w:tabs>
        <w:autoSpaceDE w:val="0"/>
        <w:spacing w:line="240" w:lineRule="auto"/>
        <w:ind w:firstLine="709"/>
        <w:rPr>
          <w:b/>
          <w:sz w:val="20"/>
          <w:szCs w:val="20"/>
        </w:rPr>
      </w:pPr>
    </w:p>
    <w:p w:rsidR="00D67ECE" w:rsidRDefault="006631CD" w:rsidP="006C27C0">
      <w:pPr>
        <w:spacing w:line="240" w:lineRule="auto"/>
        <w:jc w:val="both"/>
        <w:rPr>
          <w:sz w:val="24"/>
          <w:szCs w:val="24"/>
        </w:rPr>
      </w:pPr>
      <w:r w:rsidRPr="006631CD">
        <w:rPr>
          <w:sz w:val="24"/>
          <w:szCs w:val="24"/>
        </w:rPr>
        <w:t>Начальная (максимальная) цена Контракта определена заказчиком посредством применения метода сопоставимых рыночных цен</w:t>
      </w:r>
    </w:p>
    <w:p w:rsidR="006631CD" w:rsidRDefault="00D67ECE" w:rsidP="006C27C0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(анализа рынка.)</w:t>
      </w:r>
    </w:p>
    <w:p w:rsidR="006631CD" w:rsidRDefault="006631CD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  <w:r w:rsidRPr="006631CD">
        <w:rPr>
          <w:sz w:val="24"/>
          <w:szCs w:val="24"/>
        </w:rPr>
        <w:t>Документы, подтверждающие проведение мониторинга, хранятся у заказчика.</w:t>
      </w:r>
    </w:p>
    <w:p w:rsidR="00393DD6" w:rsidRDefault="006631CD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  <w:r w:rsidRPr="006631CD">
        <w:rPr>
          <w:sz w:val="24"/>
          <w:szCs w:val="24"/>
        </w:rPr>
        <w:t xml:space="preserve">Для определения начальной (максимальной) цены Контракта были использованы следующие ценовые предложения: </w:t>
      </w:r>
    </w:p>
    <w:p w:rsidR="001952B6" w:rsidRDefault="001952B6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1952B6" w:rsidRDefault="001952B6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6B2A3A" w:rsidRDefault="006B2A3A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6B2A3A" w:rsidRDefault="006B2A3A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6B2A3A" w:rsidRDefault="006B2A3A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6B2A3A" w:rsidRDefault="006B2A3A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6B2A3A" w:rsidRDefault="006B2A3A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6B2A3A" w:rsidRDefault="006B2A3A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6B2A3A" w:rsidRDefault="006B2A3A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6B2A3A" w:rsidRDefault="006B2A3A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6B2A3A" w:rsidRDefault="006B2A3A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6B2A3A" w:rsidRDefault="006B2A3A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6B2A3A" w:rsidRDefault="006B2A3A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6B2A3A" w:rsidRDefault="006B2A3A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6B2A3A" w:rsidRDefault="006B2A3A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22"/>
        <w:gridCol w:w="1976"/>
        <w:gridCol w:w="284"/>
        <w:gridCol w:w="425"/>
        <w:gridCol w:w="1519"/>
        <w:gridCol w:w="812"/>
        <w:gridCol w:w="929"/>
        <w:gridCol w:w="851"/>
        <w:gridCol w:w="850"/>
        <w:gridCol w:w="993"/>
        <w:gridCol w:w="1559"/>
        <w:gridCol w:w="992"/>
        <w:gridCol w:w="1559"/>
        <w:gridCol w:w="2268"/>
      </w:tblGrid>
      <w:tr w:rsidR="006B2A3A" w:rsidTr="006B2A3A">
        <w:trPr>
          <w:trHeight w:val="47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</w:p>
        </w:tc>
        <w:tc>
          <w:tcPr>
            <w:tcW w:w="15017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  <w:t>Расчет начальной (максимальной) цены контракта на поставку мебели для кабинета логопеда  в ГБДОУдетский сад № 56  Санкт-Петербурга в 2024 г.</w:t>
            </w:r>
          </w:p>
        </w:tc>
      </w:tr>
      <w:tr w:rsidR="006B2A3A" w:rsidTr="006B2A3A">
        <w:trPr>
          <w:trHeight w:val="331"/>
        </w:trPr>
        <w:tc>
          <w:tcPr>
            <w:tcW w:w="4526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  <w:t>метод сопоставимых рыночных цен (анализ рынка)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eastAsiaTheme="minorHAnsi"/>
                <w:color w:val="000000"/>
                <w:kern w:val="0"/>
                <w:lang w:eastAsia="en-US"/>
              </w:rPr>
            </w:pPr>
          </w:p>
        </w:tc>
      </w:tr>
      <w:tr w:rsidR="006B2A3A" w:rsidTr="006B2A3A">
        <w:trPr>
          <w:trHeight w:val="1445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  <w:t>№ п/п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Наименование, торговая марка, функциональные и качественные характеристики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ед.изм.</w:t>
            </w:r>
          </w:p>
        </w:tc>
        <w:tc>
          <w:tcPr>
            <w:tcW w:w="1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Количество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Наименьшая цена (руб.)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Стоимость, руб.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  <w:t>Предельная цена по распоряжению Комитета по государственному заказу Санкт-Петербурга от 31.05.2018 № 100-р (по состоянию на 04.06.2024г)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Итого НМЦК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Код в Каталоге товаров, работ, услуг (КТРУ)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Конечное каталожное наименование (ККН)</w:t>
            </w:r>
          </w:p>
        </w:tc>
      </w:tr>
      <w:tr w:rsidR="006B2A3A" w:rsidTr="006B2A3A">
        <w:trPr>
          <w:trHeight w:val="658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1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color w:val="000000"/>
                <w:kern w:val="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sz w:val="22"/>
                <w:szCs w:val="22"/>
                <w:lang w:eastAsia="en-US"/>
              </w:rPr>
              <w:t xml:space="preserve">Детский стул на металлокаркасе  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  <w:t>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шт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 xml:space="preserve"> скриншот          вх. № 225(1-3 )от 05.06.2024 г 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  <w:t>2100,00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2580,00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2149,00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2100,00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  <w:t>12600,00</w:t>
            </w:r>
          </w:p>
        </w:tc>
        <w:tc>
          <w:tcPr>
            <w:tcW w:w="155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2489,33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  <w:t>12600,00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31.09.13.149-00000005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31.09.13.149-024</w:t>
            </w:r>
          </w:p>
        </w:tc>
      </w:tr>
      <w:tr w:rsidR="006B2A3A" w:rsidTr="006B2A3A">
        <w:trPr>
          <w:trHeight w:val="658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2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color w:val="000000"/>
                <w:kern w:val="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sz w:val="22"/>
                <w:szCs w:val="22"/>
                <w:lang w:eastAsia="en-US"/>
              </w:rPr>
              <w:t>Стол детский Ромашка 6 секционный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шт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 xml:space="preserve"> скриншот          вх. № 224(1-3 )от 05.06.2024 г 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16440,00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16157,00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  <w:t>15724,00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15724,00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  <w:t>15724,00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15724,00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  <w:t>15724,00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31.09.13.149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31.09.13.149</w:t>
            </w:r>
          </w:p>
        </w:tc>
      </w:tr>
      <w:tr w:rsidR="006B2A3A" w:rsidTr="006B2A3A">
        <w:trPr>
          <w:trHeight w:val="658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3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color w:val="000000"/>
                <w:kern w:val="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sz w:val="22"/>
                <w:szCs w:val="22"/>
                <w:lang w:eastAsia="en-US"/>
              </w:rPr>
              <w:t>Доска поворотная комбинированная магнитно-маркерная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шт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 xml:space="preserve"> скриншот          вх. № 223(1-3 )от 05.06.2024 г 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8899,00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  <w:t>8115,00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8215,00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8115,00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  <w:t>8115,00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9058,64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  <w:t>8115,00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32.99.53.130-00000003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32.99.53.139-022</w:t>
            </w:r>
          </w:p>
        </w:tc>
      </w:tr>
      <w:tr w:rsidR="006B2A3A" w:rsidTr="006B2A3A">
        <w:trPr>
          <w:trHeight w:val="658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4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color w:val="000000"/>
                <w:kern w:val="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sz w:val="22"/>
                <w:szCs w:val="22"/>
                <w:lang w:eastAsia="en-US"/>
              </w:rPr>
              <w:t xml:space="preserve">Стол  письменный эргономичный 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шт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 xml:space="preserve"> скриншот          вх. № 226(1-3 )от 05.06.2024 г 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8200,00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  <w:t>6900,00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7618,00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6900,00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  <w:t>6900,00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8824,32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  <w:t>6900,00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31.01.10.000-000000005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31.01.12.110-005</w:t>
            </w:r>
          </w:p>
        </w:tc>
      </w:tr>
      <w:tr w:rsidR="006B2A3A" w:rsidTr="006B2A3A">
        <w:trPr>
          <w:trHeight w:val="658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color w:val="000000"/>
                <w:kern w:val="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sz w:val="24"/>
                <w:szCs w:val="24"/>
                <w:lang w:eastAsia="en-US"/>
              </w:rPr>
              <w:t xml:space="preserve">Шкаф  офисный для документов 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шт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 xml:space="preserve"> скриншот          вх. № 222(1-3 )от 05.06.2024 г 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9800,00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8487,00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  <w:t>8235,00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8235,00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  <w:t>16470,00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12357,76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  <w:t>16470,00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31.01.12.139-00000001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31.01.12.139-016</w:t>
            </w:r>
          </w:p>
        </w:tc>
      </w:tr>
      <w:tr w:rsidR="006B2A3A" w:rsidTr="006B2A3A">
        <w:trPr>
          <w:trHeight w:val="658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6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color w:val="000000"/>
                <w:kern w:val="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sz w:val="24"/>
                <w:szCs w:val="24"/>
                <w:lang w:eastAsia="en-US"/>
              </w:rPr>
              <w:t>Стол логопедический с зеркалом и подсветкой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шт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 xml:space="preserve"> скриншот          вх. № 221(1-3 )от 05.06.2024 г 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14200,00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18690,00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21660,00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  <w:t>14200,00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  <w:t>14200,00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14200,00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  <w:t>14200,00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31.09.13.149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31.09.13.149</w:t>
            </w:r>
          </w:p>
        </w:tc>
      </w:tr>
      <w:tr w:rsidR="006B2A3A" w:rsidTr="006B2A3A">
        <w:trPr>
          <w:trHeight w:val="658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7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color w:val="000000"/>
                <w:kern w:val="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sz w:val="24"/>
                <w:szCs w:val="24"/>
                <w:lang w:eastAsia="en-US"/>
              </w:rPr>
              <w:t>Кресло  офисное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шт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 xml:space="preserve"> скриншот          вх. № 227(1-3 )от 05.06.2024 г 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9612,00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11930,00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10330,00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  <w:t>9612,00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  <w:t>9612,00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16101,67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lang w:eastAsia="en-US"/>
              </w:rPr>
              <w:t>9612,00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31.01.12.160-00000005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31.01.11.160-098</w:t>
            </w:r>
          </w:p>
        </w:tc>
      </w:tr>
      <w:tr w:rsidR="006B2A3A" w:rsidTr="006B2A3A">
        <w:trPr>
          <w:trHeight w:val="658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sz w:val="40"/>
                <w:szCs w:val="40"/>
                <w:lang w:eastAsia="en-US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eastAsiaTheme="minorHAnsi"/>
                <w:color w:val="000000"/>
                <w:kern w:val="0"/>
                <w:sz w:val="40"/>
                <w:szCs w:val="40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eastAsiaTheme="minorHAnsi"/>
                <w:color w:val="000000"/>
                <w:kern w:val="0"/>
                <w:sz w:val="40"/>
                <w:szCs w:val="4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sz w:val="40"/>
                <w:szCs w:val="40"/>
                <w:lang w:eastAsia="en-US"/>
              </w:rPr>
            </w:pP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sz w:val="40"/>
                <w:szCs w:val="40"/>
                <w:lang w:eastAsia="en-US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sz w:val="40"/>
                <w:szCs w:val="40"/>
                <w:lang w:eastAsia="en-US"/>
              </w:rPr>
            </w:pP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sz w:val="40"/>
                <w:szCs w:val="4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sz w:val="40"/>
                <w:szCs w:val="4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color w:val="000000"/>
                <w:kern w:val="0"/>
                <w:lang w:eastAsia="en-US"/>
              </w:rPr>
            </w:pPr>
            <w:r>
              <w:rPr>
                <w:rFonts w:eastAsiaTheme="minorHAnsi"/>
                <w:color w:val="000000"/>
                <w:kern w:val="0"/>
                <w:lang w:eastAsia="en-US"/>
              </w:rPr>
              <w:t>ИТОГО (анализ рынка):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eastAsiaTheme="minorHAnsi"/>
                <w:b/>
                <w:bCs/>
                <w:color w:val="000000"/>
                <w:kern w:val="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sz w:val="22"/>
                <w:szCs w:val="22"/>
                <w:lang w:eastAsia="en-US"/>
              </w:rPr>
              <w:t>83621,00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eastAsiaTheme="minorHAnsi"/>
                <w:color w:val="000000"/>
                <w:kern w:val="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eastAsiaTheme="minorHAnsi"/>
                <w:b/>
                <w:bCs/>
                <w:color w:val="000000"/>
                <w:kern w:val="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kern w:val="0"/>
                <w:sz w:val="22"/>
                <w:szCs w:val="22"/>
                <w:lang w:eastAsia="en-US"/>
              </w:rPr>
              <w:t>83621,00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eastAsiaTheme="minorHAnsi"/>
                <w:color w:val="000000"/>
                <w:kern w:val="0"/>
                <w:lang w:eastAsia="en-US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A3A" w:rsidRDefault="006B2A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color w:val="000000"/>
                <w:kern w:val="0"/>
                <w:lang w:eastAsia="en-US"/>
              </w:rPr>
            </w:pPr>
          </w:p>
        </w:tc>
      </w:tr>
    </w:tbl>
    <w:p w:rsidR="006B2A3A" w:rsidRDefault="006B2A3A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6B2A3A" w:rsidRDefault="006B2A3A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6B2A3A" w:rsidRDefault="006B2A3A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6B2A3A" w:rsidRDefault="006B2A3A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6B2A3A" w:rsidRDefault="006B2A3A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6B2A3A" w:rsidRDefault="006B2A3A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1952B6" w:rsidRDefault="001952B6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1952B6" w:rsidRDefault="001952B6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1952B6" w:rsidRDefault="001952B6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1952B6" w:rsidRDefault="001952B6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1952B6" w:rsidRDefault="001952B6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1952B6" w:rsidRDefault="001952B6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1952B6" w:rsidRDefault="001952B6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1952B6" w:rsidRDefault="001952B6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1952B6" w:rsidRDefault="001952B6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1952B6" w:rsidRDefault="001952B6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1952B6" w:rsidRDefault="001952B6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1952B6" w:rsidRDefault="001952B6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1952B6" w:rsidRDefault="001952B6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1952B6" w:rsidRDefault="001952B6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1952B6" w:rsidRDefault="001952B6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1952B6" w:rsidRDefault="001952B6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1952B6" w:rsidRDefault="001952B6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p w:rsidR="001952B6" w:rsidRDefault="001952B6" w:rsidP="006C27C0">
      <w:pPr>
        <w:tabs>
          <w:tab w:val="num" w:pos="0"/>
        </w:tabs>
        <w:spacing w:line="240" w:lineRule="atLeast"/>
        <w:jc w:val="both"/>
        <w:rPr>
          <w:sz w:val="24"/>
          <w:szCs w:val="24"/>
        </w:rPr>
      </w:pPr>
    </w:p>
    <w:sectPr w:rsidR="001952B6" w:rsidSect="00D664B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0475" w:rsidRDefault="006D0475" w:rsidP="000F4EF0">
      <w:pPr>
        <w:spacing w:line="240" w:lineRule="auto"/>
      </w:pPr>
      <w:r>
        <w:separator/>
      </w:r>
    </w:p>
  </w:endnote>
  <w:endnote w:type="continuationSeparator" w:id="0">
    <w:p w:rsidR="006D0475" w:rsidRDefault="006D0475" w:rsidP="000F4E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0475" w:rsidRDefault="006D0475" w:rsidP="000F4EF0">
      <w:pPr>
        <w:spacing w:line="240" w:lineRule="auto"/>
      </w:pPr>
      <w:r>
        <w:separator/>
      </w:r>
    </w:p>
  </w:footnote>
  <w:footnote w:type="continuationSeparator" w:id="0">
    <w:p w:rsidR="006D0475" w:rsidRDefault="006D0475" w:rsidP="000F4EF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17D7C"/>
    <w:multiLevelType w:val="hybridMultilevel"/>
    <w:tmpl w:val="F560118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5023A1"/>
    <w:multiLevelType w:val="hybridMultilevel"/>
    <w:tmpl w:val="88E8904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BD80BEC"/>
    <w:multiLevelType w:val="hybridMultilevel"/>
    <w:tmpl w:val="B8D8C73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FA44029"/>
    <w:multiLevelType w:val="hybridMultilevel"/>
    <w:tmpl w:val="4680F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D699D"/>
    <w:multiLevelType w:val="hybridMultilevel"/>
    <w:tmpl w:val="6FE654F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687D69"/>
    <w:multiLevelType w:val="multilevel"/>
    <w:tmpl w:val="FFDC3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551967"/>
    <w:multiLevelType w:val="hybridMultilevel"/>
    <w:tmpl w:val="E032A300"/>
    <w:lvl w:ilvl="0" w:tplc="0419000F">
      <w:start w:val="1"/>
      <w:numFmt w:val="decimal"/>
      <w:lvlText w:val="%1."/>
      <w:lvlJc w:val="left"/>
      <w:pPr>
        <w:ind w:left="677" w:hanging="360"/>
      </w:pPr>
    </w:lvl>
    <w:lvl w:ilvl="1" w:tplc="04190019">
      <w:start w:val="1"/>
      <w:numFmt w:val="lowerLetter"/>
      <w:lvlText w:val="%2."/>
      <w:lvlJc w:val="left"/>
      <w:pPr>
        <w:ind w:left="18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7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71" w:hanging="180"/>
      </w:pPr>
      <w:rPr>
        <w:rFonts w:cs="Times New Roman"/>
      </w:rPr>
    </w:lvl>
  </w:abstractNum>
  <w:abstractNum w:abstractNumId="7" w15:restartNumberingAfterBreak="0">
    <w:nsid w:val="2BD0107A"/>
    <w:multiLevelType w:val="hybridMultilevel"/>
    <w:tmpl w:val="AFF4AEE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D972D7E"/>
    <w:multiLevelType w:val="hybridMultilevel"/>
    <w:tmpl w:val="8C40079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0D93B09"/>
    <w:multiLevelType w:val="multilevel"/>
    <w:tmpl w:val="315E3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33911"/>
    <w:multiLevelType w:val="multilevel"/>
    <w:tmpl w:val="F5C4E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89174E"/>
    <w:multiLevelType w:val="hybridMultilevel"/>
    <w:tmpl w:val="751AFD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972FF8"/>
    <w:multiLevelType w:val="hybridMultilevel"/>
    <w:tmpl w:val="3108760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9F02DD6"/>
    <w:multiLevelType w:val="hybridMultilevel"/>
    <w:tmpl w:val="32229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E3209"/>
    <w:multiLevelType w:val="hybridMultilevel"/>
    <w:tmpl w:val="921CAE6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7C25034"/>
    <w:multiLevelType w:val="hybridMultilevel"/>
    <w:tmpl w:val="323A6BE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95540FB"/>
    <w:multiLevelType w:val="hybridMultilevel"/>
    <w:tmpl w:val="C74E743E"/>
    <w:lvl w:ilvl="0" w:tplc="0419000F">
      <w:start w:val="1"/>
      <w:numFmt w:val="decimal"/>
      <w:lvlText w:val="%1."/>
      <w:lvlJc w:val="left"/>
      <w:pPr>
        <w:ind w:left="535" w:hanging="360"/>
      </w:pPr>
    </w:lvl>
    <w:lvl w:ilvl="1" w:tplc="04190019">
      <w:start w:val="1"/>
      <w:numFmt w:val="lowerLetter"/>
      <w:lvlText w:val="%2."/>
      <w:lvlJc w:val="left"/>
      <w:pPr>
        <w:ind w:left="158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0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2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4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6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8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0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21" w:hanging="180"/>
      </w:pPr>
      <w:rPr>
        <w:rFonts w:cs="Times New Roman"/>
      </w:rPr>
    </w:lvl>
  </w:abstractNum>
  <w:abstractNum w:abstractNumId="17" w15:restartNumberingAfterBreak="0">
    <w:nsid w:val="6BA14E60"/>
    <w:multiLevelType w:val="hybridMultilevel"/>
    <w:tmpl w:val="DF8E0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1D3BE3"/>
    <w:multiLevelType w:val="multilevel"/>
    <w:tmpl w:val="88C695BC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0860319"/>
    <w:multiLevelType w:val="hybridMultilevel"/>
    <w:tmpl w:val="A1AEFE0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6"/>
  </w:num>
  <w:num w:numId="3">
    <w:abstractNumId w:val="17"/>
  </w:num>
  <w:num w:numId="4">
    <w:abstractNumId w:val="12"/>
  </w:num>
  <w:num w:numId="5">
    <w:abstractNumId w:val="7"/>
  </w:num>
  <w:num w:numId="6">
    <w:abstractNumId w:val="4"/>
  </w:num>
  <w:num w:numId="7">
    <w:abstractNumId w:val="1"/>
  </w:num>
  <w:num w:numId="8">
    <w:abstractNumId w:val="2"/>
  </w:num>
  <w:num w:numId="9">
    <w:abstractNumId w:val="19"/>
  </w:num>
  <w:num w:numId="10">
    <w:abstractNumId w:val="8"/>
  </w:num>
  <w:num w:numId="11">
    <w:abstractNumId w:val="15"/>
  </w:num>
  <w:num w:numId="12">
    <w:abstractNumId w:val="18"/>
  </w:num>
  <w:num w:numId="13">
    <w:abstractNumId w:val="0"/>
  </w:num>
  <w:num w:numId="14">
    <w:abstractNumId w:val="14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1"/>
  </w:num>
  <w:num w:numId="18">
    <w:abstractNumId w:val="5"/>
  </w:num>
  <w:num w:numId="19">
    <w:abstractNumId w:val="16"/>
  </w:num>
  <w:num w:numId="20">
    <w:abstractNumId w:val="9"/>
  </w:num>
  <w:num w:numId="21">
    <w:abstractNumId w:val="10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EB4"/>
    <w:rsid w:val="00014BB5"/>
    <w:rsid w:val="00027FA1"/>
    <w:rsid w:val="0003014D"/>
    <w:rsid w:val="00041441"/>
    <w:rsid w:val="00041B82"/>
    <w:rsid w:val="00061CFC"/>
    <w:rsid w:val="000707AF"/>
    <w:rsid w:val="00080A2B"/>
    <w:rsid w:val="00080B47"/>
    <w:rsid w:val="00081FC2"/>
    <w:rsid w:val="000968F1"/>
    <w:rsid w:val="00096B65"/>
    <w:rsid w:val="00096C05"/>
    <w:rsid w:val="00096D81"/>
    <w:rsid w:val="000B4360"/>
    <w:rsid w:val="000C427C"/>
    <w:rsid w:val="000C512F"/>
    <w:rsid w:val="000E1D4D"/>
    <w:rsid w:val="000F46C7"/>
    <w:rsid w:val="000F4EF0"/>
    <w:rsid w:val="001137DE"/>
    <w:rsid w:val="0012155E"/>
    <w:rsid w:val="001264D5"/>
    <w:rsid w:val="00135792"/>
    <w:rsid w:val="00143BD7"/>
    <w:rsid w:val="00145AA7"/>
    <w:rsid w:val="00151D74"/>
    <w:rsid w:val="00151D87"/>
    <w:rsid w:val="00156CC1"/>
    <w:rsid w:val="00162450"/>
    <w:rsid w:val="001704BD"/>
    <w:rsid w:val="00174130"/>
    <w:rsid w:val="00177E12"/>
    <w:rsid w:val="00184889"/>
    <w:rsid w:val="00190A5E"/>
    <w:rsid w:val="001952B6"/>
    <w:rsid w:val="00197090"/>
    <w:rsid w:val="001A34F6"/>
    <w:rsid w:val="001A44AC"/>
    <w:rsid w:val="001A7FEE"/>
    <w:rsid w:val="001B1200"/>
    <w:rsid w:val="001B4930"/>
    <w:rsid w:val="001D15DB"/>
    <w:rsid w:val="001D43F7"/>
    <w:rsid w:val="001D48D1"/>
    <w:rsid w:val="001E1C3C"/>
    <w:rsid w:val="001E30FD"/>
    <w:rsid w:val="001E74AD"/>
    <w:rsid w:val="001F1F1F"/>
    <w:rsid w:val="001F3857"/>
    <w:rsid w:val="001F5249"/>
    <w:rsid w:val="001F5EB4"/>
    <w:rsid w:val="001F709E"/>
    <w:rsid w:val="001F76C6"/>
    <w:rsid w:val="002025A1"/>
    <w:rsid w:val="0020406A"/>
    <w:rsid w:val="00204BA4"/>
    <w:rsid w:val="00207BE6"/>
    <w:rsid w:val="002134ED"/>
    <w:rsid w:val="00222018"/>
    <w:rsid w:val="0023200F"/>
    <w:rsid w:val="00244EA8"/>
    <w:rsid w:val="002618C1"/>
    <w:rsid w:val="00264EF2"/>
    <w:rsid w:val="002730A4"/>
    <w:rsid w:val="00280D6A"/>
    <w:rsid w:val="002837BC"/>
    <w:rsid w:val="00287567"/>
    <w:rsid w:val="00287600"/>
    <w:rsid w:val="002912F4"/>
    <w:rsid w:val="00294954"/>
    <w:rsid w:val="00294CB7"/>
    <w:rsid w:val="002A0AEF"/>
    <w:rsid w:val="002A24FE"/>
    <w:rsid w:val="002A27AA"/>
    <w:rsid w:val="002A5486"/>
    <w:rsid w:val="002A69DC"/>
    <w:rsid w:val="002B2BD4"/>
    <w:rsid w:val="002C1804"/>
    <w:rsid w:val="002C4EDA"/>
    <w:rsid w:val="002C51AD"/>
    <w:rsid w:val="002E19C2"/>
    <w:rsid w:val="002E1CE4"/>
    <w:rsid w:val="002E34F8"/>
    <w:rsid w:val="002E4C47"/>
    <w:rsid w:val="002F3E12"/>
    <w:rsid w:val="00311D66"/>
    <w:rsid w:val="00314FC6"/>
    <w:rsid w:val="00315315"/>
    <w:rsid w:val="00315CA8"/>
    <w:rsid w:val="0032253D"/>
    <w:rsid w:val="00323944"/>
    <w:rsid w:val="003321F6"/>
    <w:rsid w:val="00333D9E"/>
    <w:rsid w:val="0034087A"/>
    <w:rsid w:val="00351499"/>
    <w:rsid w:val="003640CC"/>
    <w:rsid w:val="0037290F"/>
    <w:rsid w:val="003729BB"/>
    <w:rsid w:val="00387C61"/>
    <w:rsid w:val="00393DD6"/>
    <w:rsid w:val="00396131"/>
    <w:rsid w:val="00396AEA"/>
    <w:rsid w:val="003A00F1"/>
    <w:rsid w:val="003A2D40"/>
    <w:rsid w:val="003A5458"/>
    <w:rsid w:val="003A5ED2"/>
    <w:rsid w:val="003A75F2"/>
    <w:rsid w:val="003B427F"/>
    <w:rsid w:val="003B519B"/>
    <w:rsid w:val="003E3420"/>
    <w:rsid w:val="003E705D"/>
    <w:rsid w:val="003E71E4"/>
    <w:rsid w:val="003E73F2"/>
    <w:rsid w:val="003F0F9D"/>
    <w:rsid w:val="00401CBD"/>
    <w:rsid w:val="00405557"/>
    <w:rsid w:val="00407522"/>
    <w:rsid w:val="004229C1"/>
    <w:rsid w:val="0042557A"/>
    <w:rsid w:val="004359E2"/>
    <w:rsid w:val="0044168E"/>
    <w:rsid w:val="00442CF8"/>
    <w:rsid w:val="0046244C"/>
    <w:rsid w:val="004630AD"/>
    <w:rsid w:val="004676AE"/>
    <w:rsid w:val="00475800"/>
    <w:rsid w:val="00475D35"/>
    <w:rsid w:val="0047664D"/>
    <w:rsid w:val="00477F61"/>
    <w:rsid w:val="00495564"/>
    <w:rsid w:val="00495A82"/>
    <w:rsid w:val="004A759B"/>
    <w:rsid w:val="004B46A4"/>
    <w:rsid w:val="004B7038"/>
    <w:rsid w:val="004C25F6"/>
    <w:rsid w:val="004D54A2"/>
    <w:rsid w:val="004E3386"/>
    <w:rsid w:val="004E5C26"/>
    <w:rsid w:val="004E6726"/>
    <w:rsid w:val="004F5423"/>
    <w:rsid w:val="00515989"/>
    <w:rsid w:val="00515DB4"/>
    <w:rsid w:val="005244B4"/>
    <w:rsid w:val="00525898"/>
    <w:rsid w:val="005278C8"/>
    <w:rsid w:val="00527FA5"/>
    <w:rsid w:val="00532A69"/>
    <w:rsid w:val="00544913"/>
    <w:rsid w:val="0055213C"/>
    <w:rsid w:val="00552B14"/>
    <w:rsid w:val="00556D75"/>
    <w:rsid w:val="0056418C"/>
    <w:rsid w:val="00580680"/>
    <w:rsid w:val="0058216D"/>
    <w:rsid w:val="005835EA"/>
    <w:rsid w:val="00583F97"/>
    <w:rsid w:val="00587D37"/>
    <w:rsid w:val="00597994"/>
    <w:rsid w:val="005A2493"/>
    <w:rsid w:val="005A4B97"/>
    <w:rsid w:val="005B12FE"/>
    <w:rsid w:val="005B3051"/>
    <w:rsid w:val="005C3EB5"/>
    <w:rsid w:val="005C4727"/>
    <w:rsid w:val="005C5983"/>
    <w:rsid w:val="005C5AAA"/>
    <w:rsid w:val="005C727C"/>
    <w:rsid w:val="005D43DC"/>
    <w:rsid w:val="005D670B"/>
    <w:rsid w:val="005D7E54"/>
    <w:rsid w:val="005E5FB1"/>
    <w:rsid w:val="005F1EEE"/>
    <w:rsid w:val="005F64AF"/>
    <w:rsid w:val="00603900"/>
    <w:rsid w:val="0060596C"/>
    <w:rsid w:val="00606BCB"/>
    <w:rsid w:val="00611297"/>
    <w:rsid w:val="00612BF9"/>
    <w:rsid w:val="00616193"/>
    <w:rsid w:val="0062180A"/>
    <w:rsid w:val="006427B3"/>
    <w:rsid w:val="00646539"/>
    <w:rsid w:val="00652CFB"/>
    <w:rsid w:val="00654AF8"/>
    <w:rsid w:val="006607C2"/>
    <w:rsid w:val="006631CD"/>
    <w:rsid w:val="0066340E"/>
    <w:rsid w:val="00666B5D"/>
    <w:rsid w:val="00674F06"/>
    <w:rsid w:val="00675B29"/>
    <w:rsid w:val="00690E6E"/>
    <w:rsid w:val="00692942"/>
    <w:rsid w:val="00695811"/>
    <w:rsid w:val="006A0414"/>
    <w:rsid w:val="006A0B4C"/>
    <w:rsid w:val="006A4CF3"/>
    <w:rsid w:val="006A721E"/>
    <w:rsid w:val="006B2A3A"/>
    <w:rsid w:val="006B6249"/>
    <w:rsid w:val="006C27C0"/>
    <w:rsid w:val="006C3632"/>
    <w:rsid w:val="006C6980"/>
    <w:rsid w:val="006D00F3"/>
    <w:rsid w:val="006D0475"/>
    <w:rsid w:val="006D268F"/>
    <w:rsid w:val="006E12C8"/>
    <w:rsid w:val="006F6C05"/>
    <w:rsid w:val="006F7390"/>
    <w:rsid w:val="0070406C"/>
    <w:rsid w:val="00706F52"/>
    <w:rsid w:val="00707D42"/>
    <w:rsid w:val="007109AA"/>
    <w:rsid w:val="00717430"/>
    <w:rsid w:val="007201A1"/>
    <w:rsid w:val="00720214"/>
    <w:rsid w:val="00720FEE"/>
    <w:rsid w:val="007249E5"/>
    <w:rsid w:val="007253D0"/>
    <w:rsid w:val="00741106"/>
    <w:rsid w:val="00743843"/>
    <w:rsid w:val="00765BBC"/>
    <w:rsid w:val="00775F47"/>
    <w:rsid w:val="007800EB"/>
    <w:rsid w:val="007843E9"/>
    <w:rsid w:val="0078492B"/>
    <w:rsid w:val="00784E7D"/>
    <w:rsid w:val="0079254A"/>
    <w:rsid w:val="00793EDA"/>
    <w:rsid w:val="00796F0B"/>
    <w:rsid w:val="007A72B3"/>
    <w:rsid w:val="007A7930"/>
    <w:rsid w:val="007B047C"/>
    <w:rsid w:val="007B389D"/>
    <w:rsid w:val="007C02DC"/>
    <w:rsid w:val="007C03B3"/>
    <w:rsid w:val="007C3A92"/>
    <w:rsid w:val="007C46AC"/>
    <w:rsid w:val="007C69F5"/>
    <w:rsid w:val="007C76FD"/>
    <w:rsid w:val="007D52A5"/>
    <w:rsid w:val="007D6B00"/>
    <w:rsid w:val="007F2050"/>
    <w:rsid w:val="007F76CC"/>
    <w:rsid w:val="00810ABB"/>
    <w:rsid w:val="008245C8"/>
    <w:rsid w:val="008406C8"/>
    <w:rsid w:val="008424ED"/>
    <w:rsid w:val="00843C54"/>
    <w:rsid w:val="00855D9E"/>
    <w:rsid w:val="00856787"/>
    <w:rsid w:val="00864FE4"/>
    <w:rsid w:val="008679CF"/>
    <w:rsid w:val="00870198"/>
    <w:rsid w:val="00884A59"/>
    <w:rsid w:val="00891A75"/>
    <w:rsid w:val="0089504A"/>
    <w:rsid w:val="008A40B1"/>
    <w:rsid w:val="008A69B8"/>
    <w:rsid w:val="008A7978"/>
    <w:rsid w:val="008B1565"/>
    <w:rsid w:val="008C41C0"/>
    <w:rsid w:val="008C5967"/>
    <w:rsid w:val="008D316F"/>
    <w:rsid w:val="008D4142"/>
    <w:rsid w:val="008D71B4"/>
    <w:rsid w:val="008E061F"/>
    <w:rsid w:val="008F2640"/>
    <w:rsid w:val="008F5250"/>
    <w:rsid w:val="00901EB1"/>
    <w:rsid w:val="00906EC4"/>
    <w:rsid w:val="0090761C"/>
    <w:rsid w:val="00913EC7"/>
    <w:rsid w:val="009200AC"/>
    <w:rsid w:val="00933DD1"/>
    <w:rsid w:val="00940C85"/>
    <w:rsid w:val="00941AEB"/>
    <w:rsid w:val="00957632"/>
    <w:rsid w:val="0095777D"/>
    <w:rsid w:val="00961C51"/>
    <w:rsid w:val="00965EC1"/>
    <w:rsid w:val="00991664"/>
    <w:rsid w:val="00993F4A"/>
    <w:rsid w:val="00995DCC"/>
    <w:rsid w:val="009A3FE1"/>
    <w:rsid w:val="009A7258"/>
    <w:rsid w:val="009C0C22"/>
    <w:rsid w:val="009C4576"/>
    <w:rsid w:val="009C49D2"/>
    <w:rsid w:val="009D172C"/>
    <w:rsid w:val="009D200E"/>
    <w:rsid w:val="009D697F"/>
    <w:rsid w:val="009D6CE2"/>
    <w:rsid w:val="009E6398"/>
    <w:rsid w:val="009F4096"/>
    <w:rsid w:val="009F6A32"/>
    <w:rsid w:val="00A0108E"/>
    <w:rsid w:val="00A01681"/>
    <w:rsid w:val="00A13C34"/>
    <w:rsid w:val="00A13D67"/>
    <w:rsid w:val="00A14E44"/>
    <w:rsid w:val="00A20AA3"/>
    <w:rsid w:val="00A20FBD"/>
    <w:rsid w:val="00A215D4"/>
    <w:rsid w:val="00A3176D"/>
    <w:rsid w:val="00A40DE5"/>
    <w:rsid w:val="00A449D1"/>
    <w:rsid w:val="00A472AD"/>
    <w:rsid w:val="00A511EA"/>
    <w:rsid w:val="00A53966"/>
    <w:rsid w:val="00A774F5"/>
    <w:rsid w:val="00A80212"/>
    <w:rsid w:val="00A90EDB"/>
    <w:rsid w:val="00AA5955"/>
    <w:rsid w:val="00AB1B33"/>
    <w:rsid w:val="00AB4E4C"/>
    <w:rsid w:val="00AB5C7A"/>
    <w:rsid w:val="00AB63AE"/>
    <w:rsid w:val="00AC0AEC"/>
    <w:rsid w:val="00AC126E"/>
    <w:rsid w:val="00AC2BA9"/>
    <w:rsid w:val="00AC439A"/>
    <w:rsid w:val="00AC4C02"/>
    <w:rsid w:val="00AE0842"/>
    <w:rsid w:val="00AE13AC"/>
    <w:rsid w:val="00AE220F"/>
    <w:rsid w:val="00AE6E07"/>
    <w:rsid w:val="00AF13D7"/>
    <w:rsid w:val="00AF22DB"/>
    <w:rsid w:val="00AF31A1"/>
    <w:rsid w:val="00B02162"/>
    <w:rsid w:val="00B0782E"/>
    <w:rsid w:val="00B07EBF"/>
    <w:rsid w:val="00B12B48"/>
    <w:rsid w:val="00B16A0F"/>
    <w:rsid w:val="00B1726C"/>
    <w:rsid w:val="00B23EB6"/>
    <w:rsid w:val="00B369EC"/>
    <w:rsid w:val="00B37F8D"/>
    <w:rsid w:val="00B44450"/>
    <w:rsid w:val="00B45F79"/>
    <w:rsid w:val="00B57F54"/>
    <w:rsid w:val="00B66675"/>
    <w:rsid w:val="00B6717F"/>
    <w:rsid w:val="00B720F0"/>
    <w:rsid w:val="00B8668E"/>
    <w:rsid w:val="00B913CD"/>
    <w:rsid w:val="00B920CE"/>
    <w:rsid w:val="00B93768"/>
    <w:rsid w:val="00BB0A57"/>
    <w:rsid w:val="00BB51DE"/>
    <w:rsid w:val="00BC4616"/>
    <w:rsid w:val="00BC6911"/>
    <w:rsid w:val="00BE29DC"/>
    <w:rsid w:val="00BE6A39"/>
    <w:rsid w:val="00BF165B"/>
    <w:rsid w:val="00BF320C"/>
    <w:rsid w:val="00BF3799"/>
    <w:rsid w:val="00BF4169"/>
    <w:rsid w:val="00C010BE"/>
    <w:rsid w:val="00C03B80"/>
    <w:rsid w:val="00C0694F"/>
    <w:rsid w:val="00C10107"/>
    <w:rsid w:val="00C12021"/>
    <w:rsid w:val="00C27725"/>
    <w:rsid w:val="00C37888"/>
    <w:rsid w:val="00C41524"/>
    <w:rsid w:val="00C46E2E"/>
    <w:rsid w:val="00C4762D"/>
    <w:rsid w:val="00C55342"/>
    <w:rsid w:val="00C556F8"/>
    <w:rsid w:val="00C56D76"/>
    <w:rsid w:val="00C63678"/>
    <w:rsid w:val="00C67C05"/>
    <w:rsid w:val="00C71EA6"/>
    <w:rsid w:val="00C8380E"/>
    <w:rsid w:val="00C9116A"/>
    <w:rsid w:val="00C93C2A"/>
    <w:rsid w:val="00C97C67"/>
    <w:rsid w:val="00CA40A9"/>
    <w:rsid w:val="00CB047E"/>
    <w:rsid w:val="00CC340A"/>
    <w:rsid w:val="00CC7AD4"/>
    <w:rsid w:val="00CD3649"/>
    <w:rsid w:val="00CD491A"/>
    <w:rsid w:val="00CE03EA"/>
    <w:rsid w:val="00CF06B1"/>
    <w:rsid w:val="00CF06CF"/>
    <w:rsid w:val="00CF7B43"/>
    <w:rsid w:val="00CF7F73"/>
    <w:rsid w:val="00D01FFF"/>
    <w:rsid w:val="00D07563"/>
    <w:rsid w:val="00D15771"/>
    <w:rsid w:val="00D15AA5"/>
    <w:rsid w:val="00D17517"/>
    <w:rsid w:val="00D362A0"/>
    <w:rsid w:val="00D37B82"/>
    <w:rsid w:val="00D40236"/>
    <w:rsid w:val="00D426AF"/>
    <w:rsid w:val="00D57006"/>
    <w:rsid w:val="00D5762C"/>
    <w:rsid w:val="00D664B9"/>
    <w:rsid w:val="00D664D0"/>
    <w:rsid w:val="00D67ECE"/>
    <w:rsid w:val="00D701C5"/>
    <w:rsid w:val="00D70D78"/>
    <w:rsid w:val="00D76335"/>
    <w:rsid w:val="00D770C3"/>
    <w:rsid w:val="00D868E4"/>
    <w:rsid w:val="00D86947"/>
    <w:rsid w:val="00D86B17"/>
    <w:rsid w:val="00D87395"/>
    <w:rsid w:val="00D87E09"/>
    <w:rsid w:val="00D92E33"/>
    <w:rsid w:val="00DA1909"/>
    <w:rsid w:val="00DA2E5A"/>
    <w:rsid w:val="00DB118C"/>
    <w:rsid w:val="00DC0FDC"/>
    <w:rsid w:val="00DD46B0"/>
    <w:rsid w:val="00DD5054"/>
    <w:rsid w:val="00DD5D9A"/>
    <w:rsid w:val="00DD607D"/>
    <w:rsid w:val="00DD63C9"/>
    <w:rsid w:val="00DD6C27"/>
    <w:rsid w:val="00DD6EC4"/>
    <w:rsid w:val="00DE2204"/>
    <w:rsid w:val="00DE482C"/>
    <w:rsid w:val="00DF06A1"/>
    <w:rsid w:val="00DF4969"/>
    <w:rsid w:val="00DF565A"/>
    <w:rsid w:val="00E0350F"/>
    <w:rsid w:val="00E061E1"/>
    <w:rsid w:val="00E22B5A"/>
    <w:rsid w:val="00E31B5D"/>
    <w:rsid w:val="00E46064"/>
    <w:rsid w:val="00E47F17"/>
    <w:rsid w:val="00E5045E"/>
    <w:rsid w:val="00E53720"/>
    <w:rsid w:val="00E768DB"/>
    <w:rsid w:val="00E86A61"/>
    <w:rsid w:val="00E86F55"/>
    <w:rsid w:val="00E94FB6"/>
    <w:rsid w:val="00E96A13"/>
    <w:rsid w:val="00EA09C9"/>
    <w:rsid w:val="00EB35D8"/>
    <w:rsid w:val="00EC66EA"/>
    <w:rsid w:val="00EC7DFC"/>
    <w:rsid w:val="00ED7B04"/>
    <w:rsid w:val="00EE2C31"/>
    <w:rsid w:val="00EE3C9F"/>
    <w:rsid w:val="00F02B20"/>
    <w:rsid w:val="00F03EA1"/>
    <w:rsid w:val="00F176D9"/>
    <w:rsid w:val="00F22C42"/>
    <w:rsid w:val="00F468EB"/>
    <w:rsid w:val="00F47E02"/>
    <w:rsid w:val="00F63D78"/>
    <w:rsid w:val="00F71353"/>
    <w:rsid w:val="00F724C5"/>
    <w:rsid w:val="00F73144"/>
    <w:rsid w:val="00F774D6"/>
    <w:rsid w:val="00F81B1A"/>
    <w:rsid w:val="00F93A1C"/>
    <w:rsid w:val="00FA5772"/>
    <w:rsid w:val="00FA6C11"/>
    <w:rsid w:val="00FB1829"/>
    <w:rsid w:val="00FB3285"/>
    <w:rsid w:val="00FD781D"/>
    <w:rsid w:val="00FE3C3B"/>
    <w:rsid w:val="00FE56E0"/>
    <w:rsid w:val="00FF176F"/>
    <w:rsid w:val="00FF3E7C"/>
    <w:rsid w:val="00FF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C7C7D7C-363C-4949-87C8-58C19A007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34ED"/>
    <w:pPr>
      <w:spacing w:after="0" w:line="100" w:lineRule="atLeast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9F409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68D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3A1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51D8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Абзац списка2"/>
    <w:basedOn w:val="a"/>
    <w:rsid w:val="00151D87"/>
    <w:pPr>
      <w:spacing w:after="200" w:line="276" w:lineRule="auto"/>
      <w:ind w:left="720"/>
    </w:pPr>
    <w:rPr>
      <w:rFonts w:ascii="Calibri" w:hAnsi="Calibri" w:cs="Calibri"/>
      <w:kern w:val="0"/>
      <w:sz w:val="22"/>
      <w:szCs w:val="22"/>
      <w:lang w:eastAsia="ru-RU"/>
    </w:rPr>
  </w:style>
  <w:style w:type="paragraph" w:styleId="a3">
    <w:name w:val="List Paragraph"/>
    <w:basedOn w:val="a"/>
    <w:uiPriority w:val="34"/>
    <w:qFormat/>
    <w:rsid w:val="002E1CE4"/>
    <w:pPr>
      <w:ind w:left="720"/>
      <w:contextualSpacing/>
    </w:pPr>
  </w:style>
  <w:style w:type="table" w:styleId="a4">
    <w:name w:val="Table Grid"/>
    <w:basedOn w:val="a1"/>
    <w:uiPriority w:val="59"/>
    <w:rsid w:val="006A4CF3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9F4096"/>
    <w:rPr>
      <w:rFonts w:asciiTheme="majorHAnsi" w:eastAsiaTheme="majorEastAsia" w:hAnsiTheme="majorHAnsi" w:cstheme="majorBidi"/>
      <w:b/>
      <w:bCs/>
      <w:color w:val="365F91" w:themeColor="accent1" w:themeShade="BF"/>
      <w:kern w:val="2"/>
      <w:sz w:val="28"/>
      <w:szCs w:val="28"/>
      <w:lang w:eastAsia="ar-SA"/>
    </w:rPr>
  </w:style>
  <w:style w:type="paragraph" w:styleId="a5">
    <w:name w:val="header"/>
    <w:basedOn w:val="a"/>
    <w:link w:val="a6"/>
    <w:uiPriority w:val="99"/>
    <w:unhideWhenUsed/>
    <w:rsid w:val="000F4EF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F4EF0"/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styleId="a7">
    <w:name w:val="footer"/>
    <w:basedOn w:val="a"/>
    <w:link w:val="a8"/>
    <w:uiPriority w:val="99"/>
    <w:unhideWhenUsed/>
    <w:rsid w:val="000F4EF0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F4EF0"/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2730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730A4"/>
    <w:rPr>
      <w:rFonts w:ascii="Tahoma" w:eastAsia="Times New Roman" w:hAnsi="Tahoma" w:cs="Tahoma"/>
      <w:kern w:val="2"/>
      <w:sz w:val="16"/>
      <w:szCs w:val="16"/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F93A1C"/>
    <w:rPr>
      <w:rFonts w:asciiTheme="majorHAnsi" w:eastAsiaTheme="majorEastAsia" w:hAnsiTheme="majorHAnsi" w:cstheme="majorBidi"/>
      <w:b/>
      <w:bCs/>
      <w:i/>
      <w:iCs/>
      <w:color w:val="4F81BD" w:themeColor="accent1"/>
      <w:kern w:val="2"/>
      <w:sz w:val="20"/>
      <w:szCs w:val="20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E768DB"/>
    <w:rPr>
      <w:rFonts w:asciiTheme="majorHAnsi" w:eastAsiaTheme="majorEastAsia" w:hAnsiTheme="majorHAnsi" w:cstheme="majorBidi"/>
      <w:b/>
      <w:bCs/>
      <w:color w:val="4F81BD" w:themeColor="accent1"/>
      <w:kern w:val="2"/>
      <w:sz w:val="26"/>
      <w:szCs w:val="26"/>
      <w:lang w:eastAsia="ar-SA"/>
    </w:rPr>
  </w:style>
  <w:style w:type="paragraph" w:customStyle="1" w:styleId="22">
    <w:name w:val="Обычный2"/>
    <w:rsid w:val="008406C8"/>
    <w:pPr>
      <w:suppressAutoHyphens/>
      <w:spacing w:after="0" w:line="100" w:lineRule="atLeast"/>
    </w:pPr>
    <w:rPr>
      <w:rFonts w:ascii="Times New Roman" w:eastAsia="Arial" w:hAnsi="Times New Roman" w:cs="Times New Roman"/>
      <w:kern w:val="2"/>
      <w:sz w:val="24"/>
      <w:szCs w:val="24"/>
      <w:lang w:eastAsia="ar-SA"/>
    </w:rPr>
  </w:style>
  <w:style w:type="character" w:customStyle="1" w:styleId="11">
    <w:name w:val="Основной шрифт абзаца1"/>
    <w:rsid w:val="007B389D"/>
  </w:style>
  <w:style w:type="paragraph" w:styleId="ab">
    <w:name w:val="Normal (Web)"/>
    <w:basedOn w:val="a"/>
    <w:uiPriority w:val="99"/>
    <w:semiHidden/>
    <w:unhideWhenUsed/>
    <w:rsid w:val="00C71EA6"/>
    <w:pPr>
      <w:spacing w:before="100" w:beforeAutospacing="1" w:after="100" w:afterAutospacing="1" w:line="240" w:lineRule="auto"/>
    </w:pPr>
    <w:rPr>
      <w:kern w:val="0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2A0A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5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6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680882">
          <w:marLeft w:val="0"/>
          <w:marRight w:val="0"/>
          <w:marTop w:val="34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3877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79675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0742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7364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0407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401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66795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95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823777">
          <w:marLeft w:val="0"/>
          <w:marRight w:val="0"/>
          <w:marTop w:val="34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66873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3653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35822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364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25424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44851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16104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0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2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56F55-D411-40D4-AE45-F040E5159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1181</Words>
  <Characters>6736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56</dc:creator>
  <cp:keywords/>
  <dc:description/>
  <cp:lastModifiedBy>User</cp:lastModifiedBy>
  <cp:revision>2</cp:revision>
  <cp:lastPrinted>2024-06-03T11:50:00Z</cp:lastPrinted>
  <dcterms:created xsi:type="dcterms:W3CDTF">2024-06-24T13:01:00Z</dcterms:created>
  <dcterms:modified xsi:type="dcterms:W3CDTF">2024-06-24T13:01:00Z</dcterms:modified>
</cp:coreProperties>
</file>