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3B2" w:rsidRPr="00FD2E34" w:rsidRDefault="00FD2E34" w:rsidP="00FD2E34">
      <w:pPr>
        <w:jc w:val="center"/>
        <w:rPr>
          <w:rFonts w:ascii="Times New Roman" w:hAnsi="Times New Roman" w:cs="Times New Roman"/>
          <w:sz w:val="24"/>
          <w:szCs w:val="24"/>
        </w:rPr>
      </w:pPr>
      <w:r w:rsidRPr="00FD2E34">
        <w:rPr>
          <w:rFonts w:ascii="Times New Roman" w:hAnsi="Times New Roman" w:cs="Times New Roman"/>
          <w:sz w:val="24"/>
          <w:szCs w:val="24"/>
        </w:rPr>
        <w:t>Техническое задание</w:t>
      </w:r>
    </w:p>
    <w:p w:rsidR="00E865E0" w:rsidRPr="00E865E0" w:rsidRDefault="00FD2E34" w:rsidP="00E865E0">
      <w:pPr>
        <w:jc w:val="center"/>
        <w:rPr>
          <w:rFonts w:ascii="Times New Roman" w:hAnsi="Times New Roman" w:cs="Times New Roman"/>
          <w:sz w:val="24"/>
          <w:szCs w:val="24"/>
        </w:rPr>
      </w:pPr>
      <w:r w:rsidRPr="00FD2E34">
        <w:rPr>
          <w:rFonts w:ascii="Times New Roman" w:hAnsi="Times New Roman" w:cs="Times New Roman"/>
          <w:sz w:val="24"/>
          <w:szCs w:val="24"/>
        </w:rPr>
        <w:t xml:space="preserve">на </w:t>
      </w:r>
      <w:r w:rsidR="007E1EAB">
        <w:rPr>
          <w:rFonts w:ascii="Times New Roman" w:hAnsi="Times New Roman" w:cs="Times New Roman"/>
          <w:sz w:val="24"/>
          <w:szCs w:val="24"/>
        </w:rPr>
        <w:t xml:space="preserve">закупку </w:t>
      </w:r>
      <w:r w:rsidR="00084D1C">
        <w:rPr>
          <w:rFonts w:ascii="Times New Roman" w:hAnsi="Times New Roman" w:cs="Times New Roman"/>
          <w:sz w:val="24"/>
          <w:szCs w:val="24"/>
        </w:rPr>
        <w:t xml:space="preserve">стола </w:t>
      </w:r>
      <w:r w:rsidR="004C5980">
        <w:rPr>
          <w:rFonts w:ascii="Times New Roman" w:hAnsi="Times New Roman" w:cs="Times New Roman"/>
          <w:sz w:val="24"/>
          <w:szCs w:val="24"/>
        </w:rPr>
        <w:t>для работы стоя и сидя</w:t>
      </w:r>
    </w:p>
    <w:tbl>
      <w:tblPr>
        <w:tblpPr w:leftFromText="180" w:rightFromText="180" w:vertAnchor="text" w:horzAnchor="margin" w:tblpY="115"/>
        <w:tblW w:w="9307" w:type="dxa"/>
        <w:tblLayout w:type="fixed"/>
        <w:tblLook w:val="00A0" w:firstRow="1" w:lastRow="0" w:firstColumn="1" w:lastColumn="0" w:noHBand="0" w:noVBand="0"/>
      </w:tblPr>
      <w:tblGrid>
        <w:gridCol w:w="692"/>
        <w:gridCol w:w="1571"/>
        <w:gridCol w:w="4962"/>
        <w:gridCol w:w="1123"/>
        <w:gridCol w:w="959"/>
      </w:tblGrid>
      <w:tr w:rsidR="009A3611" w:rsidRPr="00017625" w:rsidTr="00F25CF7">
        <w:trPr>
          <w:trHeight w:val="888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611" w:rsidRPr="00017625" w:rsidRDefault="009A3611" w:rsidP="0011206D">
            <w:pPr>
              <w:jc w:val="center"/>
              <w:rPr>
                <w:b/>
              </w:rPr>
            </w:pPr>
            <w:r w:rsidRPr="00017625">
              <w:rPr>
                <w:b/>
              </w:rPr>
              <w:t>№ п/п 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611" w:rsidRPr="00017625" w:rsidRDefault="009A3611" w:rsidP="0011206D">
            <w:pPr>
              <w:jc w:val="center"/>
              <w:rPr>
                <w:b/>
              </w:rPr>
            </w:pPr>
            <w:r w:rsidRPr="00017625">
              <w:rPr>
                <w:b/>
              </w:rPr>
              <w:t>Наименование Товара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611" w:rsidRPr="00017625" w:rsidRDefault="009A3611" w:rsidP="0011206D">
            <w:pPr>
              <w:jc w:val="center"/>
              <w:rPr>
                <w:b/>
                <w:noProof/>
              </w:rPr>
            </w:pPr>
          </w:p>
          <w:p w:rsidR="009A3611" w:rsidRPr="00017625" w:rsidRDefault="009A3611" w:rsidP="0011206D">
            <w:pPr>
              <w:jc w:val="center"/>
              <w:rPr>
                <w:b/>
              </w:rPr>
            </w:pPr>
            <w:r w:rsidRPr="00017625">
              <w:rPr>
                <w:b/>
                <w:noProof/>
              </w:rPr>
              <w:t>Характеристики Товара</w:t>
            </w:r>
          </w:p>
          <w:p w:rsidR="009A3611" w:rsidRPr="00017625" w:rsidRDefault="009A3611" w:rsidP="0011206D">
            <w:pPr>
              <w:jc w:val="center"/>
              <w:rPr>
                <w:b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611" w:rsidRPr="00017625" w:rsidRDefault="009A3611" w:rsidP="0011206D">
            <w:pPr>
              <w:jc w:val="center"/>
              <w:rPr>
                <w:b/>
              </w:rPr>
            </w:pPr>
            <w:r w:rsidRPr="00017625">
              <w:rPr>
                <w:b/>
              </w:rPr>
              <w:t>Единица измерения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611" w:rsidRPr="00017625" w:rsidRDefault="009A3611" w:rsidP="0011206D">
            <w:pPr>
              <w:jc w:val="center"/>
              <w:rPr>
                <w:b/>
              </w:rPr>
            </w:pPr>
            <w:r w:rsidRPr="00017625">
              <w:rPr>
                <w:b/>
              </w:rPr>
              <w:t>Количество товара</w:t>
            </w:r>
          </w:p>
        </w:tc>
      </w:tr>
      <w:tr w:rsidR="009A3611" w:rsidRPr="00017625" w:rsidTr="00F25CF7">
        <w:trPr>
          <w:trHeight w:val="333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611" w:rsidRPr="00017625" w:rsidRDefault="009A3611" w:rsidP="0011206D">
            <w:pPr>
              <w:jc w:val="center"/>
            </w:pPr>
            <w:r w:rsidRPr="00017625">
              <w:t>1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3611" w:rsidRPr="00DC5A69" w:rsidRDefault="00130665" w:rsidP="004C5980">
            <w:r>
              <w:t xml:space="preserve">стол </w:t>
            </w:r>
            <w:r w:rsidR="004C5980">
              <w:t>для работы стоя и сидя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611" w:rsidRPr="00F25CF7" w:rsidRDefault="00084D1C" w:rsidP="0011206D">
            <w:r>
              <w:t xml:space="preserve">Вид материала столешницы - </w:t>
            </w:r>
            <w:r w:rsidR="0044048D">
              <w:t>дерево</w:t>
            </w:r>
            <w:bookmarkStart w:id="0" w:name="_GoBack"/>
            <w:bookmarkEnd w:id="0"/>
          </w:p>
          <w:p w:rsidR="009A3611" w:rsidRPr="00DC5A69" w:rsidRDefault="00FD5971" w:rsidP="0011206D">
            <w:r>
              <w:t>Длина столешницы</w:t>
            </w:r>
            <w:r w:rsidR="00CC3BBD">
              <w:t xml:space="preserve"> </w:t>
            </w:r>
            <w:r w:rsidR="008E3B96">
              <w:t>меньше</w:t>
            </w:r>
            <w:r w:rsidR="00CC3BBD">
              <w:t xml:space="preserve"> или равно 1000</w:t>
            </w:r>
            <w:r w:rsidR="004D7E40">
              <w:t xml:space="preserve"> </w:t>
            </w:r>
            <w:proofErr w:type="gramStart"/>
            <w:r w:rsidR="00CC3BBD">
              <w:t>мм</w:t>
            </w:r>
            <w:r w:rsidRPr="00CC3BBD">
              <w:t xml:space="preserve"> </w:t>
            </w:r>
            <w:r w:rsidR="009A3611" w:rsidRPr="00DC5A69">
              <w:t>;</w:t>
            </w:r>
            <w:proofErr w:type="gramEnd"/>
          </w:p>
          <w:p w:rsidR="009A3611" w:rsidRPr="00DC5A69" w:rsidRDefault="00D6334B" w:rsidP="0011206D">
            <w:r>
              <w:t>Глубина</w:t>
            </w:r>
            <w:r w:rsidR="00CC3BBD" w:rsidRPr="00CC3BBD">
              <w:t xml:space="preserve"> столешницы </w:t>
            </w:r>
            <w:r w:rsidR="008E3B96">
              <w:t>меньше</w:t>
            </w:r>
            <w:r w:rsidR="00CC3BBD" w:rsidRPr="00CC3BBD">
              <w:t xml:space="preserve"> или равно </w:t>
            </w:r>
            <w:r w:rsidR="000A3233">
              <w:t>8</w:t>
            </w:r>
            <w:r w:rsidR="00CC3BBD" w:rsidRPr="00CC3BBD">
              <w:t>00</w:t>
            </w:r>
            <w:r w:rsidR="00F25CF7">
              <w:t xml:space="preserve"> </w:t>
            </w:r>
            <w:proofErr w:type="gramStart"/>
            <w:r w:rsidR="00CC3BBD" w:rsidRPr="00CC3BBD">
              <w:t>мм</w:t>
            </w:r>
            <w:r w:rsidR="000A3233">
              <w:t xml:space="preserve"> </w:t>
            </w:r>
            <w:r w:rsidR="009A3611" w:rsidRPr="00DC5A69">
              <w:t>;</w:t>
            </w:r>
            <w:proofErr w:type="gramEnd"/>
          </w:p>
          <w:p w:rsidR="00D36CC8" w:rsidRPr="00F25CF7" w:rsidRDefault="00D6334B" w:rsidP="00D36CC8">
            <w:proofErr w:type="gramStart"/>
            <w:r>
              <w:t xml:space="preserve">Высота </w:t>
            </w:r>
            <w:r w:rsidR="00D36CC8" w:rsidRPr="00CC3BBD">
              <w:t xml:space="preserve"> </w:t>
            </w:r>
            <w:r w:rsidR="00D36CC8">
              <w:t>до</w:t>
            </w:r>
            <w:proofErr w:type="gramEnd"/>
            <w:r w:rsidR="00D36CC8">
              <w:t xml:space="preserve"> </w:t>
            </w:r>
            <w:r w:rsidR="00D36CC8" w:rsidRPr="00CC3BBD">
              <w:t xml:space="preserve">столешницы </w:t>
            </w:r>
            <w:r w:rsidR="00F25CF7">
              <w:t xml:space="preserve"> от </w:t>
            </w:r>
            <w:r w:rsidR="00F25CF7" w:rsidRPr="00F25CF7">
              <w:t>820</w:t>
            </w:r>
            <w:r w:rsidR="00D36CC8" w:rsidRPr="00F25CF7">
              <w:t xml:space="preserve">мм </w:t>
            </w:r>
            <w:r w:rsidR="00F25CF7" w:rsidRPr="00F25CF7">
              <w:t xml:space="preserve">до 1320 </w:t>
            </w:r>
            <w:r w:rsidR="00D36CC8" w:rsidRPr="00F25CF7">
              <w:t>мм ;</w:t>
            </w:r>
          </w:p>
          <w:p w:rsidR="009A3611" w:rsidRPr="00DC5A69" w:rsidRDefault="004D7E40" w:rsidP="0011206D">
            <w:proofErr w:type="gramStart"/>
            <w:r>
              <w:t xml:space="preserve">Форма </w:t>
            </w:r>
            <w:r w:rsidRPr="00CC3BBD">
              <w:t xml:space="preserve"> столешницы</w:t>
            </w:r>
            <w:proofErr w:type="gramEnd"/>
            <w:r w:rsidR="00440A19">
              <w:t>: прямоугольная</w:t>
            </w:r>
            <w:r w:rsidR="009A3611" w:rsidRPr="00DC5A69">
              <w:t>;</w:t>
            </w:r>
          </w:p>
          <w:p w:rsidR="009A3611" w:rsidRPr="00DC5A69" w:rsidRDefault="00440A19" w:rsidP="0011206D">
            <w:r>
              <w:t>Тип каркаса</w:t>
            </w:r>
            <w:r w:rsidR="009A3611" w:rsidRPr="00DC5A69">
              <w:t xml:space="preserve">: </w:t>
            </w:r>
            <w:r>
              <w:t>деревянный</w:t>
            </w:r>
            <w:r w:rsidR="009A3611" w:rsidRPr="00DC5A69">
              <w:t xml:space="preserve">; </w:t>
            </w:r>
          </w:p>
          <w:p w:rsidR="000954A5" w:rsidRDefault="00440A19" w:rsidP="004B2F63">
            <w:pPr>
              <w:shd w:val="clear" w:color="auto" w:fill="FFFFFF"/>
            </w:pPr>
            <w:r>
              <w:t>Наличие колёсных опор</w:t>
            </w:r>
            <w:r w:rsidR="000954A5" w:rsidRPr="000954A5">
              <w:t xml:space="preserve">: </w:t>
            </w:r>
            <w:r>
              <w:t>Нет</w:t>
            </w:r>
            <w:r w:rsidR="000954A5" w:rsidRPr="000954A5">
              <w:t>;</w:t>
            </w:r>
          </w:p>
          <w:p w:rsidR="00667793" w:rsidRDefault="00EE0D21" w:rsidP="004B2F63">
            <w:pPr>
              <w:shd w:val="clear" w:color="auto" w:fill="FFFFFF"/>
            </w:pPr>
            <w:r>
              <w:t>Наличие полки</w:t>
            </w:r>
            <w:r w:rsidR="00190F03" w:rsidRPr="00667793">
              <w:t>: Да</w:t>
            </w:r>
          </w:p>
          <w:p w:rsidR="000954A5" w:rsidRDefault="000954A5" w:rsidP="004B2F63">
            <w:pPr>
              <w:shd w:val="clear" w:color="auto" w:fill="FFFFFF"/>
            </w:pPr>
          </w:p>
          <w:p w:rsidR="000954A5" w:rsidRDefault="000954A5" w:rsidP="004B2F63">
            <w:pPr>
              <w:shd w:val="clear" w:color="auto" w:fill="FFFFFF"/>
            </w:pPr>
          </w:p>
          <w:p w:rsidR="000954A5" w:rsidRDefault="000954A5" w:rsidP="004B2F63">
            <w:pPr>
              <w:shd w:val="clear" w:color="auto" w:fill="FFFFFF"/>
            </w:pPr>
          </w:p>
          <w:p w:rsidR="000954A5" w:rsidRPr="00DC5A69" w:rsidRDefault="000954A5" w:rsidP="004B2F63">
            <w:pPr>
              <w:shd w:val="clear" w:color="auto" w:fill="FFFFFF"/>
              <w:rPr>
                <w:color w:val="333333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611" w:rsidRPr="00DC5A69" w:rsidRDefault="009A3611" w:rsidP="0011206D">
            <w:pPr>
              <w:jc w:val="center"/>
            </w:pPr>
            <w:r w:rsidRPr="00DC5A69">
              <w:t>шт.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3611" w:rsidRPr="00DC5A69" w:rsidRDefault="009A3611" w:rsidP="0011206D">
            <w:pPr>
              <w:jc w:val="center"/>
            </w:pPr>
            <w:r>
              <w:t>1</w:t>
            </w:r>
          </w:p>
        </w:tc>
      </w:tr>
    </w:tbl>
    <w:p w:rsidR="00FD2E34" w:rsidRDefault="00FD2E34" w:rsidP="00E865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5F17" w:rsidRDefault="003F281B" w:rsidP="00E865E0">
      <w:pPr>
        <w:jc w:val="center"/>
        <w:rPr>
          <w:rFonts w:ascii="Times New Roman" w:hAnsi="Times New Roman" w:cs="Times New Roman"/>
          <w:sz w:val="24"/>
          <w:szCs w:val="24"/>
        </w:rPr>
      </w:pPr>
      <w:r w:rsidRPr="003F281B">
        <w:rPr>
          <w:rFonts w:ascii="Times New Roman" w:hAnsi="Times New Roman" w:cs="Times New Roman"/>
          <w:sz w:val="24"/>
          <w:szCs w:val="24"/>
        </w:rPr>
        <w:t>Кладовщик                                                   Ефимов В.Г.</w:t>
      </w:r>
    </w:p>
    <w:p w:rsidR="00F85F17" w:rsidRDefault="00F85F17" w:rsidP="00E865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5F17" w:rsidRDefault="00F85F17" w:rsidP="00E865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5F17" w:rsidRDefault="00F85F17" w:rsidP="00E865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5F17" w:rsidRDefault="00F85F17" w:rsidP="00E865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5F17" w:rsidRDefault="00F85F17" w:rsidP="00E865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5F17" w:rsidRDefault="00F85F17" w:rsidP="00E865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5F17" w:rsidRDefault="00F85F17" w:rsidP="00E865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5F17" w:rsidRDefault="00F85F17" w:rsidP="00E865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5F17" w:rsidRDefault="00F85F17" w:rsidP="00E865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5F17" w:rsidRDefault="00F85F17" w:rsidP="00E865E0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F85F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13093"/>
    <w:multiLevelType w:val="hybridMultilevel"/>
    <w:tmpl w:val="E85247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F5F"/>
    <w:rsid w:val="00045550"/>
    <w:rsid w:val="00084D1C"/>
    <w:rsid w:val="000954A5"/>
    <w:rsid w:val="000A3233"/>
    <w:rsid w:val="000B3158"/>
    <w:rsid w:val="00130665"/>
    <w:rsid w:val="00190F03"/>
    <w:rsid w:val="00353632"/>
    <w:rsid w:val="003F281B"/>
    <w:rsid w:val="00412442"/>
    <w:rsid w:val="0044048D"/>
    <w:rsid w:val="00440A19"/>
    <w:rsid w:val="004B2F63"/>
    <w:rsid w:val="004C5980"/>
    <w:rsid w:val="004D7E40"/>
    <w:rsid w:val="00667793"/>
    <w:rsid w:val="007E1EAB"/>
    <w:rsid w:val="008E3B96"/>
    <w:rsid w:val="00922437"/>
    <w:rsid w:val="009A3611"/>
    <w:rsid w:val="00A67736"/>
    <w:rsid w:val="00A73845"/>
    <w:rsid w:val="00AD0F5F"/>
    <w:rsid w:val="00AE617C"/>
    <w:rsid w:val="00B203AD"/>
    <w:rsid w:val="00BB5074"/>
    <w:rsid w:val="00C92FDC"/>
    <w:rsid w:val="00CC3BBD"/>
    <w:rsid w:val="00CC5F82"/>
    <w:rsid w:val="00D02A46"/>
    <w:rsid w:val="00D36CC8"/>
    <w:rsid w:val="00D6334B"/>
    <w:rsid w:val="00DB0E7C"/>
    <w:rsid w:val="00DC125D"/>
    <w:rsid w:val="00E43A35"/>
    <w:rsid w:val="00E865E0"/>
    <w:rsid w:val="00EA6D56"/>
    <w:rsid w:val="00EB35FA"/>
    <w:rsid w:val="00ED2A70"/>
    <w:rsid w:val="00EE0D21"/>
    <w:rsid w:val="00EF1022"/>
    <w:rsid w:val="00F25CF7"/>
    <w:rsid w:val="00F85F17"/>
    <w:rsid w:val="00FD2E34"/>
    <w:rsid w:val="00FD5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466A29-F284-409D-8693-98F2F06CC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2E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F102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F10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E0844F-77BC-40B3-87A8-AC9372BF3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Тарасова</dc:creator>
  <cp:keywords/>
  <dc:description/>
  <cp:lastModifiedBy>Юрий Бурмистров</cp:lastModifiedBy>
  <cp:revision>5</cp:revision>
  <cp:lastPrinted>2024-07-01T12:59:00Z</cp:lastPrinted>
  <dcterms:created xsi:type="dcterms:W3CDTF">2024-06-28T07:38:00Z</dcterms:created>
  <dcterms:modified xsi:type="dcterms:W3CDTF">2024-07-01T13:00:00Z</dcterms:modified>
</cp:coreProperties>
</file>