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27034" w14:textId="77777777" w:rsidR="00E944F3" w:rsidRDefault="00E944F3" w:rsidP="00DE6664">
      <w:pPr>
        <w:pStyle w:val="ae"/>
        <w:ind w:right="-1"/>
        <w:jc w:val="left"/>
      </w:pPr>
    </w:p>
    <w:p w14:paraId="5B175A59" w14:textId="59A6A98E" w:rsidR="00153217" w:rsidRDefault="00C55174">
      <w:pPr>
        <w:pStyle w:val="ae"/>
        <w:ind w:right="-1"/>
      </w:pPr>
      <w:r>
        <w:t>Гражданско-правовой д</w:t>
      </w:r>
      <w:r w:rsidR="00153217">
        <w:t xml:space="preserve">оговор № </w:t>
      </w:r>
      <w:r w:rsidR="00F22C98">
        <w:t>_________</w:t>
      </w:r>
    </w:p>
    <w:p w14:paraId="29F1F1E8" w14:textId="4C447E47" w:rsidR="00153217" w:rsidRDefault="00153217">
      <w:pPr>
        <w:spacing w:line="240" w:lineRule="auto"/>
        <w:ind w:right="-1" w:firstLine="0"/>
        <w:jc w:val="center"/>
        <w:rPr>
          <w:sz w:val="24"/>
        </w:rPr>
      </w:pPr>
      <w:r>
        <w:rPr>
          <w:sz w:val="24"/>
        </w:rPr>
        <w:t>на оказание услуг по авторскому надзору</w:t>
      </w:r>
      <w:r w:rsidR="00507257">
        <w:rPr>
          <w:sz w:val="24"/>
        </w:rPr>
        <w:t xml:space="preserve"> и научному руководству</w:t>
      </w:r>
    </w:p>
    <w:p w14:paraId="41DA287F" w14:textId="77777777" w:rsidR="00E944F3" w:rsidRDefault="00E944F3">
      <w:pPr>
        <w:spacing w:line="240" w:lineRule="auto"/>
        <w:ind w:right="-1" w:firstLine="0"/>
        <w:jc w:val="center"/>
        <w:rPr>
          <w:sz w:val="24"/>
        </w:rPr>
      </w:pPr>
    </w:p>
    <w:p w14:paraId="69507A75" w14:textId="77777777" w:rsidR="00153217" w:rsidRDefault="00153217">
      <w:pPr>
        <w:spacing w:line="240" w:lineRule="auto"/>
        <w:ind w:right="-1" w:firstLine="0"/>
        <w:jc w:val="center"/>
        <w:rPr>
          <w:sz w:val="24"/>
        </w:rPr>
      </w:pPr>
    </w:p>
    <w:p w14:paraId="4F76D10A" w14:textId="49A3D644" w:rsidR="00153217" w:rsidRDefault="00C128D8">
      <w:pPr>
        <w:spacing w:line="240" w:lineRule="auto"/>
        <w:ind w:firstLine="0"/>
        <w:rPr>
          <w:sz w:val="24"/>
        </w:rPr>
      </w:pPr>
      <w:r>
        <w:rPr>
          <w:sz w:val="24"/>
        </w:rPr>
        <w:t>Санкт-Петербург</w:t>
      </w:r>
      <w:r w:rsidR="00507257">
        <w:rPr>
          <w:sz w:val="24"/>
        </w:rPr>
        <w:tab/>
      </w:r>
      <w:r w:rsidR="00507257">
        <w:rPr>
          <w:sz w:val="24"/>
        </w:rPr>
        <w:tab/>
      </w:r>
      <w:r w:rsidR="00507257">
        <w:rPr>
          <w:sz w:val="24"/>
        </w:rPr>
        <w:tab/>
      </w:r>
      <w:r w:rsidR="00507257">
        <w:rPr>
          <w:sz w:val="24"/>
        </w:rPr>
        <w:tab/>
      </w:r>
      <w:r w:rsidR="00507257">
        <w:rPr>
          <w:sz w:val="24"/>
        </w:rPr>
        <w:tab/>
      </w:r>
      <w:r w:rsidR="00507257">
        <w:rPr>
          <w:sz w:val="24"/>
        </w:rPr>
        <w:tab/>
      </w:r>
      <w:r w:rsidR="00507257">
        <w:rPr>
          <w:sz w:val="24"/>
        </w:rPr>
        <w:tab/>
      </w:r>
      <w:proofErr w:type="gramStart"/>
      <w:r w:rsidR="00507257">
        <w:rPr>
          <w:sz w:val="24"/>
        </w:rPr>
        <w:t xml:space="preserve">   «</w:t>
      </w:r>
      <w:proofErr w:type="gramEnd"/>
      <w:r w:rsidR="00F22C98">
        <w:rPr>
          <w:sz w:val="24"/>
        </w:rPr>
        <w:t>____</w:t>
      </w:r>
      <w:r w:rsidR="009C683D">
        <w:rPr>
          <w:sz w:val="24"/>
        </w:rPr>
        <w:t xml:space="preserve"> </w:t>
      </w:r>
      <w:r w:rsidR="00153217">
        <w:rPr>
          <w:sz w:val="24"/>
        </w:rPr>
        <w:t xml:space="preserve">» </w:t>
      </w:r>
      <w:r w:rsidR="002A137A">
        <w:rPr>
          <w:sz w:val="24"/>
        </w:rPr>
        <w:t xml:space="preserve"> ________</w:t>
      </w:r>
      <w:r w:rsidR="00507257">
        <w:rPr>
          <w:sz w:val="24"/>
        </w:rPr>
        <w:t>___</w:t>
      </w:r>
      <w:r w:rsidR="00F22C98">
        <w:rPr>
          <w:sz w:val="24"/>
        </w:rPr>
        <w:t xml:space="preserve">   </w:t>
      </w:r>
      <w:r w:rsidR="00153217">
        <w:rPr>
          <w:sz w:val="24"/>
        </w:rPr>
        <w:t>20</w:t>
      </w:r>
      <w:r>
        <w:rPr>
          <w:sz w:val="24"/>
        </w:rPr>
        <w:t>2</w:t>
      </w:r>
      <w:r w:rsidR="00E03561">
        <w:rPr>
          <w:sz w:val="24"/>
        </w:rPr>
        <w:t>4</w:t>
      </w:r>
      <w:r w:rsidR="00153217">
        <w:rPr>
          <w:sz w:val="24"/>
        </w:rPr>
        <w:t xml:space="preserve"> г.</w:t>
      </w:r>
    </w:p>
    <w:p w14:paraId="1C3E541C" w14:textId="77777777" w:rsidR="00153217" w:rsidRDefault="00153217">
      <w:pPr>
        <w:spacing w:line="240" w:lineRule="auto"/>
        <w:ind w:firstLine="0"/>
        <w:rPr>
          <w:sz w:val="24"/>
        </w:rPr>
      </w:pPr>
    </w:p>
    <w:p w14:paraId="1E2D8A18" w14:textId="67206854" w:rsidR="00153217" w:rsidRPr="00D17403" w:rsidRDefault="00153217" w:rsidP="00E944F3">
      <w:pPr>
        <w:jc w:val="both"/>
        <w:rPr>
          <w:sz w:val="24"/>
          <w:szCs w:val="24"/>
        </w:rPr>
      </w:pPr>
      <w:r w:rsidRPr="00E944F3">
        <w:rPr>
          <w:sz w:val="24"/>
          <w:szCs w:val="24"/>
        </w:rPr>
        <w:t xml:space="preserve">Санкт-Петербургское </w:t>
      </w:r>
      <w:r w:rsidRPr="00D17403">
        <w:rPr>
          <w:sz w:val="24"/>
          <w:szCs w:val="24"/>
        </w:rPr>
        <w:t>государственное</w:t>
      </w:r>
      <w:r w:rsidR="00CC0B1E" w:rsidRPr="00D17403">
        <w:rPr>
          <w:sz w:val="24"/>
          <w:szCs w:val="24"/>
        </w:rPr>
        <w:t xml:space="preserve"> бюджетное</w:t>
      </w:r>
      <w:r w:rsidRPr="00D17403">
        <w:rPr>
          <w:sz w:val="24"/>
          <w:szCs w:val="24"/>
        </w:rPr>
        <w:t xml:space="preserve"> учреждение здравоохранения </w:t>
      </w:r>
      <w:r w:rsidR="00730BC3" w:rsidRPr="00D17403">
        <w:rPr>
          <w:sz w:val="24"/>
          <w:szCs w:val="24"/>
        </w:rPr>
        <w:t>«Городская психиатрическая больница № 7 имени академика И.П. Павлова»</w:t>
      </w:r>
      <w:r w:rsidRPr="00D17403">
        <w:rPr>
          <w:sz w:val="24"/>
          <w:szCs w:val="24"/>
        </w:rPr>
        <w:t xml:space="preserve"> (</w:t>
      </w:r>
      <w:r w:rsidR="00180E85" w:rsidRPr="00D17403">
        <w:rPr>
          <w:sz w:val="24"/>
          <w:szCs w:val="24"/>
        </w:rPr>
        <w:t>СПБ ГБУЗ ГПБ №7</w:t>
      </w:r>
      <w:r w:rsidRPr="00D17403">
        <w:rPr>
          <w:sz w:val="24"/>
          <w:szCs w:val="24"/>
        </w:rPr>
        <w:t xml:space="preserve">) в лице </w:t>
      </w:r>
      <w:proofErr w:type="spellStart"/>
      <w:r w:rsidR="00507257">
        <w:rPr>
          <w:sz w:val="24"/>
          <w:szCs w:val="24"/>
        </w:rPr>
        <w:t>ВРи</w:t>
      </w:r>
      <w:r w:rsidR="00E03561">
        <w:rPr>
          <w:sz w:val="24"/>
          <w:szCs w:val="24"/>
        </w:rPr>
        <w:t>О</w:t>
      </w:r>
      <w:proofErr w:type="spellEnd"/>
      <w:r w:rsidR="00E03561">
        <w:rPr>
          <w:sz w:val="24"/>
          <w:szCs w:val="24"/>
        </w:rPr>
        <w:t xml:space="preserve"> </w:t>
      </w:r>
      <w:r w:rsidRPr="00D17403">
        <w:rPr>
          <w:sz w:val="24"/>
          <w:szCs w:val="24"/>
        </w:rPr>
        <w:t xml:space="preserve">главного врача </w:t>
      </w:r>
      <w:r w:rsidR="00E03561">
        <w:rPr>
          <w:sz w:val="24"/>
          <w:szCs w:val="24"/>
        </w:rPr>
        <w:t>Фаддеева Д.В.</w:t>
      </w:r>
      <w:r w:rsidRPr="00D17403">
        <w:rPr>
          <w:sz w:val="24"/>
          <w:szCs w:val="24"/>
        </w:rPr>
        <w:t xml:space="preserve">, действующего на основании </w:t>
      </w:r>
      <w:proofErr w:type="gramStart"/>
      <w:r w:rsidRPr="00D17403">
        <w:rPr>
          <w:sz w:val="24"/>
          <w:szCs w:val="24"/>
        </w:rPr>
        <w:t>Устава</w:t>
      </w:r>
      <w:r w:rsidR="002B05E3" w:rsidRPr="00D17403">
        <w:rPr>
          <w:sz w:val="24"/>
          <w:szCs w:val="24"/>
        </w:rPr>
        <w:t xml:space="preserve"> ,</w:t>
      </w:r>
      <w:proofErr w:type="gramEnd"/>
      <w:r w:rsidR="002B05E3" w:rsidRPr="00D17403">
        <w:rPr>
          <w:sz w:val="24"/>
          <w:szCs w:val="24"/>
        </w:rPr>
        <w:t xml:space="preserve"> именуемый  в дальнейшем Заказчик и</w:t>
      </w:r>
      <w:r w:rsidR="005B6B72">
        <w:rPr>
          <w:sz w:val="24"/>
          <w:szCs w:val="24"/>
        </w:rPr>
        <w:t>_____________________________</w:t>
      </w:r>
      <w:r w:rsidR="009C683D">
        <w:rPr>
          <w:sz w:val="24"/>
          <w:szCs w:val="24"/>
        </w:rPr>
        <w:t>,</w:t>
      </w:r>
      <w:r w:rsidR="0063368E" w:rsidRPr="00D17403">
        <w:rPr>
          <w:sz w:val="24"/>
          <w:szCs w:val="24"/>
        </w:rPr>
        <w:t xml:space="preserve"> </w:t>
      </w:r>
      <w:r w:rsidR="00A93589" w:rsidRPr="00D17403">
        <w:rPr>
          <w:sz w:val="24"/>
          <w:szCs w:val="24"/>
        </w:rPr>
        <w:t>именуемый в дальнейшем Исполнитель,</w:t>
      </w:r>
      <w:r w:rsidRPr="00D17403">
        <w:rPr>
          <w:sz w:val="24"/>
          <w:szCs w:val="24"/>
        </w:rPr>
        <w:t xml:space="preserve"> в лице</w:t>
      </w:r>
      <w:r w:rsidR="005B6B72">
        <w:rPr>
          <w:sz w:val="24"/>
          <w:szCs w:val="24"/>
        </w:rPr>
        <w:t>________________________</w:t>
      </w:r>
      <w:r w:rsidR="00180E85" w:rsidRPr="00D17403">
        <w:rPr>
          <w:sz w:val="24"/>
          <w:szCs w:val="24"/>
        </w:rPr>
        <w:t xml:space="preserve">,  </w:t>
      </w:r>
      <w:r w:rsidRPr="00D17403">
        <w:rPr>
          <w:sz w:val="24"/>
          <w:szCs w:val="24"/>
        </w:rPr>
        <w:t xml:space="preserve"> действующего на основании </w:t>
      </w:r>
      <w:r w:rsidR="005B6B72">
        <w:rPr>
          <w:sz w:val="24"/>
          <w:szCs w:val="24"/>
        </w:rPr>
        <w:t xml:space="preserve">___________________ </w:t>
      </w:r>
      <w:r w:rsidR="001A5BE0" w:rsidRPr="00D17403">
        <w:rPr>
          <w:sz w:val="24"/>
          <w:szCs w:val="24"/>
        </w:rPr>
        <w:t xml:space="preserve">с другой стороны, </w:t>
      </w:r>
      <w:r w:rsidRPr="00D17403">
        <w:rPr>
          <w:sz w:val="24"/>
          <w:szCs w:val="24"/>
        </w:rPr>
        <w:t>именуемые далее - Стороны, заключили договор о нижеследующем:</w:t>
      </w:r>
    </w:p>
    <w:p w14:paraId="54177EFA" w14:textId="77777777" w:rsidR="00E944F3" w:rsidRPr="00D17403" w:rsidRDefault="00E944F3" w:rsidP="00E944F3">
      <w:pPr>
        <w:jc w:val="both"/>
        <w:rPr>
          <w:sz w:val="24"/>
          <w:szCs w:val="24"/>
        </w:rPr>
      </w:pPr>
    </w:p>
    <w:p w14:paraId="246F28DE" w14:textId="77777777" w:rsidR="00153217" w:rsidRPr="00D17403" w:rsidRDefault="00153217" w:rsidP="00E944F3">
      <w:pPr>
        <w:pStyle w:val="af5"/>
        <w:numPr>
          <w:ilvl w:val="0"/>
          <w:numId w:val="11"/>
        </w:numPr>
        <w:jc w:val="center"/>
        <w:rPr>
          <w:b/>
          <w:sz w:val="24"/>
          <w:szCs w:val="24"/>
        </w:rPr>
      </w:pPr>
      <w:r w:rsidRPr="00D17403">
        <w:rPr>
          <w:b/>
          <w:sz w:val="24"/>
          <w:szCs w:val="24"/>
        </w:rPr>
        <w:t>Предмет договора</w:t>
      </w:r>
    </w:p>
    <w:p w14:paraId="577FA3A4" w14:textId="490567A8" w:rsidR="0063368E" w:rsidRPr="00D17403" w:rsidRDefault="00153217" w:rsidP="00E944F3">
      <w:pPr>
        <w:jc w:val="both"/>
        <w:rPr>
          <w:sz w:val="24"/>
          <w:szCs w:val="24"/>
        </w:rPr>
      </w:pPr>
      <w:r w:rsidRPr="00D17403">
        <w:rPr>
          <w:sz w:val="24"/>
          <w:szCs w:val="24"/>
        </w:rPr>
        <w:t xml:space="preserve"> Исполнитель обязуется по заданию </w:t>
      </w:r>
      <w:r w:rsidR="00A93589" w:rsidRPr="00D17403">
        <w:rPr>
          <w:sz w:val="24"/>
          <w:szCs w:val="24"/>
        </w:rPr>
        <w:t>Заказчик</w:t>
      </w:r>
      <w:r w:rsidR="00121476">
        <w:rPr>
          <w:sz w:val="24"/>
          <w:szCs w:val="24"/>
        </w:rPr>
        <w:t>а</w:t>
      </w:r>
      <w:r w:rsidRPr="00D17403">
        <w:rPr>
          <w:sz w:val="24"/>
          <w:szCs w:val="24"/>
        </w:rPr>
        <w:t xml:space="preserve"> </w:t>
      </w:r>
      <w:bookmarkStart w:id="0" w:name="_GoBack"/>
      <w:r w:rsidRPr="00D17403">
        <w:rPr>
          <w:sz w:val="24"/>
          <w:szCs w:val="24"/>
        </w:rPr>
        <w:t xml:space="preserve">оказать услуги по осуществлению авторского надзора </w:t>
      </w:r>
      <w:r w:rsidR="00612D94">
        <w:rPr>
          <w:sz w:val="24"/>
          <w:szCs w:val="24"/>
        </w:rPr>
        <w:t xml:space="preserve">и научного руководства </w:t>
      </w:r>
      <w:r w:rsidRPr="00D17403">
        <w:rPr>
          <w:sz w:val="24"/>
          <w:szCs w:val="24"/>
        </w:rPr>
        <w:t xml:space="preserve">за производством работ </w:t>
      </w:r>
      <w:r w:rsidR="00D67BF1" w:rsidRPr="00D17403">
        <w:rPr>
          <w:sz w:val="24"/>
          <w:szCs w:val="24"/>
        </w:rPr>
        <w:t xml:space="preserve">по </w:t>
      </w:r>
      <w:r w:rsidR="00E03561">
        <w:rPr>
          <w:sz w:val="24"/>
          <w:szCs w:val="24"/>
        </w:rPr>
        <w:t xml:space="preserve">реставрационному ремонту помещений физиотерапевтического отделения </w:t>
      </w:r>
      <w:r w:rsidR="00C128D8">
        <w:rPr>
          <w:sz w:val="24"/>
          <w:szCs w:val="24"/>
        </w:rPr>
        <w:t xml:space="preserve"> </w:t>
      </w:r>
      <w:r w:rsidR="0063368E" w:rsidRPr="00D17403">
        <w:rPr>
          <w:sz w:val="24"/>
          <w:szCs w:val="24"/>
        </w:rPr>
        <w:t xml:space="preserve"> </w:t>
      </w:r>
      <w:r w:rsidR="00CB347E" w:rsidRPr="00D17403">
        <w:rPr>
          <w:sz w:val="24"/>
          <w:szCs w:val="24"/>
        </w:rPr>
        <w:t xml:space="preserve">СПб </w:t>
      </w:r>
      <w:r w:rsidR="00DE6664" w:rsidRPr="00D17403">
        <w:rPr>
          <w:sz w:val="24"/>
          <w:szCs w:val="24"/>
        </w:rPr>
        <w:t>ГБУЗ ГПБ</w:t>
      </w:r>
      <w:r w:rsidR="008556BF">
        <w:rPr>
          <w:sz w:val="24"/>
          <w:szCs w:val="24"/>
        </w:rPr>
        <w:t xml:space="preserve"> №7</w:t>
      </w:r>
      <w:bookmarkEnd w:id="0"/>
      <w:r w:rsidR="00E03561">
        <w:rPr>
          <w:sz w:val="24"/>
          <w:szCs w:val="24"/>
        </w:rPr>
        <w:t>.</w:t>
      </w:r>
    </w:p>
    <w:p w14:paraId="56B59FFF" w14:textId="77777777" w:rsidR="00153217" w:rsidRPr="00D17403" w:rsidRDefault="00153217" w:rsidP="00E944F3">
      <w:pPr>
        <w:jc w:val="both"/>
        <w:rPr>
          <w:sz w:val="24"/>
          <w:szCs w:val="24"/>
        </w:rPr>
      </w:pPr>
      <w:r w:rsidRPr="00D17403">
        <w:rPr>
          <w:sz w:val="24"/>
          <w:szCs w:val="24"/>
        </w:rPr>
        <w:t>1.2. Срок оказания услуг:</w:t>
      </w:r>
    </w:p>
    <w:p w14:paraId="10C7D62D" w14:textId="77777777" w:rsidR="00153217" w:rsidRPr="00D17403" w:rsidRDefault="00153217" w:rsidP="00E944F3">
      <w:pPr>
        <w:jc w:val="both"/>
        <w:rPr>
          <w:sz w:val="24"/>
          <w:szCs w:val="24"/>
        </w:rPr>
      </w:pPr>
      <w:r w:rsidRPr="00D17403">
        <w:rPr>
          <w:sz w:val="24"/>
          <w:szCs w:val="24"/>
        </w:rPr>
        <w:t>начало</w:t>
      </w:r>
      <w:r w:rsidRPr="00D17403">
        <w:rPr>
          <w:noProof/>
          <w:sz w:val="24"/>
          <w:szCs w:val="24"/>
        </w:rPr>
        <w:t xml:space="preserve"> – со дня начала </w:t>
      </w:r>
      <w:r w:rsidR="00DE6664" w:rsidRPr="00D17403">
        <w:rPr>
          <w:sz w:val="24"/>
          <w:szCs w:val="24"/>
        </w:rPr>
        <w:t>выполнения работ по</w:t>
      </w:r>
      <w:r w:rsidR="0063368E" w:rsidRPr="00D17403">
        <w:rPr>
          <w:sz w:val="24"/>
          <w:szCs w:val="24"/>
        </w:rPr>
        <w:t xml:space="preserve"> </w:t>
      </w:r>
      <w:r w:rsidR="00E03561">
        <w:rPr>
          <w:sz w:val="24"/>
          <w:szCs w:val="24"/>
        </w:rPr>
        <w:t xml:space="preserve">реставрационному ремонту помещений физиотерапевтического отделения </w:t>
      </w:r>
      <w:r w:rsidR="00C128D8">
        <w:rPr>
          <w:sz w:val="24"/>
          <w:szCs w:val="24"/>
        </w:rPr>
        <w:t xml:space="preserve"> </w:t>
      </w:r>
      <w:r w:rsidR="00DB0B30" w:rsidRPr="00DB0B30">
        <w:rPr>
          <w:sz w:val="24"/>
          <w:szCs w:val="24"/>
        </w:rPr>
        <w:t xml:space="preserve"> </w:t>
      </w:r>
      <w:r w:rsidR="00E03561">
        <w:rPr>
          <w:sz w:val="24"/>
          <w:szCs w:val="24"/>
        </w:rPr>
        <w:t>СПб ГБУЗ ГПБ №7</w:t>
      </w:r>
      <w:r w:rsidRPr="00D17403">
        <w:rPr>
          <w:noProof/>
          <w:sz w:val="24"/>
          <w:szCs w:val="24"/>
        </w:rPr>
        <w:t>;</w:t>
      </w:r>
    </w:p>
    <w:p w14:paraId="4FB8AB6E" w14:textId="2BC80F3D" w:rsidR="00754435" w:rsidRPr="00754435" w:rsidRDefault="00153217" w:rsidP="00754435">
      <w:pPr>
        <w:jc w:val="both"/>
        <w:rPr>
          <w:sz w:val="24"/>
          <w:szCs w:val="24"/>
        </w:rPr>
      </w:pPr>
      <w:r w:rsidRPr="00D17403">
        <w:rPr>
          <w:sz w:val="24"/>
          <w:szCs w:val="24"/>
        </w:rPr>
        <w:t xml:space="preserve">окончание – </w:t>
      </w:r>
      <w:r w:rsidR="00612D94">
        <w:rPr>
          <w:sz w:val="24"/>
          <w:szCs w:val="24"/>
        </w:rPr>
        <w:t>по</w:t>
      </w:r>
      <w:r w:rsidRPr="00D17403">
        <w:rPr>
          <w:sz w:val="24"/>
          <w:szCs w:val="24"/>
        </w:rPr>
        <w:t xml:space="preserve"> </w:t>
      </w:r>
      <w:r w:rsidR="00DE6664" w:rsidRPr="00D17403">
        <w:rPr>
          <w:sz w:val="24"/>
          <w:szCs w:val="24"/>
        </w:rPr>
        <w:t>окончани</w:t>
      </w:r>
      <w:r w:rsidR="00586894">
        <w:rPr>
          <w:sz w:val="24"/>
          <w:szCs w:val="24"/>
        </w:rPr>
        <w:t>ю</w:t>
      </w:r>
      <w:r w:rsidR="00DE6664" w:rsidRPr="00D17403">
        <w:rPr>
          <w:sz w:val="24"/>
          <w:szCs w:val="24"/>
        </w:rPr>
        <w:t xml:space="preserve"> выполнения работ </w:t>
      </w:r>
      <w:r w:rsidR="00DB0B30" w:rsidRPr="00DB0B30">
        <w:rPr>
          <w:sz w:val="24"/>
          <w:szCs w:val="24"/>
        </w:rPr>
        <w:t>по</w:t>
      </w:r>
      <w:r w:rsidR="00E03561">
        <w:rPr>
          <w:sz w:val="24"/>
          <w:szCs w:val="24"/>
        </w:rPr>
        <w:t xml:space="preserve"> реставрационному ремонту помещений физиотерапевтического отделения СПб ГБУЗ ГПБ №</w:t>
      </w:r>
      <w:r w:rsidR="00754435">
        <w:rPr>
          <w:sz w:val="24"/>
          <w:szCs w:val="24"/>
        </w:rPr>
        <w:t xml:space="preserve"> 7 </w:t>
      </w:r>
      <w:r w:rsidR="00754435" w:rsidRPr="00754435">
        <w:rPr>
          <w:sz w:val="24"/>
          <w:szCs w:val="24"/>
        </w:rPr>
        <w:t>по окончанию выполнения работ по реставрационному ремонту помещений физиотерапевтического отделения СПб ГБУЗ ГПБ №7 и согласования научно</w:t>
      </w:r>
      <w:r w:rsidR="00754435">
        <w:rPr>
          <w:sz w:val="24"/>
          <w:szCs w:val="24"/>
        </w:rPr>
        <w:t>го отчета в КГИОП.</w:t>
      </w:r>
      <w:r w:rsidR="00754435" w:rsidRPr="00754435">
        <w:rPr>
          <w:sz w:val="24"/>
          <w:szCs w:val="24"/>
        </w:rPr>
        <w:t xml:space="preserve"> </w:t>
      </w:r>
    </w:p>
    <w:p w14:paraId="35C78DBA" w14:textId="7F63C526" w:rsidR="00153217" w:rsidRPr="00D17403" w:rsidRDefault="00DF4CD9" w:rsidP="00E944F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E944F3" w:rsidRPr="00D17403">
        <w:rPr>
          <w:b/>
          <w:sz w:val="24"/>
          <w:szCs w:val="24"/>
        </w:rPr>
        <w:t xml:space="preserve">2. </w:t>
      </w:r>
      <w:r w:rsidR="00153217" w:rsidRPr="00D17403">
        <w:rPr>
          <w:b/>
          <w:sz w:val="24"/>
          <w:szCs w:val="24"/>
        </w:rPr>
        <w:t>Стоимость услуг и порядок расчетов</w:t>
      </w:r>
    </w:p>
    <w:p w14:paraId="4394F448" w14:textId="7A9BD25F" w:rsidR="00153217" w:rsidRPr="00D17403" w:rsidRDefault="00153217" w:rsidP="00E944F3">
      <w:pPr>
        <w:jc w:val="both"/>
        <w:rPr>
          <w:sz w:val="24"/>
          <w:szCs w:val="24"/>
        </w:rPr>
      </w:pPr>
      <w:r w:rsidRPr="00D17403">
        <w:rPr>
          <w:noProof/>
          <w:sz w:val="24"/>
          <w:szCs w:val="24"/>
        </w:rPr>
        <w:t>2.1.</w:t>
      </w:r>
      <w:r w:rsidRPr="00D17403">
        <w:rPr>
          <w:sz w:val="24"/>
          <w:szCs w:val="24"/>
        </w:rPr>
        <w:t xml:space="preserve"> Стоимость оказываемых Исполнителем услуг по настоящему договору в ценах на момент заключения договора</w:t>
      </w:r>
      <w:r w:rsidR="00C55174">
        <w:rPr>
          <w:sz w:val="24"/>
          <w:szCs w:val="24"/>
        </w:rPr>
        <w:t xml:space="preserve"> </w:t>
      </w:r>
      <w:r w:rsidR="00D82813">
        <w:rPr>
          <w:b/>
          <w:sz w:val="24"/>
          <w:szCs w:val="24"/>
        </w:rPr>
        <w:t>______________________</w:t>
      </w:r>
      <w:r w:rsidR="00827188">
        <w:rPr>
          <w:sz w:val="24"/>
          <w:szCs w:val="24"/>
        </w:rPr>
        <w:t>,</w:t>
      </w:r>
      <w:r w:rsidRPr="00D17403">
        <w:rPr>
          <w:sz w:val="24"/>
          <w:szCs w:val="24"/>
        </w:rPr>
        <w:t xml:space="preserve"> </w:t>
      </w:r>
      <w:r w:rsidR="0017375F">
        <w:rPr>
          <w:sz w:val="24"/>
          <w:szCs w:val="24"/>
        </w:rPr>
        <w:t>согласно сводному сметному расчету (</w:t>
      </w:r>
      <w:r w:rsidR="00507257">
        <w:rPr>
          <w:sz w:val="24"/>
          <w:szCs w:val="24"/>
        </w:rPr>
        <w:t>приложение №</w:t>
      </w:r>
      <w:r w:rsidR="0017375F">
        <w:rPr>
          <w:sz w:val="24"/>
          <w:szCs w:val="24"/>
        </w:rPr>
        <w:t>1,2</w:t>
      </w:r>
      <w:r w:rsidR="00507257">
        <w:rPr>
          <w:sz w:val="24"/>
          <w:szCs w:val="24"/>
        </w:rPr>
        <w:t>,3</w:t>
      </w:r>
      <w:r w:rsidR="0017375F">
        <w:rPr>
          <w:sz w:val="24"/>
          <w:szCs w:val="24"/>
        </w:rPr>
        <w:t xml:space="preserve"> </w:t>
      </w:r>
      <w:r w:rsidR="00507257">
        <w:rPr>
          <w:sz w:val="24"/>
          <w:szCs w:val="24"/>
        </w:rPr>
        <w:t>к Договору)</w:t>
      </w:r>
      <w:r w:rsidR="00180E85" w:rsidRPr="00D17403">
        <w:rPr>
          <w:b/>
          <w:sz w:val="24"/>
          <w:szCs w:val="24"/>
        </w:rPr>
        <w:t>.</w:t>
      </w:r>
      <w:r w:rsidR="00A97FB7" w:rsidRPr="00A97FB7">
        <w:rPr>
          <w:b/>
          <w:sz w:val="24"/>
          <w:szCs w:val="24"/>
        </w:rPr>
        <w:t xml:space="preserve"> </w:t>
      </w:r>
      <w:r w:rsidR="00D82813">
        <w:rPr>
          <w:sz w:val="24"/>
          <w:szCs w:val="24"/>
        </w:rPr>
        <w:t>НДС ___________________</w:t>
      </w:r>
      <w:r w:rsidRPr="00D17403">
        <w:rPr>
          <w:sz w:val="24"/>
          <w:szCs w:val="24"/>
        </w:rPr>
        <w:t>.</w:t>
      </w:r>
      <w:r w:rsidR="00CC0B1E" w:rsidRPr="00D17403">
        <w:rPr>
          <w:sz w:val="24"/>
          <w:szCs w:val="24"/>
        </w:rPr>
        <w:t xml:space="preserve"> Цена Договора является твердой и определена на весь срок действия договора.</w:t>
      </w:r>
    </w:p>
    <w:p w14:paraId="446C5495" w14:textId="77777777" w:rsidR="00B158AF" w:rsidRPr="00D17403" w:rsidRDefault="00153217" w:rsidP="00E944F3">
      <w:pPr>
        <w:jc w:val="both"/>
        <w:rPr>
          <w:sz w:val="24"/>
          <w:szCs w:val="24"/>
        </w:rPr>
      </w:pPr>
      <w:r w:rsidRPr="00D17403">
        <w:rPr>
          <w:sz w:val="24"/>
          <w:szCs w:val="24"/>
        </w:rPr>
        <w:t xml:space="preserve">2.2. Оплата оказанных услуг производится Исполнителю на основании актов выполненных </w:t>
      </w:r>
    </w:p>
    <w:p w14:paraId="0AF5BD96" w14:textId="77777777" w:rsidR="00153217" w:rsidRDefault="00153217" w:rsidP="00C55174">
      <w:pPr>
        <w:ind w:firstLine="0"/>
        <w:jc w:val="both"/>
        <w:rPr>
          <w:sz w:val="24"/>
          <w:szCs w:val="24"/>
        </w:rPr>
      </w:pPr>
      <w:r w:rsidRPr="00D17403">
        <w:rPr>
          <w:sz w:val="24"/>
          <w:szCs w:val="24"/>
        </w:rPr>
        <w:t>работ по фактическим выходам, отраженным в журнале авторского надзора.</w:t>
      </w:r>
    </w:p>
    <w:p w14:paraId="1076D4B9" w14:textId="77777777" w:rsidR="00C55174" w:rsidRPr="00C55174" w:rsidRDefault="00C55174" w:rsidP="00C55174"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C55174">
        <w:rPr>
          <w:sz w:val="24"/>
          <w:szCs w:val="24"/>
        </w:rPr>
        <w:t xml:space="preserve">Оплата выполненных </w:t>
      </w:r>
      <w:r>
        <w:rPr>
          <w:sz w:val="24"/>
          <w:szCs w:val="24"/>
        </w:rPr>
        <w:t>Исполнителем услуг</w:t>
      </w:r>
      <w:r w:rsidRPr="00C55174">
        <w:rPr>
          <w:sz w:val="24"/>
          <w:szCs w:val="24"/>
        </w:rPr>
        <w:t xml:space="preserve"> производится Заказчиком на основании актов о приемке выполненных </w:t>
      </w:r>
      <w:r w:rsidR="00121476" w:rsidRPr="00C55174">
        <w:rPr>
          <w:sz w:val="24"/>
          <w:szCs w:val="24"/>
        </w:rPr>
        <w:t>работ.</w:t>
      </w:r>
      <w:r w:rsidRPr="00C55174">
        <w:rPr>
          <w:sz w:val="24"/>
          <w:szCs w:val="24"/>
        </w:rPr>
        <w:t xml:space="preserve"> Оплата производится </w:t>
      </w:r>
      <w:r w:rsidRPr="00655CE3">
        <w:rPr>
          <w:sz w:val="24"/>
          <w:szCs w:val="24"/>
        </w:rPr>
        <w:t xml:space="preserve">в течение </w:t>
      </w:r>
      <w:r w:rsidR="007E38E7" w:rsidRPr="00655CE3">
        <w:rPr>
          <w:sz w:val="24"/>
          <w:szCs w:val="24"/>
        </w:rPr>
        <w:t xml:space="preserve">10 рабочих дней </w:t>
      </w:r>
      <w:r w:rsidRPr="00C55174">
        <w:rPr>
          <w:sz w:val="24"/>
          <w:szCs w:val="24"/>
        </w:rPr>
        <w:t>с момента подписания акт</w:t>
      </w:r>
      <w:r>
        <w:rPr>
          <w:sz w:val="24"/>
          <w:szCs w:val="24"/>
        </w:rPr>
        <w:t>а</w:t>
      </w:r>
      <w:r w:rsidRPr="00C55174">
        <w:rPr>
          <w:sz w:val="24"/>
          <w:szCs w:val="24"/>
        </w:rPr>
        <w:t xml:space="preserve"> о приемке выполненных </w:t>
      </w:r>
      <w:r w:rsidR="00121476" w:rsidRPr="00C55174">
        <w:rPr>
          <w:sz w:val="24"/>
          <w:szCs w:val="24"/>
        </w:rPr>
        <w:t>работ, предоставления</w:t>
      </w:r>
      <w:r>
        <w:rPr>
          <w:sz w:val="24"/>
          <w:szCs w:val="24"/>
        </w:rPr>
        <w:t xml:space="preserve"> счета.</w:t>
      </w:r>
    </w:p>
    <w:p w14:paraId="39CB7DA5" w14:textId="77777777" w:rsidR="00153217" w:rsidRPr="00D17403" w:rsidRDefault="00C55174" w:rsidP="00C55174"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153217" w:rsidRPr="00D17403">
        <w:rPr>
          <w:sz w:val="24"/>
          <w:szCs w:val="24"/>
        </w:rPr>
        <w:t xml:space="preserve">2.3. Расчеты </w:t>
      </w:r>
      <w:r w:rsidR="00A93589" w:rsidRPr="00D17403">
        <w:rPr>
          <w:sz w:val="24"/>
          <w:szCs w:val="24"/>
        </w:rPr>
        <w:t>Заказчик</w:t>
      </w:r>
      <w:r w:rsidR="00121476">
        <w:rPr>
          <w:sz w:val="24"/>
          <w:szCs w:val="24"/>
        </w:rPr>
        <w:t>а</w:t>
      </w:r>
      <w:r w:rsidR="00153217" w:rsidRPr="00D17403">
        <w:rPr>
          <w:sz w:val="24"/>
          <w:szCs w:val="24"/>
        </w:rPr>
        <w:t xml:space="preserve"> с Исполнителем производятся в форме платежных поручений в порядке, установленном для финансирования расходов бюджета Санкт-Петербурга при казначейской системе исполнения бюджета.</w:t>
      </w:r>
      <w:r w:rsidR="00CC0B1E" w:rsidRPr="00D17403">
        <w:rPr>
          <w:sz w:val="24"/>
          <w:szCs w:val="24"/>
        </w:rPr>
        <w:t xml:space="preserve"> Срок оплаты оказанной услуги – в течение </w:t>
      </w:r>
      <w:r w:rsidR="00CC0B1E" w:rsidRPr="006D625C">
        <w:rPr>
          <w:sz w:val="24"/>
          <w:szCs w:val="24"/>
        </w:rPr>
        <w:t xml:space="preserve">не более </w:t>
      </w:r>
      <w:r w:rsidR="007E38E7" w:rsidRPr="006D625C">
        <w:rPr>
          <w:sz w:val="24"/>
          <w:szCs w:val="24"/>
        </w:rPr>
        <w:t>10 рабочих дней</w:t>
      </w:r>
      <w:r w:rsidR="00CC0B1E" w:rsidRPr="006D625C">
        <w:rPr>
          <w:sz w:val="24"/>
          <w:szCs w:val="24"/>
        </w:rPr>
        <w:t xml:space="preserve"> с даты подписания заказчиком документа о приемке.</w:t>
      </w:r>
    </w:p>
    <w:p w14:paraId="4EA004DF" w14:textId="77777777" w:rsidR="00153217" w:rsidRPr="00E944F3" w:rsidRDefault="00153217" w:rsidP="00E944F3">
      <w:pPr>
        <w:jc w:val="both"/>
        <w:rPr>
          <w:sz w:val="24"/>
          <w:szCs w:val="24"/>
        </w:rPr>
      </w:pPr>
      <w:r w:rsidRPr="00D17403">
        <w:rPr>
          <w:sz w:val="24"/>
          <w:szCs w:val="24"/>
        </w:rPr>
        <w:t xml:space="preserve">2.4. В случае нарушения сроков по оплате, связанного с задержкой финансирования </w:t>
      </w:r>
      <w:r w:rsidR="00A93589" w:rsidRPr="00D17403">
        <w:rPr>
          <w:sz w:val="24"/>
          <w:szCs w:val="24"/>
        </w:rPr>
        <w:t>Заказчик</w:t>
      </w:r>
      <w:r w:rsidR="00121476">
        <w:rPr>
          <w:sz w:val="24"/>
          <w:szCs w:val="24"/>
        </w:rPr>
        <w:t>а</w:t>
      </w:r>
      <w:r w:rsidRPr="00D17403">
        <w:rPr>
          <w:sz w:val="24"/>
          <w:szCs w:val="24"/>
        </w:rPr>
        <w:t xml:space="preserve"> из бюджета Санкт-Петербурга, а также при отсутствии финансирования, Исполнитель вправе приостановить оказание услуг до возобновления финансирования</w:t>
      </w:r>
      <w:r w:rsidRPr="00E944F3">
        <w:rPr>
          <w:sz w:val="24"/>
          <w:szCs w:val="24"/>
        </w:rPr>
        <w:t xml:space="preserve"> на основании акта о приостановке оказания услуг, подписанного Сторонами договора.</w:t>
      </w:r>
    </w:p>
    <w:p w14:paraId="6BE7C85C" w14:textId="77777777" w:rsidR="00040FF7" w:rsidRPr="00754435" w:rsidRDefault="00153217" w:rsidP="00E944F3">
      <w:pPr>
        <w:jc w:val="both"/>
        <w:rPr>
          <w:sz w:val="24"/>
          <w:szCs w:val="24"/>
        </w:rPr>
      </w:pPr>
      <w:r w:rsidRPr="00E944F3">
        <w:rPr>
          <w:sz w:val="24"/>
          <w:szCs w:val="24"/>
        </w:rPr>
        <w:t xml:space="preserve">2.5. </w:t>
      </w:r>
      <w:r w:rsidR="00A93589" w:rsidRPr="00E944F3">
        <w:rPr>
          <w:sz w:val="24"/>
          <w:szCs w:val="24"/>
        </w:rPr>
        <w:t>Заказчик</w:t>
      </w:r>
      <w:r w:rsidRPr="00E944F3">
        <w:rPr>
          <w:sz w:val="24"/>
          <w:szCs w:val="24"/>
        </w:rPr>
        <w:t xml:space="preserve"> не несет ответственности за несвоевременное перечисление денежных средств Исполнителю за оказанные услуги по независящим от него причинам (задержка </w:t>
      </w:r>
      <w:r w:rsidRPr="00E944F3">
        <w:rPr>
          <w:sz w:val="24"/>
          <w:szCs w:val="24"/>
        </w:rPr>
        <w:lastRenderedPageBreak/>
        <w:t>бюджетного финансирования и др.).</w:t>
      </w:r>
    </w:p>
    <w:p w14:paraId="35FE5A19" w14:textId="77777777" w:rsidR="00153217" w:rsidRPr="00E944F3" w:rsidRDefault="00E944F3" w:rsidP="00E944F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153217" w:rsidRPr="00E944F3">
        <w:rPr>
          <w:b/>
          <w:sz w:val="24"/>
          <w:szCs w:val="24"/>
        </w:rPr>
        <w:t>Обязанности Сторон</w:t>
      </w:r>
    </w:p>
    <w:p w14:paraId="79D3417A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 Исполнитель обязуется:</w:t>
      </w:r>
    </w:p>
    <w:p w14:paraId="3883E1B4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3.1.1. Осуществлять авторский надзор за соответствием выполняемых производственных работ проектно-сметной документации, действующим нормативным документам, регламентирующим уровень, качество, объем и технологию работ.</w:t>
      </w:r>
    </w:p>
    <w:p w14:paraId="36767DF3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3.1.2. Авторский надзор </w:t>
      </w:r>
      <w:r w:rsidR="00121476" w:rsidRPr="00F73819">
        <w:rPr>
          <w:sz w:val="24"/>
          <w:szCs w:val="24"/>
        </w:rPr>
        <w:t>осуществляется представителем Исполнителя</w:t>
      </w:r>
      <w:r w:rsidR="00E944F3" w:rsidRPr="00F73819">
        <w:rPr>
          <w:sz w:val="24"/>
          <w:szCs w:val="24"/>
        </w:rPr>
        <w:t xml:space="preserve"> постоянно на объекте</w:t>
      </w:r>
      <w:r w:rsidRPr="00F73819">
        <w:rPr>
          <w:sz w:val="24"/>
          <w:szCs w:val="24"/>
        </w:rPr>
        <w:t xml:space="preserve">. </w:t>
      </w:r>
    </w:p>
    <w:p w14:paraId="7ACA98A8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Каждое посещение объекта фиксировать в журнале авторского надзора.</w:t>
      </w:r>
    </w:p>
    <w:p w14:paraId="494F6CE0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3.1.3. Четко излагать записи и замечания, с необходимыми ссылками на действующие нормы и правила, государственные стандарты, технические условия.</w:t>
      </w:r>
    </w:p>
    <w:p w14:paraId="0710B35B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3.1.4. Осуществлять контроль за выполнением указаний, внесенных в журнал, разрабатывать авторские листы, потребность в которых выявилась в процессе осуществления авторского надзора.</w:t>
      </w:r>
    </w:p>
    <w:p w14:paraId="26BD65B4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3.1.5. Своевременно вносить необходимые изменения в рабочую документацию, и осуществлять контроль за исполнением рабочей документации с учетом выполненных изменений.</w:t>
      </w:r>
    </w:p>
    <w:p w14:paraId="4AF37458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3.1.6. Немедленно информировать </w:t>
      </w:r>
      <w:r w:rsidR="00A93589" w:rsidRPr="00F73819">
        <w:rPr>
          <w:color w:val="000000"/>
          <w:sz w:val="24"/>
          <w:szCs w:val="24"/>
        </w:rPr>
        <w:t>Заказчик</w:t>
      </w:r>
      <w:r w:rsidR="00121476" w:rsidRPr="00F73819">
        <w:rPr>
          <w:color w:val="000000"/>
          <w:sz w:val="24"/>
          <w:szCs w:val="24"/>
        </w:rPr>
        <w:t>а</w:t>
      </w:r>
      <w:r w:rsidRPr="00F73819">
        <w:rPr>
          <w:sz w:val="24"/>
          <w:szCs w:val="24"/>
        </w:rPr>
        <w:t xml:space="preserve"> о несвоевременном и некачественном выполнении указаний, для принятия оперативных мер по устранению выявленных отступлений от рабочей документации и нарушений требований нормативных документов.</w:t>
      </w:r>
    </w:p>
    <w:p w14:paraId="78C33885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3.1.7. Представлять </w:t>
      </w:r>
      <w:r w:rsidR="00A93589" w:rsidRPr="00F73819">
        <w:rPr>
          <w:color w:val="000000"/>
          <w:sz w:val="24"/>
          <w:szCs w:val="24"/>
        </w:rPr>
        <w:t>З</w:t>
      </w:r>
      <w:r w:rsidR="00DE6664" w:rsidRPr="00F73819">
        <w:rPr>
          <w:color w:val="000000"/>
          <w:sz w:val="24"/>
          <w:szCs w:val="24"/>
        </w:rPr>
        <w:t>аказчику</w:t>
      </w:r>
      <w:r w:rsidRPr="00F73819">
        <w:rPr>
          <w:sz w:val="24"/>
          <w:szCs w:val="24"/>
        </w:rPr>
        <w:t xml:space="preserve"> акты, подтверждающие факт оказания услуг.</w:t>
      </w:r>
    </w:p>
    <w:p w14:paraId="745C3D60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3.1.8. Оказывать услуги своими силами, с использованием инструментов, механизмов и материалов, которые соответствуют действующим на территории Российской Федерации и Санкт-Петербурга стандартам, техническим условиям, нормам и правилам, проектной документации и имеют гигиенические, противопожарные сертификаты, технические паспорта.</w:t>
      </w:r>
    </w:p>
    <w:p w14:paraId="11AB7DD8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3.1.9. Участвовать в работе комиссии по приемке выполненных работ и сдаче объекта в эксплуатацию.</w:t>
      </w:r>
    </w:p>
    <w:p w14:paraId="55323BDC" w14:textId="49358445" w:rsidR="00655CE3" w:rsidRPr="00F73819" w:rsidRDefault="00655CE3" w:rsidP="00655CE3">
      <w:pPr>
        <w:pStyle w:val="afa"/>
        <w:rPr>
          <w:sz w:val="24"/>
          <w:szCs w:val="24"/>
        </w:rPr>
      </w:pPr>
      <w:r w:rsidRPr="00F73819">
        <w:rPr>
          <w:sz w:val="24"/>
          <w:szCs w:val="24"/>
        </w:rPr>
        <w:t>3.1.10.</w:t>
      </w:r>
      <w:r w:rsidR="00D82813">
        <w:rPr>
          <w:sz w:val="24"/>
          <w:szCs w:val="24"/>
        </w:rPr>
        <w:t xml:space="preserve"> </w:t>
      </w:r>
      <w:r w:rsidRPr="00F73819">
        <w:rPr>
          <w:sz w:val="24"/>
          <w:szCs w:val="24"/>
        </w:rPr>
        <w:t xml:space="preserve">Разработать научный отчет и представить его на утверждение в КГИОП. В случае отказа КГИОП в утверждении отчета, устранить предъявленные замечания и заново направить отчет в КГИОП.  </w:t>
      </w:r>
    </w:p>
    <w:p w14:paraId="6FE258CB" w14:textId="77777777" w:rsidR="00655CE3" w:rsidRPr="00F73819" w:rsidRDefault="00655CE3" w:rsidP="00E944F3">
      <w:pPr>
        <w:jc w:val="both"/>
        <w:rPr>
          <w:sz w:val="24"/>
          <w:szCs w:val="24"/>
        </w:rPr>
      </w:pPr>
    </w:p>
    <w:p w14:paraId="7B078595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3.2. </w:t>
      </w:r>
      <w:r w:rsidR="00A93589" w:rsidRPr="00F73819">
        <w:rPr>
          <w:color w:val="000000"/>
          <w:sz w:val="24"/>
          <w:szCs w:val="24"/>
        </w:rPr>
        <w:t>Заказчик</w:t>
      </w:r>
      <w:r w:rsidRPr="00F73819">
        <w:rPr>
          <w:sz w:val="24"/>
          <w:szCs w:val="24"/>
        </w:rPr>
        <w:t xml:space="preserve"> обязуется:</w:t>
      </w:r>
    </w:p>
    <w:p w14:paraId="6A9C9538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3.2.1. Подтверждать факт оказания Исполнителем услуг по проведению авторского надзора с подписанием соответствующих актов.</w:t>
      </w:r>
    </w:p>
    <w:p w14:paraId="14157B5C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3.3.2. Обеспечить оплату оказанных Исполнителем услуг, в порядке и размерах, установленных настоящим договором.</w:t>
      </w:r>
    </w:p>
    <w:p w14:paraId="172A2F1F" w14:textId="77777777" w:rsidR="00153217" w:rsidRPr="00F73819" w:rsidRDefault="00153217" w:rsidP="00E944F3">
      <w:pPr>
        <w:jc w:val="both"/>
        <w:rPr>
          <w:sz w:val="24"/>
          <w:szCs w:val="24"/>
        </w:rPr>
      </w:pPr>
    </w:p>
    <w:p w14:paraId="485E82AA" w14:textId="77777777" w:rsidR="00153217" w:rsidRPr="00F73819" w:rsidRDefault="00153217" w:rsidP="00E944F3">
      <w:pPr>
        <w:jc w:val="center"/>
        <w:rPr>
          <w:b/>
          <w:sz w:val="24"/>
          <w:szCs w:val="24"/>
        </w:rPr>
      </w:pPr>
      <w:r w:rsidRPr="00F73819">
        <w:rPr>
          <w:b/>
          <w:sz w:val="24"/>
          <w:szCs w:val="24"/>
        </w:rPr>
        <w:t>4. Порядок подтверждения факта оказания услуг</w:t>
      </w:r>
    </w:p>
    <w:p w14:paraId="6CC79BC2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4.1. Исполнитель подготавливает акт, подтверждающий факт оказания услуг, и представляет </w:t>
      </w:r>
      <w:r w:rsidR="00121476" w:rsidRPr="00F73819">
        <w:rPr>
          <w:sz w:val="24"/>
          <w:szCs w:val="24"/>
        </w:rPr>
        <w:t xml:space="preserve">его </w:t>
      </w:r>
      <w:r w:rsidR="00121476" w:rsidRPr="00F73819">
        <w:rPr>
          <w:color w:val="000000"/>
          <w:sz w:val="24"/>
          <w:szCs w:val="24"/>
        </w:rPr>
        <w:t>Заказчику</w:t>
      </w:r>
      <w:r w:rsidRPr="00F73819">
        <w:rPr>
          <w:sz w:val="24"/>
          <w:szCs w:val="24"/>
        </w:rPr>
        <w:t xml:space="preserve"> в 3 (Трех) экземплярах.</w:t>
      </w:r>
    </w:p>
    <w:p w14:paraId="40AF3FD0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Акт подготавливается на основании сведений о количестве дней посещения объекта работ, содержащихся в журнале авторского надзора.</w:t>
      </w:r>
    </w:p>
    <w:p w14:paraId="1E2FDC6A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4.2. </w:t>
      </w:r>
      <w:r w:rsidR="00A93589" w:rsidRPr="00F73819">
        <w:rPr>
          <w:color w:val="000000"/>
          <w:sz w:val="24"/>
          <w:szCs w:val="24"/>
        </w:rPr>
        <w:t>Заказчик</w:t>
      </w:r>
      <w:r w:rsidRPr="00F73819">
        <w:rPr>
          <w:sz w:val="24"/>
          <w:szCs w:val="24"/>
        </w:rPr>
        <w:t xml:space="preserve"> в течение 10 дней обязан либо подписать акт и вернуть Исполнителю 1 (Один) экземпляр, либо заявить свои мотивированные возражения, и возвратить акт со своими </w:t>
      </w:r>
      <w:r w:rsidRPr="00F73819">
        <w:rPr>
          <w:sz w:val="24"/>
          <w:szCs w:val="24"/>
        </w:rPr>
        <w:lastRenderedPageBreak/>
        <w:t>замечаниями.</w:t>
      </w:r>
    </w:p>
    <w:p w14:paraId="2D279DC9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Оплата производится после устранения Исполнителем замечаний </w:t>
      </w:r>
      <w:r w:rsidR="00A93589" w:rsidRPr="00F73819">
        <w:rPr>
          <w:color w:val="000000"/>
          <w:sz w:val="24"/>
          <w:szCs w:val="24"/>
        </w:rPr>
        <w:t>Заказчик</w:t>
      </w:r>
      <w:r w:rsidR="00121476" w:rsidRPr="00F73819">
        <w:rPr>
          <w:color w:val="000000"/>
          <w:sz w:val="24"/>
          <w:szCs w:val="24"/>
        </w:rPr>
        <w:t>а</w:t>
      </w:r>
      <w:r w:rsidRPr="00F73819">
        <w:rPr>
          <w:sz w:val="24"/>
          <w:szCs w:val="24"/>
        </w:rPr>
        <w:t>.</w:t>
      </w:r>
    </w:p>
    <w:p w14:paraId="63DCE23D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4.3. В случае прекращения оказания услуг, по инициативе </w:t>
      </w:r>
      <w:r w:rsidR="00A93589" w:rsidRPr="00F73819">
        <w:rPr>
          <w:color w:val="000000"/>
          <w:sz w:val="24"/>
          <w:szCs w:val="24"/>
        </w:rPr>
        <w:t>Заказчик</w:t>
      </w:r>
      <w:r w:rsidR="00C55174" w:rsidRPr="00F73819">
        <w:rPr>
          <w:color w:val="000000"/>
          <w:sz w:val="24"/>
          <w:szCs w:val="24"/>
        </w:rPr>
        <w:t>а</w:t>
      </w:r>
      <w:r w:rsidRPr="00F73819">
        <w:rPr>
          <w:sz w:val="24"/>
          <w:szCs w:val="24"/>
        </w:rPr>
        <w:t>, последний оплачивает Исполнителю стоимость оказанных услуг по настоящему договору на момент прекращения действия договора.</w:t>
      </w:r>
    </w:p>
    <w:p w14:paraId="2BE01D2C" w14:textId="77777777" w:rsidR="00153217" w:rsidRPr="00F73819" w:rsidRDefault="00153217" w:rsidP="00E944F3">
      <w:pPr>
        <w:jc w:val="both"/>
        <w:rPr>
          <w:b/>
          <w:sz w:val="24"/>
          <w:szCs w:val="24"/>
        </w:rPr>
      </w:pPr>
    </w:p>
    <w:p w14:paraId="4FCBE0BF" w14:textId="77777777" w:rsidR="00153217" w:rsidRPr="00F73819" w:rsidRDefault="00153217" w:rsidP="00E944F3">
      <w:pPr>
        <w:jc w:val="center"/>
        <w:rPr>
          <w:b/>
          <w:sz w:val="24"/>
          <w:szCs w:val="24"/>
        </w:rPr>
      </w:pPr>
      <w:r w:rsidRPr="00F73819">
        <w:rPr>
          <w:b/>
          <w:sz w:val="24"/>
          <w:szCs w:val="24"/>
        </w:rPr>
        <w:t>5. Ответственность Сторон</w:t>
      </w:r>
    </w:p>
    <w:p w14:paraId="5B79EF54" w14:textId="77777777" w:rsidR="00703AC7" w:rsidRPr="00F73819" w:rsidRDefault="00703AC7" w:rsidP="00DE6664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5.1. Стороны несут ответственность за неисполнение, либо за ненадлежащее исполнение обязательств по настоящему Договору в соответствии с действующим законодательством Российской Федерации и настоящим Договором.</w:t>
      </w:r>
    </w:p>
    <w:p w14:paraId="6FDF5197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5.2. Неустойка (штраф, пени) по Договору выплачивается только на основании письменного требования Сторон.</w:t>
      </w:r>
    </w:p>
    <w:p w14:paraId="6549F328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5.3 Размер штрафа устанавливается договором в порядке, установленном пунктами 3-</w:t>
      </w:r>
      <w:proofErr w:type="gramStart"/>
      <w:r w:rsidRPr="00F73819">
        <w:rPr>
          <w:sz w:val="24"/>
          <w:szCs w:val="24"/>
        </w:rPr>
        <w:t>9  Правил</w:t>
      </w:r>
      <w:proofErr w:type="gramEnd"/>
      <w:r w:rsidRPr="00F73819">
        <w:rPr>
          <w:sz w:val="24"/>
          <w:szCs w:val="24"/>
        </w:rPr>
        <w:t xml:space="preserve">  (далее- правил),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</w:t>
      </w:r>
      <w:r w:rsidR="00C32972" w:rsidRPr="00F73819">
        <w:rPr>
          <w:sz w:val="24"/>
          <w:szCs w:val="24"/>
        </w:rPr>
        <w:t>, утв. постановлением Правительства РФ от 30.08.2017 № 1042.</w:t>
      </w:r>
    </w:p>
    <w:p w14:paraId="6102358C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5.3.1.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пунктами 4-8 Правил):</w:t>
      </w:r>
    </w:p>
    <w:p w14:paraId="2CCD2AE8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а) 10 процентов цены договора (этапа) в случае, если цена договора (этапа) не превышает 3 млн. рублей;</w:t>
      </w:r>
    </w:p>
    <w:p w14:paraId="55F3C119" w14:textId="77777777" w:rsidR="00573B73" w:rsidRPr="00F73819" w:rsidRDefault="00573B73" w:rsidP="00573B7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5.3.2.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14:paraId="0343CC7A" w14:textId="77777777" w:rsidR="00573B73" w:rsidRPr="00F73819" w:rsidRDefault="00573B73" w:rsidP="00573B7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а) 1000 рублей, если цена договора не превышает 3 млн. рублей.</w:t>
      </w:r>
    </w:p>
    <w:p w14:paraId="5B08297A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</w:t>
      </w:r>
      <w:r w:rsidR="00573B73" w:rsidRPr="00F73819">
        <w:rPr>
          <w:sz w:val="24"/>
          <w:szCs w:val="24"/>
        </w:rPr>
        <w:t>.3.3</w:t>
      </w:r>
      <w:r w:rsidRPr="00F73819">
        <w:rPr>
          <w:sz w:val="24"/>
          <w:szCs w:val="24"/>
        </w:rPr>
        <w:t>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632C2043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а) 1000 рублей, если цена договора не превышает 3 млн. рублей (включительно);</w:t>
      </w:r>
    </w:p>
    <w:p w14:paraId="2EDE8D3F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5.4. Пеня начисляется за каждый день просрочки исполнения поставщиком (подрядчиком, исполнителем) обязательства, предусмотренного договором, в размере одной трехсотой действующей на дату уплаты пени </w:t>
      </w:r>
      <w:r w:rsidR="00573B73" w:rsidRPr="00F73819">
        <w:rPr>
          <w:sz w:val="24"/>
          <w:szCs w:val="24"/>
        </w:rPr>
        <w:t>ключевой ставки</w:t>
      </w:r>
      <w:r w:rsidRPr="00F73819">
        <w:rPr>
          <w:sz w:val="24"/>
          <w:szCs w:val="24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договором и фактически исполненных поставщиком (подрядчиком, исполнителем).</w:t>
      </w:r>
    </w:p>
    <w:p w14:paraId="2ADD7ABC" w14:textId="77777777" w:rsidR="00573B73" w:rsidRPr="00F73819" w:rsidRDefault="00573B73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Пеня начисляется за каждый день просрочки исполнения заказчиком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DBA57C4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lastRenderedPageBreak/>
        <w:t>5.4.1.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40C5A909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5.4.2.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79F285E6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5.5. Заказчик вправе при оплате </w:t>
      </w:r>
      <w:r w:rsidR="00573B73" w:rsidRPr="00F73819">
        <w:rPr>
          <w:sz w:val="24"/>
          <w:szCs w:val="24"/>
        </w:rPr>
        <w:t>оказанных услуг</w:t>
      </w:r>
      <w:r w:rsidRPr="00F73819">
        <w:rPr>
          <w:sz w:val="24"/>
          <w:szCs w:val="24"/>
        </w:rPr>
        <w:t xml:space="preserve"> прекратить свое обязательство полностью или в части зачетом встречного однородного требования, то есть выплатить Поставщику сумму, уменьшенную на величину неустойки, начисленную в случае неисполнения или ненадлежащего исполнения Поставщиком обязательств по Договору. Для этого Заказчик должен направить Поставщику уведомление о зачете встречного однородного требования.</w:t>
      </w:r>
    </w:p>
    <w:p w14:paraId="6807BB45" w14:textId="77777777" w:rsidR="00703AC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5.6. Стороны освобождаются от уплаты неустойки (штрафа, пеней), если докажут, что просрочка исполнения обязательства произошла вследствие непреодолимой силы или по вине другой Стороны.</w:t>
      </w:r>
    </w:p>
    <w:p w14:paraId="0BA82381" w14:textId="77777777" w:rsidR="00153217" w:rsidRPr="00F73819" w:rsidRDefault="00703AC7" w:rsidP="00703AC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5.7. Выплата неустойки (штрафа, пеней) не освобождает Стороны от обязанностей, предусмотренных договором.</w:t>
      </w:r>
    </w:p>
    <w:p w14:paraId="4C66D2BF" w14:textId="77777777" w:rsidR="00703AC7" w:rsidRPr="00F73819" w:rsidRDefault="00703AC7" w:rsidP="00703AC7">
      <w:pPr>
        <w:jc w:val="both"/>
        <w:rPr>
          <w:sz w:val="24"/>
          <w:szCs w:val="24"/>
        </w:rPr>
      </w:pPr>
    </w:p>
    <w:p w14:paraId="1FAFBCC9" w14:textId="77777777" w:rsidR="00153217" w:rsidRPr="00F73819" w:rsidRDefault="00153217" w:rsidP="00E944F3">
      <w:pPr>
        <w:jc w:val="center"/>
        <w:rPr>
          <w:b/>
          <w:sz w:val="24"/>
          <w:szCs w:val="24"/>
        </w:rPr>
      </w:pPr>
      <w:r w:rsidRPr="00F73819">
        <w:rPr>
          <w:b/>
          <w:sz w:val="24"/>
          <w:szCs w:val="24"/>
        </w:rPr>
        <w:t>6. Порядок изменения и расторжения договора</w:t>
      </w:r>
    </w:p>
    <w:p w14:paraId="33EA24DE" w14:textId="77777777" w:rsidR="007555DF" w:rsidRPr="00F73819" w:rsidRDefault="00153217" w:rsidP="007555DF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6.1. </w:t>
      </w:r>
      <w:r w:rsidR="007555DF" w:rsidRPr="00F73819">
        <w:rPr>
          <w:sz w:val="24"/>
          <w:szCs w:val="24"/>
        </w:rPr>
        <w:t>Расторжение настоящего договора производится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389514D1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Изменение и расторжение договора по соглашению Сторон совершается в письменной форме уполномоченными лицами Сторон.</w:t>
      </w:r>
    </w:p>
    <w:p w14:paraId="4A4C6A4B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6.2. </w:t>
      </w:r>
      <w:r w:rsidR="00A93589" w:rsidRPr="00F73819">
        <w:rPr>
          <w:color w:val="000000"/>
          <w:sz w:val="24"/>
          <w:szCs w:val="24"/>
        </w:rPr>
        <w:t>Заказчик</w:t>
      </w:r>
      <w:r w:rsidRPr="00F73819">
        <w:rPr>
          <w:sz w:val="24"/>
          <w:szCs w:val="24"/>
        </w:rPr>
        <w:t xml:space="preserve"> вправе отказаться от исполнения договора при условии оплаты Исполнителю фактически понесенных им расходов.</w:t>
      </w:r>
    </w:p>
    <w:p w14:paraId="7096AD50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6.3. </w:t>
      </w:r>
      <w:r w:rsidR="007555DF" w:rsidRPr="00F73819">
        <w:rPr>
          <w:sz w:val="24"/>
          <w:szCs w:val="24"/>
        </w:rPr>
        <w:t>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договора.</w:t>
      </w:r>
    </w:p>
    <w:p w14:paraId="5F83CFBF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6.4. </w:t>
      </w:r>
      <w:r w:rsidR="00A93589" w:rsidRPr="00F73819">
        <w:rPr>
          <w:sz w:val="24"/>
          <w:szCs w:val="24"/>
        </w:rPr>
        <w:t>Заказчик</w:t>
      </w:r>
      <w:r w:rsidRPr="00F73819">
        <w:rPr>
          <w:sz w:val="24"/>
          <w:szCs w:val="24"/>
        </w:rPr>
        <w:t xml:space="preserve"> вправе не оплачивать Исполнителю фактически оказанные услуги, если </w:t>
      </w:r>
      <w:r w:rsidR="00A93589" w:rsidRPr="00F73819">
        <w:rPr>
          <w:color w:val="000000"/>
          <w:sz w:val="24"/>
          <w:szCs w:val="24"/>
        </w:rPr>
        <w:t>Заказчик</w:t>
      </w:r>
      <w:r w:rsidRPr="00F73819">
        <w:rPr>
          <w:sz w:val="24"/>
          <w:szCs w:val="24"/>
        </w:rPr>
        <w:t xml:space="preserve"> отказался от исполнения договора </w:t>
      </w:r>
      <w:r w:rsidR="007555DF" w:rsidRPr="00F73819">
        <w:rPr>
          <w:sz w:val="24"/>
          <w:szCs w:val="24"/>
        </w:rPr>
        <w:t>в случае следующих существенных нарушений со стороны Исполнителя</w:t>
      </w:r>
      <w:r w:rsidRPr="00F73819">
        <w:rPr>
          <w:sz w:val="24"/>
          <w:szCs w:val="24"/>
        </w:rPr>
        <w:t>:</w:t>
      </w:r>
    </w:p>
    <w:p w14:paraId="5EC5ABA0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6.4.1. Если Исполнитель вторично нарушил сроки посещения объекта, указанные в графике посещения.</w:t>
      </w:r>
    </w:p>
    <w:p w14:paraId="6055FFC6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6.4.2. Если Исполнитель вторично не явился на объект по специальному вызову </w:t>
      </w:r>
      <w:r w:rsidR="00A93589" w:rsidRPr="00F73819">
        <w:rPr>
          <w:color w:val="000000"/>
          <w:sz w:val="24"/>
          <w:szCs w:val="24"/>
        </w:rPr>
        <w:t>Заказчик</w:t>
      </w:r>
      <w:r w:rsidR="00DE6664" w:rsidRPr="00F73819">
        <w:rPr>
          <w:color w:val="000000"/>
          <w:sz w:val="24"/>
          <w:szCs w:val="24"/>
        </w:rPr>
        <w:t>а</w:t>
      </w:r>
      <w:r w:rsidRPr="00F73819">
        <w:rPr>
          <w:sz w:val="24"/>
          <w:szCs w:val="24"/>
        </w:rPr>
        <w:t xml:space="preserve"> или Исполнителя.</w:t>
      </w:r>
    </w:p>
    <w:p w14:paraId="5E424949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6.4.3. Если Исполнитель вторично изложил записи и замечания без ссылок на действующие нормы и правила, государственные стандарты, технические условия, проектную документацию.</w:t>
      </w:r>
    </w:p>
    <w:p w14:paraId="3002671D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6.4.4. Если Исполнитель при необходимости вторично не представил </w:t>
      </w:r>
      <w:r w:rsidRPr="00F73819">
        <w:rPr>
          <w:color w:val="000000"/>
          <w:sz w:val="24"/>
          <w:szCs w:val="24"/>
        </w:rPr>
        <w:t>Государственному заказчику</w:t>
      </w:r>
      <w:r w:rsidRPr="00F73819">
        <w:rPr>
          <w:sz w:val="24"/>
          <w:szCs w:val="24"/>
        </w:rPr>
        <w:t xml:space="preserve"> акт, подтверждающий факт оказания услуг.</w:t>
      </w:r>
    </w:p>
    <w:p w14:paraId="673A8518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6.4.5. Если Исполнитель вторично не произвел запись в журнале авторского надзора о выполнении указаний, внесенных в журнал.</w:t>
      </w:r>
    </w:p>
    <w:p w14:paraId="628BF8AC" w14:textId="0BCAB137" w:rsidR="00153217" w:rsidRPr="00F73819" w:rsidRDefault="00153217" w:rsidP="0050725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6.4.6. Если Исполнитель уклоняется от разработки авторских листов, потребность в которых выявилась в процессе осуществления авторского надзора.</w:t>
      </w:r>
    </w:p>
    <w:p w14:paraId="2ECFCCC8" w14:textId="77777777" w:rsidR="00153217" w:rsidRPr="00F73819" w:rsidRDefault="00153217" w:rsidP="00E944F3">
      <w:pPr>
        <w:jc w:val="center"/>
        <w:rPr>
          <w:b/>
          <w:sz w:val="24"/>
          <w:szCs w:val="24"/>
        </w:rPr>
      </w:pPr>
      <w:r w:rsidRPr="00F73819">
        <w:rPr>
          <w:b/>
          <w:sz w:val="24"/>
          <w:szCs w:val="24"/>
        </w:rPr>
        <w:t>7. Прочие условия</w:t>
      </w:r>
    </w:p>
    <w:p w14:paraId="74EFD684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7.1. Споры, возникающие в процессе исполнения договора, разрешаются на основании </w:t>
      </w:r>
      <w:r w:rsidRPr="00F73819">
        <w:rPr>
          <w:sz w:val="24"/>
          <w:szCs w:val="24"/>
        </w:rPr>
        <w:lastRenderedPageBreak/>
        <w:t>Российского законодательства в Арбитражном суде Санкт-Петербурга и Ленобласти.</w:t>
      </w:r>
    </w:p>
    <w:p w14:paraId="30057932" w14:textId="77777777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7.2. Об изменениях местонахождения и банковских реквизитов Стороны извещают друг друга в 10-дневный срок с момента происшедшего изменения.</w:t>
      </w:r>
    </w:p>
    <w:p w14:paraId="787E9AEF" w14:textId="7B9A6D9F" w:rsidR="00153217" w:rsidRPr="00507257" w:rsidRDefault="00153217" w:rsidP="00507257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 xml:space="preserve">Риск отрицательных последствий, возникших в результате такого </w:t>
      </w:r>
      <w:proofErr w:type="spellStart"/>
      <w:r w:rsidRPr="00F73819">
        <w:rPr>
          <w:sz w:val="24"/>
          <w:szCs w:val="24"/>
        </w:rPr>
        <w:t>неизвещения</w:t>
      </w:r>
      <w:proofErr w:type="spellEnd"/>
      <w:r w:rsidRPr="00F73819">
        <w:rPr>
          <w:sz w:val="24"/>
          <w:szCs w:val="24"/>
        </w:rPr>
        <w:t>, возлагается на Сторону, изменившую свое местонахождение и (или) банковские реквизиты.</w:t>
      </w:r>
    </w:p>
    <w:p w14:paraId="2C0ABB16" w14:textId="77777777" w:rsidR="00153217" w:rsidRPr="00F73819" w:rsidRDefault="00153217" w:rsidP="00E944F3">
      <w:pPr>
        <w:jc w:val="center"/>
        <w:rPr>
          <w:b/>
          <w:sz w:val="24"/>
          <w:szCs w:val="24"/>
        </w:rPr>
      </w:pPr>
      <w:r w:rsidRPr="00F73819">
        <w:rPr>
          <w:b/>
          <w:sz w:val="24"/>
          <w:szCs w:val="24"/>
        </w:rPr>
        <w:t>8. Срок действия договора</w:t>
      </w:r>
    </w:p>
    <w:p w14:paraId="32B80300" w14:textId="762428EA" w:rsidR="00153217" w:rsidRPr="00F73819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8.1. Договор вступает в силу со дня заключения договора и прекращает свое действие</w:t>
      </w:r>
      <w:r w:rsidR="000D54BD" w:rsidRPr="00F73819">
        <w:rPr>
          <w:sz w:val="24"/>
          <w:szCs w:val="24"/>
        </w:rPr>
        <w:t xml:space="preserve"> по завершению работ</w:t>
      </w:r>
      <w:r w:rsidR="00A97FB7" w:rsidRPr="00F73819">
        <w:rPr>
          <w:sz w:val="24"/>
          <w:szCs w:val="24"/>
        </w:rPr>
        <w:t xml:space="preserve"> </w:t>
      </w:r>
      <w:r w:rsidR="000D54BD" w:rsidRPr="00F73819">
        <w:rPr>
          <w:sz w:val="24"/>
          <w:szCs w:val="24"/>
        </w:rPr>
        <w:t>в соответствии с</w:t>
      </w:r>
      <w:r w:rsidR="00A97FB7" w:rsidRPr="00F73819">
        <w:rPr>
          <w:sz w:val="24"/>
          <w:szCs w:val="24"/>
        </w:rPr>
        <w:t xml:space="preserve"> </w:t>
      </w:r>
      <w:r w:rsidR="00251F30" w:rsidRPr="00F73819">
        <w:rPr>
          <w:sz w:val="24"/>
          <w:szCs w:val="24"/>
        </w:rPr>
        <w:t>Контрактом</w:t>
      </w:r>
      <w:r w:rsidR="00A97FB7" w:rsidRPr="00F73819">
        <w:rPr>
          <w:sz w:val="24"/>
          <w:szCs w:val="24"/>
        </w:rPr>
        <w:t xml:space="preserve"> </w:t>
      </w:r>
      <w:r w:rsidR="000D54BD" w:rsidRPr="00F73819">
        <w:rPr>
          <w:sz w:val="24"/>
          <w:szCs w:val="24"/>
        </w:rPr>
        <w:t xml:space="preserve">№ </w:t>
      </w:r>
      <w:r w:rsidR="00A93589" w:rsidRPr="00F73819">
        <w:rPr>
          <w:b/>
          <w:sz w:val="24"/>
          <w:szCs w:val="24"/>
        </w:rPr>
        <w:t>03722001999</w:t>
      </w:r>
      <w:r w:rsidR="00C128D8" w:rsidRPr="00F73819">
        <w:rPr>
          <w:b/>
          <w:sz w:val="24"/>
          <w:szCs w:val="24"/>
        </w:rPr>
        <w:t>2</w:t>
      </w:r>
      <w:r w:rsidR="00251F30" w:rsidRPr="00F73819">
        <w:rPr>
          <w:b/>
          <w:sz w:val="24"/>
          <w:szCs w:val="24"/>
        </w:rPr>
        <w:t>4</w:t>
      </w:r>
      <w:r w:rsidR="00A93589" w:rsidRPr="00F73819">
        <w:rPr>
          <w:b/>
          <w:sz w:val="24"/>
          <w:szCs w:val="24"/>
        </w:rPr>
        <w:t>0000</w:t>
      </w:r>
      <w:r w:rsidR="00251F30" w:rsidRPr="00F73819">
        <w:rPr>
          <w:b/>
          <w:sz w:val="24"/>
          <w:szCs w:val="24"/>
        </w:rPr>
        <w:t>36</w:t>
      </w:r>
      <w:r w:rsidR="00A93589" w:rsidRPr="00F73819">
        <w:rPr>
          <w:b/>
          <w:sz w:val="24"/>
          <w:szCs w:val="24"/>
        </w:rPr>
        <w:t xml:space="preserve">-01 от </w:t>
      </w:r>
      <w:r w:rsidR="00251F30" w:rsidRPr="00F73819">
        <w:rPr>
          <w:b/>
          <w:sz w:val="24"/>
          <w:szCs w:val="24"/>
        </w:rPr>
        <w:t>15.04</w:t>
      </w:r>
      <w:r w:rsidR="00C128D8" w:rsidRPr="00F73819">
        <w:rPr>
          <w:b/>
          <w:sz w:val="24"/>
          <w:szCs w:val="24"/>
        </w:rPr>
        <w:t>.20</w:t>
      </w:r>
      <w:r w:rsidR="00251F30" w:rsidRPr="00F73819">
        <w:rPr>
          <w:b/>
          <w:sz w:val="24"/>
          <w:szCs w:val="24"/>
        </w:rPr>
        <w:t>24</w:t>
      </w:r>
      <w:r w:rsidR="00C128D8" w:rsidRPr="00F73819">
        <w:rPr>
          <w:b/>
          <w:sz w:val="24"/>
          <w:szCs w:val="24"/>
        </w:rPr>
        <w:t xml:space="preserve"> г.</w:t>
      </w:r>
      <w:r w:rsidR="00251F30" w:rsidRPr="00F73819">
        <w:rPr>
          <w:b/>
          <w:sz w:val="24"/>
          <w:szCs w:val="24"/>
        </w:rPr>
        <w:t xml:space="preserve"> и </w:t>
      </w:r>
      <w:r w:rsidR="00A44DD5" w:rsidRPr="00F73819">
        <w:rPr>
          <w:b/>
          <w:sz w:val="24"/>
          <w:szCs w:val="24"/>
        </w:rPr>
        <w:t xml:space="preserve"> </w:t>
      </w:r>
      <w:r w:rsidR="00754435" w:rsidRPr="00F73819">
        <w:rPr>
          <w:b/>
          <w:sz w:val="24"/>
          <w:szCs w:val="24"/>
        </w:rPr>
        <w:t xml:space="preserve"> согласование научного отчет</w:t>
      </w:r>
      <w:r w:rsidR="00A44DD5" w:rsidRPr="00F73819">
        <w:rPr>
          <w:b/>
          <w:sz w:val="24"/>
          <w:szCs w:val="24"/>
        </w:rPr>
        <w:t>а</w:t>
      </w:r>
      <w:r w:rsidR="00754435" w:rsidRPr="00F73819">
        <w:rPr>
          <w:b/>
          <w:sz w:val="24"/>
          <w:szCs w:val="24"/>
        </w:rPr>
        <w:t xml:space="preserve"> в КГИОП</w:t>
      </w:r>
      <w:r w:rsidR="00A44DD5" w:rsidRPr="00F73819">
        <w:rPr>
          <w:b/>
          <w:sz w:val="24"/>
          <w:szCs w:val="24"/>
        </w:rPr>
        <w:t>.</w:t>
      </w:r>
    </w:p>
    <w:p w14:paraId="5857DFD4" w14:textId="28E44717" w:rsidR="00153217" w:rsidRDefault="00153217" w:rsidP="00E944F3">
      <w:pPr>
        <w:jc w:val="both"/>
        <w:rPr>
          <w:sz w:val="24"/>
          <w:szCs w:val="24"/>
        </w:rPr>
      </w:pPr>
      <w:r w:rsidRPr="00F73819">
        <w:rPr>
          <w:sz w:val="24"/>
          <w:szCs w:val="24"/>
        </w:rPr>
        <w:t>8.2. Договор заключен в трех экземплярах, имеющих равную юридическую силу.</w:t>
      </w:r>
    </w:p>
    <w:p w14:paraId="58880C1B" w14:textId="3D5BA5F2" w:rsidR="002A137A" w:rsidRDefault="00507257" w:rsidP="00E944F3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Приложение:</w:t>
      </w:r>
    </w:p>
    <w:p w14:paraId="17515739" w14:textId="4AE90D57" w:rsidR="002A137A" w:rsidRDefault="002A137A" w:rsidP="00E944F3">
      <w:pPr>
        <w:jc w:val="both"/>
        <w:rPr>
          <w:sz w:val="24"/>
          <w:szCs w:val="24"/>
        </w:rPr>
      </w:pPr>
      <w:r>
        <w:rPr>
          <w:sz w:val="24"/>
          <w:szCs w:val="24"/>
        </w:rPr>
        <w:t>1 Сводный сметный расчет на осуществление авторского надзора и научного руководства.</w:t>
      </w:r>
    </w:p>
    <w:p w14:paraId="69B1A476" w14:textId="79EF6933" w:rsidR="002A137A" w:rsidRDefault="002A137A" w:rsidP="00E944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2.Смета </w:t>
      </w:r>
      <w:r w:rsidR="00507257">
        <w:rPr>
          <w:sz w:val="24"/>
          <w:szCs w:val="24"/>
        </w:rPr>
        <w:t>№1 на осуществление авторского надзора</w:t>
      </w:r>
    </w:p>
    <w:p w14:paraId="70A3B665" w14:textId="1C82D0B4" w:rsidR="00507257" w:rsidRPr="00F73819" w:rsidRDefault="00507257" w:rsidP="00E944F3">
      <w:pPr>
        <w:jc w:val="both"/>
        <w:rPr>
          <w:sz w:val="24"/>
          <w:szCs w:val="24"/>
        </w:rPr>
      </w:pPr>
      <w:r>
        <w:rPr>
          <w:sz w:val="24"/>
          <w:szCs w:val="24"/>
        </w:rPr>
        <w:t>3.Смета №2 на осуществление научного руководства.</w:t>
      </w:r>
    </w:p>
    <w:p w14:paraId="3E32B722" w14:textId="77777777" w:rsidR="00153217" w:rsidRPr="00F73819" w:rsidRDefault="00153217" w:rsidP="00E944F3">
      <w:pPr>
        <w:jc w:val="both"/>
        <w:rPr>
          <w:b/>
          <w:sz w:val="24"/>
          <w:szCs w:val="24"/>
        </w:rPr>
      </w:pPr>
    </w:p>
    <w:p w14:paraId="3AA87B81" w14:textId="77777777" w:rsidR="00153217" w:rsidRPr="00F73819" w:rsidRDefault="00153217" w:rsidP="006F247A">
      <w:pPr>
        <w:tabs>
          <w:tab w:val="left" w:pos="426"/>
        </w:tabs>
        <w:spacing w:line="240" w:lineRule="auto"/>
        <w:ind w:firstLine="0"/>
        <w:jc w:val="center"/>
        <w:rPr>
          <w:b/>
          <w:sz w:val="24"/>
          <w:szCs w:val="24"/>
        </w:rPr>
      </w:pPr>
      <w:r w:rsidRPr="00F73819">
        <w:rPr>
          <w:b/>
          <w:sz w:val="24"/>
          <w:szCs w:val="24"/>
        </w:rPr>
        <w:t>9. Местонахождение и банковские реквизиты Сторон</w:t>
      </w:r>
    </w:p>
    <w:p w14:paraId="6C96C9C5" w14:textId="77777777" w:rsidR="001A5BE0" w:rsidRPr="00F73819" w:rsidRDefault="001A5BE0" w:rsidP="001A5BE0">
      <w:pPr>
        <w:adjustRightInd/>
        <w:spacing w:line="240" w:lineRule="auto"/>
        <w:ind w:firstLine="0"/>
        <w:jc w:val="both"/>
        <w:rPr>
          <w:sz w:val="24"/>
          <w:szCs w:val="24"/>
          <w:lang w:bidi="ru-RU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9"/>
        <w:gridCol w:w="4943"/>
      </w:tblGrid>
      <w:tr w:rsidR="00DE6664" w:rsidRPr="00F73819" w14:paraId="6F2CEE51" w14:textId="77777777" w:rsidTr="00DE6664">
        <w:tc>
          <w:tcPr>
            <w:tcW w:w="5211" w:type="dxa"/>
          </w:tcPr>
          <w:p w14:paraId="6FC77676" w14:textId="77777777" w:rsidR="00DE6664" w:rsidRPr="00F73819" w:rsidRDefault="00DE6664" w:rsidP="00DE6664">
            <w:pPr>
              <w:pStyle w:val="a5"/>
              <w:tabs>
                <w:tab w:val="left" w:pos="72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F73819">
              <w:rPr>
                <w:b/>
                <w:sz w:val="24"/>
                <w:szCs w:val="24"/>
              </w:rPr>
              <w:t>Заказчик:</w:t>
            </w:r>
          </w:p>
          <w:p w14:paraId="52187C49" w14:textId="77777777" w:rsidR="00251F30" w:rsidRPr="00F73819" w:rsidRDefault="00251F30" w:rsidP="00251F30">
            <w:pPr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4"/>
                <w:szCs w:val="24"/>
              </w:rPr>
              <w:t xml:space="preserve"> </w:t>
            </w:r>
            <w:r w:rsidRPr="00F73819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«Городская психиатрическая больница №7 имени академика И.П. </w:t>
            </w:r>
            <w:proofErr w:type="gramStart"/>
            <w:r w:rsidRPr="00F73819">
              <w:rPr>
                <w:sz w:val="20"/>
                <w:szCs w:val="20"/>
              </w:rPr>
              <w:t>Павлова »</w:t>
            </w:r>
            <w:proofErr w:type="gramEnd"/>
            <w:r w:rsidRPr="00F73819">
              <w:rPr>
                <w:sz w:val="20"/>
                <w:szCs w:val="20"/>
              </w:rPr>
              <w:t xml:space="preserve"> (СПб ГБУЗ ГПБ №7)</w:t>
            </w:r>
          </w:p>
          <w:p w14:paraId="1064DA42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 xml:space="preserve">Юридический и фактический адрес: 199034, </w:t>
            </w:r>
          </w:p>
          <w:p w14:paraId="0815D25F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 xml:space="preserve">Санкт-Петербург, В.О.,15-я линия д.4-6, </w:t>
            </w:r>
          </w:p>
          <w:p w14:paraId="4834496C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 xml:space="preserve">Комитет финансов Санкт-Петербурга </w:t>
            </w:r>
          </w:p>
          <w:p w14:paraId="18F195F2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(СПб ГБУЗ ГПБ №7, л/с 0151013)</w:t>
            </w:r>
          </w:p>
          <w:p w14:paraId="07121300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ИНН7801049674</w:t>
            </w:r>
          </w:p>
          <w:p w14:paraId="5B6F8F4F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КПП780101001</w:t>
            </w:r>
          </w:p>
          <w:p w14:paraId="61D9BF43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 xml:space="preserve"> Комитет финансов Санкт-Петербурга (СПб ГБУЗ ГПБ № 7, л/с 0151013)</w:t>
            </w:r>
          </w:p>
          <w:p w14:paraId="798B46F3" w14:textId="77777777" w:rsidR="00251F30" w:rsidRPr="00F73819" w:rsidRDefault="00251F30" w:rsidP="00251F30">
            <w:pPr>
              <w:adjustRightInd/>
              <w:spacing w:line="240" w:lineRule="auto"/>
              <w:ind w:firstLine="0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Номер казначейского счета 03224643400000007200</w:t>
            </w:r>
          </w:p>
          <w:p w14:paraId="6F2DE1C5" w14:textId="77777777" w:rsidR="00251F30" w:rsidRPr="00F73819" w:rsidRDefault="00251F30" w:rsidP="00251F30">
            <w:pPr>
              <w:adjustRightInd/>
              <w:spacing w:line="240" w:lineRule="auto"/>
              <w:ind w:firstLine="0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Номер счета банка 40102810945370000005</w:t>
            </w:r>
          </w:p>
          <w:p w14:paraId="4E3B2865" w14:textId="77777777" w:rsidR="00251F30" w:rsidRPr="00F73819" w:rsidRDefault="00251F30" w:rsidP="00251F30">
            <w:pPr>
              <w:adjustRightInd/>
              <w:spacing w:line="240" w:lineRule="auto"/>
              <w:ind w:firstLine="0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14:paraId="4E897ED6" w14:textId="77777777" w:rsidR="00251F30" w:rsidRPr="00F73819" w:rsidRDefault="00251F30" w:rsidP="00251F30">
            <w:pPr>
              <w:adjustRightInd/>
              <w:spacing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F73819">
              <w:rPr>
                <w:sz w:val="20"/>
                <w:szCs w:val="20"/>
              </w:rPr>
              <w:t>БИК</w:t>
            </w:r>
            <w:r w:rsidRPr="00F73819">
              <w:rPr>
                <w:sz w:val="20"/>
                <w:szCs w:val="20"/>
                <w:lang w:val="en-US"/>
              </w:rPr>
              <w:t xml:space="preserve"> 014030106</w:t>
            </w:r>
          </w:p>
          <w:p w14:paraId="0BD3B0E9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r w:rsidRPr="00F73819">
              <w:rPr>
                <w:sz w:val="20"/>
                <w:szCs w:val="20"/>
                <w:lang w:val="en-US"/>
              </w:rPr>
              <w:t>e-mail: bps@zdrav.spb.ru</w:t>
            </w:r>
          </w:p>
          <w:p w14:paraId="533693F7" w14:textId="77777777" w:rsidR="00251F30" w:rsidRPr="00F73819" w:rsidRDefault="00251F30" w:rsidP="00251F30">
            <w:pPr>
              <w:adjustRightInd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 w:rsidRPr="00F73819">
              <w:rPr>
                <w:sz w:val="20"/>
                <w:szCs w:val="20"/>
              </w:rPr>
              <w:t>тел/факс: (812) 246-21-50</w:t>
            </w:r>
          </w:p>
          <w:p w14:paraId="2E13AA19" w14:textId="69390728" w:rsidR="00DE6664" w:rsidRPr="00F73819" w:rsidRDefault="00DE6664" w:rsidP="00A44DD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14:paraId="43714DA9" w14:textId="77777777" w:rsidR="00DE6664" w:rsidRPr="00F73819" w:rsidRDefault="00DE6664" w:rsidP="00DE6664">
            <w:pPr>
              <w:ind w:firstLine="0"/>
              <w:rPr>
                <w:b/>
                <w:sz w:val="24"/>
                <w:szCs w:val="24"/>
              </w:rPr>
            </w:pPr>
            <w:r w:rsidRPr="00F73819">
              <w:rPr>
                <w:b/>
                <w:sz w:val="24"/>
                <w:szCs w:val="24"/>
              </w:rPr>
              <w:t xml:space="preserve">Исполнитель: </w:t>
            </w:r>
          </w:p>
          <w:p w14:paraId="6CBD184B" w14:textId="77777777" w:rsidR="00827188" w:rsidRPr="00F73819" w:rsidRDefault="00C128D8" w:rsidP="00827188">
            <w:pPr>
              <w:ind w:firstLine="34"/>
              <w:rPr>
                <w:sz w:val="24"/>
                <w:szCs w:val="24"/>
              </w:rPr>
            </w:pPr>
            <w:r w:rsidRPr="00F73819">
              <w:rPr>
                <w:sz w:val="24"/>
                <w:szCs w:val="24"/>
              </w:rPr>
              <w:t xml:space="preserve"> </w:t>
            </w:r>
          </w:p>
          <w:p w14:paraId="2D59F586" w14:textId="77777777" w:rsidR="00DE6664" w:rsidRPr="00F73819" w:rsidRDefault="00DE6664" w:rsidP="001A5BE0">
            <w:pPr>
              <w:adjustRightInd/>
              <w:spacing w:line="240" w:lineRule="auto"/>
              <w:ind w:firstLine="0"/>
              <w:jc w:val="both"/>
              <w:rPr>
                <w:sz w:val="24"/>
                <w:szCs w:val="24"/>
                <w:lang w:bidi="ru-RU"/>
              </w:rPr>
            </w:pPr>
          </w:p>
        </w:tc>
      </w:tr>
    </w:tbl>
    <w:p w14:paraId="29BF950F" w14:textId="77777777" w:rsidR="00153217" w:rsidRPr="00C15B07" w:rsidRDefault="00153217" w:rsidP="000D54BD">
      <w:pPr>
        <w:spacing w:line="240" w:lineRule="auto"/>
        <w:ind w:firstLine="0"/>
        <w:jc w:val="both"/>
        <w:rPr>
          <w:sz w:val="24"/>
        </w:rPr>
      </w:pPr>
    </w:p>
    <w:tbl>
      <w:tblPr>
        <w:tblW w:w="1063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386"/>
        <w:gridCol w:w="5245"/>
      </w:tblGrid>
      <w:tr w:rsidR="00153217" w14:paraId="5B75D109" w14:textId="77777777" w:rsidTr="00A44DD5">
        <w:tc>
          <w:tcPr>
            <w:tcW w:w="5386" w:type="dxa"/>
          </w:tcPr>
          <w:p w14:paraId="6B96EB13" w14:textId="05410DA7" w:rsidR="006D625C" w:rsidRDefault="00A44DD5" w:rsidP="00A44DD5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ВР</w:t>
            </w:r>
            <w:r w:rsidR="00507257">
              <w:rPr>
                <w:b/>
                <w:sz w:val="24"/>
              </w:rPr>
              <w:t>и</w:t>
            </w:r>
            <w:r>
              <w:rPr>
                <w:b/>
                <w:sz w:val="24"/>
              </w:rPr>
              <w:t>О</w:t>
            </w:r>
            <w:proofErr w:type="spellEnd"/>
            <w:r>
              <w:rPr>
                <w:b/>
                <w:sz w:val="24"/>
              </w:rPr>
              <w:t xml:space="preserve"> г</w:t>
            </w:r>
            <w:r w:rsidR="00A93589" w:rsidRPr="00DE6664">
              <w:rPr>
                <w:b/>
                <w:sz w:val="24"/>
              </w:rPr>
              <w:t>лавн</w:t>
            </w:r>
            <w:r>
              <w:rPr>
                <w:b/>
                <w:sz w:val="24"/>
              </w:rPr>
              <w:t xml:space="preserve">ого </w:t>
            </w:r>
            <w:r w:rsidR="00A93589" w:rsidRPr="00DE6664">
              <w:rPr>
                <w:b/>
                <w:sz w:val="24"/>
              </w:rPr>
              <w:t>врач</w:t>
            </w:r>
            <w:r>
              <w:rPr>
                <w:b/>
                <w:sz w:val="24"/>
              </w:rPr>
              <w:t>а</w:t>
            </w:r>
            <w:r w:rsidR="00A93589" w:rsidRPr="00DE6664">
              <w:rPr>
                <w:b/>
                <w:sz w:val="24"/>
              </w:rPr>
              <w:t xml:space="preserve"> </w:t>
            </w:r>
          </w:p>
          <w:p w14:paraId="35C62F33" w14:textId="17C53808" w:rsidR="00153217" w:rsidRPr="00DE6664" w:rsidRDefault="00180E85" w:rsidP="00A44DD5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  <w:r w:rsidRPr="00DE6664">
              <w:rPr>
                <w:b/>
                <w:sz w:val="24"/>
              </w:rPr>
              <w:t>СПб ГБУЗ ГПБ №7</w:t>
            </w:r>
            <w:r w:rsidR="00153217" w:rsidRPr="00DE6664">
              <w:rPr>
                <w:b/>
                <w:sz w:val="24"/>
              </w:rPr>
              <w:t>:</w:t>
            </w:r>
          </w:p>
        </w:tc>
        <w:tc>
          <w:tcPr>
            <w:tcW w:w="5245" w:type="dxa"/>
          </w:tcPr>
          <w:p w14:paraId="0F0D8DB3" w14:textId="2D4011BA" w:rsidR="006F247A" w:rsidRPr="00DE6664" w:rsidRDefault="006F247A" w:rsidP="00D27233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</w:p>
          <w:p w14:paraId="1601BB29" w14:textId="77777777" w:rsidR="00153217" w:rsidRPr="00DE6664" w:rsidRDefault="004E78FC" w:rsidP="001A5BE0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153217" w14:paraId="24E902E3" w14:textId="77777777" w:rsidTr="00A44DD5">
        <w:tc>
          <w:tcPr>
            <w:tcW w:w="5386" w:type="dxa"/>
          </w:tcPr>
          <w:p w14:paraId="51E12880" w14:textId="77777777" w:rsidR="00153217" w:rsidRPr="00DE6664" w:rsidRDefault="00153217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</w:p>
          <w:p w14:paraId="45DB955C" w14:textId="4CCB5996" w:rsidR="00153217" w:rsidRPr="00DE6664" w:rsidRDefault="00153217" w:rsidP="00A44DD5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  <w:r w:rsidRPr="00DE6664">
              <w:rPr>
                <w:b/>
                <w:sz w:val="24"/>
              </w:rPr>
              <w:t xml:space="preserve">______________ </w:t>
            </w:r>
            <w:r w:rsidR="00A44DD5">
              <w:rPr>
                <w:b/>
                <w:sz w:val="24"/>
              </w:rPr>
              <w:t>Фаддеев Д.В.</w:t>
            </w:r>
          </w:p>
        </w:tc>
        <w:tc>
          <w:tcPr>
            <w:tcW w:w="5245" w:type="dxa"/>
          </w:tcPr>
          <w:p w14:paraId="13FDC29E" w14:textId="77777777" w:rsidR="00153217" w:rsidRPr="00DE6664" w:rsidRDefault="00153217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14:paraId="091FD2DC" w14:textId="77777777" w:rsidR="00153217" w:rsidRPr="00DE6664" w:rsidRDefault="00153217" w:rsidP="004E78FC">
            <w:pPr>
              <w:tabs>
                <w:tab w:val="left" w:pos="3540"/>
                <w:tab w:val="left" w:pos="7160"/>
              </w:tabs>
              <w:spacing w:line="240" w:lineRule="auto"/>
              <w:ind w:firstLine="0"/>
              <w:rPr>
                <w:b/>
                <w:sz w:val="24"/>
              </w:rPr>
            </w:pPr>
            <w:r w:rsidRPr="00DE6664">
              <w:rPr>
                <w:b/>
                <w:sz w:val="24"/>
                <w:szCs w:val="24"/>
              </w:rPr>
              <w:t xml:space="preserve">______________ </w:t>
            </w:r>
            <w:r w:rsidR="004E78FC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1A208473" w14:textId="77777777" w:rsidR="00153217" w:rsidRDefault="00153217">
      <w:pPr>
        <w:spacing w:line="240" w:lineRule="auto"/>
        <w:ind w:firstLine="0"/>
      </w:pPr>
    </w:p>
    <w:sectPr w:rsidR="00153217" w:rsidSect="00A44DD5">
      <w:headerReference w:type="even" r:id="rId8"/>
      <w:headerReference w:type="default" r:id="rId9"/>
      <w:type w:val="continuous"/>
      <w:pgSz w:w="11907" w:h="16840" w:code="9"/>
      <w:pgMar w:top="851" w:right="851" w:bottom="567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657F7" w14:textId="77777777" w:rsidR="00B652C7" w:rsidRDefault="00B652C7">
      <w:r>
        <w:separator/>
      </w:r>
    </w:p>
  </w:endnote>
  <w:endnote w:type="continuationSeparator" w:id="0">
    <w:p w14:paraId="1A87E009" w14:textId="77777777" w:rsidR="00B652C7" w:rsidRDefault="00B65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3202E" w14:textId="77777777" w:rsidR="00B652C7" w:rsidRDefault="00B652C7">
      <w:r>
        <w:separator/>
      </w:r>
    </w:p>
  </w:footnote>
  <w:footnote w:type="continuationSeparator" w:id="0">
    <w:p w14:paraId="214332E0" w14:textId="77777777" w:rsidR="00B652C7" w:rsidRDefault="00B65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05CD1" w14:textId="77777777" w:rsidR="00754435" w:rsidRDefault="0075443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E4596DD" w14:textId="77777777" w:rsidR="00754435" w:rsidRDefault="0075443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37314" w14:textId="529AB744" w:rsidR="00754435" w:rsidRDefault="0075443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42510">
      <w:rPr>
        <w:rStyle w:val="a9"/>
        <w:noProof/>
      </w:rPr>
      <w:t>5</w:t>
    </w:r>
    <w:r>
      <w:rPr>
        <w:rStyle w:val="a9"/>
      </w:rPr>
      <w:fldChar w:fldCharType="end"/>
    </w:r>
  </w:p>
  <w:p w14:paraId="5B128FFE" w14:textId="77777777" w:rsidR="00754435" w:rsidRDefault="00754435">
    <w:pPr>
      <w:pStyle w:val="a5"/>
      <w:ind w:right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2652"/>
    <w:multiLevelType w:val="hybridMultilevel"/>
    <w:tmpl w:val="43BE3FA6"/>
    <w:lvl w:ilvl="0" w:tplc="DED05BF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 w15:restartNumberingAfterBreak="0">
    <w:nsid w:val="118717B8"/>
    <w:multiLevelType w:val="hybridMultilevel"/>
    <w:tmpl w:val="112AF1E8"/>
    <w:lvl w:ilvl="0" w:tplc="9286A2A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 w15:restartNumberingAfterBreak="0">
    <w:nsid w:val="12544E28"/>
    <w:multiLevelType w:val="multilevel"/>
    <w:tmpl w:val="26F853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95"/>
        </w:tabs>
        <w:ind w:left="69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40"/>
        </w:tabs>
        <w:ind w:left="1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20"/>
        </w:tabs>
        <w:ind w:left="2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80"/>
        </w:tabs>
        <w:ind w:left="2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00"/>
        </w:tabs>
        <w:ind w:left="3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60"/>
        </w:tabs>
        <w:ind w:left="3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80"/>
        </w:tabs>
        <w:ind w:left="3880" w:hanging="1800"/>
      </w:pPr>
      <w:rPr>
        <w:rFonts w:cs="Times New Roman" w:hint="default"/>
      </w:rPr>
    </w:lvl>
  </w:abstractNum>
  <w:abstractNum w:abstractNumId="3" w15:restartNumberingAfterBreak="0">
    <w:nsid w:val="15B91BE4"/>
    <w:multiLevelType w:val="hybridMultilevel"/>
    <w:tmpl w:val="7CE00636"/>
    <w:lvl w:ilvl="0" w:tplc="C156BB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 w15:restartNumberingAfterBreak="0">
    <w:nsid w:val="24AA56DE"/>
    <w:multiLevelType w:val="hybridMultilevel"/>
    <w:tmpl w:val="310C271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2570199"/>
    <w:multiLevelType w:val="multilevel"/>
    <w:tmpl w:val="C00E639E"/>
    <w:lvl w:ilvl="0">
      <w:start w:val="9"/>
      <w:numFmt w:val="decimal"/>
      <w:lvlText w:val="%1."/>
      <w:lvlJc w:val="left"/>
      <w:pPr>
        <w:tabs>
          <w:tab w:val="num" w:pos="2220"/>
        </w:tabs>
        <w:ind w:left="222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60"/>
        </w:tabs>
        <w:ind w:left="10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80"/>
        </w:tabs>
        <w:ind w:left="1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460"/>
        </w:tabs>
        <w:ind w:left="24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00"/>
        </w:tabs>
        <w:ind w:left="3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80"/>
        </w:tabs>
        <w:ind w:left="3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20"/>
        </w:tabs>
        <w:ind w:left="4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0"/>
        </w:tabs>
        <w:ind w:left="55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40"/>
        </w:tabs>
        <w:ind w:left="6440" w:hanging="1800"/>
      </w:pPr>
      <w:rPr>
        <w:rFonts w:cs="Times New Roman" w:hint="default"/>
      </w:rPr>
    </w:lvl>
  </w:abstractNum>
  <w:abstractNum w:abstractNumId="6" w15:restartNumberingAfterBreak="0">
    <w:nsid w:val="3CF94ACD"/>
    <w:multiLevelType w:val="singleLevel"/>
    <w:tmpl w:val="C862DD4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7" w15:restartNumberingAfterBreak="0">
    <w:nsid w:val="4A236014"/>
    <w:multiLevelType w:val="multilevel"/>
    <w:tmpl w:val="BB02B2B0"/>
    <w:lvl w:ilvl="0">
      <w:start w:val="8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60"/>
        </w:tabs>
        <w:ind w:left="10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80"/>
        </w:tabs>
        <w:ind w:left="1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460"/>
        </w:tabs>
        <w:ind w:left="24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00"/>
        </w:tabs>
        <w:ind w:left="3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80"/>
        </w:tabs>
        <w:ind w:left="3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20"/>
        </w:tabs>
        <w:ind w:left="4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0"/>
        </w:tabs>
        <w:ind w:left="55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40"/>
        </w:tabs>
        <w:ind w:left="6440" w:hanging="1800"/>
      </w:pPr>
      <w:rPr>
        <w:rFonts w:cs="Times New Roman" w:hint="default"/>
      </w:rPr>
    </w:lvl>
  </w:abstractNum>
  <w:abstractNum w:abstractNumId="8" w15:restartNumberingAfterBreak="0">
    <w:nsid w:val="596C5868"/>
    <w:multiLevelType w:val="multilevel"/>
    <w:tmpl w:val="A5E28100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60"/>
        </w:tabs>
        <w:ind w:left="10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80"/>
        </w:tabs>
        <w:ind w:left="1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460"/>
        </w:tabs>
        <w:ind w:left="24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00"/>
        </w:tabs>
        <w:ind w:left="3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80"/>
        </w:tabs>
        <w:ind w:left="3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20"/>
        </w:tabs>
        <w:ind w:left="4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0"/>
        </w:tabs>
        <w:ind w:left="55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40"/>
        </w:tabs>
        <w:ind w:left="6440" w:hanging="1800"/>
      </w:pPr>
      <w:rPr>
        <w:rFonts w:cs="Times New Roman" w:hint="default"/>
      </w:rPr>
    </w:lvl>
  </w:abstractNum>
  <w:abstractNum w:abstractNumId="9" w15:restartNumberingAfterBreak="0">
    <w:nsid w:val="5A5C51EB"/>
    <w:multiLevelType w:val="multilevel"/>
    <w:tmpl w:val="B0FEA2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0" w15:restartNumberingAfterBreak="0">
    <w:nsid w:val="68706B28"/>
    <w:multiLevelType w:val="multilevel"/>
    <w:tmpl w:val="3A703B6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95"/>
        </w:tabs>
        <w:ind w:left="69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40"/>
        </w:tabs>
        <w:ind w:left="1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20"/>
        </w:tabs>
        <w:ind w:left="21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80"/>
        </w:tabs>
        <w:ind w:left="2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00"/>
        </w:tabs>
        <w:ind w:left="3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60"/>
        </w:tabs>
        <w:ind w:left="32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80"/>
        </w:tabs>
        <w:ind w:left="3880" w:hanging="1800"/>
      </w:pPr>
      <w:rPr>
        <w:rFonts w:cs="Times New Roman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7"/>
  </w:num>
  <w:num w:numId="6">
    <w:abstractNumId w:val="5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8A2"/>
    <w:rsid w:val="000044DA"/>
    <w:rsid w:val="0000452E"/>
    <w:rsid w:val="00040FF7"/>
    <w:rsid w:val="00050C46"/>
    <w:rsid w:val="0007606B"/>
    <w:rsid w:val="000806C0"/>
    <w:rsid w:val="000A0782"/>
    <w:rsid w:val="000B05D6"/>
    <w:rsid w:val="000B4FBD"/>
    <w:rsid w:val="000D2ABB"/>
    <w:rsid w:val="000D54BD"/>
    <w:rsid w:val="000F4E32"/>
    <w:rsid w:val="000F7BB7"/>
    <w:rsid w:val="001123A8"/>
    <w:rsid w:val="00121476"/>
    <w:rsid w:val="00121ADA"/>
    <w:rsid w:val="00150C69"/>
    <w:rsid w:val="00151CAF"/>
    <w:rsid w:val="00153217"/>
    <w:rsid w:val="0017375F"/>
    <w:rsid w:val="00180E85"/>
    <w:rsid w:val="001874D5"/>
    <w:rsid w:val="00194DD1"/>
    <w:rsid w:val="001A27BE"/>
    <w:rsid w:val="001A5BE0"/>
    <w:rsid w:val="001D3117"/>
    <w:rsid w:val="001D5A1A"/>
    <w:rsid w:val="001E2AEB"/>
    <w:rsid w:val="00200BE2"/>
    <w:rsid w:val="00201434"/>
    <w:rsid w:val="002036E3"/>
    <w:rsid w:val="002235F2"/>
    <w:rsid w:val="00231F08"/>
    <w:rsid w:val="0023511A"/>
    <w:rsid w:val="00241048"/>
    <w:rsid w:val="00251F30"/>
    <w:rsid w:val="00265840"/>
    <w:rsid w:val="00271E9E"/>
    <w:rsid w:val="00272DE3"/>
    <w:rsid w:val="00276D25"/>
    <w:rsid w:val="002912B7"/>
    <w:rsid w:val="00293BA6"/>
    <w:rsid w:val="002A137A"/>
    <w:rsid w:val="002A3805"/>
    <w:rsid w:val="002B05E3"/>
    <w:rsid w:val="002F5146"/>
    <w:rsid w:val="00334ED4"/>
    <w:rsid w:val="00346B05"/>
    <w:rsid w:val="003762F5"/>
    <w:rsid w:val="00387E41"/>
    <w:rsid w:val="003C1D0A"/>
    <w:rsid w:val="003D4E2E"/>
    <w:rsid w:val="003D76C3"/>
    <w:rsid w:val="003E1FAC"/>
    <w:rsid w:val="00402CB2"/>
    <w:rsid w:val="0043333A"/>
    <w:rsid w:val="00440485"/>
    <w:rsid w:val="00441297"/>
    <w:rsid w:val="00442510"/>
    <w:rsid w:val="004628E0"/>
    <w:rsid w:val="00463104"/>
    <w:rsid w:val="00496F91"/>
    <w:rsid w:val="004A6BB7"/>
    <w:rsid w:val="004B21F2"/>
    <w:rsid w:val="004E78FC"/>
    <w:rsid w:val="004F3DAA"/>
    <w:rsid w:val="0050141D"/>
    <w:rsid w:val="00507257"/>
    <w:rsid w:val="00526275"/>
    <w:rsid w:val="00537051"/>
    <w:rsid w:val="00570A65"/>
    <w:rsid w:val="00573B73"/>
    <w:rsid w:val="00586894"/>
    <w:rsid w:val="005B5633"/>
    <w:rsid w:val="005B5B42"/>
    <w:rsid w:val="005B6B72"/>
    <w:rsid w:val="005C1725"/>
    <w:rsid w:val="005C5E18"/>
    <w:rsid w:val="006026D8"/>
    <w:rsid w:val="00612D94"/>
    <w:rsid w:val="00617FE2"/>
    <w:rsid w:val="0063311D"/>
    <w:rsid w:val="0063368E"/>
    <w:rsid w:val="00655CE3"/>
    <w:rsid w:val="0069642B"/>
    <w:rsid w:val="006A5FD4"/>
    <w:rsid w:val="006B3C08"/>
    <w:rsid w:val="006D625C"/>
    <w:rsid w:val="006F247A"/>
    <w:rsid w:val="006F7469"/>
    <w:rsid w:val="00700FBE"/>
    <w:rsid w:val="00703AC7"/>
    <w:rsid w:val="00730BC3"/>
    <w:rsid w:val="00737093"/>
    <w:rsid w:val="00754435"/>
    <w:rsid w:val="0075515F"/>
    <w:rsid w:val="007555DF"/>
    <w:rsid w:val="007565F3"/>
    <w:rsid w:val="00793ABC"/>
    <w:rsid w:val="007B7803"/>
    <w:rsid w:val="007E38E7"/>
    <w:rsid w:val="007F2D92"/>
    <w:rsid w:val="007F68B4"/>
    <w:rsid w:val="00810459"/>
    <w:rsid w:val="00827188"/>
    <w:rsid w:val="008556BF"/>
    <w:rsid w:val="008824DD"/>
    <w:rsid w:val="008A635E"/>
    <w:rsid w:val="00905161"/>
    <w:rsid w:val="009139A3"/>
    <w:rsid w:val="00931301"/>
    <w:rsid w:val="00963AFA"/>
    <w:rsid w:val="0097411F"/>
    <w:rsid w:val="00983142"/>
    <w:rsid w:val="009A4096"/>
    <w:rsid w:val="009B38A2"/>
    <w:rsid w:val="009C0371"/>
    <w:rsid w:val="009C683D"/>
    <w:rsid w:val="00A028D4"/>
    <w:rsid w:val="00A123A1"/>
    <w:rsid w:val="00A44246"/>
    <w:rsid w:val="00A44DD5"/>
    <w:rsid w:val="00A57FE4"/>
    <w:rsid w:val="00A93589"/>
    <w:rsid w:val="00A97FB7"/>
    <w:rsid w:val="00AD6809"/>
    <w:rsid w:val="00AE7D5A"/>
    <w:rsid w:val="00B158AF"/>
    <w:rsid w:val="00B20BCB"/>
    <w:rsid w:val="00B4002C"/>
    <w:rsid w:val="00B55468"/>
    <w:rsid w:val="00B652C7"/>
    <w:rsid w:val="00B67B09"/>
    <w:rsid w:val="00B734AF"/>
    <w:rsid w:val="00B906C4"/>
    <w:rsid w:val="00B91D14"/>
    <w:rsid w:val="00BA211B"/>
    <w:rsid w:val="00BA4538"/>
    <w:rsid w:val="00BB6692"/>
    <w:rsid w:val="00BF1DF3"/>
    <w:rsid w:val="00C11F90"/>
    <w:rsid w:val="00C128D8"/>
    <w:rsid w:val="00C1305F"/>
    <w:rsid w:val="00C15B07"/>
    <w:rsid w:val="00C32972"/>
    <w:rsid w:val="00C55174"/>
    <w:rsid w:val="00C622DF"/>
    <w:rsid w:val="00C66017"/>
    <w:rsid w:val="00C8387B"/>
    <w:rsid w:val="00C962D6"/>
    <w:rsid w:val="00CA295A"/>
    <w:rsid w:val="00CB347E"/>
    <w:rsid w:val="00CC0B1E"/>
    <w:rsid w:val="00CC60E7"/>
    <w:rsid w:val="00CD25D7"/>
    <w:rsid w:val="00CE63E4"/>
    <w:rsid w:val="00D077FA"/>
    <w:rsid w:val="00D17403"/>
    <w:rsid w:val="00D260C6"/>
    <w:rsid w:val="00D27233"/>
    <w:rsid w:val="00D45761"/>
    <w:rsid w:val="00D5082D"/>
    <w:rsid w:val="00D514CE"/>
    <w:rsid w:val="00D53E7B"/>
    <w:rsid w:val="00D5775B"/>
    <w:rsid w:val="00D57F96"/>
    <w:rsid w:val="00D60772"/>
    <w:rsid w:val="00D614DE"/>
    <w:rsid w:val="00D67A4C"/>
    <w:rsid w:val="00D67BF1"/>
    <w:rsid w:val="00D82813"/>
    <w:rsid w:val="00DA3784"/>
    <w:rsid w:val="00DB0B30"/>
    <w:rsid w:val="00DD25C7"/>
    <w:rsid w:val="00DE2F64"/>
    <w:rsid w:val="00DE59FD"/>
    <w:rsid w:val="00DE6664"/>
    <w:rsid w:val="00DF4CD9"/>
    <w:rsid w:val="00DF58C4"/>
    <w:rsid w:val="00E03561"/>
    <w:rsid w:val="00E04A70"/>
    <w:rsid w:val="00E12DF8"/>
    <w:rsid w:val="00E22E62"/>
    <w:rsid w:val="00E25665"/>
    <w:rsid w:val="00E2571C"/>
    <w:rsid w:val="00E737B1"/>
    <w:rsid w:val="00E8364E"/>
    <w:rsid w:val="00E91046"/>
    <w:rsid w:val="00E944F3"/>
    <w:rsid w:val="00E94C4D"/>
    <w:rsid w:val="00EA4201"/>
    <w:rsid w:val="00EB3B3F"/>
    <w:rsid w:val="00EC3427"/>
    <w:rsid w:val="00F00B36"/>
    <w:rsid w:val="00F22C98"/>
    <w:rsid w:val="00F27251"/>
    <w:rsid w:val="00F44F99"/>
    <w:rsid w:val="00F47252"/>
    <w:rsid w:val="00F73819"/>
    <w:rsid w:val="00F82897"/>
    <w:rsid w:val="00FA5FEB"/>
    <w:rsid w:val="00FA7C1C"/>
    <w:rsid w:val="00FC3DBB"/>
    <w:rsid w:val="00FD4ED6"/>
    <w:rsid w:val="00FF0C95"/>
    <w:rsid w:val="00FF1AD1"/>
    <w:rsid w:val="00FF6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C4C13A"/>
  <w15:docId w15:val="{890DC4FB-089A-4887-AAB9-EEBDB16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692"/>
    <w:pPr>
      <w:widowControl w:val="0"/>
      <w:autoSpaceDE w:val="0"/>
      <w:autoSpaceDN w:val="0"/>
      <w:adjustRightInd w:val="0"/>
      <w:spacing w:line="300" w:lineRule="auto"/>
      <w:ind w:firstLine="580"/>
    </w:pPr>
  </w:style>
  <w:style w:type="paragraph" w:styleId="1">
    <w:name w:val="heading 1"/>
    <w:basedOn w:val="a"/>
    <w:next w:val="a"/>
    <w:link w:val="10"/>
    <w:uiPriority w:val="99"/>
    <w:qFormat/>
    <w:rsid w:val="00BB6692"/>
    <w:pPr>
      <w:keepNext/>
      <w:widowControl/>
      <w:autoSpaceDE/>
      <w:autoSpaceDN/>
      <w:adjustRightInd/>
      <w:spacing w:line="240" w:lineRule="auto"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BB6692"/>
    <w:pPr>
      <w:keepNext/>
      <w:widowControl/>
      <w:autoSpaceDE/>
      <w:autoSpaceDN/>
      <w:adjustRightInd/>
      <w:spacing w:line="240" w:lineRule="auto"/>
      <w:ind w:right="1247" w:firstLine="567"/>
      <w:jc w:val="right"/>
      <w:outlineLvl w:val="1"/>
    </w:pPr>
    <w:rPr>
      <w:b/>
      <w:i/>
      <w:sz w:val="24"/>
    </w:rPr>
  </w:style>
  <w:style w:type="paragraph" w:styleId="3">
    <w:name w:val="heading 3"/>
    <w:basedOn w:val="a"/>
    <w:next w:val="a"/>
    <w:link w:val="30"/>
    <w:uiPriority w:val="99"/>
    <w:qFormat/>
    <w:rsid w:val="00BB6692"/>
    <w:pPr>
      <w:keepNext/>
      <w:spacing w:line="240" w:lineRule="auto"/>
      <w:ind w:left="5760" w:firstLine="720"/>
      <w:outlineLvl w:val="2"/>
    </w:pPr>
    <w:rPr>
      <w:b/>
      <w:i/>
      <w:sz w:val="24"/>
    </w:rPr>
  </w:style>
  <w:style w:type="paragraph" w:styleId="4">
    <w:name w:val="heading 4"/>
    <w:basedOn w:val="a"/>
    <w:next w:val="a"/>
    <w:link w:val="40"/>
    <w:uiPriority w:val="99"/>
    <w:qFormat/>
    <w:rsid w:val="00BB6692"/>
    <w:pPr>
      <w:keepNext/>
      <w:tabs>
        <w:tab w:val="left" w:pos="142"/>
      </w:tabs>
      <w:spacing w:line="259" w:lineRule="auto"/>
      <w:ind w:right="-143" w:firstLine="0"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BB6692"/>
    <w:pPr>
      <w:keepNext/>
      <w:tabs>
        <w:tab w:val="left" w:pos="3540"/>
        <w:tab w:val="left" w:pos="7160"/>
      </w:tabs>
      <w:spacing w:line="240" w:lineRule="auto"/>
      <w:ind w:firstLine="0"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uiPriority w:val="99"/>
    <w:qFormat/>
    <w:rsid w:val="00BB6692"/>
    <w:pPr>
      <w:keepNext/>
      <w:spacing w:line="240" w:lineRule="auto"/>
      <w:ind w:firstLine="0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uiPriority w:val="99"/>
    <w:qFormat/>
    <w:rsid w:val="00BB6692"/>
    <w:pPr>
      <w:keepNext/>
      <w:ind w:right="-284" w:firstLine="567"/>
      <w:jc w:val="center"/>
      <w:outlineLvl w:val="6"/>
    </w:pPr>
    <w:rPr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BB6692"/>
    <w:pPr>
      <w:keepNext/>
      <w:widowControl/>
      <w:autoSpaceDE/>
      <w:autoSpaceDN/>
      <w:adjustRightInd/>
      <w:spacing w:line="240" w:lineRule="auto"/>
      <w:ind w:left="1985" w:firstLine="0"/>
      <w:jc w:val="both"/>
      <w:outlineLvl w:val="8"/>
    </w:pPr>
    <w:rPr>
      <w:rFonts w:ascii="TimesDL" w:hAnsi="TimesDL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D311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D311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D311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D311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D311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1D311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D3117"/>
    <w:rPr>
      <w:rFonts w:ascii="Calibri" w:hAnsi="Calibri" w:cs="Times New Roman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1D3117"/>
    <w:rPr>
      <w:rFonts w:ascii="Cambria" w:hAnsi="Cambria" w:cs="Times New Roman"/>
    </w:rPr>
  </w:style>
  <w:style w:type="paragraph" w:customStyle="1" w:styleId="FR1">
    <w:name w:val="FR1"/>
    <w:uiPriority w:val="99"/>
    <w:rsid w:val="00BB669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BB6692"/>
    <w:pPr>
      <w:widowControl w:val="0"/>
      <w:autoSpaceDE w:val="0"/>
      <w:autoSpaceDN w:val="0"/>
      <w:adjustRightInd w:val="0"/>
      <w:spacing w:before="160"/>
    </w:pPr>
    <w:rPr>
      <w:rFonts w:ascii="Arial" w:hAnsi="Arial" w:cs="Arial"/>
      <w:b/>
      <w:bCs/>
      <w:sz w:val="16"/>
      <w:szCs w:val="16"/>
    </w:rPr>
  </w:style>
  <w:style w:type="paragraph" w:styleId="a3">
    <w:name w:val="Body Text Indent"/>
    <w:basedOn w:val="a"/>
    <w:link w:val="a4"/>
    <w:uiPriority w:val="99"/>
    <w:rsid w:val="00BB6692"/>
    <w:pPr>
      <w:spacing w:line="240" w:lineRule="auto"/>
      <w:ind w:left="800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1D3117"/>
    <w:rPr>
      <w:rFonts w:cs="Times New Roman"/>
    </w:rPr>
  </w:style>
  <w:style w:type="paragraph" w:styleId="21">
    <w:name w:val="Body Text Indent 2"/>
    <w:basedOn w:val="a"/>
    <w:link w:val="22"/>
    <w:uiPriority w:val="99"/>
    <w:rsid w:val="00BB6692"/>
    <w:pPr>
      <w:spacing w:line="260" w:lineRule="auto"/>
      <w:ind w:firstLine="520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D3117"/>
    <w:rPr>
      <w:rFonts w:cs="Times New Roman"/>
    </w:rPr>
  </w:style>
  <w:style w:type="paragraph" w:styleId="31">
    <w:name w:val="Body Text Indent 3"/>
    <w:basedOn w:val="a"/>
    <w:link w:val="32"/>
    <w:uiPriority w:val="99"/>
    <w:rsid w:val="00BB6692"/>
    <w:pPr>
      <w:spacing w:line="259" w:lineRule="auto"/>
      <w:ind w:firstLine="560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1D3117"/>
    <w:rPr>
      <w:rFonts w:cs="Times New Roman"/>
      <w:sz w:val="16"/>
      <w:szCs w:val="16"/>
    </w:rPr>
  </w:style>
  <w:style w:type="paragraph" w:styleId="a5">
    <w:name w:val="header"/>
    <w:basedOn w:val="a"/>
    <w:link w:val="a6"/>
    <w:uiPriority w:val="99"/>
    <w:rsid w:val="00BB6692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1D3117"/>
    <w:rPr>
      <w:rFonts w:cs="Times New Roman"/>
    </w:rPr>
  </w:style>
  <w:style w:type="paragraph" w:styleId="a7">
    <w:name w:val="footer"/>
    <w:basedOn w:val="a"/>
    <w:link w:val="a8"/>
    <w:uiPriority w:val="99"/>
    <w:rsid w:val="00BB6692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1D3117"/>
    <w:rPr>
      <w:rFonts w:cs="Times New Roman"/>
    </w:rPr>
  </w:style>
  <w:style w:type="character" w:styleId="a9">
    <w:name w:val="page number"/>
    <w:basedOn w:val="a0"/>
    <w:uiPriority w:val="99"/>
    <w:rsid w:val="00BB6692"/>
    <w:rPr>
      <w:rFonts w:cs="Times New Roman"/>
    </w:rPr>
  </w:style>
  <w:style w:type="character" w:styleId="aa">
    <w:name w:val="line number"/>
    <w:basedOn w:val="a0"/>
    <w:uiPriority w:val="99"/>
    <w:rsid w:val="00BB6692"/>
    <w:rPr>
      <w:rFonts w:cs="Times New Roman"/>
    </w:rPr>
  </w:style>
  <w:style w:type="paragraph" w:customStyle="1" w:styleId="ConsNormal">
    <w:name w:val="ConsNormal"/>
    <w:uiPriority w:val="99"/>
    <w:rsid w:val="00BB6692"/>
    <w:pPr>
      <w:widowControl w:val="0"/>
      <w:ind w:firstLine="720"/>
    </w:pPr>
    <w:rPr>
      <w:rFonts w:ascii="Arial" w:hAnsi="Arial"/>
      <w:sz w:val="24"/>
      <w:szCs w:val="20"/>
    </w:rPr>
  </w:style>
  <w:style w:type="paragraph" w:styleId="ab">
    <w:name w:val="Body Text"/>
    <w:basedOn w:val="a"/>
    <w:link w:val="ac"/>
    <w:uiPriority w:val="99"/>
    <w:rsid w:val="00BB6692"/>
    <w:pPr>
      <w:spacing w:line="259" w:lineRule="auto"/>
      <w:ind w:firstLine="0"/>
    </w:pPr>
    <w:rPr>
      <w:sz w:val="24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D3117"/>
    <w:rPr>
      <w:rFonts w:cs="Times New Roman"/>
    </w:rPr>
  </w:style>
  <w:style w:type="paragraph" w:styleId="ad">
    <w:name w:val="Block Text"/>
    <w:basedOn w:val="a"/>
    <w:uiPriority w:val="99"/>
    <w:rsid w:val="00BB6692"/>
    <w:pPr>
      <w:widowControl/>
      <w:autoSpaceDE/>
      <w:autoSpaceDN/>
      <w:adjustRightInd/>
      <w:spacing w:line="240" w:lineRule="auto"/>
      <w:ind w:left="-108" w:right="695" w:firstLine="108"/>
    </w:pPr>
    <w:rPr>
      <w:sz w:val="24"/>
    </w:rPr>
  </w:style>
  <w:style w:type="paragraph" w:styleId="ae">
    <w:name w:val="Title"/>
    <w:basedOn w:val="a"/>
    <w:link w:val="af"/>
    <w:uiPriority w:val="99"/>
    <w:qFormat/>
    <w:rsid w:val="00BB6692"/>
    <w:pPr>
      <w:spacing w:line="240" w:lineRule="auto"/>
      <w:ind w:firstLine="0"/>
      <w:jc w:val="center"/>
    </w:pPr>
    <w:rPr>
      <w:b/>
      <w:sz w:val="24"/>
    </w:rPr>
  </w:style>
  <w:style w:type="character" w:customStyle="1" w:styleId="af">
    <w:name w:val="Заголовок Знак"/>
    <w:basedOn w:val="a0"/>
    <w:link w:val="ae"/>
    <w:uiPriority w:val="99"/>
    <w:locked/>
    <w:rsid w:val="001D3117"/>
    <w:rPr>
      <w:rFonts w:ascii="Cambria" w:hAnsi="Cambria" w:cs="Times New Roman"/>
      <w:b/>
      <w:bCs/>
      <w:kern w:val="28"/>
      <w:sz w:val="32"/>
      <w:szCs w:val="32"/>
    </w:rPr>
  </w:style>
  <w:style w:type="paragraph" w:styleId="23">
    <w:name w:val="Body Text 2"/>
    <w:basedOn w:val="a"/>
    <w:link w:val="24"/>
    <w:uiPriority w:val="99"/>
    <w:rsid w:val="00BB6692"/>
    <w:pPr>
      <w:tabs>
        <w:tab w:val="left" w:pos="142"/>
      </w:tabs>
      <w:spacing w:line="240" w:lineRule="auto"/>
      <w:ind w:right="-143" w:firstLine="0"/>
      <w:jc w:val="both"/>
    </w:pPr>
    <w:rPr>
      <w:sz w:val="24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1D3117"/>
    <w:rPr>
      <w:rFonts w:cs="Times New Roman"/>
    </w:rPr>
  </w:style>
  <w:style w:type="paragraph" w:customStyle="1" w:styleId="Standaard">
    <w:name w:val="Standaard"/>
    <w:uiPriority w:val="99"/>
    <w:rsid w:val="00BB6692"/>
    <w:pPr>
      <w:widowControl w:val="0"/>
      <w:ind w:firstLine="284"/>
      <w:jc w:val="both"/>
    </w:pPr>
    <w:rPr>
      <w:sz w:val="20"/>
      <w:szCs w:val="20"/>
    </w:rPr>
  </w:style>
  <w:style w:type="paragraph" w:styleId="33">
    <w:name w:val="Body Text 3"/>
    <w:basedOn w:val="a"/>
    <w:link w:val="34"/>
    <w:uiPriority w:val="99"/>
    <w:rsid w:val="00BB6692"/>
    <w:pPr>
      <w:tabs>
        <w:tab w:val="left" w:pos="1701"/>
      </w:tabs>
      <w:spacing w:line="240" w:lineRule="auto"/>
      <w:ind w:firstLine="0"/>
      <w:jc w:val="both"/>
    </w:pPr>
    <w:rPr>
      <w:noProof/>
      <w:sz w:val="24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1D3117"/>
    <w:rPr>
      <w:rFonts w:cs="Times New Roman"/>
      <w:sz w:val="16"/>
      <w:szCs w:val="16"/>
    </w:rPr>
  </w:style>
  <w:style w:type="paragraph" w:styleId="af0">
    <w:name w:val="footnote text"/>
    <w:basedOn w:val="a"/>
    <w:link w:val="af1"/>
    <w:uiPriority w:val="99"/>
    <w:semiHidden/>
    <w:rsid w:val="00BB6692"/>
    <w:pPr>
      <w:widowControl/>
      <w:autoSpaceDE/>
      <w:autoSpaceDN/>
      <w:adjustRightInd/>
      <w:spacing w:line="240" w:lineRule="auto"/>
      <w:ind w:firstLin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1D3117"/>
    <w:rPr>
      <w:rFonts w:cs="Times New Roman"/>
      <w:sz w:val="20"/>
      <w:szCs w:val="20"/>
    </w:rPr>
  </w:style>
  <w:style w:type="paragraph" w:customStyle="1" w:styleId="11">
    <w:name w:val="Основной текст с отступом1"/>
    <w:basedOn w:val="a"/>
    <w:uiPriority w:val="99"/>
    <w:rsid w:val="00463104"/>
    <w:pPr>
      <w:widowControl/>
      <w:tabs>
        <w:tab w:val="left" w:pos="720"/>
      </w:tabs>
      <w:autoSpaceDE/>
      <w:autoSpaceDN/>
      <w:adjustRightInd/>
      <w:spacing w:line="240" w:lineRule="auto"/>
      <w:ind w:firstLine="708"/>
    </w:pPr>
    <w:rPr>
      <w:sz w:val="26"/>
      <w:szCs w:val="24"/>
    </w:rPr>
  </w:style>
  <w:style w:type="paragraph" w:customStyle="1" w:styleId="210">
    <w:name w:val="Основной текст 21"/>
    <w:basedOn w:val="a"/>
    <w:uiPriority w:val="99"/>
    <w:rsid w:val="00463104"/>
    <w:pPr>
      <w:autoSpaceDE/>
      <w:autoSpaceDN/>
      <w:adjustRightInd/>
      <w:spacing w:line="240" w:lineRule="auto"/>
      <w:ind w:firstLine="0"/>
      <w:jc w:val="both"/>
    </w:pPr>
    <w:rPr>
      <w:rFonts w:ascii="Arial" w:hAnsi="Arial" w:cs="Arial"/>
      <w:sz w:val="24"/>
      <w:szCs w:val="18"/>
    </w:rPr>
  </w:style>
  <w:style w:type="character" w:styleId="af2">
    <w:name w:val="Hyperlink"/>
    <w:basedOn w:val="a0"/>
    <w:uiPriority w:val="99"/>
    <w:rsid w:val="0007606B"/>
    <w:rPr>
      <w:rFonts w:cs="Times New Roman"/>
      <w:color w:val="0000FF"/>
      <w:u w:val="single"/>
    </w:rPr>
  </w:style>
  <w:style w:type="paragraph" w:styleId="af3">
    <w:name w:val="Plain Text"/>
    <w:basedOn w:val="a"/>
    <w:link w:val="af4"/>
    <w:uiPriority w:val="99"/>
    <w:rsid w:val="0007606B"/>
    <w:pPr>
      <w:widowControl/>
      <w:autoSpaceDE/>
      <w:autoSpaceDN/>
      <w:adjustRightInd/>
      <w:spacing w:line="240" w:lineRule="auto"/>
      <w:ind w:firstLine="0"/>
    </w:pPr>
    <w:rPr>
      <w:rFonts w:ascii="Courier New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semiHidden/>
    <w:locked/>
    <w:rsid w:val="001D3117"/>
    <w:rPr>
      <w:rFonts w:ascii="Courier New" w:hAnsi="Courier New" w:cs="Courier New"/>
      <w:sz w:val="20"/>
      <w:szCs w:val="20"/>
    </w:rPr>
  </w:style>
  <w:style w:type="paragraph" w:styleId="af5">
    <w:name w:val="List Paragraph"/>
    <w:basedOn w:val="a"/>
    <w:uiPriority w:val="34"/>
    <w:qFormat/>
    <w:rsid w:val="00CB347E"/>
    <w:pPr>
      <w:ind w:left="720"/>
      <w:contextualSpacing/>
    </w:pPr>
  </w:style>
  <w:style w:type="paragraph" w:styleId="af6">
    <w:name w:val="Balloon Text"/>
    <w:basedOn w:val="a"/>
    <w:link w:val="af7"/>
    <w:uiPriority w:val="99"/>
    <w:semiHidden/>
    <w:unhideWhenUsed/>
    <w:rsid w:val="00231F0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231F08"/>
    <w:rPr>
      <w:rFonts w:ascii="Segoe UI" w:hAnsi="Segoe UI" w:cs="Segoe UI"/>
      <w:sz w:val="18"/>
      <w:szCs w:val="18"/>
    </w:rPr>
  </w:style>
  <w:style w:type="table" w:styleId="af8">
    <w:name w:val="Table Grid"/>
    <w:basedOn w:val="a1"/>
    <w:locked/>
    <w:rsid w:val="00DE6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basedOn w:val="a0"/>
    <w:uiPriority w:val="99"/>
    <w:semiHidden/>
    <w:unhideWhenUsed/>
    <w:rsid w:val="007E38E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E38E7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E38E7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7E38E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7E38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67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17D08-3F33-4BFE-92C8-AF63C7CC6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>КГИОП</Company>
  <LinksUpToDate>false</LinksUpToDate>
  <CharactersWithSpaces>13056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Мирослава Онищенко</dc:creator>
  <cp:lastModifiedBy>Али Ф. Гемазтдинов</cp:lastModifiedBy>
  <cp:revision>6</cp:revision>
  <cp:lastPrinted>2024-05-03T12:33:00Z</cp:lastPrinted>
  <dcterms:created xsi:type="dcterms:W3CDTF">2024-07-04T09:10:00Z</dcterms:created>
  <dcterms:modified xsi:type="dcterms:W3CDTF">2024-07-04T09:51:00Z</dcterms:modified>
</cp:coreProperties>
</file>