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6E6" w:rsidRPr="003D0C48" w:rsidRDefault="001036E6" w:rsidP="001036E6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0C48">
        <w:rPr>
          <w:rFonts w:ascii="Times New Roman" w:hAnsi="Times New Roman" w:cs="Times New Roman"/>
          <w:b/>
          <w:sz w:val="18"/>
          <w:szCs w:val="18"/>
        </w:rPr>
        <w:t>ОПИСАНИЕ ОБЪЕКТА ЗАКУПКИ</w:t>
      </w:r>
    </w:p>
    <w:p w:rsidR="00B54179" w:rsidRPr="001036E6" w:rsidRDefault="00AB26FE" w:rsidP="00CA449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036E6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5A6912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509"/>
        <w:gridCol w:w="12411"/>
      </w:tblGrid>
      <w:tr w:rsidR="00BD7804" w:rsidRPr="00BD7804" w:rsidTr="001036E6">
        <w:trPr>
          <w:jc w:val="center"/>
        </w:trPr>
        <w:tc>
          <w:tcPr>
            <w:tcW w:w="1102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98" w:type="pct"/>
            <w:vAlign w:val="center"/>
          </w:tcPr>
          <w:p w:rsidR="005A6912" w:rsidRPr="00537AEE" w:rsidRDefault="005A6912" w:rsidP="00537A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Поставка лекарств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енного препарата  </w:t>
            </w:r>
            <w:r w:rsidR="00537A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ИЗОСОРБИДА ДИНИТРАТ 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A44FE9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5A6912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824" w:type="pct"/>
        <w:jc w:val="center"/>
        <w:tblLayout w:type="fixed"/>
        <w:tblLook w:val="04A0" w:firstRow="1" w:lastRow="0" w:firstColumn="1" w:lastColumn="0" w:noHBand="0" w:noVBand="1"/>
      </w:tblPr>
      <w:tblGrid>
        <w:gridCol w:w="2236"/>
        <w:gridCol w:w="1275"/>
        <w:gridCol w:w="1558"/>
        <w:gridCol w:w="7376"/>
        <w:gridCol w:w="1416"/>
        <w:gridCol w:w="1499"/>
      </w:tblGrid>
      <w:tr w:rsidR="001036E6" w:rsidRPr="00BD7804" w:rsidTr="001036E6">
        <w:trPr>
          <w:trHeight w:val="635"/>
          <w:jc w:val="center"/>
        </w:trPr>
        <w:tc>
          <w:tcPr>
            <w:tcW w:w="728" w:type="pct"/>
            <w:vAlign w:val="center"/>
          </w:tcPr>
          <w:p w:rsidR="001036E6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15" w:type="pct"/>
            <w:vAlign w:val="center"/>
          </w:tcPr>
          <w:p w:rsidR="001036E6" w:rsidRPr="00BD7804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7" w:type="pct"/>
            <w:vAlign w:val="center"/>
          </w:tcPr>
          <w:p w:rsidR="001036E6" w:rsidRPr="00BD7804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01" w:type="pct"/>
            <w:vAlign w:val="center"/>
          </w:tcPr>
          <w:p w:rsidR="001036E6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61" w:type="pct"/>
            <w:vAlign w:val="center"/>
          </w:tcPr>
          <w:p w:rsidR="001036E6" w:rsidRPr="00BD7804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88" w:type="pct"/>
            <w:vAlign w:val="center"/>
          </w:tcPr>
          <w:p w:rsidR="001036E6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1036E6" w:rsidRPr="00A96C87" w:rsidTr="001036E6">
        <w:trPr>
          <w:trHeight w:val="2805"/>
          <w:jc w:val="center"/>
        </w:trPr>
        <w:tc>
          <w:tcPr>
            <w:tcW w:w="728" w:type="pct"/>
            <w:vAlign w:val="center"/>
          </w:tcPr>
          <w:p w:rsidR="001036E6" w:rsidRPr="00C3521C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409A5">
              <w:rPr>
                <w:rFonts w:ascii="Times New Roman" w:hAnsi="Times New Roman" w:cs="Times New Roman"/>
                <w:sz w:val="20"/>
                <w:szCs w:val="20"/>
              </w:rPr>
              <w:t>ИЗОСОРБИДА ДИНИТРАТ</w:t>
            </w:r>
          </w:p>
        </w:tc>
        <w:tc>
          <w:tcPr>
            <w:tcW w:w="415" w:type="pct"/>
            <w:vAlign w:val="center"/>
          </w:tcPr>
          <w:p w:rsidR="001036E6" w:rsidRPr="008D70CC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09A5">
              <w:rPr>
                <w:rFonts w:ascii="Times New Roman" w:hAnsi="Times New Roman" w:cs="Times New Roman"/>
                <w:sz w:val="20"/>
                <w:szCs w:val="20"/>
              </w:rPr>
              <w:t>21.20.10.141</w:t>
            </w:r>
          </w:p>
        </w:tc>
        <w:tc>
          <w:tcPr>
            <w:tcW w:w="507" w:type="pct"/>
            <w:vAlign w:val="center"/>
          </w:tcPr>
          <w:p w:rsidR="001036E6" w:rsidRPr="00AE7C98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09A5">
              <w:rPr>
                <w:rFonts w:ascii="Times New Roman" w:hAnsi="Times New Roman" w:cs="Times New Roman"/>
                <w:sz w:val="20"/>
                <w:szCs w:val="20"/>
              </w:rPr>
              <w:t>21.20.10.141-000016-1-00174-0000000000000</w:t>
            </w:r>
          </w:p>
        </w:tc>
        <w:tc>
          <w:tcPr>
            <w:tcW w:w="2401" w:type="pct"/>
            <w:vAlign w:val="center"/>
          </w:tcPr>
          <w:p w:rsidR="001036E6" w:rsidRPr="00A96C87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5A691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1036E6" w:rsidRPr="00A96C87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1036E6" w:rsidRPr="00A96C87" w:rsidRDefault="001036E6" w:rsidP="00537A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ИЗОСОРБИДА ДИНИТРАТ</w:t>
            </w:r>
          </w:p>
          <w:p w:rsidR="001036E6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036E6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КТРУ:</w:t>
            </w:r>
            <w:r>
              <w:t xml:space="preserve"> </w:t>
            </w:r>
            <w:r w:rsidRPr="00537AEE">
              <w:rPr>
                <w:rFonts w:ascii="Times New Roman" w:hAnsi="Times New Roman" w:cs="Times New Roman"/>
                <w:sz w:val="20"/>
                <w:szCs w:val="20"/>
              </w:rPr>
              <w:t>Таблетки с пролонгированным высвобождением</w:t>
            </w:r>
          </w:p>
          <w:p w:rsidR="001036E6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 w:rsidRPr="00537AEE">
              <w:rPr>
                <w:rFonts w:ascii="Times New Roman" w:hAnsi="Times New Roman" w:cs="Times New Roman"/>
                <w:sz w:val="20"/>
                <w:szCs w:val="20"/>
              </w:rPr>
              <w:t xml:space="preserve"> Таблетки пролонгированного действия</w:t>
            </w:r>
          </w:p>
          <w:p w:rsidR="001036E6" w:rsidRPr="00A96C87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Дозировка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 мг</w:t>
            </w:r>
          </w:p>
          <w:p w:rsidR="001036E6" w:rsidRDefault="001036E6" w:rsidP="003A23A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</w:t>
            </w:r>
          </w:p>
          <w:p w:rsidR="001036E6" w:rsidRPr="001036E6" w:rsidRDefault="001036E6" w:rsidP="001036E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не менее  12 месяцев</w:t>
            </w:r>
          </w:p>
        </w:tc>
        <w:tc>
          <w:tcPr>
            <w:tcW w:w="461" w:type="pct"/>
            <w:vAlign w:val="center"/>
          </w:tcPr>
          <w:p w:rsidR="001036E6" w:rsidRPr="00BD7804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488" w:type="pct"/>
            <w:vAlign w:val="center"/>
          </w:tcPr>
          <w:p w:rsidR="001036E6" w:rsidRPr="00A96C87" w:rsidRDefault="001036E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110 000</w:t>
            </w:r>
          </w:p>
        </w:tc>
      </w:tr>
    </w:tbl>
    <w:p w:rsidR="00C83343" w:rsidRPr="00092F50" w:rsidRDefault="00C83343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5A6912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</w:t>
            </w:r>
            <w:r w:rsidR="00B468F5">
              <w:rPr>
                <w:rFonts w:ascii="Times New Roman" w:hAnsi="Times New Roman" w:cs="Times New Roman"/>
                <w:sz w:val="20"/>
                <w:szCs w:val="20"/>
              </w:rPr>
              <w:t xml:space="preserve">м осуществляется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по заявке Заказчика в течение </w:t>
            </w:r>
            <w:r w:rsidR="008809AE"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передачи Поставщику  Заказчиком  </w:t>
            </w:r>
            <w:r w:rsidR="00537AEE" w:rsidRPr="00537AEE">
              <w:rPr>
                <w:rFonts w:ascii="Times New Roman" w:hAnsi="Times New Roman" w:cs="Times New Roman"/>
                <w:b/>
                <w:sz w:val="20"/>
                <w:szCs w:val="20"/>
              </w:rPr>
              <w:t>ЗАЯВКИ.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2B634A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634A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1036E6" w:rsidRDefault="001036E6" w:rsidP="001036E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036E6" w:rsidRPr="00837F33" w:rsidRDefault="001036E6" w:rsidP="001036E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1036E6" w:rsidRPr="00837F33" w:rsidRDefault="001036E6" w:rsidP="001036E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</w:t>
      </w:r>
      <w:bookmarkStart w:id="0" w:name="_GoBack"/>
      <w:bookmarkEnd w:id="0"/>
      <w:r w:rsidRPr="00837F33">
        <w:rPr>
          <w:rFonts w:ascii="Times New Roman" w:hAnsi="Times New Roman" w:cs="Times New Roman"/>
          <w:sz w:val="20"/>
          <w:szCs w:val="20"/>
        </w:rPr>
        <w:t>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1036E6" w:rsidRPr="00837F33" w:rsidRDefault="001036E6" w:rsidP="001036E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1036E6" w:rsidRPr="00837F33" w:rsidRDefault="001036E6" w:rsidP="001036E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1036E6" w:rsidRPr="00092F50" w:rsidRDefault="001036E6" w:rsidP="001036E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092F50" w:rsidRP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092F50" w:rsidRPr="00092F50" w:rsidSect="005A6912">
      <w:pgSz w:w="16838" w:h="11906" w:orient="landscape"/>
      <w:pgMar w:top="284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4BA" w:rsidRDefault="00F264BA" w:rsidP="001A0AF8">
      <w:pPr>
        <w:spacing w:after="0" w:line="240" w:lineRule="auto"/>
      </w:pPr>
      <w:r>
        <w:separator/>
      </w:r>
    </w:p>
  </w:endnote>
  <w:endnote w:type="continuationSeparator" w:id="0">
    <w:p w:rsidR="00F264BA" w:rsidRDefault="00F264BA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4BA" w:rsidRDefault="00F264BA" w:rsidP="001A0AF8">
      <w:pPr>
        <w:spacing w:after="0" w:line="240" w:lineRule="auto"/>
      </w:pPr>
      <w:r>
        <w:separator/>
      </w:r>
    </w:p>
  </w:footnote>
  <w:footnote w:type="continuationSeparator" w:id="0">
    <w:p w:rsidR="00F264BA" w:rsidRDefault="00F264BA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09A5"/>
    <w:rsid w:val="000447F5"/>
    <w:rsid w:val="00092F50"/>
    <w:rsid w:val="000B0B1C"/>
    <w:rsid w:val="000B3BF8"/>
    <w:rsid w:val="000D3F41"/>
    <w:rsid w:val="000F2FA5"/>
    <w:rsid w:val="00102D4E"/>
    <w:rsid w:val="001036E6"/>
    <w:rsid w:val="001141FB"/>
    <w:rsid w:val="001535B9"/>
    <w:rsid w:val="00173031"/>
    <w:rsid w:val="0019600D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34A"/>
    <w:rsid w:val="002B6CA6"/>
    <w:rsid w:val="002D484A"/>
    <w:rsid w:val="002E4E58"/>
    <w:rsid w:val="00321AB1"/>
    <w:rsid w:val="0032298A"/>
    <w:rsid w:val="0038498F"/>
    <w:rsid w:val="00395A98"/>
    <w:rsid w:val="003A23AE"/>
    <w:rsid w:val="003A7CFD"/>
    <w:rsid w:val="003B39B6"/>
    <w:rsid w:val="003D43BD"/>
    <w:rsid w:val="003F3F6F"/>
    <w:rsid w:val="00454179"/>
    <w:rsid w:val="00493D31"/>
    <w:rsid w:val="004951C4"/>
    <w:rsid w:val="004B654E"/>
    <w:rsid w:val="004E4D21"/>
    <w:rsid w:val="004F30A8"/>
    <w:rsid w:val="00504D8C"/>
    <w:rsid w:val="0051184A"/>
    <w:rsid w:val="00537AEE"/>
    <w:rsid w:val="00544752"/>
    <w:rsid w:val="0055028A"/>
    <w:rsid w:val="00551B0C"/>
    <w:rsid w:val="005723F3"/>
    <w:rsid w:val="005762B1"/>
    <w:rsid w:val="00585FEB"/>
    <w:rsid w:val="0059421A"/>
    <w:rsid w:val="005A6912"/>
    <w:rsid w:val="005C22D6"/>
    <w:rsid w:val="005D785C"/>
    <w:rsid w:val="005E147C"/>
    <w:rsid w:val="005E29FA"/>
    <w:rsid w:val="005F6AD0"/>
    <w:rsid w:val="00626696"/>
    <w:rsid w:val="00661B0C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143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D3CD2"/>
    <w:rsid w:val="009E305C"/>
    <w:rsid w:val="009E759F"/>
    <w:rsid w:val="00A00C3C"/>
    <w:rsid w:val="00A13682"/>
    <w:rsid w:val="00A33795"/>
    <w:rsid w:val="00A44FE9"/>
    <w:rsid w:val="00A96C87"/>
    <w:rsid w:val="00A97CD2"/>
    <w:rsid w:val="00AB26FE"/>
    <w:rsid w:val="00AD19C3"/>
    <w:rsid w:val="00AE7C98"/>
    <w:rsid w:val="00B002F7"/>
    <w:rsid w:val="00B256A0"/>
    <w:rsid w:val="00B468F5"/>
    <w:rsid w:val="00B54179"/>
    <w:rsid w:val="00B84708"/>
    <w:rsid w:val="00B94BF5"/>
    <w:rsid w:val="00BD07BB"/>
    <w:rsid w:val="00BD7804"/>
    <w:rsid w:val="00BF5A85"/>
    <w:rsid w:val="00C11602"/>
    <w:rsid w:val="00C17A88"/>
    <w:rsid w:val="00C25BA5"/>
    <w:rsid w:val="00C3521C"/>
    <w:rsid w:val="00C47328"/>
    <w:rsid w:val="00C50BAA"/>
    <w:rsid w:val="00C54DF2"/>
    <w:rsid w:val="00C83343"/>
    <w:rsid w:val="00C854A5"/>
    <w:rsid w:val="00CA4498"/>
    <w:rsid w:val="00CB481D"/>
    <w:rsid w:val="00CB4A09"/>
    <w:rsid w:val="00CD290D"/>
    <w:rsid w:val="00CD379F"/>
    <w:rsid w:val="00CE341B"/>
    <w:rsid w:val="00D12CDD"/>
    <w:rsid w:val="00D143A6"/>
    <w:rsid w:val="00D36430"/>
    <w:rsid w:val="00D4397C"/>
    <w:rsid w:val="00D5048E"/>
    <w:rsid w:val="00D53E66"/>
    <w:rsid w:val="00D84402"/>
    <w:rsid w:val="00D91F62"/>
    <w:rsid w:val="00DA2E0E"/>
    <w:rsid w:val="00DD69E3"/>
    <w:rsid w:val="00E41F58"/>
    <w:rsid w:val="00E43DF7"/>
    <w:rsid w:val="00E44F86"/>
    <w:rsid w:val="00E80927"/>
    <w:rsid w:val="00E80F71"/>
    <w:rsid w:val="00ED6D1E"/>
    <w:rsid w:val="00EE4935"/>
    <w:rsid w:val="00F15D2E"/>
    <w:rsid w:val="00F264BA"/>
    <w:rsid w:val="00F63DAA"/>
    <w:rsid w:val="00F64A0B"/>
    <w:rsid w:val="00F6613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FD541-2612-4E19-A9DE-6F8FBD8E8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5</cp:revision>
  <cp:lastPrinted>2024-01-15T12:59:00Z</cp:lastPrinted>
  <dcterms:created xsi:type="dcterms:W3CDTF">2024-01-15T13:00:00Z</dcterms:created>
  <dcterms:modified xsi:type="dcterms:W3CDTF">2024-07-04T07:34:00Z</dcterms:modified>
</cp:coreProperties>
</file>