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0F327B7E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375F1E">
        <w:rPr>
          <w:rFonts w:ascii="Times New Roman" w:hAnsi="Times New Roman" w:cs="Times New Roman"/>
          <w:b/>
          <w:sz w:val="24"/>
          <w:szCs w:val="24"/>
        </w:rPr>
        <w:t>05</w:t>
      </w:r>
      <w:r w:rsidR="003F3333">
        <w:rPr>
          <w:rFonts w:ascii="Times New Roman" w:hAnsi="Times New Roman" w:cs="Times New Roman"/>
          <w:b/>
          <w:sz w:val="24"/>
          <w:szCs w:val="24"/>
        </w:rPr>
        <w:t>-07</w:t>
      </w:r>
      <w:r w:rsidR="00375F1E">
        <w:rPr>
          <w:rFonts w:ascii="Times New Roman" w:hAnsi="Times New Roman" w:cs="Times New Roman"/>
          <w:b/>
          <w:sz w:val="24"/>
          <w:szCs w:val="24"/>
        </w:rPr>
        <w:t>-024</w:t>
      </w:r>
    </w:p>
    <w:p w14:paraId="3911750E" w14:textId="07A7ACCB" w:rsidR="00045826" w:rsidRDefault="00551352" w:rsidP="00551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ИКЗ </w:t>
      </w:r>
      <w:r w:rsidRPr="00551352">
        <w:rPr>
          <w:rFonts w:ascii="Times New Roman" w:hAnsi="Times New Roman" w:cs="Times New Roman"/>
          <w:b/>
          <w:sz w:val="24"/>
          <w:szCs w:val="24"/>
        </w:rPr>
        <w:t>242782513422378410100100030000000244</w:t>
      </w: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33D937FB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 </w:t>
      </w:r>
      <w:r w:rsidR="002266BC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="002266BC">
        <w:rPr>
          <w:rFonts w:ascii="Times New Roman" w:hAnsi="Times New Roman" w:cs="Times New Roman"/>
          <w:sz w:val="24"/>
          <w:szCs w:val="24"/>
        </w:rPr>
        <w:t xml:space="preserve"> 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2266BC">
        <w:rPr>
          <w:rFonts w:ascii="Times New Roman" w:hAnsi="Times New Roman" w:cs="Times New Roman"/>
          <w:sz w:val="24"/>
          <w:szCs w:val="24"/>
        </w:rPr>
        <w:t>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217D4B">
        <w:rPr>
          <w:rFonts w:ascii="Times New Roman" w:hAnsi="Times New Roman" w:cs="Times New Roman"/>
          <w:sz w:val="24"/>
          <w:szCs w:val="24"/>
        </w:rPr>
        <w:t xml:space="preserve">июля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217D4B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E70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E70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1DC6BF50" w:rsidR="00AD056B" w:rsidRPr="001C38F5" w:rsidRDefault="00AD056B" w:rsidP="00E70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375F1E">
        <w:rPr>
          <w:rFonts w:ascii="Times New Roman" w:hAnsi="Times New Roman" w:cs="Times New Roman"/>
          <w:sz w:val="24"/>
          <w:szCs w:val="24"/>
        </w:rPr>
        <w:t>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0F1320E6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3F3333" w:rsidRPr="003F3333">
        <w:rPr>
          <w:rFonts w:ascii="Times New Roman" w:hAnsi="Times New Roman" w:cs="Times New Roman"/>
          <w:sz w:val="24"/>
          <w:szCs w:val="24"/>
        </w:rPr>
        <w:t xml:space="preserve">по переписке нот, </w:t>
      </w:r>
      <w:r w:rsidR="003F3333">
        <w:rPr>
          <w:rFonts w:ascii="Times New Roman" w:hAnsi="Times New Roman" w:cs="Times New Roman"/>
          <w:sz w:val="24"/>
          <w:szCs w:val="24"/>
        </w:rPr>
        <w:t>подготовке</w:t>
      </w:r>
      <w:r w:rsidR="003F3333" w:rsidRPr="003F3333">
        <w:rPr>
          <w:rFonts w:ascii="Times New Roman" w:hAnsi="Times New Roman" w:cs="Times New Roman"/>
          <w:sz w:val="24"/>
          <w:szCs w:val="24"/>
        </w:rPr>
        <w:t xml:space="preserve"> оркестровых партий для </w:t>
      </w:r>
      <w:r w:rsidR="003F3333">
        <w:rPr>
          <w:rFonts w:ascii="Times New Roman" w:hAnsi="Times New Roman" w:cs="Times New Roman"/>
          <w:sz w:val="24"/>
          <w:szCs w:val="24"/>
        </w:rPr>
        <w:t>концертов студенческих</w:t>
      </w:r>
      <w:r w:rsidR="003F3333" w:rsidRPr="003F3333">
        <w:rPr>
          <w:rFonts w:ascii="Times New Roman" w:hAnsi="Times New Roman" w:cs="Times New Roman"/>
          <w:sz w:val="24"/>
          <w:szCs w:val="24"/>
        </w:rPr>
        <w:t xml:space="preserve"> оркестров</w:t>
      </w:r>
      <w:r w:rsidR="008D05C7">
        <w:rPr>
          <w:rFonts w:ascii="Times New Roman" w:hAnsi="Times New Roman" w:cs="Times New Roman"/>
          <w:sz w:val="24"/>
          <w:szCs w:val="24"/>
        </w:rPr>
        <w:t>.</w:t>
      </w:r>
    </w:p>
    <w:p w14:paraId="11ED4B0D" w14:textId="02FFE578" w:rsidR="008865C1" w:rsidRPr="008D05C7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Место оказания услуг: </w:t>
      </w:r>
      <w:r w:rsidR="00375F1E">
        <w:rPr>
          <w:rFonts w:ascii="Times New Roman" w:hAnsi="Times New Roman" w:cs="Times New Roman"/>
          <w:b/>
          <w:sz w:val="24"/>
          <w:szCs w:val="24"/>
        </w:rPr>
        <w:t>по месту нахождения Исполнителя</w:t>
      </w:r>
      <w:r w:rsidRPr="008D05C7">
        <w:rPr>
          <w:rFonts w:ascii="Times New Roman" w:hAnsi="Times New Roman" w:cs="Times New Roman"/>
          <w:b/>
          <w:sz w:val="24"/>
          <w:szCs w:val="24"/>
        </w:rPr>
        <w:t>.</w:t>
      </w:r>
    </w:p>
    <w:p w14:paraId="41ED089E" w14:textId="777E866A" w:rsidR="00744F58" w:rsidRPr="002266BC" w:rsidRDefault="008865C1" w:rsidP="00744F5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603BDE" w:rsidRPr="002266BC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75F1E" w:rsidRPr="002266BC">
        <w:rPr>
          <w:rFonts w:ascii="Times New Roman" w:hAnsi="Times New Roman" w:cs="Times New Roman"/>
          <w:b/>
          <w:sz w:val="24"/>
          <w:szCs w:val="24"/>
        </w:rPr>
        <w:t>момента</w:t>
      </w:r>
      <w:r w:rsidR="002266BC" w:rsidRPr="002266BC">
        <w:rPr>
          <w:rFonts w:ascii="Times New Roman" w:hAnsi="Times New Roman" w:cs="Times New Roman"/>
          <w:b/>
          <w:sz w:val="24"/>
          <w:szCs w:val="24"/>
        </w:rPr>
        <w:t xml:space="preserve"> заключения контракта и до 20.08</w:t>
      </w:r>
      <w:r w:rsidR="00603BDE" w:rsidRPr="002266BC">
        <w:rPr>
          <w:rFonts w:ascii="Times New Roman" w:hAnsi="Times New Roman" w:cs="Times New Roman"/>
          <w:b/>
          <w:sz w:val="24"/>
          <w:szCs w:val="24"/>
        </w:rPr>
        <w:t>.2024 года</w:t>
      </w:r>
      <w:r w:rsidR="00375F1E" w:rsidRPr="002266BC">
        <w:rPr>
          <w:rFonts w:ascii="Times New Roman" w:hAnsi="Times New Roman" w:cs="Times New Roman"/>
          <w:b/>
          <w:sz w:val="24"/>
          <w:szCs w:val="24"/>
        </w:rPr>
        <w:t>.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76F4AFD4" w14:textId="0FBE3694" w:rsidR="00375F1E" w:rsidRPr="00375F1E" w:rsidRDefault="00AD056B" w:rsidP="00375F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2.1.1. Оказать услуги лично.</w:t>
      </w:r>
      <w:r w:rsidR="00375F1E">
        <w:rPr>
          <w:rFonts w:ascii="Times New Roman" w:hAnsi="Times New Roman" w:cs="Times New Roman"/>
          <w:sz w:val="24"/>
          <w:szCs w:val="24"/>
        </w:rPr>
        <w:t xml:space="preserve"> И</w:t>
      </w:r>
      <w:r w:rsidR="00375F1E" w:rsidRPr="00375F1E">
        <w:rPr>
          <w:rFonts w:ascii="Times New Roman" w:hAnsi="Times New Roman" w:cs="Times New Roman"/>
          <w:sz w:val="24"/>
          <w:szCs w:val="24"/>
        </w:rPr>
        <w:t>зучить необходимый материал, для оказания услуг;</w:t>
      </w:r>
    </w:p>
    <w:p w14:paraId="3C88B10D" w14:textId="240A3FF1" w:rsidR="00AD056B" w:rsidRPr="00375F1E" w:rsidRDefault="00375F1E" w:rsidP="00375F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F1E">
        <w:rPr>
          <w:rFonts w:ascii="Times New Roman" w:hAnsi="Times New Roman" w:cs="Times New Roman"/>
          <w:sz w:val="24"/>
          <w:szCs w:val="24"/>
        </w:rPr>
        <w:t>получить от Заказчика необходимый материал и информацию для оказания услуг;</w:t>
      </w:r>
    </w:p>
    <w:p w14:paraId="21158EA5" w14:textId="724AA3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2.1.2. Оказать услуги на высоком профессиональном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44279A95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соответствующим стандартам</w:t>
      </w:r>
      <w:r w:rsidR="00603BDE">
        <w:rPr>
          <w:rFonts w:ascii="Times New Roman" w:hAnsi="Times New Roman" w:cs="Times New Roman"/>
          <w:sz w:val="24"/>
          <w:szCs w:val="24"/>
        </w:rPr>
        <w:t xml:space="preserve"> и требованиям к такому виду услуг, установленным в Российской Федерации</w:t>
      </w:r>
      <w:r w:rsidRPr="001C38F5">
        <w:rPr>
          <w:rFonts w:ascii="Times New Roman" w:hAnsi="Times New Roman" w:cs="Times New Roman"/>
          <w:sz w:val="24"/>
          <w:szCs w:val="24"/>
        </w:rPr>
        <w:t>;</w:t>
      </w:r>
      <w:r w:rsidR="00375F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CD6FD4" w14:textId="49A76DC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</w:t>
      </w:r>
      <w:r w:rsidR="00603BDE">
        <w:rPr>
          <w:rFonts w:ascii="Times New Roman" w:hAnsi="Times New Roman" w:cs="Times New Roman"/>
          <w:sz w:val="24"/>
          <w:szCs w:val="24"/>
        </w:rPr>
        <w:t xml:space="preserve"> и правила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1D09A20F" w14:textId="795BFA6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</w:t>
      </w:r>
      <w:r w:rsidR="00603BDE">
        <w:rPr>
          <w:rFonts w:ascii="Times New Roman" w:hAnsi="Times New Roman" w:cs="Times New Roman"/>
          <w:sz w:val="24"/>
          <w:szCs w:val="24"/>
        </w:rPr>
        <w:t>.2.1</w:t>
      </w:r>
      <w:r w:rsidRPr="001C38F5">
        <w:rPr>
          <w:rFonts w:ascii="Times New Roman" w:hAnsi="Times New Roman" w:cs="Times New Roman"/>
          <w:sz w:val="24"/>
          <w:szCs w:val="24"/>
        </w:rPr>
        <w:t>. Своевременно</w:t>
      </w:r>
      <w:r w:rsidR="00603BDE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6536B5B2" w:rsidR="00AD056B" w:rsidRPr="001C38F5" w:rsidRDefault="00603BD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603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603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603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</w:t>
      </w:r>
      <w:r w:rsidRPr="00247D1D">
        <w:rPr>
          <w:rFonts w:ascii="Times New Roman" w:hAnsi="Times New Roman" w:cs="Times New Roman"/>
          <w:sz w:val="24"/>
          <w:szCs w:val="24"/>
        </w:rPr>
        <w:lastRenderedPageBreak/>
        <w:t>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15D46D63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1175260A" w14:textId="56411484" w:rsidR="00457BCE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19DA6D" w14:textId="5B612055" w:rsidR="00457BCE" w:rsidRPr="00F37338" w:rsidRDefault="00457BCE" w:rsidP="00457BCE">
      <w:pPr>
        <w:tabs>
          <w:tab w:val="left" w:pos="42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4. ПОРЯДОК И СРОКИ ПРИЕМКИ УСЛУГ</w:t>
      </w:r>
    </w:p>
    <w:p w14:paraId="03DD4CAF" w14:textId="77777777" w:rsidR="00457BCE" w:rsidRPr="008F0DA4" w:rsidRDefault="00457BCE" w:rsidP="00457BCE">
      <w:pPr>
        <w:widowControl w:val="0"/>
        <w:tabs>
          <w:tab w:val="left" w:pos="851"/>
          <w:tab w:val="left" w:pos="9900"/>
        </w:tabs>
        <w:spacing w:after="0"/>
        <w:ind w:firstLine="709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8F0DA4">
        <w:rPr>
          <w:rFonts w:ascii="Times New Roman" w:eastAsia="Times New Roman" w:hAnsi="Times New Roman"/>
          <w:sz w:val="24"/>
          <w:szCs w:val="24"/>
          <w:lang w:eastAsia="ru-RU"/>
        </w:rPr>
        <w:t xml:space="preserve">4.1.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Исполнитель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оказывает Заказчику услуги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, согласно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в соответствии с договором и передает 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>Заказчику следующие документы:</w:t>
      </w:r>
      <w:r w:rsidRPr="008F0DA4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акт оказанных услуг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 в двух экземплярах.</w:t>
      </w:r>
    </w:p>
    <w:p w14:paraId="5BD39B2E" w14:textId="77777777" w:rsidR="00457BCE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>4.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2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. 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Приемка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оказанных Услуг 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осуществляется в соответствии с Актом по форме 0510452 </w:t>
      </w:r>
      <w:r w:rsidRPr="008F0DA4">
        <w:rPr>
          <w:rFonts w:ascii="Times New Roman" w:hAnsi="Times New Roman"/>
          <w:sz w:val="24"/>
          <w:szCs w:val="24"/>
          <w:lang w:eastAsia="ar-SA"/>
        </w:rPr>
        <w:t>(далее – Акт)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По итогам приемки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оказанных Услуг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заказчик оформляет Акт. Акт формируется на основании данных документов, предоставленных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Исполнителем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подтверждающих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оказание Услуг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Акт оформляется в присутствии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Исполнителя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Обмен документами о приемке поставленного Товара осуществляются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 телекоммуникационным каналам связи. Оформление Акта осуществляется в порядке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Акта, сформированную на бумажном носителе, Заказчик передает на подписание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Исполнителю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5FF52A19" w14:textId="77777777" w:rsidR="00457BCE" w:rsidRDefault="00457BCE" w:rsidP="00457BCE">
      <w:pPr>
        <w:tabs>
          <w:tab w:val="left" w:pos="680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Услуги считаются оказанными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со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дня подписания Заказчиком </w:t>
      </w:r>
      <w:r w:rsidRPr="008F0DA4">
        <w:rPr>
          <w:rFonts w:ascii="Times New Roman" w:hAnsi="Times New Roman"/>
          <w:sz w:val="24"/>
          <w:szCs w:val="24"/>
          <w:lang w:eastAsia="ar-SA"/>
        </w:rPr>
        <w:t>Акт</w:t>
      </w:r>
      <w:r>
        <w:rPr>
          <w:rFonts w:ascii="Times New Roman" w:hAnsi="Times New Roman"/>
          <w:sz w:val="24"/>
          <w:szCs w:val="24"/>
          <w:lang w:eastAsia="ar-SA"/>
        </w:rPr>
        <w:t>а</w:t>
      </w:r>
      <w:r w:rsidRPr="008F0DA4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приемки товаров, работ, услуг.</w:t>
      </w:r>
    </w:p>
    <w:p w14:paraId="5B5CDA9F" w14:textId="77777777" w:rsidR="00457BCE" w:rsidRPr="00F37338" w:rsidRDefault="00457BCE" w:rsidP="00457BCE">
      <w:pPr>
        <w:tabs>
          <w:tab w:val="left" w:pos="680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. Заказчик осуществляет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экспертизу результатов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, предусмотренных Контрактом, в части их соответствия условиям Контракта в соответствии с нормами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закон).</w:t>
      </w:r>
    </w:p>
    <w:p w14:paraId="143BE1ED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В случае проведения экспертизы Заказчиком своими силами срок ее проведения составляет до 5 (пяти) рабочих дней. В случае проведения экспертизы Заказчиком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с привлечением экспертов (экспертных организаций) срок ее проведения составляет                       10 (десять) календарных дней.</w:t>
      </w:r>
    </w:p>
    <w:p w14:paraId="5857049B" w14:textId="77777777" w:rsidR="00457BCE" w:rsidRPr="00F37338" w:rsidRDefault="00457BCE" w:rsidP="00457B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 соответствия результатов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оказания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предоставленных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Исполнителем, условиям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Контракта,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в течение 7 (семи) рабочих дней после дня составления заключения о результатах экспертизы подписывает документ о приемке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 – А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кт приема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работ,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и направляет его Поставщику.</w:t>
      </w:r>
    </w:p>
    <w:p w14:paraId="1D58A167" w14:textId="77777777" w:rsidR="00457BCE" w:rsidRPr="00F37338" w:rsidRDefault="00457BCE" w:rsidP="00457B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 несоответствия результатов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оказания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предоставленных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, условиям Контракта Заказчик в течение 3 (трех) рабочих дней после составления заключения о результатах экспертизы направляет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Исполнителю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мотивированный отказ от подписания документа о приемке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– акта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оказанных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форме, с указанием выявленных недостатков и сроков их устранения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Недостатки, указанные уполномоченным должностным лицом Заказчика, подлежат обязательному устранению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срок, установленный в мотивированном</w:t>
      </w:r>
      <w:r w:rsidRPr="005870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отказе.</w:t>
      </w:r>
    </w:p>
    <w:p w14:paraId="6C349FE4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4.8. Датой оказания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данном случае считается дата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оказания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 и предоставления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документов, указанных в пункте 4.1 настоящего Контракта, после устранения замечаний Заказчика при условии отсутствия повторных (иных) замечаний Заказчика.</w:t>
      </w:r>
    </w:p>
    <w:p w14:paraId="39E6E5DD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4.9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Устранение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установленные в мотивированном отказе сроки выявленных Заказчиком несоответствий не освобождает Поставщика от уплаты неустойки, предусмотренной разделом 5 Контракта.</w:t>
      </w:r>
    </w:p>
    <w:p w14:paraId="6A0D28D2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вправе отказаться от приемки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обнаружения недостатков, которые не могут быть устранены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сроки, указанные в мотивированном отказе от приёмки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5E402D1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BCDF5A" w14:textId="77777777" w:rsidR="00457BCE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064E6F16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СУММА И ПОРЯДОК ВЫПЛАТЫ ВОЗНАГРАЖДЕНИЯ</w:t>
      </w:r>
    </w:p>
    <w:p w14:paraId="5935AE05" w14:textId="22C59CA7" w:rsidR="004E3110" w:rsidRPr="00E41F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.1. Стоимость оказываемой Исполнителем услуги </w:t>
      </w:r>
      <w:r w:rsidR="002266BC">
        <w:rPr>
          <w:rFonts w:ascii="Times New Roman" w:hAnsi="Times New Roman" w:cs="Times New Roman"/>
          <w:b/>
          <w:sz w:val="24"/>
          <w:szCs w:val="24"/>
        </w:rPr>
        <w:t>______</w:t>
      </w:r>
      <w:r w:rsidR="00921D7B" w:rsidRPr="00BF5AC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266BC">
        <w:rPr>
          <w:rFonts w:ascii="Times New Roman" w:hAnsi="Times New Roman" w:cs="Times New Roman"/>
          <w:b/>
          <w:sz w:val="24"/>
          <w:szCs w:val="24"/>
        </w:rPr>
        <w:t>______</w:t>
      </w:r>
      <w:r w:rsidR="00921D7B" w:rsidRPr="00BF5AC8">
        <w:rPr>
          <w:rFonts w:ascii="Times New Roman" w:hAnsi="Times New Roman" w:cs="Times New Roman"/>
          <w:b/>
          <w:sz w:val="24"/>
          <w:szCs w:val="24"/>
        </w:rPr>
        <w:t xml:space="preserve">) рублей </w:t>
      </w:r>
      <w:r w:rsidR="002266BC">
        <w:rPr>
          <w:rFonts w:ascii="Times New Roman" w:hAnsi="Times New Roman" w:cs="Times New Roman"/>
          <w:b/>
          <w:sz w:val="24"/>
          <w:szCs w:val="24"/>
        </w:rPr>
        <w:t>___</w:t>
      </w:r>
      <w:r w:rsidR="00921D7B" w:rsidRPr="00BF5AC8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921D7B">
        <w:rPr>
          <w:rFonts w:ascii="Times New Roman" w:hAnsi="Times New Roman" w:cs="Times New Roman"/>
          <w:sz w:val="24"/>
          <w:szCs w:val="24"/>
        </w:rPr>
        <w:t xml:space="preserve">, </w:t>
      </w:r>
      <w:r w:rsidR="00D62771" w:rsidRPr="00D62771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8865C1">
        <w:rPr>
          <w:rFonts w:ascii="Times New Roman" w:hAnsi="Times New Roman" w:cs="Times New Roman"/>
          <w:sz w:val="24"/>
          <w:szCs w:val="24"/>
        </w:rPr>
        <w:t>расчету цены договора</w:t>
      </w:r>
      <w:r w:rsidR="00D62771" w:rsidRPr="00D62771">
        <w:rPr>
          <w:rFonts w:ascii="Times New Roman" w:hAnsi="Times New Roman" w:cs="Times New Roman"/>
          <w:sz w:val="24"/>
          <w:szCs w:val="24"/>
        </w:rPr>
        <w:t xml:space="preserve"> (</w:t>
      </w:r>
      <w:r w:rsidR="004E3110" w:rsidRPr="00D62771">
        <w:rPr>
          <w:rFonts w:ascii="Times New Roman" w:hAnsi="Times New Roman" w:cs="Times New Roman"/>
          <w:sz w:val="24"/>
          <w:szCs w:val="24"/>
        </w:rPr>
        <w:t>прило</w:t>
      </w:r>
      <w:r w:rsidR="004E3110" w:rsidRPr="001C38F5">
        <w:rPr>
          <w:rFonts w:ascii="Times New Roman" w:hAnsi="Times New Roman" w:cs="Times New Roman"/>
          <w:sz w:val="24"/>
          <w:szCs w:val="24"/>
        </w:rPr>
        <w:t>жени</w:t>
      </w:r>
      <w:r w:rsidR="00D62771">
        <w:rPr>
          <w:rFonts w:ascii="Times New Roman" w:hAnsi="Times New Roman" w:cs="Times New Roman"/>
          <w:sz w:val="24"/>
          <w:szCs w:val="24"/>
        </w:rPr>
        <w:t>е</w:t>
      </w:r>
      <w:r w:rsidR="00E84E6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D62771">
        <w:rPr>
          <w:rFonts w:ascii="Times New Roman" w:hAnsi="Times New Roman" w:cs="Times New Roman"/>
          <w:sz w:val="24"/>
          <w:szCs w:val="24"/>
        </w:rPr>
        <w:t>№</w:t>
      </w:r>
      <w:r w:rsidR="00EC209B">
        <w:rPr>
          <w:rFonts w:ascii="Times New Roman" w:hAnsi="Times New Roman" w:cs="Times New Roman"/>
          <w:sz w:val="24"/>
          <w:szCs w:val="24"/>
        </w:rPr>
        <w:t xml:space="preserve"> </w:t>
      </w:r>
      <w:r w:rsidR="00D62771">
        <w:rPr>
          <w:rFonts w:ascii="Times New Roman" w:hAnsi="Times New Roman" w:cs="Times New Roman"/>
          <w:sz w:val="24"/>
          <w:szCs w:val="24"/>
        </w:rPr>
        <w:t>1 к настоящему Договору).</w:t>
      </w:r>
      <w:r w:rsidR="00BF5AC8">
        <w:rPr>
          <w:rFonts w:ascii="Times New Roman" w:hAnsi="Times New Roman" w:cs="Times New Roman"/>
          <w:sz w:val="24"/>
          <w:szCs w:val="24"/>
        </w:rPr>
        <w:t xml:space="preserve"> В сумму договора включены все затраты, издержки, а также иные расходы Исполнителя, связанные с выполнением обязательств по договору. Сумма вознаграждения составляет </w:t>
      </w:r>
      <w:r w:rsidR="002266BC">
        <w:rPr>
          <w:rFonts w:ascii="Times New Roman" w:hAnsi="Times New Roman" w:cs="Times New Roman"/>
          <w:b/>
          <w:sz w:val="24"/>
          <w:szCs w:val="24"/>
        </w:rPr>
        <w:t>______</w:t>
      </w:r>
      <w:r w:rsidR="00BF5AC8" w:rsidRPr="00E41F1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266BC">
        <w:rPr>
          <w:rFonts w:ascii="Times New Roman" w:hAnsi="Times New Roman" w:cs="Times New Roman"/>
          <w:b/>
          <w:sz w:val="24"/>
          <w:szCs w:val="24"/>
        </w:rPr>
        <w:t>______</w:t>
      </w:r>
      <w:r w:rsidR="00BF5AC8" w:rsidRPr="00E41F1D">
        <w:rPr>
          <w:rFonts w:ascii="Times New Roman" w:hAnsi="Times New Roman" w:cs="Times New Roman"/>
          <w:b/>
          <w:sz w:val="24"/>
          <w:szCs w:val="24"/>
        </w:rPr>
        <w:t xml:space="preserve">) рублей </w:t>
      </w:r>
      <w:r w:rsidR="002266BC">
        <w:rPr>
          <w:rFonts w:ascii="Times New Roman" w:hAnsi="Times New Roman" w:cs="Times New Roman"/>
          <w:b/>
          <w:sz w:val="24"/>
          <w:szCs w:val="24"/>
        </w:rPr>
        <w:t>____</w:t>
      </w:r>
      <w:r w:rsidR="00BF5AC8" w:rsidRPr="00E41F1D">
        <w:rPr>
          <w:rFonts w:ascii="Times New Roman" w:hAnsi="Times New Roman" w:cs="Times New Roman"/>
          <w:b/>
          <w:sz w:val="24"/>
          <w:szCs w:val="24"/>
        </w:rPr>
        <w:t xml:space="preserve"> копеек, включая Н</w:t>
      </w:r>
      <w:r w:rsidR="00E41F1D" w:rsidRPr="00E41F1D">
        <w:rPr>
          <w:rFonts w:ascii="Times New Roman" w:hAnsi="Times New Roman" w:cs="Times New Roman"/>
          <w:b/>
          <w:sz w:val="24"/>
          <w:szCs w:val="24"/>
        </w:rPr>
        <w:t>ДФЛ 13%</w:t>
      </w:r>
      <w:r w:rsidR="00E41F1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1F1D" w:rsidRPr="00E41F1D">
        <w:rPr>
          <w:rFonts w:ascii="Times New Roman" w:hAnsi="Times New Roman" w:cs="Times New Roman"/>
          <w:sz w:val="24"/>
          <w:szCs w:val="24"/>
        </w:rPr>
        <w:t>Заказчик как налоговый агент исчисляет и удерживает на</w:t>
      </w:r>
      <w:r w:rsidR="00E41F1D">
        <w:rPr>
          <w:rFonts w:ascii="Times New Roman" w:hAnsi="Times New Roman" w:cs="Times New Roman"/>
          <w:sz w:val="24"/>
          <w:szCs w:val="24"/>
        </w:rPr>
        <w:t xml:space="preserve">лог на доходы физических лиц (13 </w:t>
      </w:r>
      <w:r w:rsidR="00E41F1D" w:rsidRPr="00E41F1D">
        <w:rPr>
          <w:rFonts w:ascii="Times New Roman" w:hAnsi="Times New Roman" w:cs="Times New Roman"/>
          <w:sz w:val="24"/>
          <w:szCs w:val="24"/>
        </w:rPr>
        <w:t xml:space="preserve">%) из цены услуг </w:t>
      </w:r>
      <w:r w:rsidR="00E41F1D">
        <w:rPr>
          <w:rFonts w:ascii="Times New Roman" w:hAnsi="Times New Roman" w:cs="Times New Roman"/>
          <w:sz w:val="24"/>
          <w:szCs w:val="24"/>
        </w:rPr>
        <w:t>при их фактической оплате Исполнителю (п.1. ст.224, п.4 ст.226 НК РФ).</w:t>
      </w:r>
    </w:p>
    <w:p w14:paraId="0FE821F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При этом 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4" w:anchor="/document/10900200/entry/1" w:history="1">
        <w:r w:rsidRPr="00247D1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7D1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6B8D78" w14:textId="3A92C046" w:rsidR="001C38F5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>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AFC4BB2" w:rsidR="001C38F5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>.3. Выплата вознаграждение Исполнителю производится в следующем порядке:</w:t>
      </w:r>
    </w:p>
    <w:p w14:paraId="0AA22FCF" w14:textId="25A0C94B" w:rsidR="001C38F5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>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22196E42" w:rsidR="002E0C5E" w:rsidRDefault="00457BCE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 xml:space="preserve">.3.2. </w:t>
      </w:r>
      <w:r w:rsidR="001C38F5"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="001C38F5"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="001C38F5"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="001C38F5"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1C38F5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(</w:t>
      </w:r>
      <w:r w:rsidR="00680CAE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семь</w:t>
      </w:r>
      <w:r w:rsidR="001C38F5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) рабочих дней</w:t>
      </w:r>
      <w:r w:rsidR="001C38F5"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 момента подписания Сторонами Акта оказанных услуг.</w:t>
      </w:r>
    </w:p>
    <w:p w14:paraId="041C3418" w14:textId="5F2EDA77" w:rsidR="008865C1" w:rsidRDefault="00457BCE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="008865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.4. Источник финансирования: внебюджетные средства. </w:t>
      </w:r>
      <w:r w:rsidR="00081FB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Собственные доходы</w:t>
      </w:r>
      <w:r w:rsidR="008865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CB37828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ПОРЯДОК РЕЗРЕШЕНИЯ СПОРОВ</w:t>
      </w:r>
    </w:p>
    <w:p w14:paraId="5779966A" w14:textId="3A871018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="004E3110"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31CC51DF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40CB1E77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6B32719F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66A64F62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</w:t>
      </w:r>
      <w:r w:rsidR="00081FB3">
        <w:rPr>
          <w:rFonts w:ascii="Times New Roman" w:hAnsi="Times New Roman" w:cs="Times New Roman"/>
          <w:sz w:val="24"/>
          <w:szCs w:val="24"/>
        </w:rPr>
        <w:t>я обязательств,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081FB3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50D8D330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4A8C8195" w14:textId="51179B86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>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427F07CA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486751FE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>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CB308A1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5B6A66FC" w:rsidR="004E3110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1BFDB1E8" w14:textId="5034242B" w:rsidR="007629B6" w:rsidRPr="001C38F5" w:rsidRDefault="007629B6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Форма акта приемки товаров, работ, услуг.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1DCAD3FB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121782B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D99D7" w14:textId="5E03A944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17F94" w14:textId="7C081D7D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0449C" w14:textId="2E350CC9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83504" w14:textId="3B56A48F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3CE15" w14:textId="75359DB8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08E7C" w14:textId="3B970197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4CFD4" w14:textId="3E45C6EA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CE31D" w14:textId="3BD19CC9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8AF45" w14:textId="77E8EB9D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3E87C" w14:textId="541AC007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5A45C" w14:textId="07BF32C5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B5EC5" w14:textId="483F960A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BDBBE" w14:textId="26D9E742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9A3A6" w14:textId="0B57D486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0DB84" w14:textId="417231B1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92BDD" w14:textId="1044B1F4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B8A00" w14:textId="5699E9DB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D57D0" w14:textId="3A0EBDED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8EE22" w14:textId="1FF481AB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F4582" w14:textId="04BA2B2D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7117F" w14:textId="11073628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55EFE" w14:textId="350A1489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29293" w14:textId="697E0431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3B022" w14:textId="77777777" w:rsidR="002266BC" w:rsidRDefault="002266BC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7CC532AB" w:rsidR="00680CAE" w:rsidRPr="00217D4B" w:rsidRDefault="00217D4B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14:paraId="266F5BC0" w14:textId="7CBA9E75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DE68B" w14:textId="136215AD" w:rsidR="00BF5AC8" w:rsidRDefault="00BF5AC8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643A6" w14:textId="77777777" w:rsidR="00BF5AC8" w:rsidRDefault="00BF5AC8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B1966" w14:textId="5BC99755" w:rsidR="00217D4B" w:rsidRDefault="00217D4B" w:rsidP="00217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7DBA3D0F" w14:textId="77777777" w:rsidR="00217D4B" w:rsidRPr="007839D9" w:rsidRDefault="00217D4B" w:rsidP="00217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84D67" w14:textId="12607F86" w:rsidR="00045826" w:rsidRDefault="00045826" w:rsidP="007755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1FD9927B" w14:textId="77777777" w:rsidR="00D0136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r w:rsidR="005003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003F8"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14:paraId="62E750E1" w14:textId="1458D6C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D5A16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6A733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81EAB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33E73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C3804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7C69F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5F556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D322E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84B74" w14:textId="77777777" w:rsidR="00775509" w:rsidRDefault="00775509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5FCADEF5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00BDFAD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BF0A8" w14:textId="635C1082" w:rsidR="00BF5AC8" w:rsidRDefault="00BF5AC8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22866" w14:textId="77777777" w:rsidR="00BF5AC8" w:rsidRDefault="00BF5AC8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28638CC" w14:textId="36F62DDA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0D5349AE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E70AAB">
        <w:rPr>
          <w:rFonts w:ascii="Times New Roman" w:hAnsi="Times New Roman" w:cs="Times New Roman"/>
          <w:sz w:val="24"/>
          <w:szCs w:val="24"/>
        </w:rPr>
        <w:t>05</w:t>
      </w:r>
      <w:r w:rsidR="00217D4B" w:rsidRPr="00217D4B">
        <w:rPr>
          <w:rFonts w:ascii="Times New Roman" w:hAnsi="Times New Roman" w:cs="Times New Roman"/>
          <w:sz w:val="24"/>
          <w:szCs w:val="24"/>
        </w:rPr>
        <w:t>-0</w:t>
      </w:r>
      <w:r w:rsidR="00E70AAB">
        <w:rPr>
          <w:rFonts w:ascii="Times New Roman" w:hAnsi="Times New Roman" w:cs="Times New Roman"/>
          <w:sz w:val="24"/>
          <w:szCs w:val="24"/>
        </w:rPr>
        <w:t>7</w:t>
      </w:r>
      <w:r w:rsidR="00217D4B" w:rsidRPr="00217D4B">
        <w:rPr>
          <w:rFonts w:ascii="Times New Roman" w:hAnsi="Times New Roman" w:cs="Times New Roman"/>
          <w:sz w:val="24"/>
          <w:szCs w:val="24"/>
        </w:rPr>
        <w:t>-022</w:t>
      </w:r>
    </w:p>
    <w:p w14:paraId="1CC61AE3" w14:textId="6E7BB064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217D4B">
        <w:rPr>
          <w:rFonts w:ascii="Times New Roman" w:hAnsi="Times New Roman" w:cs="Times New Roman"/>
          <w:sz w:val="24"/>
          <w:szCs w:val="24"/>
        </w:rPr>
        <w:t>01</w:t>
      </w:r>
      <w:r w:rsidR="008D5B46" w:rsidRPr="00685B2B">
        <w:rPr>
          <w:rFonts w:ascii="Times New Roman" w:hAnsi="Times New Roman" w:cs="Times New Roman"/>
          <w:sz w:val="24"/>
          <w:szCs w:val="24"/>
        </w:rPr>
        <w:t xml:space="preserve">» </w:t>
      </w:r>
      <w:r w:rsidR="00217D4B">
        <w:rPr>
          <w:rFonts w:ascii="Times New Roman" w:hAnsi="Times New Roman" w:cs="Times New Roman"/>
          <w:sz w:val="24"/>
          <w:szCs w:val="24"/>
        </w:rPr>
        <w:t>июля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793459">
        <w:rPr>
          <w:rFonts w:ascii="Times New Roman" w:hAnsi="Times New Roman" w:cs="Times New Roman"/>
          <w:sz w:val="24"/>
          <w:szCs w:val="24"/>
        </w:rPr>
        <w:t>4</w:t>
      </w:r>
      <w:r w:rsidR="00217D4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OLE_LINK1"/>
      <w:bookmarkStart w:id="1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0"/>
    <w:bookmarkEnd w:id="1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51702816" w:rsidR="008865C1" w:rsidRPr="008865C1" w:rsidRDefault="00793459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r w:rsidR="00E70AAB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bookmarkStart w:id="2" w:name="_GoBack"/>
            <w:bookmarkEnd w:id="2"/>
            <w:r w:rsidR="00E70AAB"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 по переписке нот, подготовке оркестровых партий для концертов студенческих оркестров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5FBF7430" w:rsidR="008865C1" w:rsidRPr="008D5B46" w:rsidRDefault="008865C1" w:rsidP="008865C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5B46" w:rsidRPr="008865C1" w14:paraId="6FD77A75" w14:textId="77777777" w:rsidTr="009B5CCD">
        <w:tc>
          <w:tcPr>
            <w:tcW w:w="10490" w:type="dxa"/>
            <w:gridSpan w:val="5"/>
          </w:tcPr>
          <w:p w14:paraId="1E4FA0C5" w14:textId="395EF465" w:rsidR="008D5B46" w:rsidRPr="008D5B46" w:rsidRDefault="008D5B46" w:rsidP="002266B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5B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 цена договора: </w:t>
            </w:r>
            <w:r w:rsidR="002266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_____</w:t>
            </w:r>
            <w:r w:rsidRPr="008D5B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</w:t>
            </w:r>
            <w:r w:rsidR="002266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___) рублей ____</w:t>
            </w:r>
            <w:r w:rsidRPr="008D5B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копеек.</w:t>
            </w:r>
          </w:p>
        </w:tc>
      </w:tr>
    </w:tbl>
    <w:p w14:paraId="0B28EDF2" w14:textId="7E1B8AFA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5E095" w14:textId="0AD29D03" w:rsidR="00217D4B" w:rsidRDefault="00217D4B" w:rsidP="00217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</w:p>
          <w:p w14:paraId="051A10BD" w14:textId="66596DB9" w:rsidR="00045826" w:rsidRDefault="00217D4B" w:rsidP="00217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МП </w:t>
            </w:r>
            <w:r w:rsidR="000458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30C3D92A" w:rsidR="00DA6BCD" w:rsidRDefault="00DA6BCD" w:rsidP="001C38F5">
      <w:pPr>
        <w:pStyle w:val="a3"/>
        <w:spacing w:before="0" w:beforeAutospacing="0" w:after="0" w:afterAutospacing="0"/>
        <w:jc w:val="both"/>
      </w:pPr>
    </w:p>
    <w:p w14:paraId="646EF201" w14:textId="0F46F0B9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2F8DB350" w14:textId="473763A2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32F618E4" w14:textId="2625B0E8" w:rsidR="00775509" w:rsidRDefault="00775509" w:rsidP="001C38F5">
      <w:pPr>
        <w:pStyle w:val="a3"/>
        <w:spacing w:before="0" w:beforeAutospacing="0" w:after="0" w:afterAutospacing="0"/>
        <w:jc w:val="both"/>
      </w:pPr>
    </w:p>
    <w:p w14:paraId="0F00721A" w14:textId="1F25FD4E" w:rsidR="00775509" w:rsidRDefault="00775509" w:rsidP="001C38F5">
      <w:pPr>
        <w:pStyle w:val="a3"/>
        <w:spacing w:before="0" w:beforeAutospacing="0" w:after="0" w:afterAutospacing="0"/>
        <w:jc w:val="both"/>
      </w:pPr>
    </w:p>
    <w:p w14:paraId="0F73531C" w14:textId="56480E5F" w:rsidR="00775509" w:rsidRDefault="00775509" w:rsidP="001C38F5">
      <w:pPr>
        <w:pStyle w:val="a3"/>
        <w:spacing w:before="0" w:beforeAutospacing="0" w:after="0" w:afterAutospacing="0"/>
        <w:jc w:val="both"/>
      </w:pPr>
    </w:p>
    <w:p w14:paraId="255C2B01" w14:textId="5BEA8CB2" w:rsidR="00775509" w:rsidRDefault="00775509" w:rsidP="001C38F5">
      <w:pPr>
        <w:pStyle w:val="a3"/>
        <w:spacing w:before="0" w:beforeAutospacing="0" w:after="0" w:afterAutospacing="0"/>
        <w:jc w:val="both"/>
      </w:pPr>
    </w:p>
    <w:p w14:paraId="50245F81" w14:textId="1E70C5B6" w:rsidR="00775509" w:rsidRDefault="00775509" w:rsidP="001C38F5">
      <w:pPr>
        <w:pStyle w:val="a3"/>
        <w:spacing w:before="0" w:beforeAutospacing="0" w:after="0" w:afterAutospacing="0"/>
        <w:jc w:val="both"/>
      </w:pPr>
    </w:p>
    <w:p w14:paraId="675D9588" w14:textId="77777777" w:rsidR="00775509" w:rsidRDefault="00775509" w:rsidP="001C38F5">
      <w:pPr>
        <w:pStyle w:val="a3"/>
        <w:spacing w:before="0" w:beforeAutospacing="0" w:after="0" w:afterAutospacing="0"/>
        <w:jc w:val="both"/>
      </w:pPr>
    </w:p>
    <w:p w14:paraId="2153B042" w14:textId="229DA041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1419B402" w14:textId="391B74C3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04438ECC" w14:textId="77777777" w:rsidR="002266BC" w:rsidRDefault="002266BC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2FFF30" w14:textId="4CDE3928" w:rsidR="007629B6" w:rsidRPr="00685B2B" w:rsidRDefault="007629B6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DBD31" w14:textId="78B0AA59" w:rsidR="007629B6" w:rsidRPr="00685B2B" w:rsidRDefault="007629B6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E70AAB">
        <w:rPr>
          <w:rFonts w:ascii="Times New Roman" w:hAnsi="Times New Roman" w:cs="Times New Roman"/>
          <w:sz w:val="24"/>
          <w:szCs w:val="24"/>
        </w:rPr>
        <w:t>05</w:t>
      </w:r>
      <w:r w:rsidR="00217D4B" w:rsidRPr="00217D4B">
        <w:rPr>
          <w:rFonts w:ascii="Times New Roman" w:hAnsi="Times New Roman" w:cs="Times New Roman"/>
          <w:sz w:val="24"/>
          <w:szCs w:val="24"/>
        </w:rPr>
        <w:t>-0</w:t>
      </w:r>
      <w:r w:rsidR="00E70AAB">
        <w:rPr>
          <w:rFonts w:ascii="Times New Roman" w:hAnsi="Times New Roman" w:cs="Times New Roman"/>
          <w:sz w:val="24"/>
          <w:szCs w:val="24"/>
        </w:rPr>
        <w:t>7</w:t>
      </w:r>
      <w:r w:rsidR="00217D4B" w:rsidRPr="00217D4B">
        <w:rPr>
          <w:rFonts w:ascii="Times New Roman" w:hAnsi="Times New Roman" w:cs="Times New Roman"/>
          <w:sz w:val="24"/>
          <w:szCs w:val="24"/>
        </w:rPr>
        <w:t>-022</w:t>
      </w:r>
    </w:p>
    <w:p w14:paraId="0E2FB1E2" w14:textId="65D65830" w:rsidR="007629B6" w:rsidRDefault="007629B6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E70AAB">
        <w:rPr>
          <w:rFonts w:ascii="Times New Roman" w:hAnsi="Times New Roman" w:cs="Times New Roman"/>
          <w:sz w:val="24"/>
          <w:szCs w:val="24"/>
        </w:rPr>
        <w:t>«___</w:t>
      </w:r>
      <w:r w:rsidR="00217D4B" w:rsidRPr="00217D4B">
        <w:rPr>
          <w:rFonts w:ascii="Times New Roman" w:hAnsi="Times New Roman" w:cs="Times New Roman"/>
          <w:sz w:val="24"/>
          <w:szCs w:val="24"/>
        </w:rPr>
        <w:t>» июля 2024</w:t>
      </w:r>
      <w:r w:rsidR="00217D4B">
        <w:rPr>
          <w:rFonts w:ascii="Times New Roman" w:hAnsi="Times New Roman" w:cs="Times New Roman"/>
          <w:sz w:val="24"/>
          <w:szCs w:val="24"/>
        </w:rPr>
        <w:t xml:space="preserve"> </w:t>
      </w:r>
      <w:r w:rsidR="00217D4B" w:rsidRPr="00217D4B">
        <w:rPr>
          <w:rFonts w:ascii="Times New Roman" w:hAnsi="Times New Roman" w:cs="Times New Roman"/>
          <w:sz w:val="24"/>
          <w:szCs w:val="24"/>
        </w:rPr>
        <w:t>года</w:t>
      </w:r>
    </w:p>
    <w:p w14:paraId="77522A26" w14:textId="4742A7C0" w:rsidR="007629B6" w:rsidRPr="00AC73D5" w:rsidRDefault="007629B6" w:rsidP="007629B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C73D5">
        <w:rPr>
          <w:rFonts w:ascii="Times New Roman" w:hAnsi="Times New Roman" w:cs="Times New Roman"/>
          <w:sz w:val="20"/>
          <w:szCs w:val="20"/>
        </w:rPr>
        <w:t>ОБРАЗЕЦ</w:t>
      </w:r>
    </w:p>
    <w:p w14:paraId="632A5D05" w14:textId="7BD53501" w:rsidR="007629B6" w:rsidRPr="00AC73D5" w:rsidRDefault="007629B6" w:rsidP="007629B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C73D5">
        <w:rPr>
          <w:rFonts w:ascii="Times New Roman" w:hAnsi="Times New Roman" w:cs="Times New Roman"/>
          <w:sz w:val="20"/>
          <w:szCs w:val="20"/>
        </w:rPr>
        <w:t>ФОРМА АКТА ПРИМКИ ТОВАРОВ, РАБОТ, УСЛУГ</w:t>
      </w:r>
    </w:p>
    <w:p w14:paraId="2D8F72B3" w14:textId="5D0642B0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5439538C" w14:textId="43622454" w:rsidR="007629B6" w:rsidRDefault="007629B6" w:rsidP="001C38F5">
      <w:pPr>
        <w:pStyle w:val="a3"/>
        <w:spacing w:before="0" w:beforeAutospacing="0" w:after="0" w:afterAutospacing="0"/>
        <w:jc w:val="both"/>
      </w:pPr>
      <w:r w:rsidRPr="00615DA4">
        <w:rPr>
          <w:noProof/>
        </w:rPr>
        <w:drawing>
          <wp:inline distT="0" distB="0" distL="0" distR="0" wp14:anchorId="65A1599D" wp14:editId="1672CF03">
            <wp:extent cx="6376335" cy="6121063"/>
            <wp:effectExtent l="0" t="5715" r="0" b="0"/>
            <wp:docPr id="8" name="Рисунок 14" descr="C:\Users\trubnikova\Downloads\2024-05-27_15-42-5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trubnikova\Downloads\2024-05-27_15-42-55.pn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7" r="8827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6398593" cy="614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88C39" w14:textId="61770F7A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43680A13" w14:textId="09575678" w:rsidR="007629B6" w:rsidRDefault="007629B6" w:rsidP="001C38F5">
      <w:pPr>
        <w:pStyle w:val="a3"/>
        <w:spacing w:before="0" w:beforeAutospacing="0" w:after="0" w:afterAutospacing="0"/>
        <w:jc w:val="both"/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217D4B" w14:paraId="007E85F2" w14:textId="77777777" w:rsidTr="009D7885">
        <w:trPr>
          <w:trHeight w:val="2085"/>
        </w:trPr>
        <w:tc>
          <w:tcPr>
            <w:tcW w:w="5479" w:type="dxa"/>
          </w:tcPr>
          <w:p w14:paraId="07F28E1C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289A8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6CBA1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Абдуллина О.Н.</w:t>
            </w:r>
          </w:p>
          <w:p w14:paraId="62DEC71D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МП  </w:t>
            </w:r>
          </w:p>
        </w:tc>
        <w:tc>
          <w:tcPr>
            <w:tcW w:w="4758" w:type="dxa"/>
          </w:tcPr>
          <w:p w14:paraId="4A3F4E8E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9B57E04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056E4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020230FD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291E0A51" w14:textId="77777777" w:rsidR="00217D4B" w:rsidRDefault="00217D4B" w:rsidP="009D7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9CEBB8" w14:textId="77777777" w:rsidR="007629B6" w:rsidRPr="001C38F5" w:rsidRDefault="007629B6" w:rsidP="001C38F5">
      <w:pPr>
        <w:pStyle w:val="a3"/>
        <w:spacing w:before="0" w:beforeAutospacing="0" w:after="0" w:afterAutospacing="0"/>
        <w:jc w:val="both"/>
      </w:pPr>
    </w:p>
    <w:sectPr w:rsidR="007629B6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81FB3"/>
    <w:rsid w:val="000D18F5"/>
    <w:rsid w:val="000E0D88"/>
    <w:rsid w:val="000F01BA"/>
    <w:rsid w:val="00114AF4"/>
    <w:rsid w:val="00170E53"/>
    <w:rsid w:val="00176C5C"/>
    <w:rsid w:val="001C38F5"/>
    <w:rsid w:val="001D7AF9"/>
    <w:rsid w:val="00217D4B"/>
    <w:rsid w:val="002266BC"/>
    <w:rsid w:val="002266CC"/>
    <w:rsid w:val="002D7918"/>
    <w:rsid w:val="002E0C5E"/>
    <w:rsid w:val="003744F0"/>
    <w:rsid w:val="00375F1E"/>
    <w:rsid w:val="003763A1"/>
    <w:rsid w:val="00391E76"/>
    <w:rsid w:val="003D39EC"/>
    <w:rsid w:val="003F3333"/>
    <w:rsid w:val="00457BCE"/>
    <w:rsid w:val="00480444"/>
    <w:rsid w:val="00496938"/>
    <w:rsid w:val="004E3110"/>
    <w:rsid w:val="005003F8"/>
    <w:rsid w:val="005058EA"/>
    <w:rsid w:val="00510BA5"/>
    <w:rsid w:val="005304BE"/>
    <w:rsid w:val="005320AC"/>
    <w:rsid w:val="00551352"/>
    <w:rsid w:val="00557B51"/>
    <w:rsid w:val="00596500"/>
    <w:rsid w:val="005A665A"/>
    <w:rsid w:val="005B1512"/>
    <w:rsid w:val="005F324A"/>
    <w:rsid w:val="00603BDE"/>
    <w:rsid w:val="00680CAE"/>
    <w:rsid w:val="00685B2B"/>
    <w:rsid w:val="00693A80"/>
    <w:rsid w:val="006A43ED"/>
    <w:rsid w:val="007238F0"/>
    <w:rsid w:val="00744F58"/>
    <w:rsid w:val="00752CA9"/>
    <w:rsid w:val="007629B6"/>
    <w:rsid w:val="00773AA7"/>
    <w:rsid w:val="00775509"/>
    <w:rsid w:val="00793459"/>
    <w:rsid w:val="008865C1"/>
    <w:rsid w:val="008B0BE5"/>
    <w:rsid w:val="008C4F52"/>
    <w:rsid w:val="008C5D67"/>
    <w:rsid w:val="008D05C7"/>
    <w:rsid w:val="008D5B46"/>
    <w:rsid w:val="00921D7B"/>
    <w:rsid w:val="00932D23"/>
    <w:rsid w:val="00933DDB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3D5"/>
    <w:rsid w:val="00AC7A0A"/>
    <w:rsid w:val="00AD056B"/>
    <w:rsid w:val="00AE0AED"/>
    <w:rsid w:val="00AF36C7"/>
    <w:rsid w:val="00B023DB"/>
    <w:rsid w:val="00B049F2"/>
    <w:rsid w:val="00B5502C"/>
    <w:rsid w:val="00BA1E79"/>
    <w:rsid w:val="00BB7232"/>
    <w:rsid w:val="00BF5AC8"/>
    <w:rsid w:val="00C32F65"/>
    <w:rsid w:val="00C36D82"/>
    <w:rsid w:val="00C76861"/>
    <w:rsid w:val="00C816FE"/>
    <w:rsid w:val="00C96297"/>
    <w:rsid w:val="00CB3E71"/>
    <w:rsid w:val="00D01365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41F1D"/>
    <w:rsid w:val="00E70AAB"/>
    <w:rsid w:val="00E84E65"/>
    <w:rsid w:val="00EA2600"/>
    <w:rsid w:val="00EC209B"/>
    <w:rsid w:val="00ED28C2"/>
    <w:rsid w:val="00ED47D3"/>
    <w:rsid w:val="00EE406D"/>
    <w:rsid w:val="00F84F29"/>
    <w:rsid w:val="00F873C0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7">
    <w:name w:val="List Paragraph"/>
    <w:basedOn w:val="a"/>
    <w:uiPriority w:val="34"/>
    <w:qFormat/>
    <w:rsid w:val="00762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Наталья</cp:lastModifiedBy>
  <cp:revision>67</cp:revision>
  <cp:lastPrinted>2024-07-01T12:55:00Z</cp:lastPrinted>
  <dcterms:created xsi:type="dcterms:W3CDTF">2024-06-28T13:15:00Z</dcterms:created>
  <dcterms:modified xsi:type="dcterms:W3CDTF">2024-07-05T09:24:00Z</dcterms:modified>
</cp:coreProperties>
</file>