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4B6" w:rsidRDefault="002044B6" w:rsidP="002044B6">
      <w:pPr>
        <w:widowControl w:val="0"/>
        <w:autoSpaceDE w:val="0"/>
        <w:autoSpaceDN w:val="0"/>
        <w:adjustRightInd w:val="0"/>
        <w:ind w:right="746"/>
        <w:jc w:val="right"/>
        <w:rPr>
          <w:i/>
          <w:sz w:val="20"/>
        </w:rPr>
      </w:pPr>
      <w:r w:rsidRPr="002044B6">
        <w:rPr>
          <w:i/>
          <w:sz w:val="20"/>
        </w:rPr>
        <w:t>Приложение №1 к заявке</w:t>
      </w:r>
    </w:p>
    <w:p w:rsidR="002044B6" w:rsidRPr="002044B6" w:rsidRDefault="002044B6" w:rsidP="002044B6">
      <w:pPr>
        <w:widowControl w:val="0"/>
        <w:autoSpaceDE w:val="0"/>
        <w:autoSpaceDN w:val="0"/>
        <w:adjustRightInd w:val="0"/>
        <w:ind w:right="746"/>
        <w:jc w:val="right"/>
        <w:rPr>
          <w:sz w:val="20"/>
        </w:rPr>
      </w:pPr>
    </w:p>
    <w:p w:rsidR="007B1EA7" w:rsidRDefault="007B1EA7" w:rsidP="007B1EA7">
      <w:pPr>
        <w:widowControl w:val="0"/>
        <w:autoSpaceDE w:val="0"/>
        <w:autoSpaceDN w:val="0"/>
        <w:adjustRightInd w:val="0"/>
        <w:ind w:left="240"/>
        <w:jc w:val="center"/>
        <w:rPr>
          <w:b/>
        </w:rPr>
      </w:pPr>
      <w:r>
        <w:rPr>
          <w:b/>
        </w:rPr>
        <w:t>Расчет цены контракта на поставку</w:t>
      </w:r>
      <w:r w:rsidR="002044B6">
        <w:rPr>
          <w:b/>
        </w:rPr>
        <w:t xml:space="preserve"> тесьмы и ленты шторной</w:t>
      </w:r>
      <w:r>
        <w:rPr>
          <w:b/>
        </w:rPr>
        <w:t xml:space="preserve"> - спецификация</w:t>
      </w:r>
    </w:p>
    <w:p w:rsidR="007B1EA7" w:rsidRDefault="007B1EA7" w:rsidP="007B1EA7">
      <w:pPr>
        <w:widowControl w:val="0"/>
        <w:autoSpaceDE w:val="0"/>
        <w:autoSpaceDN w:val="0"/>
        <w:adjustRightInd w:val="0"/>
      </w:pPr>
    </w:p>
    <w:tbl>
      <w:tblPr>
        <w:tblW w:w="4773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2332"/>
        <w:gridCol w:w="7512"/>
        <w:gridCol w:w="853"/>
        <w:gridCol w:w="990"/>
        <w:gridCol w:w="1420"/>
        <w:gridCol w:w="1273"/>
      </w:tblGrid>
      <w:tr w:rsidR="007B1EA7" w:rsidTr="002044B6"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7B1EA7" w:rsidRDefault="007B1EA7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ед.</w:t>
            </w:r>
          </w:p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Сумма </w:t>
            </w:r>
            <w:r>
              <w:rPr>
                <w:b/>
                <w:sz w:val="22"/>
                <w:szCs w:val="22"/>
                <w:lang w:eastAsia="en-US"/>
              </w:rPr>
              <w:br/>
              <w:t>(руб.)</w:t>
            </w:r>
          </w:p>
        </w:tc>
      </w:tr>
      <w:tr w:rsidR="007B1EA7" w:rsidTr="002044B6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>
              <w:rPr>
                <w:bCs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Pr="005D5439" w:rsidRDefault="007B1EA7" w:rsidP="002044B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 xml:space="preserve">Лента </w:t>
            </w:r>
            <w:r w:rsidR="002044B6">
              <w:rPr>
                <w:color w:val="000000"/>
                <w:sz w:val="20"/>
                <w:szCs w:val="22"/>
                <w:lang w:eastAsia="en-US"/>
              </w:rPr>
              <w:t>атласная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39" w:rsidRP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 xml:space="preserve">Лента атласная </w:t>
            </w:r>
            <w:r>
              <w:rPr>
                <w:color w:val="000000"/>
                <w:sz w:val="20"/>
                <w:szCs w:val="22"/>
                <w:lang w:val="en-US" w:eastAsia="en-US"/>
              </w:rPr>
              <w:t>Gamma</w:t>
            </w:r>
            <w:r w:rsidRPr="005D5439">
              <w:rPr>
                <w:color w:val="000000"/>
                <w:sz w:val="20"/>
                <w:szCs w:val="22"/>
                <w:lang w:eastAsia="en-US"/>
              </w:rPr>
              <w:t>.</w:t>
            </w:r>
          </w:p>
          <w:p w:rsid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Материал: полиэстер.</w:t>
            </w:r>
          </w:p>
          <w:p w:rsid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Ширина: 6 мм.</w:t>
            </w:r>
          </w:p>
          <w:p w:rsid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Длина намотки: 33 пог. м.</w:t>
            </w:r>
          </w:p>
          <w:p w:rsidR="005D5439" w:rsidRP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Цвет: белый.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color w:val="212121"/>
                <w:sz w:val="20"/>
                <w:szCs w:val="22"/>
                <w:lang w:eastAsia="en-US"/>
              </w:rPr>
            </w:pPr>
            <w:r>
              <w:rPr>
                <w:color w:val="212121"/>
                <w:sz w:val="20"/>
                <w:szCs w:val="22"/>
                <w:lang w:eastAsia="en-US"/>
              </w:rPr>
              <w:t>м. пог.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2044B6" w:rsidP="002044B6">
            <w:pPr>
              <w:spacing w:line="252" w:lineRule="auto"/>
              <w:jc w:val="center"/>
              <w:rPr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330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9E798C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1,88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F34066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620,4</w:t>
            </w:r>
            <w:r w:rsidR="009E798C">
              <w:rPr>
                <w:sz w:val="20"/>
                <w:szCs w:val="22"/>
                <w:lang w:eastAsia="en-US"/>
              </w:rPr>
              <w:t>0</w:t>
            </w:r>
          </w:p>
        </w:tc>
      </w:tr>
      <w:tr w:rsidR="007B1EA7" w:rsidTr="002044B6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>
              <w:rPr>
                <w:bCs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Pr="005D5439" w:rsidRDefault="002044B6" w:rsidP="002044B6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Тесьма шторная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39" w:rsidRDefault="005D5439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 xml:space="preserve">Тесьма шторная Айрис </w:t>
            </w:r>
            <w:r>
              <w:rPr>
                <w:color w:val="000000"/>
                <w:sz w:val="20"/>
                <w:szCs w:val="22"/>
                <w:lang w:val="en-US" w:eastAsia="en-US"/>
              </w:rPr>
              <w:t>C</w:t>
            </w:r>
            <w:r w:rsidRPr="005D5439">
              <w:rPr>
                <w:color w:val="000000"/>
                <w:sz w:val="20"/>
                <w:szCs w:val="22"/>
                <w:lang w:eastAsia="en-US"/>
              </w:rPr>
              <w:t xml:space="preserve">701 </w:t>
            </w:r>
            <w:r>
              <w:rPr>
                <w:color w:val="000000"/>
                <w:sz w:val="20"/>
                <w:szCs w:val="22"/>
                <w:lang w:eastAsia="en-US"/>
              </w:rPr>
              <w:t>1/2</w:t>
            </w:r>
            <w:r w:rsidRPr="005D5439">
              <w:rPr>
                <w:color w:val="000000"/>
                <w:sz w:val="20"/>
                <w:szCs w:val="22"/>
                <w:lang w:eastAsia="en-US"/>
              </w:rPr>
              <w:t>,5</w:t>
            </w:r>
            <w:r>
              <w:rPr>
                <w:color w:val="000000"/>
                <w:sz w:val="20"/>
                <w:szCs w:val="22"/>
                <w:lang w:eastAsia="en-US"/>
              </w:rPr>
              <w:t>.</w:t>
            </w:r>
          </w:p>
          <w:p w:rsidR="005D5439" w:rsidRDefault="005D5439">
            <w:pPr>
              <w:spacing w:line="216" w:lineRule="auto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Параллельная складка</w:t>
            </w:r>
            <w:r>
              <w:rPr>
                <w:color w:val="000000"/>
                <w:sz w:val="20"/>
                <w:szCs w:val="22"/>
                <w:lang w:eastAsia="en-US"/>
              </w:rPr>
              <w:t>.</w:t>
            </w:r>
          </w:p>
          <w:p w:rsidR="005D5439" w:rsidRDefault="005D5439">
            <w:pPr>
              <w:spacing w:line="216" w:lineRule="auto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rFonts w:eastAsiaTheme="minorHAnsi"/>
                <w:sz w:val="20"/>
                <w:szCs w:val="22"/>
                <w:lang w:eastAsia="en-US"/>
              </w:rPr>
              <w:t>Ширина: 60 мм.</w:t>
            </w:r>
          </w:p>
          <w:p w:rsidR="005D5439" w:rsidRDefault="005D5439">
            <w:pPr>
              <w:spacing w:line="216" w:lineRule="auto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rFonts w:eastAsiaTheme="minorHAnsi"/>
                <w:sz w:val="20"/>
                <w:szCs w:val="22"/>
                <w:lang w:eastAsia="en-US"/>
              </w:rPr>
              <w:t>Материал: полиэстер.</w:t>
            </w:r>
          </w:p>
          <w:p w:rsidR="005D5439" w:rsidRDefault="005D5439">
            <w:pPr>
              <w:spacing w:line="216" w:lineRule="auto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rFonts w:eastAsiaTheme="minorHAnsi"/>
                <w:sz w:val="20"/>
                <w:szCs w:val="22"/>
                <w:lang w:eastAsia="en-US"/>
              </w:rPr>
              <w:t>Длина намотки: 50 пог. м.</w:t>
            </w:r>
          </w:p>
          <w:p w:rsidR="007B1EA7" w:rsidRDefault="007B1EA7">
            <w:pPr>
              <w:spacing w:line="216" w:lineRule="auto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rFonts w:eastAsiaTheme="minorHAnsi"/>
                <w:sz w:val="20"/>
                <w:szCs w:val="22"/>
                <w:lang w:eastAsia="en-US"/>
              </w:rPr>
              <w:t>Цвет: белый.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sz w:val="20"/>
                <w:szCs w:val="22"/>
                <w:lang w:eastAsia="en-US"/>
              </w:rPr>
            </w:pPr>
            <w:r>
              <w:rPr>
                <w:color w:val="212121"/>
                <w:sz w:val="20"/>
                <w:szCs w:val="22"/>
                <w:lang w:eastAsia="en-US"/>
              </w:rPr>
              <w:t>м. пог.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85220D">
            <w:pPr>
              <w:spacing w:line="252" w:lineRule="auto"/>
              <w:jc w:val="center"/>
              <w:rPr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5</w:t>
            </w:r>
            <w:r w:rsidR="007B1EA7">
              <w:rPr>
                <w:sz w:val="20"/>
                <w:szCs w:val="22"/>
                <w:lang w:eastAsia="en-US"/>
              </w:rPr>
              <w:t>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9E798C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14,61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F34066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7 305</w:t>
            </w:r>
            <w:r w:rsidR="009E798C" w:rsidRPr="009E798C">
              <w:rPr>
                <w:sz w:val="20"/>
                <w:szCs w:val="22"/>
                <w:lang w:eastAsia="en-US"/>
              </w:rPr>
              <w:t>,00</w:t>
            </w:r>
          </w:p>
        </w:tc>
      </w:tr>
      <w:tr w:rsidR="007B1EA7" w:rsidTr="002044B6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>
              <w:rPr>
                <w:bCs/>
                <w:sz w:val="20"/>
                <w:szCs w:val="22"/>
                <w:lang w:eastAsia="en-US"/>
              </w:rPr>
              <w:t>3.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5D5439">
            <w:pPr>
              <w:spacing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Лента-липучка контактная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>
            <w:pPr>
              <w:spacing w:line="21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>Лента-липучка контактная</w:t>
            </w:r>
            <w:r>
              <w:rPr>
                <w:color w:val="000000"/>
                <w:sz w:val="20"/>
                <w:szCs w:val="22"/>
                <w:lang w:eastAsia="en-US"/>
              </w:rPr>
              <w:t>.</w:t>
            </w:r>
          </w:p>
          <w:p w:rsidR="007B1EA7" w:rsidRDefault="005D5439">
            <w:pPr>
              <w:spacing w:line="21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Тип: пришивная.</w:t>
            </w:r>
          </w:p>
          <w:p w:rsidR="005D5439" w:rsidRDefault="005D5439">
            <w:pPr>
              <w:spacing w:line="21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Ширина: 25 мм.</w:t>
            </w:r>
          </w:p>
          <w:p w:rsidR="005D5439" w:rsidRDefault="005D5439">
            <w:pPr>
              <w:spacing w:line="21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Материал: полиэстер.</w:t>
            </w:r>
          </w:p>
          <w:p w:rsidR="005D5439" w:rsidRDefault="005D5439">
            <w:pPr>
              <w:spacing w:line="21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Цвет: белый.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7B1EA7">
            <w:pPr>
              <w:spacing w:line="252" w:lineRule="auto"/>
              <w:jc w:val="center"/>
              <w:rPr>
                <w:color w:val="212121"/>
                <w:sz w:val="20"/>
                <w:szCs w:val="22"/>
                <w:lang w:eastAsia="en-US"/>
              </w:rPr>
            </w:pPr>
            <w:r>
              <w:rPr>
                <w:color w:val="212121"/>
                <w:sz w:val="20"/>
                <w:szCs w:val="22"/>
                <w:lang w:eastAsia="en-US"/>
              </w:rPr>
              <w:t>м. пог.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EA7" w:rsidRDefault="002044B6">
            <w:pPr>
              <w:spacing w:line="252" w:lineRule="auto"/>
              <w:jc w:val="center"/>
              <w:rPr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2</w:t>
            </w:r>
            <w:r w:rsidR="007B1EA7">
              <w:rPr>
                <w:sz w:val="20"/>
                <w:szCs w:val="22"/>
                <w:lang w:eastAsia="en-US"/>
              </w:rPr>
              <w:t>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9E798C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25,40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F34066" w:rsidRDefault="002044B6">
            <w:pPr>
              <w:spacing w:line="252" w:lineRule="auto"/>
              <w:jc w:val="center"/>
              <w:rPr>
                <w:color w:val="FF0000"/>
                <w:sz w:val="20"/>
                <w:szCs w:val="22"/>
                <w:lang w:eastAsia="en-US"/>
              </w:rPr>
            </w:pPr>
            <w:r>
              <w:rPr>
                <w:sz w:val="20"/>
                <w:szCs w:val="22"/>
                <w:lang w:eastAsia="en-US"/>
              </w:rPr>
              <w:t>5 08</w:t>
            </w:r>
            <w:r w:rsidR="009E798C" w:rsidRPr="009E798C">
              <w:rPr>
                <w:sz w:val="20"/>
                <w:szCs w:val="22"/>
                <w:lang w:eastAsia="en-US"/>
              </w:rPr>
              <w:t>0,00</w:t>
            </w:r>
          </w:p>
        </w:tc>
      </w:tr>
      <w:tr w:rsidR="007B1EA7" w:rsidTr="002044B6">
        <w:trPr>
          <w:trHeight w:val="20"/>
        </w:trPr>
        <w:tc>
          <w:tcPr>
            <w:tcW w:w="457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EA7" w:rsidRDefault="007B1EA7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</w:t>
            </w:r>
            <w:r w:rsidR="002044B6">
              <w:rPr>
                <w:b/>
                <w:sz w:val="22"/>
                <w:szCs w:val="22"/>
                <w:lang w:eastAsia="en-US"/>
              </w:rPr>
              <w:t xml:space="preserve"> с НДС</w:t>
            </w:r>
            <w:r w:rsidR="009E798C">
              <w:rPr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EA7" w:rsidRPr="00F34066" w:rsidRDefault="002044B6">
            <w:pPr>
              <w:spacing w:line="252" w:lineRule="auto"/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13 </w:t>
            </w:r>
            <w:r w:rsidR="009E798C" w:rsidRPr="009E798C">
              <w:rPr>
                <w:b/>
                <w:sz w:val="22"/>
                <w:szCs w:val="22"/>
                <w:lang w:eastAsia="en-US"/>
              </w:rPr>
              <w:t>0</w:t>
            </w:r>
            <w:r>
              <w:rPr>
                <w:b/>
                <w:sz w:val="22"/>
                <w:szCs w:val="22"/>
                <w:lang w:eastAsia="en-US"/>
              </w:rPr>
              <w:t>05,4</w:t>
            </w:r>
            <w:r w:rsidR="009E798C" w:rsidRPr="009E798C">
              <w:rPr>
                <w:b/>
                <w:sz w:val="22"/>
                <w:szCs w:val="22"/>
                <w:lang w:eastAsia="en-US"/>
              </w:rPr>
              <w:t>0</w:t>
            </w:r>
          </w:p>
        </w:tc>
      </w:tr>
    </w:tbl>
    <w:p w:rsidR="009E798C" w:rsidRDefault="009E798C" w:rsidP="007B1EA7">
      <w:pPr>
        <w:ind w:left="567" w:right="-158"/>
        <w:rPr>
          <w:b/>
        </w:rPr>
      </w:pPr>
    </w:p>
    <w:p w:rsidR="002044B6" w:rsidRDefault="002044B6" w:rsidP="007B1EA7">
      <w:pPr>
        <w:ind w:left="567" w:right="-158"/>
        <w:rPr>
          <w:b/>
        </w:rPr>
      </w:pPr>
    </w:p>
    <w:p w:rsidR="002044B6" w:rsidRDefault="002044B6" w:rsidP="007B1EA7">
      <w:pPr>
        <w:ind w:left="567" w:right="-158"/>
        <w:rPr>
          <w:b/>
        </w:rPr>
      </w:pPr>
    </w:p>
    <w:p w:rsidR="007B1EA7" w:rsidRDefault="007B1EA7" w:rsidP="007B1EA7">
      <w:pPr>
        <w:ind w:left="567" w:right="-158"/>
        <w:rPr>
          <w:b/>
        </w:rPr>
      </w:pPr>
      <w:r>
        <w:rPr>
          <w:b/>
        </w:rPr>
        <w:t xml:space="preserve">Составил: </w:t>
      </w:r>
    </w:p>
    <w:p w:rsidR="002044B6" w:rsidRDefault="002044B6" w:rsidP="007B1EA7">
      <w:pPr>
        <w:ind w:left="567" w:right="-158"/>
        <w:rPr>
          <w:b/>
        </w:rPr>
      </w:pPr>
    </w:p>
    <w:p w:rsidR="007B1EA7" w:rsidRDefault="007B1EA7" w:rsidP="007B1EA7">
      <w:pPr>
        <w:ind w:left="567" w:right="-158"/>
        <w:rPr>
          <w:b/>
          <w:bCs/>
        </w:rPr>
      </w:pPr>
      <w:r>
        <w:rPr>
          <w:b/>
        </w:rPr>
        <w:t xml:space="preserve">Агент по снабжению отдела материально-технического снабжения </w:t>
      </w:r>
    </w:p>
    <w:p w:rsidR="007B1EA7" w:rsidRDefault="007B1EA7" w:rsidP="007B1EA7">
      <w:pPr>
        <w:tabs>
          <w:tab w:val="left" w:pos="708"/>
        </w:tabs>
        <w:ind w:left="567"/>
        <w:rPr>
          <w:b/>
        </w:rPr>
      </w:pPr>
      <w:r>
        <w:rPr>
          <w:b/>
        </w:rPr>
        <w:t xml:space="preserve">Управления делами Администрации Губернатора Санкт-Петербурга       </w:t>
      </w:r>
      <w:r>
        <w:rPr>
          <w:b/>
        </w:rPr>
        <w:tab/>
        <w:t xml:space="preserve">                                                                    А.В. Вепрева</w:t>
      </w:r>
    </w:p>
    <w:p w:rsidR="007B1EA7" w:rsidRDefault="007B1EA7" w:rsidP="007B1EA7">
      <w:pPr>
        <w:ind w:left="567" w:right="-158"/>
        <w:rPr>
          <w:b/>
          <w:bCs/>
        </w:rPr>
      </w:pPr>
    </w:p>
    <w:p w:rsidR="007B1EA7" w:rsidRDefault="007B1EA7" w:rsidP="007B1EA7">
      <w:pPr>
        <w:ind w:left="567" w:right="-158"/>
        <w:rPr>
          <w:b/>
          <w:bCs/>
        </w:rPr>
      </w:pPr>
      <w:r>
        <w:rPr>
          <w:b/>
          <w:bCs/>
        </w:rPr>
        <w:t>Согласовано:</w:t>
      </w:r>
    </w:p>
    <w:p w:rsidR="002044B6" w:rsidRDefault="002044B6" w:rsidP="007B1EA7">
      <w:pPr>
        <w:ind w:left="567" w:right="-158"/>
        <w:rPr>
          <w:b/>
          <w:bCs/>
        </w:rPr>
      </w:pPr>
    </w:p>
    <w:p w:rsidR="007B1EA7" w:rsidRDefault="007B1EA7" w:rsidP="007B1EA7">
      <w:pPr>
        <w:ind w:left="567" w:right="-158"/>
        <w:rPr>
          <w:b/>
          <w:bCs/>
        </w:rPr>
      </w:pPr>
      <w:r>
        <w:rPr>
          <w:b/>
          <w:bCs/>
        </w:rPr>
        <w:t>Заведующий отделом материально-технического снабжения</w:t>
      </w:r>
    </w:p>
    <w:p w:rsidR="007B1EA7" w:rsidRDefault="007B1EA7" w:rsidP="007B1EA7">
      <w:pPr>
        <w:ind w:left="567" w:right="-158"/>
        <w:rPr>
          <w:b/>
          <w:bCs/>
        </w:rPr>
      </w:pPr>
      <w:r>
        <w:rPr>
          <w:b/>
          <w:bCs/>
        </w:rPr>
        <w:t>Управления делами Администрации Губернатора Санкт-Петербурга                                                                                      А.А. Анохин</w:t>
      </w:r>
    </w:p>
    <w:p w:rsidR="007B1EA7" w:rsidRDefault="007B1EA7" w:rsidP="007B1EA7">
      <w:pPr>
        <w:rPr>
          <w:b/>
          <w:bCs/>
        </w:rPr>
        <w:sectPr w:rsidR="007B1EA7" w:rsidSect="002044B6">
          <w:pgSz w:w="16838" w:h="11906" w:orient="landscape"/>
          <w:pgMar w:top="567" w:right="641" w:bottom="851" w:left="567" w:header="709" w:footer="709" w:gutter="0"/>
          <w:cols w:space="720"/>
        </w:sectPr>
      </w:pPr>
    </w:p>
    <w:p w:rsidR="007B1EA7" w:rsidRDefault="007B1EA7" w:rsidP="007B1EA7">
      <w:pPr>
        <w:shd w:val="clear" w:color="auto" w:fill="FFFFFF"/>
        <w:spacing w:line="228" w:lineRule="auto"/>
        <w:ind w:left="11340" w:right="-598"/>
        <w:rPr>
          <w:i/>
          <w:sz w:val="20"/>
        </w:rPr>
      </w:pPr>
    </w:p>
    <w:p w:rsidR="007B1EA7" w:rsidRDefault="007B1EA7" w:rsidP="007B1EA7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 xml:space="preserve">Обоснование цены контракта на поставку </w:t>
      </w:r>
      <w:r w:rsidR="00D610D1">
        <w:rPr>
          <w:b/>
        </w:rPr>
        <w:t>тесьмы и ленты шторной</w:t>
      </w:r>
    </w:p>
    <w:p w:rsidR="002044B6" w:rsidRDefault="002044B6" w:rsidP="002044B6">
      <w:pPr>
        <w:spacing w:after="160" w:line="252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474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8"/>
        <w:gridCol w:w="4108"/>
        <w:gridCol w:w="992"/>
        <w:gridCol w:w="992"/>
        <w:gridCol w:w="1367"/>
        <w:gridCol w:w="51"/>
        <w:gridCol w:w="1417"/>
        <w:gridCol w:w="76"/>
        <w:gridCol w:w="1342"/>
        <w:gridCol w:w="1559"/>
      </w:tblGrid>
      <w:tr w:rsidR="002044B6" w:rsidTr="00D610D1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1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Тесьма и лента шторная в ассортименте</w:t>
            </w:r>
          </w:p>
        </w:tc>
      </w:tr>
      <w:tr w:rsidR="002044B6" w:rsidTr="00D610D1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1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2044B6" w:rsidTr="00D610D1"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D610D1">
            <w:pPr>
              <w:spacing w:line="252" w:lineRule="auto"/>
              <w:ind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Обоснование НМЦК</w:t>
            </w:r>
          </w:p>
        </w:tc>
        <w:tc>
          <w:tcPr>
            <w:tcW w:w="11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Цена взята из информационно-телекоммуника</w:t>
            </w:r>
            <w:bookmarkStart w:id="0" w:name="_GoBack"/>
            <w:bookmarkEnd w:id="0"/>
            <w:r>
              <w:rPr>
                <w:sz w:val="22"/>
                <w:szCs w:val="22"/>
                <w:lang w:eastAsia="en-US"/>
              </w:rPr>
              <w:t>ционной сети «Интернет»</w:t>
            </w:r>
          </w:p>
        </w:tc>
      </w:tr>
      <w:tr w:rsidR="002044B6" w:rsidTr="00D610D1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D610D1" w:rsidTr="00D610D1">
        <w:trPr>
          <w:trHeight w:val="588"/>
        </w:trPr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2044B6" w:rsidRDefault="002044B6" w:rsidP="00D610D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2044B6" w:rsidRDefault="002044B6" w:rsidP="00D610D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2044B6" w:rsidRDefault="002044B6" w:rsidP="00D610D1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Наименьшая </w:t>
            </w:r>
            <w:r>
              <w:rPr>
                <w:b/>
                <w:sz w:val="22"/>
                <w:szCs w:val="22"/>
                <w:lang w:eastAsia="en-US"/>
              </w:rPr>
              <w:t>цена</w:t>
            </w:r>
          </w:p>
        </w:tc>
      </w:tr>
      <w:tr w:rsidR="00D610D1" w:rsidTr="00D610D1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6" w:rsidRDefault="002044B6" w:rsidP="0029118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Лента атласная </w:t>
            </w:r>
            <w:r>
              <w:rPr>
                <w:sz w:val="20"/>
                <w:szCs w:val="20"/>
                <w:lang w:val="en-US" w:eastAsia="en-US"/>
              </w:rPr>
              <w:t xml:space="preserve">Gamma </w:t>
            </w:r>
            <w:r>
              <w:rPr>
                <w:sz w:val="20"/>
                <w:szCs w:val="20"/>
                <w:lang w:eastAsia="en-US"/>
              </w:rPr>
              <w:t>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п.м.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2044B6">
              <w:rPr>
                <w:color w:val="000000"/>
                <w:sz w:val="20"/>
                <w:szCs w:val="20"/>
                <w:lang w:eastAsia="en-US"/>
              </w:rPr>
              <w:t>330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2,61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1,88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1,88</w:t>
            </w:r>
          </w:p>
        </w:tc>
      </w:tr>
      <w:tr w:rsidR="00D610D1" w:rsidTr="00D610D1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6" w:rsidRPr="002044B6" w:rsidRDefault="002044B6" w:rsidP="002044B6">
            <w:pPr>
              <w:spacing w:line="216" w:lineRule="auto"/>
              <w:rPr>
                <w:color w:val="000000"/>
                <w:sz w:val="20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Тесьма шторная</w:t>
            </w:r>
            <w:r w:rsidRPr="002044B6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2"/>
                <w:lang w:eastAsia="en-US"/>
              </w:rPr>
              <w:t xml:space="preserve">Айрис </w:t>
            </w:r>
            <w:r>
              <w:rPr>
                <w:color w:val="000000"/>
                <w:sz w:val="20"/>
                <w:szCs w:val="22"/>
                <w:lang w:val="en-US" w:eastAsia="en-US"/>
              </w:rPr>
              <w:t>C</w:t>
            </w:r>
            <w:r w:rsidRPr="005D5439">
              <w:rPr>
                <w:color w:val="000000"/>
                <w:sz w:val="20"/>
                <w:szCs w:val="22"/>
                <w:lang w:eastAsia="en-US"/>
              </w:rPr>
              <w:t xml:space="preserve">701 </w:t>
            </w:r>
            <w:r>
              <w:rPr>
                <w:color w:val="000000"/>
                <w:sz w:val="20"/>
                <w:szCs w:val="22"/>
                <w:lang w:eastAsia="en-US"/>
              </w:rPr>
              <w:t>1/2</w:t>
            </w:r>
            <w:r w:rsidRPr="005D5439">
              <w:rPr>
                <w:color w:val="000000"/>
                <w:sz w:val="20"/>
                <w:szCs w:val="22"/>
                <w:lang w:eastAsia="en-US"/>
              </w:rPr>
              <w:t>,5</w:t>
            </w:r>
            <w:r>
              <w:rPr>
                <w:color w:val="000000"/>
                <w:sz w:val="20"/>
                <w:szCs w:val="22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50м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п.м.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2044B6">
              <w:rPr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25,42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19,34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14,61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14,61</w:t>
            </w:r>
          </w:p>
        </w:tc>
      </w:tr>
      <w:tr w:rsidR="00D610D1" w:rsidTr="00D610D1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6" w:rsidRDefault="002044B6" w:rsidP="002044B6">
            <w:pPr>
              <w:spacing w:line="252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2"/>
                <w:lang w:eastAsia="en-US"/>
              </w:rPr>
              <w:t xml:space="preserve">Лента-липучка </w:t>
            </w:r>
            <w:r>
              <w:rPr>
                <w:sz w:val="20"/>
                <w:szCs w:val="20"/>
                <w:lang w:eastAsia="en-US"/>
              </w:rPr>
              <w:t>контактная пришивная 25мм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п.м.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2044B6">
              <w:rPr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43,20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30,68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2044B6">
              <w:rPr>
                <w:color w:val="000000" w:themeColor="text1"/>
                <w:sz w:val="20"/>
                <w:szCs w:val="20"/>
                <w:lang w:eastAsia="en-US"/>
              </w:rPr>
              <w:t>25,40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4B6" w:rsidRPr="002044B6" w:rsidRDefault="002044B6" w:rsidP="002044B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25,40</w:t>
            </w:r>
          </w:p>
        </w:tc>
      </w:tr>
      <w:tr w:rsidR="002044B6" w:rsidTr="00D610D1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2044B6" w:rsidP="0029118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6" w:rsidRDefault="00D610D1" w:rsidP="00D610D1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4F736A">
              <w:rPr>
                <w:b/>
                <w:color w:val="000000" w:themeColor="text1"/>
                <w:sz w:val="22"/>
                <w:szCs w:val="22"/>
                <w:lang w:eastAsia="en-US"/>
              </w:rPr>
              <w:t>НМЦК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= (330*1,88+500*14,61+200*25,40</w:t>
            </w:r>
            <w:r w:rsidR="002044B6">
              <w:rPr>
                <w:color w:val="000000" w:themeColor="text1"/>
                <w:sz w:val="22"/>
                <w:szCs w:val="22"/>
                <w:lang w:eastAsia="en-US"/>
              </w:rPr>
              <w:t>) =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 13 005,4</w:t>
            </w:r>
            <w:r w:rsidR="002044B6">
              <w:rPr>
                <w:b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2044B6" w:rsidTr="00D610D1">
        <w:tc>
          <w:tcPr>
            <w:tcW w:w="10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044B6" w:rsidRDefault="002044B6" w:rsidP="00291181">
            <w:pPr>
              <w:autoSpaceDE w:val="0"/>
              <w:autoSpaceDN w:val="0"/>
              <w:spacing w:line="252" w:lineRule="auto"/>
              <w:ind w:right="57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Дата подготовки обоснования НМЦК: 22.04.2024</w:t>
            </w:r>
          </w:p>
        </w:tc>
        <w:tc>
          <w:tcPr>
            <w:tcW w:w="44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4B6" w:rsidRDefault="002044B6" w:rsidP="00291181">
            <w:pPr>
              <w:spacing w:line="252" w:lineRule="auto"/>
              <w:ind w:right="113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:rsidR="002044B6" w:rsidRDefault="002044B6" w:rsidP="002044B6">
      <w:pPr>
        <w:ind w:left="851"/>
        <w:rPr>
          <w:b/>
          <w:sz w:val="22"/>
          <w:szCs w:val="22"/>
        </w:rPr>
      </w:pPr>
    </w:p>
    <w:p w:rsidR="002044B6" w:rsidRDefault="002044B6" w:rsidP="002044B6">
      <w:pPr>
        <w:ind w:left="851"/>
        <w:rPr>
          <w:b/>
          <w:sz w:val="22"/>
          <w:szCs w:val="22"/>
        </w:rPr>
      </w:pPr>
    </w:p>
    <w:p w:rsidR="002044B6" w:rsidRDefault="002044B6" w:rsidP="002044B6">
      <w:pPr>
        <w:ind w:left="851"/>
        <w:rPr>
          <w:b/>
          <w:sz w:val="22"/>
          <w:szCs w:val="22"/>
        </w:rPr>
      </w:pPr>
    </w:p>
    <w:p w:rsidR="002044B6" w:rsidRDefault="002044B6" w:rsidP="002044B6">
      <w:pPr>
        <w:ind w:left="851"/>
        <w:rPr>
          <w:b/>
        </w:rPr>
      </w:pPr>
      <w:r>
        <w:rPr>
          <w:b/>
        </w:rPr>
        <w:t>Агент по снабжению отдела материально-технического снабжения</w:t>
      </w:r>
    </w:p>
    <w:p w:rsidR="002044B6" w:rsidRPr="002044B6" w:rsidRDefault="002044B6" w:rsidP="002044B6">
      <w:pPr>
        <w:ind w:left="851"/>
        <w:rPr>
          <w:b/>
        </w:rPr>
      </w:pPr>
      <w:r>
        <w:rPr>
          <w:b/>
        </w:rPr>
        <w:t>Управления делами Администрация Губернатора Санкт-Петербурга                                                                                             А.В. Вепрева</w:t>
      </w:r>
    </w:p>
    <w:p w:rsidR="002044B6" w:rsidRDefault="002044B6" w:rsidP="002044B6">
      <w:pPr>
        <w:ind w:left="851"/>
        <w:rPr>
          <w:b/>
          <w:sz w:val="22"/>
          <w:szCs w:val="22"/>
        </w:rPr>
      </w:pPr>
    </w:p>
    <w:p w:rsidR="002044B6" w:rsidRDefault="002044B6" w:rsidP="002044B6">
      <w:pPr>
        <w:ind w:left="851"/>
        <w:rPr>
          <w:b/>
        </w:rPr>
      </w:pPr>
      <w:r>
        <w:rPr>
          <w:b/>
        </w:rPr>
        <w:t xml:space="preserve">Заведующий отделом материально-технического снабжения </w:t>
      </w:r>
    </w:p>
    <w:p w:rsidR="00016EBF" w:rsidRPr="002044B6" w:rsidRDefault="002044B6" w:rsidP="002044B6">
      <w:pPr>
        <w:ind w:left="851"/>
        <w:rPr>
          <w:b/>
        </w:rPr>
      </w:pPr>
      <w:r>
        <w:rPr>
          <w:b/>
        </w:rPr>
        <w:t xml:space="preserve">Управления делами Администрации Губернатора Санкт-Петербурга                                                                  </w:t>
      </w:r>
      <w:r>
        <w:rPr>
          <w:b/>
        </w:rPr>
        <w:t xml:space="preserve">                           </w:t>
      </w:r>
      <w:r>
        <w:rPr>
          <w:b/>
        </w:rPr>
        <w:t>А.А. Анохин</w:t>
      </w:r>
    </w:p>
    <w:sectPr w:rsidR="00016EBF" w:rsidRPr="002044B6" w:rsidSect="00567ECF">
      <w:pgSz w:w="16838" w:h="11906" w:orient="landscape"/>
      <w:pgMar w:top="851" w:right="641" w:bottom="851" w:left="56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A49" w:rsidRDefault="00B80A49" w:rsidP="006A2F31">
      <w:r>
        <w:separator/>
      </w:r>
    </w:p>
  </w:endnote>
  <w:endnote w:type="continuationSeparator" w:id="0">
    <w:p w:rsidR="00B80A49" w:rsidRDefault="00B80A49" w:rsidP="006A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A49" w:rsidRDefault="00B80A49" w:rsidP="006A2F31">
      <w:r>
        <w:separator/>
      </w:r>
    </w:p>
  </w:footnote>
  <w:footnote w:type="continuationSeparator" w:id="0">
    <w:p w:rsidR="00B80A49" w:rsidRDefault="00B80A49" w:rsidP="006A2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6320"/>
    <w:multiLevelType w:val="hybridMultilevel"/>
    <w:tmpl w:val="111A8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A0D30"/>
    <w:multiLevelType w:val="hybridMultilevel"/>
    <w:tmpl w:val="8390B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80AB2"/>
    <w:multiLevelType w:val="hybridMultilevel"/>
    <w:tmpl w:val="5D7E1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B7245"/>
    <w:multiLevelType w:val="hybridMultilevel"/>
    <w:tmpl w:val="A97A4B8A"/>
    <w:lvl w:ilvl="0" w:tplc="278219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F1D"/>
    <w:rsid w:val="00000D85"/>
    <w:rsid w:val="00001FAA"/>
    <w:rsid w:val="000024A4"/>
    <w:rsid w:val="000032BB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23"/>
    <w:rsid w:val="0001259C"/>
    <w:rsid w:val="00013505"/>
    <w:rsid w:val="00014D65"/>
    <w:rsid w:val="00014E75"/>
    <w:rsid w:val="000168AB"/>
    <w:rsid w:val="00016ADA"/>
    <w:rsid w:val="00016DF1"/>
    <w:rsid w:val="00016EBF"/>
    <w:rsid w:val="00017602"/>
    <w:rsid w:val="00017970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0CAD"/>
    <w:rsid w:val="000318EA"/>
    <w:rsid w:val="00031FC9"/>
    <w:rsid w:val="00032282"/>
    <w:rsid w:val="00032AE5"/>
    <w:rsid w:val="00034BAE"/>
    <w:rsid w:val="00035118"/>
    <w:rsid w:val="00035224"/>
    <w:rsid w:val="00037C3A"/>
    <w:rsid w:val="000409D2"/>
    <w:rsid w:val="0004215F"/>
    <w:rsid w:val="00044F2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65B3"/>
    <w:rsid w:val="00076F22"/>
    <w:rsid w:val="00077233"/>
    <w:rsid w:val="00077BF5"/>
    <w:rsid w:val="00077CC7"/>
    <w:rsid w:val="000803AE"/>
    <w:rsid w:val="00081A90"/>
    <w:rsid w:val="00081AE6"/>
    <w:rsid w:val="00082981"/>
    <w:rsid w:val="0008347F"/>
    <w:rsid w:val="00083992"/>
    <w:rsid w:val="00083B81"/>
    <w:rsid w:val="0008457A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6137"/>
    <w:rsid w:val="00096229"/>
    <w:rsid w:val="00096A33"/>
    <w:rsid w:val="000975C8"/>
    <w:rsid w:val="00097C7C"/>
    <w:rsid w:val="00097E0B"/>
    <w:rsid w:val="000A0AF0"/>
    <w:rsid w:val="000A125C"/>
    <w:rsid w:val="000A1F8D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4F8E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0F7F93"/>
    <w:rsid w:val="001002C7"/>
    <w:rsid w:val="001002F9"/>
    <w:rsid w:val="00100839"/>
    <w:rsid w:val="00100D40"/>
    <w:rsid w:val="00100E31"/>
    <w:rsid w:val="00101808"/>
    <w:rsid w:val="00102F17"/>
    <w:rsid w:val="001045D3"/>
    <w:rsid w:val="00104751"/>
    <w:rsid w:val="00104B48"/>
    <w:rsid w:val="00105190"/>
    <w:rsid w:val="00105393"/>
    <w:rsid w:val="00106149"/>
    <w:rsid w:val="00106F90"/>
    <w:rsid w:val="00107A59"/>
    <w:rsid w:val="00107EB6"/>
    <w:rsid w:val="00110FD0"/>
    <w:rsid w:val="00111859"/>
    <w:rsid w:val="0011257F"/>
    <w:rsid w:val="00115163"/>
    <w:rsid w:val="001153D2"/>
    <w:rsid w:val="00115B5A"/>
    <w:rsid w:val="00116100"/>
    <w:rsid w:val="0011633F"/>
    <w:rsid w:val="0011723F"/>
    <w:rsid w:val="00117468"/>
    <w:rsid w:val="00117D24"/>
    <w:rsid w:val="00120322"/>
    <w:rsid w:val="0012064B"/>
    <w:rsid w:val="00121D4B"/>
    <w:rsid w:val="001227E7"/>
    <w:rsid w:val="00123DA1"/>
    <w:rsid w:val="00123E99"/>
    <w:rsid w:val="00125972"/>
    <w:rsid w:val="001263FF"/>
    <w:rsid w:val="00126FE0"/>
    <w:rsid w:val="00127C68"/>
    <w:rsid w:val="00127FA5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5258"/>
    <w:rsid w:val="00176188"/>
    <w:rsid w:val="00176555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2F97"/>
    <w:rsid w:val="001C3525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38BA"/>
    <w:rsid w:val="002044B6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5010"/>
    <w:rsid w:val="00217961"/>
    <w:rsid w:val="00220CEB"/>
    <w:rsid w:val="0022176F"/>
    <w:rsid w:val="00221972"/>
    <w:rsid w:val="002238BF"/>
    <w:rsid w:val="00223F3C"/>
    <w:rsid w:val="0022422C"/>
    <w:rsid w:val="00224977"/>
    <w:rsid w:val="00227EFF"/>
    <w:rsid w:val="00230709"/>
    <w:rsid w:val="00234D92"/>
    <w:rsid w:val="00234F82"/>
    <w:rsid w:val="002366A3"/>
    <w:rsid w:val="00237979"/>
    <w:rsid w:val="00237FAD"/>
    <w:rsid w:val="00242834"/>
    <w:rsid w:val="00242E23"/>
    <w:rsid w:val="00242E9A"/>
    <w:rsid w:val="0024300F"/>
    <w:rsid w:val="00243DB6"/>
    <w:rsid w:val="00243E86"/>
    <w:rsid w:val="00245F0B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4DB9"/>
    <w:rsid w:val="00285276"/>
    <w:rsid w:val="00285491"/>
    <w:rsid w:val="00285C05"/>
    <w:rsid w:val="00286B74"/>
    <w:rsid w:val="00291A4D"/>
    <w:rsid w:val="002927B1"/>
    <w:rsid w:val="00295440"/>
    <w:rsid w:val="00296D98"/>
    <w:rsid w:val="00297D1B"/>
    <w:rsid w:val="002A07BD"/>
    <w:rsid w:val="002A13BA"/>
    <w:rsid w:val="002A174E"/>
    <w:rsid w:val="002A1BA2"/>
    <w:rsid w:val="002A3D58"/>
    <w:rsid w:val="002A4752"/>
    <w:rsid w:val="002A4D77"/>
    <w:rsid w:val="002A66E7"/>
    <w:rsid w:val="002B00E5"/>
    <w:rsid w:val="002B1A4B"/>
    <w:rsid w:val="002B2B9F"/>
    <w:rsid w:val="002B2EF1"/>
    <w:rsid w:val="002B34B3"/>
    <w:rsid w:val="002B3DC5"/>
    <w:rsid w:val="002B4927"/>
    <w:rsid w:val="002B4BFA"/>
    <w:rsid w:val="002B740A"/>
    <w:rsid w:val="002C0F94"/>
    <w:rsid w:val="002C2BDE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E67F4"/>
    <w:rsid w:val="002F042C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37A"/>
    <w:rsid w:val="00324A71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60031"/>
    <w:rsid w:val="00363440"/>
    <w:rsid w:val="00363D6C"/>
    <w:rsid w:val="00363DB0"/>
    <w:rsid w:val="00366129"/>
    <w:rsid w:val="003661BA"/>
    <w:rsid w:val="00366B99"/>
    <w:rsid w:val="00366DDE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1564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6A5E"/>
    <w:rsid w:val="003E7605"/>
    <w:rsid w:val="003E7977"/>
    <w:rsid w:val="003F0212"/>
    <w:rsid w:val="003F03DE"/>
    <w:rsid w:val="003F09E6"/>
    <w:rsid w:val="003F167E"/>
    <w:rsid w:val="003F24CB"/>
    <w:rsid w:val="003F25DE"/>
    <w:rsid w:val="003F60DE"/>
    <w:rsid w:val="003F629E"/>
    <w:rsid w:val="00401CEC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4985"/>
    <w:rsid w:val="00414A93"/>
    <w:rsid w:val="00422C41"/>
    <w:rsid w:val="00423B19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894"/>
    <w:rsid w:val="0043525A"/>
    <w:rsid w:val="0043568F"/>
    <w:rsid w:val="004356F7"/>
    <w:rsid w:val="004365A2"/>
    <w:rsid w:val="00437707"/>
    <w:rsid w:val="004400B7"/>
    <w:rsid w:val="00440BD7"/>
    <w:rsid w:val="00440F86"/>
    <w:rsid w:val="004433EF"/>
    <w:rsid w:val="00445924"/>
    <w:rsid w:val="00445D97"/>
    <w:rsid w:val="00446232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6073B"/>
    <w:rsid w:val="00461F9C"/>
    <w:rsid w:val="00462D3E"/>
    <w:rsid w:val="00463C05"/>
    <w:rsid w:val="0046490F"/>
    <w:rsid w:val="00466515"/>
    <w:rsid w:val="00467873"/>
    <w:rsid w:val="00471A7F"/>
    <w:rsid w:val="00471E17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17CF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0F8C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4F736A"/>
    <w:rsid w:val="00500984"/>
    <w:rsid w:val="00500E13"/>
    <w:rsid w:val="005013FC"/>
    <w:rsid w:val="005018CE"/>
    <w:rsid w:val="00502B55"/>
    <w:rsid w:val="00502C25"/>
    <w:rsid w:val="0050340F"/>
    <w:rsid w:val="0050422B"/>
    <w:rsid w:val="005046ED"/>
    <w:rsid w:val="00504B9A"/>
    <w:rsid w:val="00506DDC"/>
    <w:rsid w:val="00506E90"/>
    <w:rsid w:val="00507E9B"/>
    <w:rsid w:val="00510267"/>
    <w:rsid w:val="0051234F"/>
    <w:rsid w:val="005134BD"/>
    <w:rsid w:val="005136DC"/>
    <w:rsid w:val="005140D9"/>
    <w:rsid w:val="00515BEF"/>
    <w:rsid w:val="0051622A"/>
    <w:rsid w:val="00520288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26AD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17D1"/>
    <w:rsid w:val="00561815"/>
    <w:rsid w:val="00562DE0"/>
    <w:rsid w:val="005634D4"/>
    <w:rsid w:val="00563647"/>
    <w:rsid w:val="00563D44"/>
    <w:rsid w:val="00564C08"/>
    <w:rsid w:val="00566310"/>
    <w:rsid w:val="00566B24"/>
    <w:rsid w:val="00567ECF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7463"/>
    <w:rsid w:val="005811BC"/>
    <w:rsid w:val="00581E51"/>
    <w:rsid w:val="00582C4D"/>
    <w:rsid w:val="00582EF0"/>
    <w:rsid w:val="00583774"/>
    <w:rsid w:val="00584124"/>
    <w:rsid w:val="005847EC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431"/>
    <w:rsid w:val="005A1AAD"/>
    <w:rsid w:val="005A23AC"/>
    <w:rsid w:val="005A2583"/>
    <w:rsid w:val="005A3BC2"/>
    <w:rsid w:val="005A6DAB"/>
    <w:rsid w:val="005A74FE"/>
    <w:rsid w:val="005A783B"/>
    <w:rsid w:val="005B0730"/>
    <w:rsid w:val="005B0B99"/>
    <w:rsid w:val="005B25F6"/>
    <w:rsid w:val="005B270F"/>
    <w:rsid w:val="005B27A3"/>
    <w:rsid w:val="005B51EB"/>
    <w:rsid w:val="005B5E5F"/>
    <w:rsid w:val="005B653E"/>
    <w:rsid w:val="005C0FA0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439"/>
    <w:rsid w:val="005D599E"/>
    <w:rsid w:val="005D6F84"/>
    <w:rsid w:val="005D79EB"/>
    <w:rsid w:val="005D7DD0"/>
    <w:rsid w:val="005E0BB8"/>
    <w:rsid w:val="005E19EF"/>
    <w:rsid w:val="005E1F68"/>
    <w:rsid w:val="005E20BC"/>
    <w:rsid w:val="005E2498"/>
    <w:rsid w:val="005E3890"/>
    <w:rsid w:val="005E4A70"/>
    <w:rsid w:val="005E4FFB"/>
    <w:rsid w:val="005E6C3D"/>
    <w:rsid w:val="005F0060"/>
    <w:rsid w:val="005F2205"/>
    <w:rsid w:val="005F241A"/>
    <w:rsid w:val="005F29B4"/>
    <w:rsid w:val="005F3210"/>
    <w:rsid w:val="005F40EE"/>
    <w:rsid w:val="005F487B"/>
    <w:rsid w:val="005F49F5"/>
    <w:rsid w:val="005F4B48"/>
    <w:rsid w:val="005F4BF1"/>
    <w:rsid w:val="005F521C"/>
    <w:rsid w:val="005F591D"/>
    <w:rsid w:val="005F6BF6"/>
    <w:rsid w:val="00600500"/>
    <w:rsid w:val="00600777"/>
    <w:rsid w:val="00600C1B"/>
    <w:rsid w:val="0060151C"/>
    <w:rsid w:val="00602263"/>
    <w:rsid w:val="00605007"/>
    <w:rsid w:val="00606C6E"/>
    <w:rsid w:val="00607496"/>
    <w:rsid w:val="00607EED"/>
    <w:rsid w:val="006105FA"/>
    <w:rsid w:val="00611CF5"/>
    <w:rsid w:val="00613D40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03F2"/>
    <w:rsid w:val="00641682"/>
    <w:rsid w:val="006419ED"/>
    <w:rsid w:val="00641AA7"/>
    <w:rsid w:val="006427C2"/>
    <w:rsid w:val="0064280C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67F66"/>
    <w:rsid w:val="00670ACA"/>
    <w:rsid w:val="00671350"/>
    <w:rsid w:val="0067139C"/>
    <w:rsid w:val="00671502"/>
    <w:rsid w:val="00671626"/>
    <w:rsid w:val="00673238"/>
    <w:rsid w:val="00673D43"/>
    <w:rsid w:val="006741F4"/>
    <w:rsid w:val="00674EFC"/>
    <w:rsid w:val="00675077"/>
    <w:rsid w:val="0067517D"/>
    <w:rsid w:val="0067527D"/>
    <w:rsid w:val="00676669"/>
    <w:rsid w:val="00677047"/>
    <w:rsid w:val="00677532"/>
    <w:rsid w:val="00677605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1FFC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FFF"/>
    <w:rsid w:val="00697102"/>
    <w:rsid w:val="00697598"/>
    <w:rsid w:val="00697B7C"/>
    <w:rsid w:val="00697C97"/>
    <w:rsid w:val="006A033A"/>
    <w:rsid w:val="006A0B47"/>
    <w:rsid w:val="006A2F31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233"/>
    <w:rsid w:val="006C01B2"/>
    <w:rsid w:val="006C0B22"/>
    <w:rsid w:val="006C0BBD"/>
    <w:rsid w:val="006C4BE5"/>
    <w:rsid w:val="006C4FB3"/>
    <w:rsid w:val="006C5992"/>
    <w:rsid w:val="006C7CCF"/>
    <w:rsid w:val="006D0D8C"/>
    <w:rsid w:val="006D1466"/>
    <w:rsid w:val="006D187F"/>
    <w:rsid w:val="006D37D0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D7C87"/>
    <w:rsid w:val="006E03A1"/>
    <w:rsid w:val="006E11A6"/>
    <w:rsid w:val="006E1940"/>
    <w:rsid w:val="006E2ABF"/>
    <w:rsid w:val="006E2C4B"/>
    <w:rsid w:val="006E385E"/>
    <w:rsid w:val="006E42CA"/>
    <w:rsid w:val="006E4A81"/>
    <w:rsid w:val="006E4F6F"/>
    <w:rsid w:val="006E5CF5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6F702B"/>
    <w:rsid w:val="006F7F1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31E2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0C7"/>
    <w:rsid w:val="00760482"/>
    <w:rsid w:val="00760914"/>
    <w:rsid w:val="007612CA"/>
    <w:rsid w:val="00761A92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50D5"/>
    <w:rsid w:val="007951AB"/>
    <w:rsid w:val="00796451"/>
    <w:rsid w:val="00796CB2"/>
    <w:rsid w:val="00797E58"/>
    <w:rsid w:val="007A0BC9"/>
    <w:rsid w:val="007A181A"/>
    <w:rsid w:val="007A37F5"/>
    <w:rsid w:val="007A67B5"/>
    <w:rsid w:val="007A7102"/>
    <w:rsid w:val="007B1EA7"/>
    <w:rsid w:val="007B23B2"/>
    <w:rsid w:val="007B2A91"/>
    <w:rsid w:val="007B2BDB"/>
    <w:rsid w:val="007B4296"/>
    <w:rsid w:val="007B44D5"/>
    <w:rsid w:val="007B578B"/>
    <w:rsid w:val="007B59CE"/>
    <w:rsid w:val="007B625B"/>
    <w:rsid w:val="007C0D31"/>
    <w:rsid w:val="007C13DF"/>
    <w:rsid w:val="007C1863"/>
    <w:rsid w:val="007C371B"/>
    <w:rsid w:val="007C3E4C"/>
    <w:rsid w:val="007C3ED0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0409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90A"/>
    <w:rsid w:val="00804C06"/>
    <w:rsid w:val="008060A8"/>
    <w:rsid w:val="0080618B"/>
    <w:rsid w:val="008061AA"/>
    <w:rsid w:val="00810303"/>
    <w:rsid w:val="00810F5A"/>
    <w:rsid w:val="00811AD0"/>
    <w:rsid w:val="00812025"/>
    <w:rsid w:val="00812B04"/>
    <w:rsid w:val="00812F4C"/>
    <w:rsid w:val="008142D0"/>
    <w:rsid w:val="00815ACF"/>
    <w:rsid w:val="00816176"/>
    <w:rsid w:val="00816AD1"/>
    <w:rsid w:val="00817983"/>
    <w:rsid w:val="008179E7"/>
    <w:rsid w:val="00817ACE"/>
    <w:rsid w:val="00820356"/>
    <w:rsid w:val="00821727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20D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A34"/>
    <w:rsid w:val="00887C0F"/>
    <w:rsid w:val="00893FF9"/>
    <w:rsid w:val="008952AF"/>
    <w:rsid w:val="008955A7"/>
    <w:rsid w:val="00896649"/>
    <w:rsid w:val="00896C26"/>
    <w:rsid w:val="00897218"/>
    <w:rsid w:val="008978D5"/>
    <w:rsid w:val="00897970"/>
    <w:rsid w:val="008A04FD"/>
    <w:rsid w:val="008A1133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C4"/>
    <w:rsid w:val="008B0AC6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3C1"/>
    <w:rsid w:val="008C5FB7"/>
    <w:rsid w:val="008C6D2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2E21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4771"/>
    <w:rsid w:val="00905746"/>
    <w:rsid w:val="00905A02"/>
    <w:rsid w:val="009064C8"/>
    <w:rsid w:val="00907F13"/>
    <w:rsid w:val="00907F25"/>
    <w:rsid w:val="00911FBC"/>
    <w:rsid w:val="00912034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73D"/>
    <w:rsid w:val="00950A0D"/>
    <w:rsid w:val="00950B7A"/>
    <w:rsid w:val="009512CA"/>
    <w:rsid w:val="00952575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2DE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027"/>
    <w:rsid w:val="009B7108"/>
    <w:rsid w:val="009B7E6E"/>
    <w:rsid w:val="009C023A"/>
    <w:rsid w:val="009C090A"/>
    <w:rsid w:val="009C1545"/>
    <w:rsid w:val="009C2063"/>
    <w:rsid w:val="009C20B9"/>
    <w:rsid w:val="009C338B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A0D"/>
    <w:rsid w:val="009E798C"/>
    <w:rsid w:val="009F0B78"/>
    <w:rsid w:val="009F143B"/>
    <w:rsid w:val="009F2434"/>
    <w:rsid w:val="009F263B"/>
    <w:rsid w:val="009F2CC7"/>
    <w:rsid w:val="009F2E4E"/>
    <w:rsid w:val="009F2EC7"/>
    <w:rsid w:val="009F4546"/>
    <w:rsid w:val="009F4C2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9C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0FA2"/>
    <w:rsid w:val="00A812D8"/>
    <w:rsid w:val="00A81F7C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3C3F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31E6"/>
    <w:rsid w:val="00B14D95"/>
    <w:rsid w:val="00B15604"/>
    <w:rsid w:val="00B172BA"/>
    <w:rsid w:val="00B17D35"/>
    <w:rsid w:val="00B17FE9"/>
    <w:rsid w:val="00B20BFD"/>
    <w:rsid w:val="00B213C4"/>
    <w:rsid w:val="00B2201C"/>
    <w:rsid w:val="00B22030"/>
    <w:rsid w:val="00B22EB3"/>
    <w:rsid w:val="00B233AE"/>
    <w:rsid w:val="00B23D27"/>
    <w:rsid w:val="00B24600"/>
    <w:rsid w:val="00B24F91"/>
    <w:rsid w:val="00B252DF"/>
    <w:rsid w:val="00B25D01"/>
    <w:rsid w:val="00B2668D"/>
    <w:rsid w:val="00B26C68"/>
    <w:rsid w:val="00B26C8A"/>
    <w:rsid w:val="00B27524"/>
    <w:rsid w:val="00B27675"/>
    <w:rsid w:val="00B30790"/>
    <w:rsid w:val="00B30BE3"/>
    <w:rsid w:val="00B31C72"/>
    <w:rsid w:val="00B32D60"/>
    <w:rsid w:val="00B3307A"/>
    <w:rsid w:val="00B33186"/>
    <w:rsid w:val="00B3388A"/>
    <w:rsid w:val="00B34507"/>
    <w:rsid w:val="00B34C31"/>
    <w:rsid w:val="00B36D81"/>
    <w:rsid w:val="00B3761C"/>
    <w:rsid w:val="00B37BCB"/>
    <w:rsid w:val="00B40299"/>
    <w:rsid w:val="00B40835"/>
    <w:rsid w:val="00B41D65"/>
    <w:rsid w:val="00B4515F"/>
    <w:rsid w:val="00B46780"/>
    <w:rsid w:val="00B47CE4"/>
    <w:rsid w:val="00B50507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60128"/>
    <w:rsid w:val="00B60482"/>
    <w:rsid w:val="00B60E2F"/>
    <w:rsid w:val="00B622A9"/>
    <w:rsid w:val="00B6298B"/>
    <w:rsid w:val="00B62BE8"/>
    <w:rsid w:val="00B62C28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5166"/>
    <w:rsid w:val="00B7639B"/>
    <w:rsid w:val="00B8059F"/>
    <w:rsid w:val="00B80747"/>
    <w:rsid w:val="00B807A2"/>
    <w:rsid w:val="00B8096E"/>
    <w:rsid w:val="00B80A49"/>
    <w:rsid w:val="00B812A9"/>
    <w:rsid w:val="00B812DF"/>
    <w:rsid w:val="00B81514"/>
    <w:rsid w:val="00B82016"/>
    <w:rsid w:val="00B842C0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97284"/>
    <w:rsid w:val="00BA123C"/>
    <w:rsid w:val="00BA1A81"/>
    <w:rsid w:val="00BA2116"/>
    <w:rsid w:val="00BA21D8"/>
    <w:rsid w:val="00BA2205"/>
    <w:rsid w:val="00BA2B01"/>
    <w:rsid w:val="00BA35F8"/>
    <w:rsid w:val="00BA4879"/>
    <w:rsid w:val="00BA54F6"/>
    <w:rsid w:val="00BA5DCD"/>
    <w:rsid w:val="00BA6710"/>
    <w:rsid w:val="00BA6AA9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6E64"/>
    <w:rsid w:val="00BB73B7"/>
    <w:rsid w:val="00BC02B1"/>
    <w:rsid w:val="00BC07B3"/>
    <w:rsid w:val="00BC0C3E"/>
    <w:rsid w:val="00BC126D"/>
    <w:rsid w:val="00BC1E64"/>
    <w:rsid w:val="00BC1F56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408B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22DA"/>
    <w:rsid w:val="00BF3CAC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21C0D"/>
    <w:rsid w:val="00C239BA"/>
    <w:rsid w:val="00C24C8F"/>
    <w:rsid w:val="00C250F9"/>
    <w:rsid w:val="00C27CDF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82A"/>
    <w:rsid w:val="00C37D80"/>
    <w:rsid w:val="00C40310"/>
    <w:rsid w:val="00C40CBF"/>
    <w:rsid w:val="00C41A73"/>
    <w:rsid w:val="00C43478"/>
    <w:rsid w:val="00C43597"/>
    <w:rsid w:val="00C43B16"/>
    <w:rsid w:val="00C46078"/>
    <w:rsid w:val="00C465CC"/>
    <w:rsid w:val="00C46BFA"/>
    <w:rsid w:val="00C4740F"/>
    <w:rsid w:val="00C47DFC"/>
    <w:rsid w:val="00C47F4D"/>
    <w:rsid w:val="00C50855"/>
    <w:rsid w:val="00C51527"/>
    <w:rsid w:val="00C535DF"/>
    <w:rsid w:val="00C56D17"/>
    <w:rsid w:val="00C57385"/>
    <w:rsid w:val="00C57CDE"/>
    <w:rsid w:val="00C61965"/>
    <w:rsid w:val="00C6249F"/>
    <w:rsid w:val="00C62FBA"/>
    <w:rsid w:val="00C63AD7"/>
    <w:rsid w:val="00C64CF4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A2B"/>
    <w:rsid w:val="00C81E04"/>
    <w:rsid w:val="00C820E3"/>
    <w:rsid w:val="00C822FB"/>
    <w:rsid w:val="00C83069"/>
    <w:rsid w:val="00C838FB"/>
    <w:rsid w:val="00C83A20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4F45"/>
    <w:rsid w:val="00CB510F"/>
    <w:rsid w:val="00CB53A9"/>
    <w:rsid w:val="00CB5A48"/>
    <w:rsid w:val="00CC02A9"/>
    <w:rsid w:val="00CC08A4"/>
    <w:rsid w:val="00CC13B4"/>
    <w:rsid w:val="00CC2294"/>
    <w:rsid w:val="00CC23D5"/>
    <w:rsid w:val="00CC2F13"/>
    <w:rsid w:val="00CC4700"/>
    <w:rsid w:val="00CC4A43"/>
    <w:rsid w:val="00CC5820"/>
    <w:rsid w:val="00CC6422"/>
    <w:rsid w:val="00CC66DA"/>
    <w:rsid w:val="00CC6AEF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D9E"/>
    <w:rsid w:val="00CF791A"/>
    <w:rsid w:val="00D00DB5"/>
    <w:rsid w:val="00D01600"/>
    <w:rsid w:val="00D0281C"/>
    <w:rsid w:val="00D02E1A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37ED0"/>
    <w:rsid w:val="00D40C2F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4073"/>
    <w:rsid w:val="00D5547A"/>
    <w:rsid w:val="00D56CAD"/>
    <w:rsid w:val="00D57BC1"/>
    <w:rsid w:val="00D57CA1"/>
    <w:rsid w:val="00D60FFE"/>
    <w:rsid w:val="00D610D1"/>
    <w:rsid w:val="00D614FD"/>
    <w:rsid w:val="00D6208B"/>
    <w:rsid w:val="00D62192"/>
    <w:rsid w:val="00D63426"/>
    <w:rsid w:val="00D647D3"/>
    <w:rsid w:val="00D653FF"/>
    <w:rsid w:val="00D6542F"/>
    <w:rsid w:val="00D65D51"/>
    <w:rsid w:val="00D65EEE"/>
    <w:rsid w:val="00D669E4"/>
    <w:rsid w:val="00D66F5D"/>
    <w:rsid w:val="00D670B3"/>
    <w:rsid w:val="00D672C4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581E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5CB"/>
    <w:rsid w:val="00DA4E3B"/>
    <w:rsid w:val="00DA539D"/>
    <w:rsid w:val="00DA628F"/>
    <w:rsid w:val="00DA682C"/>
    <w:rsid w:val="00DA7505"/>
    <w:rsid w:val="00DA7545"/>
    <w:rsid w:val="00DB0151"/>
    <w:rsid w:val="00DB1A88"/>
    <w:rsid w:val="00DB2205"/>
    <w:rsid w:val="00DB2E5D"/>
    <w:rsid w:val="00DB4423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1729"/>
    <w:rsid w:val="00DC2289"/>
    <w:rsid w:val="00DC6039"/>
    <w:rsid w:val="00DC6B22"/>
    <w:rsid w:val="00DC720E"/>
    <w:rsid w:val="00DD0AE7"/>
    <w:rsid w:val="00DD0BFB"/>
    <w:rsid w:val="00DD0D44"/>
    <w:rsid w:val="00DD22AC"/>
    <w:rsid w:val="00DD352B"/>
    <w:rsid w:val="00DD456C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7D"/>
    <w:rsid w:val="00DF01B1"/>
    <w:rsid w:val="00DF098E"/>
    <w:rsid w:val="00DF1B77"/>
    <w:rsid w:val="00DF5611"/>
    <w:rsid w:val="00DF6A26"/>
    <w:rsid w:val="00DF7ADF"/>
    <w:rsid w:val="00DF7DC7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35C7"/>
    <w:rsid w:val="00E237E8"/>
    <w:rsid w:val="00E23994"/>
    <w:rsid w:val="00E23B8F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3BF0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17D"/>
    <w:rsid w:val="00E7740F"/>
    <w:rsid w:val="00E80C43"/>
    <w:rsid w:val="00E811EC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F4D"/>
    <w:rsid w:val="00EA23CE"/>
    <w:rsid w:val="00EA2705"/>
    <w:rsid w:val="00EA3440"/>
    <w:rsid w:val="00EA3C35"/>
    <w:rsid w:val="00EA44DF"/>
    <w:rsid w:val="00EA56D4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367A"/>
    <w:rsid w:val="00F03FAF"/>
    <w:rsid w:val="00F04112"/>
    <w:rsid w:val="00F04237"/>
    <w:rsid w:val="00F05C7E"/>
    <w:rsid w:val="00F06172"/>
    <w:rsid w:val="00F06C04"/>
    <w:rsid w:val="00F0733F"/>
    <w:rsid w:val="00F07966"/>
    <w:rsid w:val="00F07B17"/>
    <w:rsid w:val="00F07F04"/>
    <w:rsid w:val="00F11CC5"/>
    <w:rsid w:val="00F11EB3"/>
    <w:rsid w:val="00F126A1"/>
    <w:rsid w:val="00F12A7A"/>
    <w:rsid w:val="00F12C7E"/>
    <w:rsid w:val="00F13900"/>
    <w:rsid w:val="00F13947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066"/>
    <w:rsid w:val="00F34342"/>
    <w:rsid w:val="00F3486F"/>
    <w:rsid w:val="00F35484"/>
    <w:rsid w:val="00F36361"/>
    <w:rsid w:val="00F3790D"/>
    <w:rsid w:val="00F40E3C"/>
    <w:rsid w:val="00F40EE9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234A"/>
    <w:rsid w:val="00F544C8"/>
    <w:rsid w:val="00F5522E"/>
    <w:rsid w:val="00F55467"/>
    <w:rsid w:val="00F5575C"/>
    <w:rsid w:val="00F5582A"/>
    <w:rsid w:val="00F568A8"/>
    <w:rsid w:val="00F5747E"/>
    <w:rsid w:val="00F57DF8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1484"/>
    <w:rsid w:val="00F73898"/>
    <w:rsid w:val="00F7407D"/>
    <w:rsid w:val="00F74B41"/>
    <w:rsid w:val="00F75193"/>
    <w:rsid w:val="00F76F87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22A"/>
    <w:rsid w:val="00FC47B3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F00CA"/>
    <w:rsid w:val="00FF0AF8"/>
    <w:rsid w:val="00FF1CEA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1FDDA3"/>
  <w15:docId w15:val="{BB8D3748-2A37-4AB9-AF38-F8DC0E3E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"/>
    <w:basedOn w:val="a0"/>
    <w:link w:val="a4"/>
    <w:uiPriority w:val="99"/>
    <w:semiHidden/>
    <w:locked/>
    <w:rsid w:val="006A2F31"/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"/>
    <w:basedOn w:val="a"/>
    <w:link w:val="a3"/>
    <w:uiPriority w:val="99"/>
    <w:semiHidden/>
    <w:unhideWhenUsed/>
    <w:rsid w:val="006A2F3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6A2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6A2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6A2F31"/>
    <w:pPr>
      <w:autoSpaceDE w:val="0"/>
      <w:autoSpaceDN w:val="0"/>
    </w:pPr>
    <w:rPr>
      <w:rFonts w:ascii="Arial" w:eastAsia="Calibri" w:hAnsi="Arial" w:cs="Arial"/>
      <w:sz w:val="20"/>
      <w:szCs w:val="20"/>
      <w:lang w:eastAsia="en-US"/>
    </w:rPr>
  </w:style>
  <w:style w:type="character" w:styleId="a6">
    <w:name w:val="footnote reference"/>
    <w:uiPriority w:val="99"/>
    <w:semiHidden/>
    <w:unhideWhenUsed/>
    <w:rsid w:val="006A2F31"/>
    <w:rPr>
      <w:rFonts w:ascii="Times New Roman" w:hAnsi="Times New Roman" w:cs="Times New Roman" w:hint="default"/>
      <w:vertAlign w:val="superscript"/>
    </w:rPr>
  </w:style>
  <w:style w:type="paragraph" w:styleId="a7">
    <w:name w:val="Normal (Web)"/>
    <w:basedOn w:val="a"/>
    <w:uiPriority w:val="99"/>
    <w:semiHidden/>
    <w:unhideWhenUsed/>
    <w:rsid w:val="00BD408B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BD408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D408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16EB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6776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776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776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776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2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F6797-8325-4BBD-8DCD-F16E0F49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3</cp:revision>
  <cp:lastPrinted>2024-06-11T11:25:00Z</cp:lastPrinted>
  <dcterms:created xsi:type="dcterms:W3CDTF">2024-06-11T11:32:00Z</dcterms:created>
  <dcterms:modified xsi:type="dcterms:W3CDTF">2024-06-11T11:33:00Z</dcterms:modified>
</cp:coreProperties>
</file>